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4C1F6D" w:rsidRPr="004C6391" w:rsidTr="004C1F6D">
        <w:trPr>
          <w:trHeight w:val="419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B8CCE4"/>
          </w:tcPr>
          <w:p w:rsidR="004C1F6D" w:rsidRPr="002E7A5E" w:rsidRDefault="004C1F6D" w:rsidP="004C1F6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7200" w:type="dxa"/>
            <w:shd w:val="clear" w:color="auto" w:fill="B8CCE4"/>
          </w:tcPr>
          <w:p w:rsidR="004C1F6D" w:rsidRPr="002E7A5E" w:rsidRDefault="004C1F6D" w:rsidP="004C1F6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/>
                <w:b/>
                <w:bCs/>
                <w:sz w:val="24"/>
                <w:szCs w:val="24"/>
              </w:rPr>
              <w:t>Suivi et évaluation de politiques et de projets</w:t>
            </w:r>
          </w:p>
        </w:tc>
      </w:tr>
      <w:tr w:rsidR="004C1F6D" w:rsidRPr="004C6391" w:rsidTr="004C1F6D">
        <w:trPr>
          <w:trHeight w:val="10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F6D" w:rsidRPr="004C6391" w:rsidRDefault="004C1F6D" w:rsidP="004C1F6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4C1F6D" w:rsidRPr="004C6391" w:rsidRDefault="004C1F6D" w:rsidP="004C1F6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4C1F6D" w:rsidRPr="004C6391" w:rsidRDefault="004C1F6D" w:rsidP="004C1F6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C6391">
              <w:rPr>
                <w:rFonts w:ascii="Garamond" w:hAnsi="Garamond"/>
                <w:color w:val="000000"/>
                <w:sz w:val="24"/>
                <w:szCs w:val="24"/>
              </w:rPr>
              <w:t>Objectifs</w:t>
            </w:r>
          </w:p>
          <w:p w:rsidR="004C1F6D" w:rsidRPr="004C6391" w:rsidRDefault="004C1F6D" w:rsidP="004C1F6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C6391">
              <w:rPr>
                <w:rFonts w:ascii="Garamond" w:hAnsi="Garamond"/>
                <w:color w:val="000000"/>
                <w:sz w:val="24"/>
                <w:szCs w:val="24"/>
              </w:rPr>
              <w:t>pédagogiques</w:t>
            </w:r>
          </w:p>
          <w:p w:rsidR="004C1F6D" w:rsidRPr="004C6391" w:rsidRDefault="004C1F6D" w:rsidP="004C1F6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F6D" w:rsidRPr="00811873" w:rsidRDefault="004C1F6D" w:rsidP="004C1F6D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Disposer de l'approche technique nécessaire pour le suivi et l'évaluation des dispositifs pour la Formation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11873">
              <w:rPr>
                <w:rFonts w:ascii="Garamond" w:hAnsi="Garamond"/>
                <w:sz w:val="24"/>
                <w:szCs w:val="24"/>
              </w:rPr>
              <w:t>professionnelle et la promotion de l'emploi</w:t>
            </w:r>
          </w:p>
          <w:p w:rsidR="004C1F6D" w:rsidRPr="00811873" w:rsidRDefault="004C1F6D" w:rsidP="004C1F6D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La formation permettra aux participants de :</w:t>
            </w:r>
          </w:p>
          <w:p w:rsidR="004C1F6D" w:rsidRPr="00700161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700161">
              <w:rPr>
                <w:rFonts w:ascii="Garamond" w:hAnsi="Garamond"/>
                <w:sz w:val="24"/>
                <w:szCs w:val="24"/>
              </w:rPr>
              <w:t>Connaître comment élaborer un système de suivi-évaluation</w:t>
            </w:r>
          </w:p>
          <w:p w:rsidR="004C1F6D" w:rsidRPr="00700161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700161">
              <w:rPr>
                <w:rFonts w:ascii="Garamond" w:hAnsi="Garamond"/>
                <w:sz w:val="24"/>
                <w:szCs w:val="24"/>
              </w:rPr>
              <w:t>Formuler des critères et des indicateurs de suivi et évaluation</w:t>
            </w:r>
          </w:p>
          <w:p w:rsidR="004C1F6D" w:rsidRPr="004C6391" w:rsidRDefault="004C1F6D" w:rsidP="004C1F6D">
            <w:pPr>
              <w:spacing w:before="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4C1F6D" w:rsidRPr="004C6391" w:rsidTr="004C1F6D">
        <w:trPr>
          <w:trHeight w:val="498"/>
        </w:trPr>
        <w:tc>
          <w:tcPr>
            <w:tcW w:w="2088" w:type="dxa"/>
            <w:vAlign w:val="center"/>
          </w:tcPr>
          <w:p w:rsidR="004C1F6D" w:rsidRPr="004C6391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6391">
              <w:rPr>
                <w:rFonts w:ascii="Garamond" w:hAnsi="Garamond"/>
                <w:sz w:val="24"/>
                <w:szCs w:val="24"/>
              </w:rPr>
              <w:t>Contenu</w:t>
            </w:r>
          </w:p>
        </w:tc>
        <w:tc>
          <w:tcPr>
            <w:tcW w:w="7200" w:type="dxa"/>
          </w:tcPr>
          <w:p w:rsidR="004C1F6D" w:rsidRDefault="004C1F6D" w:rsidP="004C1F6D">
            <w:pPr>
              <w:tabs>
                <w:tab w:val="left" w:pos="720"/>
              </w:tabs>
              <w:spacing w:before="0"/>
              <w:ind w:left="360"/>
              <w:rPr>
                <w:rFonts w:ascii="Garamond" w:hAnsi="Garamond"/>
                <w:sz w:val="24"/>
                <w:szCs w:val="24"/>
              </w:rPr>
            </w:pP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Définition de quelques concepts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Le suivi et évaluation (S-E) et le cycle de projet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Le suivi et évaluation : deux concepts différents mais complémentaires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Eléments pour l’élaboration d’un système de S-E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Les fonctions du S-E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La détermination des critères du S-E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Le choix des indicateurs du S-E</w:t>
            </w:r>
          </w:p>
          <w:p w:rsidR="004C1F6D" w:rsidRPr="00811873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811873">
              <w:rPr>
                <w:rFonts w:ascii="Garamond" w:hAnsi="Garamond"/>
                <w:sz w:val="24"/>
                <w:szCs w:val="24"/>
              </w:rPr>
              <w:t>L’élaboration des indicateurs de rendement pour la mesure de la performance</w:t>
            </w:r>
          </w:p>
          <w:p w:rsidR="004C1F6D" w:rsidRPr="00811873" w:rsidRDefault="004C1F6D" w:rsidP="004C1F6D">
            <w:pPr>
              <w:pStyle w:val="ListParagraph"/>
              <w:numPr>
                <w:ilvl w:val="0"/>
                <w:numId w:val="1"/>
              </w:numPr>
              <w:ind w:right="284"/>
              <w:contextualSpacing/>
              <w:rPr>
                <w:rFonts w:ascii="Garamond" w:hAnsi="Garamond" w:cs="Arial"/>
                <w:sz w:val="24"/>
                <w:szCs w:val="24"/>
              </w:rPr>
            </w:pPr>
            <w:r w:rsidRPr="00811873">
              <w:rPr>
                <w:rFonts w:ascii="Garamond" w:hAnsi="Garamond" w:cs="Arial"/>
                <w:sz w:val="24"/>
                <w:szCs w:val="24"/>
              </w:rPr>
              <w:t>Evaluation de la session</w:t>
            </w:r>
          </w:p>
        </w:tc>
      </w:tr>
      <w:tr w:rsidR="004C1F6D" w:rsidRPr="004C6391" w:rsidTr="004C1F6D">
        <w:trPr>
          <w:trHeight w:val="994"/>
        </w:trPr>
        <w:tc>
          <w:tcPr>
            <w:tcW w:w="2088" w:type="dxa"/>
            <w:vAlign w:val="center"/>
          </w:tcPr>
          <w:p w:rsidR="004C1F6D" w:rsidRPr="004C6391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C6391">
              <w:rPr>
                <w:rFonts w:ascii="Garamond" w:hAnsi="Garamond"/>
                <w:sz w:val="24"/>
                <w:szCs w:val="24"/>
              </w:rPr>
              <w:t>Méthodes pédagogiques</w:t>
            </w:r>
          </w:p>
        </w:tc>
        <w:tc>
          <w:tcPr>
            <w:tcW w:w="7200" w:type="dxa"/>
          </w:tcPr>
          <w:p w:rsidR="004C1F6D" w:rsidRPr="004C6391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4C6391">
              <w:rPr>
                <w:rFonts w:ascii="Garamond" w:hAnsi="Garamond"/>
                <w:sz w:val="24"/>
                <w:szCs w:val="24"/>
              </w:rPr>
              <w:t>Exposé + alternance entre présentation des concepts de base et illustrations concrètes</w:t>
            </w:r>
          </w:p>
          <w:p w:rsidR="004C1F6D" w:rsidRPr="004C6391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4C6391">
              <w:rPr>
                <w:rFonts w:ascii="Garamond" w:hAnsi="Garamond"/>
                <w:sz w:val="24"/>
                <w:szCs w:val="24"/>
              </w:rPr>
              <w:t xml:space="preserve">Résolution d’étude de cas </w:t>
            </w:r>
          </w:p>
        </w:tc>
      </w:tr>
      <w:tr w:rsidR="004C1F6D" w:rsidRPr="004C6391" w:rsidTr="004C1F6D">
        <w:trPr>
          <w:trHeight w:val="463"/>
        </w:trPr>
        <w:tc>
          <w:tcPr>
            <w:tcW w:w="2088" w:type="dxa"/>
            <w:vAlign w:val="center"/>
          </w:tcPr>
          <w:p w:rsidR="004C1F6D" w:rsidRPr="004C6391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Etudes de cas </w:t>
            </w:r>
          </w:p>
        </w:tc>
        <w:tc>
          <w:tcPr>
            <w:tcW w:w="7200" w:type="dxa"/>
          </w:tcPr>
          <w:p w:rsidR="004C1F6D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B04C2B">
              <w:rPr>
                <w:rFonts w:ascii="Garamond" w:hAnsi="Garamond"/>
                <w:sz w:val="24"/>
                <w:szCs w:val="24"/>
              </w:rPr>
              <w:t>Etude de cas POLO</w:t>
            </w:r>
          </w:p>
          <w:p w:rsidR="004C1F6D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 </w:t>
            </w:r>
            <w:r w:rsidRPr="007148C0">
              <w:rPr>
                <w:rFonts w:ascii="Garamond" w:hAnsi="Garamond"/>
                <w:sz w:val="24"/>
                <w:szCs w:val="24"/>
              </w:rPr>
              <w:t>Etude de cas de la formation professionnelle agricole au Maroc</w:t>
            </w:r>
          </w:p>
          <w:p w:rsidR="004C1F6D" w:rsidRPr="00B04C2B" w:rsidRDefault="004C1F6D" w:rsidP="004C1F6D">
            <w:pPr>
              <w:numPr>
                <w:ilvl w:val="0"/>
                <w:numId w:val="1"/>
              </w:numPr>
              <w:tabs>
                <w:tab w:val="left" w:pos="720"/>
              </w:tabs>
              <w:spacing w:before="0"/>
              <w:rPr>
                <w:rFonts w:ascii="Garamond" w:hAnsi="Garamond"/>
                <w:sz w:val="24"/>
                <w:szCs w:val="24"/>
              </w:rPr>
            </w:pPr>
            <w:r w:rsidRPr="007148C0">
              <w:rPr>
                <w:rFonts w:ascii="Garamond" w:hAnsi="Garamond"/>
                <w:sz w:val="24"/>
                <w:szCs w:val="24"/>
              </w:rPr>
              <w:t xml:space="preserve">travailler </w:t>
            </w:r>
            <w:r>
              <w:rPr>
                <w:rFonts w:ascii="Garamond" w:hAnsi="Garamond"/>
                <w:sz w:val="24"/>
                <w:szCs w:val="24"/>
              </w:rPr>
              <w:t xml:space="preserve">aussi </w:t>
            </w:r>
            <w:r w:rsidRPr="007148C0">
              <w:rPr>
                <w:rFonts w:ascii="Garamond" w:hAnsi="Garamond"/>
                <w:sz w:val="24"/>
                <w:szCs w:val="24"/>
              </w:rPr>
              <w:t>sur les cas des participants (leur réalité professionnelle)</w:t>
            </w:r>
          </w:p>
        </w:tc>
      </w:tr>
      <w:tr w:rsidR="004C1F6D" w:rsidRPr="004C6391" w:rsidTr="004C1F6D">
        <w:trPr>
          <w:trHeight w:val="463"/>
        </w:trPr>
        <w:tc>
          <w:tcPr>
            <w:tcW w:w="2088" w:type="dxa"/>
            <w:vAlign w:val="center"/>
          </w:tcPr>
          <w:p w:rsidR="004C1F6D" w:rsidRPr="00902BF9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02BF9">
              <w:rPr>
                <w:rFonts w:ascii="Garamond" w:hAnsi="Garamond"/>
                <w:sz w:val="24"/>
                <w:szCs w:val="24"/>
              </w:rPr>
              <w:t>Durée de la formation</w:t>
            </w:r>
          </w:p>
        </w:tc>
        <w:tc>
          <w:tcPr>
            <w:tcW w:w="7200" w:type="dxa"/>
          </w:tcPr>
          <w:p w:rsidR="004C1F6D" w:rsidRPr="00902BF9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902BF9">
              <w:rPr>
                <w:rFonts w:ascii="Garamond" w:hAnsi="Garamond"/>
                <w:sz w:val="24"/>
                <w:szCs w:val="24"/>
              </w:rPr>
              <w:t xml:space="preserve">2 jours   </w:t>
            </w:r>
          </w:p>
        </w:tc>
      </w:tr>
      <w:tr w:rsidR="004C1F6D" w:rsidRPr="004C6391" w:rsidTr="004C1F6D">
        <w:trPr>
          <w:trHeight w:val="463"/>
        </w:trPr>
        <w:tc>
          <w:tcPr>
            <w:tcW w:w="2088" w:type="dxa"/>
            <w:vAlign w:val="center"/>
          </w:tcPr>
          <w:p w:rsidR="004C1F6D" w:rsidRPr="00902BF9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02BF9">
              <w:rPr>
                <w:rFonts w:ascii="Garamond" w:hAnsi="Garamond"/>
                <w:sz w:val="24"/>
                <w:szCs w:val="24"/>
              </w:rPr>
              <w:t>Participants</w:t>
            </w:r>
          </w:p>
        </w:tc>
        <w:tc>
          <w:tcPr>
            <w:tcW w:w="7200" w:type="dxa"/>
          </w:tcPr>
          <w:p w:rsidR="004C1F6D" w:rsidRPr="00902BF9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2BF9">
              <w:rPr>
                <w:rFonts w:ascii="Garamond" w:hAnsi="Garamond"/>
                <w:color w:val="000000"/>
                <w:sz w:val="24"/>
                <w:szCs w:val="24"/>
              </w:rPr>
              <w:t>Directeurs, Responsables de départements</w:t>
            </w:r>
          </w:p>
        </w:tc>
      </w:tr>
      <w:tr w:rsidR="004C1F6D" w:rsidRPr="004C6391" w:rsidTr="004C1F6D">
        <w:trPr>
          <w:trHeight w:val="463"/>
        </w:trPr>
        <w:tc>
          <w:tcPr>
            <w:tcW w:w="2088" w:type="dxa"/>
            <w:vAlign w:val="center"/>
          </w:tcPr>
          <w:p w:rsidR="004C1F6D" w:rsidRPr="00902BF9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02BF9">
              <w:rPr>
                <w:rFonts w:ascii="Garamond" w:hAnsi="Garamond"/>
                <w:sz w:val="24"/>
                <w:szCs w:val="24"/>
              </w:rPr>
              <w:t>Nombre de Groupes</w:t>
            </w:r>
          </w:p>
        </w:tc>
        <w:tc>
          <w:tcPr>
            <w:tcW w:w="7200" w:type="dxa"/>
            <w:vAlign w:val="center"/>
          </w:tcPr>
          <w:p w:rsidR="004C1F6D" w:rsidRPr="00902BF9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2BF9">
              <w:rPr>
                <w:rFonts w:ascii="Garamond" w:hAnsi="Garamond"/>
                <w:color w:val="000000"/>
                <w:sz w:val="24"/>
                <w:szCs w:val="24"/>
              </w:rPr>
              <w:t>2 Groupes</w:t>
            </w:r>
          </w:p>
        </w:tc>
      </w:tr>
      <w:tr w:rsidR="004C1F6D" w:rsidRPr="004C6391" w:rsidTr="004C1F6D">
        <w:trPr>
          <w:trHeight w:val="463"/>
        </w:trPr>
        <w:tc>
          <w:tcPr>
            <w:tcW w:w="2088" w:type="dxa"/>
            <w:vAlign w:val="center"/>
          </w:tcPr>
          <w:p w:rsidR="004C1F6D" w:rsidRPr="00902BF9" w:rsidRDefault="004C1F6D" w:rsidP="004C1F6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02BF9">
              <w:rPr>
                <w:rFonts w:ascii="Garamond" w:hAnsi="Garamond"/>
                <w:sz w:val="24"/>
                <w:szCs w:val="24"/>
              </w:rPr>
              <w:t>Animateur</w:t>
            </w:r>
          </w:p>
        </w:tc>
        <w:tc>
          <w:tcPr>
            <w:tcW w:w="7200" w:type="dxa"/>
          </w:tcPr>
          <w:p w:rsidR="004C1F6D" w:rsidRPr="00902BF9" w:rsidRDefault="004C1F6D" w:rsidP="004C1F6D">
            <w:pPr>
              <w:numPr>
                <w:ilvl w:val="0"/>
                <w:numId w:val="1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902BF9">
              <w:rPr>
                <w:rFonts w:ascii="Garamond" w:hAnsi="Garamond"/>
                <w:sz w:val="24"/>
                <w:szCs w:val="24"/>
              </w:rPr>
              <w:t>La formation sera animée par un expert dans le domaine</w:t>
            </w:r>
          </w:p>
        </w:tc>
      </w:tr>
    </w:tbl>
    <w:p w:rsidR="00360EB2" w:rsidRDefault="00360EB2">
      <w:bookmarkStart w:id="0" w:name="_GoBack"/>
      <w:bookmarkEnd w:id="0"/>
    </w:p>
    <w:sectPr w:rsidR="00360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54CC"/>
    <w:multiLevelType w:val="hybridMultilevel"/>
    <w:tmpl w:val="5F32600A"/>
    <w:lvl w:ilvl="0" w:tplc="949E1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0D41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6D"/>
    <w:rsid w:val="00017366"/>
    <w:rsid w:val="00060760"/>
    <w:rsid w:val="00065534"/>
    <w:rsid w:val="000B37FB"/>
    <w:rsid w:val="00111B66"/>
    <w:rsid w:val="00126757"/>
    <w:rsid w:val="00133FE4"/>
    <w:rsid w:val="00137BE6"/>
    <w:rsid w:val="00146B79"/>
    <w:rsid w:val="0017290B"/>
    <w:rsid w:val="00183FEA"/>
    <w:rsid w:val="001B7403"/>
    <w:rsid w:val="001E3E3F"/>
    <w:rsid w:val="001E5B34"/>
    <w:rsid w:val="001F0E04"/>
    <w:rsid w:val="00210B48"/>
    <w:rsid w:val="00214FA3"/>
    <w:rsid w:val="00215A89"/>
    <w:rsid w:val="0022488E"/>
    <w:rsid w:val="00227C8D"/>
    <w:rsid w:val="00232454"/>
    <w:rsid w:val="0023461B"/>
    <w:rsid w:val="002401CA"/>
    <w:rsid w:val="002B1CD5"/>
    <w:rsid w:val="002B443D"/>
    <w:rsid w:val="002D13F8"/>
    <w:rsid w:val="00306104"/>
    <w:rsid w:val="00317083"/>
    <w:rsid w:val="00360EB2"/>
    <w:rsid w:val="00375C38"/>
    <w:rsid w:val="00395345"/>
    <w:rsid w:val="003A3AA0"/>
    <w:rsid w:val="003E41C5"/>
    <w:rsid w:val="00405723"/>
    <w:rsid w:val="00445C5C"/>
    <w:rsid w:val="00462E04"/>
    <w:rsid w:val="00480D14"/>
    <w:rsid w:val="00480DFB"/>
    <w:rsid w:val="004B69AF"/>
    <w:rsid w:val="004C1F6D"/>
    <w:rsid w:val="004C7667"/>
    <w:rsid w:val="004C7A8D"/>
    <w:rsid w:val="004D49E4"/>
    <w:rsid w:val="004E2D81"/>
    <w:rsid w:val="004F1ECB"/>
    <w:rsid w:val="00531EF7"/>
    <w:rsid w:val="00546BD7"/>
    <w:rsid w:val="0055086D"/>
    <w:rsid w:val="00550CF3"/>
    <w:rsid w:val="005B31EE"/>
    <w:rsid w:val="005C4268"/>
    <w:rsid w:val="005C4B5F"/>
    <w:rsid w:val="005E4AB9"/>
    <w:rsid w:val="0061395B"/>
    <w:rsid w:val="00620F50"/>
    <w:rsid w:val="00623EC3"/>
    <w:rsid w:val="006369F9"/>
    <w:rsid w:val="00663781"/>
    <w:rsid w:val="006772B1"/>
    <w:rsid w:val="00686633"/>
    <w:rsid w:val="006C2437"/>
    <w:rsid w:val="006D196A"/>
    <w:rsid w:val="007216D1"/>
    <w:rsid w:val="00751F1D"/>
    <w:rsid w:val="00753EB0"/>
    <w:rsid w:val="00773396"/>
    <w:rsid w:val="00781CD9"/>
    <w:rsid w:val="00797E11"/>
    <w:rsid w:val="007A2DD4"/>
    <w:rsid w:val="007C5BF2"/>
    <w:rsid w:val="007F4886"/>
    <w:rsid w:val="00843298"/>
    <w:rsid w:val="008469C9"/>
    <w:rsid w:val="00863C3B"/>
    <w:rsid w:val="00863D9D"/>
    <w:rsid w:val="00894C84"/>
    <w:rsid w:val="00897ED0"/>
    <w:rsid w:val="008C752C"/>
    <w:rsid w:val="00917899"/>
    <w:rsid w:val="00942CF2"/>
    <w:rsid w:val="0095762F"/>
    <w:rsid w:val="0096338D"/>
    <w:rsid w:val="0097488A"/>
    <w:rsid w:val="00976527"/>
    <w:rsid w:val="0098736C"/>
    <w:rsid w:val="009B3041"/>
    <w:rsid w:val="00A40D85"/>
    <w:rsid w:val="00A44BBE"/>
    <w:rsid w:val="00AB200F"/>
    <w:rsid w:val="00AC1951"/>
    <w:rsid w:val="00B472D9"/>
    <w:rsid w:val="00B552C2"/>
    <w:rsid w:val="00B57891"/>
    <w:rsid w:val="00BC394D"/>
    <w:rsid w:val="00BF181A"/>
    <w:rsid w:val="00C24F44"/>
    <w:rsid w:val="00C533C6"/>
    <w:rsid w:val="00C7604E"/>
    <w:rsid w:val="00C8339D"/>
    <w:rsid w:val="00CF2CB1"/>
    <w:rsid w:val="00D31D80"/>
    <w:rsid w:val="00D557B3"/>
    <w:rsid w:val="00DD7EB2"/>
    <w:rsid w:val="00E009F1"/>
    <w:rsid w:val="00E131B8"/>
    <w:rsid w:val="00E35BA8"/>
    <w:rsid w:val="00E54982"/>
    <w:rsid w:val="00EB0C7B"/>
    <w:rsid w:val="00EB2F5F"/>
    <w:rsid w:val="00F82885"/>
    <w:rsid w:val="00FA571F"/>
    <w:rsid w:val="00FC00C6"/>
    <w:rsid w:val="00FC27F9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6D"/>
    <w:pPr>
      <w:spacing w:before="120" w:after="0" w:line="240" w:lineRule="auto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Bullet Number,lp1,Texte-Nelite,Liste à puce - Normal,Bullet List,FooterText,numbered,List Paragraph11,Bulletr List Paragraph,列出段落,列出段落1,List Paragraph2,List Paragraph21,Listeafsnit1,Parágrafo da Lista1,References"/>
    <w:basedOn w:val="Normal"/>
    <w:link w:val="ListParagraphChar"/>
    <w:uiPriority w:val="34"/>
    <w:qFormat/>
    <w:rsid w:val="004C1F6D"/>
    <w:pPr>
      <w:ind w:left="708"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Bullet Points Char,Bullet Number Char,lp1 Char,Texte-Nelite Char,Liste à puce - Normal Char,Bullet List Char,FooterText Char,numbered Char,List Paragraph11 Char,Bulletr List Paragraph Char,列出段落 Char,列出段落1 Char,List Paragraph2 Char"/>
    <w:link w:val="ListParagraph"/>
    <w:uiPriority w:val="34"/>
    <w:rsid w:val="004C1F6D"/>
    <w:rPr>
      <w:rFonts w:ascii="Arial" w:eastAsia="Times New Roman" w:hAnsi="Arial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6D"/>
    <w:pPr>
      <w:spacing w:before="120" w:after="0" w:line="240" w:lineRule="auto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Bullet Number,lp1,Texte-Nelite,Liste à puce - Normal,Bullet List,FooterText,numbered,List Paragraph11,Bulletr List Paragraph,列出段落,列出段落1,List Paragraph2,List Paragraph21,Listeafsnit1,Parágrafo da Lista1,References"/>
    <w:basedOn w:val="Normal"/>
    <w:link w:val="ListParagraphChar"/>
    <w:uiPriority w:val="34"/>
    <w:qFormat/>
    <w:rsid w:val="004C1F6D"/>
    <w:pPr>
      <w:ind w:left="708"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Bullet Points Char,Bullet Number Char,lp1 Char,Texte-Nelite Char,Liste à puce - Normal Char,Bullet List Char,FooterText Char,numbered Char,List Paragraph11 Char,Bulletr List Paragraph Char,列出段落 Char,列出段落1 Char,List Paragraph2 Char"/>
    <w:link w:val="ListParagraph"/>
    <w:uiPriority w:val="34"/>
    <w:rsid w:val="004C1F6D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Kousseksou, khalid (Morocco)</dc:creator>
  <cp:lastModifiedBy>Kousseksou, khalid (Morocco)</cp:lastModifiedBy>
  <cp:revision>1</cp:revision>
  <dcterms:created xsi:type="dcterms:W3CDTF">2019-10-22T08:13:00Z</dcterms:created>
  <dcterms:modified xsi:type="dcterms:W3CDTF">2019-10-22T08:14:00Z</dcterms:modified>
</cp:coreProperties>
</file>