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B1A4E" w14:textId="77777777" w:rsidR="00F5676B" w:rsidRDefault="00F5676B" w:rsidP="00F5676B">
      <w:pPr>
        <w:pStyle w:val="ListParagraph"/>
        <w:ind w:left="567"/>
        <w:contextualSpacing w:val="0"/>
        <w:jc w:val="left"/>
        <w:rPr>
          <w:sz w:val="22"/>
          <w:szCs w:val="22"/>
          <w:lang w:eastAsia="en-GB"/>
        </w:rPr>
      </w:pPr>
    </w:p>
    <w:p w14:paraId="1D2F5CB7" w14:textId="50BC0F7D" w:rsidR="00F5676B" w:rsidRPr="00F5676B" w:rsidRDefault="00F5676B" w:rsidP="00F5676B">
      <w:pPr>
        <w:pStyle w:val="ListParagraph"/>
        <w:numPr>
          <w:ilvl w:val="1"/>
          <w:numId w:val="1"/>
        </w:numPr>
        <w:ind w:left="567" w:hanging="567"/>
        <w:contextualSpacing w:val="0"/>
        <w:jc w:val="left"/>
        <w:rPr>
          <w:sz w:val="22"/>
          <w:szCs w:val="22"/>
          <w:lang w:eastAsia="en-GB"/>
        </w:rPr>
      </w:pPr>
      <w:r>
        <w:rPr>
          <w:b/>
        </w:rPr>
        <w:t xml:space="preserve">Organiser </w:t>
      </w:r>
      <w:r w:rsidRPr="00564707">
        <w:t>(how you would like to be listed on the programme)</w:t>
      </w:r>
      <w:r>
        <w:t>:</w:t>
      </w:r>
    </w:p>
    <w:p w14:paraId="212A8ADD" w14:textId="77777777" w:rsidR="00564707" w:rsidRPr="00564707" w:rsidRDefault="00564707" w:rsidP="00564707">
      <w:pPr>
        <w:pStyle w:val="ListParagraph"/>
        <w:ind w:left="567"/>
        <w:contextualSpacing w:val="0"/>
        <w:jc w:val="left"/>
        <w:rPr>
          <w:sz w:val="22"/>
          <w:szCs w:val="22"/>
          <w:lang w:eastAsia="en-GB"/>
        </w:rPr>
      </w:pPr>
    </w:p>
    <w:p w14:paraId="6E516B51" w14:textId="6EFCD41F" w:rsidR="00564707" w:rsidRPr="00564707" w:rsidRDefault="00564707" w:rsidP="00564707">
      <w:pPr>
        <w:pStyle w:val="ListParagraph"/>
        <w:numPr>
          <w:ilvl w:val="1"/>
          <w:numId w:val="1"/>
        </w:numPr>
        <w:ind w:left="567" w:hanging="567"/>
        <w:contextualSpacing w:val="0"/>
        <w:jc w:val="left"/>
        <w:rPr>
          <w:b/>
          <w:sz w:val="22"/>
          <w:szCs w:val="22"/>
          <w:lang w:eastAsia="en-GB"/>
        </w:rPr>
      </w:pPr>
      <w:r w:rsidRPr="00564707">
        <w:rPr>
          <w:b/>
        </w:rPr>
        <w:t xml:space="preserve">Contact person </w:t>
      </w:r>
      <w:r w:rsidRPr="00564707">
        <w:t>(main responsible for the activity - email &amp; mobile phone)</w:t>
      </w:r>
      <w:r>
        <w:t>:</w:t>
      </w:r>
    </w:p>
    <w:p w14:paraId="094D9E79" w14:textId="77777777" w:rsidR="00564707" w:rsidRPr="00564707" w:rsidRDefault="00564707" w:rsidP="00564707">
      <w:pPr>
        <w:pStyle w:val="ListParagraph"/>
        <w:ind w:left="567"/>
        <w:contextualSpacing w:val="0"/>
        <w:jc w:val="left"/>
        <w:rPr>
          <w:sz w:val="22"/>
          <w:szCs w:val="22"/>
          <w:lang w:eastAsia="en-GB"/>
        </w:rPr>
      </w:pPr>
      <w:bookmarkStart w:id="0" w:name="_GoBack"/>
      <w:bookmarkEnd w:id="0"/>
    </w:p>
    <w:p w14:paraId="6CE6DE9B" w14:textId="7462A2E8" w:rsidR="0054519B" w:rsidRDefault="0054519B" w:rsidP="00D817AD">
      <w:pPr>
        <w:pStyle w:val="ListParagraph"/>
        <w:numPr>
          <w:ilvl w:val="1"/>
          <w:numId w:val="1"/>
        </w:numPr>
        <w:ind w:left="567" w:hanging="567"/>
        <w:contextualSpacing w:val="0"/>
        <w:jc w:val="left"/>
        <w:rPr>
          <w:sz w:val="22"/>
          <w:szCs w:val="22"/>
          <w:lang w:eastAsia="en-GB"/>
        </w:rPr>
      </w:pPr>
      <w:r w:rsidRPr="000A43CA">
        <w:rPr>
          <w:b/>
        </w:rPr>
        <w:t>Title</w:t>
      </w:r>
      <w:r>
        <w:t xml:space="preserve"> (possibly in the format of XXXX (key word): XXXXXXXX</w:t>
      </w:r>
      <w:r w:rsidR="00876D15">
        <w:t xml:space="preserve"> and catchy)</w:t>
      </w:r>
      <w:r w:rsidR="00564707">
        <w:t>:</w:t>
      </w:r>
      <w:r w:rsidR="00452EE8">
        <w:br/>
      </w:r>
    </w:p>
    <w:p w14:paraId="78A25799" w14:textId="07108742" w:rsidR="0025239B" w:rsidRDefault="0054519B" w:rsidP="00D817AD">
      <w:pPr>
        <w:pStyle w:val="ListParagraph"/>
        <w:numPr>
          <w:ilvl w:val="1"/>
          <w:numId w:val="1"/>
        </w:numPr>
        <w:ind w:left="567" w:hanging="567"/>
        <w:contextualSpacing w:val="0"/>
        <w:jc w:val="left"/>
      </w:pPr>
      <w:r w:rsidRPr="000A43CA">
        <w:rPr>
          <w:b/>
        </w:rPr>
        <w:t xml:space="preserve">Activity description </w:t>
      </w:r>
      <w:r>
        <w:t>(max 150 words, catchy, including some questions)</w:t>
      </w:r>
      <w:r w:rsidR="00564707">
        <w:t>:</w:t>
      </w:r>
      <w:r w:rsidR="0025239B">
        <w:br/>
      </w:r>
    </w:p>
    <w:p w14:paraId="3C9A1E10" w14:textId="77777777" w:rsidR="00C37EFA" w:rsidRDefault="0025239B" w:rsidP="00D817AD">
      <w:pPr>
        <w:pStyle w:val="ListParagraph"/>
        <w:numPr>
          <w:ilvl w:val="1"/>
          <w:numId w:val="1"/>
        </w:numPr>
        <w:ind w:left="567" w:hanging="567"/>
      </w:pPr>
      <w:r w:rsidRPr="001A2971">
        <w:rPr>
          <w:b/>
        </w:rPr>
        <w:t>Aim of your activity</w:t>
      </w:r>
      <w:r>
        <w:t xml:space="preserve"> (not to be published - </w:t>
      </w:r>
      <w:r w:rsidR="001A2971">
        <w:t xml:space="preserve">i.e. could be </w:t>
      </w:r>
      <w:r w:rsidR="001A2971" w:rsidRPr="001A2971">
        <w:t xml:space="preserve">for young </w:t>
      </w:r>
      <w:r w:rsidR="001A2971">
        <w:t>people to learn which</w:t>
      </w:r>
      <w:r w:rsidR="001A2971" w:rsidRPr="001A2971">
        <w:t xml:space="preserve"> initiatives</w:t>
      </w:r>
      <w:r w:rsidR="001A2971">
        <w:t xml:space="preserve">/policies you are responsible for </w:t>
      </w:r>
      <w:r w:rsidR="00D817AD">
        <w:t xml:space="preserve">that </w:t>
      </w:r>
      <w:r w:rsidR="001A2971">
        <w:t>can interest them</w:t>
      </w:r>
      <w:r w:rsidR="001A2971" w:rsidRPr="001A2971">
        <w:t xml:space="preserve">, and for you to communicate about the programmes and get feedback from your target audience </w:t>
      </w:r>
      <w:r w:rsidR="00D817AD">
        <w:t>on</w:t>
      </w:r>
      <w:r w:rsidR="001A2971" w:rsidRPr="001A2971">
        <w:t xml:space="preserve"> what is important for them </w:t>
      </w:r>
      <w:r w:rsidR="00D817AD">
        <w:t>or</w:t>
      </w:r>
      <w:r w:rsidR="001A2971" w:rsidRPr="001A2971">
        <w:t xml:space="preserve"> what</w:t>
      </w:r>
      <w:r w:rsidR="001A2971">
        <w:t xml:space="preserve"> should </w:t>
      </w:r>
      <w:r w:rsidR="00D817AD">
        <w:t>be</w:t>
      </w:r>
      <w:r w:rsidR="001A2971">
        <w:t xml:space="preserve"> done differently</w:t>
      </w:r>
      <w:r>
        <w:t>)</w:t>
      </w:r>
      <w:r w:rsidR="00564707">
        <w:t>:</w:t>
      </w:r>
    </w:p>
    <w:p w14:paraId="6FF6CC0E" w14:textId="75EC94E3" w:rsidR="0054519B" w:rsidRDefault="0054519B" w:rsidP="00C37EFA">
      <w:pPr>
        <w:pStyle w:val="ListParagraph"/>
        <w:ind w:left="567"/>
      </w:pPr>
    </w:p>
    <w:p w14:paraId="69FF16B7" w14:textId="40E8D561" w:rsidR="0054519B" w:rsidRDefault="0054519B" w:rsidP="00D22BFC">
      <w:pPr>
        <w:pStyle w:val="ListParagraph"/>
        <w:numPr>
          <w:ilvl w:val="1"/>
          <w:numId w:val="1"/>
        </w:numPr>
        <w:ind w:left="567" w:hanging="567"/>
        <w:contextualSpacing w:val="0"/>
      </w:pPr>
      <w:r w:rsidRPr="000A43CA">
        <w:rPr>
          <w:b/>
        </w:rPr>
        <w:t xml:space="preserve">Thematic tags </w:t>
      </w:r>
      <w:r>
        <w:t xml:space="preserve">(1 or max 2, among: </w:t>
      </w:r>
      <w:r w:rsidRPr="00F94E3E">
        <w:rPr>
          <w:sz w:val="20"/>
          <w:szCs w:val="20"/>
        </w:rPr>
        <w:t>#EDUCATION; #CULTURE; #SOCIETY; #WORK; #INNOVATION; #SOCIAL; #ECONOMY; #DIGITAL; #HEALTH; #DEMOCRACY; #PARTICIPATION; #RIGHTS; #MIGRATION; #WORLD; #SUSTAINABILITY; #ENVIRONMENT; #SECURITY</w:t>
      </w:r>
      <w:r>
        <w:t>)</w:t>
      </w:r>
      <w:r w:rsidR="00564707">
        <w:t>:</w:t>
      </w:r>
      <w:r w:rsidR="00452EE8">
        <w:br/>
      </w:r>
    </w:p>
    <w:p w14:paraId="7A175E64" w14:textId="725DE24D" w:rsidR="0054519B" w:rsidRDefault="0054519B" w:rsidP="00D817AD">
      <w:pPr>
        <w:pStyle w:val="ListParagraph"/>
        <w:numPr>
          <w:ilvl w:val="1"/>
          <w:numId w:val="1"/>
        </w:numPr>
        <w:ind w:left="567" w:hanging="567"/>
        <w:contextualSpacing w:val="0"/>
        <w:jc w:val="left"/>
      </w:pPr>
      <w:r w:rsidRPr="000A43CA">
        <w:rPr>
          <w:b/>
        </w:rPr>
        <w:t>Format tag</w:t>
      </w:r>
      <w:r w:rsidR="00581344">
        <w:rPr>
          <w:b/>
        </w:rPr>
        <w:t>s</w:t>
      </w:r>
      <w:r w:rsidRPr="000A43CA">
        <w:rPr>
          <w:b/>
        </w:rPr>
        <w:t xml:space="preserve"> </w:t>
      </w:r>
      <w:r>
        <w:t xml:space="preserve">- </w:t>
      </w:r>
      <w:r w:rsidR="00751079">
        <w:t xml:space="preserve">max 2 </w:t>
      </w:r>
      <w:r>
        <w:t xml:space="preserve">among: </w:t>
      </w:r>
    </w:p>
    <w:p w14:paraId="6D8D2274" w14:textId="77777777" w:rsidR="0054519B" w:rsidRDefault="0054519B" w:rsidP="00D817AD">
      <w:pPr>
        <w:pStyle w:val="ListParagraph"/>
        <w:numPr>
          <w:ilvl w:val="2"/>
          <w:numId w:val="2"/>
        </w:numPr>
        <w:ind w:left="567" w:hanging="567"/>
        <w:rPr>
          <w:rFonts w:ascii="Calibri" w:hAnsi="Calibri" w:cs="Calibri"/>
          <w:sz w:val="18"/>
          <w:szCs w:val="18"/>
        </w:rPr>
      </w:pPr>
      <w:proofErr w:type="spellStart"/>
      <w:r>
        <w:rPr>
          <w:rFonts w:ascii="Calibri" w:hAnsi="Calibri" w:cs="Calibri"/>
          <w:b/>
          <w:bCs/>
          <w:sz w:val="18"/>
          <w:szCs w:val="18"/>
        </w:rPr>
        <w:t>GetInspired</w:t>
      </w:r>
      <w:proofErr w:type="spellEnd"/>
      <w:r>
        <w:rPr>
          <w:rFonts w:ascii="Calibri" w:hAnsi="Calibri" w:cs="Calibri"/>
          <w:sz w:val="18"/>
          <w:szCs w:val="18"/>
        </w:rPr>
        <w:t xml:space="preserve"> (discover a new passion or dig deep into a subject)</w:t>
      </w:r>
    </w:p>
    <w:p w14:paraId="5A6FAD5B" w14:textId="77777777" w:rsidR="0054519B" w:rsidRDefault="0054519B" w:rsidP="00D817AD">
      <w:pPr>
        <w:pStyle w:val="ListParagraph"/>
        <w:numPr>
          <w:ilvl w:val="2"/>
          <w:numId w:val="2"/>
        </w:numPr>
        <w:ind w:left="567" w:hanging="567"/>
        <w:rPr>
          <w:rFonts w:ascii="Calibri" w:hAnsi="Calibri" w:cs="Calibri"/>
          <w:sz w:val="18"/>
          <w:szCs w:val="18"/>
        </w:rPr>
      </w:pPr>
      <w:proofErr w:type="spellStart"/>
      <w:r>
        <w:rPr>
          <w:rFonts w:ascii="Calibri" w:hAnsi="Calibri" w:cs="Calibri"/>
          <w:b/>
          <w:bCs/>
          <w:sz w:val="18"/>
          <w:szCs w:val="18"/>
        </w:rPr>
        <w:t>GetToSpeakUp</w:t>
      </w:r>
      <w:proofErr w:type="spellEnd"/>
      <w:r>
        <w:rPr>
          <w:rFonts w:ascii="Calibri" w:hAnsi="Calibri" w:cs="Calibri"/>
          <w:b/>
          <w:bCs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(shape and voice your recommendations to and for decision-makers)</w:t>
      </w:r>
    </w:p>
    <w:p w14:paraId="095A6796" w14:textId="77777777" w:rsidR="0054519B" w:rsidRDefault="0054519B" w:rsidP="00D817AD">
      <w:pPr>
        <w:pStyle w:val="ListParagraph"/>
        <w:numPr>
          <w:ilvl w:val="2"/>
          <w:numId w:val="2"/>
        </w:numPr>
        <w:ind w:left="567" w:hanging="567"/>
        <w:rPr>
          <w:rFonts w:ascii="Calibri" w:hAnsi="Calibri" w:cs="Calibri"/>
          <w:sz w:val="18"/>
          <w:szCs w:val="18"/>
        </w:rPr>
      </w:pPr>
      <w:proofErr w:type="spellStart"/>
      <w:r>
        <w:rPr>
          <w:rFonts w:ascii="Calibri" w:hAnsi="Calibri" w:cs="Calibri"/>
          <w:b/>
          <w:bCs/>
          <w:sz w:val="18"/>
          <w:szCs w:val="18"/>
        </w:rPr>
        <w:t>GetItDone</w:t>
      </w:r>
      <w:proofErr w:type="spellEnd"/>
      <w:r>
        <w:rPr>
          <w:rFonts w:ascii="Calibri" w:hAnsi="Calibri" w:cs="Calibri"/>
          <w:b/>
          <w:bCs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(turn your bold idea into a concrete action plan)</w:t>
      </w:r>
    </w:p>
    <w:p w14:paraId="6C448BB4" w14:textId="77777777" w:rsidR="0054519B" w:rsidRDefault="0054519B" w:rsidP="00D817AD">
      <w:pPr>
        <w:pStyle w:val="ListParagraph"/>
        <w:numPr>
          <w:ilvl w:val="2"/>
          <w:numId w:val="2"/>
        </w:numPr>
        <w:ind w:left="567" w:hanging="567"/>
        <w:rPr>
          <w:rFonts w:ascii="Calibri" w:hAnsi="Calibri" w:cs="Calibri"/>
          <w:sz w:val="18"/>
          <w:szCs w:val="18"/>
        </w:rPr>
      </w:pPr>
      <w:proofErr w:type="spellStart"/>
      <w:r>
        <w:rPr>
          <w:rFonts w:ascii="Calibri" w:hAnsi="Calibri" w:cs="Calibri"/>
          <w:b/>
          <w:bCs/>
          <w:sz w:val="18"/>
          <w:szCs w:val="18"/>
        </w:rPr>
        <w:t>GetConnected</w:t>
      </w:r>
      <w:proofErr w:type="spellEnd"/>
      <w:r>
        <w:rPr>
          <w:rFonts w:ascii="Calibri" w:hAnsi="Calibri" w:cs="Calibri"/>
          <w:sz w:val="18"/>
          <w:szCs w:val="18"/>
        </w:rPr>
        <w:t xml:space="preserve"> (get together and network with other participants, speakers and decision makers)</w:t>
      </w:r>
    </w:p>
    <w:p w14:paraId="1DFEABFC" w14:textId="77777777" w:rsidR="004A52B4" w:rsidRDefault="0054519B" w:rsidP="00D817AD">
      <w:pPr>
        <w:pStyle w:val="ListParagraph"/>
        <w:numPr>
          <w:ilvl w:val="2"/>
          <w:numId w:val="2"/>
        </w:numPr>
        <w:ind w:left="567" w:hanging="567"/>
        <w:rPr>
          <w:rFonts w:ascii="Calibri" w:hAnsi="Calibri" w:cs="Calibri"/>
          <w:sz w:val="18"/>
          <w:szCs w:val="18"/>
        </w:rPr>
      </w:pPr>
      <w:proofErr w:type="spellStart"/>
      <w:r>
        <w:rPr>
          <w:rFonts w:ascii="Calibri" w:hAnsi="Calibri" w:cs="Calibri"/>
          <w:b/>
          <w:bCs/>
          <w:sz w:val="18"/>
          <w:szCs w:val="18"/>
        </w:rPr>
        <w:t>GetSkilled</w:t>
      </w:r>
      <w:proofErr w:type="spellEnd"/>
      <w:r>
        <w:rPr>
          <w:rFonts w:ascii="Calibri" w:hAnsi="Calibri" w:cs="Calibri"/>
          <w:sz w:val="18"/>
          <w:szCs w:val="18"/>
        </w:rPr>
        <w:t xml:space="preserve"> (train and learn new skills) </w:t>
      </w:r>
    </w:p>
    <w:p w14:paraId="0E58BEC8" w14:textId="77777777" w:rsidR="004A52B4" w:rsidRPr="004A52B4" w:rsidRDefault="004A52B4" w:rsidP="00D817AD">
      <w:pPr>
        <w:pStyle w:val="ListParagraph"/>
        <w:numPr>
          <w:ilvl w:val="2"/>
          <w:numId w:val="2"/>
        </w:numPr>
        <w:ind w:left="567" w:hanging="567"/>
        <w:rPr>
          <w:rFonts w:ascii="Calibri" w:hAnsi="Calibri" w:cs="Calibri"/>
          <w:sz w:val="18"/>
          <w:szCs w:val="18"/>
        </w:rPr>
      </w:pPr>
      <w:proofErr w:type="spellStart"/>
      <w:r w:rsidRPr="004A52B4">
        <w:rPr>
          <w:rFonts w:asciiTheme="minorHAnsi" w:hAnsiTheme="minorHAnsi" w:cstheme="minorHAnsi"/>
          <w:b/>
          <w:sz w:val="18"/>
          <w:szCs w:val="18"/>
        </w:rPr>
        <w:t>GetInstitutional</w:t>
      </w:r>
      <w:proofErr w:type="spellEnd"/>
      <w:r w:rsidRPr="004A52B4">
        <w:rPr>
          <w:rFonts w:asciiTheme="minorHAnsi" w:hAnsiTheme="minorHAnsi" w:cstheme="minorHAnsi"/>
          <w:sz w:val="18"/>
          <w:szCs w:val="18"/>
        </w:rPr>
        <w:t xml:space="preserve"> (get to know the European Parliament in a new way)</w:t>
      </w:r>
    </w:p>
    <w:p w14:paraId="3DB8F740" w14:textId="77777777" w:rsidR="004A52B4" w:rsidRPr="004A52B4" w:rsidRDefault="004A52B4" w:rsidP="00D817AD">
      <w:pPr>
        <w:pStyle w:val="ListParagraph"/>
        <w:numPr>
          <w:ilvl w:val="2"/>
          <w:numId w:val="2"/>
        </w:numPr>
        <w:ind w:left="567" w:hanging="567"/>
        <w:rPr>
          <w:rFonts w:ascii="Calibri" w:hAnsi="Calibri" w:cs="Calibri"/>
          <w:sz w:val="18"/>
          <w:szCs w:val="18"/>
        </w:rPr>
      </w:pPr>
      <w:proofErr w:type="spellStart"/>
      <w:r w:rsidRPr="004A52B4">
        <w:rPr>
          <w:rFonts w:asciiTheme="minorHAnsi" w:hAnsiTheme="minorHAnsi" w:cstheme="minorHAnsi"/>
          <w:b/>
          <w:sz w:val="18"/>
          <w:szCs w:val="18"/>
        </w:rPr>
        <w:t>GetMoving</w:t>
      </w:r>
      <w:proofErr w:type="spellEnd"/>
      <w:r w:rsidRPr="004A52B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4A52B4">
        <w:rPr>
          <w:rFonts w:asciiTheme="minorHAnsi" w:hAnsiTheme="minorHAnsi" w:cstheme="minorHAnsi"/>
          <w:sz w:val="18"/>
          <w:szCs w:val="18"/>
        </w:rPr>
        <w:t>(move and do some sports)</w:t>
      </w:r>
      <w:r w:rsidRPr="004A52B4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5216FD5B" w14:textId="4A69A169" w:rsidR="004A52B4" w:rsidRPr="004A52B4" w:rsidRDefault="004A52B4" w:rsidP="00D817AD">
      <w:pPr>
        <w:pStyle w:val="ListParagraph"/>
        <w:numPr>
          <w:ilvl w:val="2"/>
          <w:numId w:val="2"/>
        </w:numPr>
        <w:ind w:left="567" w:hanging="567"/>
        <w:rPr>
          <w:rFonts w:ascii="Calibri" w:hAnsi="Calibri" w:cs="Calibri"/>
          <w:sz w:val="18"/>
          <w:szCs w:val="18"/>
        </w:rPr>
      </w:pPr>
      <w:proofErr w:type="spellStart"/>
      <w:r w:rsidRPr="004A52B4">
        <w:rPr>
          <w:rFonts w:asciiTheme="minorHAnsi" w:hAnsiTheme="minorHAnsi" w:cstheme="minorHAnsi"/>
          <w:b/>
          <w:sz w:val="18"/>
          <w:szCs w:val="18"/>
        </w:rPr>
        <w:t>GetArtistic</w:t>
      </w:r>
      <w:proofErr w:type="spellEnd"/>
      <w:r w:rsidRPr="004A52B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4A52B4">
        <w:rPr>
          <w:rFonts w:asciiTheme="minorHAnsi" w:hAnsiTheme="minorHAnsi" w:cstheme="minorHAnsi"/>
          <w:sz w:val="18"/>
          <w:szCs w:val="18"/>
        </w:rPr>
        <w:t>(attend performances and take part in artistic workshops)</w:t>
      </w:r>
    </w:p>
    <w:p w14:paraId="36F88905" w14:textId="77777777" w:rsidR="0054519B" w:rsidRDefault="0054519B" w:rsidP="00D817AD">
      <w:pPr>
        <w:pStyle w:val="ListParagraph"/>
        <w:ind w:left="567" w:hanging="567"/>
        <w:rPr>
          <w:rFonts w:ascii="Calibri" w:hAnsi="Calibri" w:cs="Calibri"/>
          <w:sz w:val="22"/>
          <w:szCs w:val="22"/>
        </w:rPr>
      </w:pPr>
    </w:p>
    <w:p w14:paraId="7036BA3C" w14:textId="77777777" w:rsidR="00490C0E" w:rsidRPr="00490C0E" w:rsidRDefault="0054519B" w:rsidP="00124013">
      <w:pPr>
        <w:pStyle w:val="ListParagraph"/>
        <w:numPr>
          <w:ilvl w:val="0"/>
          <w:numId w:val="3"/>
        </w:numPr>
        <w:ind w:left="567" w:hanging="567"/>
        <w:contextualSpacing w:val="0"/>
        <w:rPr>
          <w:rFonts w:ascii="Calibri" w:hAnsi="Calibri" w:cs="Calibri"/>
        </w:rPr>
      </w:pPr>
      <w:r w:rsidRPr="000A43CA">
        <w:rPr>
          <w:b/>
        </w:rPr>
        <w:t xml:space="preserve">Envisaged structure of the session </w:t>
      </w:r>
      <w:r w:rsidR="00876D15">
        <w:t>(frontal panel with speakers and moderator / interactive activity with facilitator</w:t>
      </w:r>
      <w:r w:rsidR="00D817AD">
        <w:t xml:space="preserve"> / other</w:t>
      </w:r>
      <w:r w:rsidR="00564707">
        <w:t xml:space="preserve"> - and what you plan to do):</w:t>
      </w:r>
    </w:p>
    <w:p w14:paraId="77AD646C" w14:textId="62C44875" w:rsidR="0054519B" w:rsidRDefault="0054519B" w:rsidP="00490C0E">
      <w:pPr>
        <w:pStyle w:val="ListParagraph"/>
        <w:ind w:left="567"/>
        <w:contextualSpacing w:val="0"/>
        <w:rPr>
          <w:rFonts w:ascii="Calibri" w:hAnsi="Calibri" w:cs="Calibri"/>
        </w:rPr>
      </w:pPr>
    </w:p>
    <w:p w14:paraId="51F27ABF" w14:textId="584E6565" w:rsidR="0054519B" w:rsidRPr="000A43CA" w:rsidRDefault="0054519B" w:rsidP="00D817AD">
      <w:pPr>
        <w:pStyle w:val="ListParagraph"/>
        <w:numPr>
          <w:ilvl w:val="0"/>
          <w:numId w:val="3"/>
        </w:numPr>
        <w:ind w:left="567" w:hanging="567"/>
        <w:contextualSpacing w:val="0"/>
        <w:jc w:val="left"/>
        <w:rPr>
          <w:b/>
        </w:rPr>
      </w:pPr>
      <w:r w:rsidRPr="000A43CA">
        <w:rPr>
          <w:b/>
        </w:rPr>
        <w:t>Envisaged number of speakers/moderator/facilitators and their profiles</w:t>
      </w:r>
      <w:r w:rsidR="00876D15">
        <w:rPr>
          <w:b/>
        </w:rPr>
        <w:t xml:space="preserve"> </w:t>
      </w:r>
      <w:r w:rsidR="00876D15" w:rsidRPr="00876D15">
        <w:t>(usually for frontal panel a max of 3-4 speakers + moderator, and for interactive activities 1-2 facilitators</w:t>
      </w:r>
      <w:r w:rsidR="00876D15">
        <w:t>. All ideally under 30 or max 35 years old</w:t>
      </w:r>
      <w:r w:rsidR="00876D15" w:rsidRPr="00876D15">
        <w:t>)</w:t>
      </w:r>
      <w:r w:rsidR="00564707">
        <w:t>:</w:t>
      </w:r>
      <w:r w:rsidR="00452EE8" w:rsidRPr="000A43CA">
        <w:rPr>
          <w:b/>
        </w:rPr>
        <w:br/>
      </w:r>
    </w:p>
    <w:p w14:paraId="5E5BC06F" w14:textId="7D4E3DAA" w:rsidR="0054519B" w:rsidRDefault="00DC050A" w:rsidP="00D817AD">
      <w:pPr>
        <w:pStyle w:val="ListParagraph"/>
        <w:numPr>
          <w:ilvl w:val="0"/>
          <w:numId w:val="3"/>
        </w:numPr>
        <w:ind w:left="567" w:hanging="567"/>
        <w:contextualSpacing w:val="0"/>
        <w:jc w:val="left"/>
      </w:pPr>
      <w:r>
        <w:rPr>
          <w:b/>
        </w:rPr>
        <w:t>Preferred</w:t>
      </w:r>
      <w:r w:rsidR="0054519B" w:rsidRPr="000A43CA">
        <w:rPr>
          <w:b/>
        </w:rPr>
        <w:t xml:space="preserve"> number of participants </w:t>
      </w:r>
      <w:r w:rsidR="0054519B">
        <w:t xml:space="preserve">(30-60 for interactive activities, </w:t>
      </w:r>
      <w:r>
        <w:t>10</w:t>
      </w:r>
      <w:r w:rsidR="00876D15">
        <w:t xml:space="preserve">0-300 places for </w:t>
      </w:r>
      <w:r w:rsidR="0054519B">
        <w:t>panel discussions)</w:t>
      </w:r>
      <w:r w:rsidR="00564707">
        <w:t>:</w:t>
      </w:r>
      <w:r w:rsidR="00452EE8">
        <w:br/>
      </w:r>
    </w:p>
    <w:p w14:paraId="110C7AFE" w14:textId="23E43AD2" w:rsidR="00D817AD" w:rsidRDefault="0054519B" w:rsidP="00D817AD">
      <w:pPr>
        <w:pStyle w:val="ListParagraph"/>
        <w:numPr>
          <w:ilvl w:val="0"/>
          <w:numId w:val="3"/>
        </w:numPr>
        <w:ind w:left="567" w:hanging="567"/>
        <w:contextualSpacing w:val="0"/>
        <w:jc w:val="left"/>
        <w:rPr>
          <w:b/>
        </w:rPr>
      </w:pPr>
      <w:r w:rsidRPr="000A43CA">
        <w:rPr>
          <w:b/>
        </w:rPr>
        <w:t>Preferred shape / setting of the room</w:t>
      </w:r>
      <w:r w:rsidR="00D817AD">
        <w:rPr>
          <w:b/>
        </w:rPr>
        <w:t xml:space="preserve"> </w:t>
      </w:r>
      <w:r w:rsidR="00D817AD" w:rsidRPr="00D817AD">
        <w:t xml:space="preserve">(and if you have a specific </w:t>
      </w:r>
      <w:r w:rsidR="00D817AD">
        <w:t>favourite</w:t>
      </w:r>
      <w:r w:rsidR="00D817AD" w:rsidRPr="00D817AD">
        <w:t xml:space="preserve"> place)</w:t>
      </w:r>
      <w:r w:rsidR="00564707">
        <w:t>:</w:t>
      </w:r>
    </w:p>
    <w:p w14:paraId="14660727" w14:textId="77777777" w:rsidR="00D817AD" w:rsidRDefault="00D817AD" w:rsidP="00D817AD">
      <w:pPr>
        <w:pStyle w:val="ListParagraph"/>
        <w:ind w:left="567" w:hanging="567"/>
        <w:contextualSpacing w:val="0"/>
        <w:jc w:val="left"/>
        <w:rPr>
          <w:b/>
        </w:rPr>
      </w:pPr>
    </w:p>
    <w:p w14:paraId="00F2545F" w14:textId="247F9FD1" w:rsidR="0054519B" w:rsidRPr="000A43CA" w:rsidRDefault="00D817AD" w:rsidP="00A93139">
      <w:pPr>
        <w:pStyle w:val="ListParagraph"/>
        <w:numPr>
          <w:ilvl w:val="0"/>
          <w:numId w:val="3"/>
        </w:numPr>
        <w:ind w:left="567" w:hanging="567"/>
        <w:contextualSpacing w:val="0"/>
        <w:rPr>
          <w:b/>
        </w:rPr>
      </w:pPr>
      <w:r>
        <w:rPr>
          <w:b/>
        </w:rPr>
        <w:t xml:space="preserve">Equipment needed </w:t>
      </w:r>
      <w:r w:rsidRPr="00D817AD">
        <w:t>(a draft idea for the moment</w:t>
      </w:r>
      <w:r>
        <w:t xml:space="preserve"> - you will be asked in more details</w:t>
      </w:r>
      <w:r w:rsidR="00CC73E0">
        <w:t xml:space="preserve"> later</w:t>
      </w:r>
      <w:r>
        <w:t>)</w:t>
      </w:r>
      <w:r w:rsidR="00564707">
        <w:t>:</w:t>
      </w:r>
      <w:r w:rsidR="00452EE8" w:rsidRPr="000A43CA">
        <w:rPr>
          <w:b/>
        </w:rPr>
        <w:br/>
      </w:r>
    </w:p>
    <w:p w14:paraId="6B9B5F28" w14:textId="11C14C12" w:rsidR="0054519B" w:rsidRDefault="0054519B" w:rsidP="00430E21">
      <w:pPr>
        <w:pStyle w:val="ListParagraph"/>
        <w:numPr>
          <w:ilvl w:val="0"/>
          <w:numId w:val="3"/>
        </w:numPr>
        <w:ind w:left="567" w:hanging="567"/>
        <w:contextualSpacing w:val="0"/>
      </w:pPr>
      <w:r w:rsidRPr="000A43CA">
        <w:rPr>
          <w:b/>
        </w:rPr>
        <w:t xml:space="preserve">Preferred languages </w:t>
      </w:r>
      <w:r>
        <w:t>(standard is EN but you could indicate if you would like other languages)</w:t>
      </w:r>
      <w:r w:rsidR="00564707">
        <w:t>:</w:t>
      </w:r>
      <w:r w:rsidR="00452EE8">
        <w:br/>
      </w:r>
    </w:p>
    <w:p w14:paraId="429E6689" w14:textId="1FD69F3F" w:rsidR="0054519B" w:rsidRDefault="00477E1C" w:rsidP="00D817AD">
      <w:pPr>
        <w:pStyle w:val="ListParagraph"/>
        <w:numPr>
          <w:ilvl w:val="0"/>
          <w:numId w:val="3"/>
        </w:numPr>
        <w:ind w:left="567" w:hanging="567"/>
        <w:contextualSpacing w:val="0"/>
        <w:jc w:val="left"/>
      </w:pPr>
      <w:r w:rsidRPr="000A43CA">
        <w:rPr>
          <w:b/>
        </w:rPr>
        <w:t>Length</w:t>
      </w:r>
      <w:r w:rsidR="0054519B" w:rsidRPr="000A43CA">
        <w:rPr>
          <w:b/>
        </w:rPr>
        <w:t xml:space="preserve"> </w:t>
      </w:r>
      <w:r w:rsidR="0054519B">
        <w:t>(1h30 standard – possible also 1h)</w:t>
      </w:r>
      <w:r w:rsidR="00564707">
        <w:t>:</w:t>
      </w:r>
      <w:r w:rsidR="00452EE8">
        <w:br/>
      </w:r>
    </w:p>
    <w:p w14:paraId="51D07574" w14:textId="48E7DEF5" w:rsidR="0054519B" w:rsidRDefault="0054519B" w:rsidP="00D817AD">
      <w:pPr>
        <w:pStyle w:val="ListParagraph"/>
        <w:numPr>
          <w:ilvl w:val="0"/>
          <w:numId w:val="3"/>
        </w:numPr>
        <w:ind w:left="567" w:hanging="567"/>
        <w:contextualSpacing w:val="0"/>
        <w:jc w:val="left"/>
      </w:pPr>
      <w:r w:rsidRPr="000A43CA">
        <w:rPr>
          <w:b/>
        </w:rPr>
        <w:t>Number of times you would run it</w:t>
      </w:r>
      <w:r>
        <w:t xml:space="preserve"> (once or more)</w:t>
      </w:r>
      <w:r w:rsidR="00564707">
        <w:t>:</w:t>
      </w:r>
      <w:r w:rsidR="00452EE8">
        <w:br/>
      </w:r>
    </w:p>
    <w:p w14:paraId="5FBA9DD4" w14:textId="19DE6155" w:rsidR="008765BE" w:rsidRDefault="0054519B" w:rsidP="00F5676B">
      <w:pPr>
        <w:pStyle w:val="ListParagraph"/>
        <w:numPr>
          <w:ilvl w:val="0"/>
          <w:numId w:val="3"/>
        </w:numPr>
        <w:ind w:left="567" w:hanging="567"/>
        <w:contextualSpacing w:val="0"/>
        <w:jc w:val="left"/>
      </w:pPr>
      <w:r w:rsidRPr="000A43CA">
        <w:rPr>
          <w:b/>
        </w:rPr>
        <w:t>Preferred day</w:t>
      </w:r>
      <w:r>
        <w:t xml:space="preserve"> (Friday/Saturday)</w:t>
      </w:r>
      <w:r w:rsidR="00564707">
        <w:t>:</w:t>
      </w:r>
    </w:p>
    <w:sectPr w:rsidR="008765BE" w:rsidSect="00F5676B">
      <w:headerReference w:type="default" r:id="rId11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614C8" w14:textId="77777777" w:rsidR="00F5676B" w:rsidRDefault="00F5676B" w:rsidP="00F5676B">
      <w:r>
        <w:separator/>
      </w:r>
    </w:p>
  </w:endnote>
  <w:endnote w:type="continuationSeparator" w:id="0">
    <w:p w14:paraId="7F6A563C" w14:textId="77777777" w:rsidR="00F5676B" w:rsidRDefault="00F5676B" w:rsidP="00F5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2D514" w14:textId="77777777" w:rsidR="00F5676B" w:rsidRDefault="00F5676B" w:rsidP="00F5676B">
      <w:r>
        <w:separator/>
      </w:r>
    </w:p>
  </w:footnote>
  <w:footnote w:type="continuationSeparator" w:id="0">
    <w:p w14:paraId="4EE5C7FD" w14:textId="77777777" w:rsidR="00F5676B" w:rsidRDefault="00F5676B" w:rsidP="00F56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53311" w14:textId="77777777" w:rsidR="00F5676B" w:rsidRPr="00F5676B" w:rsidRDefault="00F5676B" w:rsidP="00F5676B">
    <w:pPr>
      <w:ind w:left="567" w:hanging="567"/>
      <w:jc w:val="center"/>
      <w:rPr>
        <w:b/>
        <w:sz w:val="32"/>
        <w:szCs w:val="32"/>
      </w:rPr>
    </w:pPr>
    <w:r w:rsidRPr="00F5676B">
      <w:rPr>
        <w:b/>
        <w:sz w:val="32"/>
        <w:szCs w:val="32"/>
      </w:rPr>
      <w:t>Would you like to organise an activity at the EYE2020?</w:t>
    </w:r>
  </w:p>
  <w:p w14:paraId="2F04E3F3" w14:textId="77777777" w:rsidR="00F5676B" w:rsidRPr="00F5676B" w:rsidRDefault="00F5676B" w:rsidP="00F5676B">
    <w:pPr>
      <w:ind w:left="567" w:hanging="567"/>
      <w:jc w:val="center"/>
      <w:rPr>
        <w:b/>
        <w:sz w:val="32"/>
        <w:szCs w:val="32"/>
      </w:rPr>
    </w:pPr>
    <w:r w:rsidRPr="00F5676B">
      <w:rPr>
        <w:b/>
        <w:sz w:val="32"/>
        <w:szCs w:val="32"/>
      </w:rPr>
      <w:t>Here the information we need:</w:t>
    </w:r>
  </w:p>
  <w:p w14:paraId="61AB050F" w14:textId="77777777" w:rsidR="00F5676B" w:rsidRDefault="00F567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43191"/>
    <w:multiLevelType w:val="hybridMultilevel"/>
    <w:tmpl w:val="8E3E43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0209A"/>
    <w:multiLevelType w:val="hybridMultilevel"/>
    <w:tmpl w:val="E11EB72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667264"/>
    <w:multiLevelType w:val="hybridMultilevel"/>
    <w:tmpl w:val="5590CD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99B"/>
    <w:rsid w:val="000A43CA"/>
    <w:rsid w:val="00124013"/>
    <w:rsid w:val="001930FD"/>
    <w:rsid w:val="001A2971"/>
    <w:rsid w:val="0025239B"/>
    <w:rsid w:val="00430E21"/>
    <w:rsid w:val="00452EE8"/>
    <w:rsid w:val="00477E1C"/>
    <w:rsid w:val="00490C0E"/>
    <w:rsid w:val="004A52B4"/>
    <w:rsid w:val="004E5CD1"/>
    <w:rsid w:val="0054519B"/>
    <w:rsid w:val="00564707"/>
    <w:rsid w:val="005762E3"/>
    <w:rsid w:val="00581344"/>
    <w:rsid w:val="00751079"/>
    <w:rsid w:val="007A0F1F"/>
    <w:rsid w:val="008734BE"/>
    <w:rsid w:val="008765BE"/>
    <w:rsid w:val="00876D15"/>
    <w:rsid w:val="00965E59"/>
    <w:rsid w:val="00A05DFA"/>
    <w:rsid w:val="00A93139"/>
    <w:rsid w:val="00AB7816"/>
    <w:rsid w:val="00C37EFA"/>
    <w:rsid w:val="00C51D67"/>
    <w:rsid w:val="00CB6249"/>
    <w:rsid w:val="00CC73E0"/>
    <w:rsid w:val="00D22BFC"/>
    <w:rsid w:val="00D817AD"/>
    <w:rsid w:val="00DC050A"/>
    <w:rsid w:val="00EB199B"/>
    <w:rsid w:val="00F5676B"/>
    <w:rsid w:val="00F9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3E4E"/>
  <w15:chartTrackingRefBased/>
  <w15:docId w15:val="{834CB892-D822-4AB1-AF55-E0F0DF4D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E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E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67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76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67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76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YE Document" ma:contentTypeID="0x010100DB750931BC74BD4495B7C24394EFE1F500BD9A01A2E8AAD24EB648F8A629A5C130" ma:contentTypeVersion="1" ma:contentTypeDescription="" ma:contentTypeScope="" ma:versionID="a08157648c524377062cb740bc4d1212">
  <xsd:schema xmlns:xsd="http://www.w3.org/2001/XMLSchema" xmlns:xs="http://www.w3.org/2001/XMLSchema" xmlns:p="http://schemas.microsoft.com/office/2006/metadata/properties" xmlns:ns2="262ca8df-2012-43fb-8631-9e46ff01d23b" xmlns:ns3="736EA8B1-807C-45D1-81EC-D9C2378E45C9" xmlns:ns4="d9fb4bd2-827c-4da4-b7be-951ebf1b7a56" targetNamespace="http://schemas.microsoft.com/office/2006/metadata/properties" ma:root="true" ma:fieldsID="088790914f14cfb9589700aa32ed7e28" ns2:_="" ns3:_="" ns4:_="">
    <xsd:import namespace="262ca8df-2012-43fb-8631-9e46ff01d23b"/>
    <xsd:import namespace="736EA8B1-807C-45D1-81EC-D9C2378E45C9"/>
    <xsd:import namespace="d9fb4bd2-827c-4da4-b7be-951ebf1b7a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ff4092e02534b93b14d79685c54be70" minOccurs="0"/>
                <xsd:element ref="ns2:TaxCatchAll" minOccurs="0"/>
                <xsd:element ref="ns2:TaxCatchAllLabel" minOccurs="0"/>
                <xsd:element ref="ns3:Archiv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ca8df-2012-43fb-8631-9e46ff01d2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ff4092e02534b93b14d79685c54be70" ma:index="11" nillable="true" ma:taxonomy="true" ma:internalName="off4092e02534b93b14d79685c54be70" ma:taxonomyFieldName="Document_x0020_Category" ma:displayName="Document Category" ma:readOnly="false" ma:default="" ma:fieldId="{8ff4092e-0253-4b93-b14d-79685c54be70}" ma:taxonomyMulti="true" ma:sspId="dcc5f9e5-2666-4e5f-86b1-b1eba77f38c5" ma:termSetId="fc12e5c0-cf13-4e38-83df-3cb9d54649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36e68d0d-b71b-426e-978b-3c6dc1c361d3}" ma:internalName="TaxCatchAll" ma:showField="CatchAllData" ma:web="262ca8df-2012-43fb-8631-9e46ff01d2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6e68d0d-b71b-426e-978b-3c6dc1c361d3}" ma:internalName="TaxCatchAllLabel" ma:readOnly="true" ma:showField="CatchAllDataLabel" ma:web="262ca8df-2012-43fb-8631-9e46ff01d2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EA8B1-807C-45D1-81EC-D9C2378E45C9" elementFormDefault="qualified">
    <xsd:import namespace="http://schemas.microsoft.com/office/2006/documentManagement/types"/>
    <xsd:import namespace="http://schemas.microsoft.com/office/infopath/2007/PartnerControls"/>
    <xsd:element name="Archive" ma:index="15" nillable="true" ma:displayName="Archive" ma:internalName="Archiv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b4bd2-827c-4da4-b7be-951ebf1b7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 xmlns="736EA8B1-807C-45D1-81EC-D9C2378E45C9"/>
    <TaxCatchAll xmlns="262ca8df-2012-43fb-8631-9e46ff01d23b">
      <Value>1</Value>
    </TaxCatchAll>
    <off4092e02534b93b14d79685c54be70 xmlns="262ca8df-2012-43fb-8631-9e46ff01d23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Program</TermName>
          <TermId xmlns="http://schemas.microsoft.com/office/infopath/2007/PartnerControls">f2a4f680-1568-4238-9428-765652cfa19c</TermId>
        </TermInfo>
      </Terms>
    </off4092e02534b93b14d79685c54be70>
    <_dlc_DocId xmlns="262ca8df-2012-43fb-8631-9e46ff01d23b">TN3P2SMS73XR-992861599-148</_dlc_DocId>
    <_dlc_DocIdUrl xmlns="262ca8df-2012-43fb-8631-9e46ff01d23b">
      <Url>https://epworkspace.in.ep.europa.eu/teams/eye/eye2020/_layouts/15/DocIdRedir.aspx?ID=TN3P2SMS73XR-992861599-148</Url>
      <Description>TN3P2SMS73XR-992861599-148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474F67-E8F5-41B4-A295-D13C96107EA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59A189B-A25E-48DF-BD7D-B5EEC30D2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2ca8df-2012-43fb-8631-9e46ff01d23b"/>
    <ds:schemaRef ds:uri="736EA8B1-807C-45D1-81EC-D9C2378E45C9"/>
    <ds:schemaRef ds:uri="d9fb4bd2-827c-4da4-b7be-951ebf1b7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D53E0D-F2A4-4ABD-995B-0A6169C5FE00}">
  <ds:schemaRefs>
    <ds:schemaRef ds:uri="http://schemas.openxmlformats.org/package/2006/metadata/core-properties"/>
    <ds:schemaRef ds:uri="http://schemas.microsoft.com/office/2006/documentManagement/types"/>
    <ds:schemaRef ds:uri="d9fb4bd2-827c-4da4-b7be-951ebf1b7a56"/>
    <ds:schemaRef ds:uri="http://purl.org/dc/elements/1.1/"/>
    <ds:schemaRef ds:uri="http://schemas.microsoft.com/office/2006/metadata/properties"/>
    <ds:schemaRef ds:uri="736EA8B1-807C-45D1-81EC-D9C2378E45C9"/>
    <ds:schemaRef ds:uri="http://schemas.microsoft.com/office/infopath/2007/PartnerControls"/>
    <ds:schemaRef ds:uri="http://purl.org/dc/terms/"/>
    <ds:schemaRef ds:uri="262ca8df-2012-43fb-8631-9e46ff01d23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6D18721-CF02-42AE-AABA-86FAC3D6A3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GENNARO Ariella</dc:creator>
  <cp:keywords/>
  <dc:description/>
  <cp:lastModifiedBy>DE GENNARO Ariella</cp:lastModifiedBy>
  <cp:revision>2</cp:revision>
  <cp:lastPrinted>2019-09-13T13:26:00Z</cp:lastPrinted>
  <dcterms:created xsi:type="dcterms:W3CDTF">2019-10-08T15:57:00Z</dcterms:created>
  <dcterms:modified xsi:type="dcterms:W3CDTF">2019-10-08T15:57:00Z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0x010100DB750931BC74BD4495B7C24394EFE1F500BD9A01A2E8AAD24EB648F8A629A5C130</vt:lpwstr>
  </property>
  <property fmtid="{D5CDD505-2E9C-101B-9397-08002B2CF9AE}" pid="3" name="_dlc_DocIdItemGuid">
    <vt:lpwstr>ba1211f1-8078-492e-8644-1bcb981468e2</vt:lpwstr>
  </property>
  <property fmtid="{D5CDD505-2E9C-101B-9397-08002B2CF9AE}" pid="4" name="Document Category">
    <vt:lpwstr>1;#Program|f2a4f680-1568-4238-9428-765652cfa19c</vt:lpwstr>
  </property>
</Properties>
</file>