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1DC" w:rsidRPr="00623659" w:rsidRDefault="00623659">
      <w:pPr>
        <w:rPr>
          <w:lang w:val="en-US"/>
        </w:rPr>
      </w:pPr>
      <w:r w:rsidRPr="00623659">
        <w:rPr>
          <w:lang w:val="en-US"/>
        </w:rPr>
        <w:t xml:space="preserve">Please follow the link to download the </w:t>
      </w:r>
      <w:proofErr w:type="gramStart"/>
      <w:r w:rsidRPr="00623659">
        <w:rPr>
          <w:lang w:val="en-US"/>
        </w:rPr>
        <w:t>document :</w:t>
      </w:r>
      <w:proofErr w:type="gramEnd"/>
      <w:r w:rsidRPr="00623659">
        <w:rPr>
          <w:lang w:val="en-US"/>
        </w:rPr>
        <w:t xml:space="preserve"> </w:t>
      </w:r>
      <w:hyperlink r:id="rId4" w:history="1">
        <w:r w:rsidR="00DE01B5" w:rsidRPr="00DE01B5">
          <w:rPr>
            <w:rStyle w:val="Lienhypertexte"/>
            <w:lang w:val="en-US"/>
          </w:rPr>
          <w:t>http://portal.iri.columbia.edu/portal/server.pt/gateway/PTARGS_0_5024_1171_0_0_18/Climate%20and%20Society%20No1_en.pdf</w:t>
        </w:r>
      </w:hyperlink>
    </w:p>
    <w:sectPr w:rsidR="000841DC" w:rsidRPr="00623659" w:rsidSect="00CA1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23659"/>
    <w:rsid w:val="002F47F8"/>
    <w:rsid w:val="00466B46"/>
    <w:rsid w:val="005073D9"/>
    <w:rsid w:val="00623659"/>
    <w:rsid w:val="00BD315E"/>
    <w:rsid w:val="00BE4F76"/>
    <w:rsid w:val="00CA16D0"/>
    <w:rsid w:val="00DE01B5"/>
    <w:rsid w:val="00E66C20"/>
    <w:rsid w:val="00F1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6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236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ortal.iri.columbia.edu/portal/server.pt/gateway/PTARGS_0_5024_1171_0_0_18/Climate%20and%20Society%20No1_en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46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stagiaire1</dc:creator>
  <cp:keywords/>
  <dc:description/>
  <cp:lastModifiedBy>stagiaire1</cp:lastModifiedBy>
  <cp:revision>6</cp:revision>
  <dcterms:created xsi:type="dcterms:W3CDTF">2013-03-04T08:39:00Z</dcterms:created>
  <dcterms:modified xsi:type="dcterms:W3CDTF">2013-03-04T11:01:00Z</dcterms:modified>
</cp:coreProperties>
</file>