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7A5B7" w14:textId="77777777" w:rsidR="007C53E8" w:rsidRPr="007C53E8" w:rsidRDefault="007C53E8" w:rsidP="007C53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1"/>
          <w:szCs w:val="21"/>
          <w:lang w:val="pt-PT" w:eastAsia="fr-BE"/>
        </w:rPr>
      </w:pPr>
      <w:r w:rsidRPr="007C53E8">
        <w:rPr>
          <w:rFonts w:ascii="inherit" w:eastAsia="Times New Roman" w:hAnsi="inherit" w:cs="Segoe UI Historic"/>
          <w:color w:val="050505"/>
          <w:sz w:val="21"/>
          <w:szCs w:val="21"/>
          <w:lang w:val="pt-PT" w:eastAsia="fr-BE"/>
        </w:rPr>
        <w:t>Por seu lado, rendeu uma vibrante homenagem ao Departamento de Estudos Africanos da UMass-Boston, liderado pelo Professor Jemadari Kamara, agradecendo a Universidade pela oportunidade e pelo trabalho que realizam, nomeadamente o programa de estudos de Crioulística e o “Kursu di Língua Kabuverdianu”.</w:t>
      </w:r>
    </w:p>
    <w:p w14:paraId="659D1FF1" w14:textId="77777777" w:rsidR="007C53E8" w:rsidRPr="007C53E8" w:rsidRDefault="007C53E8" w:rsidP="007C53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1"/>
          <w:szCs w:val="21"/>
          <w:lang w:val="pt-PT" w:eastAsia="fr-BE"/>
        </w:rPr>
      </w:pPr>
      <w:r w:rsidRPr="007C53E8">
        <w:rPr>
          <w:rFonts w:ascii="inherit" w:eastAsia="Times New Roman" w:hAnsi="inherit" w:cs="Segoe UI Historic"/>
          <w:color w:val="050505"/>
          <w:sz w:val="21"/>
          <w:szCs w:val="21"/>
          <w:lang w:val="pt-PT" w:eastAsia="fr-BE"/>
        </w:rPr>
        <w:t>José Maria Neves pediu o apoio da Universidade para concretizar o propósito da realização, nos finais deste ano, em Cabo Verde, da Cimeira das Nações Crioulas.</w:t>
      </w:r>
    </w:p>
    <w:p w14:paraId="30E7DC87" w14:textId="77777777" w:rsidR="007C53E8" w:rsidRDefault="007C53E8" w:rsidP="007C53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1"/>
          <w:szCs w:val="21"/>
          <w:lang w:eastAsia="fr-BE"/>
        </w:rPr>
      </w:pPr>
      <w:bookmarkStart w:id="0" w:name="_Hlk131665277"/>
    </w:p>
    <w:p w14:paraId="10F2CD2F" w14:textId="7149A264" w:rsidR="007C53E8" w:rsidRPr="007C53E8" w:rsidRDefault="007C53E8" w:rsidP="007C53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1"/>
          <w:szCs w:val="21"/>
          <w:lang w:eastAsia="fr-BE"/>
        </w:rPr>
      </w:pPr>
      <w:r w:rsidRPr="007C53E8">
        <w:rPr>
          <w:rFonts w:ascii="inherit" w:eastAsia="Times New Roman" w:hAnsi="inherit" w:cs="Segoe UI Historic"/>
          <w:color w:val="050505"/>
          <w:sz w:val="21"/>
          <w:szCs w:val="21"/>
          <w:lang w:eastAsia="fr-BE"/>
        </w:rPr>
        <w:t>À son tour, il a rendu un vibrant hommage au département d'études africaines de l'</w:t>
      </w:r>
      <w:proofErr w:type="spellStart"/>
      <w:r w:rsidRPr="007C53E8">
        <w:rPr>
          <w:rFonts w:ascii="inherit" w:eastAsia="Times New Roman" w:hAnsi="inherit" w:cs="Segoe UI Historic"/>
          <w:color w:val="050505"/>
          <w:sz w:val="21"/>
          <w:szCs w:val="21"/>
          <w:lang w:eastAsia="fr-BE"/>
        </w:rPr>
        <w:t>UMass</w:t>
      </w:r>
      <w:proofErr w:type="spellEnd"/>
      <w:r w:rsidRPr="007C53E8">
        <w:rPr>
          <w:rFonts w:ascii="inherit" w:eastAsia="Times New Roman" w:hAnsi="inherit" w:cs="Segoe UI Historic"/>
          <w:color w:val="050505"/>
          <w:sz w:val="21"/>
          <w:szCs w:val="21"/>
          <w:lang w:eastAsia="fr-BE"/>
        </w:rPr>
        <w:t xml:space="preserve">-Boston, dirigé par le professeur </w:t>
      </w:r>
      <w:proofErr w:type="spellStart"/>
      <w:r w:rsidRPr="007C53E8">
        <w:rPr>
          <w:rFonts w:ascii="inherit" w:eastAsia="Times New Roman" w:hAnsi="inherit" w:cs="Segoe UI Historic"/>
          <w:color w:val="050505"/>
          <w:sz w:val="21"/>
          <w:szCs w:val="21"/>
          <w:lang w:eastAsia="fr-BE"/>
        </w:rPr>
        <w:t>Jemadari</w:t>
      </w:r>
      <w:proofErr w:type="spellEnd"/>
      <w:r w:rsidRPr="007C53E8">
        <w:rPr>
          <w:rFonts w:ascii="inherit" w:eastAsia="Times New Roman" w:hAnsi="inherit" w:cs="Segoe UI Historic"/>
          <w:color w:val="050505"/>
          <w:sz w:val="21"/>
          <w:szCs w:val="21"/>
          <w:lang w:eastAsia="fr-BE"/>
        </w:rPr>
        <w:t xml:space="preserve"> Kamara, remerciant l'université pour l'opportunité et le travail qu'elle accomplit, à savoir le programme d'études </w:t>
      </w:r>
      <w:proofErr w:type="spellStart"/>
      <w:r w:rsidRPr="007C53E8">
        <w:rPr>
          <w:rFonts w:ascii="inherit" w:eastAsia="Times New Roman" w:hAnsi="inherit" w:cs="Segoe UI Historic"/>
          <w:color w:val="050505"/>
          <w:sz w:val="21"/>
          <w:szCs w:val="21"/>
          <w:lang w:eastAsia="fr-BE"/>
        </w:rPr>
        <w:t>cr</w:t>
      </w:r>
      <w:r>
        <w:rPr>
          <w:rFonts w:ascii="inherit" w:eastAsia="Times New Roman" w:hAnsi="inherit" w:cs="Segoe UI Historic"/>
          <w:color w:val="050505"/>
          <w:sz w:val="21"/>
          <w:szCs w:val="21"/>
          <w:lang w:eastAsia="fr-BE"/>
        </w:rPr>
        <w:t>éo</w:t>
      </w:r>
      <w:r w:rsidRPr="007C53E8">
        <w:rPr>
          <w:rFonts w:ascii="inherit" w:eastAsia="Times New Roman" w:hAnsi="inherit" w:cs="Segoe UI Historic"/>
          <w:color w:val="050505"/>
          <w:sz w:val="21"/>
          <w:szCs w:val="21"/>
          <w:lang w:eastAsia="fr-BE"/>
        </w:rPr>
        <w:t>listiques</w:t>
      </w:r>
      <w:proofErr w:type="spellEnd"/>
      <w:r w:rsidRPr="007C53E8">
        <w:rPr>
          <w:rFonts w:ascii="inherit" w:eastAsia="Times New Roman" w:hAnsi="inherit" w:cs="Segoe UI Historic"/>
          <w:color w:val="050505"/>
          <w:sz w:val="21"/>
          <w:szCs w:val="21"/>
          <w:lang w:eastAsia="fr-BE"/>
        </w:rPr>
        <w:t xml:space="preserve"> et le "</w:t>
      </w:r>
      <w:r>
        <w:rPr>
          <w:rFonts w:ascii="inherit" w:eastAsia="Times New Roman" w:hAnsi="inherit" w:cs="Segoe UI Historic"/>
          <w:color w:val="050505"/>
          <w:sz w:val="21"/>
          <w:szCs w:val="21"/>
          <w:lang w:eastAsia="fr-BE"/>
        </w:rPr>
        <w:t>Cours de langue Cap-verdienne</w:t>
      </w:r>
      <w:r w:rsidRPr="007C53E8">
        <w:rPr>
          <w:rFonts w:ascii="inherit" w:eastAsia="Times New Roman" w:hAnsi="inherit" w:cs="Segoe UI Historic"/>
          <w:color w:val="050505"/>
          <w:sz w:val="21"/>
          <w:szCs w:val="21"/>
          <w:lang w:eastAsia="fr-BE"/>
        </w:rPr>
        <w:t>".</w:t>
      </w:r>
    </w:p>
    <w:p w14:paraId="4DB6354D" w14:textId="77777777" w:rsidR="007C53E8" w:rsidRPr="007C53E8" w:rsidRDefault="007C53E8" w:rsidP="007C53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1"/>
          <w:szCs w:val="21"/>
          <w:lang w:eastAsia="fr-BE"/>
        </w:rPr>
      </w:pPr>
      <w:r w:rsidRPr="007C53E8">
        <w:rPr>
          <w:rFonts w:ascii="inherit" w:eastAsia="Times New Roman" w:hAnsi="inherit" w:cs="Segoe UI Historic"/>
          <w:color w:val="050505"/>
          <w:sz w:val="21"/>
          <w:szCs w:val="21"/>
          <w:lang w:eastAsia="fr-BE"/>
        </w:rPr>
        <w:t>Jose Maria Neves a demandé le soutien de l'Université pour concrétiser le but de la réalisation, plus tard cette année, à Cabo Verde, du Sommet des nations créoles.</w:t>
      </w:r>
    </w:p>
    <w:bookmarkEnd w:id="0"/>
    <w:p w14:paraId="70E7E18B" w14:textId="77777777" w:rsidR="00534AB4" w:rsidRDefault="00534AB4" w:rsidP="007C53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1"/>
          <w:szCs w:val="21"/>
          <w:lang w:eastAsia="fr-BE"/>
        </w:rPr>
      </w:pPr>
    </w:p>
    <w:p w14:paraId="060FFB33" w14:textId="77777777" w:rsidR="00534AB4" w:rsidRPr="00534AB4" w:rsidRDefault="00534AB4" w:rsidP="00534A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1"/>
          <w:szCs w:val="21"/>
          <w:lang w:val="en-US" w:eastAsia="fr-BE"/>
        </w:rPr>
      </w:pPr>
      <w:r w:rsidRPr="00534AB4">
        <w:rPr>
          <w:rFonts w:ascii="inherit" w:eastAsia="Times New Roman" w:hAnsi="inherit" w:cs="Segoe UI Historic"/>
          <w:color w:val="050505"/>
          <w:sz w:val="21"/>
          <w:szCs w:val="21"/>
          <w:lang w:val="en-US" w:eastAsia="fr-BE"/>
        </w:rPr>
        <w:t xml:space="preserve">In turn, he paid a vibrant tribute to the African Studies Department of UMass-Boston, headed by Professor </w:t>
      </w:r>
      <w:proofErr w:type="spellStart"/>
      <w:r w:rsidRPr="00534AB4">
        <w:rPr>
          <w:rFonts w:ascii="inherit" w:eastAsia="Times New Roman" w:hAnsi="inherit" w:cs="Segoe UI Historic"/>
          <w:color w:val="050505"/>
          <w:sz w:val="21"/>
          <w:szCs w:val="21"/>
          <w:lang w:val="en-US" w:eastAsia="fr-BE"/>
        </w:rPr>
        <w:t>Jemadari</w:t>
      </w:r>
      <w:proofErr w:type="spellEnd"/>
      <w:r w:rsidRPr="00534AB4">
        <w:rPr>
          <w:rFonts w:ascii="inherit" w:eastAsia="Times New Roman" w:hAnsi="inherit" w:cs="Segoe UI Historic"/>
          <w:color w:val="050505"/>
          <w:sz w:val="21"/>
          <w:szCs w:val="21"/>
          <w:lang w:val="en-US" w:eastAsia="fr-BE"/>
        </w:rPr>
        <w:t xml:space="preserve"> Kamara, thanking the university for the opportunity and the work it is doing, namely the Creole Studies </w:t>
      </w:r>
      <w:proofErr w:type="spellStart"/>
      <w:r w:rsidRPr="00534AB4">
        <w:rPr>
          <w:rFonts w:ascii="inherit" w:eastAsia="Times New Roman" w:hAnsi="inherit" w:cs="Segoe UI Historic"/>
          <w:color w:val="050505"/>
          <w:sz w:val="21"/>
          <w:szCs w:val="21"/>
          <w:lang w:val="en-US" w:eastAsia="fr-BE"/>
        </w:rPr>
        <w:t>programme</w:t>
      </w:r>
      <w:proofErr w:type="spellEnd"/>
      <w:r w:rsidRPr="00534AB4">
        <w:rPr>
          <w:rFonts w:ascii="inherit" w:eastAsia="Times New Roman" w:hAnsi="inherit" w:cs="Segoe UI Historic"/>
          <w:color w:val="050505"/>
          <w:sz w:val="21"/>
          <w:szCs w:val="21"/>
          <w:lang w:val="en-US" w:eastAsia="fr-BE"/>
        </w:rPr>
        <w:t xml:space="preserve"> and the "Cape Verdean Language Course".</w:t>
      </w:r>
    </w:p>
    <w:p w14:paraId="2E248B47" w14:textId="77777777" w:rsidR="00534AB4" w:rsidRPr="00534AB4" w:rsidRDefault="00534AB4" w:rsidP="00534A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1"/>
          <w:szCs w:val="21"/>
          <w:lang w:val="en-US" w:eastAsia="fr-BE"/>
        </w:rPr>
      </w:pPr>
      <w:r w:rsidRPr="00534AB4">
        <w:rPr>
          <w:rFonts w:ascii="inherit" w:eastAsia="Times New Roman" w:hAnsi="inherit" w:cs="Segoe UI Historic"/>
          <w:color w:val="050505"/>
          <w:sz w:val="21"/>
          <w:szCs w:val="21"/>
          <w:lang w:val="en-US" w:eastAsia="fr-BE"/>
        </w:rPr>
        <w:t>Jose Maria Neves asked for the support of the University to achieve the goal of holding the Summit of Creole Nations later this year in Cabo Verde.</w:t>
      </w:r>
    </w:p>
    <w:p w14:paraId="4AFFDBAA" w14:textId="77777777" w:rsidR="00534AB4" w:rsidRPr="00534AB4" w:rsidRDefault="00534AB4" w:rsidP="00534A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1"/>
          <w:szCs w:val="21"/>
          <w:lang w:val="en-US" w:eastAsia="fr-BE"/>
        </w:rPr>
      </w:pPr>
    </w:p>
    <w:p w14:paraId="4D7F4F11" w14:textId="6D289C64" w:rsidR="007C53E8" w:rsidRPr="00534AB4" w:rsidRDefault="007C53E8" w:rsidP="00264A7E">
      <w:pPr>
        <w:rPr>
          <w:lang w:val="en-US"/>
        </w:rPr>
      </w:pPr>
      <w:hyperlink r:id="rId7" w:history="1">
        <w:r w:rsidRPr="00534AB4">
          <w:rPr>
            <w:rStyle w:val="Lienhypertexte"/>
            <w:lang w:val="en-US"/>
          </w:rPr>
          <w:t>https://www.facebook.com/search/posts/?q=presid%C3%AAncia%20da%20rep%C3%BAblica%20de%20cabo%20verde&amp;sde=Abo9n0fOwi1qNo_42l6yLGJRCB_L_rhLqTIEQXJPgMYgHzQa5GkSRKZvrkLPH5E</w:t>
        </w:r>
        <w:r w:rsidRPr="00534AB4">
          <w:rPr>
            <w:rStyle w:val="Lienhypertexte"/>
            <w:lang w:val="en-US"/>
          </w:rPr>
          <w:t>uqFgwtsqLOucpWhghmsO_Txo2lvhhrml6Bn6KwmHmvBtcmFPxeThaVBUv3RSuGu8ZpjptTpfRhXoPkLGgBRcjvrlI</w:t>
        </w:r>
      </w:hyperlink>
    </w:p>
    <w:p w14:paraId="3FD417A7" w14:textId="77777777" w:rsidR="007C53E8" w:rsidRPr="00534AB4" w:rsidRDefault="007C53E8" w:rsidP="00264A7E">
      <w:pPr>
        <w:rPr>
          <w:lang w:val="en-US"/>
        </w:rPr>
      </w:pPr>
    </w:p>
    <w:sectPr w:rsidR="007C53E8" w:rsidRPr="00534AB4">
      <w:pgSz w:w="11906" w:h="16838"/>
      <w:pgMar w:top="567" w:right="1417" w:bottom="70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2734C" w14:textId="77777777" w:rsidR="00A66E0A" w:rsidRDefault="00A66E0A" w:rsidP="003D36FE">
      <w:pPr>
        <w:spacing w:after="0" w:line="240" w:lineRule="auto"/>
      </w:pPr>
      <w:r>
        <w:separator/>
      </w:r>
    </w:p>
  </w:endnote>
  <w:endnote w:type="continuationSeparator" w:id="0">
    <w:p w14:paraId="42763C05" w14:textId="77777777" w:rsidR="00A66E0A" w:rsidRDefault="00A66E0A" w:rsidP="003D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altName w:val="Cambria"/>
    <w:charset w:val="00"/>
    <w:family w:val="roman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762C8" w14:textId="77777777" w:rsidR="00A66E0A" w:rsidRDefault="00A66E0A" w:rsidP="003D36FE">
      <w:pPr>
        <w:spacing w:after="0" w:line="240" w:lineRule="auto"/>
      </w:pPr>
      <w:r>
        <w:separator/>
      </w:r>
    </w:p>
  </w:footnote>
  <w:footnote w:type="continuationSeparator" w:id="0">
    <w:p w14:paraId="30E15509" w14:textId="77777777" w:rsidR="00A66E0A" w:rsidRDefault="00A66E0A" w:rsidP="003D3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563"/>
    <w:multiLevelType w:val="multilevel"/>
    <w:tmpl w:val="A342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57275"/>
    <w:multiLevelType w:val="multilevel"/>
    <w:tmpl w:val="9920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D44BD"/>
    <w:multiLevelType w:val="hybridMultilevel"/>
    <w:tmpl w:val="5CEADD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F12F6"/>
    <w:multiLevelType w:val="hybridMultilevel"/>
    <w:tmpl w:val="CAC21900"/>
    <w:lvl w:ilvl="0" w:tplc="DDF0D21A">
      <w:numFmt w:val="bullet"/>
      <w:lvlText w:val="-"/>
      <w:lvlJc w:val="left"/>
      <w:pPr>
        <w:ind w:left="720" w:hanging="360"/>
      </w:pPr>
      <w:rPr>
        <w:rFonts w:ascii="Georgia Pro" w:eastAsiaTheme="minorHAnsi" w:hAnsi="Georgia Pro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B2433"/>
    <w:multiLevelType w:val="hybridMultilevel"/>
    <w:tmpl w:val="AFFA85B6"/>
    <w:lvl w:ilvl="0" w:tplc="AF8ABAC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E43F3"/>
    <w:multiLevelType w:val="multilevel"/>
    <w:tmpl w:val="1A80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8048A2"/>
    <w:multiLevelType w:val="multilevel"/>
    <w:tmpl w:val="68E8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520400">
    <w:abstractNumId w:val="2"/>
  </w:num>
  <w:num w:numId="2" w16cid:durableId="843664347">
    <w:abstractNumId w:val="0"/>
  </w:num>
  <w:num w:numId="3" w16cid:durableId="1851918096">
    <w:abstractNumId w:val="1"/>
  </w:num>
  <w:num w:numId="4" w16cid:durableId="1814365835">
    <w:abstractNumId w:val="4"/>
  </w:num>
  <w:num w:numId="5" w16cid:durableId="438332471">
    <w:abstractNumId w:val="6"/>
  </w:num>
  <w:num w:numId="6" w16cid:durableId="803691759">
    <w:abstractNumId w:val="3"/>
  </w:num>
  <w:num w:numId="7" w16cid:durableId="1461000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47"/>
    <w:rsid w:val="00041C02"/>
    <w:rsid w:val="00071DA7"/>
    <w:rsid w:val="0007428E"/>
    <w:rsid w:val="000957E0"/>
    <w:rsid w:val="000A42D2"/>
    <w:rsid w:val="000E4B3A"/>
    <w:rsid w:val="000F3FE1"/>
    <w:rsid w:val="001310F1"/>
    <w:rsid w:val="00134FC9"/>
    <w:rsid w:val="00187673"/>
    <w:rsid w:val="001934A3"/>
    <w:rsid w:val="001A2A9D"/>
    <w:rsid w:val="001B60B2"/>
    <w:rsid w:val="001C24BA"/>
    <w:rsid w:val="001C2747"/>
    <w:rsid w:val="001E5D97"/>
    <w:rsid w:val="002213CB"/>
    <w:rsid w:val="00224CEC"/>
    <w:rsid w:val="00251A3B"/>
    <w:rsid w:val="00264A7E"/>
    <w:rsid w:val="00270DE8"/>
    <w:rsid w:val="002C0326"/>
    <w:rsid w:val="00302892"/>
    <w:rsid w:val="00315811"/>
    <w:rsid w:val="00350753"/>
    <w:rsid w:val="00356E99"/>
    <w:rsid w:val="00357751"/>
    <w:rsid w:val="003A438B"/>
    <w:rsid w:val="003A6B05"/>
    <w:rsid w:val="003D36FE"/>
    <w:rsid w:val="003D3855"/>
    <w:rsid w:val="003F4306"/>
    <w:rsid w:val="004433F9"/>
    <w:rsid w:val="004507E0"/>
    <w:rsid w:val="004660A6"/>
    <w:rsid w:val="00493B0B"/>
    <w:rsid w:val="004C265B"/>
    <w:rsid w:val="004C4C5D"/>
    <w:rsid w:val="004D47E8"/>
    <w:rsid w:val="004D5C0D"/>
    <w:rsid w:val="00525AB9"/>
    <w:rsid w:val="00534AB4"/>
    <w:rsid w:val="00541D34"/>
    <w:rsid w:val="00593458"/>
    <w:rsid w:val="005A68A2"/>
    <w:rsid w:val="005B072A"/>
    <w:rsid w:val="00625DEB"/>
    <w:rsid w:val="00641D43"/>
    <w:rsid w:val="006477FA"/>
    <w:rsid w:val="0068345F"/>
    <w:rsid w:val="00690C3B"/>
    <w:rsid w:val="006970A9"/>
    <w:rsid w:val="006A24B2"/>
    <w:rsid w:val="006B0196"/>
    <w:rsid w:val="006B0783"/>
    <w:rsid w:val="006E34E3"/>
    <w:rsid w:val="006E76CC"/>
    <w:rsid w:val="006E78E6"/>
    <w:rsid w:val="006F3467"/>
    <w:rsid w:val="006F6605"/>
    <w:rsid w:val="006F6D6E"/>
    <w:rsid w:val="007139A7"/>
    <w:rsid w:val="00725FB6"/>
    <w:rsid w:val="00727D52"/>
    <w:rsid w:val="007319F9"/>
    <w:rsid w:val="007355E6"/>
    <w:rsid w:val="00740C40"/>
    <w:rsid w:val="0074517A"/>
    <w:rsid w:val="00764327"/>
    <w:rsid w:val="00771CE2"/>
    <w:rsid w:val="007867FF"/>
    <w:rsid w:val="007A0DF2"/>
    <w:rsid w:val="007C53E8"/>
    <w:rsid w:val="007D4869"/>
    <w:rsid w:val="007D6012"/>
    <w:rsid w:val="00800AAE"/>
    <w:rsid w:val="008115BE"/>
    <w:rsid w:val="00813B58"/>
    <w:rsid w:val="00823328"/>
    <w:rsid w:val="00836C22"/>
    <w:rsid w:val="00842946"/>
    <w:rsid w:val="00846660"/>
    <w:rsid w:val="008712BC"/>
    <w:rsid w:val="008E2E8A"/>
    <w:rsid w:val="008E3014"/>
    <w:rsid w:val="009243C9"/>
    <w:rsid w:val="00950A54"/>
    <w:rsid w:val="0097705C"/>
    <w:rsid w:val="009939AD"/>
    <w:rsid w:val="00993CEF"/>
    <w:rsid w:val="009A2092"/>
    <w:rsid w:val="009B770C"/>
    <w:rsid w:val="009F0586"/>
    <w:rsid w:val="00A1506F"/>
    <w:rsid w:val="00A16CDB"/>
    <w:rsid w:val="00A2735F"/>
    <w:rsid w:val="00A66E0A"/>
    <w:rsid w:val="00A807E4"/>
    <w:rsid w:val="00A84798"/>
    <w:rsid w:val="00A85D17"/>
    <w:rsid w:val="00AC2192"/>
    <w:rsid w:val="00B26E98"/>
    <w:rsid w:val="00B41511"/>
    <w:rsid w:val="00B44713"/>
    <w:rsid w:val="00B5770E"/>
    <w:rsid w:val="00B60BFD"/>
    <w:rsid w:val="00B6717A"/>
    <w:rsid w:val="00B801FC"/>
    <w:rsid w:val="00B85379"/>
    <w:rsid w:val="00BA2E11"/>
    <w:rsid w:val="00BD14A1"/>
    <w:rsid w:val="00BE2985"/>
    <w:rsid w:val="00C816E4"/>
    <w:rsid w:val="00CC4770"/>
    <w:rsid w:val="00CE06B7"/>
    <w:rsid w:val="00CF72C3"/>
    <w:rsid w:val="00D150BF"/>
    <w:rsid w:val="00D21AE8"/>
    <w:rsid w:val="00D23C6B"/>
    <w:rsid w:val="00D326CC"/>
    <w:rsid w:val="00D450BD"/>
    <w:rsid w:val="00D52F8E"/>
    <w:rsid w:val="00D56002"/>
    <w:rsid w:val="00D56E39"/>
    <w:rsid w:val="00DA34F5"/>
    <w:rsid w:val="00DA6530"/>
    <w:rsid w:val="00DD648E"/>
    <w:rsid w:val="00DE492D"/>
    <w:rsid w:val="00E146E3"/>
    <w:rsid w:val="00E152A6"/>
    <w:rsid w:val="00E25F4B"/>
    <w:rsid w:val="00E32DFF"/>
    <w:rsid w:val="00E3375B"/>
    <w:rsid w:val="00E66CFB"/>
    <w:rsid w:val="00E7668A"/>
    <w:rsid w:val="00EA1072"/>
    <w:rsid w:val="00EA373A"/>
    <w:rsid w:val="00EA690F"/>
    <w:rsid w:val="00EB7566"/>
    <w:rsid w:val="00ED1269"/>
    <w:rsid w:val="00EE4FDD"/>
    <w:rsid w:val="00EE511E"/>
    <w:rsid w:val="00F12570"/>
    <w:rsid w:val="00F36A6D"/>
    <w:rsid w:val="00F62E40"/>
    <w:rsid w:val="00F63C20"/>
    <w:rsid w:val="00F75032"/>
    <w:rsid w:val="00F84747"/>
    <w:rsid w:val="00FA4023"/>
    <w:rsid w:val="00FB24DA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C79B4"/>
  <w15:docId w15:val="{E3F35B73-B237-4389-9868-5A25D3A6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9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5D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1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CD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B078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0783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nhideWhenUsed/>
    <w:rsid w:val="003D3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D36FE"/>
  </w:style>
  <w:style w:type="paragraph" w:styleId="Pieddepage">
    <w:name w:val="footer"/>
    <w:basedOn w:val="Normal"/>
    <w:link w:val="PieddepageCar"/>
    <w:uiPriority w:val="99"/>
    <w:unhideWhenUsed/>
    <w:rsid w:val="003D3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36FE"/>
  </w:style>
  <w:style w:type="character" w:styleId="Lienhypertextesuivivisit">
    <w:name w:val="FollowedHyperlink"/>
    <w:basedOn w:val="Policepardfaut"/>
    <w:uiPriority w:val="99"/>
    <w:semiHidden/>
    <w:unhideWhenUsed/>
    <w:rsid w:val="001310F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Standard">
    <w:name w:val="Standard"/>
    <w:rsid w:val="00CC4770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F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6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2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87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474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41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576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5238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8982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20123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68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4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4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4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757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8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43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3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90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6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09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9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0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92305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3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25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29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9331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9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431707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6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7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6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133783"/>
                    <w:right w:val="none" w:sz="0" w:space="0" w:color="auto"/>
                  </w:divBdr>
                  <w:divsChild>
                    <w:div w:id="4317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8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5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36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27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2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0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8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63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4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638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613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0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80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0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85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073348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6953344">
                                          <w:marLeft w:val="0"/>
                                          <w:marRight w:val="0"/>
                                          <w:marTop w:val="75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12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327495">
                                          <w:marLeft w:val="0"/>
                                          <w:marRight w:val="0"/>
                                          <w:marTop w:val="18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7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ED0D4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286808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307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47123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763253">
                                          <w:marLeft w:val="420"/>
                                          <w:marRight w:val="4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617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9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53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57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6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10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86326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22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89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125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3422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92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26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5E6E9"/>
                                                                    <w:left w:val="single" w:sz="6" w:space="0" w:color="DFE0E4"/>
                                                                    <w:bottom w:val="single" w:sz="6" w:space="0" w:color="D0D1D5"/>
                                                                    <w:right w:val="single" w:sz="6" w:space="0" w:color="DFE0E4"/>
                                                                  </w:divBdr>
                                                                  <w:divsChild>
                                                                    <w:div w:id="1248345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983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21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99189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15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36600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8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7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5080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671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21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812180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385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98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558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801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4612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557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63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9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318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800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3517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36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5552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0332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685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6432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996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8848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858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11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520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373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9752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88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0004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4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637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1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3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3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7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0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0066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4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2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5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5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8955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5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89739">
                                  <w:marLeft w:val="0"/>
                                  <w:marRight w:val="0"/>
                                  <w:marTop w:val="225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1" w:color="000000"/>
                                    <w:right w:val="none" w:sz="0" w:space="0" w:color="auto"/>
                                  </w:divBdr>
                                  <w:divsChild>
                                    <w:div w:id="18985135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246180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earch/posts/?q=presid%C3%AAncia%20da%20rep%C3%BAblica%20de%20cabo%20verde&amp;sde=Abo9n0fOwi1qNo_42l6yLGJRCB_L_rhLqTIEQXJPgMYgHzQa5GkSRKZvrkLPH5EuqFgwtsqLOucpWhghmsO_Txo2lvhhrml6Bn6KwmHmvBtcmFPxeThaVBUv3RSuGu8ZpjptTpfRhXoPkLGgBRcjvr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marclints</dc:creator>
  <cp:keywords/>
  <dc:description/>
  <cp:lastModifiedBy>marc lints</cp:lastModifiedBy>
  <cp:revision>2</cp:revision>
  <cp:lastPrinted>2019-08-26T10:07:00Z</cp:lastPrinted>
  <dcterms:created xsi:type="dcterms:W3CDTF">2023-04-06T07:36:00Z</dcterms:created>
  <dcterms:modified xsi:type="dcterms:W3CDTF">2023-04-06T07:36:00Z</dcterms:modified>
</cp:coreProperties>
</file>