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53980" w14:textId="77777777" w:rsidR="00EC4CC3" w:rsidRDefault="00EC4CC3">
      <w:pPr>
        <w:pStyle w:val="Corpsdetexte"/>
        <w:rPr>
          <w:rFonts w:ascii="Times New Roman"/>
        </w:rPr>
      </w:pPr>
    </w:p>
    <w:p w14:paraId="5297A8F1" w14:textId="159157B8" w:rsidR="00EC4CC3" w:rsidRPr="00BD6F0B" w:rsidRDefault="00B119DB">
      <w:pPr>
        <w:spacing w:before="60"/>
        <w:ind w:left="338" w:right="236"/>
        <w:jc w:val="center"/>
        <w:rPr>
          <w:b/>
          <w:lang w:val="fr-FR"/>
        </w:rPr>
      </w:pPr>
      <w:r w:rsidRPr="00BD6F0B">
        <w:rPr>
          <w:b/>
          <w:color w:val="233F60"/>
          <w:lang w:val="fr-FR"/>
        </w:rPr>
        <w:t>ÉVALUATIONS</w:t>
      </w:r>
      <w:r w:rsidRPr="00BD6F0B">
        <w:rPr>
          <w:b/>
          <w:color w:val="233F60"/>
          <w:spacing w:val="17"/>
          <w:lang w:val="fr-FR"/>
        </w:rPr>
        <w:t xml:space="preserve"> </w:t>
      </w:r>
      <w:r w:rsidRPr="00BD6F0B">
        <w:rPr>
          <w:b/>
          <w:color w:val="233F60"/>
          <w:lang w:val="fr-FR"/>
        </w:rPr>
        <w:t>PAR</w:t>
      </w:r>
      <w:r w:rsidRPr="00BD6F0B">
        <w:rPr>
          <w:b/>
          <w:color w:val="233F60"/>
          <w:spacing w:val="20"/>
          <w:lang w:val="fr-FR"/>
        </w:rPr>
        <w:t xml:space="preserve"> </w:t>
      </w:r>
      <w:r w:rsidRPr="00BD6F0B">
        <w:rPr>
          <w:b/>
          <w:color w:val="233F60"/>
          <w:lang w:val="fr-FR"/>
        </w:rPr>
        <w:t>LES</w:t>
      </w:r>
      <w:r w:rsidRPr="00BD6F0B">
        <w:rPr>
          <w:b/>
          <w:color w:val="233F60"/>
          <w:spacing w:val="19"/>
          <w:lang w:val="fr-FR"/>
        </w:rPr>
        <w:t xml:space="preserve"> </w:t>
      </w:r>
      <w:r w:rsidRPr="00BD6F0B">
        <w:rPr>
          <w:b/>
          <w:color w:val="233F60"/>
          <w:lang w:val="fr-FR"/>
        </w:rPr>
        <w:t>PARTENAIRES</w:t>
      </w:r>
      <w:r w:rsidRPr="00BD6F0B">
        <w:rPr>
          <w:b/>
          <w:color w:val="233F60"/>
          <w:spacing w:val="18"/>
          <w:lang w:val="fr-FR"/>
        </w:rPr>
        <w:t xml:space="preserve"> </w:t>
      </w:r>
      <w:r w:rsidRPr="00BD6F0B">
        <w:rPr>
          <w:b/>
          <w:color w:val="233F60"/>
          <w:lang w:val="fr-FR"/>
        </w:rPr>
        <w:t>DES</w:t>
      </w:r>
      <w:r w:rsidRPr="00BD6F0B">
        <w:rPr>
          <w:b/>
          <w:color w:val="233F60"/>
          <w:spacing w:val="17"/>
          <w:lang w:val="fr-FR"/>
        </w:rPr>
        <w:t xml:space="preserve"> </w:t>
      </w:r>
      <w:r w:rsidRPr="00BD6F0B">
        <w:rPr>
          <w:b/>
          <w:color w:val="233F60"/>
          <w:lang w:val="fr-FR"/>
        </w:rPr>
        <w:t>BÉNÉFICIAIRES</w:t>
      </w:r>
      <w:r w:rsidRPr="00BD6F0B">
        <w:rPr>
          <w:b/>
          <w:color w:val="233F60"/>
          <w:spacing w:val="17"/>
          <w:lang w:val="fr-FR"/>
        </w:rPr>
        <w:t xml:space="preserve"> </w:t>
      </w:r>
      <w:r w:rsidRPr="00BD6F0B">
        <w:rPr>
          <w:b/>
          <w:color w:val="233F60"/>
          <w:lang w:val="fr-FR"/>
        </w:rPr>
        <w:t>DE</w:t>
      </w:r>
      <w:r w:rsidRPr="00BD6F0B">
        <w:rPr>
          <w:b/>
          <w:color w:val="233F60"/>
          <w:spacing w:val="16"/>
          <w:lang w:val="fr-FR"/>
        </w:rPr>
        <w:t xml:space="preserve"> </w:t>
      </w:r>
      <w:r w:rsidRPr="00BD6F0B">
        <w:rPr>
          <w:b/>
          <w:color w:val="233F60"/>
          <w:lang w:val="fr-FR"/>
        </w:rPr>
        <w:t>SUBVENTIONS</w:t>
      </w:r>
    </w:p>
    <w:p w14:paraId="1F390E74" w14:textId="77777777" w:rsidR="00EC4CC3" w:rsidRPr="00BD6F0B" w:rsidRDefault="00B119DB">
      <w:pPr>
        <w:spacing w:before="8"/>
        <w:ind w:left="338" w:right="232"/>
        <w:jc w:val="center"/>
        <w:rPr>
          <w:b/>
          <w:lang w:val="fr-FR"/>
        </w:rPr>
      </w:pPr>
      <w:r w:rsidRPr="00BD6F0B">
        <w:rPr>
          <w:b/>
          <w:color w:val="233F60"/>
          <w:lang w:val="fr-FR"/>
        </w:rPr>
        <w:t>Termes</w:t>
      </w:r>
      <w:r w:rsidRPr="00BD6F0B">
        <w:rPr>
          <w:b/>
          <w:color w:val="233F60"/>
          <w:spacing w:val="17"/>
          <w:lang w:val="fr-FR"/>
        </w:rPr>
        <w:t xml:space="preserve"> </w:t>
      </w:r>
      <w:r w:rsidRPr="00BD6F0B">
        <w:rPr>
          <w:b/>
          <w:color w:val="233F60"/>
          <w:lang w:val="fr-FR"/>
        </w:rPr>
        <w:t>de</w:t>
      </w:r>
      <w:r w:rsidRPr="00BD6F0B">
        <w:rPr>
          <w:b/>
          <w:color w:val="233F60"/>
          <w:spacing w:val="13"/>
          <w:lang w:val="fr-FR"/>
        </w:rPr>
        <w:t xml:space="preserve"> </w:t>
      </w:r>
      <w:r w:rsidRPr="00BD6F0B">
        <w:rPr>
          <w:b/>
          <w:color w:val="233F60"/>
          <w:lang w:val="fr-FR"/>
        </w:rPr>
        <w:t>référence</w:t>
      </w:r>
      <w:r w:rsidRPr="00BD6F0B">
        <w:rPr>
          <w:b/>
          <w:color w:val="233F60"/>
          <w:spacing w:val="13"/>
          <w:lang w:val="fr-FR"/>
        </w:rPr>
        <w:t xml:space="preserve"> </w:t>
      </w:r>
      <w:r w:rsidRPr="00BD6F0B">
        <w:rPr>
          <w:b/>
          <w:color w:val="233F60"/>
          <w:lang w:val="fr-FR"/>
        </w:rPr>
        <w:t>-</w:t>
      </w:r>
      <w:r w:rsidRPr="00BD6F0B">
        <w:rPr>
          <w:b/>
          <w:color w:val="233F60"/>
          <w:spacing w:val="11"/>
          <w:lang w:val="fr-FR"/>
        </w:rPr>
        <w:t xml:space="preserve"> </w:t>
      </w:r>
      <w:r w:rsidRPr="00BD6F0B">
        <w:rPr>
          <w:b/>
          <w:color w:val="233F60"/>
          <w:lang w:val="fr-FR"/>
        </w:rPr>
        <w:t>Structure</w:t>
      </w:r>
      <w:r w:rsidRPr="00BD6F0B">
        <w:rPr>
          <w:b/>
          <w:color w:val="233F60"/>
          <w:spacing w:val="15"/>
          <w:lang w:val="fr-FR"/>
        </w:rPr>
        <w:t xml:space="preserve"> </w:t>
      </w:r>
      <w:r w:rsidRPr="00BD6F0B">
        <w:rPr>
          <w:b/>
          <w:color w:val="233F60"/>
          <w:lang w:val="fr-FR"/>
        </w:rPr>
        <w:t>suggérée</w:t>
      </w:r>
    </w:p>
    <w:p w14:paraId="6AEC3701" w14:textId="77777777" w:rsidR="00EC4CC3" w:rsidRPr="00BD6F0B" w:rsidRDefault="00EC4CC3">
      <w:pPr>
        <w:pStyle w:val="Corpsdetexte"/>
        <w:spacing w:before="5"/>
        <w:rPr>
          <w:b/>
          <w:sz w:val="30"/>
          <w:lang w:val="fr-FR"/>
        </w:rPr>
      </w:pPr>
    </w:p>
    <w:p w14:paraId="03070A6B" w14:textId="77777777" w:rsidR="00EC4CC3" w:rsidRPr="00BD6F0B" w:rsidRDefault="00B119DB">
      <w:pPr>
        <w:ind w:left="252"/>
        <w:rPr>
          <w:b/>
          <w:sz w:val="20"/>
          <w:lang w:val="fr-FR"/>
        </w:rPr>
      </w:pPr>
      <w:r w:rsidRPr="00BD6F0B">
        <w:rPr>
          <w:b/>
          <w:color w:val="233F60"/>
          <w:spacing w:val="-1"/>
          <w:w w:val="105"/>
          <w:sz w:val="20"/>
          <w:u w:val="single" w:color="233F60"/>
          <w:lang w:val="fr-FR"/>
        </w:rPr>
        <w:t>Objectif</w:t>
      </w:r>
      <w:r w:rsidRPr="00BD6F0B">
        <w:rPr>
          <w:b/>
          <w:color w:val="233F60"/>
          <w:spacing w:val="-8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w w:val="105"/>
          <w:sz w:val="20"/>
          <w:u w:val="single" w:color="233F60"/>
          <w:lang w:val="fr-FR"/>
        </w:rPr>
        <w:t>du</w:t>
      </w:r>
      <w:r w:rsidRPr="00BD6F0B">
        <w:rPr>
          <w:b/>
          <w:color w:val="233F60"/>
          <w:spacing w:val="-10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w w:val="105"/>
          <w:sz w:val="20"/>
          <w:u w:val="single" w:color="233F60"/>
          <w:lang w:val="fr-FR"/>
        </w:rPr>
        <w:t>présent</w:t>
      </w:r>
      <w:r w:rsidRPr="00BD6F0B">
        <w:rPr>
          <w:b/>
          <w:color w:val="233F60"/>
          <w:spacing w:val="-10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w w:val="105"/>
          <w:sz w:val="20"/>
          <w:u w:val="single" w:color="233F60"/>
          <w:lang w:val="fr-FR"/>
        </w:rPr>
        <w:t>document</w:t>
      </w:r>
    </w:p>
    <w:p w14:paraId="40275176" w14:textId="77777777" w:rsidR="00EC4CC3" w:rsidRPr="00BD6F0B" w:rsidRDefault="00B119DB">
      <w:pPr>
        <w:pStyle w:val="Corpsdetexte"/>
        <w:spacing w:before="44" w:line="249" w:lineRule="auto"/>
        <w:ind w:left="252" w:right="142"/>
        <w:jc w:val="both"/>
        <w:rPr>
          <w:lang w:val="fr-FR"/>
        </w:rPr>
      </w:pPr>
      <w:r w:rsidRPr="00BD6F0B">
        <w:rPr>
          <w:color w:val="233F60"/>
          <w:w w:val="105"/>
          <w:lang w:val="fr-FR"/>
        </w:rPr>
        <w:t>Ce</w:t>
      </w:r>
      <w:r w:rsidRPr="00BD6F0B">
        <w:rPr>
          <w:color w:val="233F60"/>
          <w:spacing w:val="-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modèle</w:t>
      </w:r>
      <w:r w:rsidRPr="00BD6F0B">
        <w:rPr>
          <w:color w:val="233F60"/>
          <w:spacing w:val="-4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de</w:t>
      </w:r>
      <w:r w:rsidRPr="00BD6F0B">
        <w:rPr>
          <w:color w:val="233F60"/>
          <w:spacing w:val="-4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TdR</w:t>
      </w:r>
      <w:r w:rsidRPr="00BD6F0B">
        <w:rPr>
          <w:color w:val="233F60"/>
          <w:spacing w:val="-3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(et</w:t>
      </w:r>
      <w:r w:rsidRPr="00BD6F0B">
        <w:rPr>
          <w:color w:val="233F60"/>
          <w:spacing w:val="-4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les</w:t>
      </w:r>
      <w:r w:rsidRPr="00BD6F0B">
        <w:rPr>
          <w:color w:val="233F60"/>
          <w:spacing w:val="-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notes</w:t>
      </w:r>
      <w:r w:rsidRPr="00BD6F0B">
        <w:rPr>
          <w:color w:val="233F60"/>
          <w:spacing w:val="-3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d'orientation)</w:t>
      </w:r>
      <w:r w:rsidRPr="00BD6F0B">
        <w:rPr>
          <w:color w:val="233F60"/>
          <w:spacing w:val="-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a</w:t>
      </w:r>
      <w:r w:rsidRPr="00BD6F0B">
        <w:rPr>
          <w:color w:val="233F60"/>
          <w:spacing w:val="-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été</w:t>
      </w:r>
      <w:r w:rsidRPr="00BD6F0B">
        <w:rPr>
          <w:color w:val="233F60"/>
          <w:spacing w:val="-2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développé</w:t>
      </w:r>
      <w:r w:rsidRPr="00BD6F0B">
        <w:rPr>
          <w:color w:val="233F60"/>
          <w:spacing w:val="-3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afin</w:t>
      </w:r>
      <w:r w:rsidRPr="00BD6F0B">
        <w:rPr>
          <w:color w:val="233F60"/>
          <w:spacing w:val="-2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de</w:t>
      </w:r>
      <w:r w:rsidRPr="00BD6F0B">
        <w:rPr>
          <w:color w:val="233F60"/>
          <w:spacing w:val="-4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soutenir</w:t>
      </w:r>
      <w:r w:rsidRPr="00BD6F0B">
        <w:rPr>
          <w:color w:val="233F60"/>
          <w:spacing w:val="-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le</w:t>
      </w:r>
      <w:r w:rsidRPr="00BD6F0B">
        <w:rPr>
          <w:color w:val="233F60"/>
          <w:spacing w:val="-2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travail</w:t>
      </w:r>
      <w:r w:rsidRPr="00BD6F0B">
        <w:rPr>
          <w:color w:val="233F60"/>
          <w:spacing w:val="-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des</w:t>
      </w:r>
      <w:r w:rsidRPr="00BD6F0B">
        <w:rPr>
          <w:color w:val="233F60"/>
          <w:spacing w:val="-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bénéficiaires</w:t>
      </w:r>
      <w:r w:rsidRPr="00BD6F0B">
        <w:rPr>
          <w:color w:val="233F60"/>
          <w:spacing w:val="-45"/>
          <w:w w:val="105"/>
          <w:lang w:val="fr-FR"/>
        </w:rPr>
        <w:t xml:space="preserve"> </w:t>
      </w:r>
      <w:r w:rsidRPr="00BD6F0B">
        <w:rPr>
          <w:color w:val="233F60"/>
          <w:spacing w:val="-1"/>
          <w:w w:val="105"/>
          <w:lang w:val="fr-FR"/>
        </w:rPr>
        <w:t>de</w:t>
      </w:r>
      <w:r w:rsidRPr="00BD6F0B">
        <w:rPr>
          <w:color w:val="233F60"/>
          <w:spacing w:val="-10"/>
          <w:w w:val="105"/>
          <w:lang w:val="fr-FR"/>
        </w:rPr>
        <w:t xml:space="preserve"> </w:t>
      </w:r>
      <w:r w:rsidRPr="00BD6F0B">
        <w:rPr>
          <w:color w:val="233F60"/>
          <w:spacing w:val="-1"/>
          <w:w w:val="105"/>
          <w:lang w:val="fr-FR"/>
        </w:rPr>
        <w:t>subventions</w:t>
      </w:r>
      <w:r w:rsidRPr="00BD6F0B">
        <w:rPr>
          <w:color w:val="233F60"/>
          <w:spacing w:val="-11"/>
          <w:w w:val="105"/>
          <w:lang w:val="fr-FR"/>
        </w:rPr>
        <w:t xml:space="preserve"> </w:t>
      </w:r>
      <w:r w:rsidRPr="00BD6F0B">
        <w:rPr>
          <w:color w:val="233F60"/>
          <w:spacing w:val="-1"/>
          <w:w w:val="105"/>
          <w:lang w:val="fr-FR"/>
        </w:rPr>
        <w:t>de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spacing w:val="-1"/>
          <w:w w:val="105"/>
          <w:lang w:val="fr-FR"/>
        </w:rPr>
        <w:t>la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spacing w:val="-1"/>
          <w:w w:val="105"/>
          <w:lang w:val="fr-FR"/>
        </w:rPr>
        <w:t>CE</w:t>
      </w:r>
      <w:r w:rsidRPr="00BD6F0B">
        <w:rPr>
          <w:color w:val="233F60"/>
          <w:spacing w:val="-11"/>
          <w:w w:val="105"/>
          <w:lang w:val="fr-FR"/>
        </w:rPr>
        <w:t xml:space="preserve"> </w:t>
      </w:r>
      <w:r w:rsidRPr="00BD6F0B">
        <w:rPr>
          <w:color w:val="233F60"/>
          <w:spacing w:val="-1"/>
          <w:w w:val="105"/>
          <w:lang w:val="fr-FR"/>
        </w:rPr>
        <w:t>lors</w:t>
      </w:r>
      <w:r w:rsidRPr="00BD6F0B">
        <w:rPr>
          <w:color w:val="233F60"/>
          <w:spacing w:val="-7"/>
          <w:w w:val="105"/>
          <w:lang w:val="fr-FR"/>
        </w:rPr>
        <w:t xml:space="preserve"> </w:t>
      </w:r>
      <w:r w:rsidRPr="00BD6F0B">
        <w:rPr>
          <w:color w:val="233F60"/>
          <w:spacing w:val="-1"/>
          <w:w w:val="105"/>
          <w:lang w:val="fr-FR"/>
        </w:rPr>
        <w:t>de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la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préparation</w:t>
      </w:r>
      <w:r w:rsidRPr="00BD6F0B">
        <w:rPr>
          <w:color w:val="233F60"/>
          <w:spacing w:val="-10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des</w:t>
      </w:r>
      <w:r w:rsidRPr="00BD6F0B">
        <w:rPr>
          <w:color w:val="233F60"/>
          <w:spacing w:val="-10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termes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de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référence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(ci-après,</w:t>
      </w:r>
      <w:r w:rsidRPr="00BD6F0B">
        <w:rPr>
          <w:color w:val="233F60"/>
          <w:spacing w:val="-1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TdR)</w:t>
      </w:r>
      <w:r w:rsidRPr="00BD6F0B">
        <w:rPr>
          <w:color w:val="233F60"/>
          <w:spacing w:val="-10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pour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les</w:t>
      </w:r>
      <w:r w:rsidRPr="00BD6F0B">
        <w:rPr>
          <w:color w:val="233F60"/>
          <w:spacing w:val="-1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évaluations</w:t>
      </w:r>
      <w:r w:rsidRPr="00BD6F0B">
        <w:rPr>
          <w:color w:val="233F60"/>
          <w:spacing w:val="-45"/>
          <w:w w:val="105"/>
          <w:lang w:val="fr-FR"/>
        </w:rPr>
        <w:t xml:space="preserve"> </w:t>
      </w:r>
      <w:r w:rsidRPr="00BD6F0B">
        <w:rPr>
          <w:color w:val="233F60"/>
          <w:spacing w:val="-1"/>
          <w:w w:val="105"/>
          <w:lang w:val="fr-FR"/>
        </w:rPr>
        <w:t>des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spacing w:val="-1"/>
          <w:w w:val="105"/>
          <w:lang w:val="fr-FR"/>
        </w:rPr>
        <w:t>interventions</w:t>
      </w:r>
      <w:r w:rsidRPr="00BD6F0B">
        <w:rPr>
          <w:color w:val="233F60"/>
          <w:spacing w:val="-1"/>
          <w:w w:val="105"/>
          <w:vertAlign w:val="superscript"/>
          <w:lang w:val="fr-FR"/>
        </w:rPr>
        <w:t>1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spacing w:val="-1"/>
          <w:w w:val="105"/>
          <w:lang w:val="fr-FR"/>
        </w:rPr>
        <w:t>qu'ils</w:t>
      </w:r>
      <w:r w:rsidRPr="00BD6F0B">
        <w:rPr>
          <w:color w:val="233F60"/>
          <w:spacing w:val="-7"/>
          <w:w w:val="105"/>
          <w:lang w:val="fr-FR"/>
        </w:rPr>
        <w:t xml:space="preserve"> </w:t>
      </w:r>
      <w:r w:rsidRPr="00BD6F0B">
        <w:rPr>
          <w:color w:val="233F60"/>
          <w:spacing w:val="-1"/>
          <w:w w:val="105"/>
          <w:lang w:val="fr-FR"/>
        </w:rPr>
        <w:t>gèrent.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Bien</w:t>
      </w:r>
      <w:r w:rsidRPr="00BD6F0B">
        <w:rPr>
          <w:color w:val="233F60"/>
          <w:spacing w:val="-10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qu'il</w:t>
      </w:r>
      <w:r w:rsidRPr="00BD6F0B">
        <w:rPr>
          <w:color w:val="233F60"/>
          <w:spacing w:val="-10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ait</w:t>
      </w:r>
      <w:r w:rsidRPr="00BD6F0B">
        <w:rPr>
          <w:color w:val="233F60"/>
          <w:spacing w:val="-10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été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préparé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pour</w:t>
      </w:r>
      <w:r w:rsidRPr="00BD6F0B">
        <w:rPr>
          <w:color w:val="233F60"/>
          <w:spacing w:val="-10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des</w:t>
      </w:r>
      <w:r w:rsidRPr="00BD6F0B">
        <w:rPr>
          <w:color w:val="233F60"/>
          <w:spacing w:val="-1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évaluations</w:t>
      </w:r>
      <w:r w:rsidRPr="00BD6F0B">
        <w:rPr>
          <w:color w:val="233F60"/>
          <w:spacing w:val="-12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gérées</w:t>
      </w:r>
      <w:r w:rsidRPr="00BD6F0B">
        <w:rPr>
          <w:color w:val="233F60"/>
          <w:spacing w:val="-10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par</w:t>
      </w:r>
      <w:r w:rsidRPr="00BD6F0B">
        <w:rPr>
          <w:color w:val="233F60"/>
          <w:spacing w:val="-10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les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bénéficiaires</w:t>
      </w:r>
      <w:r w:rsidRPr="00BD6F0B">
        <w:rPr>
          <w:color w:val="233F60"/>
          <w:spacing w:val="-4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mais confiées à des consultants externes, il peut être facilement adapté pour être utilisé dans le cas</w:t>
      </w:r>
      <w:r w:rsidRPr="00BD6F0B">
        <w:rPr>
          <w:color w:val="233F60"/>
          <w:spacing w:val="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d'évaluations</w:t>
      </w:r>
      <w:r w:rsidRPr="00BD6F0B">
        <w:rPr>
          <w:color w:val="233F60"/>
          <w:spacing w:val="-7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internes</w:t>
      </w:r>
      <w:r w:rsidRPr="00BD6F0B">
        <w:rPr>
          <w:color w:val="233F60"/>
          <w:spacing w:val="-6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(c'est-à-dire</w:t>
      </w:r>
      <w:r w:rsidRPr="00BD6F0B">
        <w:rPr>
          <w:color w:val="233F60"/>
          <w:spacing w:val="-6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des</w:t>
      </w:r>
      <w:r w:rsidRPr="00BD6F0B">
        <w:rPr>
          <w:color w:val="233F60"/>
          <w:spacing w:val="-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évaluations</w:t>
      </w:r>
      <w:r w:rsidRPr="00BD6F0B">
        <w:rPr>
          <w:color w:val="233F60"/>
          <w:spacing w:val="-8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menées</w:t>
      </w:r>
      <w:r w:rsidRPr="00BD6F0B">
        <w:rPr>
          <w:color w:val="233F60"/>
          <w:spacing w:val="-4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par</w:t>
      </w:r>
      <w:r w:rsidRPr="00BD6F0B">
        <w:rPr>
          <w:color w:val="233F60"/>
          <w:spacing w:val="-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le</w:t>
      </w:r>
      <w:r w:rsidRPr="00BD6F0B">
        <w:rPr>
          <w:color w:val="233F60"/>
          <w:spacing w:val="-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personnel</w:t>
      </w:r>
      <w:r w:rsidRPr="00BD6F0B">
        <w:rPr>
          <w:color w:val="233F60"/>
          <w:spacing w:val="-7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des</w:t>
      </w:r>
      <w:r w:rsidRPr="00BD6F0B">
        <w:rPr>
          <w:color w:val="233F60"/>
          <w:spacing w:val="-7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bénéficiaires).</w:t>
      </w:r>
    </w:p>
    <w:p w14:paraId="3F6CE440" w14:textId="77777777" w:rsidR="00EC4CC3" w:rsidRPr="00BD6F0B" w:rsidRDefault="00B119DB">
      <w:pPr>
        <w:pStyle w:val="Corpsdetexte"/>
        <w:spacing w:line="247" w:lineRule="auto"/>
        <w:ind w:left="252" w:right="141"/>
        <w:jc w:val="both"/>
        <w:rPr>
          <w:lang w:val="fr-FR"/>
        </w:rPr>
      </w:pPr>
      <w:r w:rsidRPr="00BD6F0B">
        <w:rPr>
          <w:color w:val="233F60"/>
          <w:w w:val="105"/>
          <w:lang w:val="fr-FR"/>
        </w:rPr>
        <w:t>Son utilisation par les bénéficiaires de subventions de la CE est fortement recommandée mais pas</w:t>
      </w:r>
      <w:r w:rsidRPr="00BD6F0B">
        <w:rPr>
          <w:color w:val="233F60"/>
          <w:spacing w:val="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obligatoire.</w:t>
      </w:r>
    </w:p>
    <w:p w14:paraId="4F7D4790" w14:textId="77777777" w:rsidR="00EC4CC3" w:rsidRPr="00BD6F0B" w:rsidRDefault="00B119DB">
      <w:pPr>
        <w:spacing w:before="109"/>
        <w:ind w:left="252"/>
        <w:rPr>
          <w:b/>
          <w:sz w:val="20"/>
          <w:lang w:val="fr-FR"/>
        </w:rPr>
      </w:pPr>
      <w:r w:rsidRPr="00BD6F0B">
        <w:rPr>
          <w:b/>
          <w:color w:val="233F60"/>
          <w:w w:val="105"/>
          <w:sz w:val="20"/>
          <w:u w:val="single" w:color="233F60"/>
          <w:lang w:val="fr-FR"/>
        </w:rPr>
        <w:t>Types</w:t>
      </w:r>
      <w:r w:rsidRPr="00BD6F0B">
        <w:rPr>
          <w:b/>
          <w:color w:val="233F60"/>
          <w:spacing w:val="-11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w w:val="105"/>
          <w:sz w:val="20"/>
          <w:u w:val="single" w:color="233F60"/>
          <w:lang w:val="fr-FR"/>
        </w:rPr>
        <w:t>d'évaluation</w:t>
      </w:r>
      <w:r w:rsidRPr="00BD6F0B">
        <w:rPr>
          <w:b/>
          <w:color w:val="233F60"/>
          <w:spacing w:val="-10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w w:val="105"/>
          <w:sz w:val="20"/>
          <w:u w:val="single" w:color="233F60"/>
          <w:lang w:val="fr-FR"/>
        </w:rPr>
        <w:t>et</w:t>
      </w:r>
      <w:r w:rsidRPr="00BD6F0B">
        <w:rPr>
          <w:b/>
          <w:color w:val="233F60"/>
          <w:spacing w:val="-10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w w:val="105"/>
          <w:sz w:val="20"/>
          <w:u w:val="single" w:color="233F60"/>
          <w:lang w:val="fr-FR"/>
        </w:rPr>
        <w:t>forme</w:t>
      </w:r>
      <w:r w:rsidRPr="00BD6F0B">
        <w:rPr>
          <w:b/>
          <w:color w:val="233F60"/>
          <w:spacing w:val="-9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w w:val="105"/>
          <w:sz w:val="20"/>
          <w:u w:val="single" w:color="233F60"/>
          <w:lang w:val="fr-FR"/>
        </w:rPr>
        <w:t>du</w:t>
      </w:r>
      <w:r w:rsidRPr="00BD6F0B">
        <w:rPr>
          <w:b/>
          <w:color w:val="233F60"/>
          <w:spacing w:val="-10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w w:val="105"/>
          <w:sz w:val="20"/>
          <w:u w:val="single" w:color="233F60"/>
          <w:lang w:val="fr-FR"/>
        </w:rPr>
        <w:t>contrat</w:t>
      </w:r>
    </w:p>
    <w:p w14:paraId="142F30C3" w14:textId="77777777" w:rsidR="00EC4CC3" w:rsidRPr="00BD6F0B" w:rsidRDefault="00B119DB">
      <w:pPr>
        <w:pStyle w:val="Corpsdetexte"/>
        <w:spacing w:before="47"/>
        <w:ind w:left="252"/>
        <w:rPr>
          <w:lang w:val="fr-FR"/>
        </w:rPr>
      </w:pPr>
      <w:r w:rsidRPr="00BD6F0B">
        <w:rPr>
          <w:color w:val="233F60"/>
          <w:spacing w:val="-1"/>
          <w:w w:val="105"/>
          <w:lang w:val="fr-FR"/>
        </w:rPr>
        <w:t>Le</w:t>
      </w:r>
      <w:r w:rsidRPr="00BD6F0B">
        <w:rPr>
          <w:color w:val="233F60"/>
          <w:spacing w:val="-11"/>
          <w:w w:val="105"/>
          <w:lang w:val="fr-FR"/>
        </w:rPr>
        <w:t xml:space="preserve"> </w:t>
      </w:r>
      <w:r w:rsidRPr="00BD6F0B">
        <w:rPr>
          <w:color w:val="233F60"/>
          <w:spacing w:val="-1"/>
          <w:w w:val="105"/>
          <w:lang w:val="fr-FR"/>
        </w:rPr>
        <w:t>modèle</w:t>
      </w:r>
      <w:r w:rsidRPr="00BD6F0B">
        <w:rPr>
          <w:color w:val="233F60"/>
          <w:spacing w:val="-1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s'applique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aux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évaluations</w:t>
      </w:r>
      <w:r w:rsidRPr="00BD6F0B">
        <w:rPr>
          <w:color w:val="233F60"/>
          <w:spacing w:val="-1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à</w:t>
      </w:r>
      <w:r w:rsidRPr="00BD6F0B">
        <w:rPr>
          <w:color w:val="233F60"/>
          <w:spacing w:val="-1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mi-parcours,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finales</w:t>
      </w:r>
      <w:r w:rsidRPr="00BD6F0B">
        <w:rPr>
          <w:color w:val="233F60"/>
          <w:spacing w:val="-10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et</w:t>
      </w:r>
      <w:r w:rsidRPr="00BD6F0B">
        <w:rPr>
          <w:color w:val="233F60"/>
          <w:spacing w:val="-1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ex-post.</w:t>
      </w:r>
    </w:p>
    <w:p w14:paraId="716E6D52" w14:textId="77777777" w:rsidR="00EC4CC3" w:rsidRPr="00BD6F0B" w:rsidRDefault="00B119DB">
      <w:pPr>
        <w:spacing w:before="120"/>
        <w:ind w:left="252"/>
        <w:rPr>
          <w:b/>
          <w:sz w:val="20"/>
          <w:lang w:val="fr-FR"/>
        </w:rPr>
      </w:pPr>
      <w:r w:rsidRPr="00BD6F0B">
        <w:rPr>
          <w:b/>
          <w:color w:val="233F60"/>
          <w:w w:val="105"/>
          <w:sz w:val="20"/>
          <w:u w:val="single" w:color="233F60"/>
          <w:lang w:val="fr-FR"/>
        </w:rPr>
        <w:t>Structure</w:t>
      </w:r>
      <w:r w:rsidRPr="00BD6F0B">
        <w:rPr>
          <w:b/>
          <w:color w:val="233F60"/>
          <w:spacing w:val="-10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w w:val="105"/>
          <w:sz w:val="20"/>
          <w:u w:val="single" w:color="233F60"/>
          <w:lang w:val="fr-FR"/>
        </w:rPr>
        <w:t>de</w:t>
      </w:r>
      <w:r w:rsidRPr="00BD6F0B">
        <w:rPr>
          <w:b/>
          <w:color w:val="233F60"/>
          <w:spacing w:val="-10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w w:val="105"/>
          <w:sz w:val="20"/>
          <w:u w:val="single" w:color="233F60"/>
          <w:lang w:val="fr-FR"/>
        </w:rPr>
        <w:t>ce</w:t>
      </w:r>
      <w:r w:rsidRPr="00BD6F0B">
        <w:rPr>
          <w:b/>
          <w:color w:val="233F60"/>
          <w:spacing w:val="-9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w w:val="105"/>
          <w:sz w:val="20"/>
          <w:u w:val="single" w:color="233F60"/>
          <w:lang w:val="fr-FR"/>
        </w:rPr>
        <w:t>document</w:t>
      </w:r>
    </w:p>
    <w:p w14:paraId="3464E3BE" w14:textId="77777777" w:rsidR="00EC4CC3" w:rsidRPr="00BD6F0B" w:rsidRDefault="00B119DB">
      <w:pPr>
        <w:pStyle w:val="Corpsdetexte"/>
        <w:spacing w:before="121"/>
        <w:ind w:left="252"/>
        <w:rPr>
          <w:lang w:val="fr-FR"/>
        </w:rPr>
      </w:pPr>
      <w:r w:rsidRPr="00BD6F0B">
        <w:rPr>
          <w:color w:val="233F60"/>
          <w:w w:val="105"/>
          <w:lang w:val="fr-FR"/>
        </w:rPr>
        <w:t>Ce</w:t>
      </w:r>
      <w:r w:rsidRPr="00BD6F0B">
        <w:rPr>
          <w:color w:val="233F60"/>
          <w:spacing w:val="-8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document</w:t>
      </w:r>
      <w:r w:rsidRPr="00BD6F0B">
        <w:rPr>
          <w:color w:val="233F60"/>
          <w:spacing w:val="-8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contient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à</w:t>
      </w:r>
      <w:r w:rsidRPr="00BD6F0B">
        <w:rPr>
          <w:color w:val="233F60"/>
          <w:spacing w:val="-8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la</w:t>
      </w:r>
      <w:r w:rsidRPr="00BD6F0B">
        <w:rPr>
          <w:color w:val="233F60"/>
          <w:spacing w:val="-1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fois</w:t>
      </w:r>
      <w:r w:rsidRPr="00BD6F0B">
        <w:rPr>
          <w:color w:val="233F60"/>
          <w:spacing w:val="-8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le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modèle</w:t>
      </w:r>
      <w:r w:rsidRPr="00BD6F0B">
        <w:rPr>
          <w:color w:val="233F60"/>
          <w:spacing w:val="-8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de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TDR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et</w:t>
      </w:r>
      <w:r w:rsidRPr="00BD6F0B">
        <w:rPr>
          <w:color w:val="233F60"/>
          <w:spacing w:val="-8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une</w:t>
      </w:r>
      <w:r w:rsidRPr="00BD6F0B">
        <w:rPr>
          <w:color w:val="233F60"/>
          <w:spacing w:val="-8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série</w:t>
      </w:r>
      <w:r w:rsidRPr="00BD6F0B">
        <w:rPr>
          <w:color w:val="233F60"/>
          <w:spacing w:val="-8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de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notes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d'orientation.</w:t>
      </w:r>
    </w:p>
    <w:p w14:paraId="1D81BABB" w14:textId="77777777" w:rsidR="00EC4CC3" w:rsidRPr="00BD6F0B" w:rsidRDefault="00B119DB">
      <w:pPr>
        <w:spacing w:before="123"/>
        <w:ind w:left="252"/>
        <w:rPr>
          <w:b/>
          <w:sz w:val="20"/>
          <w:lang w:val="fr-FR"/>
        </w:rPr>
      </w:pPr>
      <w:r w:rsidRPr="00BD6F0B">
        <w:rPr>
          <w:b/>
          <w:color w:val="233F60"/>
          <w:spacing w:val="-1"/>
          <w:w w:val="105"/>
          <w:sz w:val="20"/>
          <w:u w:val="single" w:color="233F60"/>
          <w:lang w:val="fr-FR"/>
        </w:rPr>
        <w:t>Les</w:t>
      </w:r>
      <w:r w:rsidRPr="00BD6F0B">
        <w:rPr>
          <w:b/>
          <w:color w:val="233F60"/>
          <w:spacing w:val="-5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spacing w:val="-1"/>
          <w:w w:val="105"/>
          <w:sz w:val="20"/>
          <w:u w:val="single" w:color="233F60"/>
          <w:lang w:val="fr-FR"/>
        </w:rPr>
        <w:t>boîtes</w:t>
      </w:r>
      <w:r w:rsidRPr="00BD6F0B">
        <w:rPr>
          <w:b/>
          <w:color w:val="233F60"/>
          <w:spacing w:val="-8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spacing w:val="-1"/>
          <w:w w:val="105"/>
          <w:sz w:val="20"/>
          <w:u w:val="single" w:color="233F60"/>
          <w:lang w:val="fr-FR"/>
        </w:rPr>
        <w:t>d'orientation</w:t>
      </w:r>
    </w:p>
    <w:p w14:paraId="14E54F15" w14:textId="77777777" w:rsidR="00EC4CC3" w:rsidRPr="00BD6F0B" w:rsidRDefault="00B119DB">
      <w:pPr>
        <w:pStyle w:val="Corpsdetexte"/>
        <w:tabs>
          <w:tab w:val="left" w:pos="2385"/>
        </w:tabs>
        <w:spacing w:before="118" w:line="249" w:lineRule="auto"/>
        <w:ind w:left="2385" w:right="144" w:hanging="2134"/>
        <w:rPr>
          <w:lang w:val="fr-FR"/>
        </w:rPr>
      </w:pPr>
      <w:r w:rsidRPr="00BD6F0B">
        <w:rPr>
          <w:i/>
          <w:color w:val="233F60"/>
          <w:w w:val="105"/>
          <w:u w:val="single" w:color="233F60"/>
          <w:lang w:val="fr-FR"/>
        </w:rPr>
        <w:t>Boîtes</w:t>
      </w:r>
      <w:r w:rsidRPr="00BD6F0B">
        <w:rPr>
          <w:i/>
          <w:color w:val="233F60"/>
          <w:spacing w:val="-6"/>
          <w:w w:val="105"/>
          <w:u w:val="single" w:color="233F60"/>
          <w:lang w:val="fr-FR"/>
        </w:rPr>
        <w:t xml:space="preserve"> </w:t>
      </w:r>
      <w:r w:rsidRPr="00BD6F0B">
        <w:rPr>
          <w:i/>
          <w:color w:val="233F60"/>
          <w:w w:val="105"/>
          <w:u w:val="single" w:color="233F60"/>
          <w:lang w:val="fr-FR"/>
        </w:rPr>
        <w:t>à</w:t>
      </w:r>
      <w:r w:rsidRPr="00BD6F0B">
        <w:rPr>
          <w:i/>
          <w:color w:val="233F60"/>
          <w:spacing w:val="-5"/>
          <w:w w:val="105"/>
          <w:u w:val="single" w:color="233F60"/>
          <w:lang w:val="fr-FR"/>
        </w:rPr>
        <w:t xml:space="preserve"> </w:t>
      </w:r>
      <w:r w:rsidRPr="00BD6F0B">
        <w:rPr>
          <w:i/>
          <w:color w:val="233F60"/>
          <w:w w:val="105"/>
          <w:u w:val="single" w:color="233F60"/>
          <w:lang w:val="fr-FR"/>
        </w:rPr>
        <w:t>idées</w:t>
      </w:r>
      <w:r w:rsidRPr="00BD6F0B">
        <w:rPr>
          <w:i/>
          <w:color w:val="233F60"/>
          <w:spacing w:val="-3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:</w:t>
      </w:r>
      <w:r w:rsidRPr="00BD6F0B">
        <w:rPr>
          <w:color w:val="233F60"/>
          <w:w w:val="105"/>
          <w:lang w:val="fr-FR"/>
        </w:rPr>
        <w:tab/>
        <w:t>Des</w:t>
      </w:r>
      <w:r w:rsidRPr="00BD6F0B">
        <w:rPr>
          <w:color w:val="233F60"/>
          <w:spacing w:val="-7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conseils</w:t>
      </w:r>
      <w:r w:rsidRPr="00BD6F0B">
        <w:rPr>
          <w:color w:val="233F60"/>
          <w:spacing w:val="-8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pour</w:t>
      </w:r>
      <w:r w:rsidRPr="00BD6F0B">
        <w:rPr>
          <w:color w:val="233F60"/>
          <w:spacing w:val="-7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la</w:t>
      </w:r>
      <w:r w:rsidRPr="00BD6F0B">
        <w:rPr>
          <w:color w:val="233F60"/>
          <w:spacing w:val="-10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rédaction</w:t>
      </w:r>
      <w:r w:rsidRPr="00BD6F0B">
        <w:rPr>
          <w:color w:val="233F60"/>
          <w:spacing w:val="-10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du</w:t>
      </w:r>
      <w:r w:rsidRPr="00BD6F0B">
        <w:rPr>
          <w:color w:val="233F60"/>
          <w:spacing w:val="-7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cahier</w:t>
      </w:r>
      <w:r w:rsidRPr="00BD6F0B">
        <w:rPr>
          <w:color w:val="233F60"/>
          <w:spacing w:val="-7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des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charges</w:t>
      </w:r>
      <w:r w:rsidRPr="00BD6F0B">
        <w:rPr>
          <w:color w:val="233F60"/>
          <w:spacing w:val="-8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sont</w:t>
      </w:r>
      <w:r w:rsidRPr="00BD6F0B">
        <w:rPr>
          <w:color w:val="233F60"/>
          <w:spacing w:val="-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inclus</w:t>
      </w:r>
      <w:r w:rsidRPr="00BD6F0B">
        <w:rPr>
          <w:color w:val="233F60"/>
          <w:spacing w:val="-12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dans</w:t>
      </w:r>
      <w:r w:rsidRPr="00BD6F0B">
        <w:rPr>
          <w:color w:val="233F60"/>
          <w:spacing w:val="-7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des</w:t>
      </w:r>
      <w:r w:rsidRPr="00BD6F0B">
        <w:rPr>
          <w:color w:val="233F60"/>
          <w:spacing w:val="-8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"boîtes</w:t>
      </w:r>
      <w:r w:rsidRPr="00BD6F0B">
        <w:rPr>
          <w:color w:val="233F60"/>
          <w:spacing w:val="-44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à</w:t>
      </w:r>
      <w:r w:rsidRPr="00BD6F0B">
        <w:rPr>
          <w:color w:val="233F60"/>
          <w:spacing w:val="-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idées".</w:t>
      </w:r>
    </w:p>
    <w:p w14:paraId="3C17A67B" w14:textId="3D55BCB8" w:rsidR="00EC4CC3" w:rsidRPr="00BD6F0B" w:rsidRDefault="00687C56">
      <w:pPr>
        <w:pStyle w:val="Corpsdetexte"/>
        <w:spacing w:before="9"/>
        <w:rPr>
          <w:sz w:val="6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B5957D0" wp14:editId="4D0E6C18">
                <wp:simplePos x="0" y="0"/>
                <wp:positionH relativeFrom="page">
                  <wp:posOffset>2542540</wp:posOffset>
                </wp:positionH>
                <wp:positionV relativeFrom="paragraph">
                  <wp:posOffset>67945</wp:posOffset>
                </wp:positionV>
                <wp:extent cx="4301490" cy="513080"/>
                <wp:effectExtent l="0" t="0" r="0" b="0"/>
                <wp:wrapTopAndBottom/>
                <wp:docPr id="207" name="docshapegroup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01490" cy="513080"/>
                          <a:chOff x="4004" y="107"/>
                          <a:chExt cx="6774" cy="808"/>
                        </a:xfrm>
                      </wpg:grpSpPr>
                      <wps:wsp>
                        <wps:cNvPr id="208" name="docshape17"/>
                        <wps:cNvSpPr>
                          <a:spLocks/>
                        </wps:cNvSpPr>
                        <wps:spPr bwMode="auto">
                          <a:xfrm>
                            <a:off x="4012" y="115"/>
                            <a:ext cx="6756" cy="790"/>
                          </a:xfrm>
                          <a:custGeom>
                            <a:avLst/>
                            <a:gdLst>
                              <a:gd name="T0" fmla="+- 0 10769 4013"/>
                              <a:gd name="T1" fmla="*/ T0 w 6756"/>
                              <a:gd name="T2" fmla="+- 0 115 115"/>
                              <a:gd name="T3" fmla="*/ 115 h 790"/>
                              <a:gd name="T4" fmla="+- 0 9713 4013"/>
                              <a:gd name="T5" fmla="*/ T4 w 6756"/>
                              <a:gd name="T6" fmla="+- 0 115 115"/>
                              <a:gd name="T7" fmla="*/ 115 h 790"/>
                              <a:gd name="T8" fmla="+- 0 4013 4013"/>
                              <a:gd name="T9" fmla="*/ T8 w 6756"/>
                              <a:gd name="T10" fmla="+- 0 115 115"/>
                              <a:gd name="T11" fmla="*/ 115 h 790"/>
                              <a:gd name="T12" fmla="+- 0 4013 4013"/>
                              <a:gd name="T13" fmla="*/ T12 w 6756"/>
                              <a:gd name="T14" fmla="+- 0 905 115"/>
                              <a:gd name="T15" fmla="*/ 905 h 790"/>
                              <a:gd name="T16" fmla="+- 0 9713 4013"/>
                              <a:gd name="T17" fmla="*/ T16 w 6756"/>
                              <a:gd name="T18" fmla="+- 0 905 115"/>
                              <a:gd name="T19" fmla="*/ 905 h 790"/>
                              <a:gd name="T20" fmla="+- 0 10769 4013"/>
                              <a:gd name="T21" fmla="*/ T20 w 6756"/>
                              <a:gd name="T22" fmla="+- 0 905 115"/>
                              <a:gd name="T23" fmla="*/ 905 h 790"/>
                              <a:gd name="T24" fmla="+- 0 10769 4013"/>
                              <a:gd name="T25" fmla="*/ T24 w 6756"/>
                              <a:gd name="T26" fmla="+- 0 115 115"/>
                              <a:gd name="T27" fmla="*/ 115 h 7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756" h="790">
                                <a:moveTo>
                                  <a:pt x="6756" y="0"/>
                                </a:moveTo>
                                <a:lnTo>
                                  <a:pt x="5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90"/>
                                </a:lnTo>
                                <a:lnTo>
                                  <a:pt x="5700" y="790"/>
                                </a:lnTo>
                                <a:lnTo>
                                  <a:pt x="6756" y="790"/>
                                </a:lnTo>
                                <a:lnTo>
                                  <a:pt x="67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9" name="docshape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68"/>
                            <a:ext cx="867" cy="6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10" name="docshape19"/>
                        <wps:cNvSpPr txBox="1">
                          <a:spLocks noChangeArrowheads="1"/>
                        </wps:cNvSpPr>
                        <wps:spPr bwMode="auto">
                          <a:xfrm>
                            <a:off x="4009" y="111"/>
                            <a:ext cx="6765" cy="79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D5E4A6" w14:textId="77777777" w:rsidR="00EC4CC3" w:rsidRPr="00BD6F0B" w:rsidRDefault="00B119DB">
                              <w:pPr>
                                <w:spacing w:before="62"/>
                                <w:ind w:left="97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color w:val="233F60"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Voici</w:t>
                              </w:r>
                              <w:r w:rsidRPr="00BD6F0B">
                                <w:rPr>
                                  <w:i/>
                                  <w:color w:val="233F60"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color w:val="233F60"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l'exemple</w:t>
                              </w:r>
                              <w:r w:rsidRPr="00BD6F0B">
                                <w:rPr>
                                  <w:i/>
                                  <w:color w:val="233F60"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color w:val="233F60"/>
                                  <w:w w:val="105"/>
                                  <w:sz w:val="20"/>
                                  <w:lang w:val="fr-FR"/>
                                </w:rPr>
                                <w:t>d'une</w:t>
                              </w:r>
                              <w:r w:rsidRPr="00BD6F0B">
                                <w:rPr>
                                  <w:i/>
                                  <w:color w:val="233F60"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color w:val="233F60"/>
                                  <w:w w:val="105"/>
                                  <w:sz w:val="20"/>
                                  <w:lang w:val="fr-FR"/>
                                </w:rPr>
                                <w:t>boîte</w:t>
                              </w:r>
                              <w:r w:rsidRPr="00BD6F0B">
                                <w:rPr>
                                  <w:i/>
                                  <w:color w:val="233F60"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color w:val="233F60"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color w:val="233F60"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color w:val="233F60"/>
                                  <w:w w:val="105"/>
                                  <w:sz w:val="20"/>
                                  <w:lang w:val="fr-FR"/>
                                </w:rPr>
                                <w:t>indices.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5957D0" id="docshapegroup16" o:spid="_x0000_s1026" style="position:absolute;margin-left:200.2pt;margin-top:5.35pt;width:338.7pt;height:40.4pt;z-index:-15728640;mso-wrap-distance-left:0;mso-wrap-distance-right:0;mso-position-horizontal-relative:page" coordorigin="4004,107" coordsize="6774,8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">
                <v:shape id="docshape17" o:spid="_x0000_s1027" style="position:absolute;left:4012;top:115;width:6756;height:790;visibility:visible;mso-wrap-style:square;v-text-anchor:top" coordsize="6756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" path="m6756,l5700,,,,,790r5700,l6756,790,6756,xe" fillcolor="#bfbfbf" stroked="f">
                  <v:path arrowok="t" o:connecttype="custom" o:connectlocs="6756,115;5700,115;0,115;0,905;5700,905;6756,905;6756,115" o:connectangles="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18" o:spid="_x0000_s1028" type="#_x0000_t75" style="position:absolute;left:9811;top:168;width:86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19" o:spid="_x0000_s1029" type="#_x0000_t202" style="position:absolute;left:4009;top:111;width:6765;height: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" filled="f" strokeweight=".48pt">
                  <v:textbox inset="0,0,0,0">
                    <w:txbxContent>
                      <w:p w14:paraId="22D5E4A6" w14:textId="77777777" w:rsidR="00EC4CC3" w:rsidRPr="00BD6F0B" w:rsidRDefault="00B119DB">
                        <w:pPr>
                          <w:spacing w:before="62"/>
                          <w:ind w:left="97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color w:val="233F60"/>
                            <w:spacing w:val="-1"/>
                            <w:w w:val="105"/>
                            <w:sz w:val="20"/>
                            <w:lang w:val="fr-FR"/>
                          </w:rPr>
                          <w:t>Voici</w:t>
                        </w:r>
                        <w:r w:rsidRPr="00BD6F0B">
                          <w:rPr>
                            <w:i/>
                            <w:color w:val="233F60"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color w:val="233F60"/>
                            <w:spacing w:val="-1"/>
                            <w:w w:val="105"/>
                            <w:sz w:val="20"/>
                            <w:lang w:val="fr-FR"/>
                          </w:rPr>
                          <w:t>l'exemple</w:t>
                        </w:r>
                        <w:r w:rsidRPr="00BD6F0B">
                          <w:rPr>
                            <w:i/>
                            <w:color w:val="233F60"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color w:val="233F60"/>
                            <w:w w:val="105"/>
                            <w:sz w:val="20"/>
                            <w:lang w:val="fr-FR"/>
                          </w:rPr>
                          <w:t>d'une</w:t>
                        </w:r>
                        <w:r w:rsidRPr="00BD6F0B">
                          <w:rPr>
                            <w:i/>
                            <w:color w:val="233F60"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color w:val="233F60"/>
                            <w:w w:val="105"/>
                            <w:sz w:val="20"/>
                            <w:lang w:val="fr-FR"/>
                          </w:rPr>
                          <w:t>boîte</w:t>
                        </w:r>
                        <w:r w:rsidRPr="00BD6F0B">
                          <w:rPr>
                            <w:i/>
                            <w:color w:val="233F60"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color w:val="233F60"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color w:val="233F60"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color w:val="233F60"/>
                            <w:w w:val="105"/>
                            <w:sz w:val="20"/>
                            <w:lang w:val="fr-FR"/>
                          </w:rPr>
                          <w:t>indices.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25A8BF4" w14:textId="77777777" w:rsidR="00EC4CC3" w:rsidRPr="00BD6F0B" w:rsidRDefault="00B119DB">
      <w:pPr>
        <w:pStyle w:val="Corpsdetexte"/>
        <w:spacing w:before="119" w:line="249" w:lineRule="auto"/>
        <w:ind w:left="2388" w:right="142" w:hanging="2136"/>
        <w:jc w:val="both"/>
        <w:rPr>
          <w:lang w:val="fr-FR"/>
        </w:rPr>
      </w:pPr>
      <w:r w:rsidRPr="00BD6F0B">
        <w:rPr>
          <w:i/>
          <w:color w:val="233F60"/>
          <w:w w:val="105"/>
          <w:u w:val="single" w:color="233F60"/>
          <w:lang w:val="fr-FR"/>
        </w:rPr>
        <w:t>Encadrés d'adaptation</w:t>
      </w:r>
      <w:r w:rsidRPr="00BD6F0B">
        <w:rPr>
          <w:i/>
          <w:color w:val="233F60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:</w:t>
      </w:r>
      <w:r w:rsidRPr="00BD6F0B">
        <w:rPr>
          <w:color w:val="233F60"/>
          <w:spacing w:val="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Ce modèle a été préparé en tenant compte de l'adaptation, car les évaluations</w:t>
      </w:r>
      <w:r w:rsidRPr="00BD6F0B">
        <w:rPr>
          <w:color w:val="233F60"/>
          <w:spacing w:val="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sont</w:t>
      </w:r>
      <w:r w:rsidRPr="00BD6F0B">
        <w:rPr>
          <w:color w:val="233F60"/>
          <w:spacing w:val="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toutes</w:t>
      </w:r>
      <w:r w:rsidRPr="00BD6F0B">
        <w:rPr>
          <w:color w:val="233F60"/>
          <w:spacing w:val="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différentes ;</w:t>
      </w:r>
      <w:r w:rsidRPr="00BD6F0B">
        <w:rPr>
          <w:color w:val="233F60"/>
          <w:spacing w:val="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les</w:t>
      </w:r>
      <w:r w:rsidRPr="00BD6F0B">
        <w:rPr>
          <w:color w:val="233F60"/>
          <w:spacing w:val="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"encadrés</w:t>
      </w:r>
      <w:r w:rsidRPr="00BD6F0B">
        <w:rPr>
          <w:color w:val="233F60"/>
          <w:spacing w:val="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d'adaptation"</w:t>
      </w:r>
      <w:r w:rsidRPr="00BD6F0B">
        <w:rPr>
          <w:color w:val="233F60"/>
          <w:spacing w:val="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soulignent</w:t>
      </w:r>
      <w:r w:rsidRPr="00BD6F0B">
        <w:rPr>
          <w:color w:val="233F60"/>
          <w:spacing w:val="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les</w:t>
      </w:r>
      <w:r w:rsidRPr="00BD6F0B">
        <w:rPr>
          <w:color w:val="233F60"/>
          <w:spacing w:val="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parties</w:t>
      </w:r>
      <w:r w:rsidRPr="00BD6F0B">
        <w:rPr>
          <w:color w:val="233F60"/>
          <w:spacing w:val="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spécifiques</w:t>
      </w:r>
      <w:r w:rsidRPr="00BD6F0B">
        <w:rPr>
          <w:color w:val="233F60"/>
          <w:spacing w:val="-3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du</w:t>
      </w:r>
      <w:r w:rsidRPr="00BD6F0B">
        <w:rPr>
          <w:color w:val="233F60"/>
          <w:spacing w:val="-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modèle</w:t>
      </w:r>
      <w:r w:rsidRPr="00BD6F0B">
        <w:rPr>
          <w:color w:val="233F60"/>
          <w:spacing w:val="-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nécessitant</w:t>
      </w:r>
      <w:r w:rsidRPr="00BD6F0B">
        <w:rPr>
          <w:color w:val="233F60"/>
          <w:spacing w:val="-1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une</w:t>
      </w:r>
      <w:r w:rsidRPr="00BD6F0B">
        <w:rPr>
          <w:color w:val="233F60"/>
          <w:spacing w:val="-3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adaptation.</w:t>
      </w:r>
    </w:p>
    <w:p w14:paraId="16B81697" w14:textId="6D851FC5" w:rsidR="00EC4CC3" w:rsidRPr="00BD6F0B" w:rsidRDefault="00687C56">
      <w:pPr>
        <w:pStyle w:val="Corpsdetexte"/>
        <w:spacing w:before="5"/>
        <w:rPr>
          <w:sz w:val="6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6D8A9875" wp14:editId="2BC63251">
                <wp:simplePos x="0" y="0"/>
                <wp:positionH relativeFrom="page">
                  <wp:posOffset>2542540</wp:posOffset>
                </wp:positionH>
                <wp:positionV relativeFrom="paragraph">
                  <wp:posOffset>65405</wp:posOffset>
                </wp:positionV>
                <wp:extent cx="4301490" cy="497205"/>
                <wp:effectExtent l="0" t="0" r="0" b="0"/>
                <wp:wrapTopAndBottom/>
                <wp:docPr id="203" name="docshapegroup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01490" cy="497205"/>
                          <a:chOff x="4004" y="103"/>
                          <a:chExt cx="6774" cy="783"/>
                        </a:xfrm>
                      </wpg:grpSpPr>
                      <wps:wsp>
                        <wps:cNvPr id="204" name="docshape21"/>
                        <wps:cNvSpPr>
                          <a:spLocks/>
                        </wps:cNvSpPr>
                        <wps:spPr bwMode="auto">
                          <a:xfrm>
                            <a:off x="4012" y="112"/>
                            <a:ext cx="6756" cy="764"/>
                          </a:xfrm>
                          <a:custGeom>
                            <a:avLst/>
                            <a:gdLst>
                              <a:gd name="T0" fmla="+- 0 10769 4013"/>
                              <a:gd name="T1" fmla="*/ T0 w 6756"/>
                              <a:gd name="T2" fmla="+- 0 113 113"/>
                              <a:gd name="T3" fmla="*/ 113 h 764"/>
                              <a:gd name="T4" fmla="+- 0 9734 4013"/>
                              <a:gd name="T5" fmla="*/ T4 w 6756"/>
                              <a:gd name="T6" fmla="+- 0 113 113"/>
                              <a:gd name="T7" fmla="*/ 113 h 764"/>
                              <a:gd name="T8" fmla="+- 0 4013 4013"/>
                              <a:gd name="T9" fmla="*/ T8 w 6756"/>
                              <a:gd name="T10" fmla="+- 0 113 113"/>
                              <a:gd name="T11" fmla="*/ 113 h 764"/>
                              <a:gd name="T12" fmla="+- 0 4013 4013"/>
                              <a:gd name="T13" fmla="*/ T12 w 6756"/>
                              <a:gd name="T14" fmla="+- 0 876 113"/>
                              <a:gd name="T15" fmla="*/ 876 h 764"/>
                              <a:gd name="T16" fmla="+- 0 9734 4013"/>
                              <a:gd name="T17" fmla="*/ T16 w 6756"/>
                              <a:gd name="T18" fmla="+- 0 876 113"/>
                              <a:gd name="T19" fmla="*/ 876 h 764"/>
                              <a:gd name="T20" fmla="+- 0 10769 4013"/>
                              <a:gd name="T21" fmla="*/ T20 w 6756"/>
                              <a:gd name="T22" fmla="+- 0 876 113"/>
                              <a:gd name="T23" fmla="*/ 876 h 764"/>
                              <a:gd name="T24" fmla="+- 0 10769 4013"/>
                              <a:gd name="T25" fmla="*/ T24 w 6756"/>
                              <a:gd name="T26" fmla="+- 0 113 113"/>
                              <a:gd name="T27" fmla="*/ 113 h 7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756" h="764">
                                <a:moveTo>
                                  <a:pt x="6756" y="0"/>
                                </a:moveTo>
                                <a:lnTo>
                                  <a:pt x="572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3"/>
                                </a:lnTo>
                                <a:lnTo>
                                  <a:pt x="5721" y="763"/>
                                </a:lnTo>
                                <a:lnTo>
                                  <a:pt x="6756" y="763"/>
                                </a:lnTo>
                                <a:lnTo>
                                  <a:pt x="67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5" name="docshape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83" y="163"/>
                            <a:ext cx="749" cy="6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6" name="docshape23"/>
                        <wps:cNvSpPr txBox="1">
                          <a:spLocks noChangeArrowheads="1"/>
                        </wps:cNvSpPr>
                        <wps:spPr bwMode="auto">
                          <a:xfrm>
                            <a:off x="4009" y="108"/>
                            <a:ext cx="6765" cy="773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D57392" w14:textId="77777777" w:rsidR="00EC4CC3" w:rsidRPr="00BD6F0B" w:rsidRDefault="00B119DB">
                              <w:pPr>
                                <w:spacing w:before="61"/>
                                <w:ind w:left="97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color w:val="233F60"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Voici</w:t>
                              </w:r>
                              <w:r w:rsidRPr="00BD6F0B">
                                <w:rPr>
                                  <w:i/>
                                  <w:color w:val="233F60"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color w:val="233F60"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l'exemple</w:t>
                              </w:r>
                              <w:r w:rsidRPr="00BD6F0B">
                                <w:rPr>
                                  <w:i/>
                                  <w:color w:val="233F60"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color w:val="233F60"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d'une</w:t>
                              </w:r>
                              <w:r w:rsidRPr="00BD6F0B">
                                <w:rPr>
                                  <w:i/>
                                  <w:color w:val="233F60"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color w:val="233F60"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boîte</w:t>
                              </w:r>
                              <w:r w:rsidRPr="00BD6F0B">
                                <w:rPr>
                                  <w:i/>
                                  <w:color w:val="233F60"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color w:val="233F60"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d'adaptation.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8A9875" id="docshapegroup20" o:spid="_x0000_s1030" style="position:absolute;margin-left:200.2pt;margin-top:5.15pt;width:338.7pt;height:39.15pt;z-index:-15728128;mso-wrap-distance-left:0;mso-wrap-distance-right:0;mso-position-horizontal-relative:page" coordorigin="4004,103" coordsize="6774,7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">
                <v:shape id="docshape21" o:spid="_x0000_s1031" style="position:absolute;left:4012;top:112;width:6756;height:764;visibility:visible;mso-wrap-style:square;v-text-anchor:top" coordsize="6756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" path="m6756,l5721,,,,,763r5721,l6756,763,6756,xe" fillcolor="#bfbfbf" stroked="f">
                  <v:path arrowok="t" o:connecttype="custom" o:connectlocs="6756,113;5721,113;0,113;0,876;5721,876;6756,876;6756,113" o:connectangles="0,0,0,0,0,0,0"/>
                </v:shape>
                <v:shape id="docshape22" o:spid="_x0000_s1032" type="#_x0000_t75" style="position:absolute;left:9883;top:163;width:749;height:6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">
                  <v:imagedata r:id="rId10" o:title=""/>
                </v:shape>
                <v:shape id="docshape23" o:spid="_x0000_s1033" type="#_x0000_t202" style="position:absolute;left:4009;top:108;width:6765;height: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" filled="f" strokeweight=".48pt">
                  <v:textbox inset="0,0,0,0">
                    <w:txbxContent>
                      <w:p w14:paraId="6DD57392" w14:textId="77777777" w:rsidR="00EC4CC3" w:rsidRPr="00BD6F0B" w:rsidRDefault="00B119DB">
                        <w:pPr>
                          <w:spacing w:before="61"/>
                          <w:ind w:left="97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color w:val="233F60"/>
                            <w:spacing w:val="-1"/>
                            <w:w w:val="105"/>
                            <w:sz w:val="20"/>
                            <w:lang w:val="fr-FR"/>
                          </w:rPr>
                          <w:t>Voici</w:t>
                        </w:r>
                        <w:r w:rsidRPr="00BD6F0B">
                          <w:rPr>
                            <w:i/>
                            <w:color w:val="233F60"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color w:val="233F60"/>
                            <w:spacing w:val="-1"/>
                            <w:w w:val="105"/>
                            <w:sz w:val="20"/>
                            <w:lang w:val="fr-FR"/>
                          </w:rPr>
                          <w:t>l'exemple</w:t>
                        </w:r>
                        <w:r w:rsidRPr="00BD6F0B">
                          <w:rPr>
                            <w:i/>
                            <w:color w:val="233F60"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color w:val="233F60"/>
                            <w:spacing w:val="-1"/>
                            <w:w w:val="105"/>
                            <w:sz w:val="20"/>
                            <w:lang w:val="fr-FR"/>
                          </w:rPr>
                          <w:t>d'une</w:t>
                        </w:r>
                        <w:r w:rsidRPr="00BD6F0B">
                          <w:rPr>
                            <w:i/>
                            <w:color w:val="233F60"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color w:val="233F60"/>
                            <w:spacing w:val="-1"/>
                            <w:w w:val="105"/>
                            <w:sz w:val="20"/>
                            <w:lang w:val="fr-FR"/>
                          </w:rPr>
                          <w:t>boîte</w:t>
                        </w:r>
                        <w:r w:rsidRPr="00BD6F0B">
                          <w:rPr>
                            <w:i/>
                            <w:color w:val="233F60"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color w:val="233F60"/>
                            <w:spacing w:val="-1"/>
                            <w:w w:val="105"/>
                            <w:sz w:val="20"/>
                            <w:lang w:val="fr-FR"/>
                          </w:rPr>
                          <w:t>d'adaptation.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F475794" w14:textId="77777777" w:rsidR="00EC4CC3" w:rsidRPr="00BD6F0B" w:rsidRDefault="00EC4CC3">
      <w:pPr>
        <w:pStyle w:val="Corpsdetexte"/>
        <w:spacing w:before="11"/>
        <w:rPr>
          <w:sz w:val="22"/>
          <w:lang w:val="fr-FR"/>
        </w:rPr>
      </w:pPr>
    </w:p>
    <w:p w14:paraId="5EF78F7F" w14:textId="77777777" w:rsidR="00EC4CC3" w:rsidRPr="00BD6F0B" w:rsidRDefault="00B119DB">
      <w:pPr>
        <w:spacing w:before="65"/>
        <w:ind w:left="252"/>
        <w:rPr>
          <w:b/>
          <w:sz w:val="20"/>
          <w:lang w:val="fr-FR"/>
        </w:rPr>
      </w:pPr>
      <w:r w:rsidRPr="00BD6F0B">
        <w:rPr>
          <w:b/>
          <w:color w:val="233F60"/>
          <w:spacing w:val="-1"/>
          <w:w w:val="105"/>
          <w:sz w:val="20"/>
          <w:u w:val="single" w:color="233F60"/>
          <w:lang w:val="fr-FR"/>
        </w:rPr>
        <w:t>Notation</w:t>
      </w:r>
      <w:r w:rsidRPr="00BD6F0B">
        <w:rPr>
          <w:b/>
          <w:color w:val="233F60"/>
          <w:spacing w:val="-9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w w:val="105"/>
          <w:sz w:val="20"/>
          <w:u w:val="single" w:color="233F60"/>
          <w:lang w:val="fr-FR"/>
        </w:rPr>
        <w:t>utilisée</w:t>
      </w:r>
      <w:r w:rsidRPr="00BD6F0B">
        <w:rPr>
          <w:b/>
          <w:color w:val="233F60"/>
          <w:spacing w:val="-12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w w:val="105"/>
          <w:sz w:val="20"/>
          <w:u w:val="single" w:color="233F60"/>
          <w:lang w:val="fr-FR"/>
        </w:rPr>
        <w:t>dans</w:t>
      </w:r>
      <w:r w:rsidRPr="00BD6F0B">
        <w:rPr>
          <w:b/>
          <w:color w:val="233F60"/>
          <w:spacing w:val="-6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w w:val="105"/>
          <w:sz w:val="20"/>
          <w:u w:val="single" w:color="233F60"/>
          <w:lang w:val="fr-FR"/>
        </w:rPr>
        <w:t>le</w:t>
      </w:r>
      <w:r w:rsidRPr="00BD6F0B">
        <w:rPr>
          <w:b/>
          <w:color w:val="233F60"/>
          <w:spacing w:val="-10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w w:val="105"/>
          <w:sz w:val="20"/>
          <w:u w:val="single" w:color="233F60"/>
          <w:lang w:val="fr-FR"/>
        </w:rPr>
        <w:t>modèle</w:t>
      </w:r>
    </w:p>
    <w:p w14:paraId="5A48E6F5" w14:textId="77777777" w:rsidR="00EC4CC3" w:rsidRPr="00BD6F0B" w:rsidRDefault="00B119DB">
      <w:pPr>
        <w:pStyle w:val="Corpsdetexte"/>
        <w:tabs>
          <w:tab w:val="left" w:pos="2385"/>
        </w:tabs>
        <w:spacing w:before="46" w:line="249" w:lineRule="auto"/>
        <w:ind w:left="2385" w:right="143" w:hanging="2134"/>
        <w:rPr>
          <w:lang w:val="fr-FR"/>
        </w:rPr>
      </w:pPr>
      <w:r w:rsidRPr="00BD6F0B">
        <w:rPr>
          <w:i/>
          <w:color w:val="233F60"/>
          <w:w w:val="105"/>
          <w:u w:val="single" w:color="233F60"/>
          <w:lang w:val="fr-FR"/>
        </w:rPr>
        <w:t>Texte</w:t>
      </w:r>
      <w:r w:rsidRPr="00BD6F0B">
        <w:rPr>
          <w:i/>
          <w:color w:val="233F60"/>
          <w:spacing w:val="-6"/>
          <w:w w:val="105"/>
          <w:u w:val="single" w:color="233F60"/>
          <w:lang w:val="fr-FR"/>
        </w:rPr>
        <w:t xml:space="preserve"> </w:t>
      </w:r>
      <w:r w:rsidRPr="00BD6F0B">
        <w:rPr>
          <w:i/>
          <w:color w:val="233F60"/>
          <w:w w:val="105"/>
          <w:u w:val="single" w:color="233F60"/>
          <w:lang w:val="fr-FR"/>
        </w:rPr>
        <w:t>standard</w:t>
      </w:r>
      <w:r w:rsidRPr="00BD6F0B">
        <w:rPr>
          <w:i/>
          <w:color w:val="233F60"/>
          <w:spacing w:val="-9"/>
          <w:w w:val="105"/>
          <w:u w:val="single" w:color="233F60"/>
          <w:lang w:val="fr-FR"/>
        </w:rPr>
        <w:t xml:space="preserve"> </w:t>
      </w:r>
      <w:r w:rsidRPr="00BD6F0B">
        <w:rPr>
          <w:i/>
          <w:color w:val="233F60"/>
          <w:w w:val="105"/>
          <w:u w:val="single" w:color="233F60"/>
          <w:lang w:val="fr-FR"/>
        </w:rPr>
        <w:t>:</w:t>
      </w:r>
      <w:r w:rsidRPr="00BD6F0B">
        <w:rPr>
          <w:i/>
          <w:color w:val="233F60"/>
          <w:w w:val="105"/>
          <w:lang w:val="fr-FR"/>
        </w:rPr>
        <w:tab/>
      </w:r>
      <w:r w:rsidRPr="00BD6F0B">
        <w:rPr>
          <w:color w:val="1F497C"/>
          <w:w w:val="105"/>
          <w:lang w:val="fr-FR"/>
        </w:rPr>
        <w:t>Le modèle contient un texte standard qui peut être utilisé tel quel, sans aucune</w:t>
      </w:r>
      <w:r w:rsidRPr="00BD6F0B">
        <w:rPr>
          <w:color w:val="1F497C"/>
          <w:spacing w:val="-44"/>
          <w:w w:val="105"/>
          <w:lang w:val="fr-FR"/>
        </w:rPr>
        <w:t xml:space="preserve"> </w:t>
      </w:r>
      <w:r w:rsidRPr="00BD6F0B">
        <w:rPr>
          <w:color w:val="1F497C"/>
          <w:w w:val="105"/>
          <w:lang w:val="fr-FR"/>
        </w:rPr>
        <w:t>modification.</w:t>
      </w:r>
    </w:p>
    <w:p w14:paraId="39D12D74" w14:textId="77777777" w:rsidR="00EC4CC3" w:rsidRPr="00BD6F0B" w:rsidRDefault="00B119DB">
      <w:pPr>
        <w:pStyle w:val="Corpsdetexte"/>
        <w:spacing w:before="109" w:line="247" w:lineRule="auto"/>
        <w:ind w:left="2385" w:right="143" w:hanging="2134"/>
        <w:rPr>
          <w:lang w:val="fr-FR"/>
        </w:rPr>
      </w:pPr>
      <w:r w:rsidRPr="00BD6F0B">
        <w:rPr>
          <w:i/>
          <w:color w:val="233F60"/>
          <w:spacing w:val="-1"/>
          <w:w w:val="105"/>
          <w:u w:val="single" w:color="233F60"/>
          <w:lang w:val="fr-FR"/>
        </w:rPr>
        <w:t>Texte</w:t>
      </w:r>
      <w:r w:rsidRPr="00BD6F0B">
        <w:rPr>
          <w:i/>
          <w:color w:val="233F60"/>
          <w:spacing w:val="-10"/>
          <w:w w:val="105"/>
          <w:u w:val="single" w:color="233F60"/>
          <w:lang w:val="fr-FR"/>
        </w:rPr>
        <w:t xml:space="preserve"> </w:t>
      </w:r>
      <w:r w:rsidRPr="00BD6F0B">
        <w:rPr>
          <w:i/>
          <w:color w:val="233F60"/>
          <w:w w:val="105"/>
          <w:u w:val="single" w:color="233F60"/>
          <w:lang w:val="fr-FR"/>
        </w:rPr>
        <w:t>complémentaire</w:t>
      </w:r>
      <w:r w:rsidRPr="00BD6F0B">
        <w:rPr>
          <w:i/>
          <w:color w:val="233F60"/>
          <w:spacing w:val="-12"/>
          <w:w w:val="105"/>
          <w:u w:val="single" w:color="233F60"/>
          <w:lang w:val="fr-FR"/>
        </w:rPr>
        <w:t xml:space="preserve"> </w:t>
      </w:r>
      <w:r w:rsidRPr="00BD6F0B">
        <w:rPr>
          <w:i/>
          <w:color w:val="233F60"/>
          <w:w w:val="105"/>
          <w:u w:val="single" w:color="233F60"/>
          <w:lang w:val="fr-FR"/>
        </w:rPr>
        <w:t>:</w:t>
      </w:r>
      <w:r w:rsidRPr="00BD6F0B">
        <w:rPr>
          <w:i/>
          <w:color w:val="233F60"/>
          <w:spacing w:val="3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Le</w:t>
      </w:r>
      <w:r w:rsidRPr="00BD6F0B">
        <w:rPr>
          <w:color w:val="233F60"/>
          <w:spacing w:val="-8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texte</w:t>
      </w:r>
      <w:r w:rsidRPr="00BD6F0B">
        <w:rPr>
          <w:color w:val="233F60"/>
          <w:spacing w:val="-8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souligné</w:t>
      </w:r>
      <w:r w:rsidRPr="00BD6F0B">
        <w:rPr>
          <w:color w:val="233F60"/>
          <w:spacing w:val="-7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en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jaune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et</w:t>
      </w:r>
      <w:r w:rsidRPr="00BD6F0B">
        <w:rPr>
          <w:color w:val="233F60"/>
          <w:spacing w:val="-7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inclus</w:t>
      </w:r>
      <w:r w:rsidRPr="00BD6F0B">
        <w:rPr>
          <w:color w:val="233F60"/>
          <w:spacing w:val="-9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entre</w:t>
      </w:r>
      <w:r w:rsidRPr="00BD6F0B">
        <w:rPr>
          <w:color w:val="233F60"/>
          <w:spacing w:val="-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crochets</w:t>
      </w:r>
      <w:r w:rsidRPr="00BD6F0B">
        <w:rPr>
          <w:color w:val="233F60"/>
          <w:spacing w:val="-10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peut</w:t>
      </w:r>
      <w:r w:rsidRPr="00BD6F0B">
        <w:rPr>
          <w:color w:val="233F60"/>
          <w:spacing w:val="-6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être</w:t>
      </w:r>
      <w:r w:rsidRPr="00BD6F0B">
        <w:rPr>
          <w:color w:val="233F60"/>
          <w:spacing w:val="-7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adapté</w:t>
      </w:r>
      <w:r w:rsidRPr="00BD6F0B">
        <w:rPr>
          <w:color w:val="233F60"/>
          <w:spacing w:val="-10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ou</w:t>
      </w:r>
      <w:r w:rsidRPr="00BD6F0B">
        <w:rPr>
          <w:color w:val="233F60"/>
          <w:spacing w:val="-10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remplacé</w:t>
      </w:r>
      <w:r w:rsidRPr="00BD6F0B">
        <w:rPr>
          <w:color w:val="233F60"/>
          <w:spacing w:val="-4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par</w:t>
      </w:r>
      <w:r w:rsidRPr="00BD6F0B">
        <w:rPr>
          <w:color w:val="233F60"/>
          <w:spacing w:val="-4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des</w:t>
      </w:r>
      <w:r w:rsidRPr="00BD6F0B">
        <w:rPr>
          <w:color w:val="233F60"/>
          <w:spacing w:val="-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références</w:t>
      </w:r>
      <w:r w:rsidRPr="00BD6F0B">
        <w:rPr>
          <w:color w:val="233F60"/>
          <w:spacing w:val="-2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spécifiques</w:t>
      </w:r>
      <w:r w:rsidRPr="00BD6F0B">
        <w:rPr>
          <w:color w:val="233F60"/>
          <w:spacing w:val="-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ou</w:t>
      </w:r>
      <w:r w:rsidRPr="00BD6F0B">
        <w:rPr>
          <w:color w:val="233F60"/>
          <w:spacing w:val="-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un</w:t>
      </w:r>
      <w:r w:rsidRPr="00BD6F0B">
        <w:rPr>
          <w:color w:val="233F60"/>
          <w:spacing w:val="-6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texte</w:t>
      </w:r>
      <w:r w:rsidRPr="00BD6F0B">
        <w:rPr>
          <w:color w:val="233F60"/>
          <w:spacing w:val="-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adapté</w:t>
      </w:r>
      <w:r w:rsidRPr="00BD6F0B">
        <w:rPr>
          <w:color w:val="233F60"/>
          <w:spacing w:val="-4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à</w:t>
      </w:r>
      <w:r w:rsidRPr="00BD6F0B">
        <w:rPr>
          <w:color w:val="233F60"/>
          <w:spacing w:val="-7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votre</w:t>
      </w:r>
      <w:r w:rsidRPr="00BD6F0B">
        <w:rPr>
          <w:color w:val="233F60"/>
          <w:spacing w:val="-5"/>
          <w:w w:val="105"/>
          <w:lang w:val="fr-FR"/>
        </w:rPr>
        <w:t xml:space="preserve"> </w:t>
      </w:r>
      <w:r w:rsidRPr="00BD6F0B">
        <w:rPr>
          <w:color w:val="233F60"/>
          <w:w w:val="105"/>
          <w:lang w:val="fr-FR"/>
        </w:rPr>
        <w:t>évaluation.</w:t>
      </w:r>
    </w:p>
    <w:p w14:paraId="28C99CEC" w14:textId="77777777" w:rsidR="00EC4CC3" w:rsidRPr="00BD6F0B" w:rsidRDefault="00B119DB">
      <w:pPr>
        <w:pStyle w:val="Corpsdetexte"/>
        <w:spacing w:before="114"/>
        <w:ind w:left="2385"/>
        <w:rPr>
          <w:lang w:val="fr-FR"/>
        </w:rPr>
      </w:pPr>
      <w:r w:rsidRPr="00BD6F0B">
        <w:rPr>
          <w:color w:val="000000"/>
          <w:w w:val="105"/>
          <w:shd w:val="clear" w:color="auto" w:fill="FFFF00"/>
          <w:lang w:val="fr-FR"/>
        </w:rPr>
        <w:t>[Ceci</w:t>
      </w:r>
      <w:r w:rsidRPr="00BD6F0B">
        <w:rPr>
          <w:color w:val="000000"/>
          <w:spacing w:val="-9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est</w:t>
      </w:r>
      <w:r w:rsidRPr="00BD6F0B">
        <w:rPr>
          <w:color w:val="000000"/>
          <w:spacing w:val="-9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un</w:t>
      </w:r>
      <w:r w:rsidRPr="00BD6F0B">
        <w:rPr>
          <w:color w:val="000000"/>
          <w:spacing w:val="-9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exemple</w:t>
      </w:r>
      <w:r w:rsidRPr="00BD6F0B">
        <w:rPr>
          <w:color w:val="000000"/>
          <w:spacing w:val="-9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de</w:t>
      </w:r>
      <w:r w:rsidRPr="00BD6F0B">
        <w:rPr>
          <w:color w:val="000000"/>
          <w:spacing w:val="-9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texte</w:t>
      </w:r>
      <w:r w:rsidRPr="00BD6F0B">
        <w:rPr>
          <w:color w:val="000000"/>
          <w:spacing w:val="-7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qui</w:t>
      </w:r>
      <w:r w:rsidRPr="00BD6F0B">
        <w:rPr>
          <w:color w:val="000000"/>
          <w:spacing w:val="-10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peut</w:t>
      </w:r>
      <w:r w:rsidRPr="00BD6F0B">
        <w:rPr>
          <w:color w:val="000000"/>
          <w:spacing w:val="-10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être</w:t>
      </w:r>
      <w:r w:rsidRPr="00BD6F0B">
        <w:rPr>
          <w:color w:val="000000"/>
          <w:spacing w:val="-8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remplacé</w:t>
      </w:r>
      <w:r w:rsidRPr="00BD6F0B">
        <w:rPr>
          <w:color w:val="000000"/>
          <w:spacing w:val="-5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/</w:t>
      </w:r>
      <w:r w:rsidRPr="00BD6F0B">
        <w:rPr>
          <w:color w:val="000000"/>
          <w:spacing w:val="-9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adapté].</w:t>
      </w:r>
    </w:p>
    <w:p w14:paraId="5995E525" w14:textId="77777777" w:rsidR="00EC4CC3" w:rsidRPr="00BD6F0B" w:rsidRDefault="00EC4CC3">
      <w:pPr>
        <w:pStyle w:val="Corpsdetexte"/>
        <w:spacing w:before="7"/>
        <w:rPr>
          <w:sz w:val="28"/>
          <w:lang w:val="fr-FR"/>
        </w:rPr>
      </w:pPr>
    </w:p>
    <w:p w14:paraId="6684AD5B" w14:textId="77777777" w:rsidR="00EC4CC3" w:rsidRPr="00BD6F0B" w:rsidRDefault="00B119DB">
      <w:pPr>
        <w:ind w:left="252"/>
        <w:rPr>
          <w:b/>
          <w:sz w:val="20"/>
          <w:lang w:val="fr-FR"/>
        </w:rPr>
      </w:pPr>
      <w:r w:rsidRPr="00BD6F0B">
        <w:rPr>
          <w:b/>
          <w:color w:val="233F60"/>
          <w:spacing w:val="-1"/>
          <w:w w:val="105"/>
          <w:sz w:val="20"/>
          <w:u w:val="single" w:color="233F60"/>
          <w:lang w:val="fr-FR"/>
        </w:rPr>
        <w:t>Évaluation</w:t>
      </w:r>
      <w:r w:rsidRPr="00BD6F0B">
        <w:rPr>
          <w:b/>
          <w:color w:val="233F60"/>
          <w:spacing w:val="-9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spacing w:val="-1"/>
          <w:w w:val="105"/>
          <w:sz w:val="20"/>
          <w:u w:val="single" w:color="233F60"/>
          <w:lang w:val="fr-FR"/>
        </w:rPr>
        <w:t>d'interventions</w:t>
      </w:r>
      <w:r w:rsidRPr="00BD6F0B">
        <w:rPr>
          <w:b/>
          <w:color w:val="233F60"/>
          <w:spacing w:val="-8"/>
          <w:w w:val="105"/>
          <w:sz w:val="20"/>
          <w:u w:val="single" w:color="233F60"/>
          <w:lang w:val="fr-FR"/>
        </w:rPr>
        <w:t xml:space="preserve"> </w:t>
      </w:r>
      <w:r w:rsidRPr="00BD6F0B">
        <w:rPr>
          <w:b/>
          <w:color w:val="233F60"/>
          <w:spacing w:val="-1"/>
          <w:w w:val="105"/>
          <w:sz w:val="20"/>
          <w:u w:val="single" w:color="233F60"/>
          <w:lang w:val="fr-FR"/>
        </w:rPr>
        <w:t>multiples</w:t>
      </w:r>
    </w:p>
    <w:p w14:paraId="6B5119BA" w14:textId="0A93D4C6" w:rsidR="00EC4CC3" w:rsidRPr="00BD6F0B" w:rsidRDefault="00B119DB" w:rsidP="00BD6F0B">
      <w:pPr>
        <w:pStyle w:val="Corpsdetexte"/>
        <w:spacing w:before="46" w:line="247" w:lineRule="auto"/>
        <w:ind w:left="252"/>
        <w:rPr>
          <w:lang w:val="fr-FR"/>
        </w:rPr>
      </w:pPr>
      <w:r w:rsidRPr="00BD6F0B">
        <w:rPr>
          <w:color w:val="0F233D"/>
          <w:w w:val="105"/>
          <w:lang w:val="fr-FR"/>
        </w:rPr>
        <w:t>Ce</w:t>
      </w:r>
      <w:r w:rsidRPr="00BD6F0B">
        <w:rPr>
          <w:color w:val="0F233D"/>
          <w:spacing w:val="4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modèle</w:t>
      </w:r>
      <w:r w:rsidRPr="00BD6F0B">
        <w:rPr>
          <w:color w:val="0F233D"/>
          <w:spacing w:val="4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de</w:t>
      </w:r>
      <w:r w:rsidRPr="00BD6F0B">
        <w:rPr>
          <w:color w:val="0F233D"/>
          <w:spacing w:val="1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TdR</w:t>
      </w:r>
      <w:r w:rsidRPr="00BD6F0B">
        <w:rPr>
          <w:color w:val="0F233D"/>
          <w:spacing w:val="6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peut</w:t>
      </w:r>
      <w:r w:rsidRPr="00BD6F0B">
        <w:rPr>
          <w:color w:val="0F233D"/>
          <w:spacing w:val="3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être</w:t>
      </w:r>
      <w:r w:rsidRPr="00BD6F0B">
        <w:rPr>
          <w:color w:val="0F233D"/>
          <w:spacing w:val="4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utilisé</w:t>
      </w:r>
      <w:r w:rsidRPr="00BD6F0B">
        <w:rPr>
          <w:color w:val="0F233D"/>
          <w:spacing w:val="4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pour</w:t>
      </w:r>
      <w:r w:rsidRPr="00BD6F0B">
        <w:rPr>
          <w:color w:val="0F233D"/>
          <w:spacing w:val="3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l'évaluation</w:t>
      </w:r>
      <w:r w:rsidRPr="00BD6F0B">
        <w:rPr>
          <w:color w:val="0F233D"/>
          <w:spacing w:val="1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d'une</w:t>
      </w:r>
      <w:r w:rsidRPr="00BD6F0B">
        <w:rPr>
          <w:color w:val="0F233D"/>
          <w:spacing w:val="4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ou</w:t>
      </w:r>
      <w:r w:rsidRPr="00BD6F0B">
        <w:rPr>
          <w:color w:val="0F233D"/>
          <w:spacing w:val="5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de</w:t>
      </w:r>
      <w:r w:rsidRPr="00BD6F0B">
        <w:rPr>
          <w:color w:val="0F233D"/>
          <w:spacing w:val="6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plusieurs</w:t>
      </w:r>
      <w:r w:rsidRPr="00BD6F0B">
        <w:rPr>
          <w:color w:val="0F233D"/>
          <w:spacing w:val="5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interventions</w:t>
      </w:r>
      <w:r w:rsidR="00BD6F0B">
        <w:rPr>
          <w:color w:val="0F233D"/>
          <w:w w:val="105"/>
          <w:lang w:val="fr-FR"/>
        </w:rPr>
        <w:t xml:space="preserve"> (terme utilisé dans ce texte pour « projet » ou « subvention »</w:t>
      </w:r>
      <w:r w:rsidRPr="00BD6F0B">
        <w:rPr>
          <w:color w:val="0F233D"/>
          <w:w w:val="105"/>
          <w:lang w:val="fr-FR"/>
        </w:rPr>
        <w:t>.</w:t>
      </w:r>
      <w:r w:rsidRPr="00BD6F0B">
        <w:rPr>
          <w:color w:val="0F233D"/>
          <w:spacing w:val="4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Dans</w:t>
      </w:r>
      <w:r w:rsidRPr="00BD6F0B">
        <w:rPr>
          <w:color w:val="0F233D"/>
          <w:spacing w:val="6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le</w:t>
      </w:r>
      <w:r w:rsidRPr="00BD6F0B">
        <w:rPr>
          <w:color w:val="0F233D"/>
          <w:spacing w:val="3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cas</w:t>
      </w:r>
      <w:r w:rsidRPr="00BD6F0B">
        <w:rPr>
          <w:color w:val="0F233D"/>
          <w:spacing w:val="3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de</w:t>
      </w:r>
      <w:r w:rsidRPr="00BD6F0B">
        <w:rPr>
          <w:color w:val="0F233D"/>
          <w:spacing w:val="-44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l'évaluation</w:t>
      </w:r>
      <w:r w:rsidRPr="00BD6F0B">
        <w:rPr>
          <w:color w:val="0F233D"/>
          <w:spacing w:val="-6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d'interventions</w:t>
      </w:r>
      <w:r w:rsidRPr="00BD6F0B">
        <w:rPr>
          <w:color w:val="0F233D"/>
          <w:spacing w:val="-6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multiples,</w:t>
      </w:r>
      <w:r w:rsidRPr="00BD6F0B">
        <w:rPr>
          <w:color w:val="0F233D"/>
          <w:spacing w:val="-2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certaines</w:t>
      </w:r>
      <w:r w:rsidRPr="00BD6F0B">
        <w:rPr>
          <w:color w:val="0F233D"/>
          <w:spacing w:val="-2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parties</w:t>
      </w:r>
      <w:r w:rsidRPr="00BD6F0B">
        <w:rPr>
          <w:color w:val="0F233D"/>
          <w:spacing w:val="-6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du</w:t>
      </w:r>
      <w:r w:rsidRPr="00BD6F0B">
        <w:rPr>
          <w:color w:val="0F233D"/>
          <w:spacing w:val="-4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texte</w:t>
      </w:r>
      <w:r w:rsidRPr="00BD6F0B">
        <w:rPr>
          <w:color w:val="0F233D"/>
          <w:spacing w:val="-3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doivent</w:t>
      </w:r>
      <w:r w:rsidRPr="00BD6F0B">
        <w:rPr>
          <w:color w:val="0F233D"/>
          <w:spacing w:val="-5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être</w:t>
      </w:r>
      <w:r w:rsidRPr="00BD6F0B">
        <w:rPr>
          <w:color w:val="0F233D"/>
          <w:spacing w:val="-5"/>
          <w:w w:val="105"/>
          <w:lang w:val="fr-FR"/>
        </w:rPr>
        <w:t xml:space="preserve"> </w:t>
      </w:r>
      <w:r w:rsidRPr="00BD6F0B">
        <w:rPr>
          <w:color w:val="0F233D"/>
          <w:w w:val="105"/>
          <w:lang w:val="fr-FR"/>
        </w:rPr>
        <w:t>adaptées</w:t>
      </w:r>
    </w:p>
    <w:p w14:paraId="330F257D" w14:textId="77777777" w:rsidR="00BD6F0B" w:rsidRDefault="00BD6F0B">
      <w:pPr>
        <w:pStyle w:val="Corpsdetexte"/>
        <w:spacing w:before="9"/>
        <w:rPr>
          <w:sz w:val="17"/>
          <w:lang w:val="fr-FR"/>
        </w:rPr>
      </w:pPr>
    </w:p>
    <w:p w14:paraId="518D1521" w14:textId="09569C39" w:rsidR="00EC4CC3" w:rsidRPr="00BD6F0B" w:rsidRDefault="00BD6F0B">
      <w:pPr>
        <w:pStyle w:val="Corpsdetexte"/>
        <w:spacing w:before="9"/>
        <w:rPr>
          <w:sz w:val="17"/>
          <w:lang w:val="fr-FR"/>
        </w:rPr>
      </w:pPr>
      <w:r w:rsidRPr="00BD6F0B">
        <w:rPr>
          <w:b/>
          <w:color w:val="233F60"/>
          <w:sz w:val="26"/>
          <w:lang w:val="fr-FR"/>
        </w:rPr>
        <w:t>Avant</w:t>
      </w:r>
      <w:r w:rsidRPr="00BD6F0B">
        <w:rPr>
          <w:b/>
          <w:color w:val="233F60"/>
          <w:spacing w:val="4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de</w:t>
      </w:r>
      <w:r w:rsidRPr="00BD6F0B">
        <w:rPr>
          <w:b/>
          <w:color w:val="233F60"/>
          <w:spacing w:val="5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finaliser</w:t>
      </w:r>
      <w:r w:rsidRPr="00BD6F0B">
        <w:rPr>
          <w:b/>
          <w:color w:val="233F60"/>
          <w:spacing w:val="3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votre</w:t>
      </w:r>
      <w:r w:rsidRPr="00BD6F0B">
        <w:rPr>
          <w:b/>
          <w:color w:val="233F60"/>
          <w:spacing w:val="3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cahier</w:t>
      </w:r>
      <w:r w:rsidRPr="00BD6F0B">
        <w:rPr>
          <w:b/>
          <w:color w:val="233F60"/>
          <w:spacing w:val="5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des</w:t>
      </w:r>
      <w:r w:rsidRPr="00BD6F0B">
        <w:rPr>
          <w:b/>
          <w:color w:val="233F60"/>
          <w:spacing w:val="3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charges,</w:t>
      </w:r>
      <w:r w:rsidRPr="00BD6F0B">
        <w:rPr>
          <w:b/>
          <w:color w:val="233F60"/>
          <w:spacing w:val="3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n'oubliez</w:t>
      </w:r>
      <w:r w:rsidRPr="00BD6F0B">
        <w:rPr>
          <w:b/>
          <w:color w:val="233F60"/>
          <w:spacing w:val="4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pas</w:t>
      </w:r>
      <w:r w:rsidRPr="00BD6F0B">
        <w:rPr>
          <w:b/>
          <w:color w:val="233F60"/>
          <w:spacing w:val="4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de</w:t>
      </w:r>
      <w:r w:rsidRPr="00BD6F0B">
        <w:rPr>
          <w:b/>
          <w:color w:val="233F60"/>
          <w:spacing w:val="4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supprimer</w:t>
      </w:r>
      <w:r w:rsidRPr="00BD6F0B">
        <w:rPr>
          <w:b/>
          <w:color w:val="233F60"/>
          <w:spacing w:val="5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cette</w:t>
      </w:r>
      <w:r w:rsidRPr="00BD6F0B">
        <w:rPr>
          <w:b/>
          <w:color w:val="233F60"/>
          <w:spacing w:val="1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introduction</w:t>
      </w:r>
      <w:r w:rsidRPr="00BD6F0B">
        <w:rPr>
          <w:b/>
          <w:color w:val="233F60"/>
          <w:spacing w:val="9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ainsi</w:t>
      </w:r>
      <w:r w:rsidRPr="00BD6F0B">
        <w:rPr>
          <w:b/>
          <w:color w:val="233F60"/>
          <w:spacing w:val="7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que</w:t>
      </w:r>
      <w:r w:rsidRPr="00BD6F0B">
        <w:rPr>
          <w:b/>
          <w:color w:val="233F60"/>
          <w:spacing w:val="6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les</w:t>
      </w:r>
      <w:r w:rsidRPr="00BD6F0B">
        <w:rPr>
          <w:b/>
          <w:color w:val="233F60"/>
          <w:spacing w:val="7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cases</w:t>
      </w:r>
      <w:r w:rsidRPr="00BD6F0B">
        <w:rPr>
          <w:b/>
          <w:color w:val="233F60"/>
          <w:spacing w:val="8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d'orientation,</w:t>
      </w:r>
      <w:r w:rsidRPr="00BD6F0B">
        <w:rPr>
          <w:b/>
          <w:color w:val="233F60"/>
          <w:spacing w:val="6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et</w:t>
      </w:r>
      <w:r w:rsidRPr="00BD6F0B">
        <w:rPr>
          <w:b/>
          <w:color w:val="233F60"/>
          <w:spacing w:val="7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de</w:t>
      </w:r>
      <w:r w:rsidRPr="00BD6F0B">
        <w:rPr>
          <w:b/>
          <w:color w:val="233F60"/>
          <w:spacing w:val="7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compléter</w:t>
      </w:r>
      <w:r w:rsidRPr="00BD6F0B">
        <w:rPr>
          <w:b/>
          <w:color w:val="233F60"/>
          <w:spacing w:val="6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/</w:t>
      </w:r>
      <w:r w:rsidRPr="00BD6F0B">
        <w:rPr>
          <w:b/>
          <w:color w:val="233F60"/>
          <w:spacing w:val="6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adapter</w:t>
      </w:r>
      <w:r w:rsidRPr="00BD6F0B">
        <w:rPr>
          <w:b/>
          <w:color w:val="233F60"/>
          <w:spacing w:val="6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le</w:t>
      </w:r>
      <w:r w:rsidRPr="00BD6F0B">
        <w:rPr>
          <w:b/>
          <w:color w:val="233F60"/>
          <w:spacing w:val="6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texte</w:t>
      </w:r>
      <w:r w:rsidRPr="00BD6F0B">
        <w:rPr>
          <w:b/>
          <w:color w:val="233F60"/>
          <w:spacing w:val="-55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surligné</w:t>
      </w:r>
      <w:r w:rsidRPr="00BD6F0B">
        <w:rPr>
          <w:b/>
          <w:color w:val="233F60"/>
          <w:spacing w:val="-1"/>
          <w:sz w:val="26"/>
          <w:lang w:val="fr-FR"/>
        </w:rPr>
        <w:t xml:space="preserve"> </w:t>
      </w:r>
      <w:r w:rsidRPr="00BD6F0B">
        <w:rPr>
          <w:b/>
          <w:color w:val="233F60"/>
          <w:sz w:val="26"/>
          <w:lang w:val="fr-FR"/>
        </w:rPr>
        <w:t>en jaune</w:t>
      </w:r>
      <w:r w:rsidR="00687C56"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907AECC" wp14:editId="27E4A339">
                <wp:simplePos x="0" y="0"/>
                <wp:positionH relativeFrom="page">
                  <wp:posOffset>1188720</wp:posOffset>
                </wp:positionH>
                <wp:positionV relativeFrom="paragraph">
                  <wp:posOffset>153035</wp:posOffset>
                </wp:positionV>
                <wp:extent cx="1718945" cy="8890"/>
                <wp:effectExtent l="0" t="0" r="0" b="0"/>
                <wp:wrapTopAndBottom/>
                <wp:docPr id="202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94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34BC5F" id="docshape24" o:spid="_x0000_s1026" style="position:absolute;margin-left:93.6pt;margin-top:12.05pt;width:135.3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0325C43" w14:textId="77777777" w:rsidR="00EC4CC3" w:rsidRPr="00BD6F0B" w:rsidRDefault="00EC4CC3">
      <w:pPr>
        <w:spacing w:line="242" w:lineRule="auto"/>
        <w:jc w:val="center"/>
        <w:rPr>
          <w:sz w:val="26"/>
          <w:lang w:val="fr-FR"/>
        </w:rPr>
        <w:sectPr w:rsidR="00EC4CC3" w:rsidRPr="00BD6F0B">
          <w:headerReference w:type="default" r:id="rId11"/>
          <w:footerReference w:type="default" r:id="rId12"/>
          <w:pgSz w:w="12240" w:h="15840"/>
          <w:pgMar w:top="920" w:right="1320" w:bottom="1500" w:left="1620" w:header="705" w:footer="1304" w:gutter="0"/>
          <w:pgNumType w:start="2"/>
          <w:cols w:space="720"/>
        </w:sectPr>
      </w:pPr>
    </w:p>
    <w:p w14:paraId="470A397A" w14:textId="77777777" w:rsidR="00EC4CC3" w:rsidRPr="00BD6F0B" w:rsidRDefault="00EC4CC3">
      <w:pPr>
        <w:pStyle w:val="Corpsdetexte"/>
        <w:spacing w:before="3"/>
        <w:rPr>
          <w:b/>
          <w:sz w:val="29"/>
          <w:lang w:val="fr-FR"/>
        </w:rPr>
      </w:pPr>
    </w:p>
    <w:p w14:paraId="6E4BCD91" w14:textId="77777777" w:rsidR="00EC4CC3" w:rsidRPr="00BD6F0B" w:rsidRDefault="00B119DB">
      <w:pPr>
        <w:spacing w:before="60"/>
        <w:ind w:left="338" w:right="231"/>
        <w:jc w:val="center"/>
        <w:rPr>
          <w:b/>
          <w:lang w:val="fr-FR"/>
        </w:rPr>
      </w:pPr>
      <w:r w:rsidRPr="00BD6F0B">
        <w:rPr>
          <w:b/>
          <w:lang w:val="fr-FR"/>
        </w:rPr>
        <w:t>TERMES</w:t>
      </w:r>
      <w:r w:rsidRPr="00BD6F0B">
        <w:rPr>
          <w:b/>
          <w:spacing w:val="13"/>
          <w:lang w:val="fr-FR"/>
        </w:rPr>
        <w:t xml:space="preserve"> </w:t>
      </w:r>
      <w:r w:rsidRPr="00BD6F0B">
        <w:rPr>
          <w:b/>
          <w:lang w:val="fr-FR"/>
        </w:rPr>
        <w:t>DE</w:t>
      </w:r>
      <w:r w:rsidRPr="00BD6F0B">
        <w:rPr>
          <w:b/>
          <w:spacing w:val="14"/>
          <w:lang w:val="fr-FR"/>
        </w:rPr>
        <w:t xml:space="preserve"> </w:t>
      </w:r>
      <w:r w:rsidRPr="00BD6F0B">
        <w:rPr>
          <w:b/>
          <w:lang w:val="fr-FR"/>
        </w:rPr>
        <w:t>RÉFÉRENCE</w:t>
      </w:r>
    </w:p>
    <w:p w14:paraId="6D1A221E" w14:textId="77777777" w:rsidR="00EC4CC3" w:rsidRPr="00BD6F0B" w:rsidRDefault="00B119DB">
      <w:pPr>
        <w:spacing w:before="117"/>
        <w:ind w:left="338" w:right="233"/>
        <w:jc w:val="center"/>
        <w:rPr>
          <w:b/>
          <w:lang w:val="fr-FR"/>
        </w:rPr>
      </w:pPr>
      <w:r w:rsidRPr="00BD6F0B">
        <w:rPr>
          <w:b/>
          <w:color w:val="000000"/>
          <w:shd w:val="clear" w:color="auto" w:fill="FFFF00"/>
          <w:lang w:val="fr-FR"/>
        </w:rPr>
        <w:t>[Titre</w:t>
      </w:r>
      <w:r w:rsidRPr="00BD6F0B">
        <w:rPr>
          <w:b/>
          <w:color w:val="000000"/>
          <w:spacing w:val="6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de</w:t>
      </w:r>
      <w:r w:rsidRPr="00BD6F0B">
        <w:rPr>
          <w:b/>
          <w:color w:val="000000"/>
          <w:spacing w:val="12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l'évaluation</w:t>
      </w:r>
      <w:r w:rsidRPr="00BD6F0B">
        <w:rPr>
          <w:b/>
          <w:color w:val="000000"/>
          <w:spacing w:val="10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-</w:t>
      </w:r>
      <w:r w:rsidRPr="00BD6F0B">
        <w:rPr>
          <w:b/>
          <w:color w:val="000000"/>
          <w:spacing w:val="13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y</w:t>
      </w:r>
      <w:r w:rsidRPr="00BD6F0B">
        <w:rPr>
          <w:b/>
          <w:color w:val="000000"/>
          <w:spacing w:val="8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compris</w:t>
      </w:r>
      <w:r w:rsidRPr="00BD6F0B">
        <w:rPr>
          <w:b/>
          <w:color w:val="000000"/>
          <w:spacing w:val="9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le</w:t>
      </w:r>
      <w:r w:rsidRPr="00BD6F0B">
        <w:rPr>
          <w:b/>
          <w:color w:val="000000"/>
          <w:spacing w:val="10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type]</w:t>
      </w:r>
    </w:p>
    <w:p w14:paraId="1E9BCF36" w14:textId="77777777" w:rsidR="00EC4CC3" w:rsidRPr="00BD6F0B" w:rsidRDefault="00B119DB">
      <w:pPr>
        <w:spacing w:before="121" w:line="247" w:lineRule="auto"/>
        <w:ind w:left="338" w:right="238"/>
        <w:jc w:val="center"/>
        <w:rPr>
          <w:b/>
          <w:lang w:val="fr-FR"/>
        </w:rPr>
      </w:pPr>
      <w:r w:rsidRPr="00BD6F0B">
        <w:rPr>
          <w:b/>
          <w:lang w:val="fr-FR"/>
        </w:rPr>
        <w:t>Autorité</w:t>
      </w:r>
      <w:r w:rsidRPr="00BD6F0B">
        <w:rPr>
          <w:b/>
          <w:spacing w:val="19"/>
          <w:lang w:val="fr-FR"/>
        </w:rPr>
        <w:t xml:space="preserve"> </w:t>
      </w:r>
      <w:r w:rsidRPr="00BD6F0B">
        <w:rPr>
          <w:b/>
          <w:lang w:val="fr-FR"/>
        </w:rPr>
        <w:t>contractante</w:t>
      </w:r>
      <w:r w:rsidRPr="00BD6F0B">
        <w:rPr>
          <w:b/>
          <w:spacing w:val="11"/>
          <w:lang w:val="fr-FR"/>
        </w:rPr>
        <w:t xml:space="preserve"> </w:t>
      </w:r>
      <w:r w:rsidRPr="00BD6F0B">
        <w:rPr>
          <w:b/>
          <w:lang w:val="fr-FR"/>
        </w:rPr>
        <w:t>:</w:t>
      </w:r>
      <w:r w:rsidRPr="00BD6F0B">
        <w:rPr>
          <w:b/>
          <w:spacing w:val="16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[préciser</w:t>
      </w:r>
      <w:r w:rsidRPr="00BD6F0B">
        <w:rPr>
          <w:b/>
          <w:color w:val="000000"/>
          <w:spacing w:val="14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le</w:t>
      </w:r>
      <w:r w:rsidRPr="00BD6F0B">
        <w:rPr>
          <w:b/>
          <w:color w:val="000000"/>
          <w:spacing w:val="15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nom</w:t>
      </w:r>
      <w:r w:rsidRPr="00BD6F0B">
        <w:rPr>
          <w:b/>
          <w:color w:val="000000"/>
          <w:spacing w:val="21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de</w:t>
      </w:r>
      <w:r w:rsidRPr="00BD6F0B">
        <w:rPr>
          <w:b/>
          <w:color w:val="000000"/>
          <w:spacing w:val="15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l'organisation</w:t>
      </w:r>
      <w:r w:rsidRPr="00BD6F0B">
        <w:rPr>
          <w:b/>
          <w:color w:val="000000"/>
          <w:spacing w:val="18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qui</w:t>
      </w:r>
      <w:r w:rsidRPr="00BD6F0B">
        <w:rPr>
          <w:b/>
          <w:color w:val="000000"/>
          <w:spacing w:val="21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gère</w:t>
      </w:r>
      <w:r w:rsidRPr="00BD6F0B">
        <w:rPr>
          <w:b/>
          <w:color w:val="000000"/>
          <w:spacing w:val="15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l'évaluation,</w:t>
      </w:r>
      <w:r w:rsidRPr="00BD6F0B">
        <w:rPr>
          <w:b/>
          <w:color w:val="000000"/>
          <w:spacing w:val="17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généralement</w:t>
      </w:r>
      <w:r w:rsidRPr="00BD6F0B">
        <w:rPr>
          <w:b/>
          <w:color w:val="000000"/>
          <w:spacing w:val="-46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un</w:t>
      </w:r>
      <w:r w:rsidRPr="00BD6F0B">
        <w:rPr>
          <w:b/>
          <w:color w:val="000000"/>
          <w:spacing w:val="4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bénéficiaire</w:t>
      </w:r>
      <w:r w:rsidRPr="00BD6F0B">
        <w:rPr>
          <w:b/>
          <w:color w:val="000000"/>
          <w:spacing w:val="2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de</w:t>
      </w:r>
      <w:r w:rsidRPr="00BD6F0B">
        <w:rPr>
          <w:b/>
          <w:color w:val="000000"/>
          <w:spacing w:val="1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shd w:val="clear" w:color="auto" w:fill="FFFF00"/>
          <w:lang w:val="fr-FR"/>
        </w:rPr>
        <w:t>subvention].</w:t>
      </w:r>
    </w:p>
    <w:p w14:paraId="5A691D43" w14:textId="77777777" w:rsidR="00EC4CC3" w:rsidRPr="00BD6F0B" w:rsidRDefault="00EC4CC3">
      <w:pPr>
        <w:pStyle w:val="Corpsdetexte"/>
        <w:rPr>
          <w:b/>
          <w:lang w:val="fr-FR"/>
        </w:rPr>
      </w:pPr>
    </w:p>
    <w:p w14:paraId="0D947A98" w14:textId="26849C25" w:rsidR="00EC4CC3" w:rsidRPr="00BD6F0B" w:rsidRDefault="00687C56">
      <w:pPr>
        <w:pStyle w:val="Corpsdetexte"/>
        <w:spacing w:before="6"/>
        <w:rPr>
          <w:b/>
          <w:sz w:val="16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36C9B056" wp14:editId="284CD498">
                <wp:simplePos x="0" y="0"/>
                <wp:positionH relativeFrom="page">
                  <wp:posOffset>1101725</wp:posOffset>
                </wp:positionH>
                <wp:positionV relativeFrom="paragraph">
                  <wp:posOffset>143510</wp:posOffset>
                </wp:positionV>
                <wp:extent cx="5742940" cy="513715"/>
                <wp:effectExtent l="0" t="0" r="0" b="0"/>
                <wp:wrapTopAndBottom/>
                <wp:docPr id="198" name="docshapegroup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513715"/>
                          <a:chOff x="1735" y="226"/>
                          <a:chExt cx="9044" cy="809"/>
                        </a:xfrm>
                      </wpg:grpSpPr>
                      <wps:wsp>
                        <wps:cNvPr id="199" name="docshape30"/>
                        <wps:cNvSpPr>
                          <a:spLocks/>
                        </wps:cNvSpPr>
                        <wps:spPr bwMode="auto">
                          <a:xfrm>
                            <a:off x="1744" y="235"/>
                            <a:ext cx="9024" cy="790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235 235"/>
                              <a:gd name="T3" fmla="*/ 235 h 790"/>
                              <a:gd name="T4" fmla="+- 0 9713 1745"/>
                              <a:gd name="T5" fmla="*/ T4 w 9024"/>
                              <a:gd name="T6" fmla="+- 0 235 235"/>
                              <a:gd name="T7" fmla="*/ 235 h 790"/>
                              <a:gd name="T8" fmla="+- 0 1745 1745"/>
                              <a:gd name="T9" fmla="*/ T8 w 9024"/>
                              <a:gd name="T10" fmla="+- 0 235 235"/>
                              <a:gd name="T11" fmla="*/ 235 h 790"/>
                              <a:gd name="T12" fmla="+- 0 1745 1745"/>
                              <a:gd name="T13" fmla="*/ T12 w 9024"/>
                              <a:gd name="T14" fmla="+- 0 1025 235"/>
                              <a:gd name="T15" fmla="*/ 1025 h 790"/>
                              <a:gd name="T16" fmla="+- 0 9713 1745"/>
                              <a:gd name="T17" fmla="*/ T16 w 9024"/>
                              <a:gd name="T18" fmla="+- 0 1025 235"/>
                              <a:gd name="T19" fmla="*/ 1025 h 790"/>
                              <a:gd name="T20" fmla="+- 0 10769 1745"/>
                              <a:gd name="T21" fmla="*/ T20 w 9024"/>
                              <a:gd name="T22" fmla="+- 0 1025 235"/>
                              <a:gd name="T23" fmla="*/ 1025 h 790"/>
                              <a:gd name="T24" fmla="+- 0 10769 1745"/>
                              <a:gd name="T25" fmla="*/ T24 w 9024"/>
                              <a:gd name="T26" fmla="+- 0 235 235"/>
                              <a:gd name="T27" fmla="*/ 235 h 7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790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90"/>
                                </a:lnTo>
                                <a:lnTo>
                                  <a:pt x="7968" y="790"/>
                                </a:lnTo>
                                <a:lnTo>
                                  <a:pt x="9024" y="790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0" name="docshape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285"/>
                            <a:ext cx="867" cy="6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1" name="docshape32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230"/>
                            <a:ext cx="9034" cy="80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5E5E82" w14:textId="77777777" w:rsidR="00EC4CC3" w:rsidRPr="00BD6F0B" w:rsidRDefault="00B119DB">
                              <w:pPr>
                                <w:spacing w:before="61" w:line="249" w:lineRule="auto"/>
                                <w:ind w:left="95" w:right="1157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Avant</w:t>
                              </w:r>
                              <w:r w:rsidRPr="00BD6F0B">
                                <w:rPr>
                                  <w:i/>
                                  <w:spacing w:val="1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1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finaliser</w:t>
                              </w:r>
                              <w:r w:rsidRPr="00BD6F0B">
                                <w:rPr>
                                  <w:i/>
                                  <w:spacing w:val="1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votre</w:t>
                              </w:r>
                              <w:r w:rsidRPr="00BD6F0B">
                                <w:rPr>
                                  <w:i/>
                                  <w:spacing w:val="1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cahier</w:t>
                              </w:r>
                              <w:r w:rsidRPr="00BD6F0B">
                                <w:rPr>
                                  <w:i/>
                                  <w:spacing w:val="1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1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charges,</w:t>
                              </w:r>
                              <w:r w:rsidRPr="00BD6F0B">
                                <w:rPr>
                                  <w:i/>
                                  <w:spacing w:val="1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n'oubliez</w:t>
                              </w:r>
                              <w:r w:rsidRPr="00BD6F0B">
                                <w:rPr>
                                  <w:i/>
                                  <w:spacing w:val="1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i/>
                                  <w:spacing w:val="1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1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mettre</w:t>
                              </w:r>
                              <w:r w:rsidRPr="00BD6F0B">
                                <w:rPr>
                                  <w:i/>
                                  <w:spacing w:val="1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1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jour</w:t>
                              </w:r>
                              <w:r w:rsidRPr="00BD6F0B">
                                <w:rPr>
                                  <w:i/>
                                  <w:spacing w:val="1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cette</w:t>
                              </w:r>
                              <w:r w:rsidRPr="00BD6F0B">
                                <w:rPr>
                                  <w:i/>
                                  <w:spacing w:val="1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table</w:t>
                              </w:r>
                              <w:r w:rsidRPr="00BD6F0B">
                                <w:rPr>
                                  <w:i/>
                                  <w:spacing w:val="1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matières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(Ctrl-A,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F9,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Mettre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jour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toute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table).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C9B056" id="docshapegroup29" o:spid="_x0000_s1034" style="position:absolute;margin-left:86.75pt;margin-top:11.3pt;width:452.2pt;height:40.45pt;z-index:-15726080;mso-wrap-distance-left:0;mso-wrap-distance-right:0;mso-position-horizontal-relative:page" coordorigin="1735,226" coordsize="9044,8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">
                <v:shape id="docshape30" o:spid="_x0000_s1035" style="position:absolute;left:1744;top:235;width:9024;height:790;visibility:visible;mso-wrap-style:square;v-text-anchor:top" coordsize="9024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" path="m9024,l7968,,,,,790r7968,l9024,790,9024,xe" fillcolor="#bfbfbf" stroked="f">
                  <v:path arrowok="t" o:connecttype="custom" o:connectlocs="9024,235;7968,235;0,235;0,1025;7968,1025;9024,1025;9024,235" o:connectangles="0,0,0,0,0,0,0"/>
                </v:shape>
                <v:shape id="docshape31" o:spid="_x0000_s1036" type="#_x0000_t75" style="position:absolute;left:9811;top:285;width:867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">
                  <v:imagedata r:id="rId14" o:title=""/>
                </v:shape>
                <v:shape id="docshape32" o:spid="_x0000_s1037" type="#_x0000_t202" style="position:absolute;left:1740;top:230;width:9034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" filled="f" strokeweight=".48pt">
                  <v:textbox inset="0,0,0,0">
                    <w:txbxContent>
                      <w:p w14:paraId="435E5E82" w14:textId="77777777" w:rsidR="00EC4CC3" w:rsidRPr="00BD6F0B" w:rsidRDefault="00B119DB">
                        <w:pPr>
                          <w:spacing w:before="61" w:line="249" w:lineRule="auto"/>
                          <w:ind w:left="95" w:right="1157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Avant</w:t>
                        </w:r>
                        <w:r w:rsidRPr="00BD6F0B">
                          <w:rPr>
                            <w:i/>
                            <w:spacing w:val="1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1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finaliser</w:t>
                        </w:r>
                        <w:r w:rsidRPr="00BD6F0B">
                          <w:rPr>
                            <w:i/>
                            <w:spacing w:val="1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votre</w:t>
                        </w:r>
                        <w:r w:rsidRPr="00BD6F0B">
                          <w:rPr>
                            <w:i/>
                            <w:spacing w:val="1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cahier</w:t>
                        </w:r>
                        <w:r w:rsidRPr="00BD6F0B">
                          <w:rPr>
                            <w:i/>
                            <w:spacing w:val="1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1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charges,</w:t>
                        </w:r>
                        <w:r w:rsidRPr="00BD6F0B">
                          <w:rPr>
                            <w:i/>
                            <w:spacing w:val="1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n'oubliez</w:t>
                        </w:r>
                        <w:r w:rsidRPr="00BD6F0B">
                          <w:rPr>
                            <w:i/>
                            <w:spacing w:val="1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i/>
                            <w:spacing w:val="1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1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mettre</w:t>
                        </w:r>
                        <w:r w:rsidRPr="00BD6F0B">
                          <w:rPr>
                            <w:i/>
                            <w:spacing w:val="1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1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jour</w:t>
                        </w:r>
                        <w:r w:rsidRPr="00BD6F0B">
                          <w:rPr>
                            <w:i/>
                            <w:spacing w:val="1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cette</w:t>
                        </w:r>
                        <w:r w:rsidRPr="00BD6F0B">
                          <w:rPr>
                            <w:i/>
                            <w:spacing w:val="1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table</w:t>
                        </w:r>
                        <w:r w:rsidRPr="00BD6F0B">
                          <w:rPr>
                            <w:i/>
                            <w:spacing w:val="1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matières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(Ctrl-A,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F9,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Mettre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jour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toute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table).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42FD83D" w14:textId="77777777" w:rsidR="00EC4CC3" w:rsidRPr="00BD6F0B" w:rsidRDefault="00EC4CC3">
      <w:pPr>
        <w:pStyle w:val="Corpsdetexte"/>
        <w:spacing w:before="11"/>
        <w:rPr>
          <w:b/>
          <w:sz w:val="24"/>
          <w:lang w:val="fr-FR"/>
        </w:rPr>
      </w:pPr>
    </w:p>
    <w:p w14:paraId="0A87466C" w14:textId="77777777" w:rsidR="00EC4CC3" w:rsidRPr="00BD6F0B" w:rsidRDefault="00EC4CC3">
      <w:pPr>
        <w:rPr>
          <w:sz w:val="24"/>
          <w:lang w:val="fr-FR"/>
        </w:rPr>
        <w:sectPr w:rsidR="00EC4CC3" w:rsidRPr="00BD6F0B">
          <w:pgSz w:w="12240" w:h="15840"/>
          <w:pgMar w:top="920" w:right="1320" w:bottom="1899" w:left="1620" w:header="705" w:footer="1304" w:gutter="0"/>
          <w:cols w:space="720"/>
        </w:sectPr>
      </w:pPr>
    </w:p>
    <w:sdt>
      <w:sdtPr>
        <w:id w:val="-862749696"/>
        <w:docPartObj>
          <w:docPartGallery w:val="Table of Contents"/>
          <w:docPartUnique/>
        </w:docPartObj>
      </w:sdtPr>
      <w:sdtEndPr/>
      <w:sdtContent>
        <w:p w14:paraId="02A561CC" w14:textId="77777777" w:rsidR="00EC4CC3" w:rsidRDefault="009049A1">
          <w:pPr>
            <w:pStyle w:val="TM1"/>
            <w:tabs>
              <w:tab w:val="right" w:leader="dot" w:pos="9139"/>
            </w:tabs>
            <w:spacing w:before="69"/>
          </w:pPr>
          <w:hyperlink w:anchor="_TOC_250035" w:history="1">
            <w:r w:rsidR="00B119DB">
              <w:rPr>
                <w:w w:val="105"/>
              </w:rPr>
              <w:t>CONTEXTE</w:t>
            </w:r>
            <w:r w:rsidR="00B119DB">
              <w:rPr>
                <w:rFonts w:ascii="Times New Roman"/>
                <w:w w:val="105"/>
              </w:rPr>
              <w:tab/>
            </w:r>
            <w:r w:rsidR="00B119DB">
              <w:rPr>
                <w:w w:val="105"/>
              </w:rPr>
              <w:t>5</w:t>
            </w:r>
          </w:hyperlink>
        </w:p>
        <w:p w14:paraId="1DA58A4E" w14:textId="77777777" w:rsidR="00EC4CC3" w:rsidRPr="00BD6F0B" w:rsidRDefault="00B119DB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4"/>
            </w:tabs>
            <w:spacing w:before="124"/>
            <w:rPr>
              <w:sz w:val="18"/>
              <w:lang w:val="fr-FR"/>
            </w:rPr>
          </w:pPr>
          <w:r w:rsidRPr="00BD6F0B">
            <w:rPr>
              <w:sz w:val="18"/>
              <w:lang w:val="fr-FR"/>
            </w:rPr>
            <w:t>C</w:t>
          </w:r>
          <w:r w:rsidRPr="00BD6F0B">
            <w:rPr>
              <w:lang w:val="fr-FR"/>
            </w:rPr>
            <w:t>ONTEXTE</w:t>
          </w:r>
          <w:r w:rsidRPr="00BD6F0B">
            <w:rPr>
              <w:spacing w:val="2"/>
              <w:lang w:val="fr-FR"/>
            </w:rPr>
            <w:t xml:space="preserve"> </w:t>
          </w:r>
          <w:r w:rsidRPr="00BD6F0B">
            <w:rPr>
              <w:lang w:val="fr-FR"/>
            </w:rPr>
            <w:t>PERTINENT</w:t>
          </w:r>
          <w:r w:rsidRPr="00BD6F0B">
            <w:rPr>
              <w:spacing w:val="1"/>
              <w:lang w:val="fr-FR"/>
            </w:rPr>
            <w:t xml:space="preserve"> </w:t>
          </w:r>
          <w:r w:rsidRPr="00BD6F0B">
            <w:rPr>
              <w:lang w:val="fr-FR"/>
            </w:rPr>
            <w:t>DU</w:t>
          </w:r>
          <w:r w:rsidRPr="00BD6F0B">
            <w:rPr>
              <w:spacing w:val="-1"/>
              <w:lang w:val="fr-FR"/>
            </w:rPr>
            <w:t xml:space="preserve"> </w:t>
          </w:r>
          <w:r w:rsidRPr="00BD6F0B">
            <w:rPr>
              <w:lang w:val="fr-FR"/>
            </w:rPr>
            <w:t>PAYS</w:t>
          </w:r>
          <w:r w:rsidRPr="00BD6F0B">
            <w:rPr>
              <w:spacing w:val="1"/>
              <w:lang w:val="fr-FR"/>
            </w:rPr>
            <w:t xml:space="preserve"> </w:t>
          </w:r>
          <w:r w:rsidRPr="00BD6F0B">
            <w:rPr>
              <w:sz w:val="18"/>
              <w:lang w:val="fr-FR"/>
            </w:rPr>
            <w:t>/</w:t>
          </w:r>
          <w:r w:rsidRPr="00BD6F0B">
            <w:rPr>
              <w:spacing w:val="-6"/>
              <w:sz w:val="18"/>
              <w:lang w:val="fr-FR"/>
            </w:rPr>
            <w:t xml:space="preserve"> </w:t>
          </w:r>
          <w:r w:rsidRPr="00BD6F0B">
            <w:rPr>
              <w:lang w:val="fr-FR"/>
            </w:rPr>
            <w:t>DE</w:t>
          </w:r>
          <w:r w:rsidRPr="00BD6F0B">
            <w:rPr>
              <w:spacing w:val="-3"/>
              <w:lang w:val="fr-FR"/>
            </w:rPr>
            <w:t xml:space="preserve"> </w:t>
          </w:r>
          <w:r w:rsidRPr="00BD6F0B">
            <w:rPr>
              <w:lang w:val="fr-FR"/>
            </w:rPr>
            <w:t>LA</w:t>
          </w:r>
          <w:r w:rsidRPr="00BD6F0B">
            <w:rPr>
              <w:spacing w:val="-3"/>
              <w:lang w:val="fr-FR"/>
            </w:rPr>
            <w:t xml:space="preserve"> </w:t>
          </w:r>
          <w:r w:rsidRPr="00BD6F0B">
            <w:rPr>
              <w:lang w:val="fr-FR"/>
            </w:rPr>
            <w:t>RÉGION</w:t>
          </w:r>
          <w:r w:rsidRPr="00BD6F0B">
            <w:rPr>
              <w:spacing w:val="1"/>
              <w:lang w:val="fr-FR"/>
            </w:rPr>
            <w:t xml:space="preserve"> </w:t>
          </w:r>
          <w:r w:rsidRPr="00BD6F0B">
            <w:rPr>
              <w:sz w:val="18"/>
              <w:lang w:val="fr-FR"/>
            </w:rPr>
            <w:t>/</w:t>
          </w:r>
          <w:r w:rsidRPr="00BD6F0B">
            <w:rPr>
              <w:spacing w:val="-8"/>
              <w:sz w:val="18"/>
              <w:lang w:val="fr-FR"/>
            </w:rPr>
            <w:t xml:space="preserve"> </w:t>
          </w:r>
          <w:r w:rsidRPr="00BD6F0B">
            <w:rPr>
              <w:lang w:val="fr-FR"/>
            </w:rPr>
            <w:t>DU SECTEUR</w:t>
          </w:r>
          <w:r w:rsidRPr="00BD6F0B">
            <w:rPr>
              <w:rFonts w:ascii="Times New Roman" w:hAnsi="Times New Roman"/>
              <w:lang w:val="fr-FR"/>
            </w:rPr>
            <w:tab/>
          </w:r>
          <w:r w:rsidRPr="00BD6F0B">
            <w:rPr>
              <w:sz w:val="18"/>
              <w:lang w:val="fr-FR"/>
            </w:rPr>
            <w:t>5</w:t>
          </w:r>
        </w:p>
        <w:p w14:paraId="72B798D8" w14:textId="77777777" w:rsidR="00EC4CC3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3"/>
            </w:tabs>
            <w:spacing w:before="8"/>
            <w:rPr>
              <w:sz w:val="18"/>
            </w:rPr>
          </w:pPr>
          <w:hyperlink w:anchor="_TOC_250034" w:history="1">
            <w:r w:rsidR="00B119DB">
              <w:rPr>
                <w:sz w:val="18"/>
              </w:rPr>
              <w:t>L'</w:t>
            </w:r>
            <w:r w:rsidR="00B119DB">
              <w:t>INTERVENTION</w:t>
            </w:r>
            <w:r w:rsidR="00B119DB">
              <w:rPr>
                <w:spacing w:val="-2"/>
              </w:rPr>
              <w:t xml:space="preserve"> </w:t>
            </w:r>
            <w:r w:rsidR="00B119DB">
              <w:t>À</w:t>
            </w:r>
            <w:r w:rsidR="00B119DB">
              <w:rPr>
                <w:spacing w:val="1"/>
              </w:rPr>
              <w:t xml:space="preserve"> </w:t>
            </w:r>
            <w:r w:rsidR="00B119DB">
              <w:t>ÉVALUER</w:t>
            </w:r>
            <w:r w:rsidR="00B119DB">
              <w:rPr>
                <w:rFonts w:ascii="Times New Roman" w:hAnsi="Times New Roman"/>
              </w:rPr>
              <w:tab/>
            </w:r>
            <w:r w:rsidR="00B119DB">
              <w:rPr>
                <w:sz w:val="18"/>
              </w:rPr>
              <w:t>5</w:t>
            </w:r>
          </w:hyperlink>
        </w:p>
        <w:p w14:paraId="086F8464" w14:textId="77777777" w:rsidR="00EC4CC3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4"/>
            </w:tabs>
            <w:rPr>
              <w:sz w:val="18"/>
            </w:rPr>
          </w:pPr>
          <w:hyperlink w:anchor="_TOC_250033" w:history="1">
            <w:r w:rsidR="00B119DB">
              <w:rPr>
                <w:sz w:val="18"/>
              </w:rPr>
              <w:t>P</w:t>
            </w:r>
            <w:r w:rsidR="00B119DB">
              <w:t>ARTIES</w:t>
            </w:r>
            <w:r w:rsidR="00B119DB">
              <w:rPr>
                <w:spacing w:val="-1"/>
              </w:rPr>
              <w:t xml:space="preserve"> </w:t>
            </w:r>
            <w:r w:rsidR="00B119DB">
              <w:t>PRENANTES</w:t>
            </w:r>
            <w:r w:rsidR="00B119DB">
              <w:rPr>
                <w:spacing w:val="-1"/>
              </w:rPr>
              <w:t xml:space="preserve"> </w:t>
            </w:r>
            <w:r w:rsidR="00B119DB">
              <w:t>DE</w:t>
            </w:r>
            <w:r w:rsidR="00B119DB">
              <w:rPr>
                <w:spacing w:val="1"/>
              </w:rPr>
              <w:t xml:space="preserve"> </w:t>
            </w:r>
            <w:r w:rsidR="00B119DB">
              <w:t>L</w:t>
            </w:r>
            <w:r w:rsidR="00B119DB">
              <w:rPr>
                <w:sz w:val="18"/>
              </w:rPr>
              <w:t>'</w:t>
            </w:r>
            <w:r w:rsidR="00B119DB">
              <w:t>INTERVENTION</w:t>
            </w:r>
            <w:r w:rsidR="00B119DB">
              <w:rPr>
                <w:rFonts w:ascii="Times New Roman"/>
              </w:rPr>
              <w:tab/>
            </w:r>
            <w:r w:rsidR="00B119DB">
              <w:rPr>
                <w:sz w:val="18"/>
              </w:rPr>
              <w:t>6</w:t>
            </w:r>
          </w:hyperlink>
        </w:p>
        <w:p w14:paraId="3936B5CA" w14:textId="77777777" w:rsidR="00EC4CC3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3"/>
            </w:tabs>
            <w:spacing w:before="10"/>
            <w:rPr>
              <w:sz w:val="18"/>
            </w:rPr>
          </w:pPr>
          <w:hyperlink w:anchor="_TOC_250032" w:history="1">
            <w:r w:rsidR="00B119DB">
              <w:rPr>
                <w:sz w:val="18"/>
              </w:rPr>
              <w:t>A</w:t>
            </w:r>
            <w:r w:rsidR="00B119DB">
              <w:t>UTRES</w:t>
            </w:r>
            <w:r w:rsidR="00B119DB">
              <w:rPr>
                <w:spacing w:val="-1"/>
              </w:rPr>
              <w:t xml:space="preserve"> </w:t>
            </w:r>
            <w:r w:rsidR="00B119DB">
              <w:t>INFORMATIONS</w:t>
            </w:r>
            <w:r w:rsidR="00B119DB">
              <w:rPr>
                <w:spacing w:val="-1"/>
              </w:rPr>
              <w:t xml:space="preserve"> </w:t>
            </w:r>
            <w:r w:rsidR="00B119DB">
              <w:t>DISPONIBLES</w:t>
            </w:r>
            <w:r w:rsidR="00B119DB">
              <w:rPr>
                <w:rFonts w:ascii="Times New Roman"/>
              </w:rPr>
              <w:tab/>
            </w:r>
            <w:r w:rsidR="00B119DB">
              <w:rPr>
                <w:sz w:val="18"/>
              </w:rPr>
              <w:t>6</w:t>
            </w:r>
          </w:hyperlink>
        </w:p>
        <w:p w14:paraId="02E8C879" w14:textId="77777777" w:rsidR="00EC4CC3" w:rsidRPr="00BD6F0B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5"/>
            </w:tabs>
            <w:rPr>
              <w:sz w:val="18"/>
              <w:lang w:val="fr-FR"/>
            </w:rPr>
          </w:pPr>
          <w:hyperlink w:anchor="_TOC_250031" w:history="1">
            <w:r w:rsidR="00B119DB" w:rsidRPr="00BD6F0B">
              <w:rPr>
                <w:sz w:val="18"/>
                <w:lang w:val="fr-FR"/>
              </w:rPr>
              <w:t>C</w:t>
            </w:r>
            <w:r w:rsidR="00B119DB" w:rsidRPr="00BD6F0B">
              <w:rPr>
                <w:lang w:val="fr-FR"/>
              </w:rPr>
              <w:t>ONTRIBUTION</w:t>
            </w:r>
            <w:r w:rsidR="00B119DB" w:rsidRPr="00BD6F0B">
              <w:rPr>
                <w:spacing w:val="-2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AUX OBJECTIFS</w:t>
            </w:r>
            <w:r w:rsidR="00B119DB" w:rsidRPr="00BD6F0B">
              <w:rPr>
                <w:spacing w:val="-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DE</w:t>
            </w:r>
            <w:r w:rsidR="00B119DB" w:rsidRPr="00BD6F0B">
              <w:rPr>
                <w:spacing w:val="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DÉVELOPPEMENT</w:t>
            </w:r>
            <w:r w:rsidR="00B119DB" w:rsidRPr="00BD6F0B">
              <w:rPr>
                <w:spacing w:val="3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DURABLE</w:t>
            </w:r>
            <w:r w:rsidR="00B119DB" w:rsidRPr="00BD6F0B">
              <w:rPr>
                <w:spacing w:val="2"/>
                <w:lang w:val="fr-FR"/>
              </w:rPr>
              <w:t xml:space="preserve"> </w:t>
            </w:r>
            <w:r w:rsidR="00B119DB" w:rsidRPr="00BD6F0B">
              <w:rPr>
                <w:sz w:val="18"/>
                <w:lang w:val="fr-FR"/>
              </w:rPr>
              <w:t>(ODD)</w:t>
            </w:r>
            <w:r w:rsidR="00B119DB" w:rsidRPr="00BD6F0B">
              <w:rPr>
                <w:rFonts w:ascii="Times New Roman" w:hAnsi="Times New Roman"/>
                <w:sz w:val="18"/>
                <w:lang w:val="fr-FR"/>
              </w:rPr>
              <w:tab/>
            </w:r>
            <w:r w:rsidR="00B119DB" w:rsidRPr="00BD6F0B">
              <w:rPr>
                <w:sz w:val="18"/>
                <w:lang w:val="fr-FR"/>
              </w:rPr>
              <w:t>7</w:t>
            </w:r>
          </w:hyperlink>
        </w:p>
        <w:p w14:paraId="375F8560" w14:textId="77777777" w:rsidR="00EC4CC3" w:rsidRPr="00BD6F0B" w:rsidRDefault="00B119DB">
          <w:pPr>
            <w:pStyle w:val="TM1"/>
            <w:tabs>
              <w:tab w:val="right" w:leader="dot" w:pos="9139"/>
            </w:tabs>
            <w:rPr>
              <w:lang w:val="fr-FR"/>
            </w:rPr>
          </w:pPr>
          <w:r w:rsidRPr="00BD6F0B">
            <w:rPr>
              <w:w w:val="105"/>
              <w:lang w:val="fr-FR"/>
            </w:rPr>
            <w:t>DESCRIPTION</w:t>
          </w:r>
          <w:r w:rsidRPr="00BD6F0B">
            <w:rPr>
              <w:spacing w:val="-4"/>
              <w:w w:val="105"/>
              <w:lang w:val="fr-FR"/>
            </w:rPr>
            <w:t xml:space="preserve"> </w:t>
          </w:r>
          <w:r w:rsidRPr="00BD6F0B">
            <w:rPr>
              <w:w w:val="105"/>
              <w:lang w:val="fr-FR"/>
            </w:rPr>
            <w:t>DE</w:t>
          </w:r>
          <w:r w:rsidRPr="00BD6F0B">
            <w:rPr>
              <w:spacing w:val="1"/>
              <w:w w:val="105"/>
              <w:lang w:val="fr-FR"/>
            </w:rPr>
            <w:t xml:space="preserve"> </w:t>
          </w:r>
          <w:r w:rsidRPr="00BD6F0B">
            <w:rPr>
              <w:w w:val="105"/>
              <w:lang w:val="fr-FR"/>
            </w:rPr>
            <w:t>LA</w:t>
          </w:r>
          <w:r w:rsidRPr="00BD6F0B">
            <w:rPr>
              <w:spacing w:val="-1"/>
              <w:w w:val="105"/>
              <w:lang w:val="fr-FR"/>
            </w:rPr>
            <w:t xml:space="preserve"> </w:t>
          </w:r>
          <w:r w:rsidRPr="00BD6F0B">
            <w:rPr>
              <w:w w:val="105"/>
              <w:lang w:val="fr-FR"/>
            </w:rPr>
            <w:t>MISSION</w:t>
          </w:r>
          <w:r w:rsidRPr="00BD6F0B">
            <w:rPr>
              <w:spacing w:val="2"/>
              <w:w w:val="105"/>
              <w:lang w:val="fr-FR"/>
            </w:rPr>
            <w:t xml:space="preserve"> </w:t>
          </w:r>
          <w:r w:rsidRPr="00BD6F0B">
            <w:rPr>
              <w:w w:val="105"/>
              <w:lang w:val="fr-FR"/>
            </w:rPr>
            <w:t>D'ÉVALUATION</w:t>
          </w:r>
          <w:r w:rsidRPr="00BD6F0B">
            <w:rPr>
              <w:rFonts w:ascii="Times New Roman" w:hAnsi="Times New Roman"/>
              <w:w w:val="105"/>
              <w:lang w:val="fr-FR"/>
            </w:rPr>
            <w:tab/>
          </w:r>
          <w:r w:rsidRPr="00BD6F0B">
            <w:rPr>
              <w:w w:val="105"/>
              <w:lang w:val="fr-FR"/>
            </w:rPr>
            <w:t>8</w:t>
          </w:r>
        </w:p>
        <w:p w14:paraId="668C8F4A" w14:textId="77777777" w:rsidR="00EC4CC3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4"/>
            </w:tabs>
            <w:spacing w:before="121"/>
            <w:rPr>
              <w:sz w:val="18"/>
            </w:rPr>
          </w:pPr>
          <w:hyperlink w:anchor="_TOC_250030" w:history="1">
            <w:r w:rsidR="00B119DB">
              <w:rPr>
                <w:sz w:val="18"/>
              </w:rPr>
              <w:t>O</w:t>
            </w:r>
            <w:r w:rsidR="00B119DB">
              <w:t>BJECTIFS</w:t>
            </w:r>
            <w:r w:rsidR="00B119DB">
              <w:rPr>
                <w:spacing w:val="-1"/>
              </w:rPr>
              <w:t xml:space="preserve"> </w:t>
            </w:r>
            <w:r w:rsidR="00B119DB">
              <w:t>DE</w:t>
            </w:r>
            <w:r w:rsidR="00B119DB">
              <w:rPr>
                <w:spacing w:val="2"/>
              </w:rPr>
              <w:t xml:space="preserve"> </w:t>
            </w:r>
            <w:r w:rsidR="00B119DB">
              <w:t>L</w:t>
            </w:r>
            <w:r w:rsidR="00B119DB">
              <w:rPr>
                <w:sz w:val="18"/>
              </w:rPr>
              <w:t>'</w:t>
            </w:r>
            <w:r w:rsidR="00B119DB">
              <w:t>ÉVALUATION</w:t>
            </w:r>
            <w:r w:rsidR="00B119DB">
              <w:rPr>
                <w:rFonts w:ascii="Times New Roman" w:hAnsi="Times New Roman"/>
              </w:rPr>
              <w:tab/>
            </w:r>
            <w:r w:rsidR="00B119DB">
              <w:rPr>
                <w:sz w:val="18"/>
              </w:rPr>
              <w:t>8</w:t>
            </w:r>
          </w:hyperlink>
        </w:p>
        <w:p w14:paraId="3961EB71" w14:textId="77777777" w:rsidR="00EC4CC3" w:rsidRPr="00BD6F0B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3"/>
            </w:tabs>
            <w:rPr>
              <w:sz w:val="18"/>
              <w:lang w:val="fr-FR"/>
            </w:rPr>
          </w:pPr>
          <w:hyperlink w:anchor="_TOC_250029" w:history="1">
            <w:r w:rsidR="00B119DB" w:rsidRPr="00BD6F0B">
              <w:rPr>
                <w:sz w:val="18"/>
                <w:lang w:val="fr-FR"/>
              </w:rPr>
              <w:t>C</w:t>
            </w:r>
            <w:r w:rsidR="00B119DB" w:rsidRPr="00BD6F0B">
              <w:rPr>
                <w:lang w:val="fr-FR"/>
              </w:rPr>
              <w:t>RITÈRES</w:t>
            </w:r>
            <w:r w:rsidR="00B119DB" w:rsidRPr="00BD6F0B">
              <w:rPr>
                <w:spacing w:val="2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D</w:t>
            </w:r>
            <w:r w:rsidR="00B119DB" w:rsidRPr="00BD6F0B">
              <w:rPr>
                <w:sz w:val="18"/>
                <w:lang w:val="fr-FR"/>
              </w:rPr>
              <w:t>'</w:t>
            </w:r>
            <w:r w:rsidR="00B119DB" w:rsidRPr="00BD6F0B">
              <w:rPr>
                <w:lang w:val="fr-FR"/>
              </w:rPr>
              <w:t>ÉVALUATION ET QUESTIONS</w:t>
            </w:r>
            <w:r w:rsidR="00B119DB" w:rsidRPr="00BD6F0B">
              <w:rPr>
                <w:spacing w:val="-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À</w:t>
            </w:r>
            <w:r w:rsidR="00B119DB" w:rsidRPr="00BD6F0B">
              <w:rPr>
                <w:spacing w:val="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TRAITER</w:t>
            </w:r>
            <w:r w:rsidR="00B119DB" w:rsidRPr="00BD6F0B">
              <w:rPr>
                <w:rFonts w:ascii="Times New Roman" w:hAnsi="Times New Roman"/>
                <w:lang w:val="fr-FR"/>
              </w:rPr>
              <w:tab/>
            </w:r>
            <w:r w:rsidR="00B119DB" w:rsidRPr="00BD6F0B">
              <w:rPr>
                <w:sz w:val="18"/>
                <w:lang w:val="fr-FR"/>
              </w:rPr>
              <w:t>9</w:t>
            </w:r>
          </w:hyperlink>
        </w:p>
        <w:p w14:paraId="7C92148E" w14:textId="77777777" w:rsidR="00EC4CC3" w:rsidRPr="00BD6F0B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3"/>
            </w:tabs>
            <w:spacing w:before="8"/>
            <w:rPr>
              <w:sz w:val="18"/>
              <w:lang w:val="fr-FR"/>
            </w:rPr>
          </w:pPr>
          <w:hyperlink w:anchor="_TOC_250028" w:history="1">
            <w:r w:rsidR="00B119DB" w:rsidRPr="00BD6F0B">
              <w:rPr>
                <w:sz w:val="18"/>
                <w:lang w:val="fr-FR"/>
              </w:rPr>
              <w:t>P</w:t>
            </w:r>
            <w:r w:rsidR="00B119DB" w:rsidRPr="00BD6F0B">
              <w:rPr>
                <w:lang w:val="fr-FR"/>
              </w:rPr>
              <w:t>HASES DE</w:t>
            </w:r>
            <w:r w:rsidR="00B119DB" w:rsidRPr="00BD6F0B">
              <w:rPr>
                <w:spacing w:val="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L</w:t>
            </w:r>
            <w:r w:rsidR="00B119DB" w:rsidRPr="00BD6F0B">
              <w:rPr>
                <w:sz w:val="18"/>
                <w:lang w:val="fr-FR"/>
              </w:rPr>
              <w:t>'</w:t>
            </w:r>
            <w:r w:rsidR="00B119DB" w:rsidRPr="00BD6F0B">
              <w:rPr>
                <w:lang w:val="fr-FR"/>
              </w:rPr>
              <w:t>ÉVALUATION</w:t>
            </w:r>
            <w:r w:rsidR="00B119DB" w:rsidRPr="00BD6F0B">
              <w:rPr>
                <w:spacing w:val="-2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ET</w:t>
            </w:r>
            <w:r w:rsidR="00B119DB" w:rsidRPr="00BD6F0B">
              <w:rPr>
                <w:spacing w:val="-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RÉSULTATS REQUIS</w:t>
            </w:r>
            <w:r w:rsidR="00B119DB" w:rsidRPr="00BD6F0B">
              <w:rPr>
                <w:rFonts w:ascii="Times New Roman" w:hAnsi="Times New Roman"/>
                <w:lang w:val="fr-FR"/>
              </w:rPr>
              <w:tab/>
            </w:r>
            <w:r w:rsidR="00B119DB" w:rsidRPr="00BD6F0B">
              <w:rPr>
                <w:sz w:val="18"/>
                <w:lang w:val="fr-FR"/>
              </w:rPr>
              <w:t>11</w:t>
            </w:r>
          </w:hyperlink>
        </w:p>
        <w:p w14:paraId="0B2B88DF" w14:textId="77777777" w:rsidR="00EC4CC3" w:rsidRPr="00BD6F0B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3"/>
            </w:tabs>
            <w:spacing w:before="9"/>
            <w:rPr>
              <w:sz w:val="18"/>
              <w:lang w:val="fr-FR"/>
            </w:rPr>
          </w:pPr>
          <w:hyperlink w:anchor="_TOC_250027" w:history="1">
            <w:r w:rsidR="00B119DB" w:rsidRPr="00BD6F0B">
              <w:rPr>
                <w:sz w:val="18"/>
                <w:lang w:val="fr-FR"/>
              </w:rPr>
              <w:t>G</w:t>
            </w:r>
            <w:r w:rsidR="00B119DB" w:rsidRPr="00BD6F0B">
              <w:rPr>
                <w:lang w:val="fr-FR"/>
              </w:rPr>
              <w:t>ESTION</w:t>
            </w:r>
            <w:r w:rsidR="00B119DB" w:rsidRPr="00BD6F0B">
              <w:rPr>
                <w:spacing w:val="-2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ET</w:t>
            </w:r>
            <w:r w:rsidR="00B119DB" w:rsidRPr="00BD6F0B">
              <w:rPr>
                <w:spacing w:val="-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PILOTAGE DE</w:t>
            </w:r>
            <w:r w:rsidR="00B119DB" w:rsidRPr="00BD6F0B">
              <w:rPr>
                <w:spacing w:val="-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L</w:t>
            </w:r>
            <w:r w:rsidR="00B119DB" w:rsidRPr="00BD6F0B">
              <w:rPr>
                <w:sz w:val="18"/>
                <w:lang w:val="fr-FR"/>
              </w:rPr>
              <w:t>'</w:t>
            </w:r>
            <w:r w:rsidR="00B119DB" w:rsidRPr="00BD6F0B">
              <w:rPr>
                <w:lang w:val="fr-FR"/>
              </w:rPr>
              <w:t>ÉVALUATION</w:t>
            </w:r>
            <w:r w:rsidR="00B119DB" w:rsidRPr="00BD6F0B">
              <w:rPr>
                <w:rFonts w:ascii="Times New Roman" w:hAnsi="Times New Roman"/>
                <w:lang w:val="fr-FR"/>
              </w:rPr>
              <w:tab/>
            </w:r>
            <w:r w:rsidR="00B119DB" w:rsidRPr="00BD6F0B">
              <w:rPr>
                <w:sz w:val="18"/>
                <w:lang w:val="fr-FR"/>
              </w:rPr>
              <w:t>15</w:t>
            </w:r>
          </w:hyperlink>
        </w:p>
        <w:p w14:paraId="202E7B1A" w14:textId="77777777" w:rsidR="00EC4CC3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2"/>
            </w:tabs>
            <w:spacing w:before="10"/>
            <w:rPr>
              <w:sz w:val="18"/>
            </w:rPr>
          </w:pPr>
          <w:hyperlink w:anchor="_TOC_250026" w:history="1">
            <w:r w:rsidR="00B119DB">
              <w:rPr>
                <w:sz w:val="18"/>
              </w:rPr>
              <w:t>L</w:t>
            </w:r>
            <w:r w:rsidR="00B119DB">
              <w:t>ANGUE</w:t>
            </w:r>
            <w:r w:rsidR="00B119DB">
              <w:rPr>
                <w:spacing w:val="-1"/>
              </w:rPr>
              <w:t xml:space="preserve"> </w:t>
            </w:r>
            <w:r w:rsidR="00B119DB">
              <w:t>DU</w:t>
            </w:r>
            <w:r w:rsidR="00B119DB">
              <w:rPr>
                <w:spacing w:val="-1"/>
              </w:rPr>
              <w:t xml:space="preserve"> </w:t>
            </w:r>
            <w:r w:rsidR="00B119DB">
              <w:t>CONTRAT SPÉCIFIQUE</w:t>
            </w:r>
            <w:r w:rsidR="00B119DB">
              <w:rPr>
                <w:rFonts w:ascii="Times New Roman" w:hAnsi="Times New Roman"/>
              </w:rPr>
              <w:tab/>
            </w:r>
            <w:r w:rsidR="00B119DB">
              <w:rPr>
                <w:sz w:val="18"/>
              </w:rPr>
              <w:t>15</w:t>
            </w:r>
          </w:hyperlink>
        </w:p>
        <w:p w14:paraId="32354EBE" w14:textId="77777777" w:rsidR="00EC4CC3" w:rsidRDefault="00B119DB">
          <w:pPr>
            <w:pStyle w:val="TM1"/>
            <w:tabs>
              <w:tab w:val="right" w:leader="dot" w:pos="9139"/>
            </w:tabs>
            <w:spacing w:before="124"/>
          </w:pPr>
          <w:r>
            <w:rPr>
              <w:w w:val="105"/>
            </w:rPr>
            <w:t>EXPERTISE</w:t>
          </w:r>
          <w:r>
            <w:rPr>
              <w:spacing w:val="-1"/>
              <w:w w:val="105"/>
            </w:rPr>
            <w:t xml:space="preserve"> </w:t>
          </w:r>
          <w:r>
            <w:rPr>
              <w:w w:val="105"/>
            </w:rPr>
            <w:t>REQUISE</w:t>
          </w:r>
          <w:r>
            <w:rPr>
              <w:rFonts w:ascii="Times New Roman"/>
              <w:w w:val="105"/>
            </w:rPr>
            <w:tab/>
          </w:r>
          <w:r>
            <w:rPr>
              <w:w w:val="105"/>
            </w:rPr>
            <w:t>16</w:t>
          </w:r>
        </w:p>
        <w:p w14:paraId="421A8EA3" w14:textId="77777777" w:rsidR="00EC4CC3" w:rsidRPr="00BD6F0B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5"/>
            </w:tabs>
            <w:spacing w:before="121"/>
            <w:rPr>
              <w:sz w:val="18"/>
              <w:lang w:val="fr-FR"/>
            </w:rPr>
          </w:pPr>
          <w:hyperlink w:anchor="_TOC_250025" w:history="1">
            <w:r w:rsidR="00B119DB" w:rsidRPr="00BD6F0B">
              <w:rPr>
                <w:sz w:val="18"/>
                <w:lang w:val="fr-FR"/>
              </w:rPr>
              <w:t>N</w:t>
            </w:r>
            <w:r w:rsidR="00B119DB" w:rsidRPr="00BD6F0B">
              <w:rPr>
                <w:lang w:val="fr-FR"/>
              </w:rPr>
              <w:t>OMBRE</w:t>
            </w:r>
            <w:r w:rsidR="00B119DB" w:rsidRPr="00BD6F0B">
              <w:rPr>
                <w:spacing w:val="-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D</w:t>
            </w:r>
            <w:r w:rsidR="00B119DB" w:rsidRPr="00BD6F0B">
              <w:rPr>
                <w:sz w:val="18"/>
                <w:lang w:val="fr-FR"/>
              </w:rPr>
              <w:t>'</w:t>
            </w:r>
            <w:r w:rsidR="00B119DB" w:rsidRPr="00BD6F0B">
              <w:rPr>
                <w:lang w:val="fr-FR"/>
              </w:rPr>
              <w:t>ÉVALUATEURS</w:t>
            </w:r>
            <w:r w:rsidR="00B119DB" w:rsidRPr="00BD6F0B">
              <w:rPr>
                <w:spacing w:val="2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ET</w:t>
            </w:r>
            <w:r w:rsidR="00B119DB" w:rsidRPr="00BD6F0B">
              <w:rPr>
                <w:spacing w:val="-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DE</w:t>
            </w:r>
            <w:r w:rsidR="00B119DB" w:rsidRPr="00BD6F0B">
              <w:rPr>
                <w:spacing w:val="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JOURS</w:t>
            </w:r>
            <w:r w:rsidR="00B119DB" w:rsidRPr="00BD6F0B">
              <w:rPr>
                <w:spacing w:val="-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DE</w:t>
            </w:r>
            <w:r w:rsidR="00B119DB" w:rsidRPr="00BD6F0B">
              <w:rPr>
                <w:spacing w:val="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TRAVAIL</w:t>
            </w:r>
            <w:r w:rsidR="00B119DB" w:rsidRPr="00BD6F0B">
              <w:rPr>
                <w:spacing w:val="-2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PAR</w:t>
            </w:r>
            <w:r w:rsidR="00B119DB" w:rsidRPr="00BD6F0B">
              <w:rPr>
                <w:spacing w:val="-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CATÉGORIE</w:t>
            </w:r>
            <w:r w:rsidR="00B119DB" w:rsidRPr="00BD6F0B">
              <w:rPr>
                <w:rFonts w:ascii="Times New Roman" w:hAnsi="Times New Roman"/>
                <w:lang w:val="fr-FR"/>
              </w:rPr>
              <w:tab/>
            </w:r>
            <w:r w:rsidR="00B119DB" w:rsidRPr="00BD6F0B">
              <w:rPr>
                <w:sz w:val="18"/>
                <w:lang w:val="fr-FR"/>
              </w:rPr>
              <w:t>16</w:t>
            </w:r>
          </w:hyperlink>
        </w:p>
        <w:p w14:paraId="0FDEE539" w14:textId="77777777" w:rsidR="00EC4CC3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3"/>
            </w:tabs>
            <w:rPr>
              <w:sz w:val="18"/>
            </w:rPr>
          </w:pPr>
          <w:hyperlink w:anchor="_TOC_250024" w:history="1">
            <w:r w:rsidR="00B119DB">
              <w:rPr>
                <w:sz w:val="18"/>
              </w:rPr>
              <w:t>E</w:t>
            </w:r>
            <w:r w:rsidR="00B119DB">
              <w:t>XPERTISE REQUISE</w:t>
            </w:r>
            <w:r w:rsidR="00B119DB">
              <w:rPr>
                <w:rFonts w:ascii="Times New Roman"/>
              </w:rPr>
              <w:tab/>
            </w:r>
            <w:r w:rsidR="00B119DB">
              <w:rPr>
                <w:sz w:val="18"/>
              </w:rPr>
              <w:t>16</w:t>
            </w:r>
          </w:hyperlink>
        </w:p>
        <w:p w14:paraId="750C85A9" w14:textId="77777777" w:rsidR="00EC4CC3" w:rsidRDefault="00B119DB">
          <w:pPr>
            <w:pStyle w:val="TM1"/>
            <w:tabs>
              <w:tab w:val="right" w:leader="dot" w:pos="9138"/>
            </w:tabs>
          </w:pPr>
          <w:r>
            <w:rPr>
              <w:w w:val="105"/>
            </w:rPr>
            <w:t>LIEU</w:t>
          </w:r>
          <w:r>
            <w:rPr>
              <w:spacing w:val="-1"/>
              <w:w w:val="105"/>
            </w:rPr>
            <w:t xml:space="preserve"> </w:t>
          </w:r>
          <w:r>
            <w:rPr>
              <w:w w:val="105"/>
            </w:rPr>
            <w:t>ET</w:t>
          </w:r>
          <w:r>
            <w:rPr>
              <w:spacing w:val="-2"/>
              <w:w w:val="105"/>
            </w:rPr>
            <w:t xml:space="preserve"> </w:t>
          </w:r>
          <w:r>
            <w:rPr>
              <w:w w:val="105"/>
            </w:rPr>
            <w:t>DURÉE</w:t>
          </w:r>
          <w:r>
            <w:rPr>
              <w:rFonts w:ascii="Times New Roman" w:hAnsi="Times New Roman"/>
              <w:w w:val="105"/>
            </w:rPr>
            <w:tab/>
          </w:r>
          <w:r>
            <w:rPr>
              <w:w w:val="105"/>
            </w:rPr>
            <w:t>17</w:t>
          </w:r>
        </w:p>
        <w:p w14:paraId="7C7088F2" w14:textId="77777777" w:rsidR="00EC4CC3" w:rsidRDefault="009049A1">
          <w:pPr>
            <w:pStyle w:val="TM3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2"/>
            </w:tabs>
            <w:spacing w:before="124"/>
            <w:rPr>
              <w:b w:val="0"/>
              <w:i w:val="0"/>
              <w:sz w:val="18"/>
            </w:rPr>
          </w:pPr>
          <w:hyperlink w:anchor="_TOC_250023" w:history="1">
            <w:r w:rsidR="00B119DB">
              <w:rPr>
                <w:b w:val="0"/>
                <w:i w:val="0"/>
                <w:sz w:val="18"/>
              </w:rPr>
              <w:t>L</w:t>
            </w:r>
            <w:r w:rsidR="00B119DB">
              <w:rPr>
                <w:b w:val="0"/>
                <w:i w:val="0"/>
                <w:sz w:val="15"/>
              </w:rPr>
              <w:t>IEU</w:t>
            </w:r>
            <w:r w:rsidR="00B119DB">
              <w:rPr>
                <w:b w:val="0"/>
                <w:i w:val="0"/>
                <w:sz w:val="18"/>
              </w:rPr>
              <w:t>(</w:t>
            </w:r>
            <w:r w:rsidR="00B119DB">
              <w:rPr>
                <w:b w:val="0"/>
                <w:i w:val="0"/>
                <w:sz w:val="15"/>
              </w:rPr>
              <w:t>X</w:t>
            </w:r>
            <w:r w:rsidR="00B119DB">
              <w:rPr>
                <w:b w:val="0"/>
                <w:i w:val="0"/>
                <w:sz w:val="18"/>
              </w:rPr>
              <w:t>)</w:t>
            </w:r>
            <w:r w:rsidR="00B119DB">
              <w:rPr>
                <w:b w:val="0"/>
                <w:i w:val="0"/>
                <w:spacing w:val="-6"/>
                <w:sz w:val="18"/>
              </w:rPr>
              <w:t xml:space="preserve"> </w:t>
            </w:r>
            <w:r w:rsidR="00B119DB">
              <w:rPr>
                <w:b w:val="0"/>
                <w:i w:val="0"/>
                <w:sz w:val="15"/>
              </w:rPr>
              <w:t>D</w:t>
            </w:r>
            <w:r w:rsidR="00B119DB">
              <w:rPr>
                <w:b w:val="0"/>
                <w:i w:val="0"/>
                <w:sz w:val="18"/>
              </w:rPr>
              <w:t>'</w:t>
            </w:r>
            <w:r w:rsidR="00B119DB">
              <w:rPr>
                <w:b w:val="0"/>
                <w:i w:val="0"/>
                <w:sz w:val="15"/>
              </w:rPr>
              <w:t>AFFECTATION</w:t>
            </w:r>
            <w:r w:rsidR="00B119DB">
              <w:rPr>
                <w:rFonts w:ascii="Times New Roman"/>
                <w:b w:val="0"/>
                <w:i w:val="0"/>
                <w:sz w:val="15"/>
              </w:rPr>
              <w:tab/>
            </w:r>
            <w:r w:rsidR="00B119DB">
              <w:rPr>
                <w:b w:val="0"/>
                <w:i w:val="0"/>
                <w:sz w:val="18"/>
              </w:rPr>
              <w:t>17</w:t>
            </w:r>
          </w:hyperlink>
        </w:p>
        <w:p w14:paraId="0442A321" w14:textId="77777777" w:rsidR="00EC4CC3" w:rsidRPr="00BD6F0B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3"/>
            </w:tabs>
            <w:spacing w:before="8"/>
            <w:rPr>
              <w:sz w:val="18"/>
              <w:lang w:val="fr-FR"/>
            </w:rPr>
          </w:pPr>
          <w:hyperlink w:anchor="_TOC_250022" w:history="1">
            <w:r w:rsidR="00B119DB" w:rsidRPr="00BD6F0B">
              <w:rPr>
                <w:sz w:val="18"/>
                <w:lang w:val="fr-FR"/>
              </w:rPr>
              <w:t>D</w:t>
            </w:r>
            <w:r w:rsidR="00B119DB" w:rsidRPr="00BD6F0B">
              <w:rPr>
                <w:lang w:val="fr-FR"/>
              </w:rPr>
              <w:t>URÉE</w:t>
            </w:r>
            <w:r w:rsidR="00B119DB" w:rsidRPr="00BD6F0B">
              <w:rPr>
                <w:spacing w:val="-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PRÉVUE</w:t>
            </w:r>
            <w:r w:rsidR="00B119DB" w:rsidRPr="00BD6F0B">
              <w:rPr>
                <w:spacing w:val="-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DE LA</w:t>
            </w:r>
            <w:r w:rsidR="00B119DB" w:rsidRPr="00BD6F0B">
              <w:rPr>
                <w:spacing w:val="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MISSION</w:t>
            </w:r>
            <w:r w:rsidR="00B119DB" w:rsidRPr="00BD6F0B">
              <w:rPr>
                <w:spacing w:val="-3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EN</w:t>
            </w:r>
            <w:r w:rsidR="00B119DB" w:rsidRPr="00BD6F0B">
              <w:rPr>
                <w:spacing w:val="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MOIS CIVILS</w:t>
            </w:r>
            <w:r w:rsidR="00B119DB" w:rsidRPr="00BD6F0B">
              <w:rPr>
                <w:rFonts w:ascii="Times New Roman" w:hAnsi="Times New Roman"/>
                <w:lang w:val="fr-FR"/>
              </w:rPr>
              <w:tab/>
            </w:r>
            <w:r w:rsidR="00B119DB" w:rsidRPr="00BD6F0B">
              <w:rPr>
                <w:sz w:val="18"/>
                <w:lang w:val="fr-FR"/>
              </w:rPr>
              <w:t>17</w:t>
            </w:r>
          </w:hyperlink>
        </w:p>
        <w:p w14:paraId="0B78DC2B" w14:textId="77777777" w:rsidR="00EC4CC3" w:rsidRPr="00BD6F0B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3"/>
            </w:tabs>
            <w:spacing w:before="10"/>
            <w:rPr>
              <w:sz w:val="18"/>
              <w:lang w:val="fr-FR"/>
            </w:rPr>
          </w:pPr>
          <w:hyperlink w:anchor="_TOC_250021" w:history="1">
            <w:r w:rsidR="00B119DB" w:rsidRPr="00BD6F0B">
              <w:rPr>
                <w:sz w:val="18"/>
                <w:lang w:val="fr-FR"/>
              </w:rPr>
              <w:t>P</w:t>
            </w:r>
            <w:r w:rsidR="00B119DB" w:rsidRPr="00BD6F0B">
              <w:rPr>
                <w:lang w:val="fr-FR"/>
              </w:rPr>
              <w:t>ÉRIODE</w:t>
            </w:r>
            <w:r w:rsidR="00B119DB" w:rsidRPr="00BD6F0B">
              <w:rPr>
                <w:spacing w:val="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DE DÉMARRAGE</w:t>
            </w:r>
            <w:r w:rsidR="00B119DB" w:rsidRPr="00BD6F0B">
              <w:rPr>
                <w:spacing w:val="-3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ET</w:t>
            </w:r>
            <w:r w:rsidR="00B119DB" w:rsidRPr="00BD6F0B">
              <w:rPr>
                <w:spacing w:val="-2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PLANIFICATION</w:t>
            </w:r>
            <w:r w:rsidR="00B119DB" w:rsidRPr="00BD6F0B">
              <w:rPr>
                <w:rFonts w:ascii="Times New Roman" w:hAnsi="Times New Roman"/>
                <w:lang w:val="fr-FR"/>
              </w:rPr>
              <w:tab/>
            </w:r>
            <w:r w:rsidR="00B119DB" w:rsidRPr="00BD6F0B">
              <w:rPr>
                <w:sz w:val="18"/>
                <w:lang w:val="fr-FR"/>
              </w:rPr>
              <w:t>17</w:t>
            </w:r>
          </w:hyperlink>
        </w:p>
        <w:p w14:paraId="36A3136C" w14:textId="77777777" w:rsidR="00EC4CC3" w:rsidRDefault="009049A1">
          <w:pPr>
            <w:pStyle w:val="TM1"/>
            <w:tabs>
              <w:tab w:val="right" w:leader="dot" w:pos="9139"/>
            </w:tabs>
            <w:spacing w:before="124"/>
          </w:pPr>
          <w:hyperlink w:anchor="_TOC_250020" w:history="1">
            <w:r w:rsidR="00B119DB">
              <w:rPr>
                <w:w w:val="105"/>
              </w:rPr>
              <w:t>RAPPORTS</w:t>
            </w:r>
            <w:r w:rsidR="00B119DB">
              <w:rPr>
                <w:rFonts w:ascii="Times New Roman"/>
                <w:w w:val="105"/>
              </w:rPr>
              <w:tab/>
            </w:r>
            <w:r w:rsidR="00B119DB">
              <w:rPr>
                <w:w w:val="105"/>
              </w:rPr>
              <w:t>18</w:t>
            </w:r>
          </w:hyperlink>
        </w:p>
        <w:p w14:paraId="292CD9BF" w14:textId="77777777" w:rsidR="00EC4CC3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4"/>
            </w:tabs>
            <w:spacing w:before="119"/>
            <w:rPr>
              <w:sz w:val="18"/>
            </w:rPr>
          </w:pPr>
          <w:hyperlink w:anchor="_TOC_250019" w:history="1">
            <w:r w:rsidR="00B119DB">
              <w:rPr>
                <w:sz w:val="18"/>
              </w:rPr>
              <w:t>C</w:t>
            </w:r>
            <w:r w:rsidR="00B119DB">
              <w:t>ONTENU</w:t>
            </w:r>
            <w:r w:rsidR="00B119DB">
              <w:rPr>
                <w:sz w:val="18"/>
              </w:rPr>
              <w:t>,</w:t>
            </w:r>
            <w:r w:rsidR="00B119DB">
              <w:rPr>
                <w:spacing w:val="-7"/>
                <w:sz w:val="18"/>
              </w:rPr>
              <w:t xml:space="preserve"> </w:t>
            </w:r>
            <w:r w:rsidR="00B119DB">
              <w:t>CALENDRIER</w:t>
            </w:r>
            <w:r w:rsidR="00B119DB">
              <w:rPr>
                <w:spacing w:val="-4"/>
              </w:rPr>
              <w:t xml:space="preserve"> </w:t>
            </w:r>
            <w:r w:rsidR="00B119DB">
              <w:t>ET</w:t>
            </w:r>
            <w:r w:rsidR="00B119DB">
              <w:rPr>
                <w:spacing w:val="1"/>
              </w:rPr>
              <w:t xml:space="preserve"> </w:t>
            </w:r>
            <w:r w:rsidR="00B119DB">
              <w:t>SOUMISSION</w:t>
            </w:r>
            <w:r w:rsidR="00B119DB">
              <w:rPr>
                <w:rFonts w:ascii="Times New Roman"/>
              </w:rPr>
              <w:tab/>
            </w:r>
            <w:r w:rsidR="00B119DB">
              <w:rPr>
                <w:sz w:val="18"/>
              </w:rPr>
              <w:t>18</w:t>
            </w:r>
          </w:hyperlink>
        </w:p>
        <w:p w14:paraId="38AA411D" w14:textId="77777777" w:rsidR="00EC4CC3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2"/>
            </w:tabs>
            <w:spacing w:before="10"/>
            <w:rPr>
              <w:sz w:val="18"/>
            </w:rPr>
          </w:pPr>
          <w:hyperlink w:anchor="_TOC_250018" w:history="1">
            <w:r w:rsidR="00B119DB">
              <w:rPr>
                <w:sz w:val="18"/>
              </w:rPr>
              <w:t>C</w:t>
            </w:r>
            <w:r w:rsidR="00B119DB">
              <w:t>OMMENTAIRES SUR</w:t>
            </w:r>
            <w:r w:rsidR="00B119DB">
              <w:rPr>
                <w:spacing w:val="-1"/>
              </w:rPr>
              <w:t xml:space="preserve"> </w:t>
            </w:r>
            <w:r w:rsidR="00B119DB">
              <w:t>LES</w:t>
            </w:r>
            <w:r w:rsidR="00B119DB">
              <w:rPr>
                <w:spacing w:val="2"/>
              </w:rPr>
              <w:t xml:space="preserve"> </w:t>
            </w:r>
            <w:r w:rsidR="00B119DB">
              <w:t>RÉSULTATS</w:t>
            </w:r>
            <w:r w:rsidR="00B119DB">
              <w:rPr>
                <w:rFonts w:ascii="Times New Roman" w:hAnsi="Times New Roman"/>
              </w:rPr>
              <w:tab/>
            </w:r>
            <w:r w:rsidR="00B119DB">
              <w:rPr>
                <w:sz w:val="18"/>
              </w:rPr>
              <w:t>18</w:t>
            </w:r>
          </w:hyperlink>
        </w:p>
        <w:p w14:paraId="7690CF5F" w14:textId="77777777" w:rsidR="00EC4CC3" w:rsidRDefault="009049A1">
          <w:pPr>
            <w:pStyle w:val="TM3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3"/>
            </w:tabs>
            <w:rPr>
              <w:b w:val="0"/>
              <w:i w:val="0"/>
              <w:sz w:val="18"/>
            </w:rPr>
          </w:pPr>
          <w:hyperlink w:anchor="_TOC_250017" w:history="1">
            <w:r w:rsidR="00B119DB">
              <w:rPr>
                <w:b w:val="0"/>
                <w:i w:val="0"/>
                <w:sz w:val="18"/>
              </w:rPr>
              <w:t>L</w:t>
            </w:r>
            <w:r w:rsidR="00B119DB">
              <w:rPr>
                <w:b w:val="0"/>
                <w:i w:val="0"/>
                <w:sz w:val="15"/>
              </w:rPr>
              <w:t>ANGUE</w:t>
            </w:r>
            <w:r w:rsidR="00B119DB">
              <w:rPr>
                <w:rFonts w:ascii="Times New Roman"/>
                <w:b w:val="0"/>
                <w:i w:val="0"/>
                <w:sz w:val="15"/>
              </w:rPr>
              <w:tab/>
            </w:r>
            <w:r w:rsidR="00B119DB">
              <w:rPr>
                <w:b w:val="0"/>
                <w:i w:val="0"/>
                <w:sz w:val="18"/>
              </w:rPr>
              <w:t>19</w:t>
            </w:r>
          </w:hyperlink>
        </w:p>
        <w:p w14:paraId="2C70678C" w14:textId="77777777" w:rsidR="00EC4CC3" w:rsidRPr="00BD6F0B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5"/>
            </w:tabs>
            <w:rPr>
              <w:sz w:val="18"/>
              <w:lang w:val="fr-FR"/>
            </w:rPr>
          </w:pPr>
          <w:hyperlink w:anchor="_TOC_250016" w:history="1">
            <w:r w:rsidR="00B119DB" w:rsidRPr="00BD6F0B">
              <w:rPr>
                <w:sz w:val="18"/>
                <w:lang w:val="fr-FR"/>
              </w:rPr>
              <w:t>F</w:t>
            </w:r>
            <w:r w:rsidR="00B119DB" w:rsidRPr="00BD6F0B">
              <w:rPr>
                <w:lang w:val="fr-FR"/>
              </w:rPr>
              <w:t>ORMATAGE DES</w:t>
            </w:r>
            <w:r w:rsidR="00B119DB" w:rsidRPr="00BD6F0B">
              <w:rPr>
                <w:spacing w:val="2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RAPPORTS</w:t>
            </w:r>
            <w:r w:rsidR="00B119DB" w:rsidRPr="00BD6F0B">
              <w:rPr>
                <w:spacing w:val="-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ET</w:t>
            </w:r>
            <w:r w:rsidR="00B119DB" w:rsidRPr="00BD6F0B">
              <w:rPr>
                <w:spacing w:val="3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NOMBRE</w:t>
            </w:r>
            <w:r w:rsidR="00B119DB" w:rsidRPr="00BD6F0B">
              <w:rPr>
                <w:spacing w:val="-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D</w:t>
            </w:r>
            <w:r w:rsidR="00B119DB" w:rsidRPr="00BD6F0B">
              <w:rPr>
                <w:sz w:val="18"/>
                <w:lang w:val="fr-FR"/>
              </w:rPr>
              <w:t>'</w:t>
            </w:r>
            <w:r w:rsidR="00B119DB" w:rsidRPr="00BD6F0B">
              <w:rPr>
                <w:lang w:val="fr-FR"/>
              </w:rPr>
              <w:t>EXEMPLAIRES DU</w:t>
            </w:r>
            <w:r w:rsidR="00B119DB" w:rsidRPr="00BD6F0B">
              <w:rPr>
                <w:spacing w:val="2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RAPPORT</w:t>
            </w:r>
            <w:r w:rsidR="00B119DB" w:rsidRPr="00BD6F0B">
              <w:rPr>
                <w:rFonts w:ascii="Times New Roman"/>
                <w:lang w:val="fr-FR"/>
              </w:rPr>
              <w:tab/>
            </w:r>
            <w:r w:rsidR="00B119DB" w:rsidRPr="00BD6F0B">
              <w:rPr>
                <w:sz w:val="18"/>
                <w:lang w:val="fr-FR"/>
              </w:rPr>
              <w:t>19</w:t>
            </w:r>
          </w:hyperlink>
        </w:p>
        <w:p w14:paraId="6F413F65" w14:textId="77777777" w:rsidR="00EC4CC3" w:rsidRDefault="009049A1">
          <w:pPr>
            <w:pStyle w:val="TM1"/>
            <w:tabs>
              <w:tab w:val="right" w:leader="dot" w:pos="9140"/>
            </w:tabs>
          </w:pPr>
          <w:hyperlink w:anchor="_TOC_250015" w:history="1">
            <w:r w:rsidR="00B119DB">
              <w:rPr>
                <w:w w:val="105"/>
              </w:rPr>
              <w:t>CONTENU</w:t>
            </w:r>
            <w:r w:rsidR="00B119DB">
              <w:rPr>
                <w:spacing w:val="-4"/>
                <w:w w:val="105"/>
              </w:rPr>
              <w:t xml:space="preserve"> </w:t>
            </w:r>
            <w:r w:rsidR="00B119DB">
              <w:rPr>
                <w:w w:val="105"/>
              </w:rPr>
              <w:t>DES</w:t>
            </w:r>
            <w:r w:rsidR="00B119DB">
              <w:rPr>
                <w:spacing w:val="-2"/>
                <w:w w:val="105"/>
              </w:rPr>
              <w:t xml:space="preserve"> </w:t>
            </w:r>
            <w:r w:rsidR="00B119DB">
              <w:rPr>
                <w:w w:val="105"/>
              </w:rPr>
              <w:t>OFFRES</w:t>
            </w:r>
            <w:r w:rsidR="00B119DB">
              <w:rPr>
                <w:rFonts w:ascii="Times New Roman"/>
                <w:w w:val="105"/>
              </w:rPr>
              <w:tab/>
            </w:r>
            <w:r w:rsidR="00B119DB">
              <w:rPr>
                <w:w w:val="105"/>
              </w:rPr>
              <w:t>19</w:t>
            </w:r>
          </w:hyperlink>
        </w:p>
        <w:p w14:paraId="352A0838" w14:textId="77777777" w:rsidR="00EC4CC3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2"/>
            </w:tabs>
            <w:spacing w:before="121"/>
            <w:rPr>
              <w:sz w:val="18"/>
            </w:rPr>
          </w:pPr>
          <w:hyperlink w:anchor="_TOC_250014" w:history="1">
            <w:r w:rsidR="00B119DB">
              <w:rPr>
                <w:sz w:val="18"/>
              </w:rPr>
              <w:t>O</w:t>
            </w:r>
            <w:r w:rsidR="00B119DB">
              <w:t>FFRE TECHNIQUE</w:t>
            </w:r>
            <w:r w:rsidR="00B119DB">
              <w:rPr>
                <w:rFonts w:ascii="Times New Roman"/>
              </w:rPr>
              <w:tab/>
            </w:r>
            <w:r w:rsidR="00B119DB">
              <w:rPr>
                <w:sz w:val="18"/>
              </w:rPr>
              <w:t>19</w:t>
            </w:r>
          </w:hyperlink>
        </w:p>
        <w:p w14:paraId="288A1001" w14:textId="77777777" w:rsidR="00EC4CC3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3"/>
            </w:tabs>
            <w:rPr>
              <w:sz w:val="18"/>
            </w:rPr>
          </w:pPr>
          <w:hyperlink w:anchor="_TOC_250013" w:history="1">
            <w:r w:rsidR="00B119DB">
              <w:rPr>
                <w:sz w:val="18"/>
              </w:rPr>
              <w:t>O</w:t>
            </w:r>
            <w:r w:rsidR="00B119DB">
              <w:t>FFRE FINANCIÈRE</w:t>
            </w:r>
            <w:r w:rsidR="00B119DB">
              <w:rPr>
                <w:rFonts w:ascii="Times New Roman" w:hAnsi="Times New Roman"/>
              </w:rPr>
              <w:tab/>
            </w:r>
            <w:r w:rsidR="00B119DB">
              <w:rPr>
                <w:sz w:val="18"/>
              </w:rPr>
              <w:t>20</w:t>
            </w:r>
          </w:hyperlink>
        </w:p>
        <w:p w14:paraId="5394D107" w14:textId="77777777" w:rsidR="00EC4CC3" w:rsidRPr="00BD6F0B" w:rsidRDefault="009049A1">
          <w:pPr>
            <w:pStyle w:val="TM1"/>
            <w:tabs>
              <w:tab w:val="right" w:leader="dot" w:pos="9139"/>
            </w:tabs>
            <w:rPr>
              <w:lang w:val="fr-FR"/>
            </w:rPr>
          </w:pPr>
          <w:hyperlink w:anchor="_TOC_250012" w:history="1">
            <w:r w:rsidR="00B119DB" w:rsidRPr="00BD6F0B">
              <w:rPr>
                <w:w w:val="105"/>
                <w:lang w:val="fr-FR"/>
              </w:rPr>
              <w:t>BUDGET</w:t>
            </w:r>
            <w:r w:rsidR="00B119DB" w:rsidRPr="00BD6F0B">
              <w:rPr>
                <w:spacing w:val="-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DE</w:t>
            </w:r>
            <w:r w:rsidR="00B119DB" w:rsidRPr="00BD6F0B">
              <w:rPr>
                <w:spacing w:val="-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LA</w:t>
            </w:r>
            <w:r w:rsidR="00B119DB" w:rsidRPr="00BD6F0B">
              <w:rPr>
                <w:spacing w:val="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PRÉSENTE</w:t>
            </w:r>
            <w:r w:rsidR="00B119DB" w:rsidRPr="00BD6F0B">
              <w:rPr>
                <w:spacing w:val="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ÉVALUATION</w:t>
            </w:r>
            <w:r w:rsidR="00B119DB" w:rsidRPr="00BD6F0B">
              <w:rPr>
                <w:rFonts w:ascii="Times New Roman" w:hAnsi="Times New Roman"/>
                <w:w w:val="105"/>
                <w:lang w:val="fr-FR"/>
              </w:rPr>
              <w:tab/>
            </w:r>
            <w:r w:rsidR="00B119DB" w:rsidRPr="00BD6F0B">
              <w:rPr>
                <w:w w:val="105"/>
                <w:lang w:val="fr-FR"/>
              </w:rPr>
              <w:t>20</w:t>
            </w:r>
          </w:hyperlink>
        </w:p>
        <w:p w14:paraId="0F23CB25" w14:textId="77777777" w:rsidR="00EC4CC3" w:rsidRPr="00BD6F0B" w:rsidRDefault="009049A1">
          <w:pPr>
            <w:pStyle w:val="TM1"/>
            <w:tabs>
              <w:tab w:val="right" w:leader="dot" w:pos="9140"/>
            </w:tabs>
            <w:spacing w:before="124"/>
            <w:rPr>
              <w:lang w:val="fr-FR"/>
            </w:rPr>
          </w:pPr>
          <w:hyperlink w:anchor="_TOC_250011" w:history="1">
            <w:r w:rsidR="00B119DB" w:rsidRPr="00BD6F0B">
              <w:rPr>
                <w:w w:val="105"/>
                <w:lang w:val="fr-FR"/>
              </w:rPr>
              <w:t>DATE</w:t>
            </w:r>
            <w:r w:rsidR="00B119DB" w:rsidRPr="00BD6F0B">
              <w:rPr>
                <w:spacing w:val="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LIMITE</w:t>
            </w:r>
            <w:r w:rsidR="00B119DB" w:rsidRPr="00BD6F0B">
              <w:rPr>
                <w:spacing w:val="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POUR</w:t>
            </w:r>
            <w:r w:rsidR="00B119DB" w:rsidRPr="00BD6F0B">
              <w:rPr>
                <w:spacing w:val="-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LA</w:t>
            </w:r>
            <w:r w:rsidR="00B119DB" w:rsidRPr="00BD6F0B">
              <w:rPr>
                <w:spacing w:val="-3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SOUMISSION</w:t>
            </w:r>
            <w:r w:rsidR="00B119DB" w:rsidRPr="00BD6F0B">
              <w:rPr>
                <w:spacing w:val="-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DES</w:t>
            </w:r>
            <w:r w:rsidR="00B119DB" w:rsidRPr="00BD6F0B">
              <w:rPr>
                <w:spacing w:val="-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QUESTIONS</w:t>
            </w:r>
            <w:r w:rsidR="00B119DB" w:rsidRPr="00BD6F0B">
              <w:rPr>
                <w:rFonts w:ascii="Times New Roman"/>
                <w:w w:val="105"/>
                <w:lang w:val="fr-FR"/>
              </w:rPr>
              <w:tab/>
            </w:r>
            <w:r w:rsidR="00B119DB" w:rsidRPr="00BD6F0B">
              <w:rPr>
                <w:w w:val="105"/>
                <w:lang w:val="fr-FR"/>
              </w:rPr>
              <w:t>20</w:t>
            </w:r>
          </w:hyperlink>
        </w:p>
        <w:p w14:paraId="6B34F67F" w14:textId="77777777" w:rsidR="00EC4CC3" w:rsidRPr="00BD6F0B" w:rsidRDefault="009049A1">
          <w:pPr>
            <w:pStyle w:val="TM1"/>
            <w:tabs>
              <w:tab w:val="right" w:leader="dot" w:pos="9140"/>
            </w:tabs>
            <w:spacing w:before="121"/>
            <w:rPr>
              <w:lang w:val="fr-FR"/>
            </w:rPr>
          </w:pPr>
          <w:hyperlink w:anchor="_TOC_250010" w:history="1">
            <w:r w:rsidR="00B119DB" w:rsidRPr="00BD6F0B">
              <w:rPr>
                <w:w w:val="105"/>
                <w:lang w:val="fr-FR"/>
              </w:rPr>
              <w:t>SOUMISSION</w:t>
            </w:r>
            <w:r w:rsidR="00B119DB" w:rsidRPr="00BD6F0B">
              <w:rPr>
                <w:spacing w:val="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DES OFFRES</w:t>
            </w:r>
            <w:r w:rsidR="00B119DB" w:rsidRPr="00BD6F0B">
              <w:rPr>
                <w:spacing w:val="-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ET</w:t>
            </w:r>
            <w:r w:rsidR="00B119DB" w:rsidRPr="00BD6F0B">
              <w:rPr>
                <w:spacing w:val="-4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LEUR</w:t>
            </w:r>
            <w:r w:rsidR="00B119DB" w:rsidRPr="00BD6F0B">
              <w:rPr>
                <w:spacing w:val="-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ÉVALUATION</w:t>
            </w:r>
            <w:r w:rsidR="00B119DB" w:rsidRPr="00BD6F0B">
              <w:rPr>
                <w:rFonts w:ascii="Times New Roman" w:hAnsi="Times New Roman"/>
                <w:w w:val="105"/>
                <w:lang w:val="fr-FR"/>
              </w:rPr>
              <w:tab/>
            </w:r>
            <w:r w:rsidR="00B119DB" w:rsidRPr="00BD6F0B">
              <w:rPr>
                <w:w w:val="105"/>
                <w:lang w:val="fr-FR"/>
              </w:rPr>
              <w:t>20</w:t>
            </w:r>
          </w:hyperlink>
        </w:p>
        <w:p w14:paraId="69E15ED8" w14:textId="77777777" w:rsidR="00EC4CC3" w:rsidRPr="00BD6F0B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3"/>
            </w:tabs>
            <w:spacing w:before="121"/>
            <w:rPr>
              <w:sz w:val="18"/>
              <w:lang w:val="fr-FR"/>
            </w:rPr>
          </w:pPr>
          <w:hyperlink w:anchor="_TOC_250009" w:history="1">
            <w:r w:rsidR="00B119DB" w:rsidRPr="00BD6F0B">
              <w:rPr>
                <w:sz w:val="18"/>
                <w:lang w:val="fr-FR"/>
              </w:rPr>
              <w:t>D</w:t>
            </w:r>
            <w:r w:rsidR="00B119DB" w:rsidRPr="00BD6F0B">
              <w:rPr>
                <w:lang w:val="fr-FR"/>
              </w:rPr>
              <w:t>ATE</w:t>
            </w:r>
            <w:r w:rsidR="00B119DB" w:rsidRPr="00BD6F0B">
              <w:rPr>
                <w:spacing w:val="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LIMITE</w:t>
            </w:r>
            <w:r w:rsidR="00B119DB" w:rsidRPr="00BD6F0B">
              <w:rPr>
                <w:spacing w:val="-2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POUR</w:t>
            </w:r>
            <w:r w:rsidR="00B119DB" w:rsidRPr="00BD6F0B">
              <w:rPr>
                <w:spacing w:val="-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LA SOUMISSION</w:t>
            </w:r>
            <w:r w:rsidR="00B119DB" w:rsidRPr="00BD6F0B">
              <w:rPr>
                <w:spacing w:val="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DES</w:t>
            </w:r>
            <w:r w:rsidR="00B119DB" w:rsidRPr="00BD6F0B">
              <w:rPr>
                <w:spacing w:val="-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OFFRES</w:t>
            </w:r>
            <w:r w:rsidR="00B119DB" w:rsidRPr="00BD6F0B">
              <w:rPr>
                <w:rFonts w:ascii="Times New Roman"/>
                <w:lang w:val="fr-FR"/>
              </w:rPr>
              <w:tab/>
            </w:r>
            <w:r w:rsidR="00B119DB" w:rsidRPr="00BD6F0B">
              <w:rPr>
                <w:sz w:val="18"/>
                <w:lang w:val="fr-FR"/>
              </w:rPr>
              <w:t>20</w:t>
            </w:r>
          </w:hyperlink>
        </w:p>
        <w:p w14:paraId="0600764A" w14:textId="77777777" w:rsidR="00EC4CC3" w:rsidRPr="00BD6F0B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3"/>
            </w:tabs>
            <w:spacing w:before="8"/>
            <w:rPr>
              <w:sz w:val="18"/>
              <w:lang w:val="fr-FR"/>
            </w:rPr>
          </w:pPr>
          <w:hyperlink w:anchor="_TOC_250008" w:history="1">
            <w:r w:rsidR="00B119DB" w:rsidRPr="00BD6F0B">
              <w:rPr>
                <w:sz w:val="18"/>
                <w:lang w:val="fr-FR"/>
              </w:rPr>
              <w:t>M</w:t>
            </w:r>
            <w:r w:rsidR="00B119DB" w:rsidRPr="00BD6F0B">
              <w:rPr>
                <w:lang w:val="fr-FR"/>
              </w:rPr>
              <w:t>ODALITÉS DE</w:t>
            </w:r>
            <w:r w:rsidR="00B119DB" w:rsidRPr="00BD6F0B">
              <w:rPr>
                <w:spacing w:val="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SOUMISSION</w:t>
            </w:r>
            <w:r w:rsidR="00B119DB" w:rsidRPr="00BD6F0B">
              <w:rPr>
                <w:spacing w:val="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DES</w:t>
            </w:r>
            <w:r w:rsidR="00B119DB" w:rsidRPr="00BD6F0B">
              <w:rPr>
                <w:spacing w:val="-1"/>
                <w:lang w:val="fr-FR"/>
              </w:rPr>
              <w:t xml:space="preserve"> </w:t>
            </w:r>
            <w:r w:rsidR="00B119DB" w:rsidRPr="00BD6F0B">
              <w:rPr>
                <w:lang w:val="fr-FR"/>
              </w:rPr>
              <w:t>OFFRES</w:t>
            </w:r>
            <w:r w:rsidR="00B119DB" w:rsidRPr="00BD6F0B">
              <w:rPr>
                <w:rFonts w:ascii="Times New Roman" w:hAnsi="Times New Roman"/>
                <w:lang w:val="fr-FR"/>
              </w:rPr>
              <w:tab/>
            </w:r>
            <w:r w:rsidR="00B119DB" w:rsidRPr="00BD6F0B">
              <w:rPr>
                <w:sz w:val="18"/>
                <w:lang w:val="fr-FR"/>
              </w:rPr>
              <w:t>20</w:t>
            </w:r>
          </w:hyperlink>
        </w:p>
        <w:p w14:paraId="5AC6A4FC" w14:textId="77777777" w:rsidR="00EC4CC3" w:rsidRDefault="009049A1">
          <w:pPr>
            <w:pStyle w:val="TM2"/>
            <w:numPr>
              <w:ilvl w:val="1"/>
              <w:numId w:val="33"/>
            </w:numPr>
            <w:tabs>
              <w:tab w:val="left" w:pos="1079"/>
              <w:tab w:val="left" w:pos="1080"/>
              <w:tab w:val="right" w:leader="dot" w:pos="9143"/>
            </w:tabs>
            <w:rPr>
              <w:sz w:val="18"/>
            </w:rPr>
          </w:pPr>
          <w:hyperlink w:anchor="_TOC_250007" w:history="1">
            <w:r w:rsidR="00B119DB">
              <w:rPr>
                <w:sz w:val="18"/>
              </w:rPr>
              <w:t>É</w:t>
            </w:r>
            <w:r w:rsidR="00B119DB">
              <w:t>VALUATION</w:t>
            </w:r>
            <w:r w:rsidR="00B119DB">
              <w:rPr>
                <w:spacing w:val="1"/>
              </w:rPr>
              <w:t xml:space="preserve"> </w:t>
            </w:r>
            <w:r w:rsidR="00B119DB">
              <w:t>DES</w:t>
            </w:r>
            <w:r w:rsidR="00B119DB">
              <w:rPr>
                <w:spacing w:val="-1"/>
              </w:rPr>
              <w:t xml:space="preserve"> </w:t>
            </w:r>
            <w:r w:rsidR="00B119DB">
              <w:t>OFFRES</w:t>
            </w:r>
            <w:r w:rsidR="00B119DB">
              <w:rPr>
                <w:rFonts w:ascii="Times New Roman" w:hAnsi="Times New Roman"/>
              </w:rPr>
              <w:tab/>
            </w:r>
            <w:r w:rsidR="00B119DB">
              <w:rPr>
                <w:sz w:val="18"/>
              </w:rPr>
              <w:t>20</w:t>
            </w:r>
          </w:hyperlink>
        </w:p>
        <w:p w14:paraId="11B448EB" w14:textId="77777777" w:rsidR="00EC4CC3" w:rsidRDefault="009049A1">
          <w:pPr>
            <w:pStyle w:val="TM1"/>
            <w:tabs>
              <w:tab w:val="right" w:leader="dot" w:pos="9139"/>
            </w:tabs>
            <w:spacing w:after="20"/>
          </w:pPr>
          <w:hyperlink w:anchor="_TOC_250006" w:history="1">
            <w:r w:rsidR="00B119DB">
              <w:rPr>
                <w:w w:val="105"/>
              </w:rPr>
              <w:t>FACTURATION</w:t>
            </w:r>
            <w:r w:rsidR="00B119DB">
              <w:rPr>
                <w:spacing w:val="-2"/>
                <w:w w:val="105"/>
              </w:rPr>
              <w:t xml:space="preserve"> </w:t>
            </w:r>
            <w:r w:rsidR="00B119DB">
              <w:rPr>
                <w:w w:val="105"/>
              </w:rPr>
              <w:t>ET</w:t>
            </w:r>
            <w:r w:rsidR="00B119DB">
              <w:rPr>
                <w:spacing w:val="-2"/>
                <w:w w:val="105"/>
              </w:rPr>
              <w:t xml:space="preserve"> </w:t>
            </w:r>
            <w:r w:rsidR="00B119DB">
              <w:rPr>
                <w:w w:val="105"/>
              </w:rPr>
              <w:t>PAIEMENTS</w:t>
            </w:r>
            <w:r w:rsidR="00B119DB">
              <w:rPr>
                <w:rFonts w:ascii="Times New Roman"/>
                <w:w w:val="105"/>
              </w:rPr>
              <w:tab/>
            </w:r>
            <w:r w:rsidR="00B119DB">
              <w:rPr>
                <w:w w:val="105"/>
              </w:rPr>
              <w:t>20</w:t>
            </w:r>
          </w:hyperlink>
        </w:p>
        <w:p w14:paraId="4C5E0C07" w14:textId="77777777" w:rsidR="00EC4CC3" w:rsidRPr="00BD6F0B" w:rsidRDefault="009049A1">
          <w:pPr>
            <w:pStyle w:val="TM1"/>
            <w:tabs>
              <w:tab w:val="right" w:leader="dot" w:pos="9139"/>
            </w:tabs>
            <w:spacing w:before="421"/>
            <w:rPr>
              <w:lang w:val="fr-FR"/>
            </w:rPr>
          </w:pPr>
          <w:hyperlink w:anchor="_TOC_250005" w:history="1">
            <w:r w:rsidR="00B119DB" w:rsidRPr="00BD6F0B">
              <w:rPr>
                <w:w w:val="105"/>
                <w:lang w:val="fr-FR"/>
              </w:rPr>
              <w:t>ANNEXE I</w:t>
            </w:r>
            <w:r w:rsidR="00B119DB" w:rsidRPr="00BD6F0B">
              <w:rPr>
                <w:spacing w:val="-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:</w:t>
            </w:r>
            <w:r w:rsidR="00B119DB" w:rsidRPr="00BD6F0B">
              <w:rPr>
                <w:spacing w:val="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CRITÈRES</w:t>
            </w:r>
            <w:r w:rsidR="00B119DB" w:rsidRPr="00BD6F0B">
              <w:rPr>
                <w:spacing w:val="-4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D'ÉVALUATION DES</w:t>
            </w:r>
            <w:r w:rsidR="00B119DB" w:rsidRPr="00BD6F0B">
              <w:rPr>
                <w:spacing w:val="-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OFFRES</w:t>
            </w:r>
            <w:r w:rsidR="00B119DB" w:rsidRPr="00BD6F0B">
              <w:rPr>
                <w:rFonts w:ascii="Times New Roman" w:hAnsi="Times New Roman"/>
                <w:w w:val="105"/>
                <w:lang w:val="fr-FR"/>
              </w:rPr>
              <w:tab/>
            </w:r>
            <w:r w:rsidR="00B119DB" w:rsidRPr="00BD6F0B">
              <w:rPr>
                <w:w w:val="105"/>
                <w:lang w:val="fr-FR"/>
              </w:rPr>
              <w:t>22</w:t>
            </w:r>
          </w:hyperlink>
        </w:p>
        <w:p w14:paraId="4F004C46" w14:textId="77777777" w:rsidR="00EC4CC3" w:rsidRPr="00BD6F0B" w:rsidRDefault="009049A1">
          <w:pPr>
            <w:pStyle w:val="TM1"/>
            <w:tabs>
              <w:tab w:val="right" w:leader="dot" w:pos="9139"/>
            </w:tabs>
            <w:spacing w:before="124"/>
            <w:rPr>
              <w:lang w:val="fr-FR"/>
            </w:rPr>
          </w:pPr>
          <w:hyperlink w:anchor="_TOC_250004" w:history="1">
            <w:r w:rsidR="00B119DB" w:rsidRPr="00BD6F0B">
              <w:rPr>
                <w:w w:val="105"/>
                <w:lang w:val="fr-FR"/>
              </w:rPr>
              <w:t>ANNEXE II</w:t>
            </w:r>
            <w:r w:rsidR="00B119DB" w:rsidRPr="00BD6F0B">
              <w:rPr>
                <w:spacing w:val="-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:</w:t>
            </w:r>
            <w:r w:rsidR="00B119DB" w:rsidRPr="00BD6F0B">
              <w:rPr>
                <w:spacing w:val="-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INFORMATIONS</w:t>
            </w:r>
            <w:r w:rsidR="00B119DB" w:rsidRPr="00BD6F0B">
              <w:rPr>
                <w:spacing w:val="-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QUI</w:t>
            </w:r>
            <w:r w:rsidR="00B119DB" w:rsidRPr="00BD6F0B">
              <w:rPr>
                <w:spacing w:val="-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SERONT</w:t>
            </w:r>
            <w:r w:rsidR="00B119DB" w:rsidRPr="00BD6F0B">
              <w:rPr>
                <w:spacing w:val="-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FOURNIES</w:t>
            </w:r>
            <w:r w:rsidR="00B119DB" w:rsidRPr="00BD6F0B">
              <w:rPr>
                <w:spacing w:val="-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À</w:t>
            </w:r>
            <w:r w:rsidR="00B119DB" w:rsidRPr="00BD6F0B">
              <w:rPr>
                <w:spacing w:val="-4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L'ÉQUIPE</w:t>
            </w:r>
            <w:r w:rsidR="00B119DB" w:rsidRPr="00BD6F0B">
              <w:rPr>
                <w:spacing w:val="-3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D'ÉVALUATION</w:t>
            </w:r>
            <w:r w:rsidR="00B119DB" w:rsidRPr="00BD6F0B">
              <w:rPr>
                <w:rFonts w:ascii="Times New Roman" w:hAnsi="Times New Roman"/>
                <w:w w:val="105"/>
                <w:lang w:val="fr-FR"/>
              </w:rPr>
              <w:tab/>
            </w:r>
            <w:r w:rsidR="00B119DB" w:rsidRPr="00BD6F0B">
              <w:rPr>
                <w:w w:val="105"/>
                <w:lang w:val="fr-FR"/>
              </w:rPr>
              <w:t>24</w:t>
            </w:r>
          </w:hyperlink>
        </w:p>
        <w:p w14:paraId="597AEA33" w14:textId="77777777" w:rsidR="00EC4CC3" w:rsidRPr="00BD6F0B" w:rsidRDefault="009049A1">
          <w:pPr>
            <w:pStyle w:val="TM1"/>
            <w:tabs>
              <w:tab w:val="right" w:leader="dot" w:pos="9141"/>
            </w:tabs>
            <w:spacing w:before="121"/>
            <w:rPr>
              <w:lang w:val="fr-FR"/>
            </w:rPr>
          </w:pPr>
          <w:hyperlink w:anchor="_TOC_250003" w:history="1">
            <w:r w:rsidR="00B119DB" w:rsidRPr="00BD6F0B">
              <w:rPr>
                <w:w w:val="105"/>
                <w:lang w:val="fr-FR"/>
              </w:rPr>
              <w:t>ANNEXE III</w:t>
            </w:r>
            <w:r w:rsidR="00B119DB" w:rsidRPr="00BD6F0B">
              <w:rPr>
                <w:spacing w:val="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:</w:t>
            </w:r>
            <w:r w:rsidR="00B119DB" w:rsidRPr="00BD6F0B">
              <w:rPr>
                <w:spacing w:val="-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STRUCTURE</w:t>
            </w:r>
            <w:r w:rsidR="00B119DB" w:rsidRPr="00BD6F0B">
              <w:rPr>
                <w:spacing w:val="-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DU</w:t>
            </w:r>
            <w:r w:rsidR="00B119DB" w:rsidRPr="00BD6F0B">
              <w:rPr>
                <w:spacing w:val="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RAPPORT</w:t>
            </w:r>
            <w:r w:rsidR="00B119DB" w:rsidRPr="00BD6F0B">
              <w:rPr>
                <w:spacing w:val="-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FINAL</w:t>
            </w:r>
            <w:r w:rsidR="00B119DB" w:rsidRPr="00BD6F0B">
              <w:rPr>
                <w:spacing w:val="-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ET</w:t>
            </w:r>
            <w:r w:rsidR="00B119DB" w:rsidRPr="00BD6F0B">
              <w:rPr>
                <w:spacing w:val="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DU RÉSUMÉ</w:t>
            </w:r>
            <w:r w:rsidR="00B119DB" w:rsidRPr="00BD6F0B">
              <w:rPr>
                <w:spacing w:val="-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EXÉCUTIF</w:t>
            </w:r>
            <w:r w:rsidR="00B119DB" w:rsidRPr="00BD6F0B">
              <w:rPr>
                <w:rFonts w:ascii="Times New Roman" w:hAnsi="Times New Roman"/>
                <w:w w:val="105"/>
                <w:lang w:val="fr-FR"/>
              </w:rPr>
              <w:tab/>
            </w:r>
            <w:r w:rsidR="00B119DB" w:rsidRPr="00BD6F0B">
              <w:rPr>
                <w:w w:val="105"/>
                <w:lang w:val="fr-FR"/>
              </w:rPr>
              <w:t>25</w:t>
            </w:r>
          </w:hyperlink>
        </w:p>
        <w:p w14:paraId="5B779F63" w14:textId="77777777" w:rsidR="00EC4CC3" w:rsidRPr="00BD6F0B" w:rsidRDefault="009049A1">
          <w:pPr>
            <w:pStyle w:val="TM1"/>
            <w:tabs>
              <w:tab w:val="right" w:leader="dot" w:pos="9139"/>
            </w:tabs>
            <w:spacing w:before="121"/>
            <w:rPr>
              <w:lang w:val="fr-FR"/>
            </w:rPr>
          </w:pPr>
          <w:hyperlink w:anchor="_TOC_250002" w:history="1">
            <w:r w:rsidR="00B119DB" w:rsidRPr="00BD6F0B">
              <w:rPr>
                <w:w w:val="105"/>
                <w:lang w:val="fr-FR"/>
              </w:rPr>
              <w:t>ANNEXE IV</w:t>
            </w:r>
            <w:r w:rsidR="00B119DB" w:rsidRPr="00BD6F0B">
              <w:rPr>
                <w:spacing w:val="-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:</w:t>
            </w:r>
            <w:r w:rsidR="00B119DB" w:rsidRPr="00BD6F0B">
              <w:rPr>
                <w:spacing w:val="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CALENDRIER</w:t>
            </w:r>
            <w:r w:rsidR="00B119DB" w:rsidRPr="00BD6F0B">
              <w:rPr>
                <w:spacing w:val="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DE</w:t>
            </w:r>
            <w:r w:rsidR="00B119DB" w:rsidRPr="00BD6F0B">
              <w:rPr>
                <w:spacing w:val="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PLANIFICATION</w:t>
            </w:r>
            <w:r w:rsidR="00B119DB" w:rsidRPr="00BD6F0B">
              <w:rPr>
                <w:rFonts w:ascii="Times New Roman"/>
                <w:w w:val="105"/>
                <w:lang w:val="fr-FR"/>
              </w:rPr>
              <w:tab/>
            </w:r>
            <w:r w:rsidR="00B119DB" w:rsidRPr="00BD6F0B">
              <w:rPr>
                <w:w w:val="105"/>
                <w:lang w:val="fr-FR"/>
              </w:rPr>
              <w:t>27</w:t>
            </w:r>
          </w:hyperlink>
        </w:p>
        <w:p w14:paraId="172A7248" w14:textId="77777777" w:rsidR="00EC4CC3" w:rsidRPr="00BD6F0B" w:rsidRDefault="009049A1">
          <w:pPr>
            <w:pStyle w:val="TM1"/>
            <w:tabs>
              <w:tab w:val="right" w:leader="dot" w:pos="9141"/>
            </w:tabs>
            <w:rPr>
              <w:lang w:val="fr-FR"/>
            </w:rPr>
          </w:pPr>
          <w:hyperlink w:anchor="_TOC_250001" w:history="1">
            <w:r w:rsidR="00B119DB" w:rsidRPr="00BD6F0B">
              <w:rPr>
                <w:w w:val="105"/>
                <w:lang w:val="fr-FR"/>
              </w:rPr>
              <w:t>ANNEXE</w:t>
            </w:r>
            <w:r w:rsidR="00B119DB" w:rsidRPr="00BD6F0B">
              <w:rPr>
                <w:spacing w:val="-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V</w:t>
            </w:r>
            <w:r w:rsidR="00B119DB" w:rsidRPr="00BD6F0B">
              <w:rPr>
                <w:spacing w:val="-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:</w:t>
            </w:r>
            <w:r w:rsidR="00B119DB" w:rsidRPr="00BD6F0B">
              <w:rPr>
                <w:spacing w:val="-3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MATRICE DU</w:t>
            </w:r>
            <w:r w:rsidR="00B119DB" w:rsidRPr="00BD6F0B">
              <w:rPr>
                <w:spacing w:val="-5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CADRE</w:t>
            </w:r>
            <w:r w:rsidR="00B119DB" w:rsidRPr="00BD6F0B">
              <w:rPr>
                <w:spacing w:val="-3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LOGIQUE</w:t>
            </w:r>
            <w:r w:rsidR="00B119DB" w:rsidRPr="00BD6F0B">
              <w:rPr>
                <w:spacing w:val="-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(LOGFRAME)</w:t>
            </w:r>
            <w:r w:rsidR="00B119DB" w:rsidRPr="00BD6F0B">
              <w:rPr>
                <w:spacing w:val="-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DE</w:t>
            </w:r>
            <w:r w:rsidR="00B119DB" w:rsidRPr="00BD6F0B">
              <w:rPr>
                <w:spacing w:val="-3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LA</w:t>
            </w:r>
            <w:r w:rsidR="00B119DB" w:rsidRPr="00BD6F0B">
              <w:rPr>
                <w:spacing w:val="-3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OU</w:t>
            </w:r>
            <w:r w:rsidR="00B119DB" w:rsidRPr="00BD6F0B">
              <w:rPr>
                <w:spacing w:val="-5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DES</w:t>
            </w:r>
            <w:r w:rsidR="00B119DB" w:rsidRPr="00BD6F0B">
              <w:rPr>
                <w:spacing w:val="-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INTERVENTIONS</w:t>
            </w:r>
            <w:r w:rsidR="00B119DB" w:rsidRPr="00BD6F0B">
              <w:rPr>
                <w:spacing w:val="-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ÉVALUÉES</w:t>
            </w:r>
            <w:r w:rsidR="00B119DB" w:rsidRPr="00BD6F0B">
              <w:rPr>
                <w:rFonts w:ascii="Times New Roman" w:hAnsi="Times New Roman"/>
                <w:w w:val="105"/>
                <w:lang w:val="fr-FR"/>
              </w:rPr>
              <w:tab/>
            </w:r>
            <w:r w:rsidR="00B119DB" w:rsidRPr="00BD6F0B">
              <w:rPr>
                <w:w w:val="105"/>
                <w:lang w:val="fr-FR"/>
              </w:rPr>
              <w:t>28</w:t>
            </w:r>
          </w:hyperlink>
        </w:p>
        <w:p w14:paraId="526EFB6A" w14:textId="77777777" w:rsidR="00EC4CC3" w:rsidRPr="00BD6F0B" w:rsidRDefault="009049A1">
          <w:pPr>
            <w:pStyle w:val="TM1"/>
            <w:tabs>
              <w:tab w:val="right" w:leader="dot" w:pos="9139"/>
            </w:tabs>
            <w:spacing w:before="121"/>
            <w:rPr>
              <w:lang w:val="fr-FR"/>
            </w:rPr>
          </w:pPr>
          <w:hyperlink w:anchor="_TOC_250000" w:history="1">
            <w:r w:rsidR="00B119DB" w:rsidRPr="00BD6F0B">
              <w:rPr>
                <w:w w:val="105"/>
                <w:lang w:val="fr-FR"/>
              </w:rPr>
              <w:t>ANNEXE VI</w:t>
            </w:r>
            <w:r w:rsidR="00B119DB" w:rsidRPr="00BD6F0B">
              <w:rPr>
                <w:spacing w:val="-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:</w:t>
            </w:r>
            <w:r w:rsidR="00B119DB" w:rsidRPr="00BD6F0B">
              <w:rPr>
                <w:spacing w:val="2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MODÈLE D'OFFRE</w:t>
            </w:r>
            <w:r w:rsidR="00B119DB" w:rsidRPr="00BD6F0B">
              <w:rPr>
                <w:spacing w:val="-1"/>
                <w:w w:val="105"/>
                <w:lang w:val="fr-FR"/>
              </w:rPr>
              <w:t xml:space="preserve"> </w:t>
            </w:r>
            <w:r w:rsidR="00B119DB" w:rsidRPr="00BD6F0B">
              <w:rPr>
                <w:w w:val="105"/>
                <w:lang w:val="fr-FR"/>
              </w:rPr>
              <w:t>FINANCIÈRE</w:t>
            </w:r>
            <w:r w:rsidR="00B119DB" w:rsidRPr="00BD6F0B">
              <w:rPr>
                <w:rFonts w:ascii="Times New Roman" w:hAnsi="Times New Roman"/>
                <w:w w:val="105"/>
                <w:lang w:val="fr-FR"/>
              </w:rPr>
              <w:tab/>
            </w:r>
            <w:r w:rsidR="00B119DB" w:rsidRPr="00BD6F0B">
              <w:rPr>
                <w:w w:val="105"/>
                <w:lang w:val="fr-FR"/>
              </w:rPr>
              <w:t>29</w:t>
            </w:r>
          </w:hyperlink>
        </w:p>
      </w:sdtContent>
    </w:sdt>
    <w:p w14:paraId="06AFE163" w14:textId="77777777" w:rsidR="00EC4CC3" w:rsidRPr="00BD6F0B" w:rsidRDefault="00EC4CC3">
      <w:pPr>
        <w:rPr>
          <w:lang w:val="fr-FR"/>
        </w:rPr>
        <w:sectPr w:rsidR="00EC4CC3" w:rsidRPr="00BD6F0B">
          <w:type w:val="continuous"/>
          <w:pgSz w:w="12240" w:h="15840"/>
          <w:pgMar w:top="922" w:right="1320" w:bottom="1899" w:left="1620" w:header="705" w:footer="1304" w:gutter="0"/>
          <w:cols w:space="720"/>
        </w:sectPr>
      </w:pPr>
    </w:p>
    <w:p w14:paraId="24663835" w14:textId="77777777" w:rsidR="00EC4CC3" w:rsidRDefault="00B119DB">
      <w:pPr>
        <w:pStyle w:val="Titre1"/>
        <w:spacing w:before="417"/>
      </w:pPr>
      <w:bookmarkStart w:id="0" w:name="_TOC_250035"/>
      <w:bookmarkEnd w:id="0"/>
      <w:r>
        <w:lastRenderedPageBreak/>
        <w:t>CONTEXTE</w:t>
      </w:r>
    </w:p>
    <w:p w14:paraId="0087074C" w14:textId="18BF834D" w:rsidR="00EC4CC3" w:rsidRDefault="00687C56">
      <w:pPr>
        <w:pStyle w:val="Corpsdetexte"/>
        <w:spacing w:before="4"/>
        <w:rPr>
          <w:b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727EA031" wp14:editId="27A5A534">
                <wp:simplePos x="0" y="0"/>
                <wp:positionH relativeFrom="page">
                  <wp:posOffset>1101725</wp:posOffset>
                </wp:positionH>
                <wp:positionV relativeFrom="paragraph">
                  <wp:posOffset>72390</wp:posOffset>
                </wp:positionV>
                <wp:extent cx="5742940" cy="2324100"/>
                <wp:effectExtent l="0" t="0" r="0" b="0"/>
                <wp:wrapTopAndBottom/>
                <wp:docPr id="193" name="docshapegroup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2324100"/>
                          <a:chOff x="1735" y="114"/>
                          <a:chExt cx="9044" cy="3660"/>
                        </a:xfrm>
                      </wpg:grpSpPr>
                      <wps:wsp>
                        <wps:cNvPr id="194" name="docshape34"/>
                        <wps:cNvSpPr>
                          <a:spLocks/>
                        </wps:cNvSpPr>
                        <wps:spPr bwMode="auto">
                          <a:xfrm>
                            <a:off x="1744" y="123"/>
                            <a:ext cx="9024" cy="3641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3 123"/>
                              <a:gd name="T3" fmla="*/ 123 h 3641"/>
                              <a:gd name="T4" fmla="+- 0 9713 1745"/>
                              <a:gd name="T5" fmla="*/ T4 w 9024"/>
                              <a:gd name="T6" fmla="+- 0 123 123"/>
                              <a:gd name="T7" fmla="*/ 123 h 3641"/>
                              <a:gd name="T8" fmla="+- 0 1745 1745"/>
                              <a:gd name="T9" fmla="*/ T8 w 9024"/>
                              <a:gd name="T10" fmla="+- 0 123 123"/>
                              <a:gd name="T11" fmla="*/ 123 h 3641"/>
                              <a:gd name="T12" fmla="+- 0 1745 1745"/>
                              <a:gd name="T13" fmla="*/ T12 w 9024"/>
                              <a:gd name="T14" fmla="+- 0 3764 123"/>
                              <a:gd name="T15" fmla="*/ 3764 h 3641"/>
                              <a:gd name="T16" fmla="+- 0 9713 1745"/>
                              <a:gd name="T17" fmla="*/ T16 w 9024"/>
                              <a:gd name="T18" fmla="+- 0 3764 123"/>
                              <a:gd name="T19" fmla="*/ 3764 h 3641"/>
                              <a:gd name="T20" fmla="+- 0 10769 1745"/>
                              <a:gd name="T21" fmla="*/ T20 w 9024"/>
                              <a:gd name="T22" fmla="+- 0 3764 123"/>
                              <a:gd name="T23" fmla="*/ 3764 h 3641"/>
                              <a:gd name="T24" fmla="+- 0 10769 1745"/>
                              <a:gd name="T25" fmla="*/ T24 w 9024"/>
                              <a:gd name="T26" fmla="+- 0 1364 123"/>
                              <a:gd name="T27" fmla="*/ 1364 h 3641"/>
                              <a:gd name="T28" fmla="+- 0 9713 1745"/>
                              <a:gd name="T29" fmla="*/ T28 w 9024"/>
                              <a:gd name="T30" fmla="+- 0 1364 123"/>
                              <a:gd name="T31" fmla="*/ 1364 h 3641"/>
                              <a:gd name="T32" fmla="+- 0 9713 1745"/>
                              <a:gd name="T33" fmla="*/ T32 w 9024"/>
                              <a:gd name="T34" fmla="+- 0 1362 123"/>
                              <a:gd name="T35" fmla="*/ 1362 h 3641"/>
                              <a:gd name="T36" fmla="+- 0 10769 1745"/>
                              <a:gd name="T37" fmla="*/ T36 w 9024"/>
                              <a:gd name="T38" fmla="+- 0 1362 123"/>
                              <a:gd name="T39" fmla="*/ 1362 h 3641"/>
                              <a:gd name="T40" fmla="+- 0 10769 1745"/>
                              <a:gd name="T41" fmla="*/ T40 w 9024"/>
                              <a:gd name="T42" fmla="+- 0 1352 123"/>
                              <a:gd name="T43" fmla="*/ 1352 h 3641"/>
                              <a:gd name="T44" fmla="+- 0 10769 1745"/>
                              <a:gd name="T45" fmla="*/ T44 w 9024"/>
                              <a:gd name="T46" fmla="+- 0 123 123"/>
                              <a:gd name="T47" fmla="*/ 123 h 36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024" h="3641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41"/>
                                </a:lnTo>
                                <a:lnTo>
                                  <a:pt x="7968" y="3641"/>
                                </a:lnTo>
                                <a:lnTo>
                                  <a:pt x="9024" y="3641"/>
                                </a:lnTo>
                                <a:lnTo>
                                  <a:pt x="9024" y="1241"/>
                                </a:lnTo>
                                <a:lnTo>
                                  <a:pt x="7968" y="1241"/>
                                </a:lnTo>
                                <a:lnTo>
                                  <a:pt x="7968" y="1239"/>
                                </a:lnTo>
                                <a:lnTo>
                                  <a:pt x="9024" y="1239"/>
                                </a:lnTo>
                                <a:lnTo>
                                  <a:pt x="9024" y="1229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5" name="docshape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3"/>
                            <a:ext cx="867" cy="6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6" name="docshape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68" y="3048"/>
                            <a:ext cx="749" cy="6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7" name="docshape37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18"/>
                            <a:ext cx="9034" cy="3651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B98610" w14:textId="77777777" w:rsidR="00EC4CC3" w:rsidRPr="00BD6F0B" w:rsidRDefault="00B119DB">
                              <w:pPr>
                                <w:spacing w:before="61" w:line="249" w:lineRule="auto"/>
                                <w:ind w:left="95" w:right="1155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L'objectif de ce chapitre est de fournir une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vue d'ensemble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résumée et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descriptive de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l'intervention</w:t>
                              </w:r>
                              <w:r w:rsidRPr="00BD6F0B">
                                <w:rPr>
                                  <w:b/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b/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évaluer</w:t>
                              </w:r>
                              <w:r w:rsidRPr="00BD6F0B">
                                <w:rPr>
                                  <w:b/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(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b/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non</w:t>
                              </w:r>
                              <w:r w:rsidRPr="00BD6F0B">
                                <w:rPr>
                                  <w:b/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b/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b/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mission</w:t>
                              </w:r>
                              <w:r w:rsidRPr="00BD6F0B">
                                <w:rPr>
                                  <w:b/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d'évaluation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,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qui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sera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décrite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au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chapitre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2).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Il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vise à fournir aux soumissionnaires invités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vertAlign w:val="superscript"/>
                                  <w:lang w:val="fr-FR"/>
                                </w:rPr>
                                <w:t>2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 informations clés pertinentes, les aidant à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contextualiser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l'intervention.</w:t>
                              </w:r>
                            </w:p>
                            <w:p w14:paraId="5259118B" w14:textId="77777777" w:rsidR="00EC4CC3" w:rsidRPr="00BD6F0B" w:rsidRDefault="00B119DB">
                              <w:pPr>
                                <w:spacing w:before="108" w:line="249" w:lineRule="auto"/>
                                <w:ind w:left="95" w:right="1154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chapitre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doit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être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factuel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ne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contenir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jugement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sur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résultats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sz w:val="20"/>
                                  <w:lang w:val="fr-FR"/>
                                </w:rPr>
                                <w:t>performance</w:t>
                              </w:r>
                              <w:r w:rsidRPr="00BD6F0B">
                                <w:rPr>
                                  <w:b/>
                                  <w:i/>
                                  <w:spacing w:val="10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7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l'intervention</w:t>
                              </w:r>
                              <w:r w:rsidRPr="00BD6F0B">
                                <w:rPr>
                                  <w:i/>
                                  <w:spacing w:val="6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afin</w:t>
                              </w:r>
                              <w:r w:rsidRPr="00BD6F0B">
                                <w:rPr>
                                  <w:i/>
                                  <w:spacing w:val="6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1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ne</w:t>
                              </w:r>
                              <w:r w:rsidRPr="00BD6F0B">
                                <w:rPr>
                                  <w:i/>
                                  <w:spacing w:val="10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i/>
                                  <w:spacing w:val="1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influencer</w:t>
                              </w:r>
                              <w:r w:rsidRPr="00BD6F0B">
                                <w:rPr>
                                  <w:i/>
                                  <w:spacing w:val="9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7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travail</w:t>
                              </w:r>
                              <w:r w:rsidRPr="00BD6F0B">
                                <w:rPr>
                                  <w:i/>
                                  <w:spacing w:val="8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indépendant</w:t>
                              </w:r>
                              <w:r w:rsidRPr="00BD6F0B">
                                <w:rPr>
                                  <w:i/>
                                  <w:spacing w:val="1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10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évaluateurs.</w:t>
                              </w:r>
                            </w:p>
                            <w:p w14:paraId="3E02D38B" w14:textId="77777777" w:rsidR="00EC4CC3" w:rsidRPr="00BD6F0B" w:rsidRDefault="00B119DB">
                              <w:pPr>
                                <w:spacing w:before="109"/>
                                <w:ind w:left="95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Aucun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texte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doit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être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inclus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entre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l'intitulé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chapitre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1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(Contexte)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l'intitulé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chapitre</w:t>
                              </w:r>
                            </w:p>
                            <w:p w14:paraId="0D7A515E" w14:textId="77777777" w:rsidR="00EC4CC3" w:rsidRPr="00BD6F0B" w:rsidRDefault="00B119DB">
                              <w:pPr>
                                <w:spacing w:before="8"/>
                                <w:ind w:left="95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1.1</w:t>
                              </w:r>
                              <w:r w:rsidRPr="00BD6F0B">
                                <w:rPr>
                                  <w:i/>
                                  <w:spacing w:val="16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(Contexte</w:t>
                              </w:r>
                              <w:r w:rsidRPr="00BD6F0B">
                                <w:rPr>
                                  <w:i/>
                                  <w:spacing w:val="16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pertinent</w:t>
                              </w:r>
                              <w:r w:rsidRPr="00BD6F0B">
                                <w:rPr>
                                  <w:i/>
                                  <w:spacing w:val="20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i/>
                                  <w:spacing w:val="12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pays/région/secteur),</w:t>
                              </w:r>
                              <w:r w:rsidRPr="00BD6F0B">
                                <w:rPr>
                                  <w:i/>
                                  <w:spacing w:val="16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sauf</w:t>
                              </w:r>
                              <w:r w:rsidRPr="00BD6F0B">
                                <w:rPr>
                                  <w:i/>
                                  <w:spacing w:val="17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si</w:t>
                              </w:r>
                              <w:r w:rsidRPr="00BD6F0B">
                                <w:rPr>
                                  <w:i/>
                                  <w:spacing w:val="19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vous</w:t>
                              </w:r>
                              <w:r w:rsidRPr="00BD6F0B">
                                <w:rPr>
                                  <w:i/>
                                  <w:spacing w:val="14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souhaitez</w:t>
                              </w:r>
                              <w:r w:rsidRPr="00BD6F0B">
                                <w:rPr>
                                  <w:i/>
                                  <w:spacing w:val="19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ajouter</w:t>
                              </w:r>
                              <w:r w:rsidRPr="00BD6F0B">
                                <w:rPr>
                                  <w:i/>
                                  <w:spacing w:val="1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un</w:t>
                              </w:r>
                              <w:r w:rsidRPr="00BD6F0B">
                                <w:rPr>
                                  <w:i/>
                                  <w:spacing w:val="18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préambule.</w:t>
                              </w:r>
                            </w:p>
                            <w:p w14:paraId="28903CC5" w14:textId="77777777" w:rsidR="00EC4CC3" w:rsidRPr="00BD6F0B" w:rsidRDefault="00B119DB">
                              <w:pPr>
                                <w:spacing w:before="120" w:line="249" w:lineRule="auto"/>
                                <w:ind w:left="95" w:right="1153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 titres suggérés (et leurs intitulés) sont destinés à servir de guide pour la rédaction du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chapitre mais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peuvent être modifiés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si nécessaire. Il est toutefois important que tous les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éléments</w:t>
                              </w:r>
                              <w:r w:rsidRPr="00BD6F0B">
                                <w:rPr>
                                  <w:b/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suggérés</w:t>
                              </w:r>
                              <w:r w:rsidRPr="00BD6F0B">
                                <w:rPr>
                                  <w:b/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</w:t>
                              </w:r>
                              <w:r w:rsidRPr="00BD6F0B">
                                <w:rPr>
                                  <w:b/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b/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sous-titres</w:t>
                              </w:r>
                              <w:r w:rsidRPr="00BD6F0B">
                                <w:rPr>
                                  <w:b/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soient</w:t>
                              </w:r>
                              <w:r w:rsidRPr="00BD6F0B">
                                <w:rPr>
                                  <w:b/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abordés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7EA031" id="docshapegroup33" o:spid="_x0000_s1038" style="position:absolute;margin-left:86.75pt;margin-top:5.7pt;width:452.2pt;height:183pt;z-index:-15725568;mso-wrap-distance-left:0;mso-wrap-distance-right:0;mso-position-horizontal-relative:page" coordorigin="1735,114" coordsize="9044,36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">
                <v:shape id="docshape34" o:spid="_x0000_s1039" style="position:absolute;left:1744;top:123;width:9024;height:3641;visibility:visible;mso-wrap-style:square;v-text-anchor:top" coordsize="9024,3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" path="m9024,l7968,,,,,3641r7968,l9024,3641r,-2400l7968,1241r,-2l9024,1239r,-10l9024,xe" fillcolor="#bfbfbf" stroked="f">
                  <v:path arrowok="t" o:connecttype="custom" o:connectlocs="9024,123;7968,123;0,123;0,3764;7968,3764;9024,3764;9024,1364;7968,1364;7968,1362;9024,1362;9024,1352;9024,123" o:connectangles="0,0,0,0,0,0,0,0,0,0,0,0"/>
                </v:shape>
                <v:shape id="docshape35" o:spid="_x0000_s1040" type="#_x0000_t75" style="position:absolute;left:9811;top:173;width:867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">
                  <v:imagedata r:id="rId17" o:title=""/>
                </v:shape>
                <v:shape id="docshape36" o:spid="_x0000_s1041" type="#_x0000_t75" style="position:absolute;left:9868;top:3048;width:749;height:6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">
                  <v:imagedata r:id="rId18" o:title=""/>
                </v:shape>
                <v:shape id="docshape37" o:spid="_x0000_s1042" type="#_x0000_t202" style="position:absolute;left:1740;top:118;width:9034;height:3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" filled="f" strokeweight=".48pt">
                  <v:textbox inset="0,0,0,0">
                    <w:txbxContent>
                      <w:p w14:paraId="72B98610" w14:textId="77777777" w:rsidR="00EC4CC3" w:rsidRPr="00BD6F0B" w:rsidRDefault="00B119DB">
                        <w:pPr>
                          <w:spacing w:before="61" w:line="249" w:lineRule="auto"/>
                          <w:ind w:left="95" w:right="1155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L'objectif de ce chapitre est de fournir une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 xml:space="preserve">vue d'ensemble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 xml:space="preserve">résumée et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descriptive de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l'intervention</w:t>
                        </w:r>
                        <w:r w:rsidRPr="00BD6F0B">
                          <w:rPr>
                            <w:b/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b/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évaluer</w:t>
                        </w:r>
                        <w:r w:rsidRPr="00BD6F0B">
                          <w:rPr>
                            <w:b/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(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b/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non</w:t>
                        </w:r>
                        <w:r w:rsidRPr="00BD6F0B">
                          <w:rPr>
                            <w:b/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b/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b/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mission</w:t>
                        </w:r>
                        <w:r w:rsidRPr="00BD6F0B">
                          <w:rPr>
                            <w:b/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d'évaluation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,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qui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sera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décrite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au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chapitre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2).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Il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 xml:space="preserve">vise à fournir aux soumissionnaires invités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vertAlign w:val="superscript"/>
                            <w:lang w:val="fr-FR"/>
                          </w:rPr>
                          <w:t>2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 informations clés pertinentes, les aidant à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contextualiser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l'intervention.</w:t>
                        </w:r>
                      </w:p>
                      <w:p w14:paraId="5259118B" w14:textId="77777777" w:rsidR="00EC4CC3" w:rsidRPr="00BD6F0B" w:rsidRDefault="00B119DB">
                        <w:pPr>
                          <w:spacing w:before="108" w:line="249" w:lineRule="auto"/>
                          <w:ind w:left="95" w:right="1154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chapitre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doit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être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factuel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ne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contenir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jugement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sur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résultats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sz w:val="20"/>
                            <w:lang w:val="fr-FR"/>
                          </w:rPr>
                          <w:t>performance</w:t>
                        </w:r>
                        <w:r w:rsidRPr="00BD6F0B">
                          <w:rPr>
                            <w:b/>
                            <w:i/>
                            <w:spacing w:val="10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7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l'intervention</w:t>
                        </w:r>
                        <w:r w:rsidRPr="00BD6F0B">
                          <w:rPr>
                            <w:i/>
                            <w:spacing w:val="6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afin</w:t>
                        </w:r>
                        <w:r w:rsidRPr="00BD6F0B">
                          <w:rPr>
                            <w:i/>
                            <w:spacing w:val="6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1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ne</w:t>
                        </w:r>
                        <w:r w:rsidRPr="00BD6F0B">
                          <w:rPr>
                            <w:i/>
                            <w:spacing w:val="10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i/>
                            <w:spacing w:val="1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influencer</w:t>
                        </w:r>
                        <w:r w:rsidRPr="00BD6F0B">
                          <w:rPr>
                            <w:i/>
                            <w:spacing w:val="9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7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travail</w:t>
                        </w:r>
                        <w:r w:rsidRPr="00BD6F0B">
                          <w:rPr>
                            <w:i/>
                            <w:spacing w:val="8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indépendant</w:t>
                        </w:r>
                        <w:r w:rsidRPr="00BD6F0B">
                          <w:rPr>
                            <w:i/>
                            <w:spacing w:val="1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10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évaluateurs.</w:t>
                        </w:r>
                      </w:p>
                      <w:p w14:paraId="3E02D38B" w14:textId="77777777" w:rsidR="00EC4CC3" w:rsidRPr="00BD6F0B" w:rsidRDefault="00B119DB">
                        <w:pPr>
                          <w:spacing w:before="109"/>
                          <w:ind w:left="95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Aucun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texte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doit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être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inclus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entre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l'intitulé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chapitre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1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(Contexte)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l'intitulé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chapitre</w:t>
                        </w:r>
                      </w:p>
                      <w:p w14:paraId="0D7A515E" w14:textId="77777777" w:rsidR="00EC4CC3" w:rsidRPr="00BD6F0B" w:rsidRDefault="00B119DB">
                        <w:pPr>
                          <w:spacing w:before="8"/>
                          <w:ind w:left="95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1.1</w:t>
                        </w:r>
                        <w:r w:rsidRPr="00BD6F0B">
                          <w:rPr>
                            <w:i/>
                            <w:spacing w:val="16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(Contexte</w:t>
                        </w:r>
                        <w:r w:rsidRPr="00BD6F0B">
                          <w:rPr>
                            <w:i/>
                            <w:spacing w:val="16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pertinent</w:t>
                        </w:r>
                        <w:r w:rsidRPr="00BD6F0B">
                          <w:rPr>
                            <w:i/>
                            <w:spacing w:val="20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i/>
                            <w:spacing w:val="12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pays/région/secteur),</w:t>
                        </w:r>
                        <w:r w:rsidRPr="00BD6F0B">
                          <w:rPr>
                            <w:i/>
                            <w:spacing w:val="16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sauf</w:t>
                        </w:r>
                        <w:r w:rsidRPr="00BD6F0B">
                          <w:rPr>
                            <w:i/>
                            <w:spacing w:val="17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si</w:t>
                        </w:r>
                        <w:r w:rsidRPr="00BD6F0B">
                          <w:rPr>
                            <w:i/>
                            <w:spacing w:val="19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vous</w:t>
                        </w:r>
                        <w:r w:rsidRPr="00BD6F0B">
                          <w:rPr>
                            <w:i/>
                            <w:spacing w:val="14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souhaitez</w:t>
                        </w:r>
                        <w:r w:rsidRPr="00BD6F0B">
                          <w:rPr>
                            <w:i/>
                            <w:spacing w:val="19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ajouter</w:t>
                        </w:r>
                        <w:r w:rsidRPr="00BD6F0B">
                          <w:rPr>
                            <w:i/>
                            <w:spacing w:val="1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un</w:t>
                        </w:r>
                        <w:r w:rsidRPr="00BD6F0B">
                          <w:rPr>
                            <w:i/>
                            <w:spacing w:val="18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préambule.</w:t>
                        </w:r>
                      </w:p>
                      <w:p w14:paraId="28903CC5" w14:textId="77777777" w:rsidR="00EC4CC3" w:rsidRPr="00BD6F0B" w:rsidRDefault="00B119DB">
                        <w:pPr>
                          <w:spacing w:before="120" w:line="249" w:lineRule="auto"/>
                          <w:ind w:left="95" w:right="1153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 titres suggérés (et leurs intitulés) sont destinés à servir de guide pour la rédaction du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 xml:space="preserve">chapitre mais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 xml:space="preserve">peuvent être modifiés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si nécessaire. Il est toutefois important que tous les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éléments</w:t>
                        </w:r>
                        <w:r w:rsidRPr="00BD6F0B">
                          <w:rPr>
                            <w:b/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suggérés</w:t>
                        </w:r>
                        <w:r w:rsidRPr="00BD6F0B">
                          <w:rPr>
                            <w:b/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par</w:t>
                        </w:r>
                        <w:r w:rsidRPr="00BD6F0B">
                          <w:rPr>
                            <w:b/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b/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sous-titres</w:t>
                        </w:r>
                        <w:r w:rsidRPr="00BD6F0B">
                          <w:rPr>
                            <w:b/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soient</w:t>
                        </w:r>
                        <w:r w:rsidRPr="00BD6F0B">
                          <w:rPr>
                            <w:b/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abordés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72FB15F" w14:textId="77777777" w:rsidR="00EC4CC3" w:rsidRDefault="00EC4CC3">
      <w:pPr>
        <w:pStyle w:val="Corpsdetexte"/>
        <w:rPr>
          <w:b/>
          <w:sz w:val="19"/>
        </w:rPr>
      </w:pPr>
    </w:p>
    <w:p w14:paraId="5BB45D48" w14:textId="77777777" w:rsidR="00EC4CC3" w:rsidRDefault="00B119DB">
      <w:pPr>
        <w:pStyle w:val="Titre2"/>
        <w:numPr>
          <w:ilvl w:val="1"/>
          <w:numId w:val="32"/>
        </w:numPr>
        <w:tabs>
          <w:tab w:val="left" w:pos="794"/>
          <w:tab w:val="left" w:pos="795"/>
        </w:tabs>
        <w:spacing w:before="0"/>
      </w:pPr>
      <w:r>
        <w:rPr>
          <w:w w:val="105"/>
        </w:rPr>
        <w:t>Pays</w:t>
      </w:r>
      <w:r>
        <w:rPr>
          <w:spacing w:val="-12"/>
          <w:w w:val="105"/>
        </w:rPr>
        <w:t xml:space="preserve"> </w:t>
      </w:r>
      <w:r>
        <w:rPr>
          <w:w w:val="105"/>
        </w:rPr>
        <w:t>/</w:t>
      </w:r>
      <w:r>
        <w:rPr>
          <w:spacing w:val="-8"/>
          <w:w w:val="105"/>
        </w:rPr>
        <w:t xml:space="preserve"> </w:t>
      </w:r>
      <w:r>
        <w:rPr>
          <w:w w:val="105"/>
        </w:rPr>
        <w:t>région</w:t>
      </w:r>
      <w:r>
        <w:rPr>
          <w:spacing w:val="-11"/>
          <w:w w:val="105"/>
        </w:rPr>
        <w:t xml:space="preserve"> </w:t>
      </w:r>
      <w:r>
        <w:rPr>
          <w:w w:val="105"/>
        </w:rPr>
        <w:t>/</w:t>
      </w:r>
      <w:r>
        <w:rPr>
          <w:spacing w:val="-10"/>
          <w:w w:val="105"/>
        </w:rPr>
        <w:t xml:space="preserve"> </w:t>
      </w:r>
      <w:r>
        <w:rPr>
          <w:w w:val="105"/>
        </w:rPr>
        <w:t>secteur</w:t>
      </w:r>
      <w:r>
        <w:rPr>
          <w:spacing w:val="-10"/>
          <w:w w:val="105"/>
        </w:rPr>
        <w:t xml:space="preserve"> </w:t>
      </w:r>
      <w:r>
        <w:rPr>
          <w:w w:val="105"/>
        </w:rPr>
        <w:t>d'activité</w:t>
      </w:r>
      <w:r>
        <w:rPr>
          <w:spacing w:val="-9"/>
          <w:w w:val="105"/>
        </w:rPr>
        <w:t xml:space="preserve"> </w:t>
      </w:r>
      <w:r>
        <w:rPr>
          <w:w w:val="105"/>
        </w:rPr>
        <w:t>pertinent</w:t>
      </w:r>
    </w:p>
    <w:p w14:paraId="316B7B4F" w14:textId="6E1D0B30" w:rsidR="00EC4CC3" w:rsidRDefault="00687C56">
      <w:pPr>
        <w:pStyle w:val="Corpsdetexte"/>
        <w:spacing w:before="4"/>
        <w:rPr>
          <w:b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7ED4668B" wp14:editId="2AA3EF38">
                <wp:simplePos x="0" y="0"/>
                <wp:positionH relativeFrom="page">
                  <wp:posOffset>1101725</wp:posOffset>
                </wp:positionH>
                <wp:positionV relativeFrom="paragraph">
                  <wp:posOffset>72390</wp:posOffset>
                </wp:positionV>
                <wp:extent cx="5742940" cy="1559560"/>
                <wp:effectExtent l="0" t="0" r="0" b="0"/>
                <wp:wrapTopAndBottom/>
                <wp:docPr id="189" name="docshapegroup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1559560"/>
                          <a:chOff x="1735" y="114"/>
                          <a:chExt cx="9044" cy="2456"/>
                        </a:xfrm>
                      </wpg:grpSpPr>
                      <wps:wsp>
                        <wps:cNvPr id="190" name="docshape39"/>
                        <wps:cNvSpPr>
                          <a:spLocks/>
                        </wps:cNvSpPr>
                        <wps:spPr bwMode="auto">
                          <a:xfrm>
                            <a:off x="1744" y="123"/>
                            <a:ext cx="9024" cy="2436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4 124"/>
                              <a:gd name="T3" fmla="*/ 124 h 2436"/>
                              <a:gd name="T4" fmla="+- 0 9713 1745"/>
                              <a:gd name="T5" fmla="*/ T4 w 9024"/>
                              <a:gd name="T6" fmla="+- 0 124 124"/>
                              <a:gd name="T7" fmla="*/ 124 h 2436"/>
                              <a:gd name="T8" fmla="+- 0 1745 1745"/>
                              <a:gd name="T9" fmla="*/ T8 w 9024"/>
                              <a:gd name="T10" fmla="+- 0 124 124"/>
                              <a:gd name="T11" fmla="*/ 124 h 2436"/>
                              <a:gd name="T12" fmla="+- 0 1745 1745"/>
                              <a:gd name="T13" fmla="*/ T12 w 9024"/>
                              <a:gd name="T14" fmla="+- 0 2560 124"/>
                              <a:gd name="T15" fmla="*/ 2560 h 2436"/>
                              <a:gd name="T16" fmla="+- 0 9713 1745"/>
                              <a:gd name="T17" fmla="*/ T16 w 9024"/>
                              <a:gd name="T18" fmla="+- 0 2560 124"/>
                              <a:gd name="T19" fmla="*/ 2560 h 2436"/>
                              <a:gd name="T20" fmla="+- 0 10769 1745"/>
                              <a:gd name="T21" fmla="*/ T20 w 9024"/>
                              <a:gd name="T22" fmla="+- 0 2560 124"/>
                              <a:gd name="T23" fmla="*/ 2560 h 2436"/>
                              <a:gd name="T24" fmla="+- 0 10769 1745"/>
                              <a:gd name="T25" fmla="*/ T24 w 9024"/>
                              <a:gd name="T26" fmla="+- 0 124 124"/>
                              <a:gd name="T27" fmla="*/ 124 h 24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2436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36"/>
                                </a:lnTo>
                                <a:lnTo>
                                  <a:pt x="7968" y="2436"/>
                                </a:lnTo>
                                <a:lnTo>
                                  <a:pt x="9024" y="2436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1" name="docshape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4"/>
                            <a:ext cx="867" cy="6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2" name="docshape41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19"/>
                            <a:ext cx="9034" cy="244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517B88" w14:textId="77777777" w:rsidR="00EC4CC3" w:rsidRDefault="00B119DB">
                              <w:pPr>
                                <w:spacing w:before="61" w:line="357" w:lineRule="auto"/>
                                <w:ind w:left="95" w:right="2871"/>
                                <w:jc w:val="both"/>
                                <w:rPr>
                                  <w:i/>
                                  <w:sz w:val="20"/>
                                </w:rPr>
                              </w:pP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N'hésitez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modifier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titre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pour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refléter</w:t>
                              </w:r>
                              <w:r w:rsidRPr="00BD6F0B">
                                <w:rPr>
                                  <w:i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votre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évaluation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spécifique.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105"/>
                                  <w:sz w:val="20"/>
                                </w:rPr>
                                <w:t>L'objectif</w:t>
                              </w:r>
                              <w:r>
                                <w:rPr>
                                  <w:i/>
                                  <w:spacing w:val="-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105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spacing w:val="-4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105"/>
                                  <w:sz w:val="20"/>
                                </w:rPr>
                                <w:t>ce</w:t>
                              </w:r>
                              <w:r>
                                <w:rPr>
                                  <w:i/>
                                  <w:spacing w:val="-4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105"/>
                                  <w:sz w:val="20"/>
                                </w:rPr>
                                <w:t>chapitre</w:t>
                              </w:r>
                              <w:r>
                                <w:rPr>
                                  <w:i/>
                                  <w:spacing w:val="-5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105"/>
                                  <w:sz w:val="20"/>
                                </w:rPr>
                                <w:t>est</w:t>
                              </w:r>
                              <w:r>
                                <w:rPr>
                                  <w:i/>
                                  <w:spacing w:val="-6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105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spacing w:val="-1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105"/>
                                  <w:sz w:val="20"/>
                                </w:rPr>
                                <w:t>fournir</w:t>
                              </w:r>
                              <w:r>
                                <w:rPr>
                                  <w:i/>
                                  <w:spacing w:val="-4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105"/>
                                  <w:sz w:val="20"/>
                                </w:rPr>
                                <w:t>aux</w:t>
                              </w:r>
                              <w:r>
                                <w:rPr>
                                  <w:i/>
                                  <w:spacing w:val="-4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105"/>
                                  <w:sz w:val="20"/>
                                </w:rPr>
                                <w:t>soumissionnaires</w:t>
                              </w:r>
                              <w:r>
                                <w:rPr>
                                  <w:i/>
                                  <w:spacing w:val="-5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105"/>
                                  <w:sz w:val="20"/>
                                </w:rPr>
                                <w:t>:</w:t>
                              </w:r>
                            </w:p>
                            <w:p w14:paraId="5FFCFD5A" w14:textId="77777777" w:rsidR="00EC4CC3" w:rsidRPr="00BD6F0B" w:rsidRDefault="00B119DB">
                              <w:pPr>
                                <w:numPr>
                                  <w:ilvl w:val="0"/>
                                  <w:numId w:val="31"/>
                                </w:numPr>
                                <w:tabs>
                                  <w:tab w:val="left" w:pos="816"/>
                                </w:tabs>
                                <w:spacing w:before="4" w:line="247" w:lineRule="auto"/>
                                <w:ind w:left="815" w:right="1152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aperçu</w:t>
                              </w:r>
                              <w:r w:rsidRPr="00BD6F0B">
                                <w:rPr>
                                  <w:b/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b/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éléments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notables</w:t>
                              </w:r>
                              <w:r w:rsidRPr="00BD6F0B">
                                <w:rPr>
                                  <w:b/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b/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pertinents</w:t>
                              </w:r>
                              <w:r w:rsidRPr="00BD6F0B">
                                <w:rPr>
                                  <w:b/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contexte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pays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/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 la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région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/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du secteur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au moment où l'intervention à évaluer a été conçue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, y compris, le cas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échéant,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référence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au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plan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développement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national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pays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et/ou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d'autres</w:t>
                              </w:r>
                              <w:r w:rsidRPr="00BD6F0B">
                                <w:rPr>
                                  <w:i/>
                                  <w:spacing w:val="-4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documents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politiques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pertinents ;</w:t>
                              </w:r>
                            </w:p>
                            <w:p w14:paraId="07904396" w14:textId="77777777" w:rsidR="00EC4CC3" w:rsidRPr="00BD6F0B" w:rsidRDefault="00B119DB">
                              <w:pPr>
                                <w:numPr>
                                  <w:ilvl w:val="0"/>
                                  <w:numId w:val="31"/>
                                </w:numPr>
                                <w:tabs>
                                  <w:tab w:val="left" w:pos="816"/>
                                </w:tabs>
                                <w:spacing w:before="3" w:line="249" w:lineRule="auto"/>
                                <w:ind w:left="815" w:right="1152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une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brève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description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l'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évolution</w:t>
                              </w:r>
                              <w:r w:rsidRPr="00BD6F0B">
                                <w:rPr>
                                  <w:b/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b/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contexte</w:t>
                              </w:r>
                              <w:r w:rsidRPr="00BD6F0B">
                                <w:rPr>
                                  <w:b/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au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cours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période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évaluée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et,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cas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échéant,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enseignements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tirés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activités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précédentes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connexes.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D4668B" id="docshapegroup38" o:spid="_x0000_s1043" style="position:absolute;margin-left:86.75pt;margin-top:5.7pt;width:452.2pt;height:122.8pt;z-index:-15725056;mso-wrap-distance-left:0;mso-wrap-distance-right:0;mso-position-horizontal-relative:page" coordorigin="1735,114" coordsize="9044,24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">
                <v:shape id="docshape39" o:spid="_x0000_s1044" style="position:absolute;left:1744;top:123;width:9024;height:2436;visibility:visible;mso-wrap-style:square;v-text-anchor:top" coordsize="9024,2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" path="m9024,l7968,,,,,2436r7968,l9024,2436,9024,xe" fillcolor="#bfbfbf" stroked="f">
                  <v:path arrowok="t" o:connecttype="custom" o:connectlocs="9024,124;7968,124;0,124;0,2560;7968,2560;9024,2560;9024,124" o:connectangles="0,0,0,0,0,0,0"/>
                </v:shape>
                <v:shape id="docshape40" o:spid="_x0000_s1045" type="#_x0000_t75" style="position:absolute;left:9811;top:174;width:867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">
                  <v:imagedata r:id="rId20" o:title=""/>
                </v:shape>
                <v:shape id="docshape41" o:spid="_x0000_s1046" type="#_x0000_t202" style="position:absolute;left:1740;top:119;width:9034;height:2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" filled="f" strokeweight=".48pt">
                  <v:textbox inset="0,0,0,0">
                    <w:txbxContent>
                      <w:p w14:paraId="5B517B88" w14:textId="77777777" w:rsidR="00EC4CC3" w:rsidRDefault="00B119DB">
                        <w:pPr>
                          <w:spacing w:before="61" w:line="357" w:lineRule="auto"/>
                          <w:ind w:left="95" w:right="2871"/>
                          <w:jc w:val="both"/>
                          <w:rPr>
                            <w:i/>
                            <w:sz w:val="20"/>
                          </w:rPr>
                        </w:pP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N'hésitez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modifier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titre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pour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refléter</w:t>
                        </w:r>
                        <w:r w:rsidRPr="00BD6F0B">
                          <w:rPr>
                            <w:i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votre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évaluation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spécifique.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  <w:sz w:val="20"/>
                          </w:rPr>
                          <w:t>L'objectif</w:t>
                        </w:r>
                        <w:r>
                          <w:rPr>
                            <w:i/>
                            <w:spacing w:val="-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  <w:sz w:val="20"/>
                          </w:rPr>
                          <w:t>de</w:t>
                        </w:r>
                        <w:r>
                          <w:rPr>
                            <w:i/>
                            <w:spacing w:val="-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  <w:sz w:val="20"/>
                          </w:rPr>
                          <w:t>ce</w:t>
                        </w:r>
                        <w:r>
                          <w:rPr>
                            <w:i/>
                            <w:spacing w:val="-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  <w:sz w:val="20"/>
                          </w:rPr>
                          <w:t>chapitre</w:t>
                        </w:r>
                        <w:r>
                          <w:rPr>
                            <w:i/>
                            <w:spacing w:val="-5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  <w:sz w:val="20"/>
                          </w:rPr>
                          <w:t>est</w:t>
                        </w:r>
                        <w:r>
                          <w:rPr>
                            <w:i/>
                            <w:spacing w:val="-6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  <w:sz w:val="20"/>
                          </w:rPr>
                          <w:t>de</w:t>
                        </w:r>
                        <w:r>
                          <w:rPr>
                            <w:i/>
                            <w:spacing w:val="-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  <w:sz w:val="20"/>
                          </w:rPr>
                          <w:t>fournir</w:t>
                        </w:r>
                        <w:r>
                          <w:rPr>
                            <w:i/>
                            <w:spacing w:val="-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  <w:sz w:val="20"/>
                          </w:rPr>
                          <w:t>aux</w:t>
                        </w:r>
                        <w:r>
                          <w:rPr>
                            <w:i/>
                            <w:spacing w:val="-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  <w:sz w:val="20"/>
                          </w:rPr>
                          <w:t>soumissionnaires</w:t>
                        </w:r>
                        <w:r>
                          <w:rPr>
                            <w:i/>
                            <w:spacing w:val="-5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  <w:sz w:val="20"/>
                          </w:rPr>
                          <w:t>:</w:t>
                        </w:r>
                      </w:p>
                      <w:p w14:paraId="5FFCFD5A" w14:textId="77777777" w:rsidR="00EC4CC3" w:rsidRPr="00BD6F0B" w:rsidRDefault="00B119DB">
                        <w:pPr>
                          <w:numPr>
                            <w:ilvl w:val="0"/>
                            <w:numId w:val="31"/>
                          </w:numPr>
                          <w:tabs>
                            <w:tab w:val="left" w:pos="816"/>
                          </w:tabs>
                          <w:spacing w:before="4" w:line="247" w:lineRule="auto"/>
                          <w:ind w:left="815" w:right="1152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aperçu</w:t>
                        </w:r>
                        <w:r w:rsidRPr="00BD6F0B">
                          <w:rPr>
                            <w:b/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b/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éléments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notables</w:t>
                        </w:r>
                        <w:r w:rsidRPr="00BD6F0B">
                          <w:rPr>
                            <w:b/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b/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pertinents</w:t>
                        </w:r>
                        <w:r w:rsidRPr="00BD6F0B">
                          <w:rPr>
                            <w:b/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contexte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pays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/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 la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région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/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 xml:space="preserve">du secteur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au moment où l'intervention à évaluer a été conçue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, y compris, le cas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échéant,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référence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au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plan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développement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national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pays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et/ou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d'autres</w:t>
                        </w:r>
                        <w:r w:rsidRPr="00BD6F0B">
                          <w:rPr>
                            <w:i/>
                            <w:spacing w:val="-4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documents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politiques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pertinents ;</w:t>
                        </w:r>
                      </w:p>
                      <w:p w14:paraId="07904396" w14:textId="77777777" w:rsidR="00EC4CC3" w:rsidRPr="00BD6F0B" w:rsidRDefault="00B119DB">
                        <w:pPr>
                          <w:numPr>
                            <w:ilvl w:val="0"/>
                            <w:numId w:val="31"/>
                          </w:numPr>
                          <w:tabs>
                            <w:tab w:val="left" w:pos="816"/>
                          </w:tabs>
                          <w:spacing w:before="3" w:line="249" w:lineRule="auto"/>
                          <w:ind w:left="815" w:right="1152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une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brève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description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l'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évolution</w:t>
                        </w:r>
                        <w:r w:rsidRPr="00BD6F0B">
                          <w:rPr>
                            <w:b/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b/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contexte</w:t>
                        </w:r>
                        <w:r w:rsidRPr="00BD6F0B">
                          <w:rPr>
                            <w:b/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au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cours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période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évaluée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et,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cas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échéant,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enseignements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tirés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activités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précédentes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connexes.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3664B9D" w14:textId="77777777" w:rsidR="00EC4CC3" w:rsidRDefault="00EC4CC3">
      <w:pPr>
        <w:pStyle w:val="Corpsdetexte"/>
        <w:spacing w:before="8"/>
        <w:rPr>
          <w:b/>
          <w:sz w:val="13"/>
        </w:rPr>
      </w:pPr>
    </w:p>
    <w:p w14:paraId="066F6536" w14:textId="29EF392E" w:rsidR="00EC4CC3" w:rsidRDefault="00687C56">
      <w:pPr>
        <w:pStyle w:val="Titre2"/>
        <w:numPr>
          <w:ilvl w:val="1"/>
          <w:numId w:val="32"/>
        </w:numPr>
        <w:tabs>
          <w:tab w:val="left" w:pos="794"/>
          <w:tab w:val="left" w:pos="795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607872" behindDoc="1" locked="0" layoutInCell="1" allowOverlap="1" wp14:anchorId="356ECE52" wp14:editId="6231C213">
                <wp:simplePos x="0" y="0"/>
                <wp:positionH relativeFrom="page">
                  <wp:posOffset>2886710</wp:posOffset>
                </wp:positionH>
                <wp:positionV relativeFrom="paragraph">
                  <wp:posOffset>852805</wp:posOffset>
                </wp:positionV>
                <wp:extent cx="3945890" cy="721360"/>
                <wp:effectExtent l="0" t="0" r="0" b="0"/>
                <wp:wrapNone/>
                <wp:docPr id="186" name="docshapegroup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45890" cy="721360"/>
                          <a:chOff x="4546" y="1343"/>
                          <a:chExt cx="6214" cy="1136"/>
                        </a:xfrm>
                      </wpg:grpSpPr>
                      <wps:wsp>
                        <wps:cNvPr id="187" name="docshape43"/>
                        <wps:cNvSpPr>
                          <a:spLocks noChangeArrowheads="1"/>
                        </wps:cNvSpPr>
                        <wps:spPr bwMode="auto">
                          <a:xfrm>
                            <a:off x="4545" y="1342"/>
                            <a:ext cx="6214" cy="1136"/>
                          </a:xfrm>
                          <a:prstGeom prst="rect">
                            <a:avLst/>
                          </a:prstGeom>
                          <a:solidFill>
                            <a:srgbClr val="A7BF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docshape44"/>
                        <wps:cNvSpPr>
                          <a:spLocks/>
                        </wps:cNvSpPr>
                        <wps:spPr bwMode="auto">
                          <a:xfrm>
                            <a:off x="4941" y="1342"/>
                            <a:ext cx="5727" cy="769"/>
                          </a:xfrm>
                          <a:custGeom>
                            <a:avLst/>
                            <a:gdLst>
                              <a:gd name="T0" fmla="+- 0 10668 4942"/>
                              <a:gd name="T1" fmla="*/ T0 w 5727"/>
                              <a:gd name="T2" fmla="+- 0 1343 1343"/>
                              <a:gd name="T3" fmla="*/ 1343 h 769"/>
                              <a:gd name="T4" fmla="+- 0 4942 4942"/>
                              <a:gd name="T5" fmla="*/ T4 w 5727"/>
                              <a:gd name="T6" fmla="+- 0 1343 1343"/>
                              <a:gd name="T7" fmla="*/ 1343 h 769"/>
                              <a:gd name="T8" fmla="+- 0 4942 4942"/>
                              <a:gd name="T9" fmla="*/ T8 w 5727"/>
                              <a:gd name="T10" fmla="+- 0 1607 1343"/>
                              <a:gd name="T11" fmla="*/ 1607 h 769"/>
                              <a:gd name="T12" fmla="+- 0 4942 4942"/>
                              <a:gd name="T13" fmla="*/ T12 w 5727"/>
                              <a:gd name="T14" fmla="+- 0 1859 1343"/>
                              <a:gd name="T15" fmla="*/ 1859 h 769"/>
                              <a:gd name="T16" fmla="+- 0 4942 4942"/>
                              <a:gd name="T17" fmla="*/ T16 w 5727"/>
                              <a:gd name="T18" fmla="+- 0 2111 1343"/>
                              <a:gd name="T19" fmla="*/ 2111 h 769"/>
                              <a:gd name="T20" fmla="+- 0 10668 4942"/>
                              <a:gd name="T21" fmla="*/ T20 w 5727"/>
                              <a:gd name="T22" fmla="+- 0 2111 1343"/>
                              <a:gd name="T23" fmla="*/ 2111 h 769"/>
                              <a:gd name="T24" fmla="+- 0 10668 4942"/>
                              <a:gd name="T25" fmla="*/ T24 w 5727"/>
                              <a:gd name="T26" fmla="+- 0 1859 1343"/>
                              <a:gd name="T27" fmla="*/ 1859 h 769"/>
                              <a:gd name="T28" fmla="+- 0 10668 4942"/>
                              <a:gd name="T29" fmla="*/ T28 w 5727"/>
                              <a:gd name="T30" fmla="+- 0 1607 1343"/>
                              <a:gd name="T31" fmla="*/ 1607 h 769"/>
                              <a:gd name="T32" fmla="+- 0 10668 4942"/>
                              <a:gd name="T33" fmla="*/ T32 w 5727"/>
                              <a:gd name="T34" fmla="+- 0 1343 1343"/>
                              <a:gd name="T35" fmla="*/ 1343 h 7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727" h="769">
                                <a:moveTo>
                                  <a:pt x="572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4"/>
                                </a:lnTo>
                                <a:lnTo>
                                  <a:pt x="0" y="516"/>
                                </a:lnTo>
                                <a:lnTo>
                                  <a:pt x="0" y="768"/>
                                </a:lnTo>
                                <a:lnTo>
                                  <a:pt x="5726" y="768"/>
                                </a:lnTo>
                                <a:lnTo>
                                  <a:pt x="5726" y="516"/>
                                </a:lnTo>
                                <a:lnTo>
                                  <a:pt x="5726" y="264"/>
                                </a:lnTo>
                                <a:lnTo>
                                  <a:pt x="57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56B8A0" id="docshapegroup42" o:spid="_x0000_s1026" style="position:absolute;margin-left:227.3pt;margin-top:67.15pt;width:310.7pt;height:56.8pt;z-index:-16708608;mso-position-horizontal-relative:page" coordorigin="4546,1343" coordsize="6214,1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">
                <v:rect id="docshape43" o:spid="_x0000_s1027" style="position:absolute;left:4545;top:1342;width:6214;height:1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" fillcolor="#a7bfdd" stroked="f"/>
                <v:shape id="docshape44" o:spid="_x0000_s1028" style="position:absolute;left:4941;top:1342;width:5727;height:769;visibility:visible;mso-wrap-style:square;v-text-anchor:top" coordsize="5727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" path="m5726,l,,,264,,516,,768r5726,l5726,516r,-252l5726,xe" fillcolor="yellow" stroked="f">
                  <v:path arrowok="t" o:connecttype="custom" o:connectlocs="5726,1343;0,1343;0,1607;0,1859;0,2111;5726,2111;5726,1859;5726,1607;5726,1343" o:connectangles="0,0,0,0,0,0,0,0,0"/>
                </v:shape>
                <w10:wrap anchorx="page"/>
              </v:group>
            </w:pict>
          </mc:Fallback>
        </mc:AlternateContent>
      </w:r>
      <w:bookmarkStart w:id="1" w:name="_TOC_250034"/>
      <w:r w:rsidR="00B119DB">
        <w:rPr>
          <w:spacing w:val="-1"/>
          <w:w w:val="105"/>
        </w:rPr>
        <w:t>L'intervention</w:t>
      </w:r>
      <w:r w:rsidR="00B119DB">
        <w:rPr>
          <w:spacing w:val="-8"/>
          <w:w w:val="105"/>
        </w:rPr>
        <w:t xml:space="preserve"> </w:t>
      </w:r>
      <w:r w:rsidR="00B119DB">
        <w:rPr>
          <w:w w:val="105"/>
        </w:rPr>
        <w:t>à</w:t>
      </w:r>
      <w:r w:rsidR="00B119DB">
        <w:rPr>
          <w:spacing w:val="-7"/>
          <w:w w:val="105"/>
        </w:rPr>
        <w:t xml:space="preserve"> </w:t>
      </w:r>
      <w:bookmarkEnd w:id="1"/>
      <w:r w:rsidR="00B119DB">
        <w:rPr>
          <w:w w:val="105"/>
        </w:rPr>
        <w:t>évaluer</w:t>
      </w:r>
    </w:p>
    <w:p w14:paraId="7A8A6B4E" w14:textId="77777777" w:rsidR="00EC4CC3" w:rsidRDefault="00EC4CC3">
      <w:pPr>
        <w:pStyle w:val="Corpsdetexte"/>
        <w:spacing w:before="4"/>
        <w:rPr>
          <w:b/>
          <w:sz w:val="9"/>
        </w:rPr>
      </w:pPr>
    </w:p>
    <w:tbl>
      <w:tblPr>
        <w:tblStyle w:val="TableNormal"/>
        <w:tblW w:w="0" w:type="auto"/>
        <w:tblInd w:w="272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1E0" w:firstRow="1" w:lastRow="1" w:firstColumn="1" w:lastColumn="1" w:noHBand="0" w:noVBand="0"/>
      </w:tblPr>
      <w:tblGrid>
        <w:gridCol w:w="2656"/>
        <w:gridCol w:w="6232"/>
      </w:tblGrid>
      <w:tr w:rsidR="00EC4CC3" w:rsidRPr="00BD6F0B" w14:paraId="70DBFA63" w14:textId="77777777">
        <w:trPr>
          <w:trHeight w:val="880"/>
        </w:trPr>
        <w:tc>
          <w:tcPr>
            <w:tcW w:w="2656" w:type="dxa"/>
            <w:shd w:val="clear" w:color="auto" w:fill="D3DFED"/>
          </w:tcPr>
          <w:p w14:paraId="2B43935C" w14:textId="77777777" w:rsidR="00EC4CC3" w:rsidRPr="00BD6F0B" w:rsidRDefault="00B119DB">
            <w:pPr>
              <w:pStyle w:val="TableParagraph"/>
              <w:spacing w:before="3" w:line="249" w:lineRule="auto"/>
              <w:ind w:left="100" w:right="501"/>
              <w:rPr>
                <w:b/>
                <w:sz w:val="20"/>
                <w:lang w:val="fr-FR"/>
              </w:rPr>
            </w:pPr>
            <w:r w:rsidRPr="00BD6F0B">
              <w:rPr>
                <w:b/>
                <w:spacing w:val="-1"/>
                <w:w w:val="105"/>
                <w:sz w:val="20"/>
                <w:lang w:val="fr-FR"/>
              </w:rPr>
              <w:t>Titre</w:t>
            </w:r>
            <w:r w:rsidRPr="00BD6F0B">
              <w:rPr>
                <w:b/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spacing w:val="-1"/>
                <w:w w:val="105"/>
                <w:sz w:val="20"/>
                <w:lang w:val="fr-FR"/>
              </w:rPr>
              <w:t>de</w:t>
            </w:r>
            <w:r w:rsidRPr="00BD6F0B">
              <w:rPr>
                <w:b/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spacing w:val="-1"/>
                <w:w w:val="105"/>
                <w:sz w:val="20"/>
                <w:lang w:val="fr-FR"/>
              </w:rPr>
              <w:t>l'intervention</w:t>
            </w:r>
            <w:r w:rsidRPr="00BD6F0B">
              <w:rPr>
                <w:b/>
                <w:spacing w:val="-7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à</w:t>
            </w:r>
            <w:r w:rsidRPr="00BD6F0B">
              <w:rPr>
                <w:b/>
                <w:spacing w:val="-4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évaluer</w:t>
            </w:r>
          </w:p>
        </w:tc>
        <w:tc>
          <w:tcPr>
            <w:tcW w:w="6232" w:type="dxa"/>
            <w:shd w:val="clear" w:color="auto" w:fill="D3DFED"/>
          </w:tcPr>
          <w:p w14:paraId="5A790C5C" w14:textId="77777777" w:rsidR="00EC4CC3" w:rsidRPr="00BD6F0B" w:rsidRDefault="00B119DB">
            <w:pPr>
              <w:pStyle w:val="TableParagraph"/>
              <w:numPr>
                <w:ilvl w:val="0"/>
                <w:numId w:val="30"/>
              </w:numPr>
              <w:tabs>
                <w:tab w:val="left" w:pos="368"/>
              </w:tabs>
              <w:spacing w:before="5" w:line="249" w:lineRule="auto"/>
              <w:ind w:right="81" w:hanging="267"/>
              <w:jc w:val="both"/>
              <w:rPr>
                <w:sz w:val="20"/>
                <w:lang w:val="fr-FR"/>
              </w:rPr>
            </w:pP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 xml:space="preserve">[Indiquez le </w:t>
            </w:r>
            <w:r w:rsidRPr="00BD6F0B">
              <w:rPr>
                <w:b/>
                <w:color w:val="000000"/>
                <w:w w:val="105"/>
                <w:sz w:val="20"/>
                <w:shd w:val="clear" w:color="auto" w:fill="FFFF00"/>
                <w:lang w:val="fr-FR"/>
              </w:rPr>
              <w:t xml:space="preserve">titre de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l'intervention à évaluer ; en cas d'interventions</w:t>
            </w:r>
            <w:r w:rsidRPr="00BD6F0B">
              <w:rPr>
                <w:color w:val="000000"/>
                <w:spacing w:val="-4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multiples,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indiquez</w:t>
            </w:r>
            <w:r w:rsidRPr="00BD6F0B">
              <w:rPr>
                <w:color w:val="000000"/>
                <w:spacing w:val="-6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chacune</w:t>
            </w:r>
            <w:r w:rsidRPr="00BD6F0B">
              <w:rPr>
                <w:color w:val="000000"/>
                <w:spacing w:val="-6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d'entre</w:t>
            </w:r>
            <w:r w:rsidRPr="00BD6F0B">
              <w:rPr>
                <w:color w:val="000000"/>
                <w:spacing w:val="-9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elles</w:t>
            </w:r>
            <w:r w:rsidRPr="00BD6F0B">
              <w:rPr>
                <w:color w:val="000000"/>
                <w:spacing w:val="-8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dans</w:t>
            </w:r>
            <w:r w:rsidRPr="00BD6F0B">
              <w:rPr>
                <w:color w:val="000000"/>
                <w:spacing w:val="-6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une</w:t>
            </w:r>
            <w:r w:rsidRPr="00BD6F0B">
              <w:rPr>
                <w:color w:val="000000"/>
                <w:spacing w:val="-9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puce</w:t>
            </w:r>
            <w:r w:rsidRPr="00BD6F0B">
              <w:rPr>
                <w:color w:val="000000"/>
                <w:spacing w:val="-6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numérotée</w:t>
            </w:r>
            <w:r w:rsidRPr="00BD6F0B">
              <w:rPr>
                <w:color w:val="000000"/>
                <w:spacing w:val="-4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distincte].</w:t>
            </w:r>
          </w:p>
        </w:tc>
      </w:tr>
      <w:tr w:rsidR="00EC4CC3" w:rsidRPr="00BD6F0B" w14:paraId="1BC1129A" w14:textId="77777777">
        <w:trPr>
          <w:trHeight w:val="1133"/>
        </w:trPr>
        <w:tc>
          <w:tcPr>
            <w:tcW w:w="2656" w:type="dxa"/>
            <w:shd w:val="clear" w:color="auto" w:fill="A7BFDD"/>
          </w:tcPr>
          <w:p w14:paraId="4221A76B" w14:textId="77777777" w:rsidR="00EC4CC3" w:rsidRPr="00BD6F0B" w:rsidRDefault="00B119DB">
            <w:pPr>
              <w:pStyle w:val="TableParagraph"/>
              <w:spacing w:before="6" w:line="247" w:lineRule="auto"/>
              <w:ind w:left="100" w:right="282"/>
              <w:rPr>
                <w:b/>
                <w:sz w:val="20"/>
                <w:lang w:val="fr-FR"/>
              </w:rPr>
            </w:pPr>
            <w:r w:rsidRPr="00BD6F0B">
              <w:rPr>
                <w:b/>
                <w:spacing w:val="-1"/>
                <w:w w:val="105"/>
                <w:sz w:val="20"/>
                <w:lang w:val="fr-FR"/>
              </w:rPr>
              <w:t>Budget</w:t>
            </w:r>
            <w:r w:rsidRPr="00BD6F0B">
              <w:rPr>
                <w:b/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spacing w:val="-1"/>
                <w:w w:val="105"/>
                <w:sz w:val="20"/>
                <w:lang w:val="fr-FR"/>
              </w:rPr>
              <w:t>de</w:t>
            </w:r>
            <w:r w:rsidRPr="00BD6F0B">
              <w:rPr>
                <w:b/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l'intervention</w:t>
            </w:r>
            <w:r w:rsidRPr="00BD6F0B">
              <w:rPr>
                <w:b/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à</w:t>
            </w:r>
            <w:r w:rsidRPr="00BD6F0B">
              <w:rPr>
                <w:b/>
                <w:spacing w:val="-4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évaluer</w:t>
            </w:r>
          </w:p>
        </w:tc>
        <w:tc>
          <w:tcPr>
            <w:tcW w:w="6232" w:type="dxa"/>
          </w:tcPr>
          <w:p w14:paraId="20208CAA" w14:textId="77777777" w:rsidR="00EC4CC3" w:rsidRPr="00BD6F0B" w:rsidRDefault="00B119DB">
            <w:pPr>
              <w:pStyle w:val="TableParagraph"/>
              <w:numPr>
                <w:ilvl w:val="0"/>
                <w:numId w:val="29"/>
              </w:numPr>
              <w:tabs>
                <w:tab w:val="left" w:pos="404"/>
              </w:tabs>
              <w:spacing w:before="5" w:line="249" w:lineRule="auto"/>
              <w:ind w:right="79"/>
              <w:jc w:val="both"/>
              <w:rPr>
                <w:sz w:val="20"/>
                <w:lang w:val="fr-FR"/>
              </w:rPr>
            </w:pPr>
            <w:r w:rsidRPr="00BD6F0B">
              <w:rPr>
                <w:w w:val="105"/>
                <w:sz w:val="20"/>
                <w:lang w:val="fr-FR"/>
              </w:rPr>
              <w:t>[Indiquez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le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budget</w:t>
            </w:r>
            <w:r w:rsidRPr="00BD6F0B">
              <w:rPr>
                <w:b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l'intervention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à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évaluer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;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en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cas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d'interventions multiples, indiquez chacune d'entre elles dans une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puce séparée, en suivant la même numérotation que celle utilisée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pour</w:t>
            </w:r>
            <w:r w:rsidRPr="00BD6F0B">
              <w:rPr>
                <w:color w:val="000000"/>
                <w:spacing w:val="-3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l'énumération</w:t>
            </w:r>
            <w:r w:rsidRPr="00BD6F0B">
              <w:rPr>
                <w:color w:val="000000"/>
                <w:spacing w:val="-3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de</w:t>
            </w:r>
            <w:r w:rsidRPr="00BD6F0B">
              <w:rPr>
                <w:color w:val="000000"/>
                <w:spacing w:val="-2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leurs</w:t>
            </w:r>
            <w:r w:rsidRPr="00BD6F0B">
              <w:rPr>
                <w:color w:val="000000"/>
                <w:spacing w:val="-2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titres.]</w:t>
            </w:r>
          </w:p>
        </w:tc>
      </w:tr>
      <w:tr w:rsidR="00EC4CC3" w14:paraId="15AD25CF" w14:textId="77777777">
        <w:trPr>
          <w:trHeight w:val="638"/>
        </w:trPr>
        <w:tc>
          <w:tcPr>
            <w:tcW w:w="2656" w:type="dxa"/>
            <w:shd w:val="clear" w:color="auto" w:fill="D3DFED"/>
          </w:tcPr>
          <w:p w14:paraId="58F3644D" w14:textId="77777777" w:rsidR="00EC4CC3" w:rsidRPr="00BD6F0B" w:rsidRDefault="00B119DB">
            <w:pPr>
              <w:pStyle w:val="TableParagraph"/>
              <w:spacing w:before="4" w:line="247" w:lineRule="auto"/>
              <w:ind w:left="100" w:right="415"/>
              <w:rPr>
                <w:b/>
                <w:sz w:val="20"/>
                <w:lang w:val="fr-FR"/>
              </w:rPr>
            </w:pPr>
            <w:r w:rsidRPr="00BD6F0B">
              <w:rPr>
                <w:b/>
                <w:spacing w:val="-1"/>
                <w:w w:val="105"/>
                <w:sz w:val="20"/>
                <w:lang w:val="fr-FR"/>
              </w:rPr>
              <w:t>Dates</w:t>
            </w:r>
            <w:r w:rsidRPr="00BD6F0B">
              <w:rPr>
                <w:b/>
                <w:spacing w:val="-7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spacing w:val="-1"/>
                <w:w w:val="105"/>
                <w:sz w:val="20"/>
                <w:lang w:val="fr-FR"/>
              </w:rPr>
              <w:t>de</w:t>
            </w:r>
            <w:r w:rsidRPr="00BD6F0B">
              <w:rPr>
                <w:b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spacing w:val="-1"/>
                <w:w w:val="105"/>
                <w:sz w:val="20"/>
                <w:lang w:val="fr-FR"/>
              </w:rPr>
              <w:t>l'intervention</w:t>
            </w:r>
            <w:r w:rsidRPr="00BD6F0B">
              <w:rPr>
                <w:b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à</w:t>
            </w:r>
            <w:r w:rsidRPr="00BD6F0B">
              <w:rPr>
                <w:b/>
                <w:spacing w:val="-4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évaluer</w:t>
            </w:r>
          </w:p>
        </w:tc>
        <w:tc>
          <w:tcPr>
            <w:tcW w:w="6232" w:type="dxa"/>
            <w:shd w:val="clear" w:color="auto" w:fill="D3DFED"/>
          </w:tcPr>
          <w:p w14:paraId="0C5BCD52" w14:textId="77777777" w:rsidR="00EC4CC3" w:rsidRDefault="00B119DB">
            <w:pPr>
              <w:pStyle w:val="TableParagraph"/>
              <w:numPr>
                <w:ilvl w:val="0"/>
                <w:numId w:val="28"/>
              </w:numPr>
              <w:tabs>
                <w:tab w:val="left" w:pos="404"/>
              </w:tabs>
              <w:spacing w:before="6"/>
              <w:rPr>
                <w:sz w:val="20"/>
              </w:rPr>
            </w:pPr>
            <w:r>
              <w:rPr>
                <w:w w:val="105"/>
                <w:sz w:val="20"/>
              </w:rPr>
              <w:t>Début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: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color w:val="000000"/>
                <w:w w:val="105"/>
                <w:sz w:val="20"/>
                <w:shd w:val="clear" w:color="auto" w:fill="FFFF00"/>
              </w:rPr>
              <w:t>xx/xx/xxxx</w:t>
            </w:r>
          </w:p>
          <w:p w14:paraId="38E0731E" w14:textId="77777777" w:rsidR="00EC4CC3" w:rsidRDefault="00B119DB">
            <w:pPr>
              <w:pStyle w:val="TableParagraph"/>
              <w:numPr>
                <w:ilvl w:val="0"/>
                <w:numId w:val="28"/>
              </w:numPr>
              <w:tabs>
                <w:tab w:val="left" w:pos="404"/>
              </w:tabs>
              <w:spacing w:before="9"/>
              <w:rPr>
                <w:sz w:val="20"/>
              </w:rPr>
            </w:pPr>
            <w:r>
              <w:rPr>
                <w:w w:val="105"/>
                <w:sz w:val="20"/>
              </w:rPr>
              <w:t>Fin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: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color w:val="000000"/>
                <w:w w:val="105"/>
                <w:sz w:val="20"/>
                <w:shd w:val="clear" w:color="auto" w:fill="FFFF00"/>
              </w:rPr>
              <w:t>xx/xx/xxxx</w:t>
            </w:r>
          </w:p>
        </w:tc>
      </w:tr>
    </w:tbl>
    <w:p w14:paraId="2E903CDC" w14:textId="2B363B89" w:rsidR="00EC4CC3" w:rsidRDefault="00687C56">
      <w:pPr>
        <w:pStyle w:val="Corpsdetexte"/>
        <w:spacing w:before="11"/>
        <w:rPr>
          <w:b/>
          <w:sz w:val="2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76EDE1F3" wp14:editId="3916653A">
                <wp:simplePos x="0" y="0"/>
                <wp:positionH relativeFrom="page">
                  <wp:posOffset>1101725</wp:posOffset>
                </wp:positionH>
                <wp:positionV relativeFrom="paragraph">
                  <wp:posOffset>231775</wp:posOffset>
                </wp:positionV>
                <wp:extent cx="5742940" cy="760730"/>
                <wp:effectExtent l="0" t="0" r="0" b="0"/>
                <wp:wrapTopAndBottom/>
                <wp:docPr id="182" name="docshapegroup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760730"/>
                          <a:chOff x="1735" y="365"/>
                          <a:chExt cx="9044" cy="1198"/>
                        </a:xfrm>
                      </wpg:grpSpPr>
                      <wps:wsp>
                        <wps:cNvPr id="183" name="docshape46"/>
                        <wps:cNvSpPr>
                          <a:spLocks/>
                        </wps:cNvSpPr>
                        <wps:spPr bwMode="auto">
                          <a:xfrm>
                            <a:off x="1744" y="374"/>
                            <a:ext cx="9024" cy="1179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375 375"/>
                              <a:gd name="T3" fmla="*/ 375 h 1179"/>
                              <a:gd name="T4" fmla="+- 0 9713 1745"/>
                              <a:gd name="T5" fmla="*/ T4 w 9024"/>
                              <a:gd name="T6" fmla="+- 0 375 375"/>
                              <a:gd name="T7" fmla="*/ 375 h 1179"/>
                              <a:gd name="T8" fmla="+- 0 1745 1745"/>
                              <a:gd name="T9" fmla="*/ T8 w 9024"/>
                              <a:gd name="T10" fmla="+- 0 375 375"/>
                              <a:gd name="T11" fmla="*/ 375 h 1179"/>
                              <a:gd name="T12" fmla="+- 0 1745 1745"/>
                              <a:gd name="T13" fmla="*/ T12 w 9024"/>
                              <a:gd name="T14" fmla="+- 0 1553 375"/>
                              <a:gd name="T15" fmla="*/ 1553 h 1179"/>
                              <a:gd name="T16" fmla="+- 0 9713 1745"/>
                              <a:gd name="T17" fmla="*/ T16 w 9024"/>
                              <a:gd name="T18" fmla="+- 0 1553 375"/>
                              <a:gd name="T19" fmla="*/ 1553 h 1179"/>
                              <a:gd name="T20" fmla="+- 0 10769 1745"/>
                              <a:gd name="T21" fmla="*/ T20 w 9024"/>
                              <a:gd name="T22" fmla="+- 0 1553 375"/>
                              <a:gd name="T23" fmla="*/ 1553 h 1179"/>
                              <a:gd name="T24" fmla="+- 0 10769 1745"/>
                              <a:gd name="T25" fmla="*/ T24 w 9024"/>
                              <a:gd name="T26" fmla="+- 0 375 375"/>
                              <a:gd name="T27" fmla="*/ 375 h 11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1179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78"/>
                                </a:lnTo>
                                <a:lnTo>
                                  <a:pt x="7968" y="1178"/>
                                </a:lnTo>
                                <a:lnTo>
                                  <a:pt x="9024" y="1178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4" name="docshape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425"/>
                            <a:ext cx="867" cy="6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85" name="docshape48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369"/>
                            <a:ext cx="9034" cy="118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0FEA8A" w14:textId="77777777" w:rsidR="00EC4CC3" w:rsidRPr="00BD6F0B" w:rsidRDefault="00B119DB">
                              <w:pPr>
                                <w:spacing w:before="61" w:line="249" w:lineRule="auto"/>
                                <w:ind w:left="95" w:right="1153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texte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chapitre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-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qui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commencera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après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tableau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précédent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-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doit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décrire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l'intervention</w:t>
                              </w:r>
                              <w:r w:rsidRPr="00BD6F0B">
                                <w:rPr>
                                  <w:b/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b/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évaluer</w:t>
                              </w:r>
                              <w:r w:rsidRPr="00BD6F0B">
                                <w:rPr>
                                  <w:b/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b/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b/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logique</w:t>
                              </w:r>
                              <w:r w:rsidRPr="00BD6F0B">
                                <w:rPr>
                                  <w:b/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qui</w:t>
                              </w:r>
                              <w:r w:rsidRPr="00BD6F0B">
                                <w:rPr>
                                  <w:b/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b/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sous-tend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.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cas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d'interventions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multiples,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elles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seront décrites une par une, dans la même séquence que celle utilisée dans le tableau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précédent.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EDE1F3" id="docshapegroup45" o:spid="_x0000_s1047" style="position:absolute;margin-left:86.75pt;margin-top:18.25pt;width:452.2pt;height:59.9pt;z-index:-15724544;mso-wrap-distance-left:0;mso-wrap-distance-right:0;mso-position-horizontal-relative:page" coordorigin="1735,365" coordsize="9044,11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">
                <v:shape id="docshape46" o:spid="_x0000_s1048" style="position:absolute;left:1744;top:374;width:9024;height:1179;visibility:visible;mso-wrap-style:square;v-text-anchor:top" coordsize="9024,1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" path="m9024,l7968,,,,,1178r7968,l9024,1178,9024,xe" fillcolor="#bfbfbf" stroked="f">
                  <v:path arrowok="t" o:connecttype="custom" o:connectlocs="9024,375;7968,375;0,375;0,1553;7968,1553;9024,1553;9024,375" o:connectangles="0,0,0,0,0,0,0"/>
                </v:shape>
                <v:shape id="docshape47" o:spid="_x0000_s1049" type="#_x0000_t75" style="position:absolute;left:9811;top:425;width:867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">
                  <v:imagedata r:id="rId22" o:title=""/>
                </v:shape>
                <v:shape id="docshape48" o:spid="_x0000_s1050" type="#_x0000_t202" style="position:absolute;left:1740;top:369;width:9034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" filled="f" strokeweight=".48pt">
                  <v:textbox inset="0,0,0,0">
                    <w:txbxContent>
                      <w:p w14:paraId="1C0FEA8A" w14:textId="77777777" w:rsidR="00EC4CC3" w:rsidRPr="00BD6F0B" w:rsidRDefault="00B119DB">
                        <w:pPr>
                          <w:spacing w:before="61" w:line="249" w:lineRule="auto"/>
                          <w:ind w:left="95" w:right="1153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texte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chapitre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-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qui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commencera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après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tableau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précédent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-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doit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décrire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l'intervention</w:t>
                        </w:r>
                        <w:r w:rsidRPr="00BD6F0B">
                          <w:rPr>
                            <w:b/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b/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évaluer</w:t>
                        </w:r>
                        <w:r w:rsidRPr="00BD6F0B">
                          <w:rPr>
                            <w:b/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b/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b/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logique</w:t>
                        </w:r>
                        <w:r w:rsidRPr="00BD6F0B">
                          <w:rPr>
                            <w:b/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qui</w:t>
                        </w:r>
                        <w:r w:rsidRPr="00BD6F0B">
                          <w:rPr>
                            <w:b/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b/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sous-tend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.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cas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d'interventions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multiples,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elles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seront décrites une par une, dans la même séquence que celle utilisée dans le tableau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précédent.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1F021008" wp14:editId="4744F350">
                <wp:simplePos x="0" y="0"/>
                <wp:positionH relativeFrom="page">
                  <wp:posOffset>1188720</wp:posOffset>
                </wp:positionH>
                <wp:positionV relativeFrom="paragraph">
                  <wp:posOffset>1115695</wp:posOffset>
                </wp:positionV>
                <wp:extent cx="1718945" cy="8890"/>
                <wp:effectExtent l="0" t="0" r="0" b="0"/>
                <wp:wrapTopAndBottom/>
                <wp:docPr id="181" name="docshape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94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6ED91" id="docshape49" o:spid="_x0000_s1026" style="position:absolute;margin-left:93.6pt;margin-top:87.85pt;width:135.35pt;height:.7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6E7B8269" w14:textId="77777777" w:rsidR="00EC4CC3" w:rsidRDefault="00EC4CC3">
      <w:pPr>
        <w:pStyle w:val="Corpsdetexte"/>
        <w:spacing w:before="11"/>
        <w:rPr>
          <w:b/>
          <w:sz w:val="13"/>
        </w:rPr>
      </w:pPr>
    </w:p>
    <w:p w14:paraId="1346E2B8" w14:textId="77777777" w:rsidR="00EC4CC3" w:rsidRDefault="00EC4CC3">
      <w:pPr>
        <w:pStyle w:val="Corpsdetexte"/>
        <w:spacing w:before="10"/>
        <w:rPr>
          <w:b/>
          <w:sz w:val="16"/>
        </w:rPr>
      </w:pPr>
    </w:p>
    <w:p w14:paraId="217467F7" w14:textId="77777777" w:rsidR="00EC4CC3" w:rsidRPr="00BD6F0B" w:rsidRDefault="00B119DB">
      <w:pPr>
        <w:ind w:left="252" w:right="144"/>
        <w:rPr>
          <w:i/>
          <w:sz w:val="17"/>
          <w:lang w:val="fr-FR"/>
        </w:rPr>
      </w:pPr>
      <w:r w:rsidRPr="00BD6F0B">
        <w:rPr>
          <w:i/>
          <w:position w:val="5"/>
          <w:sz w:val="11"/>
          <w:lang w:val="fr-FR"/>
        </w:rPr>
        <w:t>2</w:t>
      </w:r>
      <w:r w:rsidRPr="00BD6F0B">
        <w:rPr>
          <w:i/>
          <w:spacing w:val="10"/>
          <w:position w:val="5"/>
          <w:sz w:val="11"/>
          <w:lang w:val="fr-FR"/>
        </w:rPr>
        <w:t xml:space="preserve"> </w:t>
      </w:r>
      <w:r w:rsidRPr="00BD6F0B">
        <w:rPr>
          <w:i/>
          <w:sz w:val="17"/>
          <w:lang w:val="fr-FR"/>
        </w:rPr>
        <w:t>Les</w:t>
      </w:r>
      <w:r w:rsidRPr="00BD6F0B">
        <w:rPr>
          <w:i/>
          <w:spacing w:val="-5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soumissionnaires</w:t>
      </w:r>
      <w:r w:rsidRPr="00BD6F0B">
        <w:rPr>
          <w:i/>
          <w:spacing w:val="-2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sont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les</w:t>
      </w:r>
      <w:r w:rsidRPr="00BD6F0B">
        <w:rPr>
          <w:i/>
          <w:spacing w:val="-3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sociétés</w:t>
      </w:r>
      <w:r w:rsidRPr="00BD6F0B">
        <w:rPr>
          <w:i/>
          <w:spacing w:val="-5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de</w:t>
      </w:r>
      <w:r w:rsidRPr="00BD6F0B">
        <w:rPr>
          <w:i/>
          <w:spacing w:val="-3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conseil</w:t>
      </w:r>
      <w:r w:rsidRPr="00BD6F0B">
        <w:rPr>
          <w:i/>
          <w:spacing w:val="-5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et/ou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les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consultants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individuels</w:t>
      </w:r>
      <w:r w:rsidRPr="00BD6F0B">
        <w:rPr>
          <w:i/>
          <w:spacing w:val="-5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invités</w:t>
      </w:r>
      <w:r w:rsidRPr="00BD6F0B">
        <w:rPr>
          <w:i/>
          <w:spacing w:val="-3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à</w:t>
      </w:r>
      <w:r w:rsidRPr="00BD6F0B">
        <w:rPr>
          <w:i/>
          <w:spacing w:val="-2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soumettre</w:t>
      </w:r>
      <w:r w:rsidRPr="00BD6F0B">
        <w:rPr>
          <w:i/>
          <w:spacing w:val="-3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une</w:t>
      </w:r>
      <w:r w:rsidRPr="00BD6F0B">
        <w:rPr>
          <w:i/>
          <w:spacing w:val="-7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offre</w:t>
      </w:r>
      <w:r w:rsidRPr="00BD6F0B">
        <w:rPr>
          <w:i/>
          <w:spacing w:val="-3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sur</w:t>
      </w:r>
      <w:r w:rsidRPr="00BD6F0B">
        <w:rPr>
          <w:i/>
          <w:spacing w:val="-5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la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base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des</w:t>
      </w:r>
      <w:r w:rsidRPr="00BD6F0B">
        <w:rPr>
          <w:i/>
          <w:spacing w:val="1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TDR.</w:t>
      </w:r>
    </w:p>
    <w:p w14:paraId="09C52E46" w14:textId="77777777" w:rsidR="00EC4CC3" w:rsidRPr="00BD6F0B" w:rsidRDefault="00EC4CC3">
      <w:pPr>
        <w:rPr>
          <w:sz w:val="17"/>
          <w:lang w:val="fr-FR"/>
        </w:rPr>
        <w:sectPr w:rsidR="00EC4CC3" w:rsidRPr="00BD6F0B">
          <w:pgSz w:w="12240" w:h="15840"/>
          <w:pgMar w:top="920" w:right="1320" w:bottom="1500" w:left="1620" w:header="705" w:footer="1304" w:gutter="0"/>
          <w:cols w:space="720"/>
        </w:sectPr>
      </w:pPr>
    </w:p>
    <w:p w14:paraId="6C8CE81A" w14:textId="77777777" w:rsidR="00EC4CC3" w:rsidRPr="00BD6F0B" w:rsidRDefault="00EC4CC3">
      <w:pPr>
        <w:pStyle w:val="Corpsdetexte"/>
        <w:spacing w:before="7"/>
        <w:rPr>
          <w:i/>
          <w:sz w:val="29"/>
          <w:lang w:val="fr-FR"/>
        </w:rPr>
      </w:pPr>
    </w:p>
    <w:p w14:paraId="74B121E2" w14:textId="3E5D911E" w:rsidR="00EC4CC3" w:rsidRPr="00BD6F0B" w:rsidRDefault="00687C56">
      <w:pPr>
        <w:spacing w:before="65" w:line="249" w:lineRule="auto"/>
        <w:ind w:left="220" w:right="1305"/>
        <w:jc w:val="both"/>
        <w:rPr>
          <w:i/>
          <w:sz w:val="20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609408" behindDoc="1" locked="0" layoutInCell="1" allowOverlap="1" wp14:anchorId="2D2DB3FC" wp14:editId="433E0BF5">
                <wp:simplePos x="0" y="0"/>
                <wp:positionH relativeFrom="page">
                  <wp:posOffset>1101725</wp:posOffset>
                </wp:positionH>
                <wp:positionV relativeFrom="paragraph">
                  <wp:posOffset>31115</wp:posOffset>
                </wp:positionV>
                <wp:extent cx="5742940" cy="5233670"/>
                <wp:effectExtent l="0" t="0" r="0" b="0"/>
                <wp:wrapNone/>
                <wp:docPr id="178" name="docshapegroup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5233670"/>
                          <a:chOff x="1735" y="49"/>
                          <a:chExt cx="9044" cy="8242"/>
                        </a:xfrm>
                      </wpg:grpSpPr>
                      <wps:wsp>
                        <wps:cNvPr id="179" name="docshape51"/>
                        <wps:cNvSpPr>
                          <a:spLocks/>
                        </wps:cNvSpPr>
                        <wps:spPr bwMode="auto">
                          <a:xfrm>
                            <a:off x="1744" y="58"/>
                            <a:ext cx="9024" cy="8225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59 59"/>
                              <a:gd name="T3" fmla="*/ 59 h 8225"/>
                              <a:gd name="T4" fmla="+- 0 9713 1745"/>
                              <a:gd name="T5" fmla="*/ T4 w 9024"/>
                              <a:gd name="T6" fmla="+- 0 59 59"/>
                              <a:gd name="T7" fmla="*/ 59 h 8225"/>
                              <a:gd name="T8" fmla="+- 0 1745 1745"/>
                              <a:gd name="T9" fmla="*/ T8 w 9024"/>
                              <a:gd name="T10" fmla="+- 0 59 59"/>
                              <a:gd name="T11" fmla="*/ 59 h 8225"/>
                              <a:gd name="T12" fmla="+- 0 1745 1745"/>
                              <a:gd name="T13" fmla="*/ T12 w 9024"/>
                              <a:gd name="T14" fmla="+- 0 8283 59"/>
                              <a:gd name="T15" fmla="*/ 8283 h 8225"/>
                              <a:gd name="T16" fmla="+- 0 9713 1745"/>
                              <a:gd name="T17" fmla="*/ T16 w 9024"/>
                              <a:gd name="T18" fmla="+- 0 8283 59"/>
                              <a:gd name="T19" fmla="*/ 8283 h 8225"/>
                              <a:gd name="T20" fmla="+- 0 10769 1745"/>
                              <a:gd name="T21" fmla="*/ T20 w 9024"/>
                              <a:gd name="T22" fmla="+- 0 8283 59"/>
                              <a:gd name="T23" fmla="*/ 8283 h 8225"/>
                              <a:gd name="T24" fmla="+- 0 10769 1745"/>
                              <a:gd name="T25" fmla="*/ T24 w 9024"/>
                              <a:gd name="T26" fmla="+- 0 59 59"/>
                              <a:gd name="T27" fmla="*/ 59 h 82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8225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24"/>
                                </a:lnTo>
                                <a:lnTo>
                                  <a:pt x="7968" y="8224"/>
                                </a:lnTo>
                                <a:lnTo>
                                  <a:pt x="9024" y="8224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docshape52"/>
                        <wps:cNvSpPr>
                          <a:spLocks/>
                        </wps:cNvSpPr>
                        <wps:spPr bwMode="auto">
                          <a:xfrm>
                            <a:off x="1735" y="49"/>
                            <a:ext cx="9044" cy="8242"/>
                          </a:xfrm>
                          <a:custGeom>
                            <a:avLst/>
                            <a:gdLst>
                              <a:gd name="T0" fmla="+- 0 10778 1735"/>
                              <a:gd name="T1" fmla="*/ T0 w 9044"/>
                              <a:gd name="T2" fmla="+- 0 49 49"/>
                              <a:gd name="T3" fmla="*/ 49 h 8242"/>
                              <a:gd name="T4" fmla="+- 0 10769 1735"/>
                              <a:gd name="T5" fmla="*/ T4 w 9044"/>
                              <a:gd name="T6" fmla="+- 0 49 49"/>
                              <a:gd name="T7" fmla="*/ 49 h 8242"/>
                              <a:gd name="T8" fmla="+- 0 10769 1735"/>
                              <a:gd name="T9" fmla="*/ T8 w 9044"/>
                              <a:gd name="T10" fmla="+- 0 59 49"/>
                              <a:gd name="T11" fmla="*/ 59 h 8242"/>
                              <a:gd name="T12" fmla="+- 0 10769 1735"/>
                              <a:gd name="T13" fmla="*/ T12 w 9044"/>
                              <a:gd name="T14" fmla="+- 0 8283 49"/>
                              <a:gd name="T15" fmla="*/ 8283 h 8242"/>
                              <a:gd name="T16" fmla="+- 0 1745 1735"/>
                              <a:gd name="T17" fmla="*/ T16 w 9044"/>
                              <a:gd name="T18" fmla="+- 0 8283 49"/>
                              <a:gd name="T19" fmla="*/ 8283 h 8242"/>
                              <a:gd name="T20" fmla="+- 0 1745 1735"/>
                              <a:gd name="T21" fmla="*/ T20 w 9044"/>
                              <a:gd name="T22" fmla="+- 0 59 49"/>
                              <a:gd name="T23" fmla="*/ 59 h 8242"/>
                              <a:gd name="T24" fmla="+- 0 10769 1735"/>
                              <a:gd name="T25" fmla="*/ T24 w 9044"/>
                              <a:gd name="T26" fmla="+- 0 59 49"/>
                              <a:gd name="T27" fmla="*/ 59 h 8242"/>
                              <a:gd name="T28" fmla="+- 0 10769 1735"/>
                              <a:gd name="T29" fmla="*/ T28 w 9044"/>
                              <a:gd name="T30" fmla="+- 0 49 49"/>
                              <a:gd name="T31" fmla="*/ 49 h 8242"/>
                              <a:gd name="T32" fmla="+- 0 1735 1735"/>
                              <a:gd name="T33" fmla="*/ T32 w 9044"/>
                              <a:gd name="T34" fmla="+- 0 49 49"/>
                              <a:gd name="T35" fmla="*/ 49 h 8242"/>
                              <a:gd name="T36" fmla="+- 0 1735 1735"/>
                              <a:gd name="T37" fmla="*/ T36 w 9044"/>
                              <a:gd name="T38" fmla="+- 0 59 49"/>
                              <a:gd name="T39" fmla="*/ 59 h 8242"/>
                              <a:gd name="T40" fmla="+- 0 1735 1735"/>
                              <a:gd name="T41" fmla="*/ T40 w 9044"/>
                              <a:gd name="T42" fmla="+- 0 8283 49"/>
                              <a:gd name="T43" fmla="*/ 8283 h 8242"/>
                              <a:gd name="T44" fmla="+- 0 1735 1735"/>
                              <a:gd name="T45" fmla="*/ T44 w 9044"/>
                              <a:gd name="T46" fmla="+- 0 8291 49"/>
                              <a:gd name="T47" fmla="*/ 8291 h 8242"/>
                              <a:gd name="T48" fmla="+- 0 1745 1735"/>
                              <a:gd name="T49" fmla="*/ T48 w 9044"/>
                              <a:gd name="T50" fmla="+- 0 8291 49"/>
                              <a:gd name="T51" fmla="*/ 8291 h 8242"/>
                              <a:gd name="T52" fmla="+- 0 10769 1735"/>
                              <a:gd name="T53" fmla="*/ T52 w 9044"/>
                              <a:gd name="T54" fmla="+- 0 8291 49"/>
                              <a:gd name="T55" fmla="*/ 8291 h 8242"/>
                              <a:gd name="T56" fmla="+- 0 10778 1735"/>
                              <a:gd name="T57" fmla="*/ T56 w 9044"/>
                              <a:gd name="T58" fmla="+- 0 8291 49"/>
                              <a:gd name="T59" fmla="*/ 8291 h 8242"/>
                              <a:gd name="T60" fmla="+- 0 10778 1735"/>
                              <a:gd name="T61" fmla="*/ T60 w 9044"/>
                              <a:gd name="T62" fmla="+- 0 8283 49"/>
                              <a:gd name="T63" fmla="*/ 8283 h 8242"/>
                              <a:gd name="T64" fmla="+- 0 10778 1735"/>
                              <a:gd name="T65" fmla="*/ T64 w 9044"/>
                              <a:gd name="T66" fmla="+- 0 59 49"/>
                              <a:gd name="T67" fmla="*/ 59 h 8242"/>
                              <a:gd name="T68" fmla="+- 0 10778 1735"/>
                              <a:gd name="T69" fmla="*/ T68 w 9044"/>
                              <a:gd name="T70" fmla="+- 0 49 49"/>
                              <a:gd name="T71" fmla="*/ 49 h 82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9044" h="8242">
                                <a:moveTo>
                                  <a:pt x="9043" y="0"/>
                                </a:moveTo>
                                <a:lnTo>
                                  <a:pt x="9034" y="0"/>
                                </a:lnTo>
                                <a:lnTo>
                                  <a:pt x="9034" y="10"/>
                                </a:lnTo>
                                <a:lnTo>
                                  <a:pt x="9034" y="8234"/>
                                </a:lnTo>
                                <a:lnTo>
                                  <a:pt x="10" y="8234"/>
                                </a:lnTo>
                                <a:lnTo>
                                  <a:pt x="10" y="10"/>
                                </a:lnTo>
                                <a:lnTo>
                                  <a:pt x="9034" y="10"/>
                                </a:lnTo>
                                <a:lnTo>
                                  <a:pt x="903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8234"/>
                                </a:lnTo>
                                <a:lnTo>
                                  <a:pt x="0" y="8242"/>
                                </a:lnTo>
                                <a:lnTo>
                                  <a:pt x="10" y="8242"/>
                                </a:lnTo>
                                <a:lnTo>
                                  <a:pt x="9034" y="8242"/>
                                </a:lnTo>
                                <a:lnTo>
                                  <a:pt x="9043" y="8242"/>
                                </a:lnTo>
                                <a:lnTo>
                                  <a:pt x="9043" y="8234"/>
                                </a:lnTo>
                                <a:lnTo>
                                  <a:pt x="9043" y="10"/>
                                </a:lnTo>
                                <a:lnTo>
                                  <a:pt x="90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7F1E20" id="docshapegroup50" o:spid="_x0000_s1026" style="position:absolute;margin-left:86.75pt;margin-top:2.45pt;width:452.2pt;height:412.1pt;z-index:-16707072;mso-position-horizontal-relative:page" coordorigin="1735,49" coordsize="9044,8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">
                <v:shape id="docshape51" o:spid="_x0000_s1027" style="position:absolute;left:1744;top:58;width:9024;height:8225;visibility:visible;mso-wrap-style:square;v-text-anchor:top" coordsize="9024,8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" path="m9024,l7968,,,,,8224r7968,l9024,8224,9024,xe" fillcolor="#bfbfbf" stroked="f">
                  <v:path arrowok="t" o:connecttype="custom" o:connectlocs="9024,59;7968,59;0,59;0,8283;7968,8283;9024,8283;9024,59" o:connectangles="0,0,0,0,0,0,0"/>
                </v:shape>
                <v:shape id="docshape52" o:spid="_x0000_s1028" style="position:absolute;left:1735;top:49;width:9044;height:8242;visibility:visible;mso-wrap-style:square;v-text-anchor:top" coordsize="9044,8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" path="m9043,r-9,l9034,10r,8224l10,8234,10,10r9024,l9034,,,,,10,,8234r,8l10,8242r9024,l9043,8242r,-8l9043,10r,-10xe" fillcolor="black" stroked="f">
                  <v:path arrowok="t" o:connecttype="custom" o:connectlocs="9043,49;9034,49;9034,59;9034,8283;10,8283;10,59;9034,59;9034,49;0,49;0,59;0,8283;0,8291;10,8291;9034,8291;9043,8291;9043,8283;9043,59;9043,49" o:connectangles="0,0,0,0,0,0,0,0,0,0,0,0,0,0,0,0,0,0"/>
                </v:shape>
                <w10:wrap anchorx="page"/>
              </v:group>
            </w:pict>
          </mc:Fallback>
        </mc:AlternateContent>
      </w:r>
      <w:r w:rsidR="00B119DB" w:rsidRPr="00BD6F0B">
        <w:rPr>
          <w:i/>
          <w:w w:val="105"/>
          <w:sz w:val="20"/>
          <w:lang w:val="fr-FR"/>
        </w:rPr>
        <w:t>Il</w:t>
      </w:r>
      <w:r w:rsidR="00B119DB" w:rsidRPr="00BD6F0B">
        <w:rPr>
          <w:i/>
          <w:spacing w:val="-7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est</w:t>
      </w:r>
      <w:r w:rsidR="00B119DB" w:rsidRPr="00BD6F0B">
        <w:rPr>
          <w:i/>
          <w:spacing w:val="-5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important</w:t>
      </w:r>
      <w:r w:rsidR="00B119DB" w:rsidRPr="00BD6F0B">
        <w:rPr>
          <w:i/>
          <w:spacing w:val="-8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que</w:t>
      </w:r>
      <w:r w:rsidR="00B119DB" w:rsidRPr="00BD6F0B">
        <w:rPr>
          <w:i/>
          <w:spacing w:val="-5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les</w:t>
      </w:r>
      <w:r w:rsidR="00B119DB" w:rsidRPr="00BD6F0B">
        <w:rPr>
          <w:i/>
          <w:spacing w:val="-9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soumissionnaires</w:t>
      </w:r>
      <w:r w:rsidR="00B119DB" w:rsidRPr="00BD6F0B">
        <w:rPr>
          <w:i/>
          <w:spacing w:val="-4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comprennent</w:t>
      </w:r>
      <w:r w:rsidR="00B119DB" w:rsidRPr="00BD6F0B">
        <w:rPr>
          <w:i/>
          <w:spacing w:val="-5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des</w:t>
      </w:r>
      <w:r w:rsidR="00B119DB" w:rsidRPr="00BD6F0B">
        <w:rPr>
          <w:i/>
          <w:spacing w:val="-5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éléments</w:t>
      </w:r>
      <w:r w:rsidR="00B119DB" w:rsidRPr="00BD6F0B">
        <w:rPr>
          <w:i/>
          <w:spacing w:val="-6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tels</w:t>
      </w:r>
      <w:r w:rsidR="00B119DB" w:rsidRPr="00BD6F0B">
        <w:rPr>
          <w:i/>
          <w:spacing w:val="-4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que</w:t>
      </w:r>
      <w:r w:rsidR="00B119DB" w:rsidRPr="00BD6F0B">
        <w:rPr>
          <w:i/>
          <w:spacing w:val="-6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la</w:t>
      </w:r>
      <w:r w:rsidR="00B119DB" w:rsidRPr="00BD6F0B">
        <w:rPr>
          <w:i/>
          <w:spacing w:val="-9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raison</w:t>
      </w:r>
      <w:r w:rsidR="00B119DB" w:rsidRPr="00BD6F0B">
        <w:rPr>
          <w:i/>
          <w:spacing w:val="-7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d'être</w:t>
      </w:r>
      <w:r w:rsidR="00B119DB" w:rsidRPr="00BD6F0B">
        <w:rPr>
          <w:i/>
          <w:spacing w:val="-45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de</w:t>
      </w:r>
      <w:r w:rsidR="00B119DB" w:rsidRPr="00BD6F0B">
        <w:rPr>
          <w:i/>
          <w:spacing w:val="-5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l'intervention,</w:t>
      </w:r>
      <w:r w:rsidR="00B119DB" w:rsidRPr="00BD6F0B">
        <w:rPr>
          <w:i/>
          <w:spacing w:val="-6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sa</w:t>
      </w:r>
      <w:r w:rsidR="00B119DB" w:rsidRPr="00BD6F0B">
        <w:rPr>
          <w:i/>
          <w:spacing w:val="-4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durée</w:t>
      </w:r>
      <w:r w:rsidR="00B119DB" w:rsidRPr="00BD6F0B">
        <w:rPr>
          <w:i/>
          <w:spacing w:val="-7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et</w:t>
      </w:r>
      <w:r w:rsidR="00B119DB" w:rsidRPr="00BD6F0B">
        <w:rPr>
          <w:i/>
          <w:spacing w:val="-3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son</w:t>
      </w:r>
      <w:r w:rsidR="00B119DB" w:rsidRPr="00BD6F0B">
        <w:rPr>
          <w:i/>
          <w:spacing w:val="-6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budget,</w:t>
      </w:r>
      <w:r w:rsidR="00B119DB" w:rsidRPr="00BD6F0B">
        <w:rPr>
          <w:i/>
          <w:spacing w:val="-6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les</w:t>
      </w:r>
      <w:r w:rsidR="00B119DB" w:rsidRPr="00BD6F0B">
        <w:rPr>
          <w:i/>
          <w:spacing w:val="-4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sources</w:t>
      </w:r>
      <w:r w:rsidR="00B119DB" w:rsidRPr="00BD6F0B">
        <w:rPr>
          <w:i/>
          <w:spacing w:val="-7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possibles</w:t>
      </w:r>
      <w:r w:rsidR="00B119DB" w:rsidRPr="00BD6F0B">
        <w:rPr>
          <w:i/>
          <w:spacing w:val="-5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de</w:t>
      </w:r>
      <w:r w:rsidR="00B119DB" w:rsidRPr="00BD6F0B">
        <w:rPr>
          <w:i/>
          <w:spacing w:val="-4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cofinancement,</w:t>
      </w:r>
      <w:r w:rsidR="00B119DB" w:rsidRPr="00BD6F0B">
        <w:rPr>
          <w:i/>
          <w:spacing w:val="-7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la</w:t>
      </w:r>
      <w:r w:rsidR="00B119DB" w:rsidRPr="00BD6F0B">
        <w:rPr>
          <w:i/>
          <w:spacing w:val="-5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manière</w:t>
      </w:r>
      <w:r w:rsidR="00B119DB" w:rsidRPr="00BD6F0B">
        <w:rPr>
          <w:i/>
          <w:spacing w:val="-45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dont l'intervention est liée aux interventions financées par d'autres donateurs et tout autre</w:t>
      </w:r>
      <w:r w:rsidR="00B119DB" w:rsidRPr="00BD6F0B">
        <w:rPr>
          <w:i/>
          <w:spacing w:val="1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élément</w:t>
      </w:r>
      <w:r w:rsidR="00B119DB" w:rsidRPr="00BD6F0B">
        <w:rPr>
          <w:i/>
          <w:spacing w:val="-5"/>
          <w:w w:val="105"/>
          <w:sz w:val="20"/>
          <w:lang w:val="fr-FR"/>
        </w:rPr>
        <w:t xml:space="preserve"> </w:t>
      </w:r>
      <w:r w:rsidR="00B119DB" w:rsidRPr="00BD6F0B">
        <w:rPr>
          <w:i/>
          <w:w w:val="105"/>
          <w:sz w:val="20"/>
          <w:lang w:val="fr-FR"/>
        </w:rPr>
        <w:t>pertinent.</w:t>
      </w:r>
    </w:p>
    <w:p w14:paraId="4A6DBF6E" w14:textId="77777777" w:rsidR="00EC4CC3" w:rsidRPr="00BD6F0B" w:rsidRDefault="00B119DB">
      <w:pPr>
        <w:spacing w:before="105" w:line="247" w:lineRule="auto"/>
        <w:ind w:left="220" w:right="1309"/>
        <w:jc w:val="both"/>
        <w:rPr>
          <w:i/>
          <w:sz w:val="20"/>
          <w:lang w:val="fr-FR"/>
        </w:rPr>
      </w:pPr>
      <w:r w:rsidRPr="00BD6F0B">
        <w:rPr>
          <w:i/>
          <w:w w:val="105"/>
          <w:sz w:val="20"/>
          <w:lang w:val="fr-FR"/>
        </w:rPr>
        <w:t>N'hésitez pas à ajouter des liens internet vers des documents pertinents disponibles qui</w:t>
      </w:r>
      <w:r w:rsidRPr="00BD6F0B">
        <w:rPr>
          <w:i/>
          <w:spacing w:val="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peuvent</w:t>
      </w:r>
      <w:r w:rsidRPr="00BD6F0B">
        <w:rPr>
          <w:i/>
          <w:spacing w:val="-2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améliorer</w:t>
      </w:r>
      <w:r w:rsidRPr="00BD6F0B">
        <w:rPr>
          <w:i/>
          <w:spacing w:val="-3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la</w:t>
      </w:r>
      <w:r w:rsidRPr="00BD6F0B">
        <w:rPr>
          <w:i/>
          <w:spacing w:val="-6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compréhension</w:t>
      </w:r>
      <w:r w:rsidRPr="00BD6F0B">
        <w:rPr>
          <w:i/>
          <w:spacing w:val="-5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de</w:t>
      </w:r>
      <w:r w:rsidRPr="00BD6F0B">
        <w:rPr>
          <w:i/>
          <w:spacing w:val="-2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l'intervention</w:t>
      </w:r>
      <w:r w:rsidRPr="00BD6F0B">
        <w:rPr>
          <w:i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par</w:t>
      </w:r>
      <w:r w:rsidRPr="00BD6F0B">
        <w:rPr>
          <w:i/>
          <w:spacing w:val="-2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les</w:t>
      </w:r>
      <w:r w:rsidRPr="00BD6F0B">
        <w:rPr>
          <w:i/>
          <w:spacing w:val="-4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soumissionnaires.</w:t>
      </w:r>
    </w:p>
    <w:p w14:paraId="6F55C130" w14:textId="77777777" w:rsidR="00EC4CC3" w:rsidRPr="00BD6F0B" w:rsidRDefault="00B119DB">
      <w:pPr>
        <w:spacing w:before="117" w:line="247" w:lineRule="auto"/>
        <w:ind w:left="220" w:right="1307"/>
        <w:jc w:val="both"/>
        <w:rPr>
          <w:i/>
          <w:sz w:val="20"/>
          <w:lang w:val="fr-FR"/>
        </w:rPr>
      </w:pPr>
      <w:r w:rsidRPr="00BD6F0B">
        <w:rPr>
          <w:b/>
          <w:i/>
          <w:w w:val="105"/>
          <w:sz w:val="20"/>
          <w:lang w:val="fr-FR"/>
        </w:rPr>
        <w:t xml:space="preserve">Décrire la logique d'intervention </w:t>
      </w:r>
      <w:r w:rsidRPr="00BD6F0B">
        <w:rPr>
          <w:i/>
          <w:w w:val="105"/>
          <w:sz w:val="20"/>
          <w:lang w:val="fr-FR"/>
        </w:rPr>
        <w:t>de l'intervention à évaluer et les hypothèses expliquant</w:t>
      </w:r>
      <w:r w:rsidRPr="00BD6F0B">
        <w:rPr>
          <w:i/>
          <w:spacing w:val="1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comment</w:t>
      </w:r>
      <w:r w:rsidRPr="00BD6F0B">
        <w:rPr>
          <w:i/>
          <w:spacing w:val="-10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elle</w:t>
      </w:r>
      <w:r w:rsidRPr="00BD6F0B">
        <w:rPr>
          <w:i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est</w:t>
      </w:r>
      <w:r w:rsidRPr="00BD6F0B">
        <w:rPr>
          <w:i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censée</w:t>
      </w:r>
      <w:r w:rsidRPr="00BD6F0B">
        <w:rPr>
          <w:i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obtenir</w:t>
      </w:r>
      <w:r w:rsidRPr="00BD6F0B">
        <w:rPr>
          <w:i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des</w:t>
      </w:r>
      <w:r w:rsidRPr="00BD6F0B">
        <w:rPr>
          <w:i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résultats</w:t>
      </w:r>
      <w:r w:rsidRPr="00BD6F0B">
        <w:rPr>
          <w:i/>
          <w:spacing w:val="-11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avec</w:t>
      </w:r>
      <w:r w:rsidRPr="00BD6F0B">
        <w:rPr>
          <w:i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les</w:t>
      </w:r>
      <w:r w:rsidRPr="00BD6F0B">
        <w:rPr>
          <w:i/>
          <w:spacing w:val="-5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intrants</w:t>
      </w:r>
      <w:r w:rsidRPr="00BD6F0B">
        <w:rPr>
          <w:i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et</w:t>
      </w:r>
      <w:r w:rsidRPr="00BD6F0B">
        <w:rPr>
          <w:i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les</w:t>
      </w:r>
      <w:r w:rsidRPr="00BD6F0B">
        <w:rPr>
          <w:i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activités</w:t>
      </w:r>
      <w:r w:rsidRPr="00BD6F0B">
        <w:rPr>
          <w:i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donnés</w:t>
      </w:r>
      <w:r w:rsidRPr="00BD6F0B">
        <w:rPr>
          <w:i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(c'est-à-</w:t>
      </w:r>
      <w:r w:rsidRPr="00BD6F0B">
        <w:rPr>
          <w:i/>
          <w:spacing w:val="-45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dire</w:t>
      </w:r>
      <w:r w:rsidRPr="00BD6F0B">
        <w:rPr>
          <w:i/>
          <w:spacing w:val="-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sa</w:t>
      </w:r>
      <w:r w:rsidRPr="00BD6F0B">
        <w:rPr>
          <w:i/>
          <w:spacing w:val="-4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théorie</w:t>
      </w:r>
      <w:r w:rsidRPr="00BD6F0B">
        <w:rPr>
          <w:b/>
          <w:i/>
          <w:spacing w:val="-3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du</w:t>
      </w:r>
      <w:r w:rsidRPr="00BD6F0B">
        <w:rPr>
          <w:b/>
          <w:i/>
          <w:spacing w:val="-1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changement</w:t>
      </w:r>
      <w:r w:rsidRPr="00BD6F0B">
        <w:rPr>
          <w:b/>
          <w:i/>
          <w:spacing w:val="-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sous-jacente).</w:t>
      </w:r>
    </w:p>
    <w:p w14:paraId="47E153A9" w14:textId="77777777" w:rsidR="00EC4CC3" w:rsidRPr="00BD6F0B" w:rsidRDefault="00B119DB">
      <w:pPr>
        <w:spacing w:before="116" w:line="247" w:lineRule="auto"/>
        <w:ind w:left="220" w:right="1307"/>
        <w:jc w:val="both"/>
        <w:rPr>
          <w:i/>
          <w:sz w:val="20"/>
          <w:lang w:val="fr-FR"/>
        </w:rPr>
      </w:pPr>
      <w:r w:rsidRPr="00BD6F0B">
        <w:rPr>
          <w:b/>
          <w:i/>
          <w:spacing w:val="-1"/>
          <w:w w:val="105"/>
          <w:sz w:val="20"/>
          <w:lang w:val="fr-FR"/>
        </w:rPr>
        <w:t>Inclure</w:t>
      </w:r>
      <w:r w:rsidRPr="00BD6F0B">
        <w:rPr>
          <w:b/>
          <w:i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la</w:t>
      </w:r>
      <w:r w:rsidRPr="00BD6F0B">
        <w:rPr>
          <w:i/>
          <w:spacing w:val="-10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matrice</w:t>
      </w:r>
      <w:r w:rsidRPr="00BD6F0B">
        <w:rPr>
          <w:i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du</w:t>
      </w:r>
      <w:r w:rsidRPr="00BD6F0B">
        <w:rPr>
          <w:i/>
          <w:spacing w:val="-10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cadre</w:t>
      </w:r>
      <w:r w:rsidRPr="00BD6F0B">
        <w:rPr>
          <w:i/>
          <w:spacing w:val="-1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logique</w:t>
      </w:r>
      <w:r w:rsidRPr="00BD6F0B">
        <w:rPr>
          <w:i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(</w:t>
      </w:r>
      <w:r w:rsidRPr="00BD6F0B">
        <w:rPr>
          <w:b/>
          <w:i/>
          <w:w w:val="105"/>
          <w:sz w:val="20"/>
          <w:lang w:val="fr-FR"/>
        </w:rPr>
        <w:t>LogFrame</w:t>
      </w:r>
      <w:r w:rsidRPr="00BD6F0B">
        <w:rPr>
          <w:i/>
          <w:w w:val="105"/>
          <w:sz w:val="20"/>
          <w:lang w:val="fr-FR"/>
        </w:rPr>
        <w:t>)</w:t>
      </w:r>
      <w:r w:rsidRPr="00BD6F0B">
        <w:rPr>
          <w:i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de</w:t>
      </w:r>
      <w:r w:rsidRPr="00BD6F0B">
        <w:rPr>
          <w:i/>
          <w:spacing w:val="-10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l'intervention</w:t>
      </w:r>
      <w:r w:rsidRPr="00BD6F0B">
        <w:rPr>
          <w:i/>
          <w:spacing w:val="-10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et/ou</w:t>
      </w:r>
      <w:r w:rsidRPr="00BD6F0B">
        <w:rPr>
          <w:i/>
          <w:spacing w:val="-12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tout</w:t>
      </w:r>
      <w:r w:rsidRPr="00BD6F0B">
        <w:rPr>
          <w:i/>
          <w:spacing w:val="-10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autre</w:t>
      </w:r>
      <w:r w:rsidRPr="00BD6F0B">
        <w:rPr>
          <w:i/>
          <w:spacing w:val="-1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diagramme</w:t>
      </w:r>
      <w:r w:rsidRPr="00BD6F0B">
        <w:rPr>
          <w:i/>
          <w:spacing w:val="-45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différent</w:t>
      </w:r>
      <w:r w:rsidRPr="00BD6F0B">
        <w:rPr>
          <w:i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dans</w:t>
      </w:r>
      <w:r w:rsidRPr="00BD6F0B">
        <w:rPr>
          <w:i/>
          <w:spacing w:val="-6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l'</w:t>
      </w:r>
      <w:r w:rsidRPr="00BD6F0B">
        <w:rPr>
          <w:b/>
          <w:i/>
          <w:w w:val="105"/>
          <w:sz w:val="20"/>
          <w:lang w:val="fr-FR"/>
        </w:rPr>
        <w:t>annexe</w:t>
      </w:r>
      <w:r w:rsidRPr="00BD6F0B">
        <w:rPr>
          <w:b/>
          <w:i/>
          <w:spacing w:val="-9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V</w:t>
      </w:r>
      <w:r w:rsidRPr="00BD6F0B">
        <w:rPr>
          <w:b/>
          <w:i/>
          <w:spacing w:val="-9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des</w:t>
      </w:r>
      <w:r w:rsidRPr="00BD6F0B">
        <w:rPr>
          <w:b/>
          <w:i/>
          <w:spacing w:val="-8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TDR,</w:t>
      </w:r>
      <w:r w:rsidRPr="00BD6F0B">
        <w:rPr>
          <w:b/>
          <w:i/>
          <w:spacing w:val="-9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y</w:t>
      </w:r>
      <w:r w:rsidRPr="00BD6F0B">
        <w:rPr>
          <w:b/>
          <w:i/>
          <w:spacing w:val="-9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compris</w:t>
      </w:r>
      <w:r w:rsidRPr="00BD6F0B">
        <w:rPr>
          <w:b/>
          <w:i/>
          <w:spacing w:val="-9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les</w:t>
      </w:r>
      <w:r w:rsidRPr="00BD6F0B">
        <w:rPr>
          <w:b/>
          <w:i/>
          <w:spacing w:val="-12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indicateurs</w:t>
      </w:r>
      <w:r w:rsidRPr="00BD6F0B">
        <w:rPr>
          <w:b/>
          <w:i/>
          <w:spacing w:val="-9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de</w:t>
      </w:r>
      <w:r w:rsidRPr="00BD6F0B">
        <w:rPr>
          <w:b/>
          <w:i/>
          <w:spacing w:val="-9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performance</w:t>
      </w:r>
      <w:r w:rsidRPr="00BD6F0B">
        <w:rPr>
          <w:b/>
          <w:i/>
          <w:spacing w:val="-5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-</w:t>
      </w:r>
      <w:r w:rsidRPr="00BD6F0B">
        <w:rPr>
          <w:i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si</w:t>
      </w:r>
      <w:r w:rsidRPr="00BD6F0B">
        <w:rPr>
          <w:i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disponibles.</w:t>
      </w:r>
      <w:r w:rsidRPr="00BD6F0B">
        <w:rPr>
          <w:i/>
          <w:spacing w:val="-45"/>
          <w:w w:val="105"/>
          <w:sz w:val="20"/>
          <w:lang w:val="fr-FR"/>
        </w:rPr>
        <w:t xml:space="preserve"> </w:t>
      </w:r>
      <w:r w:rsidRPr="00BD6F0B">
        <w:rPr>
          <w:i/>
          <w:sz w:val="20"/>
          <w:lang w:val="fr-FR"/>
        </w:rPr>
        <w:t>La logique d'intervention est l'instrument central d'une évaluation, car la plupart des questions</w:t>
      </w:r>
      <w:r w:rsidRPr="00BD6F0B">
        <w:rPr>
          <w:i/>
          <w:spacing w:val="1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d'évaluation</w:t>
      </w:r>
      <w:r w:rsidRPr="00BD6F0B">
        <w:rPr>
          <w:i/>
          <w:spacing w:val="-5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doivent</w:t>
      </w:r>
      <w:r w:rsidRPr="00BD6F0B">
        <w:rPr>
          <w:i/>
          <w:spacing w:val="-2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en</w:t>
      </w:r>
      <w:r w:rsidRPr="00BD6F0B">
        <w:rPr>
          <w:i/>
          <w:spacing w:val="-5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découler</w:t>
      </w:r>
      <w:r w:rsidRPr="00BD6F0B">
        <w:rPr>
          <w:i/>
          <w:spacing w:val="-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et</w:t>
      </w:r>
      <w:r w:rsidRPr="00BD6F0B">
        <w:rPr>
          <w:i/>
          <w:spacing w:val="-2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l'analyse</w:t>
      </w:r>
      <w:r w:rsidRPr="00BD6F0B">
        <w:rPr>
          <w:i/>
          <w:spacing w:val="-5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à</w:t>
      </w:r>
      <w:r w:rsidRPr="00BD6F0B">
        <w:rPr>
          <w:i/>
          <w:spacing w:val="-5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effectuer</w:t>
      </w:r>
      <w:r w:rsidRPr="00BD6F0B">
        <w:rPr>
          <w:i/>
          <w:spacing w:val="-2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par</w:t>
      </w:r>
      <w:r w:rsidRPr="00BD6F0B">
        <w:rPr>
          <w:i/>
          <w:spacing w:val="-6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les</w:t>
      </w:r>
      <w:r w:rsidRPr="00BD6F0B">
        <w:rPr>
          <w:i/>
          <w:spacing w:val="-3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évaluateurs</w:t>
      </w:r>
      <w:r w:rsidRPr="00BD6F0B">
        <w:rPr>
          <w:i/>
          <w:spacing w:val="-5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doit</w:t>
      </w:r>
      <w:r w:rsidRPr="00BD6F0B">
        <w:rPr>
          <w:i/>
          <w:spacing w:val="-2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se</w:t>
      </w:r>
      <w:r w:rsidRPr="00BD6F0B">
        <w:rPr>
          <w:i/>
          <w:spacing w:val="-6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référer</w:t>
      </w:r>
      <w:r w:rsidRPr="00BD6F0B">
        <w:rPr>
          <w:i/>
          <w:spacing w:val="-6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à</w:t>
      </w:r>
      <w:r w:rsidRPr="00BD6F0B">
        <w:rPr>
          <w:i/>
          <w:spacing w:val="-45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cet</w:t>
      </w:r>
      <w:r w:rsidRPr="00BD6F0B">
        <w:rPr>
          <w:i/>
          <w:spacing w:val="-3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instrument.</w:t>
      </w:r>
    </w:p>
    <w:p w14:paraId="2A5352BD" w14:textId="77777777" w:rsidR="00EC4CC3" w:rsidRPr="00BD6F0B" w:rsidRDefault="00B119DB">
      <w:pPr>
        <w:spacing w:before="116" w:line="249" w:lineRule="auto"/>
        <w:ind w:left="220" w:right="1309"/>
        <w:jc w:val="both"/>
        <w:rPr>
          <w:i/>
          <w:sz w:val="20"/>
          <w:lang w:val="fr-FR"/>
        </w:rPr>
      </w:pPr>
      <w:r w:rsidRPr="00BD6F0B">
        <w:rPr>
          <w:i/>
          <w:w w:val="105"/>
          <w:sz w:val="20"/>
          <w:lang w:val="fr-FR"/>
        </w:rPr>
        <w:t>Les responsables de l'évaluation et les évaluateurs ont un intérêt commun à disposer d'une</w:t>
      </w:r>
      <w:r w:rsidRPr="00BD6F0B">
        <w:rPr>
          <w:i/>
          <w:spacing w:val="1"/>
          <w:w w:val="105"/>
          <w:sz w:val="20"/>
          <w:lang w:val="fr-FR"/>
        </w:rPr>
        <w:t xml:space="preserve"> </w:t>
      </w:r>
      <w:r w:rsidRPr="00BD6F0B">
        <w:rPr>
          <w:i/>
          <w:sz w:val="20"/>
          <w:lang w:val="fr-FR"/>
        </w:rPr>
        <w:t>logique d'intervention clairement articulée, qui offre suffisamment de spécificité pour mesurer</w:t>
      </w:r>
      <w:r w:rsidRPr="00BD6F0B">
        <w:rPr>
          <w:i/>
          <w:spacing w:val="1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les</w:t>
      </w:r>
      <w:r w:rsidRPr="00BD6F0B">
        <w:rPr>
          <w:i/>
          <w:spacing w:val="-2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changements</w:t>
      </w:r>
      <w:r w:rsidRPr="00BD6F0B">
        <w:rPr>
          <w:i/>
          <w:spacing w:val="-2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attendus.</w:t>
      </w:r>
    </w:p>
    <w:p w14:paraId="5999D60E" w14:textId="77777777" w:rsidR="00EC4CC3" w:rsidRPr="00BD6F0B" w:rsidRDefault="00B119DB">
      <w:pPr>
        <w:spacing w:before="109" w:line="247" w:lineRule="auto"/>
        <w:ind w:left="220" w:right="1305"/>
        <w:jc w:val="both"/>
        <w:rPr>
          <w:i/>
          <w:sz w:val="20"/>
          <w:lang w:val="fr-FR"/>
        </w:rPr>
      </w:pPr>
      <w:r w:rsidRPr="00BD6F0B">
        <w:rPr>
          <w:i/>
          <w:w w:val="105"/>
          <w:sz w:val="20"/>
          <w:lang w:val="fr-FR"/>
        </w:rPr>
        <w:t>La</w:t>
      </w:r>
      <w:r w:rsidRPr="00BD6F0B">
        <w:rPr>
          <w:i/>
          <w:spacing w:val="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logique</w:t>
      </w:r>
      <w:r w:rsidRPr="00BD6F0B">
        <w:rPr>
          <w:i/>
          <w:spacing w:val="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d'intervention</w:t>
      </w:r>
      <w:r w:rsidRPr="00BD6F0B">
        <w:rPr>
          <w:i/>
          <w:spacing w:val="1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peut</w:t>
      </w:r>
      <w:r w:rsidRPr="00BD6F0B">
        <w:rPr>
          <w:b/>
          <w:i/>
          <w:spacing w:val="1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avoir</w:t>
      </w:r>
      <w:r w:rsidRPr="00BD6F0B">
        <w:rPr>
          <w:b/>
          <w:i/>
          <w:spacing w:val="1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évolué</w:t>
      </w:r>
      <w:r w:rsidRPr="00BD6F0B">
        <w:rPr>
          <w:b/>
          <w:i/>
          <w:spacing w:val="1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au</w:t>
      </w:r>
      <w:r w:rsidRPr="00BD6F0B">
        <w:rPr>
          <w:b/>
          <w:i/>
          <w:spacing w:val="1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fil</w:t>
      </w:r>
      <w:r w:rsidRPr="00BD6F0B">
        <w:rPr>
          <w:b/>
          <w:i/>
          <w:spacing w:val="1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du</w:t>
      </w:r>
      <w:r w:rsidRPr="00BD6F0B">
        <w:rPr>
          <w:b/>
          <w:i/>
          <w:spacing w:val="1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temps</w:t>
      </w:r>
      <w:r w:rsidRPr="00BD6F0B">
        <w:rPr>
          <w:b/>
          <w:i/>
          <w:spacing w:val="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;</w:t>
      </w:r>
      <w:r w:rsidRPr="00BD6F0B">
        <w:rPr>
          <w:i/>
          <w:spacing w:val="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veuillez</w:t>
      </w:r>
      <w:r w:rsidRPr="00BD6F0B">
        <w:rPr>
          <w:i/>
          <w:spacing w:val="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souligner</w:t>
      </w:r>
      <w:r w:rsidRPr="00BD6F0B">
        <w:rPr>
          <w:i/>
          <w:spacing w:val="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ces</w:t>
      </w:r>
      <w:r w:rsidRPr="00BD6F0B">
        <w:rPr>
          <w:i/>
          <w:spacing w:val="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changements afin</w:t>
      </w:r>
      <w:r w:rsidRPr="00BD6F0B">
        <w:rPr>
          <w:i/>
          <w:spacing w:val="-6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de</w:t>
      </w:r>
      <w:r w:rsidRPr="00BD6F0B">
        <w:rPr>
          <w:i/>
          <w:spacing w:val="-3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fournir aux</w:t>
      </w:r>
      <w:r w:rsidRPr="00BD6F0B">
        <w:rPr>
          <w:i/>
          <w:spacing w:val="-5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soumissionnaires des</w:t>
      </w:r>
      <w:r w:rsidRPr="00BD6F0B">
        <w:rPr>
          <w:i/>
          <w:spacing w:val="-3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informations</w:t>
      </w:r>
      <w:r w:rsidRPr="00BD6F0B">
        <w:rPr>
          <w:i/>
          <w:spacing w:val="-5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supplémentaires</w:t>
      </w:r>
      <w:r w:rsidRPr="00BD6F0B">
        <w:rPr>
          <w:i/>
          <w:spacing w:val="-5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qui</w:t>
      </w:r>
      <w:r w:rsidRPr="00BD6F0B">
        <w:rPr>
          <w:i/>
          <w:spacing w:val="-2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les</w:t>
      </w:r>
      <w:r w:rsidRPr="00BD6F0B">
        <w:rPr>
          <w:i/>
          <w:spacing w:val="-45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aideront</w:t>
      </w:r>
      <w:r w:rsidRPr="00BD6F0B">
        <w:rPr>
          <w:i/>
          <w:spacing w:val="-2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à</w:t>
      </w:r>
      <w:r w:rsidRPr="00BD6F0B">
        <w:rPr>
          <w:i/>
          <w:spacing w:val="-2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préparer</w:t>
      </w:r>
      <w:r w:rsidRPr="00BD6F0B">
        <w:rPr>
          <w:i/>
          <w:spacing w:val="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leur</w:t>
      </w:r>
      <w:r w:rsidRPr="00BD6F0B">
        <w:rPr>
          <w:i/>
          <w:spacing w:val="-2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offre.</w:t>
      </w:r>
    </w:p>
    <w:p w14:paraId="7DB5B62B" w14:textId="77777777" w:rsidR="00EC4CC3" w:rsidRPr="00BD6F0B" w:rsidRDefault="00B119DB">
      <w:pPr>
        <w:spacing w:before="117" w:line="247" w:lineRule="auto"/>
        <w:ind w:left="220" w:right="1305"/>
        <w:jc w:val="both"/>
        <w:rPr>
          <w:i/>
          <w:sz w:val="20"/>
          <w:lang w:val="fr-FR"/>
        </w:rPr>
      </w:pPr>
      <w:r w:rsidRPr="00BD6F0B">
        <w:rPr>
          <w:i/>
          <w:w w:val="105"/>
          <w:sz w:val="20"/>
          <w:lang w:val="fr-FR"/>
        </w:rPr>
        <w:t xml:space="preserve">Dans le cadre de leur note de démarrage, il sera </w:t>
      </w:r>
      <w:r w:rsidRPr="00BD6F0B">
        <w:rPr>
          <w:b/>
          <w:i/>
          <w:w w:val="105"/>
          <w:sz w:val="20"/>
          <w:lang w:val="fr-FR"/>
        </w:rPr>
        <w:t>demandé à l'</w:t>
      </w:r>
      <w:r w:rsidRPr="00BD6F0B">
        <w:rPr>
          <w:i/>
          <w:w w:val="105"/>
          <w:sz w:val="20"/>
          <w:lang w:val="fr-FR"/>
        </w:rPr>
        <w:t xml:space="preserve">équipe d'évaluation </w:t>
      </w:r>
      <w:r w:rsidRPr="00BD6F0B">
        <w:rPr>
          <w:b/>
          <w:i/>
          <w:w w:val="105"/>
          <w:sz w:val="20"/>
          <w:lang w:val="fr-FR"/>
        </w:rPr>
        <w:t>de</w:t>
      </w:r>
      <w:r w:rsidRPr="00BD6F0B">
        <w:rPr>
          <w:b/>
          <w:i/>
          <w:spacing w:val="1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reconstruire</w:t>
      </w:r>
      <w:r w:rsidRPr="00BD6F0B">
        <w:rPr>
          <w:b/>
          <w:i/>
          <w:spacing w:val="-10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la</w:t>
      </w:r>
      <w:r w:rsidRPr="00BD6F0B">
        <w:rPr>
          <w:b/>
          <w:i/>
          <w:spacing w:val="-7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logique</w:t>
      </w:r>
      <w:r w:rsidRPr="00BD6F0B">
        <w:rPr>
          <w:b/>
          <w:i/>
          <w:spacing w:val="-9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d'intervention</w:t>
      </w:r>
      <w:r w:rsidRPr="00BD6F0B">
        <w:rPr>
          <w:b/>
          <w:i/>
          <w:spacing w:val="-7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de</w:t>
      </w:r>
      <w:r w:rsidRPr="00BD6F0B">
        <w:rPr>
          <w:b/>
          <w:i/>
          <w:spacing w:val="-7"/>
          <w:w w:val="105"/>
          <w:sz w:val="20"/>
          <w:lang w:val="fr-FR"/>
        </w:rPr>
        <w:t xml:space="preserve"> </w:t>
      </w:r>
      <w:r w:rsidRPr="00BD6F0B">
        <w:rPr>
          <w:b/>
          <w:i/>
          <w:w w:val="105"/>
          <w:sz w:val="20"/>
          <w:lang w:val="fr-FR"/>
        </w:rPr>
        <w:t>l'intervention</w:t>
      </w:r>
      <w:r w:rsidRPr="00BD6F0B">
        <w:rPr>
          <w:b/>
          <w:i/>
          <w:spacing w:val="-3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afin</w:t>
      </w:r>
      <w:r w:rsidRPr="00BD6F0B">
        <w:rPr>
          <w:i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de</w:t>
      </w:r>
      <w:r w:rsidRPr="00BD6F0B">
        <w:rPr>
          <w:i/>
          <w:spacing w:val="-6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refléter</w:t>
      </w:r>
      <w:r w:rsidRPr="00BD6F0B">
        <w:rPr>
          <w:i/>
          <w:spacing w:val="-6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une</w:t>
      </w:r>
      <w:r w:rsidRPr="00BD6F0B">
        <w:rPr>
          <w:i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vision</w:t>
      </w:r>
      <w:r w:rsidRPr="00BD6F0B">
        <w:rPr>
          <w:i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actualisée</w:t>
      </w:r>
      <w:r w:rsidRPr="00BD6F0B">
        <w:rPr>
          <w:i/>
          <w:spacing w:val="-45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et</w:t>
      </w:r>
      <w:r w:rsidRPr="00BD6F0B">
        <w:rPr>
          <w:i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partagée</w:t>
      </w:r>
      <w:r w:rsidRPr="00BD6F0B">
        <w:rPr>
          <w:i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de</w:t>
      </w:r>
      <w:r w:rsidRPr="00BD6F0B">
        <w:rPr>
          <w:i/>
          <w:spacing w:val="-10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sa</w:t>
      </w:r>
      <w:r w:rsidRPr="00BD6F0B">
        <w:rPr>
          <w:i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chaîne</w:t>
      </w:r>
      <w:r w:rsidRPr="00BD6F0B">
        <w:rPr>
          <w:i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occasionnelle</w:t>
      </w:r>
      <w:r w:rsidRPr="00BD6F0B">
        <w:rPr>
          <w:i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prévue.</w:t>
      </w:r>
      <w:r w:rsidRPr="00BD6F0B">
        <w:rPr>
          <w:i/>
          <w:spacing w:val="30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De</w:t>
      </w:r>
      <w:r w:rsidRPr="00BD6F0B">
        <w:rPr>
          <w:i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manière</w:t>
      </w:r>
      <w:r w:rsidRPr="00BD6F0B">
        <w:rPr>
          <w:i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cohérente,</w:t>
      </w:r>
      <w:r w:rsidRPr="00BD6F0B">
        <w:rPr>
          <w:i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il</w:t>
      </w:r>
      <w:r w:rsidRPr="00BD6F0B">
        <w:rPr>
          <w:i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est</w:t>
      </w:r>
      <w:r w:rsidRPr="00BD6F0B">
        <w:rPr>
          <w:i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recommandé</w:t>
      </w:r>
      <w:r w:rsidRPr="00BD6F0B">
        <w:rPr>
          <w:i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de</w:t>
      </w:r>
      <w:r w:rsidRPr="00BD6F0B">
        <w:rPr>
          <w:i/>
          <w:spacing w:val="-45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préciser que la logique d'intervention décrite dans ce chapitre des TdR est basée sur des</w:t>
      </w:r>
      <w:r w:rsidRPr="00BD6F0B">
        <w:rPr>
          <w:i/>
          <w:spacing w:val="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documents existants et sera soumise à l'examen et à la reconstruction des évaluateurs</w:t>
      </w:r>
      <w:r w:rsidRPr="00BD6F0B">
        <w:rPr>
          <w:i/>
          <w:spacing w:val="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pendant</w:t>
      </w:r>
      <w:r w:rsidRPr="00BD6F0B">
        <w:rPr>
          <w:i/>
          <w:spacing w:val="-2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la</w:t>
      </w:r>
      <w:r w:rsidRPr="00BD6F0B">
        <w:rPr>
          <w:i/>
          <w:spacing w:val="-3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phase</w:t>
      </w:r>
      <w:r w:rsidRPr="00BD6F0B">
        <w:rPr>
          <w:i/>
          <w:spacing w:val="-2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de</w:t>
      </w:r>
      <w:r w:rsidRPr="00BD6F0B">
        <w:rPr>
          <w:i/>
          <w:spacing w:val="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démarrage.</w:t>
      </w:r>
    </w:p>
    <w:p w14:paraId="3F1A7CB8" w14:textId="77777777" w:rsidR="00EC4CC3" w:rsidRPr="00BD6F0B" w:rsidRDefault="00B119DB">
      <w:pPr>
        <w:spacing w:before="116" w:line="249" w:lineRule="auto"/>
        <w:ind w:left="220" w:right="1310"/>
        <w:jc w:val="both"/>
        <w:rPr>
          <w:i/>
          <w:sz w:val="20"/>
          <w:lang w:val="fr-FR"/>
        </w:rPr>
      </w:pPr>
      <w:r w:rsidRPr="00BD6F0B">
        <w:rPr>
          <w:i/>
          <w:w w:val="105"/>
          <w:sz w:val="20"/>
          <w:lang w:val="fr-FR"/>
        </w:rPr>
        <w:t>Pour des conseils spécifiques sur les principes de gestion du cycle de projet et l'approche du</w:t>
      </w:r>
      <w:r w:rsidRPr="00BD6F0B">
        <w:rPr>
          <w:i/>
          <w:spacing w:val="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cadre</w:t>
      </w:r>
      <w:r w:rsidRPr="00BD6F0B">
        <w:rPr>
          <w:i/>
          <w:spacing w:val="-10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logique,</w:t>
      </w:r>
      <w:r w:rsidRPr="00BD6F0B">
        <w:rPr>
          <w:i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veuillez</w:t>
      </w:r>
      <w:r w:rsidRPr="00BD6F0B">
        <w:rPr>
          <w:i/>
          <w:spacing w:val="-12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consulter</w:t>
      </w:r>
      <w:r w:rsidRPr="00BD6F0B">
        <w:rPr>
          <w:i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les</w:t>
      </w:r>
      <w:r w:rsidRPr="00BD6F0B">
        <w:rPr>
          <w:i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lignes</w:t>
      </w:r>
      <w:r w:rsidRPr="00BD6F0B">
        <w:rPr>
          <w:i/>
          <w:spacing w:val="-11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directrices</w:t>
      </w:r>
      <w:r w:rsidRPr="00BD6F0B">
        <w:rPr>
          <w:i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de</w:t>
      </w:r>
      <w:r w:rsidRPr="00BD6F0B">
        <w:rPr>
          <w:i/>
          <w:spacing w:val="-10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la</w:t>
      </w:r>
      <w:r w:rsidRPr="00BD6F0B">
        <w:rPr>
          <w:i/>
          <w:spacing w:val="-10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CE</w:t>
      </w:r>
      <w:r w:rsidRPr="00BD6F0B">
        <w:rPr>
          <w:i/>
          <w:spacing w:val="-10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sur</w:t>
      </w:r>
      <w:r w:rsidRPr="00BD6F0B">
        <w:rPr>
          <w:i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la</w:t>
      </w:r>
      <w:r w:rsidRPr="00BD6F0B">
        <w:rPr>
          <w:i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gestion</w:t>
      </w:r>
      <w:r w:rsidRPr="00BD6F0B">
        <w:rPr>
          <w:i/>
          <w:spacing w:val="-10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du</w:t>
      </w:r>
      <w:r w:rsidRPr="00BD6F0B">
        <w:rPr>
          <w:i/>
          <w:spacing w:val="-10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cycle</w:t>
      </w:r>
      <w:r w:rsidRPr="00BD6F0B">
        <w:rPr>
          <w:i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de</w:t>
      </w:r>
      <w:r w:rsidRPr="00BD6F0B">
        <w:rPr>
          <w:i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projet</w:t>
      </w:r>
      <w:r w:rsidRPr="00BD6F0B">
        <w:rPr>
          <w:i/>
          <w:spacing w:val="-45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>(volume</w:t>
      </w:r>
      <w:r w:rsidRPr="00BD6F0B">
        <w:rPr>
          <w:i/>
          <w:spacing w:val="-6"/>
          <w:w w:val="105"/>
          <w:sz w:val="20"/>
          <w:lang w:val="fr-FR"/>
        </w:rPr>
        <w:t xml:space="preserve"> </w:t>
      </w:r>
      <w:r w:rsidRPr="00BD6F0B">
        <w:rPr>
          <w:i/>
          <w:w w:val="105"/>
          <w:sz w:val="20"/>
          <w:lang w:val="fr-FR"/>
        </w:rPr>
        <w:t xml:space="preserve">1), </w:t>
      </w:r>
      <w:r w:rsidRPr="00BD6F0B">
        <w:rPr>
          <w:i/>
          <w:color w:val="233F60"/>
          <w:w w:val="105"/>
          <w:sz w:val="20"/>
          <w:u w:val="single" w:color="233F60"/>
          <w:lang w:val="fr-FR"/>
        </w:rPr>
        <w:t>https://ec.europa.eu/europeaid/node/12023.</w:t>
      </w:r>
    </w:p>
    <w:p w14:paraId="762F644D" w14:textId="77777777" w:rsidR="00EC4CC3" w:rsidRPr="00BD6F0B" w:rsidRDefault="00EC4CC3">
      <w:pPr>
        <w:pStyle w:val="Corpsdetexte"/>
        <w:spacing w:before="11"/>
        <w:rPr>
          <w:i/>
          <w:sz w:val="22"/>
          <w:lang w:val="fr-FR"/>
        </w:rPr>
      </w:pPr>
    </w:p>
    <w:p w14:paraId="1327C66D" w14:textId="77777777" w:rsidR="00EC4CC3" w:rsidRDefault="00B119DB">
      <w:pPr>
        <w:pStyle w:val="Titre2"/>
        <w:numPr>
          <w:ilvl w:val="1"/>
          <w:numId w:val="32"/>
        </w:numPr>
        <w:tabs>
          <w:tab w:val="left" w:pos="794"/>
          <w:tab w:val="left" w:pos="795"/>
        </w:tabs>
      </w:pPr>
      <w:bookmarkStart w:id="2" w:name="_TOC_250033"/>
      <w:r>
        <w:rPr>
          <w:spacing w:val="-1"/>
          <w:w w:val="105"/>
        </w:rPr>
        <w:t>Parties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prenantes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bookmarkEnd w:id="2"/>
      <w:r>
        <w:rPr>
          <w:w w:val="105"/>
        </w:rPr>
        <w:t>l'intervention</w:t>
      </w:r>
    </w:p>
    <w:p w14:paraId="77F3FF2A" w14:textId="747788CB" w:rsidR="00EC4CC3" w:rsidRDefault="00687C56">
      <w:pPr>
        <w:pStyle w:val="Corpsdetexte"/>
        <w:spacing w:before="6"/>
        <w:rPr>
          <w:b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4D5EA369" wp14:editId="3FECA4B5">
                <wp:simplePos x="0" y="0"/>
                <wp:positionH relativeFrom="page">
                  <wp:posOffset>1101725</wp:posOffset>
                </wp:positionH>
                <wp:positionV relativeFrom="paragraph">
                  <wp:posOffset>73660</wp:posOffset>
                </wp:positionV>
                <wp:extent cx="5742940" cy="1314450"/>
                <wp:effectExtent l="0" t="0" r="0" b="0"/>
                <wp:wrapTopAndBottom/>
                <wp:docPr id="174" name="docshapegroup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1314450"/>
                          <a:chOff x="1735" y="116"/>
                          <a:chExt cx="9044" cy="2070"/>
                        </a:xfrm>
                      </wpg:grpSpPr>
                      <wps:wsp>
                        <wps:cNvPr id="175" name="docshape54"/>
                        <wps:cNvSpPr>
                          <a:spLocks/>
                        </wps:cNvSpPr>
                        <wps:spPr bwMode="auto">
                          <a:xfrm>
                            <a:off x="1744" y="124"/>
                            <a:ext cx="9024" cy="2052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4 124"/>
                              <a:gd name="T3" fmla="*/ 124 h 2052"/>
                              <a:gd name="T4" fmla="+- 0 9713 1745"/>
                              <a:gd name="T5" fmla="*/ T4 w 9024"/>
                              <a:gd name="T6" fmla="+- 0 124 124"/>
                              <a:gd name="T7" fmla="*/ 124 h 2052"/>
                              <a:gd name="T8" fmla="+- 0 1745 1745"/>
                              <a:gd name="T9" fmla="*/ T8 w 9024"/>
                              <a:gd name="T10" fmla="+- 0 124 124"/>
                              <a:gd name="T11" fmla="*/ 124 h 2052"/>
                              <a:gd name="T12" fmla="+- 0 1745 1745"/>
                              <a:gd name="T13" fmla="*/ T12 w 9024"/>
                              <a:gd name="T14" fmla="+- 0 2176 124"/>
                              <a:gd name="T15" fmla="*/ 2176 h 2052"/>
                              <a:gd name="T16" fmla="+- 0 9713 1745"/>
                              <a:gd name="T17" fmla="*/ T16 w 9024"/>
                              <a:gd name="T18" fmla="+- 0 2176 124"/>
                              <a:gd name="T19" fmla="*/ 2176 h 2052"/>
                              <a:gd name="T20" fmla="+- 0 10769 1745"/>
                              <a:gd name="T21" fmla="*/ T20 w 9024"/>
                              <a:gd name="T22" fmla="+- 0 2176 124"/>
                              <a:gd name="T23" fmla="*/ 2176 h 2052"/>
                              <a:gd name="T24" fmla="+- 0 10769 1745"/>
                              <a:gd name="T25" fmla="*/ T24 w 9024"/>
                              <a:gd name="T26" fmla="+- 0 124 124"/>
                              <a:gd name="T27" fmla="*/ 124 h 20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2052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52"/>
                                </a:lnTo>
                                <a:lnTo>
                                  <a:pt x="7968" y="2052"/>
                                </a:lnTo>
                                <a:lnTo>
                                  <a:pt x="9024" y="2052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6" name="docshape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9"/>
                            <a:ext cx="867" cy="6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7" name="docshape56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20"/>
                            <a:ext cx="9034" cy="2061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35BA79" w14:textId="77777777" w:rsidR="00EC4CC3" w:rsidRPr="00BD6F0B" w:rsidRDefault="00B119DB">
                              <w:pPr>
                                <w:spacing w:before="62" w:line="247" w:lineRule="auto"/>
                                <w:ind w:left="95" w:right="1154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Veuillez décrire les principales parties prenantes de l'intervention à évaluer, y compris ses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bénéficiaires finaux ; définissez leur rôle, leur implication dans l'intervention et l'impact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attendu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sur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eux.</w:t>
                              </w:r>
                            </w:p>
                            <w:p w14:paraId="0A3F7FCA" w14:textId="77777777" w:rsidR="00EC4CC3" w:rsidRPr="00BD6F0B" w:rsidRDefault="00B119DB">
                              <w:pPr>
                                <w:spacing w:before="117" w:line="247" w:lineRule="auto"/>
                                <w:ind w:left="95" w:right="1154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Une carte des parties prenantes peut exister ; dans ce cas, vous pouvez la joindre en tant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qu'annexe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supplémentaire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aux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TdR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;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évaluateurs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seront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libres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d'affiner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finaliser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cette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carte pendant la phase de démarrage afin d'identifier les informateurs clés à interviewer /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enquêter.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5EA369" id="docshapegroup53" o:spid="_x0000_s1051" style="position:absolute;margin-left:86.75pt;margin-top:5.8pt;width:452.2pt;height:103.5pt;z-index:-15723008;mso-wrap-distance-left:0;mso-wrap-distance-right:0;mso-position-horizontal-relative:page" coordorigin="1735,116" coordsize="9044,20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">
                <v:shape id="docshape54" o:spid="_x0000_s1052" style="position:absolute;left:1744;top:124;width:9024;height:2052;visibility:visible;mso-wrap-style:square;v-text-anchor:top" coordsize="9024,2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" path="m9024,l7968,,,,,2052r7968,l9024,2052,9024,xe" fillcolor="#bfbfbf" stroked="f">
                  <v:path arrowok="t" o:connecttype="custom" o:connectlocs="9024,124;7968,124;0,124;0,2176;7968,2176;9024,2176;9024,124" o:connectangles="0,0,0,0,0,0,0"/>
                </v:shape>
                <v:shape id="docshape55" o:spid="_x0000_s1053" type="#_x0000_t75" style="position:absolute;left:9811;top:179;width:86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">
                  <v:imagedata r:id="rId24" o:title=""/>
                </v:shape>
                <v:shape id="docshape56" o:spid="_x0000_s1054" type="#_x0000_t202" style="position:absolute;left:1740;top:120;width:9034;height:2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" filled="f" strokeweight=".48pt">
                  <v:textbox inset="0,0,0,0">
                    <w:txbxContent>
                      <w:p w14:paraId="4A35BA79" w14:textId="77777777" w:rsidR="00EC4CC3" w:rsidRPr="00BD6F0B" w:rsidRDefault="00B119DB">
                        <w:pPr>
                          <w:spacing w:before="62" w:line="247" w:lineRule="auto"/>
                          <w:ind w:left="95" w:right="1154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Veuillez décrire les principales parties prenantes de l'intervention à évaluer, y compris ses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bénéficiaires finaux ; définissez leur rôle, leur implication dans l'intervention et l'impact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attendu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sur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eux.</w:t>
                        </w:r>
                      </w:p>
                      <w:p w14:paraId="0A3F7FCA" w14:textId="77777777" w:rsidR="00EC4CC3" w:rsidRPr="00BD6F0B" w:rsidRDefault="00B119DB">
                        <w:pPr>
                          <w:spacing w:before="117" w:line="247" w:lineRule="auto"/>
                          <w:ind w:left="95" w:right="1154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Une carte des parties prenantes peut exister ; dans ce cas, vous pouvez la joindre en tant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qu'annexe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supplémentaire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aux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TdR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;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évaluateurs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seront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libres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d'affiner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finaliser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cette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carte pendant la phase de démarrage afin d'identifier les informateurs clés à interviewer /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enquêter.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690D79B" w14:textId="77777777" w:rsidR="00EC4CC3" w:rsidRDefault="00EC4CC3">
      <w:pPr>
        <w:pStyle w:val="Corpsdetexte"/>
        <w:spacing w:before="5"/>
        <w:rPr>
          <w:b/>
          <w:sz w:val="13"/>
        </w:rPr>
      </w:pPr>
    </w:p>
    <w:p w14:paraId="5DAC3E22" w14:textId="77777777" w:rsidR="00EC4CC3" w:rsidRDefault="00B119DB">
      <w:pPr>
        <w:pStyle w:val="Titre2"/>
        <w:numPr>
          <w:ilvl w:val="1"/>
          <w:numId w:val="32"/>
        </w:numPr>
        <w:tabs>
          <w:tab w:val="left" w:pos="794"/>
          <w:tab w:val="left" w:pos="795"/>
        </w:tabs>
        <w:spacing w:before="66"/>
      </w:pPr>
      <w:bookmarkStart w:id="3" w:name="_TOC_250032"/>
      <w:r>
        <w:rPr>
          <w:spacing w:val="-1"/>
          <w:w w:val="105"/>
        </w:rPr>
        <w:t>Autres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informations</w:t>
      </w:r>
      <w:r>
        <w:rPr>
          <w:spacing w:val="-6"/>
          <w:w w:val="105"/>
        </w:rPr>
        <w:t xml:space="preserve"> </w:t>
      </w:r>
      <w:bookmarkEnd w:id="3"/>
      <w:r>
        <w:rPr>
          <w:spacing w:val="-1"/>
          <w:w w:val="105"/>
        </w:rPr>
        <w:t>disponibles</w:t>
      </w:r>
    </w:p>
    <w:p w14:paraId="33D87C9D" w14:textId="0C226113" w:rsidR="00EC4CC3" w:rsidRDefault="00687C56">
      <w:pPr>
        <w:pStyle w:val="Corpsdetexte"/>
        <w:spacing w:before="6"/>
        <w:rPr>
          <w:b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42AFDD51" wp14:editId="6CEAF0BD">
                <wp:simplePos x="0" y="0"/>
                <wp:positionH relativeFrom="page">
                  <wp:posOffset>1101725</wp:posOffset>
                </wp:positionH>
                <wp:positionV relativeFrom="paragraph">
                  <wp:posOffset>73660</wp:posOffset>
                </wp:positionV>
                <wp:extent cx="5742940" cy="848360"/>
                <wp:effectExtent l="0" t="0" r="0" b="0"/>
                <wp:wrapTopAndBottom/>
                <wp:docPr id="170" name="docshapegroup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848360"/>
                          <a:chOff x="1735" y="116"/>
                          <a:chExt cx="9044" cy="1336"/>
                        </a:xfrm>
                      </wpg:grpSpPr>
                      <wps:wsp>
                        <wps:cNvPr id="171" name="docshape58"/>
                        <wps:cNvSpPr>
                          <a:spLocks/>
                        </wps:cNvSpPr>
                        <wps:spPr bwMode="auto">
                          <a:xfrm>
                            <a:off x="1744" y="125"/>
                            <a:ext cx="9024" cy="1318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5 125"/>
                              <a:gd name="T3" fmla="*/ 125 h 1318"/>
                              <a:gd name="T4" fmla="+- 0 9713 1745"/>
                              <a:gd name="T5" fmla="*/ T4 w 9024"/>
                              <a:gd name="T6" fmla="+- 0 125 125"/>
                              <a:gd name="T7" fmla="*/ 125 h 1318"/>
                              <a:gd name="T8" fmla="+- 0 1745 1745"/>
                              <a:gd name="T9" fmla="*/ T8 w 9024"/>
                              <a:gd name="T10" fmla="+- 0 125 125"/>
                              <a:gd name="T11" fmla="*/ 125 h 1318"/>
                              <a:gd name="T12" fmla="+- 0 1745 1745"/>
                              <a:gd name="T13" fmla="*/ T12 w 9024"/>
                              <a:gd name="T14" fmla="+- 0 1443 125"/>
                              <a:gd name="T15" fmla="*/ 1443 h 1318"/>
                              <a:gd name="T16" fmla="+- 0 9713 1745"/>
                              <a:gd name="T17" fmla="*/ T16 w 9024"/>
                              <a:gd name="T18" fmla="+- 0 1443 125"/>
                              <a:gd name="T19" fmla="*/ 1443 h 1318"/>
                              <a:gd name="T20" fmla="+- 0 10769 1745"/>
                              <a:gd name="T21" fmla="*/ T20 w 9024"/>
                              <a:gd name="T22" fmla="+- 0 1443 125"/>
                              <a:gd name="T23" fmla="*/ 1443 h 1318"/>
                              <a:gd name="T24" fmla="+- 0 10769 1745"/>
                              <a:gd name="T25" fmla="*/ T24 w 9024"/>
                              <a:gd name="T26" fmla="+- 0 125 125"/>
                              <a:gd name="T27" fmla="*/ 125 h 13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1318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18"/>
                                </a:lnTo>
                                <a:lnTo>
                                  <a:pt x="7968" y="1318"/>
                                </a:lnTo>
                                <a:lnTo>
                                  <a:pt x="9024" y="1318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2" name="docshape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5"/>
                            <a:ext cx="867" cy="6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3" name="docshape60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20"/>
                            <a:ext cx="9034" cy="132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2F247F" w14:textId="77777777" w:rsidR="00EC4CC3" w:rsidRPr="00BD6F0B" w:rsidRDefault="00B119DB">
                              <w:pPr>
                                <w:spacing w:before="59" w:line="247" w:lineRule="auto"/>
                                <w:ind w:left="95" w:right="1154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Il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peut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exister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d'autres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outils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d'analyse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l'intervention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qui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sont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pertinents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pour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soumissionnaires, tels qu'une analyse SWOT, une analyse des risques spécifiques (ou des plans</w:t>
                              </w:r>
                              <w:r w:rsidRPr="00BD6F0B">
                                <w:rPr>
                                  <w:i/>
                                  <w:spacing w:val="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 gestion), une analyse du contexte, des rapports de suivi ou d'évaluation antérieurs, des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comptes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rendus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réunions du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comité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 pilotage,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etc.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Dans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 cas,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vous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pouvez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relier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</w:t>
                              </w:r>
                              <w:r w:rsidRPr="00BD6F0B">
                                <w:rPr>
                                  <w:i/>
                                  <w:spacing w:val="1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chapitre</w:t>
                              </w:r>
                              <w:r w:rsidRPr="00BD6F0B">
                                <w:rPr>
                                  <w:i/>
                                  <w:spacing w:val="2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s'ils</w:t>
                              </w:r>
                              <w:r w:rsidRPr="00BD6F0B">
                                <w:rPr>
                                  <w:i/>
                                  <w:spacing w:val="2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sont</w:t>
                              </w:r>
                              <w:r w:rsidRPr="00BD6F0B">
                                <w:rPr>
                                  <w:i/>
                                  <w:spacing w:val="1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disponibles</w:t>
                              </w:r>
                              <w:r w:rsidRPr="00BD6F0B">
                                <w:rPr>
                                  <w:i/>
                                  <w:spacing w:val="1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1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ligne</w:t>
                              </w:r>
                              <w:r w:rsidRPr="00BD6F0B">
                                <w:rPr>
                                  <w:i/>
                                  <w:spacing w:val="1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et/ou</w:t>
                              </w:r>
                              <w:r w:rsidRPr="00BD6F0B">
                                <w:rPr>
                                  <w:i/>
                                  <w:spacing w:val="1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joindre</w:t>
                              </w:r>
                              <w:r w:rsidRPr="00BD6F0B">
                                <w:rPr>
                                  <w:i/>
                                  <w:spacing w:val="1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ces</w:t>
                              </w:r>
                              <w:r w:rsidRPr="00BD6F0B">
                                <w:rPr>
                                  <w:i/>
                                  <w:spacing w:val="1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outils</w:t>
                              </w:r>
                              <w:r w:rsidRPr="00BD6F0B">
                                <w:rPr>
                                  <w:i/>
                                  <w:spacing w:val="2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2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annexe</w:t>
                              </w:r>
                              <w:r w:rsidRPr="00BD6F0B">
                                <w:rPr>
                                  <w:i/>
                                  <w:spacing w:val="2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2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TdR</w:t>
                              </w:r>
                              <w:r w:rsidRPr="00BD6F0B">
                                <w:rPr>
                                  <w:i/>
                                  <w:spacing w:val="2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(voir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AFDD51" id="docshapegroup57" o:spid="_x0000_s1055" style="position:absolute;margin-left:86.75pt;margin-top:5.8pt;width:452.2pt;height:66.8pt;z-index:-15722496;mso-wrap-distance-left:0;mso-wrap-distance-right:0;mso-position-horizontal-relative:page" coordorigin="1735,116" coordsize="9044,13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">
                <v:shape id="docshape58" o:spid="_x0000_s1056" style="position:absolute;left:1744;top:125;width:9024;height:1318;visibility:visible;mso-wrap-style:square;v-text-anchor:top" coordsize="9024,1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" path="m9024,l7968,,,,,1318r7968,l9024,1318,9024,xe" fillcolor="#bfbfbf" stroked="f">
                  <v:path arrowok="t" o:connecttype="custom" o:connectlocs="9024,125;7968,125;0,125;0,1443;7968,1443;9024,1443;9024,125" o:connectangles="0,0,0,0,0,0,0"/>
                </v:shape>
                <v:shape id="docshape59" o:spid="_x0000_s1057" type="#_x0000_t75" style="position:absolute;left:9811;top:175;width:867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">
                  <v:imagedata r:id="rId26" o:title=""/>
                </v:shape>
                <v:shape id="docshape60" o:spid="_x0000_s1058" type="#_x0000_t202" style="position:absolute;left:1740;top:120;width:9034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" filled="f" strokeweight=".48pt">
                  <v:textbox inset="0,0,0,0">
                    <w:txbxContent>
                      <w:p w14:paraId="072F247F" w14:textId="77777777" w:rsidR="00EC4CC3" w:rsidRPr="00BD6F0B" w:rsidRDefault="00B119DB">
                        <w:pPr>
                          <w:spacing w:before="59" w:line="247" w:lineRule="auto"/>
                          <w:ind w:left="95" w:right="1154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Il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peut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exister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d'autres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outils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d'analyse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l'intervention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qui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sont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pertinents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pour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soumissionnaires, tels qu'une analyse SWOT, une analyse des risques spécifiques (ou des plans</w:t>
                        </w:r>
                        <w:r w:rsidRPr="00BD6F0B">
                          <w:rPr>
                            <w:i/>
                            <w:spacing w:val="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 gestion), une analyse du contexte, des rapports de suivi ou d'évaluation antérieurs, des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comptes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rendus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réunions du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comité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 pilotage,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etc.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Dans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 cas,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vous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pouvez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relier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</w:t>
                        </w:r>
                        <w:r w:rsidRPr="00BD6F0B">
                          <w:rPr>
                            <w:i/>
                            <w:spacing w:val="1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chapitre</w:t>
                        </w:r>
                        <w:r w:rsidRPr="00BD6F0B">
                          <w:rPr>
                            <w:i/>
                            <w:spacing w:val="2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s'ils</w:t>
                        </w:r>
                        <w:r w:rsidRPr="00BD6F0B">
                          <w:rPr>
                            <w:i/>
                            <w:spacing w:val="2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sont</w:t>
                        </w:r>
                        <w:r w:rsidRPr="00BD6F0B">
                          <w:rPr>
                            <w:i/>
                            <w:spacing w:val="1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disponibles</w:t>
                        </w:r>
                        <w:r w:rsidRPr="00BD6F0B">
                          <w:rPr>
                            <w:i/>
                            <w:spacing w:val="1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1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ligne</w:t>
                        </w:r>
                        <w:r w:rsidRPr="00BD6F0B">
                          <w:rPr>
                            <w:i/>
                            <w:spacing w:val="1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et/ou</w:t>
                        </w:r>
                        <w:r w:rsidRPr="00BD6F0B">
                          <w:rPr>
                            <w:i/>
                            <w:spacing w:val="1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joindre</w:t>
                        </w:r>
                        <w:r w:rsidRPr="00BD6F0B">
                          <w:rPr>
                            <w:i/>
                            <w:spacing w:val="1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ces</w:t>
                        </w:r>
                        <w:r w:rsidRPr="00BD6F0B">
                          <w:rPr>
                            <w:i/>
                            <w:spacing w:val="1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outils</w:t>
                        </w:r>
                        <w:r w:rsidRPr="00BD6F0B">
                          <w:rPr>
                            <w:i/>
                            <w:spacing w:val="2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2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annexe</w:t>
                        </w:r>
                        <w:r w:rsidRPr="00BD6F0B">
                          <w:rPr>
                            <w:i/>
                            <w:spacing w:val="2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2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TdR</w:t>
                        </w:r>
                        <w:r w:rsidRPr="00BD6F0B">
                          <w:rPr>
                            <w:i/>
                            <w:spacing w:val="2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(voir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33159D8" w14:textId="77777777" w:rsidR="00EC4CC3" w:rsidRDefault="00EC4CC3">
      <w:pPr>
        <w:rPr>
          <w:sz w:val="7"/>
        </w:rPr>
        <w:sectPr w:rsidR="00EC4CC3">
          <w:pgSz w:w="12240" w:h="15840"/>
          <w:pgMar w:top="920" w:right="1320" w:bottom="1500" w:left="1620" w:header="705" w:footer="1304" w:gutter="0"/>
          <w:cols w:space="720"/>
        </w:sectPr>
      </w:pPr>
    </w:p>
    <w:p w14:paraId="67507FE5" w14:textId="77777777" w:rsidR="00EC4CC3" w:rsidRDefault="00EC4CC3">
      <w:pPr>
        <w:pStyle w:val="Corpsdetexte"/>
        <w:rPr>
          <w:b/>
        </w:rPr>
      </w:pPr>
    </w:p>
    <w:p w14:paraId="16475886" w14:textId="77777777" w:rsidR="00EC4CC3" w:rsidRDefault="00EC4CC3">
      <w:pPr>
        <w:pStyle w:val="Corpsdetexte"/>
        <w:spacing w:before="8"/>
        <w:rPr>
          <w:b/>
          <w:sz w:val="13"/>
        </w:rPr>
      </w:pPr>
    </w:p>
    <w:p w14:paraId="4A1BC879" w14:textId="07C6A50B" w:rsidR="00EC4CC3" w:rsidRDefault="00687C56">
      <w:pPr>
        <w:pStyle w:val="Corpsdetexte"/>
        <w:ind w:left="113"/>
      </w:pPr>
      <w:r>
        <w:rPr>
          <w:noProof/>
        </w:rPr>
        <mc:AlternateContent>
          <mc:Choice Requires="wps">
            <w:drawing>
              <wp:inline distT="0" distB="0" distL="0" distR="0" wp14:anchorId="402CB6E6" wp14:editId="76D94205">
                <wp:extent cx="5735955" cy="790575"/>
                <wp:effectExtent l="5080" t="6985" r="12065" b="12065"/>
                <wp:docPr id="169" name="docshape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955" cy="79057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6D43D" w14:textId="77777777" w:rsidR="00EC4CC3" w:rsidRPr="00BD6F0B" w:rsidRDefault="00B119DB">
                            <w:pPr>
                              <w:spacing w:before="5" w:line="247" w:lineRule="auto"/>
                              <w:ind w:left="97" w:right="1154"/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</w:pP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également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25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l'annexe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25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II).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22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Si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2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l'intervention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25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a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25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fait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2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l'objet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24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25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précédentes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2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missions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2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25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suivi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27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ou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45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d'évaluation,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veuillez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7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mentionner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8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ici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5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leurs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8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principales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conclusions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8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et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8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recommandations.</w:t>
                            </w:r>
                          </w:p>
                          <w:p w14:paraId="50492B5C" w14:textId="77777777" w:rsidR="00EC4CC3" w:rsidRPr="00BD6F0B" w:rsidRDefault="00B119DB">
                            <w:pPr>
                              <w:spacing w:before="116" w:line="247" w:lineRule="auto"/>
                              <w:ind w:left="97" w:right="1155"/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</w:pP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Si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vous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8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n'êtes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pas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au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4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courant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4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l'existence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7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ces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4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autres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5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documents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7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ou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s'ils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n'existent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pas,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45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veuillez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5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sauter ce chapitre.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2CB6E6" id="docshape61" o:spid="_x0000_s1059" type="#_x0000_t202" style="width:451.65pt;height:6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" fillcolor="#bfbfbf" strokeweight=".48pt">
                <v:textbox inset="0,0,0,0">
                  <w:txbxContent>
                    <w:p w14:paraId="7846D43D" w14:textId="77777777" w:rsidR="00EC4CC3" w:rsidRPr="00BD6F0B" w:rsidRDefault="00B119DB">
                      <w:pPr>
                        <w:spacing w:before="5" w:line="247" w:lineRule="auto"/>
                        <w:ind w:left="97" w:right="1154"/>
                        <w:rPr>
                          <w:i/>
                          <w:color w:val="000000"/>
                          <w:sz w:val="20"/>
                          <w:lang w:val="fr-FR"/>
                        </w:rPr>
                      </w:pP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également</w:t>
                      </w:r>
                      <w:r w:rsidRPr="00BD6F0B">
                        <w:rPr>
                          <w:i/>
                          <w:color w:val="000000"/>
                          <w:spacing w:val="25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l'annexe</w:t>
                      </w:r>
                      <w:r w:rsidRPr="00BD6F0B">
                        <w:rPr>
                          <w:i/>
                          <w:color w:val="000000"/>
                          <w:spacing w:val="25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II).</w:t>
                      </w:r>
                      <w:r w:rsidRPr="00BD6F0B">
                        <w:rPr>
                          <w:i/>
                          <w:color w:val="000000"/>
                          <w:spacing w:val="22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Si</w:t>
                      </w:r>
                      <w:r w:rsidRPr="00BD6F0B">
                        <w:rPr>
                          <w:i/>
                          <w:color w:val="000000"/>
                          <w:spacing w:val="2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l'intervention</w:t>
                      </w:r>
                      <w:r w:rsidRPr="00BD6F0B">
                        <w:rPr>
                          <w:i/>
                          <w:color w:val="000000"/>
                          <w:spacing w:val="25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a</w:t>
                      </w:r>
                      <w:r w:rsidRPr="00BD6F0B">
                        <w:rPr>
                          <w:i/>
                          <w:color w:val="000000"/>
                          <w:spacing w:val="25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fait</w:t>
                      </w:r>
                      <w:r w:rsidRPr="00BD6F0B">
                        <w:rPr>
                          <w:i/>
                          <w:color w:val="000000"/>
                          <w:spacing w:val="2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l'objet</w:t>
                      </w:r>
                      <w:r w:rsidRPr="00BD6F0B">
                        <w:rPr>
                          <w:i/>
                          <w:color w:val="000000"/>
                          <w:spacing w:val="24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</w:t>
                      </w:r>
                      <w:r w:rsidRPr="00BD6F0B">
                        <w:rPr>
                          <w:i/>
                          <w:color w:val="000000"/>
                          <w:spacing w:val="25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précédentes</w:t>
                      </w:r>
                      <w:r w:rsidRPr="00BD6F0B">
                        <w:rPr>
                          <w:i/>
                          <w:color w:val="000000"/>
                          <w:spacing w:val="2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missions</w:t>
                      </w:r>
                      <w:r w:rsidRPr="00BD6F0B">
                        <w:rPr>
                          <w:i/>
                          <w:color w:val="000000"/>
                          <w:spacing w:val="2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</w:t>
                      </w:r>
                      <w:r w:rsidRPr="00BD6F0B">
                        <w:rPr>
                          <w:i/>
                          <w:color w:val="000000"/>
                          <w:spacing w:val="25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suivi</w:t>
                      </w:r>
                      <w:r w:rsidRPr="00BD6F0B">
                        <w:rPr>
                          <w:i/>
                          <w:color w:val="000000"/>
                          <w:spacing w:val="27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ou</w:t>
                      </w:r>
                      <w:r w:rsidRPr="00BD6F0B">
                        <w:rPr>
                          <w:i/>
                          <w:color w:val="000000"/>
                          <w:spacing w:val="-45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d'évaluation,</w:t>
                      </w:r>
                      <w:r w:rsidRPr="00BD6F0B">
                        <w:rPr>
                          <w:i/>
                          <w:color w:val="000000"/>
                          <w:spacing w:val="-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veuillez</w:t>
                      </w:r>
                      <w:r w:rsidRPr="00BD6F0B">
                        <w:rPr>
                          <w:i/>
                          <w:color w:val="000000"/>
                          <w:spacing w:val="-7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mentionner</w:t>
                      </w:r>
                      <w:r w:rsidRPr="00BD6F0B">
                        <w:rPr>
                          <w:i/>
                          <w:color w:val="000000"/>
                          <w:spacing w:val="-8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ici</w:t>
                      </w:r>
                      <w:r w:rsidRPr="00BD6F0B">
                        <w:rPr>
                          <w:i/>
                          <w:color w:val="000000"/>
                          <w:spacing w:val="-5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leurs</w:t>
                      </w:r>
                      <w:r w:rsidRPr="00BD6F0B">
                        <w:rPr>
                          <w:i/>
                          <w:color w:val="000000"/>
                          <w:spacing w:val="-8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principales</w:t>
                      </w:r>
                      <w:r w:rsidRPr="00BD6F0B">
                        <w:rPr>
                          <w:i/>
                          <w:color w:val="000000"/>
                          <w:spacing w:val="-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conclusions</w:t>
                      </w:r>
                      <w:r w:rsidRPr="00BD6F0B">
                        <w:rPr>
                          <w:i/>
                          <w:color w:val="000000"/>
                          <w:spacing w:val="-8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et</w:t>
                      </w:r>
                      <w:r w:rsidRPr="00BD6F0B">
                        <w:rPr>
                          <w:i/>
                          <w:color w:val="000000"/>
                          <w:spacing w:val="-8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recommandations.</w:t>
                      </w:r>
                    </w:p>
                    <w:p w14:paraId="50492B5C" w14:textId="77777777" w:rsidR="00EC4CC3" w:rsidRPr="00BD6F0B" w:rsidRDefault="00B119DB">
                      <w:pPr>
                        <w:spacing w:before="116" w:line="247" w:lineRule="auto"/>
                        <w:ind w:left="97" w:right="1155"/>
                        <w:rPr>
                          <w:i/>
                          <w:color w:val="000000"/>
                          <w:sz w:val="20"/>
                          <w:lang w:val="fr-FR"/>
                        </w:rPr>
                      </w:pP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Si</w:t>
                      </w:r>
                      <w:r w:rsidRPr="00BD6F0B">
                        <w:rPr>
                          <w:i/>
                          <w:color w:val="000000"/>
                          <w:spacing w:val="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vous</w:t>
                      </w:r>
                      <w:r w:rsidRPr="00BD6F0B">
                        <w:rPr>
                          <w:i/>
                          <w:color w:val="000000"/>
                          <w:spacing w:val="8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n'êtes</w:t>
                      </w:r>
                      <w:r w:rsidRPr="00BD6F0B">
                        <w:rPr>
                          <w:i/>
                          <w:color w:val="000000"/>
                          <w:spacing w:val="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pas</w:t>
                      </w:r>
                      <w:r w:rsidRPr="00BD6F0B">
                        <w:rPr>
                          <w:i/>
                          <w:color w:val="000000"/>
                          <w:spacing w:val="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au</w:t>
                      </w:r>
                      <w:r w:rsidRPr="00BD6F0B">
                        <w:rPr>
                          <w:i/>
                          <w:color w:val="000000"/>
                          <w:spacing w:val="4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courant</w:t>
                      </w:r>
                      <w:r w:rsidRPr="00BD6F0B">
                        <w:rPr>
                          <w:i/>
                          <w:color w:val="000000"/>
                          <w:spacing w:val="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</w:t>
                      </w:r>
                      <w:r w:rsidRPr="00BD6F0B">
                        <w:rPr>
                          <w:i/>
                          <w:color w:val="000000"/>
                          <w:spacing w:val="4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l'existence</w:t>
                      </w:r>
                      <w:r w:rsidRPr="00BD6F0B">
                        <w:rPr>
                          <w:i/>
                          <w:color w:val="000000"/>
                          <w:spacing w:val="7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</w:t>
                      </w:r>
                      <w:r w:rsidRPr="00BD6F0B">
                        <w:rPr>
                          <w:i/>
                          <w:color w:val="000000"/>
                          <w:spacing w:val="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ces</w:t>
                      </w:r>
                      <w:r w:rsidRPr="00BD6F0B">
                        <w:rPr>
                          <w:i/>
                          <w:color w:val="000000"/>
                          <w:spacing w:val="4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autres</w:t>
                      </w:r>
                      <w:r w:rsidRPr="00BD6F0B">
                        <w:rPr>
                          <w:i/>
                          <w:color w:val="000000"/>
                          <w:spacing w:val="5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documents</w:t>
                      </w:r>
                      <w:r w:rsidRPr="00BD6F0B">
                        <w:rPr>
                          <w:i/>
                          <w:color w:val="000000"/>
                          <w:spacing w:val="7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ou</w:t>
                      </w:r>
                      <w:r w:rsidRPr="00BD6F0B">
                        <w:rPr>
                          <w:i/>
                          <w:color w:val="000000"/>
                          <w:spacing w:val="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s'ils</w:t>
                      </w:r>
                      <w:r w:rsidRPr="00BD6F0B">
                        <w:rPr>
                          <w:i/>
                          <w:color w:val="000000"/>
                          <w:spacing w:val="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n'existent</w:t>
                      </w:r>
                      <w:r w:rsidRPr="00BD6F0B">
                        <w:rPr>
                          <w:i/>
                          <w:color w:val="000000"/>
                          <w:spacing w:val="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pas,</w:t>
                      </w:r>
                      <w:r w:rsidRPr="00BD6F0B">
                        <w:rPr>
                          <w:i/>
                          <w:color w:val="000000"/>
                          <w:spacing w:val="-45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veuillez</w:t>
                      </w:r>
                      <w:r w:rsidRPr="00BD6F0B">
                        <w:rPr>
                          <w:i/>
                          <w:color w:val="000000"/>
                          <w:spacing w:val="-5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sauter ce chapitre.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6E6A1DA" w14:textId="77777777" w:rsidR="00EC4CC3" w:rsidRDefault="00EC4CC3">
      <w:pPr>
        <w:pStyle w:val="Corpsdetexte"/>
        <w:spacing w:before="1"/>
        <w:rPr>
          <w:b/>
          <w:sz w:val="11"/>
        </w:rPr>
      </w:pPr>
    </w:p>
    <w:p w14:paraId="78DBDE24" w14:textId="77777777" w:rsidR="00EC4CC3" w:rsidRPr="00BD6F0B" w:rsidRDefault="00B119DB">
      <w:pPr>
        <w:pStyle w:val="Titre2"/>
        <w:numPr>
          <w:ilvl w:val="1"/>
          <w:numId w:val="32"/>
        </w:numPr>
        <w:tabs>
          <w:tab w:val="left" w:pos="795"/>
        </w:tabs>
        <w:jc w:val="both"/>
        <w:rPr>
          <w:lang w:val="fr-FR"/>
        </w:rPr>
      </w:pPr>
      <w:bookmarkStart w:id="4" w:name="_TOC_250031"/>
      <w:r w:rsidRPr="00BD6F0B">
        <w:rPr>
          <w:spacing w:val="-1"/>
          <w:w w:val="105"/>
          <w:lang w:val="fr-FR"/>
        </w:rPr>
        <w:t>Contribution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aux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objectifs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de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développement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durable</w:t>
      </w:r>
      <w:r w:rsidRPr="00BD6F0B">
        <w:rPr>
          <w:spacing w:val="-9"/>
          <w:w w:val="105"/>
          <w:lang w:val="fr-FR"/>
        </w:rPr>
        <w:t xml:space="preserve"> </w:t>
      </w:r>
      <w:bookmarkEnd w:id="4"/>
      <w:r w:rsidRPr="00BD6F0B">
        <w:rPr>
          <w:w w:val="105"/>
          <w:lang w:val="fr-FR"/>
        </w:rPr>
        <w:t>(ODD)</w:t>
      </w:r>
    </w:p>
    <w:p w14:paraId="25E602E4" w14:textId="77777777" w:rsidR="00EC4CC3" w:rsidRPr="00BD6F0B" w:rsidRDefault="00B119DB">
      <w:pPr>
        <w:pStyle w:val="Corpsdetexte"/>
        <w:spacing w:before="121" w:line="247" w:lineRule="auto"/>
        <w:ind w:left="252" w:right="144"/>
        <w:jc w:val="both"/>
        <w:rPr>
          <w:lang w:val="fr-FR"/>
        </w:rPr>
      </w:pPr>
      <w:r w:rsidRPr="00BD6F0B">
        <w:rPr>
          <w:w w:val="105"/>
          <w:lang w:val="fr-FR"/>
        </w:rPr>
        <w:t>L'Union européenne est engagée dans la réalisation de l'Agenda 2030 pour le développement durable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adopté par l'ONU en septembre 2015 ; en conséquence, toutes les interventions cofinancées par l'Union</w:t>
      </w:r>
      <w:r w:rsidRPr="00BD6F0B">
        <w:rPr>
          <w:spacing w:val="-4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européenne devraient renforcer et expliciter leurs contributions à la mise en œuvre des Objectifs de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développement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durable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(ODD),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cœur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l'Agenda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2030.</w:t>
      </w:r>
    </w:p>
    <w:p w14:paraId="0409A964" w14:textId="77777777" w:rsidR="00EC4CC3" w:rsidRPr="00BD6F0B" w:rsidRDefault="00B119DB">
      <w:pPr>
        <w:pStyle w:val="Corpsdetexte"/>
        <w:spacing w:before="115"/>
        <w:ind w:left="252"/>
        <w:jc w:val="both"/>
        <w:rPr>
          <w:lang w:val="fr-FR"/>
        </w:rPr>
      </w:pPr>
      <w:r w:rsidRPr="00BD6F0B">
        <w:rPr>
          <w:spacing w:val="-1"/>
          <w:w w:val="105"/>
          <w:lang w:val="fr-FR"/>
        </w:rPr>
        <w:t>L'intervention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à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évaluer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devrait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contribuer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à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l'ODD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suivant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[veuillez</w:t>
      </w:r>
      <w:r w:rsidRPr="00BD6F0B">
        <w:rPr>
          <w:color w:val="000000"/>
          <w:spacing w:val="-9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sélectionner]</w:t>
      </w:r>
      <w:r w:rsidRPr="00BD6F0B">
        <w:rPr>
          <w:color w:val="000000"/>
          <w:spacing w:val="-11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:</w:t>
      </w:r>
    </w:p>
    <w:p w14:paraId="01B41C87" w14:textId="77777777" w:rsidR="00EC4CC3" w:rsidRPr="00BD6F0B" w:rsidRDefault="00EC4CC3">
      <w:pPr>
        <w:pStyle w:val="Corpsdetexte"/>
        <w:spacing w:before="6" w:after="1"/>
        <w:rPr>
          <w:sz w:val="9"/>
          <w:lang w:val="fr-FR"/>
        </w:rPr>
      </w:pPr>
    </w:p>
    <w:tbl>
      <w:tblPr>
        <w:tblStyle w:val="TableNormal"/>
        <w:tblW w:w="0" w:type="auto"/>
        <w:tblInd w:w="2261" w:type="dxa"/>
        <w:tblBorders>
          <w:top w:val="single" w:sz="4" w:space="0" w:color="91CDDB"/>
          <w:left w:val="single" w:sz="4" w:space="0" w:color="91CDDB"/>
          <w:bottom w:val="single" w:sz="4" w:space="0" w:color="91CDDB"/>
          <w:right w:val="single" w:sz="4" w:space="0" w:color="91CDDB"/>
          <w:insideH w:val="single" w:sz="4" w:space="0" w:color="91CDDB"/>
          <w:insideV w:val="single" w:sz="4" w:space="0" w:color="91CDDB"/>
        </w:tblBorders>
        <w:tblLayout w:type="fixed"/>
        <w:tblLook w:val="01E0" w:firstRow="1" w:lastRow="1" w:firstColumn="1" w:lastColumn="1" w:noHBand="0" w:noVBand="0"/>
      </w:tblPr>
      <w:tblGrid>
        <w:gridCol w:w="4308"/>
        <w:gridCol w:w="593"/>
      </w:tblGrid>
      <w:tr w:rsidR="00EC4CC3" w14:paraId="77A42C0C" w14:textId="77777777">
        <w:trPr>
          <w:trHeight w:val="570"/>
        </w:trPr>
        <w:tc>
          <w:tcPr>
            <w:tcW w:w="4308" w:type="dxa"/>
            <w:tcBorders>
              <w:left w:val="nil"/>
            </w:tcBorders>
          </w:tcPr>
          <w:p w14:paraId="75B7072F" w14:textId="77777777" w:rsidR="00EC4CC3" w:rsidRDefault="00B119DB">
            <w:pPr>
              <w:pStyle w:val="TableParagraph"/>
              <w:tabs>
                <w:tab w:val="left" w:pos="938"/>
              </w:tabs>
              <w:spacing w:before="8"/>
              <w:ind w:left="95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Objectif</w:t>
            </w:r>
            <w:r>
              <w:rPr>
                <w:b/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>Pas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pauvreté</w:t>
            </w:r>
          </w:p>
          <w:p w14:paraId="099B935C" w14:textId="77777777" w:rsidR="00EC4CC3" w:rsidRDefault="00B119DB">
            <w:pPr>
              <w:pStyle w:val="TableParagraph"/>
              <w:spacing w:before="11"/>
              <w:ind w:left="95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1</w:t>
            </w:r>
          </w:p>
        </w:tc>
        <w:tc>
          <w:tcPr>
            <w:tcW w:w="593" w:type="dxa"/>
            <w:tcBorders>
              <w:right w:val="nil"/>
            </w:tcBorders>
          </w:tcPr>
          <w:p w14:paraId="3070EF96" w14:textId="77777777" w:rsidR="00EC4CC3" w:rsidRDefault="00EC4CC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4CC3" w14:paraId="7629E819" w14:textId="77777777">
        <w:trPr>
          <w:trHeight w:val="570"/>
        </w:trPr>
        <w:tc>
          <w:tcPr>
            <w:tcW w:w="4308" w:type="dxa"/>
            <w:tcBorders>
              <w:left w:val="nil"/>
            </w:tcBorders>
            <w:shd w:val="clear" w:color="auto" w:fill="DAEDF2"/>
          </w:tcPr>
          <w:p w14:paraId="703AD167" w14:textId="77777777" w:rsidR="00EC4CC3" w:rsidRDefault="00B119DB">
            <w:pPr>
              <w:pStyle w:val="TableParagraph"/>
              <w:tabs>
                <w:tab w:val="left" w:pos="938"/>
              </w:tabs>
              <w:spacing w:before="8"/>
              <w:ind w:left="95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Objectif</w:t>
            </w:r>
            <w:r>
              <w:rPr>
                <w:b/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>Faim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zéro</w:t>
            </w:r>
          </w:p>
          <w:p w14:paraId="1B803ECD" w14:textId="77777777" w:rsidR="00EC4CC3" w:rsidRDefault="00B119DB">
            <w:pPr>
              <w:pStyle w:val="TableParagraph"/>
              <w:spacing w:before="11"/>
              <w:ind w:left="95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2</w:t>
            </w:r>
          </w:p>
        </w:tc>
        <w:tc>
          <w:tcPr>
            <w:tcW w:w="593" w:type="dxa"/>
            <w:tcBorders>
              <w:right w:val="nil"/>
            </w:tcBorders>
            <w:shd w:val="clear" w:color="auto" w:fill="DAEDF2"/>
          </w:tcPr>
          <w:p w14:paraId="21F604FB" w14:textId="77777777" w:rsidR="00EC4CC3" w:rsidRDefault="00EC4CC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4CC3" w14:paraId="55A23318" w14:textId="77777777">
        <w:trPr>
          <w:trHeight w:val="571"/>
        </w:trPr>
        <w:tc>
          <w:tcPr>
            <w:tcW w:w="4308" w:type="dxa"/>
            <w:tcBorders>
              <w:left w:val="nil"/>
            </w:tcBorders>
          </w:tcPr>
          <w:p w14:paraId="40B9FBE5" w14:textId="77777777" w:rsidR="00EC4CC3" w:rsidRPr="00BD6F0B" w:rsidRDefault="00B119DB">
            <w:pPr>
              <w:pStyle w:val="TableParagraph"/>
              <w:tabs>
                <w:tab w:val="left" w:pos="938"/>
              </w:tabs>
              <w:spacing w:before="11"/>
              <w:ind w:left="95"/>
              <w:rPr>
                <w:sz w:val="18"/>
                <w:lang w:val="fr-FR"/>
              </w:rPr>
            </w:pPr>
            <w:r w:rsidRPr="00BD6F0B">
              <w:rPr>
                <w:b/>
                <w:w w:val="105"/>
                <w:sz w:val="18"/>
                <w:lang w:val="fr-FR"/>
              </w:rPr>
              <w:t>Objectif</w:t>
            </w:r>
            <w:r w:rsidRPr="00BD6F0B">
              <w:rPr>
                <w:b/>
                <w:w w:val="105"/>
                <w:sz w:val="18"/>
                <w:lang w:val="fr-FR"/>
              </w:rPr>
              <w:tab/>
            </w:r>
            <w:r w:rsidRPr="00BD6F0B">
              <w:rPr>
                <w:w w:val="105"/>
                <w:sz w:val="18"/>
                <w:lang w:val="fr-FR"/>
              </w:rPr>
              <w:t>Bonne</w:t>
            </w:r>
            <w:r w:rsidRPr="00BD6F0B">
              <w:rPr>
                <w:spacing w:val="-6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santé</w:t>
            </w:r>
            <w:r w:rsidRPr="00BD6F0B">
              <w:rPr>
                <w:spacing w:val="-5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et</w:t>
            </w:r>
            <w:r w:rsidRPr="00BD6F0B">
              <w:rPr>
                <w:spacing w:val="-5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bien-être</w:t>
            </w:r>
          </w:p>
          <w:p w14:paraId="3A0160ED" w14:textId="77777777" w:rsidR="00EC4CC3" w:rsidRDefault="00B119DB">
            <w:pPr>
              <w:pStyle w:val="TableParagraph"/>
              <w:spacing w:before="8"/>
              <w:ind w:left="95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3</w:t>
            </w:r>
          </w:p>
        </w:tc>
        <w:tc>
          <w:tcPr>
            <w:tcW w:w="593" w:type="dxa"/>
            <w:tcBorders>
              <w:right w:val="nil"/>
            </w:tcBorders>
          </w:tcPr>
          <w:p w14:paraId="61F02AAE" w14:textId="77777777" w:rsidR="00EC4CC3" w:rsidRDefault="00EC4CC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4CC3" w:rsidRPr="00BD6F0B" w14:paraId="50B86163" w14:textId="77777777">
        <w:trPr>
          <w:trHeight w:val="572"/>
        </w:trPr>
        <w:tc>
          <w:tcPr>
            <w:tcW w:w="4308" w:type="dxa"/>
            <w:tcBorders>
              <w:left w:val="nil"/>
            </w:tcBorders>
            <w:shd w:val="clear" w:color="auto" w:fill="DAEDF2"/>
          </w:tcPr>
          <w:p w14:paraId="4A8F1069" w14:textId="77777777" w:rsidR="00EC4CC3" w:rsidRPr="00BD6F0B" w:rsidRDefault="00B119DB">
            <w:pPr>
              <w:pStyle w:val="TableParagraph"/>
              <w:tabs>
                <w:tab w:val="left" w:pos="938"/>
              </w:tabs>
              <w:spacing w:before="9"/>
              <w:ind w:left="95"/>
              <w:rPr>
                <w:sz w:val="18"/>
                <w:lang w:val="fr-FR"/>
              </w:rPr>
            </w:pPr>
            <w:r w:rsidRPr="00BD6F0B">
              <w:rPr>
                <w:b/>
                <w:w w:val="105"/>
                <w:sz w:val="18"/>
                <w:lang w:val="fr-FR"/>
              </w:rPr>
              <w:t>Objectif</w:t>
            </w:r>
            <w:r w:rsidRPr="00BD6F0B">
              <w:rPr>
                <w:b/>
                <w:w w:val="105"/>
                <w:sz w:val="18"/>
                <w:lang w:val="fr-FR"/>
              </w:rPr>
              <w:tab/>
            </w:r>
            <w:r w:rsidRPr="00BD6F0B">
              <w:rPr>
                <w:w w:val="105"/>
                <w:sz w:val="18"/>
                <w:lang w:val="fr-FR"/>
              </w:rPr>
              <w:t>Une</w:t>
            </w:r>
            <w:r w:rsidRPr="00BD6F0B">
              <w:rPr>
                <w:spacing w:val="-6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éducation</w:t>
            </w:r>
            <w:r w:rsidRPr="00BD6F0B">
              <w:rPr>
                <w:spacing w:val="-4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de</w:t>
            </w:r>
            <w:r w:rsidRPr="00BD6F0B">
              <w:rPr>
                <w:spacing w:val="-3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qualité</w:t>
            </w:r>
          </w:p>
          <w:p w14:paraId="6D756D2D" w14:textId="77777777" w:rsidR="00EC4CC3" w:rsidRPr="00BD6F0B" w:rsidRDefault="00B119DB">
            <w:pPr>
              <w:pStyle w:val="TableParagraph"/>
              <w:spacing w:before="9"/>
              <w:ind w:left="95"/>
              <w:rPr>
                <w:b/>
                <w:sz w:val="18"/>
                <w:lang w:val="fr-FR"/>
              </w:rPr>
            </w:pPr>
            <w:r w:rsidRPr="00BD6F0B">
              <w:rPr>
                <w:b/>
                <w:w w:val="103"/>
                <w:sz w:val="18"/>
                <w:lang w:val="fr-FR"/>
              </w:rPr>
              <w:t>4</w:t>
            </w:r>
          </w:p>
        </w:tc>
        <w:tc>
          <w:tcPr>
            <w:tcW w:w="593" w:type="dxa"/>
            <w:tcBorders>
              <w:right w:val="nil"/>
            </w:tcBorders>
            <w:shd w:val="clear" w:color="auto" w:fill="DAEDF2"/>
          </w:tcPr>
          <w:p w14:paraId="4CEA39CE" w14:textId="77777777" w:rsidR="00EC4CC3" w:rsidRPr="00BD6F0B" w:rsidRDefault="00EC4CC3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EC4CC3" w14:paraId="401C7B6C" w14:textId="77777777">
        <w:trPr>
          <w:trHeight w:val="569"/>
        </w:trPr>
        <w:tc>
          <w:tcPr>
            <w:tcW w:w="4308" w:type="dxa"/>
            <w:tcBorders>
              <w:left w:val="nil"/>
            </w:tcBorders>
          </w:tcPr>
          <w:p w14:paraId="4C7CECBA" w14:textId="77777777" w:rsidR="00EC4CC3" w:rsidRDefault="00B119DB">
            <w:pPr>
              <w:pStyle w:val="TableParagraph"/>
              <w:tabs>
                <w:tab w:val="left" w:pos="938"/>
              </w:tabs>
              <w:spacing w:before="8"/>
              <w:ind w:left="95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Objectif</w:t>
            </w:r>
            <w:r>
              <w:rPr>
                <w:b/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>Égalité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des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sexes</w:t>
            </w:r>
          </w:p>
          <w:p w14:paraId="6F928CA2" w14:textId="77777777" w:rsidR="00EC4CC3" w:rsidRDefault="00B119DB">
            <w:pPr>
              <w:pStyle w:val="TableParagraph"/>
              <w:spacing w:before="11"/>
              <w:ind w:left="95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5</w:t>
            </w:r>
          </w:p>
        </w:tc>
        <w:tc>
          <w:tcPr>
            <w:tcW w:w="593" w:type="dxa"/>
            <w:tcBorders>
              <w:right w:val="nil"/>
            </w:tcBorders>
          </w:tcPr>
          <w:p w14:paraId="642A26B9" w14:textId="77777777" w:rsidR="00EC4CC3" w:rsidRDefault="00EC4CC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4CC3" w:rsidRPr="00BD6F0B" w14:paraId="47337F62" w14:textId="77777777">
        <w:trPr>
          <w:trHeight w:val="572"/>
        </w:trPr>
        <w:tc>
          <w:tcPr>
            <w:tcW w:w="4308" w:type="dxa"/>
            <w:tcBorders>
              <w:left w:val="nil"/>
            </w:tcBorders>
            <w:shd w:val="clear" w:color="auto" w:fill="DAEDF2"/>
          </w:tcPr>
          <w:p w14:paraId="1FB7AD83" w14:textId="77777777" w:rsidR="00EC4CC3" w:rsidRPr="00BD6F0B" w:rsidRDefault="00B119DB">
            <w:pPr>
              <w:pStyle w:val="TableParagraph"/>
              <w:tabs>
                <w:tab w:val="left" w:pos="938"/>
              </w:tabs>
              <w:spacing w:before="9"/>
              <w:ind w:left="95"/>
              <w:rPr>
                <w:sz w:val="18"/>
                <w:lang w:val="fr-FR"/>
              </w:rPr>
            </w:pPr>
            <w:r w:rsidRPr="00BD6F0B">
              <w:rPr>
                <w:b/>
                <w:w w:val="105"/>
                <w:sz w:val="18"/>
                <w:lang w:val="fr-FR"/>
              </w:rPr>
              <w:t>Objectif</w:t>
            </w:r>
            <w:r w:rsidRPr="00BD6F0B">
              <w:rPr>
                <w:b/>
                <w:w w:val="105"/>
                <w:sz w:val="18"/>
                <w:lang w:val="fr-FR"/>
              </w:rPr>
              <w:tab/>
            </w:r>
            <w:r w:rsidRPr="00BD6F0B">
              <w:rPr>
                <w:w w:val="105"/>
                <w:sz w:val="18"/>
                <w:lang w:val="fr-FR"/>
              </w:rPr>
              <w:t>Eau</w:t>
            </w:r>
            <w:r w:rsidRPr="00BD6F0B">
              <w:rPr>
                <w:spacing w:val="-6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propre</w:t>
            </w:r>
            <w:r w:rsidRPr="00BD6F0B">
              <w:rPr>
                <w:spacing w:val="-5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et</w:t>
            </w:r>
            <w:r w:rsidRPr="00BD6F0B">
              <w:rPr>
                <w:spacing w:val="-5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assainissement</w:t>
            </w:r>
          </w:p>
          <w:p w14:paraId="648834CF" w14:textId="77777777" w:rsidR="00EC4CC3" w:rsidRPr="00BD6F0B" w:rsidRDefault="00B119DB">
            <w:pPr>
              <w:pStyle w:val="TableParagraph"/>
              <w:spacing w:before="11"/>
              <w:ind w:left="95"/>
              <w:rPr>
                <w:b/>
                <w:sz w:val="18"/>
                <w:lang w:val="fr-FR"/>
              </w:rPr>
            </w:pPr>
            <w:r w:rsidRPr="00BD6F0B">
              <w:rPr>
                <w:b/>
                <w:w w:val="103"/>
                <w:sz w:val="18"/>
                <w:lang w:val="fr-FR"/>
              </w:rPr>
              <w:t>6</w:t>
            </w:r>
          </w:p>
        </w:tc>
        <w:tc>
          <w:tcPr>
            <w:tcW w:w="593" w:type="dxa"/>
            <w:tcBorders>
              <w:right w:val="nil"/>
            </w:tcBorders>
            <w:shd w:val="clear" w:color="auto" w:fill="DAEDF2"/>
          </w:tcPr>
          <w:p w14:paraId="585EC835" w14:textId="77777777" w:rsidR="00EC4CC3" w:rsidRPr="00BD6F0B" w:rsidRDefault="00EC4CC3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EC4CC3" w14:paraId="62ADE5CE" w14:textId="77777777">
        <w:trPr>
          <w:trHeight w:val="570"/>
        </w:trPr>
        <w:tc>
          <w:tcPr>
            <w:tcW w:w="4308" w:type="dxa"/>
            <w:tcBorders>
              <w:left w:val="nil"/>
            </w:tcBorders>
          </w:tcPr>
          <w:p w14:paraId="1DAA9C2F" w14:textId="77777777" w:rsidR="00EC4CC3" w:rsidRPr="00BD6F0B" w:rsidRDefault="00B119DB">
            <w:pPr>
              <w:pStyle w:val="TableParagraph"/>
              <w:tabs>
                <w:tab w:val="left" w:pos="938"/>
              </w:tabs>
              <w:spacing w:before="8"/>
              <w:ind w:left="95"/>
              <w:rPr>
                <w:sz w:val="18"/>
                <w:lang w:val="fr-FR"/>
              </w:rPr>
            </w:pPr>
            <w:r w:rsidRPr="00BD6F0B">
              <w:rPr>
                <w:b/>
                <w:w w:val="105"/>
                <w:sz w:val="18"/>
                <w:lang w:val="fr-FR"/>
              </w:rPr>
              <w:t>Objectif</w:t>
            </w:r>
            <w:r w:rsidRPr="00BD6F0B">
              <w:rPr>
                <w:b/>
                <w:w w:val="105"/>
                <w:sz w:val="18"/>
                <w:lang w:val="fr-FR"/>
              </w:rPr>
              <w:tab/>
            </w:r>
            <w:r w:rsidRPr="00BD6F0B">
              <w:rPr>
                <w:w w:val="105"/>
                <w:sz w:val="18"/>
                <w:lang w:val="fr-FR"/>
              </w:rPr>
              <w:t>Une</w:t>
            </w:r>
            <w:r w:rsidRPr="00BD6F0B">
              <w:rPr>
                <w:spacing w:val="-6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énergie</w:t>
            </w:r>
            <w:r w:rsidRPr="00BD6F0B">
              <w:rPr>
                <w:spacing w:val="-5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propre</w:t>
            </w:r>
            <w:r w:rsidRPr="00BD6F0B">
              <w:rPr>
                <w:spacing w:val="-5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et</w:t>
            </w:r>
            <w:r w:rsidRPr="00BD6F0B">
              <w:rPr>
                <w:spacing w:val="-2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abordable</w:t>
            </w:r>
          </w:p>
          <w:p w14:paraId="353678CA" w14:textId="77777777" w:rsidR="00EC4CC3" w:rsidRDefault="00B119DB">
            <w:pPr>
              <w:pStyle w:val="TableParagraph"/>
              <w:spacing w:before="11"/>
              <w:ind w:left="95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7</w:t>
            </w:r>
          </w:p>
        </w:tc>
        <w:tc>
          <w:tcPr>
            <w:tcW w:w="593" w:type="dxa"/>
            <w:tcBorders>
              <w:right w:val="nil"/>
            </w:tcBorders>
          </w:tcPr>
          <w:p w14:paraId="05C49C54" w14:textId="77777777" w:rsidR="00EC4CC3" w:rsidRDefault="00EC4CC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4CC3" w14:paraId="255D9D5D" w14:textId="77777777">
        <w:trPr>
          <w:trHeight w:val="570"/>
        </w:trPr>
        <w:tc>
          <w:tcPr>
            <w:tcW w:w="4308" w:type="dxa"/>
            <w:tcBorders>
              <w:left w:val="nil"/>
            </w:tcBorders>
            <w:shd w:val="clear" w:color="auto" w:fill="DAEDF2"/>
          </w:tcPr>
          <w:p w14:paraId="4455FEE1" w14:textId="77777777" w:rsidR="00EC4CC3" w:rsidRPr="00BD6F0B" w:rsidRDefault="00B119DB">
            <w:pPr>
              <w:pStyle w:val="TableParagraph"/>
              <w:tabs>
                <w:tab w:val="left" w:pos="938"/>
              </w:tabs>
              <w:spacing w:before="11"/>
              <w:ind w:left="95"/>
              <w:rPr>
                <w:sz w:val="18"/>
                <w:lang w:val="fr-FR"/>
              </w:rPr>
            </w:pPr>
            <w:r w:rsidRPr="00BD6F0B">
              <w:rPr>
                <w:b/>
                <w:w w:val="105"/>
                <w:sz w:val="18"/>
                <w:lang w:val="fr-FR"/>
              </w:rPr>
              <w:t>Objectif</w:t>
            </w:r>
            <w:r w:rsidRPr="00BD6F0B">
              <w:rPr>
                <w:b/>
                <w:w w:val="105"/>
                <w:sz w:val="18"/>
                <w:lang w:val="fr-FR"/>
              </w:rPr>
              <w:tab/>
            </w:r>
            <w:r w:rsidRPr="00BD6F0B">
              <w:rPr>
                <w:w w:val="105"/>
                <w:sz w:val="18"/>
                <w:lang w:val="fr-FR"/>
              </w:rPr>
              <w:t>Travail</w:t>
            </w:r>
            <w:r w:rsidRPr="00BD6F0B">
              <w:rPr>
                <w:spacing w:val="-7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décent</w:t>
            </w:r>
            <w:r w:rsidRPr="00BD6F0B">
              <w:rPr>
                <w:spacing w:val="-6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et</w:t>
            </w:r>
            <w:r w:rsidRPr="00BD6F0B">
              <w:rPr>
                <w:spacing w:val="-4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croissance</w:t>
            </w:r>
            <w:r w:rsidRPr="00BD6F0B">
              <w:rPr>
                <w:spacing w:val="-7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économique</w:t>
            </w:r>
          </w:p>
          <w:p w14:paraId="321FDEEC" w14:textId="77777777" w:rsidR="00EC4CC3" w:rsidRDefault="00B119DB">
            <w:pPr>
              <w:pStyle w:val="TableParagraph"/>
              <w:spacing w:before="8"/>
              <w:ind w:left="95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8</w:t>
            </w:r>
          </w:p>
        </w:tc>
        <w:tc>
          <w:tcPr>
            <w:tcW w:w="593" w:type="dxa"/>
            <w:tcBorders>
              <w:right w:val="nil"/>
            </w:tcBorders>
            <w:shd w:val="clear" w:color="auto" w:fill="DAEDF2"/>
          </w:tcPr>
          <w:p w14:paraId="0BB7CDC4" w14:textId="77777777" w:rsidR="00EC4CC3" w:rsidRDefault="00EC4CC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4CC3" w:rsidRPr="00BD6F0B" w14:paraId="7DECE4D6" w14:textId="77777777">
        <w:trPr>
          <w:trHeight w:val="573"/>
        </w:trPr>
        <w:tc>
          <w:tcPr>
            <w:tcW w:w="4308" w:type="dxa"/>
            <w:tcBorders>
              <w:left w:val="nil"/>
            </w:tcBorders>
          </w:tcPr>
          <w:p w14:paraId="136AC55D" w14:textId="77777777" w:rsidR="00EC4CC3" w:rsidRPr="00BD6F0B" w:rsidRDefault="00B119DB">
            <w:pPr>
              <w:pStyle w:val="TableParagraph"/>
              <w:tabs>
                <w:tab w:val="left" w:pos="938"/>
              </w:tabs>
              <w:spacing w:before="8"/>
              <w:ind w:left="95"/>
              <w:rPr>
                <w:sz w:val="18"/>
                <w:lang w:val="fr-FR"/>
              </w:rPr>
            </w:pPr>
            <w:r w:rsidRPr="00BD6F0B">
              <w:rPr>
                <w:b/>
                <w:w w:val="105"/>
                <w:sz w:val="18"/>
                <w:lang w:val="fr-FR"/>
              </w:rPr>
              <w:t>Objectif</w:t>
            </w:r>
            <w:r w:rsidRPr="00BD6F0B">
              <w:rPr>
                <w:b/>
                <w:w w:val="105"/>
                <w:sz w:val="18"/>
                <w:lang w:val="fr-FR"/>
              </w:rPr>
              <w:tab/>
            </w:r>
            <w:r w:rsidRPr="00BD6F0B">
              <w:rPr>
                <w:w w:val="105"/>
                <w:sz w:val="18"/>
                <w:lang w:val="fr-FR"/>
              </w:rPr>
              <w:t>Industrie,</w:t>
            </w:r>
            <w:r w:rsidRPr="00BD6F0B">
              <w:rPr>
                <w:spacing w:val="-8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innovation</w:t>
            </w:r>
            <w:r w:rsidRPr="00BD6F0B">
              <w:rPr>
                <w:spacing w:val="-8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et</w:t>
            </w:r>
            <w:r w:rsidRPr="00BD6F0B">
              <w:rPr>
                <w:spacing w:val="-6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infrastructures</w:t>
            </w:r>
          </w:p>
          <w:p w14:paraId="02224CB1" w14:textId="77777777" w:rsidR="00EC4CC3" w:rsidRPr="00BD6F0B" w:rsidRDefault="00B119DB">
            <w:pPr>
              <w:pStyle w:val="TableParagraph"/>
              <w:spacing w:before="11"/>
              <w:ind w:left="95"/>
              <w:rPr>
                <w:b/>
                <w:sz w:val="18"/>
                <w:lang w:val="fr-FR"/>
              </w:rPr>
            </w:pPr>
            <w:r w:rsidRPr="00BD6F0B">
              <w:rPr>
                <w:b/>
                <w:w w:val="103"/>
                <w:sz w:val="18"/>
                <w:lang w:val="fr-FR"/>
              </w:rPr>
              <w:t>9</w:t>
            </w:r>
          </w:p>
        </w:tc>
        <w:tc>
          <w:tcPr>
            <w:tcW w:w="593" w:type="dxa"/>
            <w:tcBorders>
              <w:right w:val="nil"/>
            </w:tcBorders>
          </w:tcPr>
          <w:p w14:paraId="78E4D5D9" w14:textId="77777777" w:rsidR="00EC4CC3" w:rsidRPr="00BD6F0B" w:rsidRDefault="00EC4CC3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EC4CC3" w14:paraId="55A6DD48" w14:textId="77777777">
        <w:trPr>
          <w:trHeight w:val="568"/>
        </w:trPr>
        <w:tc>
          <w:tcPr>
            <w:tcW w:w="4308" w:type="dxa"/>
            <w:tcBorders>
              <w:left w:val="nil"/>
            </w:tcBorders>
            <w:shd w:val="clear" w:color="auto" w:fill="DAEDF2"/>
          </w:tcPr>
          <w:p w14:paraId="0413D204" w14:textId="77777777" w:rsidR="00EC4CC3" w:rsidRDefault="00B119DB">
            <w:pPr>
              <w:pStyle w:val="TableParagraph"/>
              <w:tabs>
                <w:tab w:val="left" w:pos="938"/>
              </w:tabs>
              <w:spacing w:before="8"/>
              <w:ind w:left="95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Objectif</w:t>
            </w:r>
            <w:r>
              <w:rPr>
                <w:b/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>Réduire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inégalités</w:t>
            </w:r>
          </w:p>
          <w:p w14:paraId="076CA911" w14:textId="77777777" w:rsidR="00EC4CC3" w:rsidRDefault="00B119DB">
            <w:pPr>
              <w:pStyle w:val="TableParagraph"/>
              <w:spacing w:before="11"/>
              <w:ind w:left="9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10</w:t>
            </w:r>
          </w:p>
        </w:tc>
        <w:tc>
          <w:tcPr>
            <w:tcW w:w="593" w:type="dxa"/>
            <w:tcBorders>
              <w:right w:val="nil"/>
            </w:tcBorders>
            <w:shd w:val="clear" w:color="auto" w:fill="DAEDF2"/>
          </w:tcPr>
          <w:p w14:paraId="6E9E9AD5" w14:textId="77777777" w:rsidR="00EC4CC3" w:rsidRDefault="00EC4CC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4CC3" w:rsidRPr="00BD6F0B" w14:paraId="0EA4DAD0" w14:textId="77777777">
        <w:trPr>
          <w:trHeight w:val="573"/>
        </w:trPr>
        <w:tc>
          <w:tcPr>
            <w:tcW w:w="4308" w:type="dxa"/>
            <w:tcBorders>
              <w:left w:val="nil"/>
            </w:tcBorders>
          </w:tcPr>
          <w:p w14:paraId="7D83EF64" w14:textId="77777777" w:rsidR="00EC4CC3" w:rsidRPr="00BD6F0B" w:rsidRDefault="00B119DB">
            <w:pPr>
              <w:pStyle w:val="TableParagraph"/>
              <w:tabs>
                <w:tab w:val="left" w:pos="938"/>
              </w:tabs>
              <w:spacing w:before="8"/>
              <w:ind w:left="95"/>
              <w:rPr>
                <w:sz w:val="18"/>
                <w:lang w:val="fr-FR"/>
              </w:rPr>
            </w:pPr>
            <w:r w:rsidRPr="00BD6F0B">
              <w:rPr>
                <w:b/>
                <w:w w:val="105"/>
                <w:sz w:val="18"/>
                <w:lang w:val="fr-FR"/>
              </w:rPr>
              <w:t>Objectif</w:t>
            </w:r>
            <w:r w:rsidRPr="00BD6F0B">
              <w:rPr>
                <w:b/>
                <w:w w:val="105"/>
                <w:sz w:val="18"/>
                <w:lang w:val="fr-FR"/>
              </w:rPr>
              <w:tab/>
            </w:r>
            <w:r w:rsidRPr="00BD6F0B">
              <w:rPr>
                <w:w w:val="105"/>
                <w:sz w:val="18"/>
                <w:lang w:val="fr-FR"/>
              </w:rPr>
              <w:t>Villes</w:t>
            </w:r>
            <w:r w:rsidRPr="00BD6F0B">
              <w:rPr>
                <w:spacing w:val="-5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et</w:t>
            </w:r>
            <w:r w:rsidRPr="00BD6F0B">
              <w:rPr>
                <w:spacing w:val="-4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communautés</w:t>
            </w:r>
            <w:r w:rsidRPr="00BD6F0B">
              <w:rPr>
                <w:spacing w:val="-5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durables</w:t>
            </w:r>
          </w:p>
          <w:p w14:paraId="4983C02B" w14:textId="77777777" w:rsidR="00EC4CC3" w:rsidRPr="00BD6F0B" w:rsidRDefault="00B119DB">
            <w:pPr>
              <w:pStyle w:val="TableParagraph"/>
              <w:spacing w:before="11"/>
              <w:ind w:left="95"/>
              <w:rPr>
                <w:b/>
                <w:sz w:val="18"/>
                <w:lang w:val="fr-FR"/>
              </w:rPr>
            </w:pPr>
            <w:r w:rsidRPr="00BD6F0B">
              <w:rPr>
                <w:b/>
                <w:w w:val="105"/>
                <w:sz w:val="18"/>
                <w:lang w:val="fr-FR"/>
              </w:rPr>
              <w:t>11</w:t>
            </w:r>
          </w:p>
        </w:tc>
        <w:tc>
          <w:tcPr>
            <w:tcW w:w="593" w:type="dxa"/>
            <w:tcBorders>
              <w:right w:val="nil"/>
            </w:tcBorders>
          </w:tcPr>
          <w:p w14:paraId="5E7020BD" w14:textId="77777777" w:rsidR="00EC4CC3" w:rsidRPr="00BD6F0B" w:rsidRDefault="00EC4CC3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EC4CC3" w:rsidRPr="00BD6F0B" w14:paraId="252772AE" w14:textId="77777777">
        <w:trPr>
          <w:trHeight w:val="570"/>
        </w:trPr>
        <w:tc>
          <w:tcPr>
            <w:tcW w:w="4308" w:type="dxa"/>
            <w:tcBorders>
              <w:left w:val="nil"/>
            </w:tcBorders>
            <w:shd w:val="clear" w:color="auto" w:fill="DAEDF2"/>
          </w:tcPr>
          <w:p w14:paraId="656B2378" w14:textId="77777777" w:rsidR="00EC4CC3" w:rsidRPr="00BD6F0B" w:rsidRDefault="00B119DB">
            <w:pPr>
              <w:pStyle w:val="TableParagraph"/>
              <w:tabs>
                <w:tab w:val="left" w:pos="938"/>
              </w:tabs>
              <w:spacing w:before="8"/>
              <w:ind w:left="95"/>
              <w:rPr>
                <w:sz w:val="18"/>
                <w:lang w:val="fr-FR"/>
              </w:rPr>
            </w:pPr>
            <w:r w:rsidRPr="00BD6F0B">
              <w:rPr>
                <w:b/>
                <w:w w:val="105"/>
                <w:sz w:val="18"/>
                <w:lang w:val="fr-FR"/>
              </w:rPr>
              <w:t>Objectif</w:t>
            </w:r>
            <w:r w:rsidRPr="00BD6F0B">
              <w:rPr>
                <w:b/>
                <w:w w:val="105"/>
                <w:sz w:val="18"/>
                <w:lang w:val="fr-FR"/>
              </w:rPr>
              <w:tab/>
            </w:r>
            <w:r w:rsidRPr="00BD6F0B">
              <w:rPr>
                <w:sz w:val="18"/>
                <w:lang w:val="fr-FR"/>
              </w:rPr>
              <w:t>Consommation</w:t>
            </w:r>
            <w:r w:rsidRPr="00BD6F0B">
              <w:rPr>
                <w:spacing w:val="20"/>
                <w:sz w:val="18"/>
                <w:lang w:val="fr-FR"/>
              </w:rPr>
              <w:t xml:space="preserve"> </w:t>
            </w:r>
            <w:r w:rsidRPr="00BD6F0B">
              <w:rPr>
                <w:sz w:val="18"/>
                <w:lang w:val="fr-FR"/>
              </w:rPr>
              <w:t>et</w:t>
            </w:r>
            <w:r w:rsidRPr="00BD6F0B">
              <w:rPr>
                <w:spacing w:val="20"/>
                <w:sz w:val="18"/>
                <w:lang w:val="fr-FR"/>
              </w:rPr>
              <w:t xml:space="preserve"> </w:t>
            </w:r>
            <w:r w:rsidRPr="00BD6F0B">
              <w:rPr>
                <w:sz w:val="18"/>
                <w:lang w:val="fr-FR"/>
              </w:rPr>
              <w:t>production</w:t>
            </w:r>
            <w:r w:rsidRPr="00BD6F0B">
              <w:rPr>
                <w:spacing w:val="12"/>
                <w:sz w:val="18"/>
                <w:lang w:val="fr-FR"/>
              </w:rPr>
              <w:t xml:space="preserve"> </w:t>
            </w:r>
            <w:r w:rsidRPr="00BD6F0B">
              <w:rPr>
                <w:sz w:val="18"/>
                <w:lang w:val="fr-FR"/>
              </w:rPr>
              <w:t>responsables</w:t>
            </w:r>
          </w:p>
          <w:p w14:paraId="5A3C9E7D" w14:textId="77777777" w:rsidR="00EC4CC3" w:rsidRPr="00BD6F0B" w:rsidRDefault="00B119DB">
            <w:pPr>
              <w:pStyle w:val="TableParagraph"/>
              <w:spacing w:before="11"/>
              <w:ind w:left="95"/>
              <w:rPr>
                <w:b/>
                <w:sz w:val="18"/>
                <w:lang w:val="fr-FR"/>
              </w:rPr>
            </w:pPr>
            <w:r w:rsidRPr="00BD6F0B">
              <w:rPr>
                <w:b/>
                <w:w w:val="105"/>
                <w:sz w:val="18"/>
                <w:lang w:val="fr-FR"/>
              </w:rPr>
              <w:t>12</w:t>
            </w:r>
          </w:p>
        </w:tc>
        <w:tc>
          <w:tcPr>
            <w:tcW w:w="593" w:type="dxa"/>
            <w:tcBorders>
              <w:right w:val="nil"/>
            </w:tcBorders>
            <w:shd w:val="clear" w:color="auto" w:fill="DAEDF2"/>
          </w:tcPr>
          <w:p w14:paraId="629910D4" w14:textId="77777777" w:rsidR="00EC4CC3" w:rsidRPr="00BD6F0B" w:rsidRDefault="00EC4CC3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EC4CC3" w14:paraId="760AD44E" w14:textId="77777777">
        <w:trPr>
          <w:trHeight w:val="570"/>
        </w:trPr>
        <w:tc>
          <w:tcPr>
            <w:tcW w:w="4308" w:type="dxa"/>
            <w:tcBorders>
              <w:left w:val="nil"/>
            </w:tcBorders>
          </w:tcPr>
          <w:p w14:paraId="756732A2" w14:textId="77777777" w:rsidR="00EC4CC3" w:rsidRDefault="00B119DB">
            <w:pPr>
              <w:pStyle w:val="TableParagraph"/>
              <w:tabs>
                <w:tab w:val="left" w:pos="938"/>
              </w:tabs>
              <w:spacing w:before="8"/>
              <w:ind w:left="95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Objectif</w:t>
            </w:r>
            <w:r>
              <w:rPr>
                <w:b/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>Climat</w:t>
            </w:r>
          </w:p>
          <w:p w14:paraId="130E5E40" w14:textId="77777777" w:rsidR="00EC4CC3" w:rsidRDefault="00B119DB">
            <w:pPr>
              <w:pStyle w:val="TableParagraph"/>
              <w:spacing w:before="8"/>
              <w:ind w:left="9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13</w:t>
            </w:r>
          </w:p>
        </w:tc>
        <w:tc>
          <w:tcPr>
            <w:tcW w:w="593" w:type="dxa"/>
            <w:tcBorders>
              <w:right w:val="nil"/>
            </w:tcBorders>
          </w:tcPr>
          <w:p w14:paraId="29427838" w14:textId="77777777" w:rsidR="00EC4CC3" w:rsidRDefault="00EC4CC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4CC3" w:rsidRPr="00BD6F0B" w14:paraId="694B75BC" w14:textId="77777777">
        <w:trPr>
          <w:trHeight w:val="572"/>
        </w:trPr>
        <w:tc>
          <w:tcPr>
            <w:tcW w:w="4308" w:type="dxa"/>
            <w:tcBorders>
              <w:left w:val="nil"/>
            </w:tcBorders>
            <w:shd w:val="clear" w:color="auto" w:fill="DAEDF2"/>
          </w:tcPr>
          <w:p w14:paraId="187FBDFB" w14:textId="77777777" w:rsidR="00EC4CC3" w:rsidRPr="00BD6F0B" w:rsidRDefault="00B119DB">
            <w:pPr>
              <w:pStyle w:val="TableParagraph"/>
              <w:tabs>
                <w:tab w:val="left" w:pos="938"/>
              </w:tabs>
              <w:spacing w:before="8"/>
              <w:ind w:left="95"/>
              <w:rPr>
                <w:sz w:val="18"/>
                <w:lang w:val="fr-FR"/>
              </w:rPr>
            </w:pPr>
            <w:r w:rsidRPr="00BD6F0B">
              <w:rPr>
                <w:b/>
                <w:w w:val="105"/>
                <w:sz w:val="18"/>
                <w:lang w:val="fr-FR"/>
              </w:rPr>
              <w:t>Objectif</w:t>
            </w:r>
            <w:r w:rsidRPr="00BD6F0B">
              <w:rPr>
                <w:b/>
                <w:w w:val="105"/>
                <w:sz w:val="18"/>
                <w:lang w:val="fr-FR"/>
              </w:rPr>
              <w:tab/>
            </w:r>
            <w:r w:rsidRPr="00BD6F0B">
              <w:rPr>
                <w:w w:val="105"/>
                <w:sz w:val="18"/>
                <w:lang w:val="fr-FR"/>
              </w:rPr>
              <w:t>La</w:t>
            </w:r>
            <w:r w:rsidRPr="00BD6F0B">
              <w:rPr>
                <w:spacing w:val="-3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vie</w:t>
            </w:r>
            <w:r w:rsidRPr="00BD6F0B">
              <w:rPr>
                <w:spacing w:val="-4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sous</w:t>
            </w:r>
            <w:r w:rsidRPr="00BD6F0B">
              <w:rPr>
                <w:spacing w:val="-1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l'eau</w:t>
            </w:r>
          </w:p>
          <w:p w14:paraId="77A81395" w14:textId="77777777" w:rsidR="00EC4CC3" w:rsidRPr="00BD6F0B" w:rsidRDefault="00B119DB">
            <w:pPr>
              <w:pStyle w:val="TableParagraph"/>
              <w:spacing w:before="11"/>
              <w:ind w:left="95"/>
              <w:rPr>
                <w:b/>
                <w:sz w:val="18"/>
                <w:lang w:val="fr-FR"/>
              </w:rPr>
            </w:pPr>
            <w:r w:rsidRPr="00BD6F0B">
              <w:rPr>
                <w:b/>
                <w:w w:val="105"/>
                <w:sz w:val="18"/>
                <w:lang w:val="fr-FR"/>
              </w:rPr>
              <w:t>14</w:t>
            </w:r>
          </w:p>
        </w:tc>
        <w:tc>
          <w:tcPr>
            <w:tcW w:w="593" w:type="dxa"/>
            <w:tcBorders>
              <w:right w:val="nil"/>
            </w:tcBorders>
            <w:shd w:val="clear" w:color="auto" w:fill="DAEDF2"/>
          </w:tcPr>
          <w:p w14:paraId="06042D53" w14:textId="77777777" w:rsidR="00EC4CC3" w:rsidRPr="00BD6F0B" w:rsidRDefault="00EC4CC3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EC4CC3" w:rsidRPr="00BD6F0B" w14:paraId="10EC6F32" w14:textId="77777777">
        <w:trPr>
          <w:trHeight w:val="569"/>
        </w:trPr>
        <w:tc>
          <w:tcPr>
            <w:tcW w:w="4308" w:type="dxa"/>
            <w:tcBorders>
              <w:left w:val="nil"/>
            </w:tcBorders>
          </w:tcPr>
          <w:p w14:paraId="0EF08A10" w14:textId="77777777" w:rsidR="00EC4CC3" w:rsidRPr="00BD6F0B" w:rsidRDefault="00B119DB">
            <w:pPr>
              <w:pStyle w:val="TableParagraph"/>
              <w:tabs>
                <w:tab w:val="left" w:pos="938"/>
              </w:tabs>
              <w:spacing w:before="7"/>
              <w:ind w:left="95"/>
              <w:rPr>
                <w:sz w:val="18"/>
                <w:lang w:val="fr-FR"/>
              </w:rPr>
            </w:pPr>
            <w:r w:rsidRPr="00BD6F0B">
              <w:rPr>
                <w:b/>
                <w:w w:val="105"/>
                <w:sz w:val="18"/>
                <w:lang w:val="fr-FR"/>
              </w:rPr>
              <w:t>Objectif</w:t>
            </w:r>
            <w:r w:rsidRPr="00BD6F0B">
              <w:rPr>
                <w:b/>
                <w:w w:val="105"/>
                <w:sz w:val="18"/>
                <w:lang w:val="fr-FR"/>
              </w:rPr>
              <w:tab/>
            </w:r>
            <w:r w:rsidRPr="00BD6F0B">
              <w:rPr>
                <w:w w:val="105"/>
                <w:sz w:val="18"/>
                <w:lang w:val="fr-FR"/>
              </w:rPr>
              <w:t>La</w:t>
            </w:r>
            <w:r w:rsidRPr="00BD6F0B">
              <w:rPr>
                <w:spacing w:val="-4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vie</w:t>
            </w:r>
            <w:r w:rsidRPr="00BD6F0B">
              <w:rPr>
                <w:spacing w:val="-4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sur</w:t>
            </w:r>
            <w:r w:rsidRPr="00BD6F0B">
              <w:rPr>
                <w:spacing w:val="-1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terre</w:t>
            </w:r>
          </w:p>
          <w:p w14:paraId="3CED3658" w14:textId="77777777" w:rsidR="00EC4CC3" w:rsidRPr="00BD6F0B" w:rsidRDefault="00B119DB">
            <w:pPr>
              <w:pStyle w:val="TableParagraph"/>
              <w:spacing w:before="11"/>
              <w:ind w:left="95"/>
              <w:rPr>
                <w:b/>
                <w:sz w:val="18"/>
                <w:lang w:val="fr-FR"/>
              </w:rPr>
            </w:pPr>
            <w:r w:rsidRPr="00BD6F0B">
              <w:rPr>
                <w:b/>
                <w:w w:val="105"/>
                <w:sz w:val="18"/>
                <w:lang w:val="fr-FR"/>
              </w:rPr>
              <w:t>15</w:t>
            </w:r>
          </w:p>
        </w:tc>
        <w:tc>
          <w:tcPr>
            <w:tcW w:w="593" w:type="dxa"/>
            <w:tcBorders>
              <w:right w:val="nil"/>
            </w:tcBorders>
          </w:tcPr>
          <w:p w14:paraId="734AA016" w14:textId="77777777" w:rsidR="00EC4CC3" w:rsidRPr="00BD6F0B" w:rsidRDefault="00EC4CC3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EC4CC3" w14:paraId="6C8EB87A" w14:textId="77777777">
        <w:trPr>
          <w:trHeight w:val="572"/>
        </w:trPr>
        <w:tc>
          <w:tcPr>
            <w:tcW w:w="4308" w:type="dxa"/>
            <w:tcBorders>
              <w:left w:val="nil"/>
            </w:tcBorders>
            <w:shd w:val="clear" w:color="auto" w:fill="DAEDF2"/>
          </w:tcPr>
          <w:p w14:paraId="597286BD" w14:textId="77777777" w:rsidR="00EC4CC3" w:rsidRPr="00BD6F0B" w:rsidRDefault="00B119DB">
            <w:pPr>
              <w:pStyle w:val="TableParagraph"/>
              <w:tabs>
                <w:tab w:val="left" w:pos="938"/>
              </w:tabs>
              <w:spacing w:before="11"/>
              <w:ind w:left="95"/>
              <w:rPr>
                <w:sz w:val="18"/>
                <w:lang w:val="fr-FR"/>
              </w:rPr>
            </w:pPr>
            <w:r w:rsidRPr="00BD6F0B">
              <w:rPr>
                <w:b/>
                <w:w w:val="105"/>
                <w:sz w:val="18"/>
                <w:lang w:val="fr-FR"/>
              </w:rPr>
              <w:t>Objectif</w:t>
            </w:r>
            <w:r w:rsidRPr="00BD6F0B">
              <w:rPr>
                <w:b/>
                <w:w w:val="105"/>
                <w:sz w:val="18"/>
                <w:lang w:val="fr-FR"/>
              </w:rPr>
              <w:tab/>
            </w:r>
            <w:r w:rsidRPr="00BD6F0B">
              <w:rPr>
                <w:w w:val="105"/>
                <w:sz w:val="18"/>
                <w:lang w:val="fr-FR"/>
              </w:rPr>
              <w:t>Paix,</w:t>
            </w:r>
            <w:r w:rsidRPr="00BD6F0B">
              <w:rPr>
                <w:spacing w:val="-6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justice</w:t>
            </w:r>
            <w:r w:rsidRPr="00BD6F0B">
              <w:rPr>
                <w:spacing w:val="-6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et</w:t>
            </w:r>
            <w:r w:rsidRPr="00BD6F0B">
              <w:rPr>
                <w:spacing w:val="-4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institutions</w:t>
            </w:r>
            <w:r w:rsidRPr="00BD6F0B">
              <w:rPr>
                <w:spacing w:val="-5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fortes</w:t>
            </w:r>
          </w:p>
          <w:p w14:paraId="19A7D5A2" w14:textId="77777777" w:rsidR="00EC4CC3" w:rsidRDefault="00B119DB">
            <w:pPr>
              <w:pStyle w:val="TableParagraph"/>
              <w:spacing w:before="8"/>
              <w:ind w:left="9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16</w:t>
            </w:r>
          </w:p>
        </w:tc>
        <w:tc>
          <w:tcPr>
            <w:tcW w:w="593" w:type="dxa"/>
            <w:tcBorders>
              <w:right w:val="nil"/>
            </w:tcBorders>
            <w:shd w:val="clear" w:color="auto" w:fill="DAEDF2"/>
          </w:tcPr>
          <w:p w14:paraId="56BB5A94" w14:textId="77777777" w:rsidR="00EC4CC3" w:rsidRDefault="00EC4CC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A4822EC" w14:textId="77777777" w:rsidR="00EC4CC3" w:rsidRDefault="00EC4CC3">
      <w:pPr>
        <w:rPr>
          <w:rFonts w:ascii="Times New Roman"/>
          <w:sz w:val="18"/>
        </w:rPr>
        <w:sectPr w:rsidR="00EC4CC3">
          <w:pgSz w:w="12240" w:h="15840"/>
          <w:pgMar w:top="920" w:right="1320" w:bottom="1500" w:left="1620" w:header="705" w:footer="1304" w:gutter="0"/>
          <w:cols w:space="720"/>
        </w:sectPr>
      </w:pPr>
    </w:p>
    <w:p w14:paraId="7C708249" w14:textId="77777777" w:rsidR="00EC4CC3" w:rsidRDefault="00EC4CC3">
      <w:pPr>
        <w:pStyle w:val="Corpsdetexte"/>
      </w:pPr>
    </w:p>
    <w:p w14:paraId="03432076" w14:textId="77777777" w:rsidR="00EC4CC3" w:rsidRDefault="00EC4CC3">
      <w:pPr>
        <w:pStyle w:val="Corpsdetexte"/>
        <w:spacing w:before="7"/>
        <w:rPr>
          <w:sz w:val="13"/>
        </w:rPr>
      </w:pPr>
    </w:p>
    <w:tbl>
      <w:tblPr>
        <w:tblStyle w:val="TableNormal"/>
        <w:tblW w:w="0" w:type="auto"/>
        <w:tblInd w:w="2241" w:type="dxa"/>
        <w:tblBorders>
          <w:top w:val="single" w:sz="4" w:space="0" w:color="91CDDB"/>
          <w:left w:val="single" w:sz="4" w:space="0" w:color="91CDDB"/>
          <w:bottom w:val="single" w:sz="4" w:space="0" w:color="91CDDB"/>
          <w:right w:val="single" w:sz="4" w:space="0" w:color="91CDDB"/>
          <w:insideH w:val="single" w:sz="4" w:space="0" w:color="91CDDB"/>
          <w:insideV w:val="single" w:sz="4" w:space="0" w:color="91CDDB"/>
        </w:tblBorders>
        <w:tblLayout w:type="fixed"/>
        <w:tblLook w:val="01E0" w:firstRow="1" w:lastRow="1" w:firstColumn="1" w:lastColumn="1" w:noHBand="0" w:noVBand="0"/>
      </w:tblPr>
      <w:tblGrid>
        <w:gridCol w:w="4324"/>
        <w:gridCol w:w="594"/>
      </w:tblGrid>
      <w:tr w:rsidR="00EC4CC3" w:rsidRPr="00BD6F0B" w14:paraId="59F275E2" w14:textId="77777777">
        <w:trPr>
          <w:trHeight w:val="573"/>
        </w:trPr>
        <w:tc>
          <w:tcPr>
            <w:tcW w:w="4324" w:type="dxa"/>
            <w:tcBorders>
              <w:left w:val="nil"/>
            </w:tcBorders>
          </w:tcPr>
          <w:p w14:paraId="4140FEBF" w14:textId="77777777" w:rsidR="00EC4CC3" w:rsidRPr="00BD6F0B" w:rsidRDefault="00B119DB">
            <w:pPr>
              <w:pStyle w:val="TableParagraph"/>
              <w:tabs>
                <w:tab w:val="left" w:pos="957"/>
              </w:tabs>
              <w:spacing w:before="8"/>
              <w:ind w:left="114"/>
              <w:rPr>
                <w:sz w:val="18"/>
                <w:lang w:val="fr-FR"/>
              </w:rPr>
            </w:pPr>
            <w:r w:rsidRPr="00BD6F0B">
              <w:rPr>
                <w:b/>
                <w:w w:val="105"/>
                <w:sz w:val="18"/>
                <w:lang w:val="fr-FR"/>
              </w:rPr>
              <w:t>Objectif</w:t>
            </w:r>
            <w:r w:rsidRPr="00BD6F0B">
              <w:rPr>
                <w:b/>
                <w:w w:val="105"/>
                <w:sz w:val="18"/>
                <w:lang w:val="fr-FR"/>
              </w:rPr>
              <w:tab/>
            </w:r>
            <w:r w:rsidRPr="00BD6F0B">
              <w:rPr>
                <w:w w:val="105"/>
                <w:sz w:val="18"/>
                <w:lang w:val="fr-FR"/>
              </w:rPr>
              <w:t>Partenariat</w:t>
            </w:r>
            <w:r w:rsidRPr="00BD6F0B">
              <w:rPr>
                <w:spacing w:val="-6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pour</w:t>
            </w:r>
            <w:r w:rsidRPr="00BD6F0B">
              <w:rPr>
                <w:spacing w:val="-6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les</w:t>
            </w:r>
            <w:r w:rsidRPr="00BD6F0B">
              <w:rPr>
                <w:spacing w:val="-4"/>
                <w:w w:val="105"/>
                <w:sz w:val="18"/>
                <w:lang w:val="fr-FR"/>
              </w:rPr>
              <w:t xml:space="preserve"> </w:t>
            </w:r>
            <w:r w:rsidRPr="00BD6F0B">
              <w:rPr>
                <w:w w:val="105"/>
                <w:sz w:val="18"/>
                <w:lang w:val="fr-FR"/>
              </w:rPr>
              <w:t>objectifs</w:t>
            </w:r>
          </w:p>
          <w:p w14:paraId="7579C1D9" w14:textId="77777777" w:rsidR="00EC4CC3" w:rsidRPr="00BD6F0B" w:rsidRDefault="00B119DB">
            <w:pPr>
              <w:pStyle w:val="TableParagraph"/>
              <w:spacing w:before="11"/>
              <w:ind w:left="114"/>
              <w:rPr>
                <w:b/>
                <w:sz w:val="18"/>
                <w:lang w:val="fr-FR"/>
              </w:rPr>
            </w:pPr>
            <w:r w:rsidRPr="00BD6F0B">
              <w:rPr>
                <w:b/>
                <w:w w:val="105"/>
                <w:sz w:val="18"/>
                <w:lang w:val="fr-FR"/>
              </w:rPr>
              <w:t>17</w:t>
            </w:r>
          </w:p>
        </w:tc>
        <w:tc>
          <w:tcPr>
            <w:tcW w:w="594" w:type="dxa"/>
            <w:tcBorders>
              <w:right w:val="nil"/>
            </w:tcBorders>
          </w:tcPr>
          <w:p w14:paraId="5B0E9838" w14:textId="77777777" w:rsidR="00EC4CC3" w:rsidRPr="00BD6F0B" w:rsidRDefault="00EC4CC3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</w:tr>
    </w:tbl>
    <w:p w14:paraId="45A13B43" w14:textId="77777777" w:rsidR="00EC4CC3" w:rsidRDefault="00B119DB">
      <w:pPr>
        <w:pStyle w:val="Titre1"/>
        <w:spacing w:before="4"/>
      </w:pPr>
      <w:r>
        <w:t>DESCRIPTION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L'AFFECTATION</w:t>
      </w:r>
      <w:r>
        <w:rPr>
          <w:spacing w:val="22"/>
        </w:rPr>
        <w:t xml:space="preserve"> </w:t>
      </w:r>
      <w:r>
        <w:t>D'ÉVALUATION</w:t>
      </w:r>
    </w:p>
    <w:p w14:paraId="556B6336" w14:textId="1D3836AA" w:rsidR="00EC4CC3" w:rsidRDefault="00687C56">
      <w:pPr>
        <w:pStyle w:val="Corpsdetexte"/>
        <w:spacing w:before="4"/>
        <w:rPr>
          <w:b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0E7168CE" wp14:editId="515AA351">
                <wp:simplePos x="0" y="0"/>
                <wp:positionH relativeFrom="page">
                  <wp:posOffset>1101725</wp:posOffset>
                </wp:positionH>
                <wp:positionV relativeFrom="paragraph">
                  <wp:posOffset>72390</wp:posOffset>
                </wp:positionV>
                <wp:extent cx="5742940" cy="3898900"/>
                <wp:effectExtent l="0" t="0" r="0" b="0"/>
                <wp:wrapTopAndBottom/>
                <wp:docPr id="165" name="docshapegroup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3898900"/>
                          <a:chOff x="1735" y="114"/>
                          <a:chExt cx="9044" cy="6140"/>
                        </a:xfrm>
                      </wpg:grpSpPr>
                      <wps:wsp>
                        <wps:cNvPr id="166" name="docshape63"/>
                        <wps:cNvSpPr>
                          <a:spLocks/>
                        </wps:cNvSpPr>
                        <wps:spPr bwMode="auto">
                          <a:xfrm>
                            <a:off x="1744" y="123"/>
                            <a:ext cx="9024" cy="6120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3 123"/>
                              <a:gd name="T3" fmla="*/ 123 h 6120"/>
                              <a:gd name="T4" fmla="+- 0 9713 1745"/>
                              <a:gd name="T5" fmla="*/ T4 w 9024"/>
                              <a:gd name="T6" fmla="+- 0 123 123"/>
                              <a:gd name="T7" fmla="*/ 123 h 6120"/>
                              <a:gd name="T8" fmla="+- 0 1745 1745"/>
                              <a:gd name="T9" fmla="*/ T8 w 9024"/>
                              <a:gd name="T10" fmla="+- 0 123 123"/>
                              <a:gd name="T11" fmla="*/ 123 h 6120"/>
                              <a:gd name="T12" fmla="+- 0 1745 1745"/>
                              <a:gd name="T13" fmla="*/ T12 w 9024"/>
                              <a:gd name="T14" fmla="+- 0 6243 123"/>
                              <a:gd name="T15" fmla="*/ 6243 h 6120"/>
                              <a:gd name="T16" fmla="+- 0 9713 1745"/>
                              <a:gd name="T17" fmla="*/ T16 w 9024"/>
                              <a:gd name="T18" fmla="+- 0 6243 123"/>
                              <a:gd name="T19" fmla="*/ 6243 h 6120"/>
                              <a:gd name="T20" fmla="+- 0 10769 1745"/>
                              <a:gd name="T21" fmla="*/ T20 w 9024"/>
                              <a:gd name="T22" fmla="+- 0 6243 123"/>
                              <a:gd name="T23" fmla="*/ 6243 h 6120"/>
                              <a:gd name="T24" fmla="+- 0 10769 1745"/>
                              <a:gd name="T25" fmla="*/ T24 w 9024"/>
                              <a:gd name="T26" fmla="+- 0 123 123"/>
                              <a:gd name="T27" fmla="*/ 123 h 6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6120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120"/>
                                </a:lnTo>
                                <a:lnTo>
                                  <a:pt x="7968" y="6120"/>
                                </a:lnTo>
                                <a:lnTo>
                                  <a:pt x="9024" y="6120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7" name="docshape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3"/>
                            <a:ext cx="867" cy="6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8" name="docshape65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18"/>
                            <a:ext cx="9034" cy="613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785265" w14:textId="77777777" w:rsidR="00EC4CC3" w:rsidRPr="00BD6F0B" w:rsidRDefault="00B119DB">
                              <w:pPr>
                                <w:spacing w:before="61" w:line="249" w:lineRule="auto"/>
                                <w:ind w:left="95" w:right="1153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type</w:t>
                              </w:r>
                              <w:r w:rsidRPr="00BD6F0B">
                                <w:rPr>
                                  <w:b/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d'évaluation</w:t>
                              </w:r>
                              <w:r w:rsidRPr="00BD6F0B">
                                <w:rPr>
                                  <w:b/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impact</w:t>
                              </w:r>
                              <w:r w:rsidRPr="00BD6F0B">
                                <w:rPr>
                                  <w:b/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direct</w:t>
                              </w:r>
                              <w:r w:rsidRPr="00BD6F0B">
                                <w:rPr>
                                  <w:b/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sur</w:t>
                              </w:r>
                              <w:r w:rsidRPr="00BD6F0B">
                                <w:rPr>
                                  <w:b/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l'approche</w:t>
                              </w:r>
                              <w:r w:rsidRPr="00BD6F0B">
                                <w:rPr>
                                  <w:b/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méthodologique</w:t>
                              </w:r>
                              <w:r w:rsidRPr="00BD6F0B">
                                <w:rPr>
                                  <w:b/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b/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sur</w:t>
                              </w:r>
                              <w:r w:rsidRPr="00BD6F0B">
                                <w:rPr>
                                  <w:b/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b/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questions</w:t>
                              </w:r>
                              <w:r w:rsidRPr="00BD6F0B">
                                <w:rPr>
                                  <w:b/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b/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étudier</w:t>
                              </w:r>
                              <w:r w:rsidRPr="00BD6F0B">
                                <w:rPr>
                                  <w:b/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qui</w:t>
                              </w:r>
                              <w:r w:rsidRPr="00BD6F0B">
                                <w:rPr>
                                  <w:b/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seront</w:t>
                              </w:r>
                              <w:r w:rsidRPr="00BD6F0B">
                                <w:rPr>
                                  <w:b/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formulées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suite.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évaluations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peuvent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être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menées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différents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moments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cycle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projet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et,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conséquent,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serviront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différents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objectifs.</w:t>
                              </w:r>
                            </w:p>
                            <w:p w14:paraId="21FD9F6C" w14:textId="77777777" w:rsidR="00EC4CC3" w:rsidRPr="00BD6F0B" w:rsidRDefault="00B119DB">
                              <w:pPr>
                                <w:numPr>
                                  <w:ilvl w:val="0"/>
                                  <w:numId w:val="27"/>
                                </w:numPr>
                                <w:tabs>
                                  <w:tab w:val="left" w:pos="773"/>
                                </w:tabs>
                                <w:spacing w:before="109" w:line="249" w:lineRule="auto"/>
                                <w:ind w:right="1153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Les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évaluations à mi-parcours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(réalisées à mi-chemin de la mise en œuvre d'une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intervention)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devraient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concentrer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sur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progrès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réalisés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jour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et,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expliquant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pourquoi</w:t>
                              </w:r>
                              <w:r w:rsidRPr="00BD6F0B">
                                <w:rPr>
                                  <w:b/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b/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progrès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</w:t>
                              </w:r>
                              <w:r w:rsidRPr="00BD6F0B">
                                <w:rPr>
                                  <w:i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produisent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ou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produisent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comme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prévu,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fournir des recommandations sur la manière d'améliorer l'intervention pendant sa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durée résiduelle afin d'atteindre les résultats escomptés, en tenant compte des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problèmes et des opportunités. Ils devraient également servir à préparer de nouvelles</w:t>
                              </w:r>
                              <w:r w:rsidRPr="00BD6F0B">
                                <w:rPr>
                                  <w:i/>
                                  <w:spacing w:val="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interventions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englober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perspectives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fois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prospectives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rétrospectives.</w:t>
                              </w:r>
                            </w:p>
                            <w:p w14:paraId="19D9A497" w14:textId="77777777" w:rsidR="00EC4CC3" w:rsidRPr="00BD6F0B" w:rsidRDefault="00B119DB">
                              <w:pPr>
                                <w:numPr>
                                  <w:ilvl w:val="0"/>
                                  <w:numId w:val="27"/>
                                </w:numPr>
                                <w:tabs>
                                  <w:tab w:val="left" w:pos="773"/>
                                </w:tabs>
                                <w:spacing w:line="247" w:lineRule="auto"/>
                                <w:ind w:right="1153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Les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évaluations finales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ont lieu à la clôture opérationnelle d'une intervention et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doivent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contribuer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responsabilisation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fournissant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évaluation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résultats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obtenus.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Elles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doivent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outre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contribuer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l'apprentissage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comprenant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quels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ont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été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facteurs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qui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ont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rendu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possible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ou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qui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ont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créé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obstacles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l'obtention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4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résultats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(elles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concentrent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donc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sur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pourquoi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,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seulement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sur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quoi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)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;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 identifiant toute leçon clé qui permettrait d'améliorer les interventions futures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dans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pays/la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région/le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secteur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d'opération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et/ou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ailleurs.</w:t>
                              </w:r>
                            </w:p>
                            <w:p w14:paraId="4D8BEABA" w14:textId="77777777" w:rsidR="00EC4CC3" w:rsidRPr="00BD6F0B" w:rsidRDefault="00B119DB">
                              <w:pPr>
                                <w:numPr>
                                  <w:ilvl w:val="0"/>
                                  <w:numId w:val="27"/>
                                </w:numPr>
                                <w:tabs>
                                  <w:tab w:val="left" w:pos="773"/>
                                </w:tabs>
                                <w:spacing w:line="247" w:lineRule="auto"/>
                                <w:ind w:right="1150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évaluations</w:t>
                              </w:r>
                              <w:r w:rsidRPr="00BD6F0B">
                                <w:rPr>
                                  <w:b/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ex</w:t>
                              </w:r>
                              <w:r w:rsidRPr="00BD6F0B">
                                <w:rPr>
                                  <w:b/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post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ont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lieu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deux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ans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après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fin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d'une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intervention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afin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permettre l'analyse de son impact ; elles doivent se concentrer sur l'impact et la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durabilité afin de tirer des conclusions susceptibles d'inspirer d'autres interventions.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Dans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ce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cas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également,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elles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doivent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seulement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décrire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qui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été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réalisé</w:t>
                              </w:r>
                              <w:r w:rsidRPr="00BD6F0B">
                                <w:rPr>
                                  <w:i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(ou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ce que l'intervention a contribué à réaliser) mais surtout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pourquoi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et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dans quelles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conditions</w:t>
                              </w:r>
                              <w:r w:rsidRPr="00BD6F0B">
                                <w:rPr>
                                  <w:b/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b/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résultats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long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terme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ont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été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(ou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n'ont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été)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atteints.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7168CE" id="docshapegroup62" o:spid="_x0000_s1060" style="position:absolute;margin-left:86.75pt;margin-top:5.7pt;width:452.2pt;height:307pt;z-index:-15720960;mso-wrap-distance-left:0;mso-wrap-distance-right:0;mso-position-horizontal-relative:page;mso-position-vertical-relative:text" coordorigin="1735,114" coordsize="9044,61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">
                <v:shape id="docshape63" o:spid="_x0000_s1061" style="position:absolute;left:1744;top:123;width:9024;height:6120;visibility:visible;mso-wrap-style:square;v-text-anchor:top" coordsize="9024,6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" path="m9024,l7968,,,,,6120r7968,l9024,6120,9024,xe" fillcolor="#bfbfbf" stroked="f">
                  <v:path arrowok="t" o:connecttype="custom" o:connectlocs="9024,123;7968,123;0,123;0,6243;7968,6243;9024,6243;9024,123" o:connectangles="0,0,0,0,0,0,0"/>
                </v:shape>
                <v:shape id="docshape64" o:spid="_x0000_s1062" type="#_x0000_t75" style="position:absolute;left:9811;top:173;width:867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">
                  <v:imagedata r:id="rId28" o:title=""/>
                </v:shape>
                <v:shape id="docshape65" o:spid="_x0000_s1063" type="#_x0000_t202" style="position:absolute;left:1740;top:118;width:9034;height:6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" filled="f" strokeweight=".48pt">
                  <v:textbox inset="0,0,0,0">
                    <w:txbxContent>
                      <w:p w14:paraId="0B785265" w14:textId="77777777" w:rsidR="00EC4CC3" w:rsidRPr="00BD6F0B" w:rsidRDefault="00B119DB">
                        <w:pPr>
                          <w:spacing w:before="61" w:line="249" w:lineRule="auto"/>
                          <w:ind w:left="95" w:right="1153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type</w:t>
                        </w:r>
                        <w:r w:rsidRPr="00BD6F0B">
                          <w:rPr>
                            <w:b/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d'évaluation</w:t>
                        </w:r>
                        <w:r w:rsidRPr="00BD6F0B">
                          <w:rPr>
                            <w:b/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impact</w:t>
                        </w:r>
                        <w:r w:rsidRPr="00BD6F0B">
                          <w:rPr>
                            <w:b/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direct</w:t>
                        </w:r>
                        <w:r w:rsidRPr="00BD6F0B">
                          <w:rPr>
                            <w:b/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sur</w:t>
                        </w:r>
                        <w:r w:rsidRPr="00BD6F0B">
                          <w:rPr>
                            <w:b/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l'approche</w:t>
                        </w:r>
                        <w:r w:rsidRPr="00BD6F0B">
                          <w:rPr>
                            <w:b/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méthodologique</w:t>
                        </w:r>
                        <w:r w:rsidRPr="00BD6F0B">
                          <w:rPr>
                            <w:b/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b/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sur</w:t>
                        </w:r>
                        <w:r w:rsidRPr="00BD6F0B">
                          <w:rPr>
                            <w:b/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b/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questions</w:t>
                        </w:r>
                        <w:r w:rsidRPr="00BD6F0B">
                          <w:rPr>
                            <w:b/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b/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étudier</w:t>
                        </w:r>
                        <w:r w:rsidRPr="00BD6F0B">
                          <w:rPr>
                            <w:b/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qui</w:t>
                        </w:r>
                        <w:r w:rsidRPr="00BD6F0B">
                          <w:rPr>
                            <w:b/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seront</w:t>
                        </w:r>
                        <w:r w:rsidRPr="00BD6F0B">
                          <w:rPr>
                            <w:b/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formulées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suite.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évaluations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peuvent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être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menées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différents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moments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cycle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projet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et,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conséquent,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serviront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différents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objectifs.</w:t>
                        </w:r>
                      </w:p>
                      <w:p w14:paraId="21FD9F6C" w14:textId="77777777" w:rsidR="00EC4CC3" w:rsidRPr="00BD6F0B" w:rsidRDefault="00B119DB">
                        <w:pPr>
                          <w:numPr>
                            <w:ilvl w:val="0"/>
                            <w:numId w:val="27"/>
                          </w:numPr>
                          <w:tabs>
                            <w:tab w:val="left" w:pos="773"/>
                          </w:tabs>
                          <w:spacing w:before="109" w:line="249" w:lineRule="auto"/>
                          <w:ind w:right="1153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 xml:space="preserve">Les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 xml:space="preserve">évaluations à mi-parcours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(réalisées à mi-chemin de la mise en œuvre d'une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intervention)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devraient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concentrer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sur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progrès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réalisés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jour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et,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expliquant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pourquoi</w:t>
                        </w:r>
                        <w:r w:rsidRPr="00BD6F0B">
                          <w:rPr>
                            <w:b/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b/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progrès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</w:t>
                        </w:r>
                        <w:r w:rsidRPr="00BD6F0B">
                          <w:rPr>
                            <w:i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produisent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ou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produisent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comme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prévu,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fournir des recommandations sur la manière d'améliorer l'intervention pendant sa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durée résiduelle afin d'atteindre les résultats escomptés, en tenant compte des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problèmes et des opportunités. Ils devraient également servir à préparer de nouvelles</w:t>
                        </w:r>
                        <w:r w:rsidRPr="00BD6F0B">
                          <w:rPr>
                            <w:i/>
                            <w:spacing w:val="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interventions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englober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perspectives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fois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prospectives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rétrospectives.</w:t>
                        </w:r>
                      </w:p>
                      <w:p w14:paraId="19D9A497" w14:textId="77777777" w:rsidR="00EC4CC3" w:rsidRPr="00BD6F0B" w:rsidRDefault="00B119DB">
                        <w:pPr>
                          <w:numPr>
                            <w:ilvl w:val="0"/>
                            <w:numId w:val="27"/>
                          </w:numPr>
                          <w:tabs>
                            <w:tab w:val="left" w:pos="773"/>
                          </w:tabs>
                          <w:spacing w:line="247" w:lineRule="auto"/>
                          <w:ind w:right="1153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 xml:space="preserve">Les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 xml:space="preserve">évaluations finales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ont lieu à la clôture opérationnelle d'une intervention et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doivent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contribuer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responsabilisation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fournissant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évaluation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résultats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obtenus.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Elles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doivent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outre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contribuer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l'apprentissage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comprenant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quels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ont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été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facteurs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qui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ont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rendu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possible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ou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qui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ont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créé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obstacles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l'obtention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4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résultats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(elles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concentrent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donc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sur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pourquoi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,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seulement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sur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quoi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)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;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 identifiant toute leçon clé qui permettrait d'améliorer les interventions futures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dans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pays/la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région/le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secteur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d'opération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et/ou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ailleurs.</w:t>
                        </w:r>
                      </w:p>
                      <w:p w14:paraId="4D8BEABA" w14:textId="77777777" w:rsidR="00EC4CC3" w:rsidRPr="00BD6F0B" w:rsidRDefault="00B119DB">
                        <w:pPr>
                          <w:numPr>
                            <w:ilvl w:val="0"/>
                            <w:numId w:val="27"/>
                          </w:numPr>
                          <w:tabs>
                            <w:tab w:val="left" w:pos="773"/>
                          </w:tabs>
                          <w:spacing w:line="247" w:lineRule="auto"/>
                          <w:ind w:right="1150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évaluations</w:t>
                        </w:r>
                        <w:r w:rsidRPr="00BD6F0B">
                          <w:rPr>
                            <w:b/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ex</w:t>
                        </w:r>
                        <w:r w:rsidRPr="00BD6F0B">
                          <w:rPr>
                            <w:b/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post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ont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lieu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deux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ans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après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fin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d'une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intervention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afin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permettre l'analyse de son impact ; elles doivent se concentrer sur l'impact et la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durabilité afin de tirer des conclusions susceptibles d'inspirer d'autres interventions.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Dans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ce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cas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également,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elles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doivent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seulement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décrire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qui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été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réalisé</w:t>
                        </w:r>
                        <w:r w:rsidRPr="00BD6F0B">
                          <w:rPr>
                            <w:i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(ou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 xml:space="preserve">ce que l'intervention a contribué à réaliser) mais surtout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 xml:space="preserve">pourquoi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 xml:space="preserve">et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dans quelles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conditions</w:t>
                        </w:r>
                        <w:r w:rsidRPr="00BD6F0B">
                          <w:rPr>
                            <w:b/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b/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résultats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long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terme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ont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été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(ou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n'ont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été)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atteints.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3CA01B6" w14:textId="77777777" w:rsidR="00EC4CC3" w:rsidRDefault="00EC4CC3">
      <w:pPr>
        <w:pStyle w:val="Corpsdetexte"/>
        <w:spacing w:before="10"/>
        <w:rPr>
          <w:b/>
          <w:sz w:val="29"/>
        </w:rPr>
      </w:pPr>
    </w:p>
    <w:tbl>
      <w:tblPr>
        <w:tblStyle w:val="TableNormal"/>
        <w:tblW w:w="0" w:type="auto"/>
        <w:tblInd w:w="272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1E0" w:firstRow="1" w:lastRow="1" w:firstColumn="1" w:lastColumn="1" w:noHBand="0" w:noVBand="0"/>
      </w:tblPr>
      <w:tblGrid>
        <w:gridCol w:w="2656"/>
        <w:gridCol w:w="6232"/>
      </w:tblGrid>
      <w:tr w:rsidR="00EC4CC3" w14:paraId="629EC237" w14:textId="77777777">
        <w:trPr>
          <w:trHeight w:val="363"/>
        </w:trPr>
        <w:tc>
          <w:tcPr>
            <w:tcW w:w="2656" w:type="dxa"/>
            <w:shd w:val="clear" w:color="auto" w:fill="D3DFED"/>
          </w:tcPr>
          <w:p w14:paraId="47B05698" w14:textId="77777777" w:rsidR="00EC4CC3" w:rsidRDefault="00B119DB">
            <w:pPr>
              <w:pStyle w:val="TableParagraph"/>
              <w:spacing w:before="8"/>
              <w:ind w:left="100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Type</w:t>
            </w:r>
            <w:r>
              <w:rPr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d'évaluation</w:t>
            </w:r>
          </w:p>
        </w:tc>
        <w:tc>
          <w:tcPr>
            <w:tcW w:w="6232" w:type="dxa"/>
            <w:shd w:val="clear" w:color="auto" w:fill="D3DFED"/>
          </w:tcPr>
          <w:p w14:paraId="52F6D6E4" w14:textId="77777777" w:rsidR="00EC4CC3" w:rsidRDefault="00B119DB">
            <w:pPr>
              <w:pStyle w:val="TableParagraph"/>
              <w:spacing w:before="8"/>
              <w:ind w:left="101"/>
              <w:rPr>
                <w:sz w:val="20"/>
              </w:rPr>
            </w:pPr>
            <w:r>
              <w:rPr>
                <w:color w:val="000000"/>
                <w:w w:val="105"/>
                <w:sz w:val="20"/>
                <w:shd w:val="clear" w:color="auto" w:fill="FFFF00"/>
              </w:rPr>
              <w:t>[mi-parcours</w:t>
            </w:r>
            <w:r>
              <w:rPr>
                <w:color w:val="000000"/>
                <w:spacing w:val="-9"/>
                <w:w w:val="105"/>
                <w:sz w:val="20"/>
                <w:shd w:val="clear" w:color="auto" w:fill="FFFF00"/>
              </w:rPr>
              <w:t xml:space="preserve"> </w:t>
            </w:r>
            <w:r>
              <w:rPr>
                <w:color w:val="000000"/>
                <w:w w:val="105"/>
                <w:sz w:val="20"/>
                <w:shd w:val="clear" w:color="auto" w:fill="FFFF00"/>
              </w:rPr>
              <w:t>/</w:t>
            </w:r>
            <w:r>
              <w:rPr>
                <w:color w:val="000000"/>
                <w:spacing w:val="-10"/>
                <w:w w:val="105"/>
                <w:sz w:val="20"/>
                <w:shd w:val="clear" w:color="auto" w:fill="FFFF00"/>
              </w:rPr>
              <w:t xml:space="preserve"> </w:t>
            </w:r>
            <w:r>
              <w:rPr>
                <w:color w:val="000000"/>
                <w:w w:val="105"/>
                <w:sz w:val="20"/>
                <w:shd w:val="clear" w:color="auto" w:fill="FFFF00"/>
              </w:rPr>
              <w:t>final</w:t>
            </w:r>
            <w:r>
              <w:rPr>
                <w:color w:val="000000"/>
                <w:spacing w:val="-7"/>
                <w:w w:val="105"/>
                <w:sz w:val="20"/>
                <w:shd w:val="clear" w:color="auto" w:fill="FFFF00"/>
              </w:rPr>
              <w:t xml:space="preserve"> </w:t>
            </w:r>
            <w:r>
              <w:rPr>
                <w:color w:val="000000"/>
                <w:w w:val="105"/>
                <w:sz w:val="20"/>
                <w:shd w:val="clear" w:color="auto" w:fill="FFFF00"/>
              </w:rPr>
              <w:t>/</w:t>
            </w:r>
            <w:r>
              <w:rPr>
                <w:color w:val="000000"/>
                <w:spacing w:val="-12"/>
                <w:w w:val="105"/>
                <w:sz w:val="20"/>
                <w:shd w:val="clear" w:color="auto" w:fill="FFFF00"/>
              </w:rPr>
              <w:t xml:space="preserve"> </w:t>
            </w:r>
            <w:r>
              <w:rPr>
                <w:color w:val="000000"/>
                <w:w w:val="105"/>
                <w:sz w:val="20"/>
                <w:shd w:val="clear" w:color="auto" w:fill="FFFF00"/>
              </w:rPr>
              <w:t>ex-post]</w:t>
            </w:r>
          </w:p>
        </w:tc>
      </w:tr>
      <w:tr w:rsidR="00EC4CC3" w:rsidRPr="00BD6F0B" w14:paraId="2E83BFCD" w14:textId="77777777">
        <w:trPr>
          <w:trHeight w:val="618"/>
        </w:trPr>
        <w:tc>
          <w:tcPr>
            <w:tcW w:w="2656" w:type="dxa"/>
            <w:shd w:val="clear" w:color="auto" w:fill="A7BFDD"/>
          </w:tcPr>
          <w:p w14:paraId="7F8DAC91" w14:textId="77777777" w:rsidR="00EC4CC3" w:rsidRDefault="00B119DB">
            <w:pPr>
              <w:pStyle w:val="TableParagraph"/>
              <w:spacing w:before="8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Couverture</w:t>
            </w:r>
          </w:p>
        </w:tc>
        <w:tc>
          <w:tcPr>
            <w:tcW w:w="6232" w:type="dxa"/>
            <w:shd w:val="clear" w:color="auto" w:fill="A7BFDD"/>
          </w:tcPr>
          <w:p w14:paraId="792228CA" w14:textId="77777777" w:rsidR="00EC4CC3" w:rsidRPr="00BD6F0B" w:rsidRDefault="00B119DB">
            <w:pPr>
              <w:pStyle w:val="TableParagraph"/>
              <w:spacing w:before="8" w:line="247" w:lineRule="auto"/>
              <w:ind w:left="101"/>
              <w:rPr>
                <w:sz w:val="20"/>
                <w:lang w:val="fr-FR"/>
              </w:rPr>
            </w:pP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[la</w:t>
            </w:r>
            <w:r w:rsidRPr="00BD6F0B">
              <w:rPr>
                <w:color w:val="000000"/>
                <w:spacing w:val="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composante</w:t>
            </w:r>
            <w:r w:rsidRPr="00BD6F0B">
              <w:rPr>
                <w:color w:val="000000"/>
                <w:spacing w:val="14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particulière</w:t>
            </w:r>
            <w:r w:rsidRPr="00BD6F0B">
              <w:rPr>
                <w:color w:val="000000"/>
                <w:spacing w:val="13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de</w:t>
            </w:r>
            <w:r w:rsidRPr="00BD6F0B">
              <w:rPr>
                <w:color w:val="000000"/>
                <w:spacing w:val="14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l'intervention</w:t>
            </w:r>
            <w:r w:rsidRPr="00BD6F0B">
              <w:rPr>
                <w:color w:val="000000"/>
                <w:spacing w:val="11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à</w:t>
            </w:r>
            <w:r w:rsidRPr="00BD6F0B">
              <w:rPr>
                <w:color w:val="000000"/>
                <w:spacing w:val="12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évaluer</w:t>
            </w:r>
            <w:r w:rsidRPr="00BD6F0B">
              <w:rPr>
                <w:color w:val="000000"/>
                <w:spacing w:val="12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;</w:t>
            </w:r>
            <w:r w:rsidRPr="00BD6F0B">
              <w:rPr>
                <w:color w:val="000000"/>
                <w:spacing w:val="11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en</w:t>
            </w:r>
            <w:r w:rsidRPr="00BD6F0B">
              <w:rPr>
                <w:color w:val="000000"/>
                <w:spacing w:val="13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général,</w:t>
            </w:r>
            <w:r w:rsidRPr="00BD6F0B">
              <w:rPr>
                <w:color w:val="000000"/>
                <w:spacing w:val="13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il</w:t>
            </w:r>
            <w:r w:rsidRPr="00BD6F0B">
              <w:rPr>
                <w:color w:val="000000"/>
                <w:spacing w:val="-4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s'agit</w:t>
            </w:r>
            <w:r w:rsidRPr="00BD6F0B">
              <w:rPr>
                <w:color w:val="000000"/>
                <w:spacing w:val="-3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de</w:t>
            </w:r>
            <w:r w:rsidRPr="00BD6F0B">
              <w:rPr>
                <w:color w:val="000000"/>
                <w:spacing w:val="-2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l'intervention</w:t>
            </w:r>
            <w:r w:rsidRPr="00BD6F0B">
              <w:rPr>
                <w:color w:val="000000"/>
                <w:spacing w:val="-4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dans</w:t>
            </w:r>
            <w:r w:rsidRPr="00BD6F0B">
              <w:rPr>
                <w:color w:val="000000"/>
                <w:spacing w:val="-2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son</w:t>
            </w:r>
            <w:r w:rsidRPr="00BD6F0B">
              <w:rPr>
                <w:color w:val="000000"/>
                <w:spacing w:val="-3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intégralité].</w:t>
            </w:r>
          </w:p>
        </w:tc>
      </w:tr>
      <w:tr w:rsidR="00EC4CC3" w:rsidRPr="00BD6F0B" w14:paraId="416C341D" w14:textId="77777777">
        <w:trPr>
          <w:trHeight w:val="615"/>
        </w:trPr>
        <w:tc>
          <w:tcPr>
            <w:tcW w:w="2656" w:type="dxa"/>
            <w:shd w:val="clear" w:color="auto" w:fill="D3DFED"/>
          </w:tcPr>
          <w:p w14:paraId="0F61DD0A" w14:textId="77777777" w:rsidR="00EC4CC3" w:rsidRDefault="00B119DB">
            <w:pPr>
              <w:pStyle w:val="TableParagraph"/>
              <w:tabs>
                <w:tab w:val="left" w:pos="1435"/>
              </w:tabs>
              <w:spacing w:before="6" w:line="247" w:lineRule="auto"/>
              <w:ind w:left="100" w:right="81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Champ</w:t>
            </w:r>
            <w:r>
              <w:rPr>
                <w:b/>
                <w:w w:val="105"/>
                <w:sz w:val="20"/>
              </w:rPr>
              <w:tab/>
            </w:r>
            <w:r>
              <w:rPr>
                <w:b/>
                <w:spacing w:val="-2"/>
                <w:w w:val="105"/>
                <w:sz w:val="20"/>
              </w:rPr>
              <w:t>d'application</w:t>
            </w:r>
            <w:r>
              <w:rPr>
                <w:b/>
                <w:spacing w:val="-4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géographique</w:t>
            </w:r>
          </w:p>
        </w:tc>
        <w:tc>
          <w:tcPr>
            <w:tcW w:w="6232" w:type="dxa"/>
            <w:shd w:val="clear" w:color="auto" w:fill="D3DFED"/>
          </w:tcPr>
          <w:p w14:paraId="386979A3" w14:textId="77777777" w:rsidR="00EC4CC3" w:rsidRPr="00BD6F0B" w:rsidRDefault="00B119DB">
            <w:pPr>
              <w:pStyle w:val="TableParagraph"/>
              <w:spacing w:before="6"/>
              <w:ind w:left="101"/>
              <w:rPr>
                <w:sz w:val="20"/>
                <w:lang w:val="fr-FR"/>
              </w:rPr>
            </w:pP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[lieu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de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l'intervention</w:t>
            </w:r>
            <w:r w:rsidRPr="00BD6F0B">
              <w:rPr>
                <w:color w:val="000000"/>
                <w:spacing w:val="-12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à</w:t>
            </w:r>
            <w:r w:rsidRPr="00BD6F0B">
              <w:rPr>
                <w:color w:val="000000"/>
                <w:spacing w:val="-9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évaluer]</w:t>
            </w:r>
          </w:p>
        </w:tc>
      </w:tr>
      <w:tr w:rsidR="00EC4CC3" w:rsidRPr="00BD6F0B" w14:paraId="3004AAE3" w14:textId="77777777">
        <w:trPr>
          <w:trHeight w:val="982"/>
        </w:trPr>
        <w:tc>
          <w:tcPr>
            <w:tcW w:w="2656" w:type="dxa"/>
            <w:shd w:val="clear" w:color="auto" w:fill="A7BFDD"/>
          </w:tcPr>
          <w:p w14:paraId="6F180477" w14:textId="77777777" w:rsidR="00EC4CC3" w:rsidRDefault="00B119DB">
            <w:pPr>
              <w:pStyle w:val="TableParagraph"/>
              <w:spacing w:before="6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Période</w:t>
            </w:r>
            <w:r>
              <w:rPr>
                <w:b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à</w:t>
            </w:r>
            <w:r>
              <w:rPr>
                <w:b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évaluer</w:t>
            </w:r>
          </w:p>
        </w:tc>
        <w:tc>
          <w:tcPr>
            <w:tcW w:w="6232" w:type="dxa"/>
            <w:shd w:val="clear" w:color="auto" w:fill="A7BFDD"/>
          </w:tcPr>
          <w:p w14:paraId="07703176" w14:textId="77777777" w:rsidR="00EC4CC3" w:rsidRPr="00BD6F0B" w:rsidRDefault="00B119DB">
            <w:pPr>
              <w:pStyle w:val="TableParagraph"/>
              <w:spacing w:before="6"/>
              <w:ind w:left="101"/>
              <w:rPr>
                <w:sz w:val="20"/>
                <w:lang w:val="fr-FR"/>
              </w:rPr>
            </w:pPr>
            <w:r w:rsidRPr="00BD6F0B">
              <w:rPr>
                <w:w w:val="105"/>
                <w:sz w:val="20"/>
                <w:lang w:val="fr-FR"/>
              </w:rPr>
              <w:t>Du</w:t>
            </w:r>
            <w:r w:rsidRPr="00BD6F0B">
              <w:rPr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jj/mm/aaaa</w:t>
            </w:r>
            <w:r w:rsidRPr="00BD6F0B">
              <w:rPr>
                <w:color w:val="000000"/>
                <w:spacing w:val="-11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lang w:val="fr-FR"/>
              </w:rPr>
              <w:t>au</w:t>
            </w:r>
            <w:r w:rsidRPr="00BD6F0B">
              <w:rPr>
                <w:color w:val="000000"/>
                <w:spacing w:val="-12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jj/mm/aaaa</w:t>
            </w:r>
          </w:p>
          <w:p w14:paraId="76262274" w14:textId="77777777" w:rsidR="00EC4CC3" w:rsidRPr="00BD6F0B" w:rsidRDefault="00B119DB">
            <w:pPr>
              <w:pStyle w:val="TableParagraph"/>
              <w:spacing w:before="120" w:line="247" w:lineRule="auto"/>
              <w:ind w:left="101"/>
              <w:rPr>
                <w:sz w:val="20"/>
                <w:lang w:val="fr-FR"/>
              </w:rPr>
            </w:pP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[la</w:t>
            </w:r>
            <w:r w:rsidRPr="00BD6F0B">
              <w:rPr>
                <w:color w:val="000000"/>
                <w:spacing w:val="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période</w:t>
            </w:r>
            <w:r w:rsidRPr="00BD6F0B">
              <w:rPr>
                <w:color w:val="000000"/>
                <w:spacing w:val="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de</w:t>
            </w:r>
            <w:r w:rsidRPr="00BD6F0B">
              <w:rPr>
                <w:color w:val="000000"/>
                <w:spacing w:val="14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l'intervention</w:t>
            </w:r>
            <w:r w:rsidRPr="00BD6F0B">
              <w:rPr>
                <w:color w:val="000000"/>
                <w:spacing w:val="12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à</w:t>
            </w:r>
            <w:r w:rsidRPr="00BD6F0B">
              <w:rPr>
                <w:color w:val="000000"/>
                <w:spacing w:val="8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évaluer</w:t>
            </w:r>
            <w:r w:rsidRPr="00BD6F0B">
              <w:rPr>
                <w:color w:val="000000"/>
                <w:spacing w:val="12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peut</w:t>
            </w:r>
            <w:r w:rsidRPr="00BD6F0B">
              <w:rPr>
                <w:color w:val="000000"/>
                <w:spacing w:val="11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être</w:t>
            </w:r>
            <w:r w:rsidRPr="00BD6F0B">
              <w:rPr>
                <w:color w:val="000000"/>
                <w:spacing w:val="12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la</w:t>
            </w:r>
            <w:r w:rsidRPr="00BD6F0B">
              <w:rPr>
                <w:color w:val="000000"/>
                <w:spacing w:val="9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période</w:t>
            </w:r>
            <w:r w:rsidRPr="00BD6F0B">
              <w:rPr>
                <w:color w:val="000000"/>
                <w:spacing w:val="8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entière</w:t>
            </w:r>
            <w:r w:rsidRPr="00BD6F0B">
              <w:rPr>
                <w:color w:val="000000"/>
                <w:spacing w:val="12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de</w:t>
            </w:r>
            <w:r w:rsidRPr="00BD6F0B">
              <w:rPr>
                <w:color w:val="000000"/>
                <w:spacing w:val="-4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l'intervention</w:t>
            </w:r>
            <w:r w:rsidRPr="00BD6F0B">
              <w:rPr>
                <w:color w:val="000000"/>
                <w:spacing w:val="-3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à</w:t>
            </w:r>
            <w:r w:rsidRPr="00BD6F0B">
              <w:rPr>
                <w:color w:val="000000"/>
                <w:spacing w:val="-5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ce</w:t>
            </w:r>
            <w:r w:rsidRPr="00BD6F0B">
              <w:rPr>
                <w:color w:val="000000"/>
                <w:spacing w:val="-3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jour</w:t>
            </w:r>
            <w:r w:rsidRPr="00BD6F0B">
              <w:rPr>
                <w:color w:val="000000"/>
                <w:spacing w:val="-5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ou</w:t>
            </w:r>
            <w:r w:rsidRPr="00BD6F0B">
              <w:rPr>
                <w:color w:val="000000"/>
                <w:spacing w:val="-4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juste</w:t>
            </w:r>
            <w:r w:rsidRPr="00BD6F0B">
              <w:rPr>
                <w:color w:val="000000"/>
                <w:spacing w:val="-4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une</w:t>
            </w:r>
            <w:r w:rsidRPr="00BD6F0B">
              <w:rPr>
                <w:color w:val="000000"/>
                <w:spacing w:val="-5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partie</w:t>
            </w:r>
            <w:r w:rsidRPr="00BD6F0B">
              <w:rPr>
                <w:color w:val="000000"/>
                <w:spacing w:val="-3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de</w:t>
            </w:r>
            <w:r w:rsidRPr="00BD6F0B">
              <w:rPr>
                <w:color w:val="000000"/>
                <w:spacing w:val="-3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cette</w:t>
            </w:r>
            <w:r w:rsidRPr="00BD6F0B">
              <w:rPr>
                <w:color w:val="000000"/>
                <w:spacing w:val="-5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période].</w:t>
            </w:r>
          </w:p>
        </w:tc>
      </w:tr>
    </w:tbl>
    <w:p w14:paraId="3E1C8BEC" w14:textId="77777777" w:rsidR="00EC4CC3" w:rsidRPr="00BD6F0B" w:rsidRDefault="00EC4CC3">
      <w:pPr>
        <w:pStyle w:val="Corpsdetexte"/>
        <w:spacing w:before="8"/>
        <w:rPr>
          <w:b/>
          <w:sz w:val="13"/>
          <w:lang w:val="fr-FR"/>
        </w:rPr>
      </w:pPr>
    </w:p>
    <w:p w14:paraId="6830C52F" w14:textId="77777777" w:rsidR="00EC4CC3" w:rsidRDefault="00B119DB">
      <w:pPr>
        <w:pStyle w:val="Titre2"/>
        <w:numPr>
          <w:ilvl w:val="1"/>
          <w:numId w:val="32"/>
        </w:numPr>
        <w:tabs>
          <w:tab w:val="left" w:pos="794"/>
          <w:tab w:val="left" w:pos="795"/>
        </w:tabs>
      </w:pPr>
      <w:bookmarkStart w:id="5" w:name="_TOC_250030"/>
      <w:r>
        <w:rPr>
          <w:spacing w:val="-1"/>
          <w:w w:val="105"/>
        </w:rPr>
        <w:t>Objectifs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bookmarkEnd w:id="5"/>
      <w:r>
        <w:rPr>
          <w:w w:val="105"/>
        </w:rPr>
        <w:t>l'évaluation</w:t>
      </w:r>
    </w:p>
    <w:p w14:paraId="32097DDB" w14:textId="0B43967F" w:rsidR="00EC4CC3" w:rsidRDefault="00687C56">
      <w:pPr>
        <w:pStyle w:val="Corpsdetexte"/>
        <w:spacing w:before="6"/>
        <w:rPr>
          <w:b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6032" behindDoc="1" locked="0" layoutInCell="1" allowOverlap="1" wp14:anchorId="2FCE52BF" wp14:editId="596177F3">
                <wp:simplePos x="0" y="0"/>
                <wp:positionH relativeFrom="page">
                  <wp:posOffset>1101725</wp:posOffset>
                </wp:positionH>
                <wp:positionV relativeFrom="paragraph">
                  <wp:posOffset>73660</wp:posOffset>
                </wp:positionV>
                <wp:extent cx="5742940" cy="513080"/>
                <wp:effectExtent l="0" t="0" r="0" b="0"/>
                <wp:wrapTopAndBottom/>
                <wp:docPr id="161" name="docshapegroup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513080"/>
                          <a:chOff x="1735" y="116"/>
                          <a:chExt cx="9044" cy="808"/>
                        </a:xfrm>
                      </wpg:grpSpPr>
                      <wps:wsp>
                        <wps:cNvPr id="162" name="docshape67"/>
                        <wps:cNvSpPr>
                          <a:spLocks/>
                        </wps:cNvSpPr>
                        <wps:spPr bwMode="auto">
                          <a:xfrm>
                            <a:off x="1744" y="124"/>
                            <a:ext cx="9024" cy="790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4 124"/>
                              <a:gd name="T3" fmla="*/ 124 h 790"/>
                              <a:gd name="T4" fmla="+- 0 9713 1745"/>
                              <a:gd name="T5" fmla="*/ T4 w 9024"/>
                              <a:gd name="T6" fmla="+- 0 124 124"/>
                              <a:gd name="T7" fmla="*/ 124 h 790"/>
                              <a:gd name="T8" fmla="+- 0 1745 1745"/>
                              <a:gd name="T9" fmla="*/ T8 w 9024"/>
                              <a:gd name="T10" fmla="+- 0 124 124"/>
                              <a:gd name="T11" fmla="*/ 124 h 790"/>
                              <a:gd name="T12" fmla="+- 0 1745 1745"/>
                              <a:gd name="T13" fmla="*/ T12 w 9024"/>
                              <a:gd name="T14" fmla="+- 0 914 124"/>
                              <a:gd name="T15" fmla="*/ 914 h 790"/>
                              <a:gd name="T16" fmla="+- 0 9713 1745"/>
                              <a:gd name="T17" fmla="*/ T16 w 9024"/>
                              <a:gd name="T18" fmla="+- 0 914 124"/>
                              <a:gd name="T19" fmla="*/ 914 h 790"/>
                              <a:gd name="T20" fmla="+- 0 10769 1745"/>
                              <a:gd name="T21" fmla="*/ T20 w 9024"/>
                              <a:gd name="T22" fmla="+- 0 914 124"/>
                              <a:gd name="T23" fmla="*/ 914 h 790"/>
                              <a:gd name="T24" fmla="+- 0 10769 1745"/>
                              <a:gd name="T25" fmla="*/ T24 w 9024"/>
                              <a:gd name="T26" fmla="+- 0 124 124"/>
                              <a:gd name="T27" fmla="*/ 124 h 7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790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90"/>
                                </a:lnTo>
                                <a:lnTo>
                                  <a:pt x="7968" y="790"/>
                                </a:lnTo>
                                <a:lnTo>
                                  <a:pt x="9024" y="790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3" name="docshape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6"/>
                            <a:ext cx="867" cy="6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4" name="docshape69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20"/>
                            <a:ext cx="9034" cy="79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6CF51D" w14:textId="77777777" w:rsidR="00EC4CC3" w:rsidRPr="00BD6F0B" w:rsidRDefault="00B119DB">
                              <w:pPr>
                                <w:spacing w:before="62" w:line="247" w:lineRule="auto"/>
                                <w:ind w:left="95" w:right="1157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N'hésitez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intégrer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texte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ci-dessous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avec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références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valeur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l'évaluation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au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sein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votre organisation.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CE52BF" id="docshapegroup66" o:spid="_x0000_s1064" style="position:absolute;margin-left:86.75pt;margin-top:5.8pt;width:452.2pt;height:40.4pt;z-index:-15720448;mso-wrap-distance-left:0;mso-wrap-distance-right:0;mso-position-horizontal-relative:page;mso-position-vertical-relative:text" coordorigin="1735,116" coordsize="9044,8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">
                <v:shape id="docshape67" o:spid="_x0000_s1065" style="position:absolute;left:1744;top:124;width:9024;height:790;visibility:visible;mso-wrap-style:square;v-text-anchor:top" coordsize="9024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" path="m9024,l7968,,,,,790r7968,l9024,790,9024,xe" fillcolor="#bfbfbf" stroked="f">
                  <v:path arrowok="t" o:connecttype="custom" o:connectlocs="9024,124;7968,124;0,124;0,914;7968,914;9024,914;9024,124" o:connectangles="0,0,0,0,0,0,0"/>
                </v:shape>
                <v:shape id="docshape68" o:spid="_x0000_s1066" type="#_x0000_t75" style="position:absolute;left:9811;top:176;width:86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">
                  <v:imagedata r:id="rId30" o:title=""/>
                </v:shape>
                <v:shape id="docshape69" o:spid="_x0000_s1067" type="#_x0000_t202" style="position:absolute;left:1740;top:120;width:9034;height: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" filled="f" strokeweight=".48pt">
                  <v:textbox inset="0,0,0,0">
                    <w:txbxContent>
                      <w:p w14:paraId="4C6CF51D" w14:textId="77777777" w:rsidR="00EC4CC3" w:rsidRPr="00BD6F0B" w:rsidRDefault="00B119DB">
                        <w:pPr>
                          <w:spacing w:before="62" w:line="247" w:lineRule="auto"/>
                          <w:ind w:left="95" w:right="1157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N'hésitez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intégrer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texte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ci-dessous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avec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références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valeur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l'évaluation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au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sein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votre organisation.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12E15F9" w14:textId="77777777" w:rsidR="00EC4CC3" w:rsidRDefault="00EC4CC3">
      <w:pPr>
        <w:rPr>
          <w:sz w:val="7"/>
        </w:rPr>
        <w:sectPr w:rsidR="00EC4CC3">
          <w:pgSz w:w="12240" w:h="15840"/>
          <w:pgMar w:top="920" w:right="1320" w:bottom="1500" w:left="1620" w:header="705" w:footer="1304" w:gutter="0"/>
          <w:cols w:space="720"/>
        </w:sectPr>
      </w:pPr>
    </w:p>
    <w:p w14:paraId="500DBC03" w14:textId="77777777" w:rsidR="00EC4CC3" w:rsidRDefault="00EC4CC3">
      <w:pPr>
        <w:pStyle w:val="Corpsdetexte"/>
        <w:spacing w:before="5"/>
        <w:rPr>
          <w:b/>
          <w:sz w:val="27"/>
        </w:rPr>
      </w:pPr>
    </w:p>
    <w:p w14:paraId="39F28EAA" w14:textId="77777777" w:rsidR="00EC4CC3" w:rsidRPr="00BD6F0B" w:rsidRDefault="00B119DB">
      <w:pPr>
        <w:spacing w:before="82" w:line="247" w:lineRule="auto"/>
        <w:ind w:left="252" w:right="141"/>
        <w:jc w:val="both"/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>L'évaluation systématique et en temps utile de ses programmes et activités est une priorité établie de</w:t>
      </w:r>
      <w:r w:rsidRPr="00BD6F0B">
        <w:rPr>
          <w:w w:val="105"/>
          <w:sz w:val="20"/>
          <w:vertAlign w:val="superscript"/>
          <w:lang w:val="fr-FR"/>
        </w:rPr>
        <w:t>3</w:t>
      </w:r>
      <w:r w:rsidRPr="00BD6F0B">
        <w:rPr>
          <w:w w:val="105"/>
          <w:sz w:val="20"/>
          <w:lang w:val="fr-FR"/>
        </w:rPr>
        <w:t>la</w:t>
      </w:r>
      <w:r w:rsidRPr="00BD6F0B">
        <w:rPr>
          <w:spacing w:val="-4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Commission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européenne</w:t>
      </w:r>
      <w:r w:rsidRPr="00BD6F0B">
        <w:rPr>
          <w:w w:val="105"/>
          <w:sz w:val="20"/>
          <w:vertAlign w:val="superscript"/>
          <w:lang w:val="fr-FR"/>
        </w:rPr>
        <w:t>4</w:t>
      </w:r>
      <w:r w:rsidRPr="00BD6F0B">
        <w:rPr>
          <w:w w:val="105"/>
          <w:sz w:val="20"/>
          <w:lang w:val="fr-FR"/>
        </w:rPr>
        <w:t>.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L'accent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est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mis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sur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l'évaluation</w:t>
      </w:r>
      <w:r w:rsidRPr="00BD6F0B">
        <w:rPr>
          <w:spacing w:val="-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des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réalisations,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la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qualité</w:t>
      </w:r>
      <w:r w:rsidRPr="00BD6F0B">
        <w:rPr>
          <w:b/>
          <w:spacing w:val="-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des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résultats</w:t>
      </w:r>
      <w:r w:rsidRPr="00BD6F0B">
        <w:rPr>
          <w:b/>
          <w:spacing w:val="-4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 xml:space="preserve">dans </w:t>
      </w:r>
      <w:r w:rsidRPr="00BD6F0B">
        <w:rPr>
          <w:b/>
          <w:w w:val="105"/>
          <w:sz w:val="20"/>
          <w:vertAlign w:val="superscript"/>
          <w:lang w:val="fr-FR"/>
        </w:rPr>
        <w:t>5</w:t>
      </w:r>
      <w:r w:rsidRPr="00BD6F0B">
        <w:rPr>
          <w:w w:val="105"/>
          <w:sz w:val="20"/>
          <w:lang w:val="fr-FR"/>
        </w:rPr>
        <w:t>le contexte d'une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politique de coopération en évolution, qui met de plus en plus l'accent sur les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approches</w:t>
      </w:r>
      <w:r w:rsidRPr="00BD6F0B">
        <w:rPr>
          <w:b/>
          <w:spacing w:val="-3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axées</w:t>
      </w:r>
      <w:r w:rsidRPr="00BD6F0B">
        <w:rPr>
          <w:b/>
          <w:spacing w:val="-2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sur</w:t>
      </w:r>
      <w:r w:rsidRPr="00BD6F0B">
        <w:rPr>
          <w:b/>
          <w:spacing w:val="-3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les</w:t>
      </w:r>
      <w:r w:rsidRPr="00BD6F0B">
        <w:rPr>
          <w:b/>
          <w:spacing w:val="-4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résultats</w:t>
      </w:r>
      <w:r w:rsidRPr="00BD6F0B">
        <w:rPr>
          <w:b/>
          <w:spacing w:val="-3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et</w:t>
      </w:r>
      <w:r w:rsidRPr="00BD6F0B">
        <w:rPr>
          <w:b/>
          <w:spacing w:val="-1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la</w:t>
      </w:r>
      <w:r w:rsidRPr="00BD6F0B">
        <w:rPr>
          <w:b/>
          <w:spacing w:val="-4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contribution</w:t>
      </w:r>
      <w:r w:rsidRPr="00BD6F0B">
        <w:rPr>
          <w:b/>
          <w:spacing w:val="-4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à</w:t>
      </w:r>
      <w:r w:rsidRPr="00BD6F0B">
        <w:rPr>
          <w:b/>
          <w:spacing w:val="-4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la</w:t>
      </w:r>
      <w:r w:rsidRPr="00BD6F0B">
        <w:rPr>
          <w:b/>
          <w:spacing w:val="-4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mise</w:t>
      </w:r>
      <w:r w:rsidRPr="00BD6F0B">
        <w:rPr>
          <w:b/>
          <w:spacing w:val="-4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en</w:t>
      </w:r>
      <w:r w:rsidRPr="00BD6F0B">
        <w:rPr>
          <w:b/>
          <w:spacing w:val="-5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œuvre</w:t>
      </w:r>
      <w:r w:rsidRPr="00BD6F0B">
        <w:rPr>
          <w:b/>
          <w:spacing w:val="-6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des</w:t>
      </w:r>
      <w:r w:rsidRPr="00BD6F0B">
        <w:rPr>
          <w:b/>
          <w:spacing w:val="-3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ODD</w:t>
      </w:r>
      <w:r w:rsidRPr="00BD6F0B">
        <w:rPr>
          <w:w w:val="105"/>
          <w:sz w:val="20"/>
          <w:lang w:val="fr-FR"/>
        </w:rPr>
        <w:t>.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vertAlign w:val="superscript"/>
          <w:lang w:val="fr-FR"/>
        </w:rPr>
        <w:t>6</w:t>
      </w:r>
    </w:p>
    <w:p w14:paraId="2957E5DA" w14:textId="77777777" w:rsidR="00EC4CC3" w:rsidRPr="00BD6F0B" w:rsidRDefault="00B119DB">
      <w:pPr>
        <w:spacing w:before="115" w:line="249" w:lineRule="auto"/>
        <w:ind w:left="252" w:right="142"/>
        <w:jc w:val="both"/>
        <w:rPr>
          <w:sz w:val="20"/>
          <w:lang w:val="fr-FR"/>
        </w:rPr>
      </w:pPr>
      <w:r w:rsidRPr="00BD6F0B">
        <w:rPr>
          <w:sz w:val="20"/>
          <w:lang w:val="fr-FR"/>
        </w:rPr>
        <w:t xml:space="preserve">De ce point de vue, les évaluations devraient </w:t>
      </w:r>
      <w:r w:rsidRPr="00BD6F0B">
        <w:rPr>
          <w:b/>
          <w:sz w:val="20"/>
          <w:lang w:val="fr-FR"/>
        </w:rPr>
        <w:t>chercher à savoir pourquoi, si ou comment ces résultats sont</w:t>
      </w:r>
      <w:r w:rsidRPr="00BD6F0B">
        <w:rPr>
          <w:b/>
          <w:spacing w:val="1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liés</w:t>
      </w:r>
      <w:r w:rsidRPr="00BD6F0B">
        <w:rPr>
          <w:b/>
          <w:spacing w:val="-11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à</w:t>
      </w:r>
      <w:r w:rsidRPr="00BD6F0B">
        <w:rPr>
          <w:b/>
          <w:spacing w:val="-8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l'intervention</w:t>
      </w:r>
      <w:r w:rsidRPr="00BD6F0B">
        <w:rPr>
          <w:b/>
          <w:spacing w:val="-7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de</w:t>
      </w:r>
      <w:r w:rsidRPr="00BD6F0B">
        <w:rPr>
          <w:b/>
          <w:spacing w:val="-11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l'UE</w:t>
      </w:r>
      <w:r w:rsidRPr="00BD6F0B">
        <w:rPr>
          <w:b/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chercher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à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identifier</w:t>
      </w:r>
      <w:r w:rsidRPr="00BD6F0B">
        <w:rPr>
          <w:b/>
          <w:spacing w:val="-9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les</w:t>
      </w:r>
      <w:r w:rsidRPr="00BD6F0B">
        <w:rPr>
          <w:b/>
          <w:spacing w:val="-10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facteurs</w:t>
      </w:r>
      <w:r w:rsidRPr="00BD6F0B">
        <w:rPr>
          <w:b/>
          <w:spacing w:val="-8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qui</w:t>
      </w:r>
      <w:r w:rsidRPr="00BD6F0B">
        <w:rPr>
          <w:b/>
          <w:spacing w:val="-8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favorisent</w:t>
      </w:r>
      <w:r w:rsidRPr="00BD6F0B">
        <w:rPr>
          <w:b/>
          <w:spacing w:val="-7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ou</w:t>
      </w:r>
      <w:r w:rsidRPr="00BD6F0B">
        <w:rPr>
          <w:b/>
          <w:spacing w:val="-9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entravent</w:t>
      </w:r>
      <w:r w:rsidRPr="00BD6F0B">
        <w:rPr>
          <w:b/>
          <w:spacing w:val="-8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les</w:t>
      </w:r>
      <w:r w:rsidRPr="00BD6F0B">
        <w:rPr>
          <w:b/>
          <w:spacing w:val="-9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progrès</w:t>
      </w:r>
      <w:r w:rsidRPr="00BD6F0B">
        <w:rPr>
          <w:w w:val="105"/>
          <w:sz w:val="20"/>
          <w:lang w:val="fr-FR"/>
        </w:rPr>
        <w:t>.</w:t>
      </w:r>
    </w:p>
    <w:p w14:paraId="2C19AAB9" w14:textId="77777777" w:rsidR="00EC4CC3" w:rsidRPr="00BD6F0B" w:rsidRDefault="00B119DB">
      <w:pPr>
        <w:pStyle w:val="Corpsdetexte"/>
        <w:spacing w:before="111" w:line="247" w:lineRule="auto"/>
        <w:ind w:left="252" w:right="139"/>
        <w:jc w:val="both"/>
        <w:rPr>
          <w:lang w:val="fr-FR"/>
        </w:rPr>
      </w:pPr>
      <w:r w:rsidRPr="00BD6F0B">
        <w:rPr>
          <w:w w:val="105"/>
          <w:lang w:val="fr-FR"/>
        </w:rPr>
        <w:t xml:space="preserve">Les évaluations doivent permettre de comprendre les </w:t>
      </w:r>
      <w:r w:rsidRPr="00BD6F0B">
        <w:rPr>
          <w:b/>
          <w:w w:val="105"/>
          <w:lang w:val="fr-FR"/>
        </w:rPr>
        <w:t xml:space="preserve">liens de cause à effet </w:t>
      </w:r>
      <w:r w:rsidRPr="00BD6F0B">
        <w:rPr>
          <w:w w:val="105"/>
          <w:lang w:val="fr-FR"/>
        </w:rPr>
        <w:t>entre : les intrants et les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activités,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extrants,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résultats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impacts.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évaluations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doivent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servir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à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fins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responsabilisation,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prise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décision,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d'apprentissage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gestion.</w:t>
      </w:r>
    </w:p>
    <w:p w14:paraId="6FB73C78" w14:textId="77777777" w:rsidR="00EC4CC3" w:rsidRPr="00BD6F0B" w:rsidRDefault="00B119DB">
      <w:pPr>
        <w:pStyle w:val="Corpsdetexte"/>
        <w:tabs>
          <w:tab w:val="left" w:leader="dot" w:pos="4179"/>
        </w:tabs>
        <w:spacing w:before="117"/>
        <w:ind w:left="252"/>
        <w:jc w:val="both"/>
        <w:rPr>
          <w:lang w:val="fr-FR"/>
        </w:rPr>
      </w:pPr>
      <w:r w:rsidRPr="00BD6F0B">
        <w:rPr>
          <w:w w:val="105"/>
          <w:lang w:val="fr-FR"/>
        </w:rPr>
        <w:t>En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particulier,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cette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évaluation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servira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[</w:t>
      </w:r>
      <w:r w:rsidRPr="00BD6F0B">
        <w:rPr>
          <w:rFonts w:ascii="Times New Roman" w:hAnsi="Times New Roman"/>
          <w:color w:val="000000"/>
          <w:w w:val="105"/>
          <w:lang w:val="fr-FR"/>
        </w:rPr>
        <w:tab/>
      </w:r>
      <w:r w:rsidRPr="00BD6F0B">
        <w:rPr>
          <w:color w:val="000000"/>
          <w:w w:val="105"/>
          <w:shd w:val="clear" w:color="auto" w:fill="FFFF00"/>
          <w:lang w:val="fr-FR"/>
        </w:rPr>
        <w:t>]</w:t>
      </w:r>
    </w:p>
    <w:p w14:paraId="6397A973" w14:textId="0C5F3B06" w:rsidR="00EC4CC3" w:rsidRPr="00BD6F0B" w:rsidRDefault="00687C56">
      <w:pPr>
        <w:pStyle w:val="Corpsdetexte"/>
        <w:spacing w:before="4"/>
        <w:rPr>
          <w:sz w:val="7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6544" behindDoc="1" locked="0" layoutInCell="1" allowOverlap="1" wp14:anchorId="19492DCD" wp14:editId="33E5A7B3">
                <wp:simplePos x="0" y="0"/>
                <wp:positionH relativeFrom="page">
                  <wp:posOffset>1101725</wp:posOffset>
                </wp:positionH>
                <wp:positionV relativeFrom="paragraph">
                  <wp:posOffset>73025</wp:posOffset>
                </wp:positionV>
                <wp:extent cx="5742940" cy="1082040"/>
                <wp:effectExtent l="0" t="0" r="0" b="0"/>
                <wp:wrapTopAndBottom/>
                <wp:docPr id="157" name="docshapegroup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1082040"/>
                          <a:chOff x="1735" y="115"/>
                          <a:chExt cx="9044" cy="1704"/>
                        </a:xfrm>
                      </wpg:grpSpPr>
                      <wps:wsp>
                        <wps:cNvPr id="158" name="docshape71"/>
                        <wps:cNvSpPr>
                          <a:spLocks/>
                        </wps:cNvSpPr>
                        <wps:spPr bwMode="auto">
                          <a:xfrm>
                            <a:off x="1744" y="124"/>
                            <a:ext cx="9024" cy="1683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4 124"/>
                              <a:gd name="T3" fmla="*/ 124 h 1683"/>
                              <a:gd name="T4" fmla="+- 0 9713 1745"/>
                              <a:gd name="T5" fmla="*/ T4 w 9024"/>
                              <a:gd name="T6" fmla="+- 0 124 124"/>
                              <a:gd name="T7" fmla="*/ 124 h 1683"/>
                              <a:gd name="T8" fmla="+- 0 1745 1745"/>
                              <a:gd name="T9" fmla="*/ T8 w 9024"/>
                              <a:gd name="T10" fmla="+- 0 124 124"/>
                              <a:gd name="T11" fmla="*/ 124 h 1683"/>
                              <a:gd name="T12" fmla="+- 0 1745 1745"/>
                              <a:gd name="T13" fmla="*/ T12 w 9024"/>
                              <a:gd name="T14" fmla="+- 0 1807 124"/>
                              <a:gd name="T15" fmla="*/ 1807 h 1683"/>
                              <a:gd name="T16" fmla="+- 0 9713 1745"/>
                              <a:gd name="T17" fmla="*/ T16 w 9024"/>
                              <a:gd name="T18" fmla="+- 0 1807 124"/>
                              <a:gd name="T19" fmla="*/ 1807 h 1683"/>
                              <a:gd name="T20" fmla="+- 0 10769 1745"/>
                              <a:gd name="T21" fmla="*/ T20 w 9024"/>
                              <a:gd name="T22" fmla="+- 0 1807 124"/>
                              <a:gd name="T23" fmla="*/ 1807 h 1683"/>
                              <a:gd name="T24" fmla="+- 0 10769 1745"/>
                              <a:gd name="T25" fmla="*/ T24 w 9024"/>
                              <a:gd name="T26" fmla="+- 0 124 124"/>
                              <a:gd name="T27" fmla="*/ 124 h 16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1683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83"/>
                                </a:lnTo>
                                <a:lnTo>
                                  <a:pt x="7968" y="1683"/>
                                </a:lnTo>
                                <a:lnTo>
                                  <a:pt x="9024" y="1683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9" name="docshape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2"/>
                            <a:ext cx="867" cy="62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0" name="docshape73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19"/>
                            <a:ext cx="9034" cy="169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421AE7" w14:textId="77777777" w:rsidR="00EC4CC3" w:rsidRPr="00BD6F0B" w:rsidRDefault="00B119DB">
                              <w:pPr>
                                <w:spacing w:before="61" w:line="247" w:lineRule="auto"/>
                                <w:ind w:left="95" w:right="1156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Veuillez décrire en quelques mots pourquoi cette évaluation est nécessaire (par exemple, pour</w:t>
                              </w:r>
                              <w:r w:rsidRPr="00BD6F0B">
                                <w:rPr>
                                  <w:i/>
                                  <w:spacing w:val="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comprendre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performance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l'intervention,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facteurs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favorables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ceux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qui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empêchent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une bonne livraison des résultats afin d'ajuster sa conception ou ses modalités de mise en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œuvre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;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ou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pour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comprendre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performance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l'intervention,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ses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facteurs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favorables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ceux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qui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empêchent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bonne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livraison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résultats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afin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d'informer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planification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interventions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futures).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492DCD" id="docshapegroup70" o:spid="_x0000_s1068" style="position:absolute;margin-left:86.75pt;margin-top:5.75pt;width:452.2pt;height:85.2pt;z-index:-15719936;mso-wrap-distance-left:0;mso-wrap-distance-right:0;mso-position-horizontal-relative:page;mso-position-vertical-relative:text" coordorigin="1735,115" coordsize="9044,17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">
                <v:shape id="docshape71" o:spid="_x0000_s1069" style="position:absolute;left:1744;top:124;width:9024;height:1683;visibility:visible;mso-wrap-style:square;v-text-anchor:top" coordsize="9024,1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" path="m9024,l7968,,,,,1683r7968,l9024,1683,9024,xe" fillcolor="#bfbfbf" stroked="f">
                  <v:path arrowok="t" o:connecttype="custom" o:connectlocs="9024,124;7968,124;0,124;0,1807;7968,1807;9024,1807;9024,124" o:connectangles="0,0,0,0,0,0,0"/>
                </v:shape>
                <v:shape id="docshape72" o:spid="_x0000_s1070" type="#_x0000_t75" style="position:absolute;left:9811;top:172;width:867;height:6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">
                  <v:imagedata r:id="rId32" o:title=""/>
                </v:shape>
                <v:shape id="docshape73" o:spid="_x0000_s1071" type="#_x0000_t202" style="position:absolute;left:1740;top:119;width:903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" filled="f" strokeweight=".48pt">
                  <v:textbox inset="0,0,0,0">
                    <w:txbxContent>
                      <w:p w14:paraId="3B421AE7" w14:textId="77777777" w:rsidR="00EC4CC3" w:rsidRPr="00BD6F0B" w:rsidRDefault="00B119DB">
                        <w:pPr>
                          <w:spacing w:before="61" w:line="247" w:lineRule="auto"/>
                          <w:ind w:left="95" w:right="1156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Veuillez décrire en quelques mots pourquoi cette évaluation est nécessaire (par exemple, pour</w:t>
                        </w:r>
                        <w:r w:rsidRPr="00BD6F0B">
                          <w:rPr>
                            <w:i/>
                            <w:spacing w:val="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comprendre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performance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l'intervention,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facteurs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favorables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ceux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qui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empêchent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une bonne livraison des résultats afin d'ajuster sa conception ou ses modalités de mise en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œuvre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;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ou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pour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comprendre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performance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l'intervention,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ses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facteurs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favorables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ceux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qui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empêchent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bonne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livraison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résultats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afin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d'informer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planification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interventions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futures).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C4C834F" w14:textId="77777777" w:rsidR="00EC4CC3" w:rsidRPr="00BD6F0B" w:rsidRDefault="00EC4CC3">
      <w:pPr>
        <w:pStyle w:val="Corpsdetexte"/>
        <w:spacing w:before="10"/>
        <w:rPr>
          <w:sz w:val="24"/>
          <w:lang w:val="fr-FR"/>
        </w:rPr>
      </w:pPr>
    </w:p>
    <w:p w14:paraId="2E564212" w14:textId="77777777" w:rsidR="00EC4CC3" w:rsidRPr="00BD6F0B" w:rsidRDefault="00B119DB">
      <w:pPr>
        <w:pStyle w:val="Corpsdetexte"/>
        <w:tabs>
          <w:tab w:val="left" w:leader="dot" w:pos="5416"/>
        </w:tabs>
        <w:spacing w:before="66"/>
        <w:ind w:left="252"/>
        <w:rPr>
          <w:lang w:val="fr-FR"/>
        </w:rPr>
      </w:pPr>
      <w:r w:rsidRPr="00BD6F0B">
        <w:rPr>
          <w:spacing w:val="-1"/>
          <w:w w:val="105"/>
          <w:lang w:val="fr-FR"/>
        </w:rPr>
        <w:t>Les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principaux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utilisateurs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de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cette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évaluation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seront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[</w:t>
      </w:r>
      <w:r w:rsidRPr="00BD6F0B">
        <w:rPr>
          <w:rFonts w:ascii="Times New Roman" w:hAnsi="Times New Roman"/>
          <w:color w:val="000000"/>
          <w:w w:val="105"/>
          <w:lang w:val="fr-FR"/>
        </w:rPr>
        <w:tab/>
      </w:r>
      <w:r w:rsidRPr="00BD6F0B">
        <w:rPr>
          <w:color w:val="000000"/>
          <w:w w:val="105"/>
          <w:shd w:val="clear" w:color="auto" w:fill="FFFF00"/>
          <w:lang w:val="fr-FR"/>
        </w:rPr>
        <w:t>].</w:t>
      </w:r>
    </w:p>
    <w:p w14:paraId="3E31743F" w14:textId="04A79C67" w:rsidR="00EC4CC3" w:rsidRPr="00BD6F0B" w:rsidRDefault="00687C56">
      <w:pPr>
        <w:pStyle w:val="Corpsdetexte"/>
        <w:spacing w:before="5"/>
        <w:rPr>
          <w:sz w:val="7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276EBEBB" wp14:editId="4F40D13B">
                <wp:simplePos x="0" y="0"/>
                <wp:positionH relativeFrom="page">
                  <wp:posOffset>1101725</wp:posOffset>
                </wp:positionH>
                <wp:positionV relativeFrom="paragraph">
                  <wp:posOffset>73025</wp:posOffset>
                </wp:positionV>
                <wp:extent cx="5742940" cy="1153795"/>
                <wp:effectExtent l="0" t="0" r="0" b="0"/>
                <wp:wrapTopAndBottom/>
                <wp:docPr id="153" name="docshapegroup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1153795"/>
                          <a:chOff x="1735" y="115"/>
                          <a:chExt cx="9044" cy="1817"/>
                        </a:xfrm>
                      </wpg:grpSpPr>
                      <wps:wsp>
                        <wps:cNvPr id="154" name="docshape75"/>
                        <wps:cNvSpPr>
                          <a:spLocks/>
                        </wps:cNvSpPr>
                        <wps:spPr bwMode="auto">
                          <a:xfrm>
                            <a:off x="1744" y="123"/>
                            <a:ext cx="9024" cy="1801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4 124"/>
                              <a:gd name="T3" fmla="*/ 124 h 1801"/>
                              <a:gd name="T4" fmla="+- 0 9713 1745"/>
                              <a:gd name="T5" fmla="*/ T4 w 9024"/>
                              <a:gd name="T6" fmla="+- 0 124 124"/>
                              <a:gd name="T7" fmla="*/ 124 h 1801"/>
                              <a:gd name="T8" fmla="+- 0 1745 1745"/>
                              <a:gd name="T9" fmla="*/ T8 w 9024"/>
                              <a:gd name="T10" fmla="+- 0 124 124"/>
                              <a:gd name="T11" fmla="*/ 124 h 1801"/>
                              <a:gd name="T12" fmla="+- 0 1745 1745"/>
                              <a:gd name="T13" fmla="*/ T12 w 9024"/>
                              <a:gd name="T14" fmla="+- 0 1924 124"/>
                              <a:gd name="T15" fmla="*/ 1924 h 1801"/>
                              <a:gd name="T16" fmla="+- 0 9713 1745"/>
                              <a:gd name="T17" fmla="*/ T16 w 9024"/>
                              <a:gd name="T18" fmla="+- 0 1924 124"/>
                              <a:gd name="T19" fmla="*/ 1924 h 1801"/>
                              <a:gd name="T20" fmla="+- 0 10769 1745"/>
                              <a:gd name="T21" fmla="*/ T20 w 9024"/>
                              <a:gd name="T22" fmla="+- 0 1924 124"/>
                              <a:gd name="T23" fmla="*/ 1924 h 1801"/>
                              <a:gd name="T24" fmla="+- 0 10769 1745"/>
                              <a:gd name="T25" fmla="*/ T24 w 9024"/>
                              <a:gd name="T26" fmla="+- 0 124 124"/>
                              <a:gd name="T27" fmla="*/ 124 h 18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1801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0"/>
                                </a:lnTo>
                                <a:lnTo>
                                  <a:pt x="7968" y="1800"/>
                                </a:lnTo>
                                <a:lnTo>
                                  <a:pt x="9024" y="1800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5" name="docshape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8"/>
                            <a:ext cx="867" cy="6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6" name="docshape77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20"/>
                            <a:ext cx="9034" cy="180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02CD7D" w14:textId="77777777" w:rsidR="00EC4CC3" w:rsidRPr="00BD6F0B" w:rsidRDefault="00B119DB">
                              <w:pPr>
                                <w:spacing w:before="62" w:line="249" w:lineRule="auto"/>
                                <w:ind w:left="95" w:right="1157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Habituellement,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principaux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utilisateurs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d'une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évaluation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réalisée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partenaires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sont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le partenaire lui-même (Autorité contractante), les services de l'UE concernés et les principales</w:t>
                              </w:r>
                              <w:r w:rsidRPr="00BD6F0B">
                                <w:rPr>
                                  <w:i/>
                                  <w:spacing w:val="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parties prenantes impliquées dans la mise en œuvre de l'intervention à évaluer et / ou son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pilotage.</w:t>
                              </w:r>
                            </w:p>
                            <w:p w14:paraId="0C9214FF" w14:textId="77777777" w:rsidR="00EC4CC3" w:rsidRPr="00BD6F0B" w:rsidRDefault="00B119DB">
                              <w:pPr>
                                <w:spacing w:before="108" w:line="247" w:lineRule="auto"/>
                                <w:ind w:left="95" w:right="1154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outre,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utilisateurs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l'évaluation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peuvent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être</w:t>
                              </w:r>
                              <w:r w:rsidRPr="00BD6F0B">
                                <w:rPr>
                                  <w:i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bénéficiaires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finaux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l'intervention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d'autres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parties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prenantes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qui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n'ont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été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impliquées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dans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phase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mise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œuvre.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6EBEBB" id="docshapegroup74" o:spid="_x0000_s1072" style="position:absolute;margin-left:86.75pt;margin-top:5.75pt;width:452.2pt;height:90.85pt;z-index:-15719424;mso-wrap-distance-left:0;mso-wrap-distance-right:0;mso-position-horizontal-relative:page;mso-position-vertical-relative:text" coordorigin="1735,115" coordsize="9044,18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">
                <v:shape id="docshape75" o:spid="_x0000_s1073" style="position:absolute;left:1744;top:123;width:9024;height:1801;visibility:visible;mso-wrap-style:square;v-text-anchor:top" coordsize="9024,1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" path="m9024,l7968,,,,,1800r7968,l9024,1800,9024,xe" fillcolor="#bfbfbf" stroked="f">
                  <v:path arrowok="t" o:connecttype="custom" o:connectlocs="9024,124;7968,124;0,124;0,1924;7968,1924;9024,1924;9024,124" o:connectangles="0,0,0,0,0,0,0"/>
                </v:shape>
                <v:shape id="docshape76" o:spid="_x0000_s1074" type="#_x0000_t75" style="position:absolute;left:9811;top:178;width:86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">
                  <v:imagedata r:id="rId34" o:title=""/>
                </v:shape>
                <v:shape id="docshape77" o:spid="_x0000_s1075" type="#_x0000_t202" style="position:absolute;left:1740;top:120;width:9034;height:18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" filled="f" strokeweight=".48pt">
                  <v:textbox inset="0,0,0,0">
                    <w:txbxContent>
                      <w:p w14:paraId="3E02CD7D" w14:textId="77777777" w:rsidR="00EC4CC3" w:rsidRPr="00BD6F0B" w:rsidRDefault="00B119DB">
                        <w:pPr>
                          <w:spacing w:before="62" w:line="249" w:lineRule="auto"/>
                          <w:ind w:left="95" w:right="1157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Habituellement,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principaux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utilisateurs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d'une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évaluation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réalisée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partenaires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sont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le partenaire lui-même (Autorité contractante), les services de l'UE concernés et les principales</w:t>
                        </w:r>
                        <w:r w:rsidRPr="00BD6F0B">
                          <w:rPr>
                            <w:i/>
                            <w:spacing w:val="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parties prenantes impliquées dans la mise en œuvre de l'intervention à évaluer et / ou son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pilotage.</w:t>
                        </w:r>
                      </w:p>
                      <w:p w14:paraId="0C9214FF" w14:textId="77777777" w:rsidR="00EC4CC3" w:rsidRPr="00BD6F0B" w:rsidRDefault="00B119DB">
                        <w:pPr>
                          <w:spacing w:before="108" w:line="247" w:lineRule="auto"/>
                          <w:ind w:left="95" w:right="1154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outre,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utilisateurs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l'évaluation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peuvent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être</w:t>
                        </w:r>
                        <w:r w:rsidRPr="00BD6F0B">
                          <w:rPr>
                            <w:i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bénéficiaires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finaux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l'intervention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d'autres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parties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prenantes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qui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n'ont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été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impliquées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dans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phase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mise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œuvre.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A456836" w14:textId="77777777" w:rsidR="00EC4CC3" w:rsidRPr="00BD6F0B" w:rsidRDefault="00EC4CC3">
      <w:pPr>
        <w:pStyle w:val="Corpsdetexte"/>
        <w:spacing w:before="7"/>
        <w:rPr>
          <w:sz w:val="13"/>
          <w:lang w:val="fr-FR"/>
        </w:rPr>
      </w:pPr>
    </w:p>
    <w:p w14:paraId="23BB927F" w14:textId="77777777" w:rsidR="00EC4CC3" w:rsidRPr="00BD6F0B" w:rsidRDefault="00B119DB">
      <w:pPr>
        <w:pStyle w:val="Titre2"/>
        <w:numPr>
          <w:ilvl w:val="1"/>
          <w:numId w:val="32"/>
        </w:numPr>
        <w:tabs>
          <w:tab w:val="left" w:pos="794"/>
          <w:tab w:val="left" w:pos="795"/>
        </w:tabs>
        <w:rPr>
          <w:lang w:val="fr-FR"/>
        </w:rPr>
      </w:pPr>
      <w:bookmarkStart w:id="6" w:name="_TOC_250029"/>
      <w:r w:rsidRPr="00BD6F0B">
        <w:rPr>
          <w:spacing w:val="-1"/>
          <w:w w:val="105"/>
          <w:lang w:val="fr-FR"/>
        </w:rPr>
        <w:t>Critères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d'évaluation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questions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à</w:t>
      </w:r>
      <w:r w:rsidRPr="00BD6F0B">
        <w:rPr>
          <w:spacing w:val="-10"/>
          <w:w w:val="105"/>
          <w:lang w:val="fr-FR"/>
        </w:rPr>
        <w:t xml:space="preserve"> </w:t>
      </w:r>
      <w:bookmarkEnd w:id="6"/>
      <w:r w:rsidRPr="00BD6F0B">
        <w:rPr>
          <w:w w:val="105"/>
          <w:lang w:val="fr-FR"/>
        </w:rPr>
        <w:t>traiter</w:t>
      </w:r>
    </w:p>
    <w:p w14:paraId="6DEFD26C" w14:textId="6E4AE9C4" w:rsidR="00EC4CC3" w:rsidRPr="00BD6F0B" w:rsidRDefault="00687C56">
      <w:pPr>
        <w:pStyle w:val="Corpsdetexte"/>
        <w:spacing w:before="5"/>
        <w:rPr>
          <w:b/>
          <w:sz w:val="7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7568" behindDoc="1" locked="0" layoutInCell="1" allowOverlap="1" wp14:anchorId="5E97DAAF" wp14:editId="16F91FF0">
                <wp:simplePos x="0" y="0"/>
                <wp:positionH relativeFrom="page">
                  <wp:posOffset>1101725</wp:posOffset>
                </wp:positionH>
                <wp:positionV relativeFrom="paragraph">
                  <wp:posOffset>73660</wp:posOffset>
                </wp:positionV>
                <wp:extent cx="5742940" cy="529590"/>
                <wp:effectExtent l="0" t="0" r="0" b="0"/>
                <wp:wrapTopAndBottom/>
                <wp:docPr id="149" name="docshapegroup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529590"/>
                          <a:chOff x="1735" y="116"/>
                          <a:chExt cx="9044" cy="834"/>
                        </a:xfrm>
                      </wpg:grpSpPr>
                      <wps:wsp>
                        <wps:cNvPr id="150" name="docshape79"/>
                        <wps:cNvSpPr>
                          <a:spLocks/>
                        </wps:cNvSpPr>
                        <wps:spPr bwMode="auto">
                          <a:xfrm>
                            <a:off x="1744" y="123"/>
                            <a:ext cx="9024" cy="817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4 124"/>
                              <a:gd name="T3" fmla="*/ 124 h 817"/>
                              <a:gd name="T4" fmla="+- 0 9713 1745"/>
                              <a:gd name="T5" fmla="*/ T4 w 9024"/>
                              <a:gd name="T6" fmla="+- 0 124 124"/>
                              <a:gd name="T7" fmla="*/ 124 h 817"/>
                              <a:gd name="T8" fmla="+- 0 1745 1745"/>
                              <a:gd name="T9" fmla="*/ T8 w 9024"/>
                              <a:gd name="T10" fmla="+- 0 124 124"/>
                              <a:gd name="T11" fmla="*/ 124 h 817"/>
                              <a:gd name="T12" fmla="+- 0 1745 1745"/>
                              <a:gd name="T13" fmla="*/ T12 w 9024"/>
                              <a:gd name="T14" fmla="+- 0 940 124"/>
                              <a:gd name="T15" fmla="*/ 940 h 817"/>
                              <a:gd name="T16" fmla="+- 0 9713 1745"/>
                              <a:gd name="T17" fmla="*/ T16 w 9024"/>
                              <a:gd name="T18" fmla="+- 0 940 124"/>
                              <a:gd name="T19" fmla="*/ 940 h 817"/>
                              <a:gd name="T20" fmla="+- 0 10769 1745"/>
                              <a:gd name="T21" fmla="*/ T20 w 9024"/>
                              <a:gd name="T22" fmla="+- 0 940 124"/>
                              <a:gd name="T23" fmla="*/ 940 h 817"/>
                              <a:gd name="T24" fmla="+- 0 10769 1745"/>
                              <a:gd name="T25" fmla="*/ T24 w 9024"/>
                              <a:gd name="T26" fmla="+- 0 124 124"/>
                              <a:gd name="T27" fmla="*/ 124 h 8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817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16"/>
                                </a:lnTo>
                                <a:lnTo>
                                  <a:pt x="7968" y="816"/>
                                </a:lnTo>
                                <a:lnTo>
                                  <a:pt x="9024" y="816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1" name="docshape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6"/>
                            <a:ext cx="867" cy="6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2" name="docshape81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20"/>
                            <a:ext cx="9034" cy="82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883749" w14:textId="77777777" w:rsidR="00EC4CC3" w:rsidRPr="00BD6F0B" w:rsidRDefault="00B119DB">
                              <w:pPr>
                                <w:spacing w:before="62" w:line="247" w:lineRule="auto"/>
                                <w:ind w:left="95" w:right="1146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 chapitre fait référence aux six critères d'évaluation standard de l'OCDE/CAD et au critère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supplémentaire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l'UE.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97DAAF" id="docshapegroup78" o:spid="_x0000_s1076" style="position:absolute;margin-left:86.75pt;margin-top:5.8pt;width:452.2pt;height:41.7pt;z-index:-15718912;mso-wrap-distance-left:0;mso-wrap-distance-right:0;mso-position-horizontal-relative:page;mso-position-vertical-relative:text" coordorigin="1735,116" coordsize="9044,8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">
                <v:shape id="docshape79" o:spid="_x0000_s1077" style="position:absolute;left:1744;top:123;width:9024;height:817;visibility:visible;mso-wrap-style:square;v-text-anchor:top" coordsize="9024,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" path="m9024,l7968,,,,,816r7968,l9024,816,9024,xe" fillcolor="#bfbfbf" stroked="f">
                  <v:path arrowok="t" o:connecttype="custom" o:connectlocs="9024,124;7968,124;0,124;0,940;7968,940;9024,940;9024,124" o:connectangles="0,0,0,0,0,0,0"/>
                </v:shape>
                <v:shape id="docshape80" o:spid="_x0000_s1078" type="#_x0000_t75" style="position:absolute;left:9811;top:176;width:86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">
                  <v:imagedata r:id="rId36" o:title=""/>
                </v:shape>
                <v:shape id="docshape81" o:spid="_x0000_s1079" type="#_x0000_t202" style="position:absolute;left:1740;top:120;width:9034;height: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" filled="f" strokeweight=".48pt">
                  <v:textbox inset="0,0,0,0">
                    <w:txbxContent>
                      <w:p w14:paraId="2F883749" w14:textId="77777777" w:rsidR="00EC4CC3" w:rsidRPr="00BD6F0B" w:rsidRDefault="00B119DB">
                        <w:pPr>
                          <w:spacing w:before="62" w:line="247" w:lineRule="auto"/>
                          <w:ind w:left="95" w:right="1146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 chapitre fait référence aux six critères d'évaluation standard de l'OCDE/CAD et au critère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supplémentaire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l'UE.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4687398" w14:textId="77777777" w:rsidR="00EC4CC3" w:rsidRPr="00BD6F0B" w:rsidRDefault="00EC4CC3">
      <w:pPr>
        <w:pStyle w:val="Corpsdetexte"/>
        <w:rPr>
          <w:b/>
          <w:lang w:val="fr-FR"/>
        </w:rPr>
      </w:pPr>
    </w:p>
    <w:p w14:paraId="56275985" w14:textId="6A376512" w:rsidR="00EC4CC3" w:rsidRPr="00BD6F0B" w:rsidRDefault="00687C56">
      <w:pPr>
        <w:pStyle w:val="Corpsdetexte"/>
        <w:spacing w:before="11"/>
        <w:rPr>
          <w:b/>
          <w:sz w:val="18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02AD41BF" wp14:editId="63D129A4">
                <wp:simplePos x="0" y="0"/>
                <wp:positionH relativeFrom="page">
                  <wp:posOffset>1188720</wp:posOffset>
                </wp:positionH>
                <wp:positionV relativeFrom="paragraph">
                  <wp:posOffset>161925</wp:posOffset>
                </wp:positionV>
                <wp:extent cx="1718945" cy="8890"/>
                <wp:effectExtent l="0" t="0" r="0" b="0"/>
                <wp:wrapTopAndBottom/>
                <wp:docPr id="148" name="docshape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94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90451F" id="docshape82" o:spid="_x0000_s1026" style="position:absolute;margin-left:93.6pt;margin-top:12.75pt;width:135.35pt;height:.7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3EA23236" w14:textId="77777777" w:rsidR="00EC4CC3" w:rsidRPr="00BD6F0B" w:rsidRDefault="00EC4CC3">
      <w:pPr>
        <w:pStyle w:val="Corpsdetexte"/>
        <w:rPr>
          <w:b/>
          <w:sz w:val="11"/>
          <w:lang w:val="fr-FR"/>
        </w:rPr>
      </w:pPr>
    </w:p>
    <w:p w14:paraId="6F6D14DC" w14:textId="025CD6FB" w:rsidR="00EC4CC3" w:rsidRPr="00BD6F0B" w:rsidRDefault="00687C56">
      <w:pPr>
        <w:spacing w:before="71"/>
        <w:ind w:left="252" w:right="366"/>
        <w:rPr>
          <w:i/>
          <w:sz w:val="17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613504" behindDoc="1" locked="0" layoutInCell="1" allowOverlap="1" wp14:anchorId="4BBFEB84" wp14:editId="665C6A09">
                <wp:simplePos x="0" y="0"/>
                <wp:positionH relativeFrom="page">
                  <wp:posOffset>5882640</wp:posOffset>
                </wp:positionH>
                <wp:positionV relativeFrom="paragraph">
                  <wp:posOffset>160020</wp:posOffset>
                </wp:positionV>
                <wp:extent cx="31750" cy="6350"/>
                <wp:effectExtent l="0" t="0" r="0" b="0"/>
                <wp:wrapNone/>
                <wp:docPr id="147" name="docshape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" cy="6350"/>
                        </a:xfrm>
                        <a:prstGeom prst="rect">
                          <a:avLst/>
                        </a:prstGeom>
                        <a:solidFill>
                          <a:srgbClr val="233F6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679E3" id="docshape83" o:spid="_x0000_s1026" style="position:absolute;margin-left:463.2pt;margin-top:12.6pt;width:2.5pt;height:.5pt;z-index:-1670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" fillcolor="#233f60" stroked="f">
                <w10:wrap anchorx="page"/>
              </v:rect>
            </w:pict>
          </mc:Fallback>
        </mc:AlternateContent>
      </w:r>
      <w:r w:rsidR="00B119DB" w:rsidRPr="00BD6F0B">
        <w:rPr>
          <w:i/>
          <w:position w:val="5"/>
          <w:sz w:val="11"/>
          <w:lang w:val="fr-FR"/>
        </w:rPr>
        <w:t xml:space="preserve">3 </w:t>
      </w:r>
      <w:r w:rsidR="00B119DB" w:rsidRPr="00BD6F0B">
        <w:rPr>
          <w:i/>
          <w:sz w:val="17"/>
          <w:lang w:val="fr-FR"/>
        </w:rPr>
        <w:t xml:space="preserve">COM(2013) 686 final "Renforcer les fondements de la réglementation intelligente - améliorer l'évaluation" </w:t>
      </w:r>
      <w:r w:rsidR="00B119DB" w:rsidRPr="00BD6F0B">
        <w:rPr>
          <w:i/>
          <w:color w:val="233F60"/>
          <w:sz w:val="17"/>
          <w:lang w:val="fr-FR"/>
        </w:rPr>
        <w:t>-</w:t>
      </w:r>
      <w:r w:rsidR="00B119DB" w:rsidRPr="00BD6F0B">
        <w:rPr>
          <w:i/>
          <w:color w:val="233F60"/>
          <w:spacing w:val="1"/>
          <w:sz w:val="17"/>
          <w:lang w:val="fr-FR"/>
        </w:rPr>
        <w:t xml:space="preserve"> </w:t>
      </w:r>
      <w:hyperlink r:id="rId37">
        <w:r w:rsidR="00B119DB" w:rsidRPr="00BD6F0B">
          <w:rPr>
            <w:i/>
            <w:color w:val="233F60"/>
            <w:sz w:val="17"/>
            <w:u w:val="single" w:color="233F60"/>
            <w:lang w:val="fr-FR"/>
          </w:rPr>
          <w:t>http://ec.europa.eu/smart-regulation/docs/com_2013_686_en.pdf</w:t>
        </w:r>
        <w:r w:rsidR="00B119DB" w:rsidRPr="00BD6F0B">
          <w:rPr>
            <w:i/>
            <w:color w:val="233F60"/>
            <w:spacing w:val="-4"/>
            <w:sz w:val="17"/>
            <w:u w:val="single" w:color="233F60"/>
            <w:lang w:val="fr-FR"/>
          </w:rPr>
          <w:t xml:space="preserve"> </w:t>
        </w:r>
        <w:r w:rsidR="00B119DB" w:rsidRPr="00BD6F0B">
          <w:rPr>
            <w:i/>
            <w:sz w:val="17"/>
            <w:lang w:val="fr-FR"/>
          </w:rPr>
          <w:t>;</w:t>
        </w:r>
        <w:r w:rsidR="00B119DB" w:rsidRPr="00BD6F0B">
          <w:rPr>
            <w:i/>
            <w:spacing w:val="-7"/>
            <w:sz w:val="17"/>
            <w:lang w:val="fr-FR"/>
          </w:rPr>
          <w:t xml:space="preserve"> </w:t>
        </w:r>
      </w:hyperlink>
      <w:r w:rsidR="00B119DB" w:rsidRPr="00BD6F0B">
        <w:rPr>
          <w:i/>
          <w:sz w:val="17"/>
          <w:lang w:val="fr-FR"/>
        </w:rPr>
        <w:t>règlement</w:t>
      </w:r>
      <w:r w:rsidR="00B119DB" w:rsidRPr="00BD6F0B">
        <w:rPr>
          <w:i/>
          <w:spacing w:val="-7"/>
          <w:sz w:val="17"/>
          <w:lang w:val="fr-FR"/>
        </w:rPr>
        <w:t xml:space="preserve"> </w:t>
      </w:r>
      <w:r w:rsidR="00B119DB" w:rsidRPr="00BD6F0B">
        <w:rPr>
          <w:i/>
          <w:sz w:val="17"/>
          <w:lang w:val="fr-FR"/>
        </w:rPr>
        <w:t>financier</w:t>
      </w:r>
      <w:r w:rsidR="00B119DB" w:rsidRPr="00BD6F0B">
        <w:rPr>
          <w:i/>
          <w:spacing w:val="-7"/>
          <w:sz w:val="17"/>
          <w:lang w:val="fr-FR"/>
        </w:rPr>
        <w:t xml:space="preserve"> </w:t>
      </w:r>
      <w:r w:rsidR="00B119DB" w:rsidRPr="00BD6F0B">
        <w:rPr>
          <w:i/>
          <w:sz w:val="17"/>
          <w:lang w:val="fr-FR"/>
        </w:rPr>
        <w:t>de</w:t>
      </w:r>
      <w:r w:rsidR="00B119DB" w:rsidRPr="00BD6F0B">
        <w:rPr>
          <w:i/>
          <w:spacing w:val="-7"/>
          <w:sz w:val="17"/>
          <w:lang w:val="fr-FR"/>
        </w:rPr>
        <w:t xml:space="preserve"> </w:t>
      </w:r>
      <w:r w:rsidR="00B119DB" w:rsidRPr="00BD6F0B">
        <w:rPr>
          <w:i/>
          <w:sz w:val="17"/>
          <w:lang w:val="fr-FR"/>
        </w:rPr>
        <w:t>l'UE</w:t>
      </w:r>
      <w:r w:rsidR="00B119DB" w:rsidRPr="00BD6F0B">
        <w:rPr>
          <w:i/>
          <w:spacing w:val="-8"/>
          <w:sz w:val="17"/>
          <w:lang w:val="fr-FR"/>
        </w:rPr>
        <w:t xml:space="preserve"> </w:t>
      </w:r>
      <w:r w:rsidR="00B119DB" w:rsidRPr="00BD6F0B">
        <w:rPr>
          <w:i/>
          <w:sz w:val="17"/>
          <w:lang w:val="fr-FR"/>
        </w:rPr>
        <w:t>(article</w:t>
      </w:r>
      <w:r w:rsidR="00B119DB" w:rsidRPr="00BD6F0B">
        <w:rPr>
          <w:i/>
          <w:spacing w:val="-7"/>
          <w:sz w:val="17"/>
          <w:lang w:val="fr-FR"/>
        </w:rPr>
        <w:t xml:space="preserve"> </w:t>
      </w:r>
      <w:r w:rsidR="00B119DB" w:rsidRPr="00BD6F0B">
        <w:rPr>
          <w:i/>
          <w:sz w:val="17"/>
          <w:lang w:val="fr-FR"/>
        </w:rPr>
        <w:t>27)</w:t>
      </w:r>
      <w:r w:rsidR="00B119DB" w:rsidRPr="00BD6F0B">
        <w:rPr>
          <w:i/>
          <w:spacing w:val="-5"/>
          <w:sz w:val="17"/>
          <w:lang w:val="fr-FR"/>
        </w:rPr>
        <w:t xml:space="preserve"> </w:t>
      </w:r>
      <w:r w:rsidR="00B119DB" w:rsidRPr="00BD6F0B">
        <w:rPr>
          <w:i/>
          <w:sz w:val="17"/>
          <w:lang w:val="fr-FR"/>
        </w:rPr>
        <w:t>;</w:t>
      </w:r>
      <w:r w:rsidR="00B119DB" w:rsidRPr="00BD6F0B">
        <w:rPr>
          <w:i/>
          <w:spacing w:val="-9"/>
          <w:sz w:val="17"/>
          <w:lang w:val="fr-FR"/>
        </w:rPr>
        <w:t xml:space="preserve"> </w:t>
      </w:r>
      <w:r w:rsidR="00B119DB" w:rsidRPr="00BD6F0B">
        <w:rPr>
          <w:i/>
          <w:sz w:val="17"/>
          <w:lang w:val="fr-FR"/>
        </w:rPr>
        <w:t>règlement</w:t>
      </w:r>
      <w:r w:rsidR="00B119DB" w:rsidRPr="00BD6F0B">
        <w:rPr>
          <w:i/>
          <w:spacing w:val="-7"/>
          <w:sz w:val="17"/>
          <w:lang w:val="fr-FR"/>
        </w:rPr>
        <w:t xml:space="preserve"> </w:t>
      </w:r>
      <w:r w:rsidR="00B119DB" w:rsidRPr="00BD6F0B">
        <w:rPr>
          <w:i/>
          <w:sz w:val="17"/>
          <w:lang w:val="fr-FR"/>
        </w:rPr>
        <w:t>(CE)</w:t>
      </w:r>
      <w:r w:rsidR="00B119DB" w:rsidRPr="00BD6F0B">
        <w:rPr>
          <w:i/>
          <w:spacing w:val="-8"/>
          <w:sz w:val="17"/>
          <w:lang w:val="fr-FR"/>
        </w:rPr>
        <w:t xml:space="preserve"> </w:t>
      </w:r>
      <w:r w:rsidR="00B119DB" w:rsidRPr="00BD6F0B">
        <w:rPr>
          <w:i/>
          <w:sz w:val="17"/>
          <w:lang w:val="fr-FR"/>
        </w:rPr>
        <w:t>n°</w:t>
      </w:r>
      <w:r w:rsidR="00B119DB" w:rsidRPr="00BD6F0B">
        <w:rPr>
          <w:i/>
          <w:spacing w:val="-35"/>
          <w:sz w:val="17"/>
          <w:lang w:val="fr-FR"/>
        </w:rPr>
        <w:t xml:space="preserve"> </w:t>
      </w:r>
      <w:r w:rsidR="00B119DB" w:rsidRPr="00BD6F0B">
        <w:rPr>
          <w:i/>
          <w:sz w:val="17"/>
          <w:lang w:val="fr-FR"/>
        </w:rPr>
        <w:t>1905/200 ; règlement (CE) n° 1889/2006 ; règlement (CE) n° 1638/2006 ; règlement (CE) n° 1717/2006 ; règlement (CE) n°</w:t>
      </w:r>
      <w:r w:rsidR="00B119DB" w:rsidRPr="00BD6F0B">
        <w:rPr>
          <w:i/>
          <w:spacing w:val="1"/>
          <w:sz w:val="17"/>
          <w:lang w:val="fr-FR"/>
        </w:rPr>
        <w:t xml:space="preserve"> </w:t>
      </w:r>
      <w:r w:rsidR="00B119DB" w:rsidRPr="00BD6F0B">
        <w:rPr>
          <w:i/>
          <w:sz w:val="17"/>
          <w:lang w:val="fr-FR"/>
        </w:rPr>
        <w:t>215/2008</w:t>
      </w:r>
      <w:r w:rsidR="00B119DB" w:rsidRPr="00BD6F0B">
        <w:rPr>
          <w:i/>
          <w:spacing w:val="-1"/>
          <w:sz w:val="17"/>
          <w:lang w:val="fr-FR"/>
        </w:rPr>
        <w:t xml:space="preserve"> </w:t>
      </w:r>
      <w:r w:rsidR="00B119DB" w:rsidRPr="00BD6F0B">
        <w:rPr>
          <w:i/>
          <w:sz w:val="17"/>
          <w:lang w:val="fr-FR"/>
        </w:rPr>
        <w:t>du</w:t>
      </w:r>
      <w:r w:rsidR="00B119DB" w:rsidRPr="00BD6F0B">
        <w:rPr>
          <w:i/>
          <w:spacing w:val="1"/>
          <w:sz w:val="17"/>
          <w:lang w:val="fr-FR"/>
        </w:rPr>
        <w:t xml:space="preserve"> </w:t>
      </w:r>
      <w:r w:rsidR="00B119DB" w:rsidRPr="00BD6F0B">
        <w:rPr>
          <w:i/>
          <w:sz w:val="17"/>
          <w:lang w:val="fr-FR"/>
        </w:rPr>
        <w:t>Conseil.</w:t>
      </w:r>
    </w:p>
    <w:p w14:paraId="46C6348E" w14:textId="77777777" w:rsidR="00EC4CC3" w:rsidRPr="00BD6F0B" w:rsidRDefault="00B119DB">
      <w:pPr>
        <w:spacing w:before="108"/>
        <w:ind w:left="252" w:right="463"/>
        <w:rPr>
          <w:i/>
          <w:sz w:val="17"/>
          <w:lang w:val="fr-FR"/>
        </w:rPr>
      </w:pPr>
      <w:r w:rsidRPr="00BD6F0B">
        <w:rPr>
          <w:i/>
          <w:position w:val="5"/>
          <w:sz w:val="11"/>
          <w:lang w:val="fr-FR"/>
        </w:rPr>
        <w:t>4</w:t>
      </w:r>
      <w:r w:rsidRPr="00BD6F0B">
        <w:rPr>
          <w:i/>
          <w:spacing w:val="1"/>
          <w:position w:val="5"/>
          <w:sz w:val="11"/>
          <w:lang w:val="fr-FR"/>
        </w:rPr>
        <w:t xml:space="preserve"> </w:t>
      </w:r>
      <w:r w:rsidRPr="00BD6F0B">
        <w:rPr>
          <w:i/>
          <w:sz w:val="17"/>
          <w:lang w:val="fr-FR"/>
        </w:rPr>
        <w:t xml:space="preserve">SEC (2007)213 "Répondre aux besoins stratégiques : Renforcer l'utilisation de l'évaluation", </w:t>
      </w:r>
      <w:hyperlink r:id="rId38">
        <w:r w:rsidRPr="00BD6F0B">
          <w:rPr>
            <w:i/>
            <w:color w:val="233F60"/>
            <w:sz w:val="17"/>
            <w:u w:val="single" w:color="233F60"/>
            <w:lang w:val="fr-FR"/>
          </w:rPr>
          <w:t>http://ec.europa.eu/smart-</w:t>
        </w:r>
      </w:hyperlink>
      <w:r w:rsidRPr="00BD6F0B">
        <w:rPr>
          <w:i/>
          <w:color w:val="233F60"/>
          <w:spacing w:val="1"/>
          <w:sz w:val="17"/>
          <w:lang w:val="fr-FR"/>
        </w:rPr>
        <w:t xml:space="preserve"> </w:t>
      </w:r>
      <w:r w:rsidRPr="00BD6F0B">
        <w:rPr>
          <w:i/>
          <w:color w:val="233F60"/>
          <w:sz w:val="17"/>
          <w:u w:val="single" w:color="233F60"/>
          <w:lang w:val="fr-FR"/>
        </w:rPr>
        <w:t xml:space="preserve">regulation/evaluation/docs/eval_comm_sec_2007_213_en.pdf </w:t>
      </w:r>
      <w:r w:rsidRPr="00BD6F0B">
        <w:rPr>
          <w:i/>
          <w:sz w:val="17"/>
          <w:lang w:val="fr-FR"/>
        </w:rPr>
        <w:t>; SWD (2015)111 "Lignes directrices pour une meilleure</w:t>
      </w:r>
      <w:r w:rsidRPr="00BD6F0B">
        <w:rPr>
          <w:i/>
          <w:spacing w:val="1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réglementation"</w:t>
      </w:r>
      <w:r w:rsidRPr="00BD6F0B">
        <w:rPr>
          <w:i/>
          <w:color w:val="233F60"/>
          <w:sz w:val="17"/>
          <w:u w:val="single" w:color="233F60"/>
          <w:lang w:val="fr-FR"/>
        </w:rPr>
        <w:t xml:space="preserve">, </w:t>
      </w:r>
      <w:hyperlink r:id="rId39">
        <w:r w:rsidRPr="00BD6F0B">
          <w:rPr>
            <w:i/>
            <w:color w:val="233F60"/>
            <w:sz w:val="17"/>
            <w:u w:val="single" w:color="233F60"/>
            <w:lang w:val="fr-FR"/>
          </w:rPr>
          <w:t xml:space="preserve">http://ec.europa.eu/smart-regulation/guidelines/docs/swd_br_guidelines_en.pdf </w:t>
        </w:r>
        <w:r w:rsidRPr="00BD6F0B">
          <w:rPr>
            <w:i/>
            <w:sz w:val="17"/>
            <w:lang w:val="fr-FR"/>
          </w:rPr>
          <w:t xml:space="preserve">; </w:t>
        </w:r>
      </w:hyperlink>
      <w:r w:rsidRPr="00BD6F0B">
        <w:rPr>
          <w:i/>
          <w:sz w:val="17"/>
          <w:lang w:val="fr-FR"/>
        </w:rPr>
        <w:t>COM(2017) 651 final</w:t>
      </w:r>
      <w:r w:rsidRPr="00BD6F0B">
        <w:rPr>
          <w:i/>
          <w:spacing w:val="1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"Achever le programme d'amélioration de la réglementation : De meilleures solutions pour de meilleurs résultats</w:t>
      </w:r>
      <w:r w:rsidRPr="00BD6F0B">
        <w:rPr>
          <w:i/>
          <w:color w:val="233F60"/>
          <w:sz w:val="17"/>
          <w:u w:val="single" w:color="233F60"/>
          <w:lang w:val="fr-FR"/>
        </w:rPr>
        <w:t>",</w:t>
      </w:r>
      <w:r w:rsidRPr="00BD6F0B">
        <w:rPr>
          <w:i/>
          <w:color w:val="233F60"/>
          <w:spacing w:val="1"/>
          <w:sz w:val="17"/>
          <w:lang w:val="fr-FR"/>
        </w:rPr>
        <w:t xml:space="preserve"> </w:t>
      </w:r>
      <w:r w:rsidRPr="00BD6F0B">
        <w:rPr>
          <w:i/>
          <w:color w:val="233F60"/>
          <w:spacing w:val="-1"/>
          <w:sz w:val="17"/>
          <w:u w:val="single" w:color="233F60"/>
          <w:lang w:val="fr-FR"/>
        </w:rPr>
        <w:t>https://ec.europa.eu/info/sites/info/files/completing-the-better-regulation-agenda-better-solutions-for-better-results_en.pdf</w:t>
      </w:r>
    </w:p>
    <w:p w14:paraId="3CDB1682" w14:textId="77777777" w:rsidR="00EC4CC3" w:rsidRPr="00BD6F0B" w:rsidRDefault="00B119DB">
      <w:pPr>
        <w:spacing w:before="110"/>
        <w:ind w:left="252" w:right="144"/>
        <w:rPr>
          <w:i/>
          <w:sz w:val="17"/>
          <w:lang w:val="fr-FR"/>
        </w:rPr>
      </w:pPr>
      <w:r w:rsidRPr="00BD6F0B">
        <w:rPr>
          <w:i/>
          <w:position w:val="5"/>
          <w:sz w:val="11"/>
          <w:lang w:val="fr-FR"/>
        </w:rPr>
        <w:t xml:space="preserve">5 </w:t>
      </w:r>
      <w:r w:rsidRPr="00BD6F0B">
        <w:rPr>
          <w:i/>
          <w:sz w:val="17"/>
          <w:lang w:val="fr-FR"/>
        </w:rPr>
        <w:t>Il est fait référence à l'ensemble de la chaîne de résultats, couvrant les réalisations, les effets et les impacts. Cfr. Règlement (UE)</w:t>
      </w:r>
      <w:r w:rsidRPr="00BD6F0B">
        <w:rPr>
          <w:i/>
          <w:spacing w:val="-36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n°</w:t>
      </w:r>
      <w:r w:rsidRPr="00BD6F0B">
        <w:rPr>
          <w:i/>
          <w:spacing w:val="-8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236/2014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"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établissant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des</w:t>
      </w:r>
      <w:r w:rsidRPr="00BD6F0B">
        <w:rPr>
          <w:i/>
          <w:spacing w:val="-6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règles</w:t>
      </w:r>
      <w:r w:rsidRPr="00BD6F0B">
        <w:rPr>
          <w:i/>
          <w:spacing w:val="-2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et</w:t>
      </w:r>
      <w:r w:rsidRPr="00BD6F0B">
        <w:rPr>
          <w:i/>
          <w:spacing w:val="-6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procédures</w:t>
      </w:r>
      <w:r w:rsidRPr="00BD6F0B">
        <w:rPr>
          <w:i/>
          <w:spacing w:val="-2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communes</w:t>
      </w:r>
      <w:r w:rsidRPr="00BD6F0B">
        <w:rPr>
          <w:i/>
          <w:spacing w:val="-6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pour</w:t>
      </w:r>
      <w:r w:rsidRPr="00BD6F0B">
        <w:rPr>
          <w:i/>
          <w:spacing w:val="-6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la</w:t>
      </w:r>
      <w:r w:rsidRPr="00BD6F0B">
        <w:rPr>
          <w:i/>
          <w:spacing w:val="-2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mise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en</w:t>
      </w:r>
      <w:r w:rsidRPr="00BD6F0B">
        <w:rPr>
          <w:i/>
          <w:spacing w:val="-2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œuvre</w:t>
      </w:r>
      <w:r w:rsidRPr="00BD6F0B">
        <w:rPr>
          <w:i/>
          <w:spacing w:val="-5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des</w:t>
      </w:r>
      <w:r w:rsidRPr="00BD6F0B">
        <w:rPr>
          <w:i/>
          <w:spacing w:val="-6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instruments</w:t>
      </w:r>
      <w:r w:rsidRPr="00BD6F0B">
        <w:rPr>
          <w:i/>
          <w:spacing w:val="-3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de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financement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extérieur</w:t>
      </w:r>
      <w:r w:rsidRPr="00BD6F0B">
        <w:rPr>
          <w:i/>
          <w:spacing w:val="-2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de</w:t>
      </w:r>
      <w:r w:rsidRPr="00BD6F0B">
        <w:rPr>
          <w:i/>
          <w:spacing w:val="-36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l'Union " - https://ec.europa.eu/neighbourhood-enlargement/sites/near/files/pdf/financial_assistance/ipa/2014/236-</w:t>
      </w:r>
      <w:r w:rsidRPr="00BD6F0B">
        <w:rPr>
          <w:i/>
          <w:spacing w:val="1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2014_cir.pdf.</w:t>
      </w:r>
    </w:p>
    <w:p w14:paraId="3BFB5AC9" w14:textId="77777777" w:rsidR="00EC4CC3" w:rsidRDefault="00B119DB">
      <w:pPr>
        <w:spacing w:before="108"/>
        <w:ind w:left="252" w:right="366"/>
        <w:rPr>
          <w:i/>
          <w:sz w:val="17"/>
        </w:rPr>
      </w:pPr>
      <w:r w:rsidRPr="00BD6F0B">
        <w:rPr>
          <w:i/>
          <w:position w:val="5"/>
          <w:sz w:val="11"/>
          <w:lang w:val="fr-FR"/>
        </w:rPr>
        <w:t>6</w:t>
      </w:r>
      <w:r w:rsidRPr="00BD6F0B">
        <w:rPr>
          <w:i/>
          <w:spacing w:val="9"/>
          <w:position w:val="5"/>
          <w:sz w:val="11"/>
          <w:lang w:val="fr-FR"/>
        </w:rPr>
        <w:t xml:space="preserve"> </w:t>
      </w:r>
      <w:r w:rsidRPr="00BD6F0B">
        <w:rPr>
          <w:i/>
          <w:sz w:val="17"/>
          <w:lang w:val="fr-FR"/>
        </w:rPr>
        <w:t>Le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nouveau</w:t>
      </w:r>
      <w:r w:rsidRPr="00BD6F0B">
        <w:rPr>
          <w:i/>
          <w:spacing w:val="-1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consensus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européen</w:t>
      </w:r>
      <w:r w:rsidRPr="00BD6F0B">
        <w:rPr>
          <w:i/>
          <w:spacing w:val="-7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sur</w:t>
      </w:r>
      <w:r w:rsidRPr="00BD6F0B">
        <w:rPr>
          <w:i/>
          <w:spacing w:val="-2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le</w:t>
      </w:r>
      <w:r w:rsidRPr="00BD6F0B">
        <w:rPr>
          <w:i/>
          <w:spacing w:val="-5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développement</w:t>
      </w:r>
      <w:r w:rsidRPr="00BD6F0B">
        <w:rPr>
          <w:i/>
          <w:spacing w:val="-6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"Notre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monde,</w:t>
      </w:r>
      <w:r w:rsidRPr="00BD6F0B">
        <w:rPr>
          <w:i/>
          <w:spacing w:val="-5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notre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dignité,</w:t>
      </w:r>
      <w:r w:rsidRPr="00BD6F0B">
        <w:rPr>
          <w:i/>
          <w:spacing w:val="-5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notre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avenir",</w:t>
      </w:r>
      <w:r w:rsidRPr="00BD6F0B">
        <w:rPr>
          <w:i/>
          <w:spacing w:val="-5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Journal</w:t>
      </w:r>
      <w:r w:rsidRPr="00BD6F0B">
        <w:rPr>
          <w:i/>
          <w:spacing w:val="-5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officiel</w:t>
      </w:r>
      <w:r w:rsidRPr="00BD6F0B">
        <w:rPr>
          <w:i/>
          <w:spacing w:val="-5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du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30</w:t>
      </w:r>
      <w:r w:rsidRPr="00BD6F0B">
        <w:rPr>
          <w:i/>
          <w:spacing w:val="-2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juin</w:t>
      </w:r>
      <w:r w:rsidRPr="00BD6F0B">
        <w:rPr>
          <w:i/>
          <w:spacing w:val="-36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 xml:space="preserve">2017. </w:t>
      </w:r>
      <w:hyperlink r:id="rId40">
        <w:r>
          <w:rPr>
            <w:i/>
            <w:sz w:val="17"/>
          </w:rPr>
          <w:t>http://eur-lex.europa.eu/legal-content/EN/TXT/?uri=OJ:C:2017:210:TOC</w:t>
        </w:r>
      </w:hyperlink>
    </w:p>
    <w:p w14:paraId="34D69787" w14:textId="77777777" w:rsidR="00EC4CC3" w:rsidRDefault="00EC4CC3">
      <w:pPr>
        <w:rPr>
          <w:sz w:val="17"/>
        </w:rPr>
        <w:sectPr w:rsidR="00EC4CC3">
          <w:pgSz w:w="12240" w:h="15840"/>
          <w:pgMar w:top="920" w:right="1320" w:bottom="1500" w:left="1620" w:header="705" w:footer="1304" w:gutter="0"/>
          <w:cols w:space="720"/>
        </w:sectPr>
      </w:pPr>
    </w:p>
    <w:p w14:paraId="277FECF6" w14:textId="77777777" w:rsidR="00EC4CC3" w:rsidRDefault="00EC4CC3">
      <w:pPr>
        <w:pStyle w:val="Corpsdetexte"/>
        <w:rPr>
          <w:i/>
        </w:rPr>
      </w:pPr>
    </w:p>
    <w:p w14:paraId="71B267D0" w14:textId="77777777" w:rsidR="00EC4CC3" w:rsidRDefault="00EC4CC3">
      <w:pPr>
        <w:pStyle w:val="Corpsdetexte"/>
        <w:spacing w:before="8"/>
        <w:rPr>
          <w:i/>
          <w:sz w:val="13"/>
        </w:rPr>
      </w:pPr>
    </w:p>
    <w:p w14:paraId="64459D95" w14:textId="03948484" w:rsidR="00EC4CC3" w:rsidRDefault="00687C56">
      <w:pPr>
        <w:pStyle w:val="Corpsdetexte"/>
        <w:ind w:left="113"/>
      </w:pPr>
      <w:r>
        <w:rPr>
          <w:noProof/>
        </w:rPr>
        <mc:AlternateContent>
          <mc:Choice Requires="wps">
            <w:drawing>
              <wp:inline distT="0" distB="0" distL="0" distR="0" wp14:anchorId="4E8D23BD" wp14:editId="5C59FEE5">
                <wp:extent cx="5735955" cy="4060825"/>
                <wp:effectExtent l="5080" t="6985" r="12065" b="8890"/>
                <wp:docPr id="146" name="docshape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955" cy="40608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D96828" w14:textId="77777777" w:rsidR="00EC4CC3" w:rsidRPr="00BD6F0B" w:rsidRDefault="00B119DB">
                            <w:pPr>
                              <w:spacing w:before="5" w:line="247" w:lineRule="auto"/>
                              <w:ind w:left="97" w:right="1152"/>
                              <w:jc w:val="both"/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</w:pPr>
                            <w:r w:rsidRPr="00BD6F0B">
                              <w:rPr>
                                <w:b/>
                                <w:i/>
                                <w:color w:val="000000"/>
                                <w:w w:val="105"/>
                                <w:sz w:val="20"/>
                                <w:u w:val="single"/>
                                <w:lang w:val="fr-FR"/>
                              </w:rPr>
                              <w:t xml:space="preserve">VEUILLEZ BIEN NOTER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: La définition des critères d'évaluation du CAD a changé suite à la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publication (10 décembre 2019) du document " Critères d'évaluation : Définitions adaptées et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principes d'utilisation " (DCD/DAC(2019)58/FINAL). Dans ce document, le CAD a inclus la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Cohérence comme sixième critère d'évaluation standard. Les nouvelles définitions sont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reportées dans l'annexe VII pour référence. Le travail du CAD pour publier de nouveaux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documents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d'orientation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5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sur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l'utilisation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4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4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nouveaux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7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critères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est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5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en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cours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2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et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4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peut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être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suivi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4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sur ce lien :</w:t>
                            </w:r>
                          </w:p>
                          <w:p w14:paraId="267DABD6" w14:textId="77777777" w:rsidR="00EC4CC3" w:rsidRPr="00BD6F0B" w:rsidRDefault="00EC4CC3">
                            <w:pPr>
                              <w:pStyle w:val="Corpsdetexte"/>
                              <w:spacing w:before="1"/>
                              <w:rPr>
                                <w:i/>
                                <w:color w:val="000000"/>
                                <w:sz w:val="21"/>
                                <w:lang w:val="fr-FR"/>
                              </w:rPr>
                            </w:pPr>
                          </w:p>
                          <w:p w14:paraId="3E35FA66" w14:textId="77777777" w:rsidR="00EC4CC3" w:rsidRPr="00BD6F0B" w:rsidRDefault="00B119DB">
                            <w:pPr>
                              <w:spacing w:before="1" w:line="249" w:lineRule="auto"/>
                              <w:ind w:left="97" w:right="1159"/>
                              <w:jc w:val="both"/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</w:pP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Les = liens cités dans cet encadré d'orientation contiennent les définitions précédentes des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critères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d'évaluation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5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du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4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CED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et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seront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mis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à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jour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au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fil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du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temps.</w:t>
                            </w:r>
                          </w:p>
                          <w:p w14:paraId="37D3E3BC" w14:textId="77777777" w:rsidR="00EC4CC3" w:rsidRPr="00BD6F0B" w:rsidRDefault="00EC4CC3">
                            <w:pPr>
                              <w:pStyle w:val="Corpsdetexte"/>
                              <w:spacing w:before="6"/>
                              <w:rPr>
                                <w:i/>
                                <w:color w:val="000000"/>
                                <w:lang w:val="fr-FR"/>
                              </w:rPr>
                            </w:pPr>
                          </w:p>
                          <w:p w14:paraId="56D4847A" w14:textId="77777777" w:rsidR="00EC4CC3" w:rsidRPr="00BD6F0B" w:rsidRDefault="00B119DB">
                            <w:pPr>
                              <w:spacing w:line="247" w:lineRule="auto"/>
                              <w:ind w:left="97" w:right="1152"/>
                              <w:rPr>
                                <w:color w:val="000000"/>
                                <w:sz w:val="20"/>
                                <w:lang w:val="fr-FR"/>
                              </w:rPr>
                            </w:pP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Le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8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champ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1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d'application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0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spécifique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8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de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2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votre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1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évaluation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7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peut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0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suggérer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9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de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4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ne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9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pas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8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couvrir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3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tous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1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les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43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critères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ci-dessus ;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cela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4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doit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être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justifié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dans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2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les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2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TDR, comme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le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demande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4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le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paquet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2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"Mieux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45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légiférer"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(SWD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(2015)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111, https://ec.europa.eu/info/law/law-making-process/planning-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and-proposing-law/better-regulation-why-and-how/better-regulation-guidelines-and-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toolbox_en,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outil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#47).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À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l'inverse,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il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peut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être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nécessaire de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traiter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critères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supplémentaires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ou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2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alternatifs.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2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Pour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7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une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3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définition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2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des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7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cinq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2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critères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3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précédents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du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2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CAD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4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et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  <w:t>des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43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deux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7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critères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l'UE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0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(en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dehors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0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l'outil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n°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47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du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paquet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"Mieux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légiférer"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déjà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cité),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voir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45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DEVCO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30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"Evaluation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2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Matters,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3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the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32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Evaluation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30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Policy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30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for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32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European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2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Union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3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Development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30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Co-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45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1"/>
                                <w:w w:val="105"/>
                                <w:sz w:val="20"/>
                                <w:lang w:val="fr-FR"/>
                              </w:rPr>
                              <w:t xml:space="preserve">operation", 2014 ; </w:t>
                            </w:r>
                            <w:r w:rsidRPr="00BD6F0B">
                              <w:rPr>
                                <w:color w:val="000000"/>
                                <w:spacing w:val="-1"/>
                                <w:w w:val="105"/>
                                <w:sz w:val="20"/>
                                <w:lang w:val="fr-FR"/>
                              </w:rPr>
                              <w:t>https://ec.europa.eu/international-partnerships/system/files/evaluation-</w:t>
                            </w:r>
                            <w:r w:rsidRPr="00BD6F0B">
                              <w:rPr>
                                <w:color w:val="000000"/>
                                <w:spacing w:val="-45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matters_en.pdf.</w:t>
                            </w:r>
                          </w:p>
                          <w:p w14:paraId="31EB2CB7" w14:textId="77777777" w:rsidR="00EC4CC3" w:rsidRDefault="00B119DB">
                            <w:pPr>
                              <w:tabs>
                                <w:tab w:val="left" w:pos="1085"/>
                                <w:tab w:val="left" w:pos="1830"/>
                                <w:tab w:val="left" w:pos="2683"/>
                                <w:tab w:val="left" w:pos="3797"/>
                                <w:tab w:val="left" w:pos="4707"/>
                              </w:tabs>
                              <w:spacing w:before="10" w:line="249" w:lineRule="auto"/>
                              <w:ind w:left="97" w:right="1155"/>
                              <w:rPr>
                                <w:i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w w:val="105"/>
                                <w:sz w:val="20"/>
                              </w:rPr>
                              <w:t>Pour</w:t>
                            </w:r>
                            <w:r>
                              <w:rPr>
                                <w:i/>
                                <w:color w:val="000000"/>
                                <w:w w:val="105"/>
                                <w:sz w:val="20"/>
                              </w:rPr>
                              <w:tab/>
                              <w:t>la</w:t>
                            </w:r>
                            <w:r>
                              <w:rPr>
                                <w:i/>
                                <w:color w:val="000000"/>
                                <w:w w:val="105"/>
                                <w:sz w:val="20"/>
                              </w:rPr>
                              <w:tab/>
                              <w:t>DG</w:t>
                            </w:r>
                            <w:r>
                              <w:rPr>
                                <w:i/>
                                <w:color w:val="000000"/>
                                <w:w w:val="105"/>
                                <w:sz w:val="20"/>
                              </w:rPr>
                              <w:tab/>
                              <w:t>NEAR,</w:t>
                            </w:r>
                            <w:r>
                              <w:rPr>
                                <w:i/>
                                <w:color w:val="000000"/>
                                <w:w w:val="105"/>
                                <w:sz w:val="20"/>
                              </w:rPr>
                              <w:tab/>
                              <w:t>voir</w:t>
                            </w:r>
                            <w:r>
                              <w:rPr>
                                <w:i/>
                                <w:color w:val="000000"/>
                                <w:w w:val="105"/>
                                <w:sz w:val="20"/>
                              </w:rPr>
                              <w:tab/>
                            </w:r>
                            <w:r>
                              <w:rPr>
                                <w:i/>
                                <w:color w:val="233F60"/>
                                <w:sz w:val="20"/>
                                <w:u w:val="single" w:color="233F60"/>
                              </w:rPr>
                              <w:t>https://ec.europa.eu/neighbourhood-</w:t>
                            </w:r>
                            <w:r>
                              <w:rPr>
                                <w:i/>
                                <w:color w:val="233F6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233F60"/>
                                <w:w w:val="105"/>
                                <w:sz w:val="20"/>
                                <w:u w:val="single" w:color="233F60"/>
                              </w:rPr>
                              <w:t>enlargement/sites/near/files/pdf/financial_assistance/phare/evaluation/2016/20160831-</w:t>
                            </w:r>
                            <w:r>
                              <w:rPr>
                                <w:i/>
                                <w:color w:val="233F60"/>
                                <w:spacing w:val="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233F60"/>
                                <w:w w:val="105"/>
                                <w:sz w:val="20"/>
                                <w:u w:val="single" w:color="233F60"/>
                              </w:rPr>
                              <w:t>dg-near-guidelines-on-linking-planning-progrming-vol-1-v-0.4.pdf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8D23BD" id="docshape88" o:spid="_x0000_s1080" type="#_x0000_t202" style="width:451.65pt;height:31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" fillcolor="#bfbfbf" strokeweight=".48pt">
                <v:textbox inset="0,0,0,0">
                  <w:txbxContent>
                    <w:p w14:paraId="63D96828" w14:textId="77777777" w:rsidR="00EC4CC3" w:rsidRPr="00BD6F0B" w:rsidRDefault="00B119DB">
                      <w:pPr>
                        <w:spacing w:before="5" w:line="247" w:lineRule="auto"/>
                        <w:ind w:left="97" w:right="1152"/>
                        <w:jc w:val="both"/>
                        <w:rPr>
                          <w:i/>
                          <w:color w:val="000000"/>
                          <w:sz w:val="20"/>
                          <w:lang w:val="fr-FR"/>
                        </w:rPr>
                      </w:pPr>
                      <w:r w:rsidRPr="00BD6F0B">
                        <w:rPr>
                          <w:b/>
                          <w:i/>
                          <w:color w:val="000000"/>
                          <w:w w:val="105"/>
                          <w:sz w:val="20"/>
                          <w:u w:val="single"/>
                          <w:lang w:val="fr-FR"/>
                        </w:rPr>
                        <w:t xml:space="preserve">VEUILLEZ BIEN NOTER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: La définition des critères d'évaluation du CAD a changé suite à la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publication (10 décembre 2019) du document " Critères d'évaluation : Définitions adaptées et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principes d'utilisation " (DCD/DAC(2019)58/FINAL). Dans ce document, le CAD a inclus la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Cohérence comme sixième critère d'évaluation standard. Les nouvelles définitions sont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reportées dans l'annexe VII pour référence. Le travail du CAD pour publier de nouveaux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documents</w:t>
                      </w:r>
                      <w:r w:rsidRPr="00BD6F0B">
                        <w:rPr>
                          <w:i/>
                          <w:color w:val="000000"/>
                          <w:spacing w:val="-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d'orientation</w:t>
                      </w:r>
                      <w:r w:rsidRPr="00BD6F0B">
                        <w:rPr>
                          <w:i/>
                          <w:color w:val="000000"/>
                          <w:spacing w:val="-5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sur</w:t>
                      </w:r>
                      <w:r w:rsidRPr="00BD6F0B">
                        <w:rPr>
                          <w:i/>
                          <w:color w:val="000000"/>
                          <w:spacing w:val="-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l'utilisation</w:t>
                      </w:r>
                      <w:r w:rsidRPr="00BD6F0B">
                        <w:rPr>
                          <w:i/>
                          <w:color w:val="000000"/>
                          <w:spacing w:val="-4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des</w:t>
                      </w:r>
                      <w:r w:rsidRPr="00BD6F0B">
                        <w:rPr>
                          <w:i/>
                          <w:color w:val="000000"/>
                          <w:spacing w:val="-4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nouveaux</w:t>
                      </w:r>
                      <w:r w:rsidRPr="00BD6F0B">
                        <w:rPr>
                          <w:i/>
                          <w:color w:val="000000"/>
                          <w:spacing w:val="-7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critères</w:t>
                      </w:r>
                      <w:r w:rsidRPr="00BD6F0B">
                        <w:rPr>
                          <w:i/>
                          <w:color w:val="000000"/>
                          <w:spacing w:val="-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est</w:t>
                      </w:r>
                      <w:r w:rsidRPr="00BD6F0B">
                        <w:rPr>
                          <w:i/>
                          <w:color w:val="000000"/>
                          <w:spacing w:val="-5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en</w:t>
                      </w:r>
                      <w:r w:rsidRPr="00BD6F0B">
                        <w:rPr>
                          <w:i/>
                          <w:color w:val="000000"/>
                          <w:spacing w:val="-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cours</w:t>
                      </w:r>
                      <w:r w:rsidRPr="00BD6F0B">
                        <w:rPr>
                          <w:i/>
                          <w:color w:val="000000"/>
                          <w:spacing w:val="-2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et</w:t>
                      </w:r>
                      <w:r w:rsidRPr="00BD6F0B">
                        <w:rPr>
                          <w:i/>
                          <w:color w:val="000000"/>
                          <w:spacing w:val="-4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peut</w:t>
                      </w:r>
                      <w:r w:rsidRPr="00BD6F0B">
                        <w:rPr>
                          <w:i/>
                          <w:color w:val="000000"/>
                          <w:spacing w:val="-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être</w:t>
                      </w:r>
                      <w:r w:rsidRPr="00BD6F0B">
                        <w:rPr>
                          <w:i/>
                          <w:color w:val="000000"/>
                          <w:spacing w:val="-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suivi</w:t>
                      </w:r>
                      <w:r w:rsidRPr="00BD6F0B">
                        <w:rPr>
                          <w:i/>
                          <w:color w:val="000000"/>
                          <w:spacing w:val="-4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sur ce lien :</w:t>
                      </w:r>
                    </w:p>
                    <w:p w14:paraId="267DABD6" w14:textId="77777777" w:rsidR="00EC4CC3" w:rsidRPr="00BD6F0B" w:rsidRDefault="00EC4CC3">
                      <w:pPr>
                        <w:pStyle w:val="Corpsdetexte"/>
                        <w:spacing w:before="1"/>
                        <w:rPr>
                          <w:i/>
                          <w:color w:val="000000"/>
                          <w:sz w:val="21"/>
                          <w:lang w:val="fr-FR"/>
                        </w:rPr>
                      </w:pPr>
                    </w:p>
                    <w:p w14:paraId="3E35FA66" w14:textId="77777777" w:rsidR="00EC4CC3" w:rsidRPr="00BD6F0B" w:rsidRDefault="00B119DB">
                      <w:pPr>
                        <w:spacing w:before="1" w:line="249" w:lineRule="auto"/>
                        <w:ind w:left="97" w:right="1159"/>
                        <w:jc w:val="both"/>
                        <w:rPr>
                          <w:i/>
                          <w:color w:val="000000"/>
                          <w:sz w:val="20"/>
                          <w:lang w:val="fr-FR"/>
                        </w:rPr>
                      </w:pP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Les = liens cités dans cet encadré d'orientation contiennent les définitions précédentes des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critères</w:t>
                      </w:r>
                      <w:r w:rsidRPr="00BD6F0B">
                        <w:rPr>
                          <w:i/>
                          <w:color w:val="000000"/>
                          <w:spacing w:val="-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d'évaluation</w:t>
                      </w:r>
                      <w:r w:rsidRPr="00BD6F0B">
                        <w:rPr>
                          <w:i/>
                          <w:color w:val="000000"/>
                          <w:spacing w:val="-5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du</w:t>
                      </w:r>
                      <w:r w:rsidRPr="00BD6F0B">
                        <w:rPr>
                          <w:i/>
                          <w:color w:val="000000"/>
                          <w:spacing w:val="-4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CED</w:t>
                      </w:r>
                      <w:r w:rsidRPr="00BD6F0B">
                        <w:rPr>
                          <w:i/>
                          <w:color w:val="000000"/>
                          <w:spacing w:val="-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et</w:t>
                      </w:r>
                      <w:r w:rsidRPr="00BD6F0B">
                        <w:rPr>
                          <w:i/>
                          <w:color w:val="000000"/>
                          <w:spacing w:val="-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seront</w:t>
                      </w:r>
                      <w:r w:rsidRPr="00BD6F0B">
                        <w:rPr>
                          <w:i/>
                          <w:color w:val="000000"/>
                          <w:spacing w:val="-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mis</w:t>
                      </w:r>
                      <w:r w:rsidRPr="00BD6F0B">
                        <w:rPr>
                          <w:i/>
                          <w:color w:val="000000"/>
                          <w:spacing w:val="-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à</w:t>
                      </w:r>
                      <w:r w:rsidRPr="00BD6F0B">
                        <w:rPr>
                          <w:i/>
                          <w:color w:val="000000"/>
                          <w:spacing w:val="-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jour</w:t>
                      </w:r>
                      <w:r w:rsidRPr="00BD6F0B">
                        <w:rPr>
                          <w:i/>
                          <w:color w:val="000000"/>
                          <w:spacing w:val="-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au</w:t>
                      </w:r>
                      <w:r w:rsidRPr="00BD6F0B">
                        <w:rPr>
                          <w:i/>
                          <w:color w:val="000000"/>
                          <w:spacing w:val="-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fil</w:t>
                      </w:r>
                      <w:r w:rsidRPr="00BD6F0B">
                        <w:rPr>
                          <w:i/>
                          <w:color w:val="000000"/>
                          <w:spacing w:val="-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du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temps.</w:t>
                      </w:r>
                    </w:p>
                    <w:p w14:paraId="37D3E3BC" w14:textId="77777777" w:rsidR="00EC4CC3" w:rsidRPr="00BD6F0B" w:rsidRDefault="00EC4CC3">
                      <w:pPr>
                        <w:pStyle w:val="Corpsdetexte"/>
                        <w:spacing w:before="6"/>
                        <w:rPr>
                          <w:i/>
                          <w:color w:val="000000"/>
                          <w:lang w:val="fr-FR"/>
                        </w:rPr>
                      </w:pPr>
                    </w:p>
                    <w:p w14:paraId="56D4847A" w14:textId="77777777" w:rsidR="00EC4CC3" w:rsidRPr="00BD6F0B" w:rsidRDefault="00B119DB">
                      <w:pPr>
                        <w:spacing w:line="247" w:lineRule="auto"/>
                        <w:ind w:left="97" w:right="1152"/>
                        <w:rPr>
                          <w:color w:val="000000"/>
                          <w:sz w:val="20"/>
                          <w:lang w:val="fr-FR"/>
                        </w:rPr>
                      </w:pP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Le</w:t>
                      </w:r>
                      <w:r w:rsidRPr="00BD6F0B">
                        <w:rPr>
                          <w:i/>
                          <w:color w:val="000000"/>
                          <w:spacing w:val="8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champ</w:t>
                      </w:r>
                      <w:r w:rsidRPr="00BD6F0B">
                        <w:rPr>
                          <w:i/>
                          <w:color w:val="000000"/>
                          <w:spacing w:val="11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d'application</w:t>
                      </w:r>
                      <w:r w:rsidRPr="00BD6F0B">
                        <w:rPr>
                          <w:i/>
                          <w:color w:val="000000"/>
                          <w:spacing w:val="10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spécifique</w:t>
                      </w:r>
                      <w:r w:rsidRPr="00BD6F0B">
                        <w:rPr>
                          <w:i/>
                          <w:color w:val="000000"/>
                          <w:spacing w:val="8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de</w:t>
                      </w:r>
                      <w:r w:rsidRPr="00BD6F0B">
                        <w:rPr>
                          <w:i/>
                          <w:color w:val="000000"/>
                          <w:spacing w:val="12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votre</w:t>
                      </w:r>
                      <w:r w:rsidRPr="00BD6F0B">
                        <w:rPr>
                          <w:i/>
                          <w:color w:val="000000"/>
                          <w:spacing w:val="11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évaluation</w:t>
                      </w:r>
                      <w:r w:rsidRPr="00BD6F0B">
                        <w:rPr>
                          <w:i/>
                          <w:color w:val="000000"/>
                          <w:spacing w:val="7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peut</w:t>
                      </w:r>
                      <w:r w:rsidRPr="00BD6F0B">
                        <w:rPr>
                          <w:i/>
                          <w:color w:val="000000"/>
                          <w:spacing w:val="10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suggérer</w:t>
                      </w:r>
                      <w:r w:rsidRPr="00BD6F0B">
                        <w:rPr>
                          <w:i/>
                          <w:color w:val="000000"/>
                          <w:spacing w:val="9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de</w:t>
                      </w:r>
                      <w:r w:rsidRPr="00BD6F0B">
                        <w:rPr>
                          <w:i/>
                          <w:color w:val="000000"/>
                          <w:spacing w:val="14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ne</w:t>
                      </w:r>
                      <w:r w:rsidRPr="00BD6F0B">
                        <w:rPr>
                          <w:i/>
                          <w:color w:val="000000"/>
                          <w:spacing w:val="9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pas</w:t>
                      </w:r>
                      <w:r w:rsidRPr="00BD6F0B">
                        <w:rPr>
                          <w:i/>
                          <w:color w:val="000000"/>
                          <w:spacing w:val="8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couvrir</w:t>
                      </w:r>
                      <w:r w:rsidRPr="00BD6F0B">
                        <w:rPr>
                          <w:i/>
                          <w:color w:val="000000"/>
                          <w:spacing w:val="13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tous</w:t>
                      </w:r>
                      <w:r w:rsidRPr="00BD6F0B">
                        <w:rPr>
                          <w:i/>
                          <w:color w:val="000000"/>
                          <w:spacing w:val="11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les</w:t>
                      </w:r>
                      <w:r w:rsidRPr="00BD6F0B">
                        <w:rPr>
                          <w:i/>
                          <w:color w:val="000000"/>
                          <w:spacing w:val="-43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critères</w:t>
                      </w:r>
                      <w:r w:rsidRPr="00BD6F0B">
                        <w:rPr>
                          <w:i/>
                          <w:color w:val="000000"/>
                          <w:spacing w:val="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ci-dessus ;</w:t>
                      </w:r>
                      <w:r w:rsidRPr="00BD6F0B">
                        <w:rPr>
                          <w:i/>
                          <w:color w:val="000000"/>
                          <w:spacing w:val="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cela</w:t>
                      </w:r>
                      <w:r w:rsidRPr="00BD6F0B">
                        <w:rPr>
                          <w:i/>
                          <w:color w:val="000000"/>
                          <w:spacing w:val="4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doit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être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justifié</w:t>
                      </w:r>
                      <w:r w:rsidRPr="00BD6F0B">
                        <w:rPr>
                          <w:i/>
                          <w:color w:val="000000"/>
                          <w:spacing w:val="-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dans</w:t>
                      </w:r>
                      <w:r w:rsidRPr="00BD6F0B">
                        <w:rPr>
                          <w:i/>
                          <w:color w:val="000000"/>
                          <w:spacing w:val="2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les</w:t>
                      </w:r>
                      <w:r w:rsidRPr="00BD6F0B">
                        <w:rPr>
                          <w:i/>
                          <w:color w:val="000000"/>
                          <w:spacing w:val="2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TDR, comme</w:t>
                      </w:r>
                      <w:r w:rsidRPr="00BD6F0B">
                        <w:rPr>
                          <w:i/>
                          <w:color w:val="000000"/>
                          <w:spacing w:val="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le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demande</w:t>
                      </w:r>
                      <w:r w:rsidRPr="00BD6F0B">
                        <w:rPr>
                          <w:i/>
                          <w:color w:val="000000"/>
                          <w:spacing w:val="4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le</w:t>
                      </w:r>
                      <w:r w:rsidRPr="00BD6F0B">
                        <w:rPr>
                          <w:i/>
                          <w:color w:val="000000"/>
                          <w:spacing w:val="-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paquet</w:t>
                      </w:r>
                      <w:r w:rsidRPr="00BD6F0B">
                        <w:rPr>
                          <w:i/>
                          <w:color w:val="000000"/>
                          <w:spacing w:val="2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"Mieux</w:t>
                      </w:r>
                      <w:r w:rsidRPr="00BD6F0B">
                        <w:rPr>
                          <w:i/>
                          <w:color w:val="000000"/>
                          <w:spacing w:val="-45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légiférer"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(SWD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(2015)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111, https://ec.europa.eu/info/law/law-making-process/planning-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and-proposing-law/better-regulation-why-and-how/better-regulation-guidelines-and-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toolbox_en,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outil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#47).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À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l'inverse,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il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peut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être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nécessaire de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traiter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des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critères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supplémentaires</w:t>
                      </w:r>
                      <w:r w:rsidRPr="00BD6F0B">
                        <w:rPr>
                          <w:i/>
                          <w:color w:val="000000"/>
                          <w:spacing w:val="1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ou</w:t>
                      </w:r>
                      <w:r w:rsidRPr="00BD6F0B">
                        <w:rPr>
                          <w:i/>
                          <w:color w:val="000000"/>
                          <w:spacing w:val="12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alternatifs.</w:t>
                      </w:r>
                      <w:r w:rsidRPr="00BD6F0B">
                        <w:rPr>
                          <w:i/>
                          <w:color w:val="000000"/>
                          <w:spacing w:val="12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Pour</w:t>
                      </w:r>
                      <w:r w:rsidRPr="00BD6F0B">
                        <w:rPr>
                          <w:i/>
                          <w:color w:val="000000"/>
                          <w:spacing w:val="17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une</w:t>
                      </w:r>
                      <w:r w:rsidRPr="00BD6F0B">
                        <w:rPr>
                          <w:i/>
                          <w:color w:val="000000"/>
                          <w:spacing w:val="13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définition</w:t>
                      </w:r>
                      <w:r w:rsidRPr="00BD6F0B">
                        <w:rPr>
                          <w:i/>
                          <w:color w:val="000000"/>
                          <w:spacing w:val="12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des</w:t>
                      </w:r>
                      <w:r w:rsidRPr="00BD6F0B">
                        <w:rPr>
                          <w:i/>
                          <w:color w:val="000000"/>
                          <w:spacing w:val="7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cinq</w:t>
                      </w:r>
                      <w:r w:rsidRPr="00BD6F0B">
                        <w:rPr>
                          <w:i/>
                          <w:color w:val="000000"/>
                          <w:spacing w:val="12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critères</w:t>
                      </w:r>
                      <w:r w:rsidRPr="00BD6F0B">
                        <w:rPr>
                          <w:i/>
                          <w:color w:val="000000"/>
                          <w:spacing w:val="13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précédents</w:t>
                      </w:r>
                      <w:r w:rsidRPr="00BD6F0B">
                        <w:rPr>
                          <w:i/>
                          <w:color w:val="000000"/>
                          <w:spacing w:val="1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du</w:t>
                      </w:r>
                      <w:r w:rsidRPr="00BD6F0B">
                        <w:rPr>
                          <w:i/>
                          <w:color w:val="000000"/>
                          <w:spacing w:val="12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CAD</w:t>
                      </w:r>
                      <w:r w:rsidRPr="00BD6F0B">
                        <w:rPr>
                          <w:i/>
                          <w:color w:val="000000"/>
                          <w:spacing w:val="14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et</w:t>
                      </w:r>
                      <w:r w:rsidRPr="00BD6F0B">
                        <w:rPr>
                          <w:i/>
                          <w:color w:val="000000"/>
                          <w:spacing w:val="1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z w:val="20"/>
                          <w:lang w:val="fr-FR"/>
                        </w:rPr>
                        <w:t>des</w:t>
                      </w:r>
                      <w:r w:rsidRPr="00BD6F0B">
                        <w:rPr>
                          <w:i/>
                          <w:color w:val="000000"/>
                          <w:spacing w:val="-43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deux</w:t>
                      </w:r>
                      <w:r w:rsidRPr="00BD6F0B">
                        <w:rPr>
                          <w:i/>
                          <w:color w:val="000000"/>
                          <w:spacing w:val="7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critères</w:t>
                      </w:r>
                      <w:r w:rsidRPr="00BD6F0B">
                        <w:rPr>
                          <w:i/>
                          <w:color w:val="000000"/>
                          <w:spacing w:val="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</w:t>
                      </w:r>
                      <w:r w:rsidRPr="00BD6F0B">
                        <w:rPr>
                          <w:i/>
                          <w:color w:val="000000"/>
                          <w:spacing w:val="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l'UE</w:t>
                      </w:r>
                      <w:r w:rsidRPr="00BD6F0B">
                        <w:rPr>
                          <w:i/>
                          <w:color w:val="000000"/>
                          <w:spacing w:val="10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(en</w:t>
                      </w:r>
                      <w:r w:rsidRPr="00BD6F0B">
                        <w:rPr>
                          <w:i/>
                          <w:color w:val="000000"/>
                          <w:spacing w:val="1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dehors</w:t>
                      </w:r>
                      <w:r w:rsidRPr="00BD6F0B">
                        <w:rPr>
                          <w:i/>
                          <w:color w:val="000000"/>
                          <w:spacing w:val="10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</w:t>
                      </w:r>
                      <w:r w:rsidRPr="00BD6F0B">
                        <w:rPr>
                          <w:i/>
                          <w:color w:val="000000"/>
                          <w:spacing w:val="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l'outil</w:t>
                      </w:r>
                      <w:r w:rsidRPr="00BD6F0B">
                        <w:rPr>
                          <w:i/>
                          <w:color w:val="000000"/>
                          <w:spacing w:val="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n°</w:t>
                      </w:r>
                      <w:r w:rsidRPr="00BD6F0B">
                        <w:rPr>
                          <w:i/>
                          <w:color w:val="000000"/>
                          <w:spacing w:val="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47</w:t>
                      </w:r>
                      <w:r w:rsidRPr="00BD6F0B">
                        <w:rPr>
                          <w:i/>
                          <w:color w:val="000000"/>
                          <w:spacing w:val="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du</w:t>
                      </w:r>
                      <w:r w:rsidRPr="00BD6F0B">
                        <w:rPr>
                          <w:i/>
                          <w:color w:val="000000"/>
                          <w:spacing w:val="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paquet</w:t>
                      </w:r>
                      <w:r w:rsidRPr="00BD6F0B">
                        <w:rPr>
                          <w:i/>
                          <w:color w:val="000000"/>
                          <w:spacing w:val="1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"Mieux</w:t>
                      </w:r>
                      <w:r w:rsidRPr="00BD6F0B">
                        <w:rPr>
                          <w:i/>
                          <w:color w:val="000000"/>
                          <w:spacing w:val="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légiférer"</w:t>
                      </w:r>
                      <w:r w:rsidRPr="00BD6F0B">
                        <w:rPr>
                          <w:i/>
                          <w:color w:val="000000"/>
                          <w:spacing w:val="1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déjà</w:t>
                      </w:r>
                      <w:r w:rsidRPr="00BD6F0B">
                        <w:rPr>
                          <w:i/>
                          <w:color w:val="000000"/>
                          <w:spacing w:val="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cité),</w:t>
                      </w:r>
                      <w:r w:rsidRPr="00BD6F0B">
                        <w:rPr>
                          <w:i/>
                          <w:color w:val="000000"/>
                          <w:spacing w:val="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voir</w:t>
                      </w:r>
                      <w:r w:rsidRPr="00BD6F0B">
                        <w:rPr>
                          <w:i/>
                          <w:color w:val="000000"/>
                          <w:spacing w:val="-45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DEVCO</w:t>
                      </w:r>
                      <w:r w:rsidRPr="00BD6F0B">
                        <w:rPr>
                          <w:i/>
                          <w:color w:val="000000"/>
                          <w:spacing w:val="30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"Evaluation</w:t>
                      </w:r>
                      <w:r w:rsidRPr="00BD6F0B">
                        <w:rPr>
                          <w:i/>
                          <w:color w:val="000000"/>
                          <w:spacing w:val="2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Matters,</w:t>
                      </w:r>
                      <w:r w:rsidRPr="00BD6F0B">
                        <w:rPr>
                          <w:i/>
                          <w:color w:val="000000"/>
                          <w:spacing w:val="3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the</w:t>
                      </w:r>
                      <w:r w:rsidRPr="00BD6F0B">
                        <w:rPr>
                          <w:i/>
                          <w:color w:val="000000"/>
                          <w:spacing w:val="32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Evaluation</w:t>
                      </w:r>
                      <w:r w:rsidRPr="00BD6F0B">
                        <w:rPr>
                          <w:i/>
                          <w:color w:val="000000"/>
                          <w:spacing w:val="30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Policy</w:t>
                      </w:r>
                      <w:r w:rsidRPr="00BD6F0B">
                        <w:rPr>
                          <w:i/>
                          <w:color w:val="000000"/>
                          <w:spacing w:val="30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for</w:t>
                      </w:r>
                      <w:r w:rsidRPr="00BD6F0B">
                        <w:rPr>
                          <w:i/>
                          <w:color w:val="000000"/>
                          <w:spacing w:val="32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European</w:t>
                      </w:r>
                      <w:r w:rsidRPr="00BD6F0B">
                        <w:rPr>
                          <w:i/>
                          <w:color w:val="000000"/>
                          <w:spacing w:val="2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Union</w:t>
                      </w:r>
                      <w:r w:rsidRPr="00BD6F0B">
                        <w:rPr>
                          <w:i/>
                          <w:color w:val="000000"/>
                          <w:spacing w:val="3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Development</w:t>
                      </w:r>
                      <w:r w:rsidRPr="00BD6F0B">
                        <w:rPr>
                          <w:i/>
                          <w:color w:val="000000"/>
                          <w:spacing w:val="30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Co-</w:t>
                      </w:r>
                      <w:r w:rsidRPr="00BD6F0B">
                        <w:rPr>
                          <w:i/>
                          <w:color w:val="000000"/>
                          <w:spacing w:val="-45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pacing w:val="-1"/>
                          <w:w w:val="105"/>
                          <w:sz w:val="20"/>
                          <w:lang w:val="fr-FR"/>
                        </w:rPr>
                        <w:t xml:space="preserve">operation", 2014 ; </w:t>
                      </w:r>
                      <w:r w:rsidRPr="00BD6F0B">
                        <w:rPr>
                          <w:color w:val="000000"/>
                          <w:spacing w:val="-1"/>
                          <w:w w:val="105"/>
                          <w:sz w:val="20"/>
                          <w:lang w:val="fr-FR"/>
                        </w:rPr>
                        <w:t>https://ec.europa.eu/international-partnerships/system/files/evaluation-</w:t>
                      </w:r>
                      <w:r w:rsidRPr="00BD6F0B">
                        <w:rPr>
                          <w:color w:val="000000"/>
                          <w:spacing w:val="-45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color w:val="000000"/>
                          <w:w w:val="105"/>
                          <w:sz w:val="20"/>
                          <w:lang w:val="fr-FR"/>
                        </w:rPr>
                        <w:t>matters_en.pdf.</w:t>
                      </w:r>
                    </w:p>
                    <w:p w14:paraId="31EB2CB7" w14:textId="77777777" w:rsidR="00EC4CC3" w:rsidRDefault="00B119DB">
                      <w:pPr>
                        <w:tabs>
                          <w:tab w:val="left" w:pos="1085"/>
                          <w:tab w:val="left" w:pos="1830"/>
                          <w:tab w:val="left" w:pos="2683"/>
                          <w:tab w:val="left" w:pos="3797"/>
                          <w:tab w:val="left" w:pos="4707"/>
                        </w:tabs>
                        <w:spacing w:before="10" w:line="249" w:lineRule="auto"/>
                        <w:ind w:left="97" w:right="1155"/>
                        <w:rPr>
                          <w:i/>
                          <w:color w:val="000000"/>
                          <w:sz w:val="20"/>
                        </w:rPr>
                      </w:pPr>
                      <w:r>
                        <w:rPr>
                          <w:i/>
                          <w:color w:val="000000"/>
                          <w:w w:val="105"/>
                          <w:sz w:val="20"/>
                        </w:rPr>
                        <w:t>Pour</w:t>
                      </w:r>
                      <w:r>
                        <w:rPr>
                          <w:i/>
                          <w:color w:val="000000"/>
                          <w:w w:val="105"/>
                          <w:sz w:val="20"/>
                        </w:rPr>
                        <w:tab/>
                        <w:t>la</w:t>
                      </w:r>
                      <w:r>
                        <w:rPr>
                          <w:i/>
                          <w:color w:val="000000"/>
                          <w:w w:val="105"/>
                          <w:sz w:val="20"/>
                        </w:rPr>
                        <w:tab/>
                        <w:t>DG</w:t>
                      </w:r>
                      <w:r>
                        <w:rPr>
                          <w:i/>
                          <w:color w:val="000000"/>
                          <w:w w:val="105"/>
                          <w:sz w:val="20"/>
                        </w:rPr>
                        <w:tab/>
                        <w:t>NEAR,</w:t>
                      </w:r>
                      <w:r>
                        <w:rPr>
                          <w:i/>
                          <w:color w:val="000000"/>
                          <w:w w:val="105"/>
                          <w:sz w:val="20"/>
                        </w:rPr>
                        <w:tab/>
                        <w:t>voir</w:t>
                      </w:r>
                      <w:r>
                        <w:rPr>
                          <w:i/>
                          <w:color w:val="000000"/>
                          <w:w w:val="105"/>
                          <w:sz w:val="20"/>
                        </w:rPr>
                        <w:tab/>
                      </w:r>
                      <w:r>
                        <w:rPr>
                          <w:i/>
                          <w:color w:val="233F60"/>
                          <w:sz w:val="20"/>
                          <w:u w:val="single" w:color="233F60"/>
                        </w:rPr>
                        <w:t>https://ec.europa.eu/neighbourhood-</w:t>
                      </w:r>
                      <w:r>
                        <w:rPr>
                          <w:i/>
                          <w:color w:val="233F60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233F60"/>
                          <w:w w:val="105"/>
                          <w:sz w:val="20"/>
                          <w:u w:val="single" w:color="233F60"/>
                        </w:rPr>
                        <w:t>enlargement/sites/near/files/pdf/financial_assistance/phare/evaluation/2016/20160831-</w:t>
                      </w:r>
                      <w:r>
                        <w:rPr>
                          <w:i/>
                          <w:color w:val="233F60"/>
                          <w:spacing w:val="1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233F60"/>
                          <w:w w:val="105"/>
                          <w:sz w:val="20"/>
                          <w:u w:val="single" w:color="233F60"/>
                        </w:rPr>
                        <w:t>dg-near-guidelines-on-linking-planning-progrming-vol-1-v-0.4.pdf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DBB4341" w14:textId="77777777" w:rsidR="00EC4CC3" w:rsidRDefault="00EC4CC3">
      <w:pPr>
        <w:pStyle w:val="Corpsdetexte"/>
        <w:spacing w:before="11"/>
        <w:rPr>
          <w:i/>
          <w:sz w:val="22"/>
        </w:rPr>
      </w:pPr>
    </w:p>
    <w:p w14:paraId="7410048E" w14:textId="77777777" w:rsidR="00EC4CC3" w:rsidRPr="00BD6F0B" w:rsidRDefault="00B119DB">
      <w:pPr>
        <w:pStyle w:val="Corpsdetexte"/>
        <w:spacing w:before="66" w:line="249" w:lineRule="auto"/>
        <w:ind w:left="252" w:right="142"/>
        <w:jc w:val="both"/>
        <w:rPr>
          <w:lang w:val="fr-FR"/>
        </w:rPr>
      </w:pPr>
      <w:r w:rsidRPr="00BD6F0B">
        <w:rPr>
          <w:w w:val="105"/>
          <w:lang w:val="fr-FR"/>
        </w:rPr>
        <w:t>L'évaluation portera sur l'intervention à l'aide des six critères d'évaluation standard du CAD, à savoir : la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 xml:space="preserve">pertinence, la cohérence, l'efficacité, l'efficience, la durabilité et </w:t>
      </w:r>
      <w:r w:rsidRPr="00BD6F0B">
        <w:rPr>
          <w:color w:val="000000"/>
          <w:w w:val="105"/>
          <w:shd w:val="clear" w:color="auto" w:fill="FFFF00"/>
          <w:lang w:val="fr-FR"/>
        </w:rPr>
        <w:t>[ajouter : "perspectives de" OU "signes</w:t>
      </w:r>
      <w:r w:rsidRPr="00BD6F0B">
        <w:rPr>
          <w:color w:val="000000"/>
          <w:spacing w:val="1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précurseurs</w:t>
      </w:r>
      <w:r w:rsidRPr="00BD6F0B">
        <w:rPr>
          <w:color w:val="000000"/>
          <w:spacing w:val="-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de",</w:t>
      </w:r>
      <w:r w:rsidRPr="00BD6F0B">
        <w:rPr>
          <w:color w:val="000000"/>
          <w:spacing w:val="-3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s'il</w:t>
      </w:r>
      <w:r w:rsidRPr="00BD6F0B">
        <w:rPr>
          <w:color w:val="000000"/>
          <w:spacing w:val="-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ne</w:t>
      </w:r>
      <w:r w:rsidRPr="00BD6F0B">
        <w:rPr>
          <w:color w:val="000000"/>
          <w:spacing w:val="-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s'agit</w:t>
      </w:r>
      <w:r w:rsidRPr="00BD6F0B">
        <w:rPr>
          <w:color w:val="000000"/>
          <w:spacing w:val="-1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pas d'une évaluation</w:t>
      </w:r>
      <w:r w:rsidRPr="00BD6F0B">
        <w:rPr>
          <w:color w:val="000000"/>
          <w:spacing w:val="-6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ex</w:t>
      </w:r>
      <w:r w:rsidRPr="00BD6F0B">
        <w:rPr>
          <w:color w:val="000000"/>
          <w:spacing w:val="-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post]</w:t>
      </w:r>
      <w:r w:rsidRPr="00BD6F0B">
        <w:rPr>
          <w:color w:val="000000"/>
          <w:spacing w:val="-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l'</w:t>
      </w:r>
      <w:r w:rsidRPr="00BD6F0B">
        <w:rPr>
          <w:color w:val="000000"/>
          <w:w w:val="105"/>
          <w:lang w:val="fr-FR"/>
        </w:rPr>
        <w:t>impact.</w:t>
      </w:r>
      <w:r w:rsidRPr="00BD6F0B">
        <w:rPr>
          <w:color w:val="000000"/>
          <w:spacing w:val="-3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En</w:t>
      </w:r>
      <w:r w:rsidRPr="00BD6F0B">
        <w:rPr>
          <w:color w:val="000000"/>
          <w:spacing w:val="-4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outre,</w:t>
      </w:r>
      <w:r w:rsidRPr="00BD6F0B">
        <w:rPr>
          <w:color w:val="000000"/>
          <w:spacing w:val="-3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l'évaluation</w:t>
      </w:r>
      <w:r w:rsidRPr="00BD6F0B">
        <w:rPr>
          <w:color w:val="000000"/>
          <w:spacing w:val="-1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portera</w:t>
      </w:r>
      <w:r w:rsidRPr="00BD6F0B">
        <w:rPr>
          <w:color w:val="000000"/>
          <w:spacing w:val="1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sur</w:t>
      </w:r>
      <w:r w:rsidRPr="00BD6F0B">
        <w:rPr>
          <w:color w:val="000000"/>
          <w:spacing w:val="-3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un</w:t>
      </w:r>
      <w:r w:rsidRPr="00BD6F0B">
        <w:rPr>
          <w:color w:val="000000"/>
          <w:spacing w:val="-46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critère</w:t>
      </w:r>
      <w:r w:rsidRPr="00BD6F0B">
        <w:rPr>
          <w:color w:val="000000"/>
          <w:spacing w:val="-3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d'évaluation</w:t>
      </w:r>
      <w:r w:rsidRPr="00BD6F0B">
        <w:rPr>
          <w:color w:val="000000"/>
          <w:spacing w:val="-3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spécifique</w:t>
      </w:r>
      <w:r w:rsidRPr="00BD6F0B">
        <w:rPr>
          <w:color w:val="000000"/>
          <w:spacing w:val="1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à</w:t>
      </w:r>
      <w:r w:rsidRPr="00BD6F0B">
        <w:rPr>
          <w:color w:val="000000"/>
          <w:spacing w:val="-4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l'UE, à</w:t>
      </w:r>
      <w:r w:rsidRPr="00BD6F0B">
        <w:rPr>
          <w:color w:val="000000"/>
          <w:spacing w:val="-2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savoir</w:t>
      </w:r>
      <w:r w:rsidRPr="00BD6F0B">
        <w:rPr>
          <w:color w:val="000000"/>
          <w:spacing w:val="-7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:</w:t>
      </w:r>
    </w:p>
    <w:p w14:paraId="258BA3AA" w14:textId="77777777" w:rsidR="00EC4CC3" w:rsidRPr="00BD6F0B" w:rsidRDefault="00B119DB">
      <w:pPr>
        <w:pStyle w:val="Paragraphedeliste"/>
        <w:numPr>
          <w:ilvl w:val="2"/>
          <w:numId w:val="32"/>
        </w:numPr>
        <w:tabs>
          <w:tab w:val="left" w:pos="929"/>
        </w:tabs>
        <w:spacing w:before="106" w:line="247" w:lineRule="auto"/>
        <w:ind w:right="144"/>
        <w:jc w:val="both"/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>la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valeur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ajoutée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l'UE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(la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mesure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dans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laquelle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l'intervention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apporte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avantages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supplémentaires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par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rapport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à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ce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qui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aurait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résulté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seules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interventions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des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États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membres)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;</w:t>
      </w:r>
    </w:p>
    <w:p w14:paraId="79126FC5" w14:textId="77777777" w:rsidR="00EC4CC3" w:rsidRPr="00BD6F0B" w:rsidRDefault="00B119DB">
      <w:pPr>
        <w:pStyle w:val="Corpsdetexte"/>
        <w:spacing w:before="116"/>
        <w:ind w:left="252"/>
        <w:rPr>
          <w:lang w:val="fr-FR"/>
        </w:rPr>
      </w:pPr>
      <w:r w:rsidRPr="00BD6F0B">
        <w:rPr>
          <w:w w:val="105"/>
          <w:lang w:val="fr-FR"/>
        </w:rPr>
        <w:t>La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définition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6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critères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d'évaluation</w:t>
      </w:r>
      <w:r w:rsidRPr="00BD6F0B">
        <w:rPr>
          <w:spacing w:val="-1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CAD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+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1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l'UE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est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contenue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pour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référence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dans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l'annexe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VII.</w:t>
      </w:r>
    </w:p>
    <w:p w14:paraId="5356CF8D" w14:textId="77777777" w:rsidR="00EC4CC3" w:rsidRPr="00BD6F0B" w:rsidRDefault="00B119DB">
      <w:pPr>
        <w:pStyle w:val="Corpsdetexte"/>
        <w:spacing w:before="121" w:line="247" w:lineRule="auto"/>
        <w:ind w:left="252" w:right="143"/>
        <w:rPr>
          <w:lang w:val="fr-FR"/>
        </w:rPr>
      </w:pPr>
      <w:r w:rsidRPr="00BD6F0B">
        <w:rPr>
          <w:w w:val="105"/>
          <w:lang w:val="fr-FR"/>
        </w:rPr>
        <w:t>L'équipe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d'évaluation</w:t>
      </w:r>
      <w:r w:rsidRPr="00BD6F0B">
        <w:rPr>
          <w:spacing w:val="-1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examinera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en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outre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si</w:t>
      </w:r>
      <w:r w:rsidRPr="00BD6F0B">
        <w:rPr>
          <w:spacing w:val="-1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genre,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l'environnement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changement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climatique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ont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été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intégrés,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si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ODD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pertinents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leurs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liens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ont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été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identifiés,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si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principe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ne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laisser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personne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côté et la méthodologie de l'approche basée sur les droits ont été suivis dans les documents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d'identification/formulation et dans quelle mesure ils ont été reflétés dans la mise en œuvre de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l'intervention,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sa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gouvernance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son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suivi.</w:t>
      </w:r>
    </w:p>
    <w:p w14:paraId="44653F25" w14:textId="77777777" w:rsidR="00EC4CC3" w:rsidRPr="00BD6F0B" w:rsidRDefault="00EC4CC3">
      <w:pPr>
        <w:pStyle w:val="Corpsdetexte"/>
        <w:rPr>
          <w:lang w:val="fr-FR"/>
        </w:rPr>
      </w:pPr>
    </w:p>
    <w:p w14:paraId="7B344FFF" w14:textId="77777777" w:rsidR="00EC4CC3" w:rsidRPr="00BD6F0B" w:rsidRDefault="00B119DB">
      <w:pPr>
        <w:spacing w:before="126" w:line="247" w:lineRule="auto"/>
        <w:ind w:left="252" w:right="138"/>
        <w:jc w:val="both"/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 xml:space="preserve">L'équipe d'évaluation doit examiner dans quelle mesure et comment </w:t>
      </w:r>
      <w:r w:rsidRPr="00BD6F0B">
        <w:rPr>
          <w:b/>
          <w:w w:val="105"/>
          <w:sz w:val="20"/>
          <w:lang w:val="fr-FR"/>
        </w:rPr>
        <w:t>le genre, l'environnement et le</w:t>
      </w:r>
      <w:r w:rsidRPr="00BD6F0B">
        <w:rPr>
          <w:b/>
          <w:spacing w:val="1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changement</w:t>
      </w:r>
      <w:r w:rsidRPr="00BD6F0B">
        <w:rPr>
          <w:b/>
          <w:spacing w:val="-4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climatique</w:t>
      </w:r>
      <w:r w:rsidRPr="00BD6F0B">
        <w:rPr>
          <w:b/>
          <w:spacing w:val="-1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ont</w:t>
      </w:r>
      <w:r w:rsidRPr="00BD6F0B">
        <w:rPr>
          <w:b/>
          <w:spacing w:val="-3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été</w:t>
      </w:r>
      <w:r w:rsidRPr="00BD6F0B">
        <w:rPr>
          <w:b/>
          <w:spacing w:val="-5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intégrés</w:t>
      </w:r>
      <w:r w:rsidRPr="00BD6F0B">
        <w:rPr>
          <w:b/>
          <w:spacing w:val="-1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et</w:t>
      </w:r>
      <w:r w:rsidRPr="00BD6F0B">
        <w:rPr>
          <w:b/>
          <w:spacing w:val="-4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traités</w:t>
      </w:r>
      <w:r w:rsidRPr="00BD6F0B">
        <w:rPr>
          <w:b/>
          <w:spacing w:val="-5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par</w:t>
      </w:r>
      <w:r w:rsidRPr="00BD6F0B">
        <w:rPr>
          <w:b/>
          <w:spacing w:val="-2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l'intervention</w:t>
      </w:r>
      <w:r w:rsidRPr="00BD6F0B">
        <w:rPr>
          <w:b/>
          <w:spacing w:val="-3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et</w:t>
      </w:r>
      <w:r w:rsidRPr="00BD6F0B">
        <w:rPr>
          <w:b/>
          <w:spacing w:val="-5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les</w:t>
      </w:r>
      <w:r w:rsidRPr="00BD6F0B">
        <w:rPr>
          <w:b/>
          <w:spacing w:val="-4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résultats</w:t>
      </w:r>
      <w:r w:rsidRPr="00BD6F0B">
        <w:rPr>
          <w:b/>
          <w:spacing w:val="-3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de</w:t>
      </w:r>
      <w:r w:rsidRPr="00BD6F0B">
        <w:rPr>
          <w:b/>
          <w:spacing w:val="-2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celle-ci</w:t>
      </w:r>
      <w:r w:rsidRPr="00BD6F0B">
        <w:rPr>
          <w:w w:val="105"/>
          <w:sz w:val="20"/>
          <w:lang w:val="fr-FR"/>
        </w:rPr>
        <w:t>.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Elle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doit</w:t>
      </w:r>
      <w:r w:rsidRPr="00BD6F0B">
        <w:rPr>
          <w:spacing w:val="-45"/>
          <w:w w:val="105"/>
          <w:sz w:val="20"/>
          <w:lang w:val="fr-FR"/>
        </w:rPr>
        <w:t xml:space="preserve"> </w:t>
      </w:r>
      <w:r w:rsidRPr="00BD6F0B">
        <w:rPr>
          <w:sz w:val="20"/>
          <w:lang w:val="fr-FR"/>
        </w:rPr>
        <w:t>en outre examiner si les ODD pertinents et leurs liens ont été identifiés, si le principe de ne laisser personne</w:t>
      </w:r>
      <w:r w:rsidRPr="00BD6F0B">
        <w:rPr>
          <w:spacing w:val="1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côté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la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méthodologie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l'approche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basée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sur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droits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ont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été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suivis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dans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documents</w:t>
      </w:r>
      <w:r w:rsidRPr="00BD6F0B">
        <w:rPr>
          <w:spacing w:val="-4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d'identification/formulation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dans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quelle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mesure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ils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ont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été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reflétés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dans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la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mise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en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œuvre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du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projet,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sa</w:t>
      </w:r>
      <w:r w:rsidRPr="00BD6F0B">
        <w:rPr>
          <w:spacing w:val="-4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gouvernance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son suivi.</w:t>
      </w:r>
    </w:p>
    <w:p w14:paraId="20EDD682" w14:textId="77777777" w:rsidR="00EC4CC3" w:rsidRPr="00BD6F0B" w:rsidRDefault="00EC4CC3">
      <w:pPr>
        <w:spacing w:line="247" w:lineRule="auto"/>
        <w:jc w:val="both"/>
        <w:rPr>
          <w:sz w:val="20"/>
          <w:lang w:val="fr-FR"/>
        </w:rPr>
        <w:sectPr w:rsidR="00EC4CC3" w:rsidRPr="00BD6F0B">
          <w:headerReference w:type="default" r:id="rId41"/>
          <w:footerReference w:type="default" r:id="rId42"/>
          <w:pgSz w:w="12240" w:h="15840"/>
          <w:pgMar w:top="920" w:right="1320" w:bottom="1500" w:left="1620" w:header="705" w:footer="1306" w:gutter="0"/>
          <w:cols w:space="720"/>
        </w:sectPr>
      </w:pPr>
    </w:p>
    <w:p w14:paraId="5F4B1037" w14:textId="77777777" w:rsidR="00EC4CC3" w:rsidRPr="00BD6F0B" w:rsidRDefault="00EC4CC3">
      <w:pPr>
        <w:pStyle w:val="Corpsdetexte"/>
        <w:spacing w:before="10"/>
        <w:rPr>
          <w:sz w:val="28"/>
          <w:lang w:val="fr-FR"/>
        </w:rPr>
      </w:pPr>
    </w:p>
    <w:p w14:paraId="5DBA09C3" w14:textId="77777777" w:rsidR="00EC4CC3" w:rsidRPr="00BD6F0B" w:rsidRDefault="00B119DB">
      <w:pPr>
        <w:pStyle w:val="Corpsdetexte"/>
        <w:spacing w:before="65" w:line="247" w:lineRule="auto"/>
        <w:ind w:left="252" w:right="139"/>
        <w:jc w:val="both"/>
        <w:rPr>
          <w:lang w:val="fr-FR"/>
        </w:rPr>
      </w:pPr>
      <w:r w:rsidRPr="00BD6F0B">
        <w:rPr>
          <w:spacing w:val="-1"/>
          <w:w w:val="105"/>
          <w:lang w:val="fr-FR"/>
        </w:rPr>
        <w:t>Les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b/>
          <w:spacing w:val="-1"/>
          <w:w w:val="105"/>
          <w:lang w:val="fr-FR"/>
        </w:rPr>
        <w:t>questions</w:t>
      </w:r>
      <w:r w:rsidRPr="00BD6F0B">
        <w:rPr>
          <w:b/>
          <w:spacing w:val="-8"/>
          <w:w w:val="105"/>
          <w:lang w:val="fr-FR"/>
        </w:rPr>
        <w:t xml:space="preserve"> </w:t>
      </w:r>
      <w:r w:rsidRPr="00BD6F0B">
        <w:rPr>
          <w:b/>
          <w:w w:val="105"/>
          <w:lang w:val="fr-FR"/>
        </w:rPr>
        <w:t>à</w:t>
      </w:r>
      <w:r w:rsidRPr="00BD6F0B">
        <w:rPr>
          <w:b/>
          <w:spacing w:val="-10"/>
          <w:w w:val="105"/>
          <w:lang w:val="fr-FR"/>
        </w:rPr>
        <w:t xml:space="preserve"> </w:t>
      </w:r>
      <w:r w:rsidRPr="00BD6F0B">
        <w:rPr>
          <w:b/>
          <w:w w:val="105"/>
          <w:lang w:val="fr-FR"/>
        </w:rPr>
        <w:t>traiter</w:t>
      </w:r>
      <w:r w:rsidRPr="00BD6F0B">
        <w:rPr>
          <w:b/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telles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que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formulées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ci-dessous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sont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indicatives.</w:t>
      </w:r>
      <w:r w:rsidRPr="00BD6F0B">
        <w:rPr>
          <w:spacing w:val="-1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Après</w:t>
      </w:r>
      <w:r w:rsidRPr="00BD6F0B">
        <w:rPr>
          <w:spacing w:val="-1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consultations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initiales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lang w:val="fr-FR"/>
        </w:rPr>
        <w:t>l'analyse des documents, l'équipe d'évaluation en discutera avec le gestionnaire d'évaluation</w:t>
      </w:r>
      <w:r w:rsidRPr="00BD6F0B">
        <w:rPr>
          <w:vertAlign w:val="superscript"/>
          <w:lang w:val="fr-FR"/>
        </w:rPr>
        <w:t>7</w:t>
      </w:r>
      <w:r w:rsidRPr="00BD6F0B">
        <w:rPr>
          <w:lang w:val="fr-FR"/>
        </w:rPr>
        <w:t xml:space="preserve"> et proposera</w:t>
      </w:r>
      <w:r w:rsidRPr="00BD6F0B">
        <w:rPr>
          <w:spacing w:val="1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dans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sa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note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de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démarrage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un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ensemble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complet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finalisé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questions</w:t>
      </w:r>
      <w:r w:rsidRPr="00BD6F0B">
        <w:rPr>
          <w:spacing w:val="-1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d'évaluation</w:t>
      </w:r>
      <w:r w:rsidRPr="00BD6F0B">
        <w:rPr>
          <w:spacing w:val="-1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avec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l'indication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critères de jugement et d'indicateurs spécifiques, ainsi que les sources et outils de collecte de données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pertinents.</w:t>
      </w:r>
    </w:p>
    <w:p w14:paraId="45155A60" w14:textId="77777777" w:rsidR="00EC4CC3" w:rsidRPr="00BD6F0B" w:rsidRDefault="00B119DB">
      <w:pPr>
        <w:pStyle w:val="Corpsdetexte"/>
        <w:spacing w:before="118" w:line="247" w:lineRule="auto"/>
        <w:ind w:left="252" w:right="144"/>
        <w:jc w:val="both"/>
        <w:rPr>
          <w:lang w:val="fr-FR"/>
        </w:rPr>
      </w:pPr>
      <w:r w:rsidRPr="00BD6F0B">
        <w:rPr>
          <w:w w:val="105"/>
          <w:lang w:val="fr-FR"/>
        </w:rPr>
        <w:t>Une fois acceptées par l'approbation de la note de démarrage, les questions d'évaluation deviendront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contractuellement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contraignantes.</w:t>
      </w:r>
    </w:p>
    <w:p w14:paraId="5F38FB3A" w14:textId="77777777" w:rsidR="00EC4CC3" w:rsidRPr="00BD6F0B" w:rsidRDefault="00B119DB">
      <w:pPr>
        <w:pStyle w:val="Corpsdetexte"/>
        <w:spacing w:before="113"/>
        <w:ind w:left="252"/>
        <w:rPr>
          <w:lang w:val="fr-FR"/>
        </w:rPr>
      </w:pPr>
      <w:r w:rsidRPr="00BD6F0B">
        <w:rPr>
          <w:rFonts w:ascii="Times New Roman" w:hAnsi="Times New Roman"/>
          <w:color w:val="000000"/>
          <w:spacing w:val="-5"/>
          <w:w w:val="103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[Veuillez</w:t>
      </w:r>
      <w:r w:rsidRPr="00BD6F0B">
        <w:rPr>
          <w:color w:val="000000"/>
          <w:spacing w:val="-10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formuler</w:t>
      </w:r>
      <w:r w:rsidRPr="00BD6F0B">
        <w:rPr>
          <w:color w:val="000000"/>
          <w:spacing w:val="-10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vos</w:t>
      </w:r>
      <w:r w:rsidRPr="00BD6F0B">
        <w:rPr>
          <w:color w:val="000000"/>
          <w:spacing w:val="-8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questions</w:t>
      </w:r>
      <w:r w:rsidRPr="00BD6F0B">
        <w:rPr>
          <w:color w:val="000000"/>
          <w:spacing w:val="-8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à</w:t>
      </w:r>
      <w:r w:rsidRPr="00BD6F0B">
        <w:rPr>
          <w:color w:val="000000"/>
          <w:spacing w:val="-10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traiter</w:t>
      </w:r>
      <w:r w:rsidRPr="00BD6F0B">
        <w:rPr>
          <w:color w:val="000000"/>
          <w:spacing w:val="-8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ici</w:t>
      </w:r>
      <w:r w:rsidRPr="00BD6F0B">
        <w:rPr>
          <w:color w:val="000000"/>
          <w:spacing w:val="-9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-</w:t>
      </w:r>
      <w:r w:rsidRPr="00BD6F0B">
        <w:rPr>
          <w:color w:val="000000"/>
          <w:spacing w:val="-9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et</w:t>
      </w:r>
      <w:r w:rsidRPr="00BD6F0B">
        <w:rPr>
          <w:color w:val="000000"/>
          <w:spacing w:val="-9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les</w:t>
      </w:r>
      <w:r w:rsidRPr="00BD6F0B">
        <w:rPr>
          <w:color w:val="000000"/>
          <w:spacing w:val="-8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numéroter].</w:t>
      </w:r>
    </w:p>
    <w:p w14:paraId="280ABE8F" w14:textId="27CDEDA3" w:rsidR="00EC4CC3" w:rsidRPr="00BD6F0B" w:rsidRDefault="00687C56">
      <w:pPr>
        <w:pStyle w:val="Corpsdetexte"/>
        <w:spacing w:before="6"/>
        <w:rPr>
          <w:sz w:val="7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17A0DF75" wp14:editId="7860774E">
                <wp:simplePos x="0" y="0"/>
                <wp:positionH relativeFrom="page">
                  <wp:posOffset>1101725</wp:posOffset>
                </wp:positionH>
                <wp:positionV relativeFrom="paragraph">
                  <wp:posOffset>73660</wp:posOffset>
                </wp:positionV>
                <wp:extent cx="5742940" cy="2651125"/>
                <wp:effectExtent l="0" t="0" r="0" b="0"/>
                <wp:wrapTopAndBottom/>
                <wp:docPr id="142" name="docshapegroup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2651125"/>
                          <a:chOff x="1735" y="116"/>
                          <a:chExt cx="9044" cy="4175"/>
                        </a:xfrm>
                      </wpg:grpSpPr>
                      <wps:wsp>
                        <wps:cNvPr id="143" name="docshape94"/>
                        <wps:cNvSpPr>
                          <a:spLocks/>
                        </wps:cNvSpPr>
                        <wps:spPr bwMode="auto">
                          <a:xfrm>
                            <a:off x="1744" y="124"/>
                            <a:ext cx="9024" cy="4157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5 125"/>
                              <a:gd name="T3" fmla="*/ 125 h 4157"/>
                              <a:gd name="T4" fmla="+- 0 9713 1745"/>
                              <a:gd name="T5" fmla="*/ T4 w 9024"/>
                              <a:gd name="T6" fmla="+- 0 125 125"/>
                              <a:gd name="T7" fmla="*/ 125 h 4157"/>
                              <a:gd name="T8" fmla="+- 0 1745 1745"/>
                              <a:gd name="T9" fmla="*/ T8 w 9024"/>
                              <a:gd name="T10" fmla="+- 0 125 125"/>
                              <a:gd name="T11" fmla="*/ 125 h 4157"/>
                              <a:gd name="T12" fmla="+- 0 1745 1745"/>
                              <a:gd name="T13" fmla="*/ T12 w 9024"/>
                              <a:gd name="T14" fmla="+- 0 4281 125"/>
                              <a:gd name="T15" fmla="*/ 4281 h 4157"/>
                              <a:gd name="T16" fmla="+- 0 9713 1745"/>
                              <a:gd name="T17" fmla="*/ T16 w 9024"/>
                              <a:gd name="T18" fmla="+- 0 4281 125"/>
                              <a:gd name="T19" fmla="*/ 4281 h 4157"/>
                              <a:gd name="T20" fmla="+- 0 10769 1745"/>
                              <a:gd name="T21" fmla="*/ T20 w 9024"/>
                              <a:gd name="T22" fmla="+- 0 4281 125"/>
                              <a:gd name="T23" fmla="*/ 4281 h 4157"/>
                              <a:gd name="T24" fmla="+- 0 10769 1745"/>
                              <a:gd name="T25" fmla="*/ T24 w 9024"/>
                              <a:gd name="T26" fmla="+- 0 125 125"/>
                              <a:gd name="T27" fmla="*/ 125 h 41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4157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56"/>
                                </a:lnTo>
                                <a:lnTo>
                                  <a:pt x="7968" y="4156"/>
                                </a:lnTo>
                                <a:lnTo>
                                  <a:pt x="9024" y="4156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4" name="docshape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9"/>
                            <a:ext cx="867" cy="6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5" name="docshape96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21"/>
                            <a:ext cx="9034" cy="416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26B928" w14:textId="77777777" w:rsidR="00EC4CC3" w:rsidRPr="00BD6F0B" w:rsidRDefault="00B119DB">
                              <w:pPr>
                                <w:spacing w:before="62" w:line="247" w:lineRule="auto"/>
                                <w:ind w:left="95" w:right="1157"/>
                                <w:jc w:val="both"/>
                                <w:rPr>
                                  <w:b/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 questions à traiter définissent l'objet de l'évaluation, ont un impact primordial sur la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méthodologie que les évaluateurs adopteront et déterminent les résultats qui seront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produits</w:t>
                              </w:r>
                              <w:r w:rsidRPr="00BD6F0B">
                                <w:rPr>
                                  <w:b/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</w:t>
                              </w:r>
                              <w:r w:rsidRPr="00BD6F0B">
                                <w:rPr>
                                  <w:b/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l'évaluation.</w:t>
                              </w:r>
                            </w:p>
                            <w:p w14:paraId="0999FF70" w14:textId="77777777" w:rsidR="00EC4CC3" w:rsidRPr="00BD6F0B" w:rsidRDefault="00B119DB">
                              <w:pPr>
                                <w:spacing w:before="117" w:line="247" w:lineRule="auto"/>
                                <w:ind w:left="95" w:right="1156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 formulant vos questions à traiter, décrivez vos principaux sujets de préoccupation sans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nécessairement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organiser par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critères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d'évaluation.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Ils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peuvent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être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organisés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 thème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principal afin d'améliorer la lisibilité des TdR (c'est-à-dire politique/stratégie, domaines,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complémentarité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avec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d'autres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parties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prenantes,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gestion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gouvernance,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etc.)</w:t>
                              </w:r>
                            </w:p>
                            <w:p w14:paraId="73E91F3C" w14:textId="77777777" w:rsidR="00EC4CC3" w:rsidRPr="00BD6F0B" w:rsidRDefault="00B119DB">
                              <w:pPr>
                                <w:spacing w:before="115" w:line="249" w:lineRule="auto"/>
                                <w:ind w:left="95" w:right="1152"/>
                                <w:jc w:val="both"/>
                                <w:rPr>
                                  <w:b/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étant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précis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quant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l'objet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votre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évaluation,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faites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tout</w:t>
                              </w:r>
                              <w:r w:rsidRPr="00BD6F0B">
                                <w:rPr>
                                  <w:b/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votre</w:t>
                              </w:r>
                              <w:r w:rsidRPr="00BD6F0B">
                                <w:rPr>
                                  <w:b/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possible</w:t>
                              </w:r>
                              <w:r w:rsidRPr="00BD6F0B">
                                <w:rPr>
                                  <w:b/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pour</w:t>
                              </w:r>
                              <w:r w:rsidRPr="00BD6F0B">
                                <w:rPr>
                                  <w:b/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u w:val="single"/>
                                  <w:lang w:val="fr-FR"/>
                                </w:rPr>
                                <w:t>limiter</w:t>
                              </w:r>
                              <w:r w:rsidRPr="00BD6F0B">
                                <w:rPr>
                                  <w:b/>
                                  <w:i/>
                                  <w:spacing w:val="-6"/>
                                  <w:w w:val="105"/>
                                  <w:sz w:val="20"/>
                                  <w:u w:val="single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u w:val="single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b/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u w:val="single"/>
                                  <w:lang w:val="fr-FR"/>
                                </w:rPr>
                                <w:t>questions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u w:val="single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u w:val="single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u w:val="single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u w:val="single"/>
                                  <w:lang w:val="fr-FR"/>
                                </w:rPr>
                                <w:t>traiter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u w:val="single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u w:val="single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u w:val="single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u w:val="single"/>
                                  <w:lang w:val="fr-FR"/>
                                </w:rPr>
                                <w:t>un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u w:val="single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u w:val="single"/>
                                  <w:lang w:val="fr-FR"/>
                                </w:rPr>
                                <w:t>maximum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u w:val="single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u w:val="single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u w:val="single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u w:val="single"/>
                                  <w:lang w:val="fr-FR"/>
                                </w:rPr>
                                <w:t>7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.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Plus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vous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ajoutez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questions,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moins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évaluateurs auront le temps de les traiter correctement, ce qui risque d'avoir un impact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négatif</w:t>
                              </w:r>
                              <w:r w:rsidRPr="00BD6F0B">
                                <w:rPr>
                                  <w:b/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sur</w:t>
                              </w:r>
                              <w:r w:rsidRPr="00BD6F0B">
                                <w:rPr>
                                  <w:b/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l'utilité</w:t>
                              </w:r>
                              <w:r w:rsidRPr="00BD6F0B">
                                <w:rPr>
                                  <w:b/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b/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rapport</w:t>
                              </w:r>
                              <w:r w:rsidRPr="00BD6F0B">
                                <w:rPr>
                                  <w:b/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d'évaluation.</w:t>
                              </w:r>
                            </w:p>
                            <w:p w14:paraId="51603FCD" w14:textId="77777777" w:rsidR="00EC4CC3" w:rsidRPr="00BD6F0B" w:rsidRDefault="00B119DB">
                              <w:pPr>
                                <w:spacing w:before="108"/>
                                <w:ind w:left="95"/>
                                <w:jc w:val="both"/>
                                <w:rPr>
                                  <w:b/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D'un</w:t>
                              </w:r>
                              <w:r w:rsidRPr="00BD6F0B">
                                <w:rPr>
                                  <w:b/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point</w:t>
                              </w:r>
                              <w:r w:rsidRPr="00BD6F0B">
                                <w:rPr>
                                  <w:b/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b/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vue</w:t>
                              </w:r>
                              <w:r w:rsidRPr="00BD6F0B">
                                <w:rPr>
                                  <w:b/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pratique,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plus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'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analyse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est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large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,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plus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coût</w:t>
                              </w:r>
                              <w:r w:rsidRPr="00BD6F0B">
                                <w:rPr>
                                  <w:b/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b/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l'évaluation</w:t>
                              </w:r>
                              <w:r w:rsidRPr="00BD6F0B">
                                <w:rPr>
                                  <w:b/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sera</w:t>
                              </w:r>
                              <w:r w:rsidRPr="00BD6F0B">
                                <w:rPr>
                                  <w:b/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élevé.</w:t>
                              </w:r>
                            </w:p>
                            <w:p w14:paraId="747C70D0" w14:textId="77777777" w:rsidR="00EC4CC3" w:rsidRPr="00BD6F0B" w:rsidRDefault="00B119DB">
                              <w:pPr>
                                <w:spacing w:before="120" w:line="249" w:lineRule="auto"/>
                                <w:ind w:left="95" w:right="1154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 xml:space="preserve">N'oubliez pas de </w:t>
                              </w:r>
                              <w:r w:rsidRPr="00BD6F0B">
                                <w:rPr>
                                  <w:b/>
                                  <w:i/>
                                  <w:sz w:val="20"/>
                                  <w:lang w:val="fr-FR"/>
                                </w:rPr>
                                <w:t xml:space="preserve">numéroter vos questions à traiter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: cela simplifiera votre interaction avec les</w:t>
                              </w:r>
                              <w:r w:rsidRPr="00BD6F0B">
                                <w:rPr>
                                  <w:i/>
                                  <w:spacing w:val="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évaluateurs.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0DF75" id="docshapegroup93" o:spid="_x0000_s1081" style="position:absolute;margin-left:86.75pt;margin-top:5.8pt;width:452.2pt;height:208.75pt;z-index:-15716864;mso-wrap-distance-left:0;mso-wrap-distance-right:0;mso-position-horizontal-relative:page;mso-position-vertical-relative:text" coordorigin="1735,116" coordsize="9044,41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">
                <v:shape id="docshape94" o:spid="_x0000_s1082" style="position:absolute;left:1744;top:124;width:9024;height:4157;visibility:visible;mso-wrap-style:square;v-text-anchor:top" coordsize="9024,4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" path="m9024,l7968,,,,,4156r7968,l9024,4156,9024,xe" fillcolor="#bfbfbf" stroked="f">
                  <v:path arrowok="t" o:connecttype="custom" o:connectlocs="9024,125;7968,125;0,125;0,4281;7968,4281;9024,4281;9024,125" o:connectangles="0,0,0,0,0,0,0"/>
                </v:shape>
                <v:shape id="docshape95" o:spid="_x0000_s1083" type="#_x0000_t75" style="position:absolute;left:9811;top:179;width:86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">
                  <v:imagedata r:id="rId44" o:title=""/>
                </v:shape>
                <v:shape id="docshape96" o:spid="_x0000_s1084" type="#_x0000_t202" style="position:absolute;left:1740;top:121;width:9034;height:4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" filled="f" strokeweight=".48pt">
                  <v:textbox inset="0,0,0,0">
                    <w:txbxContent>
                      <w:p w14:paraId="1526B928" w14:textId="77777777" w:rsidR="00EC4CC3" w:rsidRPr="00BD6F0B" w:rsidRDefault="00B119DB">
                        <w:pPr>
                          <w:spacing w:before="62" w:line="247" w:lineRule="auto"/>
                          <w:ind w:left="95" w:right="1157"/>
                          <w:jc w:val="both"/>
                          <w:rPr>
                            <w:b/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Les questions à traiter définissent l'objet de l'évaluation, ont un impact primordial sur la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méthodologie que les évaluateurs adopteront et déterminent les résultats qui seront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produits</w:t>
                        </w:r>
                        <w:r w:rsidRPr="00BD6F0B">
                          <w:rPr>
                            <w:b/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par</w:t>
                        </w:r>
                        <w:r w:rsidRPr="00BD6F0B">
                          <w:rPr>
                            <w:b/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l'évaluation.</w:t>
                        </w:r>
                      </w:p>
                      <w:p w14:paraId="0999FF70" w14:textId="77777777" w:rsidR="00EC4CC3" w:rsidRPr="00BD6F0B" w:rsidRDefault="00B119DB">
                        <w:pPr>
                          <w:spacing w:before="117" w:line="247" w:lineRule="auto"/>
                          <w:ind w:left="95" w:right="1156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 formulant vos questions à traiter, décrivez vos principaux sujets de préoccupation sans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nécessairement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organiser par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critères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d'évaluation.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Ils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peuvent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être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organisés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 thème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principal afin d'améliorer la lisibilité des TdR (c'est-à-dire politique/stratégie, domaines,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complémentarité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avec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d'autres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parties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prenantes,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gestion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gouvernance,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etc.)</w:t>
                        </w:r>
                      </w:p>
                      <w:p w14:paraId="73E91F3C" w14:textId="77777777" w:rsidR="00EC4CC3" w:rsidRPr="00BD6F0B" w:rsidRDefault="00B119DB">
                        <w:pPr>
                          <w:spacing w:before="115" w:line="249" w:lineRule="auto"/>
                          <w:ind w:left="95" w:right="1152"/>
                          <w:jc w:val="both"/>
                          <w:rPr>
                            <w:b/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étant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précis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quant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l'objet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votre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évaluation,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faites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tout</w:t>
                        </w:r>
                        <w:r w:rsidRPr="00BD6F0B">
                          <w:rPr>
                            <w:b/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votre</w:t>
                        </w:r>
                        <w:r w:rsidRPr="00BD6F0B">
                          <w:rPr>
                            <w:b/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possible</w:t>
                        </w:r>
                        <w:r w:rsidRPr="00BD6F0B">
                          <w:rPr>
                            <w:b/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pour</w:t>
                        </w:r>
                        <w:r w:rsidRPr="00BD6F0B">
                          <w:rPr>
                            <w:b/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u w:val="single"/>
                            <w:lang w:val="fr-FR"/>
                          </w:rPr>
                          <w:t>limiter</w:t>
                        </w:r>
                        <w:r w:rsidRPr="00BD6F0B">
                          <w:rPr>
                            <w:b/>
                            <w:i/>
                            <w:spacing w:val="-6"/>
                            <w:w w:val="105"/>
                            <w:sz w:val="20"/>
                            <w:u w:val="single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u w:val="single"/>
                            <w:lang w:val="fr-FR"/>
                          </w:rPr>
                          <w:t>les</w:t>
                        </w:r>
                        <w:r w:rsidRPr="00BD6F0B">
                          <w:rPr>
                            <w:b/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u w:val="single"/>
                            <w:lang w:val="fr-FR"/>
                          </w:rPr>
                          <w:t>questions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u w:val="single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u w:val="single"/>
                            <w:lang w:val="fr-FR"/>
                          </w:rPr>
                          <w:t>à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u w:val="single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u w:val="single"/>
                            <w:lang w:val="fr-FR"/>
                          </w:rPr>
                          <w:t>traiter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u w:val="single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u w:val="single"/>
                            <w:lang w:val="fr-FR"/>
                          </w:rPr>
                          <w:t>à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u w:val="single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u w:val="single"/>
                            <w:lang w:val="fr-FR"/>
                          </w:rPr>
                          <w:t>un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u w:val="single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u w:val="single"/>
                            <w:lang w:val="fr-FR"/>
                          </w:rPr>
                          <w:t>maximum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u w:val="single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u w:val="single"/>
                            <w:lang w:val="fr-FR"/>
                          </w:rPr>
                          <w:t>de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u w:val="single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u w:val="single"/>
                            <w:lang w:val="fr-FR"/>
                          </w:rPr>
                          <w:t>7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.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Plus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vous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ajoutez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questions,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moins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évaluateurs auront le temps de les traiter correctement, ce qui risque d'avoir un impact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négatif</w:t>
                        </w:r>
                        <w:r w:rsidRPr="00BD6F0B">
                          <w:rPr>
                            <w:b/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sur</w:t>
                        </w:r>
                        <w:r w:rsidRPr="00BD6F0B">
                          <w:rPr>
                            <w:b/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l'utilité</w:t>
                        </w:r>
                        <w:r w:rsidRPr="00BD6F0B">
                          <w:rPr>
                            <w:b/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b/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rapport</w:t>
                        </w:r>
                        <w:r w:rsidRPr="00BD6F0B">
                          <w:rPr>
                            <w:b/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d'évaluation.</w:t>
                        </w:r>
                      </w:p>
                      <w:p w14:paraId="51603FCD" w14:textId="77777777" w:rsidR="00EC4CC3" w:rsidRPr="00BD6F0B" w:rsidRDefault="00B119DB">
                        <w:pPr>
                          <w:spacing w:before="108"/>
                          <w:ind w:left="95"/>
                          <w:jc w:val="both"/>
                          <w:rPr>
                            <w:b/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D'un</w:t>
                        </w:r>
                        <w:r w:rsidRPr="00BD6F0B">
                          <w:rPr>
                            <w:b/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point</w:t>
                        </w:r>
                        <w:r w:rsidRPr="00BD6F0B">
                          <w:rPr>
                            <w:b/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b/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vue</w:t>
                        </w:r>
                        <w:r w:rsidRPr="00BD6F0B">
                          <w:rPr>
                            <w:b/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pratique,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plus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'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analyse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est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large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,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plus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coût</w:t>
                        </w:r>
                        <w:r w:rsidRPr="00BD6F0B">
                          <w:rPr>
                            <w:b/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b/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l'évaluation</w:t>
                        </w:r>
                        <w:r w:rsidRPr="00BD6F0B">
                          <w:rPr>
                            <w:b/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sera</w:t>
                        </w:r>
                        <w:r w:rsidRPr="00BD6F0B">
                          <w:rPr>
                            <w:b/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élevé.</w:t>
                        </w:r>
                      </w:p>
                      <w:p w14:paraId="747C70D0" w14:textId="77777777" w:rsidR="00EC4CC3" w:rsidRPr="00BD6F0B" w:rsidRDefault="00B119DB">
                        <w:pPr>
                          <w:spacing w:before="120" w:line="249" w:lineRule="auto"/>
                          <w:ind w:left="95" w:right="1154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 xml:space="preserve">N'oubliez pas de </w:t>
                        </w:r>
                        <w:r w:rsidRPr="00BD6F0B">
                          <w:rPr>
                            <w:b/>
                            <w:i/>
                            <w:sz w:val="20"/>
                            <w:lang w:val="fr-FR"/>
                          </w:rPr>
                          <w:t xml:space="preserve">numéroter vos questions à traiter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: cela simplifiera votre interaction avec les</w:t>
                        </w:r>
                        <w:r w:rsidRPr="00BD6F0B">
                          <w:rPr>
                            <w:i/>
                            <w:spacing w:val="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évaluateurs.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F3D294C" w14:textId="77777777" w:rsidR="00EC4CC3" w:rsidRPr="00BD6F0B" w:rsidRDefault="00EC4CC3">
      <w:pPr>
        <w:pStyle w:val="Corpsdetexte"/>
        <w:rPr>
          <w:lang w:val="fr-FR"/>
        </w:rPr>
      </w:pPr>
    </w:p>
    <w:p w14:paraId="28662F0A" w14:textId="77777777" w:rsidR="00EC4CC3" w:rsidRPr="00BD6F0B" w:rsidRDefault="00EC4CC3">
      <w:pPr>
        <w:pStyle w:val="Corpsdetexte"/>
        <w:spacing w:before="7"/>
        <w:rPr>
          <w:sz w:val="19"/>
          <w:lang w:val="fr-FR"/>
        </w:rPr>
      </w:pPr>
    </w:p>
    <w:p w14:paraId="732751B8" w14:textId="77777777" w:rsidR="00EC4CC3" w:rsidRPr="00BD6F0B" w:rsidRDefault="00B119DB">
      <w:pPr>
        <w:pStyle w:val="Titre2"/>
        <w:numPr>
          <w:ilvl w:val="1"/>
          <w:numId w:val="32"/>
        </w:numPr>
        <w:tabs>
          <w:tab w:val="left" w:pos="794"/>
          <w:tab w:val="left" w:pos="795"/>
        </w:tabs>
        <w:spacing w:before="1"/>
        <w:rPr>
          <w:lang w:val="fr-FR"/>
        </w:rPr>
      </w:pPr>
      <w:bookmarkStart w:id="7" w:name="_TOC_250028"/>
      <w:r w:rsidRPr="00BD6F0B">
        <w:rPr>
          <w:spacing w:val="-1"/>
          <w:w w:val="105"/>
          <w:lang w:val="fr-FR"/>
        </w:rPr>
        <w:t>Phases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de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l'évaluation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résultats</w:t>
      </w:r>
      <w:r w:rsidRPr="00BD6F0B">
        <w:rPr>
          <w:spacing w:val="-10"/>
          <w:w w:val="105"/>
          <w:lang w:val="fr-FR"/>
        </w:rPr>
        <w:t xml:space="preserve"> </w:t>
      </w:r>
      <w:bookmarkEnd w:id="7"/>
      <w:r w:rsidRPr="00BD6F0B">
        <w:rPr>
          <w:w w:val="105"/>
          <w:lang w:val="fr-FR"/>
        </w:rPr>
        <w:t>requis</w:t>
      </w:r>
    </w:p>
    <w:p w14:paraId="4676FDCC" w14:textId="236C817B" w:rsidR="00EC4CC3" w:rsidRPr="00BD6F0B" w:rsidRDefault="00687C56">
      <w:pPr>
        <w:pStyle w:val="Corpsdetexte"/>
        <w:spacing w:before="4"/>
        <w:rPr>
          <w:b/>
          <w:sz w:val="7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11A93E29" wp14:editId="1AC57028">
                <wp:simplePos x="0" y="0"/>
                <wp:positionH relativeFrom="page">
                  <wp:posOffset>1101725</wp:posOffset>
                </wp:positionH>
                <wp:positionV relativeFrom="paragraph">
                  <wp:posOffset>72390</wp:posOffset>
                </wp:positionV>
                <wp:extent cx="5742940" cy="2170430"/>
                <wp:effectExtent l="0" t="0" r="0" b="0"/>
                <wp:wrapTopAndBottom/>
                <wp:docPr id="138" name="docshapegroup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2170430"/>
                          <a:chOff x="1735" y="114"/>
                          <a:chExt cx="9044" cy="3418"/>
                        </a:xfrm>
                      </wpg:grpSpPr>
                      <wps:wsp>
                        <wps:cNvPr id="139" name="docshape98"/>
                        <wps:cNvSpPr>
                          <a:spLocks/>
                        </wps:cNvSpPr>
                        <wps:spPr bwMode="auto">
                          <a:xfrm>
                            <a:off x="1744" y="123"/>
                            <a:ext cx="9024" cy="3399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4 124"/>
                              <a:gd name="T3" fmla="*/ 124 h 3399"/>
                              <a:gd name="T4" fmla="+- 0 9713 1745"/>
                              <a:gd name="T5" fmla="*/ T4 w 9024"/>
                              <a:gd name="T6" fmla="+- 0 124 124"/>
                              <a:gd name="T7" fmla="*/ 124 h 3399"/>
                              <a:gd name="T8" fmla="+- 0 1745 1745"/>
                              <a:gd name="T9" fmla="*/ T8 w 9024"/>
                              <a:gd name="T10" fmla="+- 0 124 124"/>
                              <a:gd name="T11" fmla="*/ 124 h 3399"/>
                              <a:gd name="T12" fmla="+- 0 1745 1745"/>
                              <a:gd name="T13" fmla="*/ T12 w 9024"/>
                              <a:gd name="T14" fmla="+- 0 3522 124"/>
                              <a:gd name="T15" fmla="*/ 3522 h 3399"/>
                              <a:gd name="T16" fmla="+- 0 9713 1745"/>
                              <a:gd name="T17" fmla="*/ T16 w 9024"/>
                              <a:gd name="T18" fmla="+- 0 3522 124"/>
                              <a:gd name="T19" fmla="*/ 3522 h 3399"/>
                              <a:gd name="T20" fmla="+- 0 10769 1745"/>
                              <a:gd name="T21" fmla="*/ T20 w 9024"/>
                              <a:gd name="T22" fmla="+- 0 3522 124"/>
                              <a:gd name="T23" fmla="*/ 3522 h 3399"/>
                              <a:gd name="T24" fmla="+- 0 10769 1745"/>
                              <a:gd name="T25" fmla="*/ T24 w 9024"/>
                              <a:gd name="T26" fmla="+- 0 124 124"/>
                              <a:gd name="T27" fmla="*/ 124 h 33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3399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398"/>
                                </a:lnTo>
                                <a:lnTo>
                                  <a:pt x="7968" y="3398"/>
                                </a:lnTo>
                                <a:lnTo>
                                  <a:pt x="9024" y="3398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0" name="docshape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68" y="174"/>
                            <a:ext cx="749" cy="6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1" name="docshape100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18"/>
                            <a:ext cx="9034" cy="340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57E765" w14:textId="77777777" w:rsidR="00EC4CC3" w:rsidRPr="00BD6F0B" w:rsidRDefault="00B119DB">
                              <w:pPr>
                                <w:spacing w:before="61"/>
                                <w:ind w:left="95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Ce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chapitre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identifie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quatre</w:t>
                              </w:r>
                              <w:r w:rsidRPr="00BD6F0B">
                                <w:rPr>
                                  <w:b/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phases</w:t>
                              </w:r>
                              <w:r w:rsidRPr="00BD6F0B">
                                <w:rPr>
                                  <w:b/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d'une</w:t>
                              </w:r>
                              <w:r w:rsidRPr="00BD6F0B">
                                <w:rPr>
                                  <w:b/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évaluation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,</w:t>
                              </w:r>
                              <w:r w:rsidRPr="00BD6F0B">
                                <w:rPr>
                                  <w:i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ainsi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leurs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résultats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respectifs.</w:t>
                              </w:r>
                            </w:p>
                            <w:p w14:paraId="0354F9BE" w14:textId="77777777" w:rsidR="00EC4CC3" w:rsidRPr="00BD6F0B" w:rsidRDefault="00B119DB">
                              <w:pPr>
                                <w:spacing w:before="123" w:line="247" w:lineRule="auto"/>
                                <w:ind w:left="95" w:right="1156"/>
                                <w:jc w:val="both"/>
                                <w:rPr>
                                  <w:b/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structuration</w:t>
                              </w:r>
                              <w:r w:rsidRPr="00BD6F0B">
                                <w:rPr>
                                  <w:b/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phases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proposée</w:t>
                              </w:r>
                              <w:r w:rsidRPr="00BD6F0B">
                                <w:rPr>
                                  <w:b/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est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adaptable</w:t>
                              </w:r>
                              <w:r w:rsidRPr="00BD6F0B">
                                <w:rPr>
                                  <w:b/>
                                  <w:i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car</w:t>
                              </w:r>
                              <w:r w:rsidRPr="00BD6F0B">
                                <w:rPr>
                                  <w:b/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votre</w:t>
                              </w:r>
                              <w:r w:rsidRPr="00BD6F0B">
                                <w:rPr>
                                  <w:b/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évaluation</w:t>
                              </w:r>
                              <w:r w:rsidRPr="00BD6F0B">
                                <w:rPr>
                                  <w:b/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peut</w:t>
                              </w:r>
                              <w:r w:rsidRPr="00BD6F0B">
                                <w:rPr>
                                  <w:b/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nécessiter</w:t>
                              </w:r>
                              <w:r w:rsidRPr="00BD6F0B">
                                <w:rPr>
                                  <w:b/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une</w:t>
                              </w:r>
                              <w:r w:rsidRPr="00BD6F0B">
                                <w:rPr>
                                  <w:b/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organisation</w:t>
                              </w:r>
                              <w:r w:rsidRPr="00BD6F0B">
                                <w:rPr>
                                  <w:b/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différente.</w:t>
                              </w:r>
                            </w:p>
                            <w:p w14:paraId="6DFD9ECD" w14:textId="77777777" w:rsidR="00EC4CC3" w:rsidRPr="00BD6F0B" w:rsidRDefault="00B119DB">
                              <w:pPr>
                                <w:spacing w:before="112" w:line="247" w:lineRule="auto"/>
                                <w:ind w:left="95" w:right="1152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raison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 son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importance,</w:t>
                              </w:r>
                              <w:r w:rsidRPr="00BD6F0B">
                                <w:rPr>
                                  <w:i/>
                                  <w:spacing w:val="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la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phase</w:t>
                              </w:r>
                              <w:r w:rsidRPr="00BD6F0B">
                                <w:rPr>
                                  <w:b/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démarrage</w:t>
                              </w:r>
                              <w:r w:rsidRPr="00BD6F0B">
                                <w:rPr>
                                  <w:b/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ne</w:t>
                              </w:r>
                              <w:r w:rsidRPr="00BD6F0B">
                                <w:rPr>
                                  <w:b/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doit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être</w:t>
                              </w:r>
                              <w:r w:rsidRPr="00BD6F0B">
                                <w:rPr>
                                  <w:b/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omise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;</w:t>
                              </w:r>
                              <w:r w:rsidRPr="00BD6F0B">
                                <w:rPr>
                                  <w:b/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'est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au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cours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cette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phase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évaluateurs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consolideront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leur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méthodologie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d'analyse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finaliseront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 questions d'évaluation auxquelles ils devront répondre.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De même, la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phase de synthèse</w:t>
                              </w:r>
                              <w:r w:rsidRPr="00BD6F0B">
                                <w:rPr>
                                  <w:b/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ne</w:t>
                              </w:r>
                              <w:r w:rsidRPr="00BD6F0B">
                                <w:rPr>
                                  <w:b/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peut</w:t>
                              </w:r>
                              <w:r w:rsidRPr="00BD6F0B">
                                <w:rPr>
                                  <w:b/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être</w:t>
                              </w:r>
                              <w:r w:rsidRPr="00BD6F0B">
                                <w:rPr>
                                  <w:b/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omise</w:t>
                              </w:r>
                              <w:r w:rsidRPr="00BD6F0B">
                                <w:rPr>
                                  <w:b/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: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c'est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phase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consacrée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l'analyse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finale des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résultats,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leur synthèse</w:t>
                              </w:r>
                              <w:r w:rsidRPr="00BD6F0B">
                                <w:rPr>
                                  <w:i/>
                                  <w:spacing w:val="-4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 à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rédaction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rapport.</w:t>
                              </w:r>
                            </w:p>
                            <w:p w14:paraId="35C201D5" w14:textId="77777777" w:rsidR="00EC4CC3" w:rsidRPr="00BD6F0B" w:rsidRDefault="00B119DB">
                              <w:pPr>
                                <w:spacing w:before="120"/>
                                <w:ind w:left="95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résultats</w:t>
                              </w:r>
                              <w:r w:rsidRPr="00BD6F0B">
                                <w:rPr>
                                  <w:b/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minimums</w:t>
                              </w:r>
                              <w:r w:rsidRPr="00BD6F0B">
                                <w:rPr>
                                  <w:b/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requis</w:t>
                              </w:r>
                              <w:r w:rsidRPr="00BD6F0B">
                                <w:rPr>
                                  <w:b/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l'évaluation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sont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note</w:t>
                              </w:r>
                              <w:r w:rsidRPr="00BD6F0B">
                                <w:rPr>
                                  <w:b/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b/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démarrage</w:t>
                              </w:r>
                              <w:r w:rsidRPr="00BD6F0B">
                                <w:rPr>
                                  <w:b/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rapport</w:t>
                              </w:r>
                              <w:r w:rsidRPr="00BD6F0B">
                                <w:rPr>
                                  <w:b/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final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.</w:t>
                              </w:r>
                            </w:p>
                            <w:p w14:paraId="6ECD0D63" w14:textId="77777777" w:rsidR="00EC4CC3" w:rsidRPr="00BD6F0B" w:rsidRDefault="00B119DB">
                              <w:pPr>
                                <w:spacing w:before="121" w:line="247" w:lineRule="auto"/>
                                <w:ind w:left="95" w:right="1154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 xml:space="preserve">Veuillez </w:t>
                              </w:r>
                              <w:r w:rsidRPr="00BD6F0B">
                                <w:rPr>
                                  <w:b/>
                                  <w:i/>
                                  <w:sz w:val="20"/>
                                  <w:lang w:val="fr-FR"/>
                                </w:rPr>
                                <w:t xml:space="preserve">adapter les différents tableaux et le texte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ci-dessous pour les rendre conformes à vos</w:t>
                              </w:r>
                              <w:r w:rsidRPr="00BD6F0B">
                                <w:rPr>
                                  <w:i/>
                                  <w:spacing w:val="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besoins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cohérents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avec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 autres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parties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cahier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 charges.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A93E29" id="docshapegroup97" o:spid="_x0000_s1085" style="position:absolute;margin-left:86.75pt;margin-top:5.7pt;width:452.2pt;height:170.9pt;z-index:-15716352;mso-wrap-distance-left:0;mso-wrap-distance-right:0;mso-position-horizontal-relative:page;mso-position-vertical-relative:text" coordorigin="1735,114" coordsize="9044,341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">
                <v:shape id="docshape98" o:spid="_x0000_s1086" style="position:absolute;left:1744;top:123;width:9024;height:3399;visibility:visible;mso-wrap-style:square;v-text-anchor:top" coordsize="9024,3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" path="m9024,l7968,,,,,3398r7968,l9024,3398,9024,xe" fillcolor="#bfbfbf" stroked="f">
                  <v:path arrowok="t" o:connecttype="custom" o:connectlocs="9024,124;7968,124;0,124;0,3522;7968,3522;9024,3522;9024,124" o:connectangles="0,0,0,0,0,0,0"/>
                </v:shape>
                <v:shape id="docshape99" o:spid="_x0000_s1087" type="#_x0000_t75" style="position:absolute;left:9868;top:174;width:749;height: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">
                  <v:imagedata r:id="rId46" o:title=""/>
                </v:shape>
                <v:shape id="docshape100" o:spid="_x0000_s1088" type="#_x0000_t202" style="position:absolute;left:1740;top:118;width:9034;height:3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" filled="f" strokeweight=".48pt">
                  <v:textbox inset="0,0,0,0">
                    <w:txbxContent>
                      <w:p w14:paraId="6C57E765" w14:textId="77777777" w:rsidR="00EC4CC3" w:rsidRPr="00BD6F0B" w:rsidRDefault="00B119DB">
                        <w:pPr>
                          <w:spacing w:before="61"/>
                          <w:ind w:left="95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Ce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chapitre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identifie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quatre</w:t>
                        </w:r>
                        <w:r w:rsidRPr="00BD6F0B">
                          <w:rPr>
                            <w:b/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phases</w:t>
                        </w:r>
                        <w:r w:rsidRPr="00BD6F0B">
                          <w:rPr>
                            <w:b/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d'une</w:t>
                        </w:r>
                        <w:r w:rsidRPr="00BD6F0B">
                          <w:rPr>
                            <w:b/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évaluation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,</w:t>
                        </w:r>
                        <w:r w:rsidRPr="00BD6F0B">
                          <w:rPr>
                            <w:i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ainsi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leurs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résultats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respectifs.</w:t>
                        </w:r>
                      </w:p>
                      <w:p w14:paraId="0354F9BE" w14:textId="77777777" w:rsidR="00EC4CC3" w:rsidRPr="00BD6F0B" w:rsidRDefault="00B119DB">
                        <w:pPr>
                          <w:spacing w:before="123" w:line="247" w:lineRule="auto"/>
                          <w:ind w:left="95" w:right="1156"/>
                          <w:jc w:val="both"/>
                          <w:rPr>
                            <w:b/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structuration</w:t>
                        </w:r>
                        <w:r w:rsidRPr="00BD6F0B">
                          <w:rPr>
                            <w:b/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phases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proposée</w:t>
                        </w:r>
                        <w:r w:rsidRPr="00BD6F0B">
                          <w:rPr>
                            <w:b/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est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adaptable</w:t>
                        </w:r>
                        <w:r w:rsidRPr="00BD6F0B">
                          <w:rPr>
                            <w:b/>
                            <w:i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car</w:t>
                        </w:r>
                        <w:r w:rsidRPr="00BD6F0B">
                          <w:rPr>
                            <w:b/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votre</w:t>
                        </w:r>
                        <w:r w:rsidRPr="00BD6F0B">
                          <w:rPr>
                            <w:b/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évaluation</w:t>
                        </w:r>
                        <w:r w:rsidRPr="00BD6F0B">
                          <w:rPr>
                            <w:b/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peut</w:t>
                        </w:r>
                        <w:r w:rsidRPr="00BD6F0B">
                          <w:rPr>
                            <w:b/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nécessiter</w:t>
                        </w:r>
                        <w:r w:rsidRPr="00BD6F0B">
                          <w:rPr>
                            <w:b/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une</w:t>
                        </w:r>
                        <w:r w:rsidRPr="00BD6F0B">
                          <w:rPr>
                            <w:b/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organisation</w:t>
                        </w:r>
                        <w:r w:rsidRPr="00BD6F0B">
                          <w:rPr>
                            <w:b/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différente.</w:t>
                        </w:r>
                      </w:p>
                      <w:p w14:paraId="6DFD9ECD" w14:textId="77777777" w:rsidR="00EC4CC3" w:rsidRPr="00BD6F0B" w:rsidRDefault="00B119DB">
                        <w:pPr>
                          <w:spacing w:before="112" w:line="247" w:lineRule="auto"/>
                          <w:ind w:left="95" w:right="1152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raison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 son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importance,</w:t>
                        </w:r>
                        <w:r w:rsidRPr="00BD6F0B">
                          <w:rPr>
                            <w:i/>
                            <w:spacing w:val="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 xml:space="preserve">la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phase</w:t>
                        </w:r>
                        <w:r w:rsidRPr="00BD6F0B">
                          <w:rPr>
                            <w:b/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démarrage</w:t>
                        </w:r>
                        <w:r w:rsidRPr="00BD6F0B">
                          <w:rPr>
                            <w:b/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ne</w:t>
                        </w:r>
                        <w:r w:rsidRPr="00BD6F0B">
                          <w:rPr>
                            <w:b/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doit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être</w:t>
                        </w:r>
                        <w:r w:rsidRPr="00BD6F0B">
                          <w:rPr>
                            <w:b/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omise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;</w:t>
                        </w:r>
                        <w:r w:rsidRPr="00BD6F0B">
                          <w:rPr>
                            <w:b/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c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'est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au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cours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cette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phase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évaluateurs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consolideront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leur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méthodologie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d'analyse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finaliseront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 questions d'évaluation auxquelles ils devront répondre.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 xml:space="preserve">De même, la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phase de synthèse</w:t>
                        </w:r>
                        <w:r w:rsidRPr="00BD6F0B">
                          <w:rPr>
                            <w:b/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ne</w:t>
                        </w:r>
                        <w:r w:rsidRPr="00BD6F0B">
                          <w:rPr>
                            <w:b/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peut</w:t>
                        </w:r>
                        <w:r w:rsidRPr="00BD6F0B">
                          <w:rPr>
                            <w:b/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être</w:t>
                        </w:r>
                        <w:r w:rsidRPr="00BD6F0B">
                          <w:rPr>
                            <w:b/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omise</w:t>
                        </w:r>
                        <w:r w:rsidRPr="00BD6F0B">
                          <w:rPr>
                            <w:b/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: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c'est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phase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consacrée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l'analyse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finale des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résultats,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leur synthèse</w:t>
                        </w:r>
                        <w:r w:rsidRPr="00BD6F0B">
                          <w:rPr>
                            <w:i/>
                            <w:spacing w:val="-4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 à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rédaction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rapport.</w:t>
                        </w:r>
                      </w:p>
                      <w:p w14:paraId="35C201D5" w14:textId="77777777" w:rsidR="00EC4CC3" w:rsidRPr="00BD6F0B" w:rsidRDefault="00B119DB">
                        <w:pPr>
                          <w:spacing w:before="120"/>
                          <w:ind w:left="95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résultats</w:t>
                        </w:r>
                        <w:r w:rsidRPr="00BD6F0B">
                          <w:rPr>
                            <w:b/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minimums</w:t>
                        </w:r>
                        <w:r w:rsidRPr="00BD6F0B">
                          <w:rPr>
                            <w:b/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requis</w:t>
                        </w:r>
                        <w:r w:rsidRPr="00BD6F0B">
                          <w:rPr>
                            <w:b/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l'évaluation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sont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note</w:t>
                        </w:r>
                        <w:r w:rsidRPr="00BD6F0B">
                          <w:rPr>
                            <w:b/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b/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démarrage</w:t>
                        </w:r>
                        <w:r w:rsidRPr="00BD6F0B">
                          <w:rPr>
                            <w:b/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rapport</w:t>
                        </w:r>
                        <w:r w:rsidRPr="00BD6F0B">
                          <w:rPr>
                            <w:b/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final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.</w:t>
                        </w:r>
                      </w:p>
                      <w:p w14:paraId="6ECD0D63" w14:textId="77777777" w:rsidR="00EC4CC3" w:rsidRPr="00BD6F0B" w:rsidRDefault="00B119DB">
                        <w:pPr>
                          <w:spacing w:before="121" w:line="247" w:lineRule="auto"/>
                          <w:ind w:left="95" w:right="1154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 xml:space="preserve">Veuillez </w:t>
                        </w:r>
                        <w:r w:rsidRPr="00BD6F0B">
                          <w:rPr>
                            <w:b/>
                            <w:i/>
                            <w:sz w:val="20"/>
                            <w:lang w:val="fr-FR"/>
                          </w:rPr>
                          <w:t xml:space="preserve">adapter les différents tableaux et le texte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ci-dessous pour les rendre conformes à vos</w:t>
                        </w:r>
                        <w:r w:rsidRPr="00BD6F0B">
                          <w:rPr>
                            <w:i/>
                            <w:spacing w:val="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besoins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cohérents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avec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 autres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parties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cahier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 charges.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DF361FC" w14:textId="77777777" w:rsidR="00EC4CC3" w:rsidRPr="00BD6F0B" w:rsidRDefault="00EC4CC3">
      <w:pPr>
        <w:pStyle w:val="Corpsdetexte"/>
        <w:spacing w:before="1"/>
        <w:rPr>
          <w:b/>
          <w:sz w:val="25"/>
          <w:lang w:val="fr-FR"/>
        </w:rPr>
      </w:pPr>
    </w:p>
    <w:p w14:paraId="5D02E972" w14:textId="77777777" w:rsidR="00EC4CC3" w:rsidRPr="00BD6F0B" w:rsidRDefault="00B119DB">
      <w:pPr>
        <w:pStyle w:val="Corpsdetexte"/>
        <w:spacing w:before="65"/>
        <w:ind w:left="252"/>
        <w:rPr>
          <w:lang w:val="fr-FR"/>
        </w:rPr>
      </w:pPr>
      <w:r w:rsidRPr="00BD6F0B">
        <w:rPr>
          <w:spacing w:val="-1"/>
          <w:w w:val="105"/>
          <w:lang w:val="fr-FR"/>
        </w:rPr>
        <w:t>Le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processus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d'évaluation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déroulera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en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quatre</w:t>
      </w:r>
      <w:r w:rsidRPr="00BD6F0B">
        <w:rPr>
          <w:color w:val="000000"/>
          <w:spacing w:val="-8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phases</w:t>
      </w:r>
      <w:r w:rsidRPr="00BD6F0B">
        <w:rPr>
          <w:color w:val="000000"/>
          <w:spacing w:val="-9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:</w:t>
      </w:r>
    </w:p>
    <w:p w14:paraId="53C29FA4" w14:textId="77777777" w:rsidR="00EC4CC3" w:rsidRDefault="00B119DB">
      <w:pPr>
        <w:pStyle w:val="Paragraphedeliste"/>
        <w:numPr>
          <w:ilvl w:val="0"/>
          <w:numId w:val="26"/>
        </w:numPr>
        <w:tabs>
          <w:tab w:val="left" w:pos="928"/>
          <w:tab w:val="left" w:pos="929"/>
        </w:tabs>
        <w:spacing w:before="119"/>
        <w:rPr>
          <w:sz w:val="20"/>
        </w:rPr>
      </w:pPr>
      <w:r>
        <w:rPr>
          <w:w w:val="105"/>
          <w:sz w:val="20"/>
        </w:rPr>
        <w:t>Inception</w:t>
      </w:r>
    </w:p>
    <w:p w14:paraId="6C733FA0" w14:textId="77777777" w:rsidR="00EC4CC3" w:rsidRDefault="00B119DB">
      <w:pPr>
        <w:pStyle w:val="Paragraphedeliste"/>
        <w:numPr>
          <w:ilvl w:val="0"/>
          <w:numId w:val="26"/>
        </w:numPr>
        <w:tabs>
          <w:tab w:val="left" w:pos="928"/>
          <w:tab w:val="left" w:pos="929"/>
        </w:tabs>
        <w:spacing w:before="10"/>
        <w:rPr>
          <w:sz w:val="20"/>
        </w:rPr>
      </w:pPr>
      <w:r>
        <w:rPr>
          <w:w w:val="105"/>
          <w:sz w:val="20"/>
        </w:rPr>
        <w:t>Champ</w:t>
      </w:r>
    </w:p>
    <w:p w14:paraId="1C5CD04B" w14:textId="66E7F92D" w:rsidR="00EC4CC3" w:rsidRDefault="00687C56">
      <w:pPr>
        <w:pStyle w:val="Corpsdetexte"/>
        <w:spacing w:before="3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24C25648" wp14:editId="0CFD27AE">
                <wp:simplePos x="0" y="0"/>
                <wp:positionH relativeFrom="page">
                  <wp:posOffset>1188720</wp:posOffset>
                </wp:positionH>
                <wp:positionV relativeFrom="paragraph">
                  <wp:posOffset>211455</wp:posOffset>
                </wp:positionV>
                <wp:extent cx="1718945" cy="8890"/>
                <wp:effectExtent l="0" t="0" r="0" b="0"/>
                <wp:wrapTopAndBottom/>
                <wp:docPr id="137" name="docshape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94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885D1" id="docshape101" o:spid="_x0000_s1026" style="position:absolute;margin-left:93.6pt;margin-top:16.65pt;width:135.35pt;height:.7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FAF87C4" w14:textId="77777777" w:rsidR="00EC4CC3" w:rsidRDefault="00EC4CC3">
      <w:pPr>
        <w:pStyle w:val="Corpsdetexte"/>
        <w:rPr>
          <w:sz w:val="11"/>
        </w:rPr>
      </w:pPr>
    </w:p>
    <w:p w14:paraId="7BF83EB8" w14:textId="77777777" w:rsidR="00EC4CC3" w:rsidRPr="00BD6F0B" w:rsidRDefault="00B119DB">
      <w:pPr>
        <w:spacing w:before="71"/>
        <w:ind w:left="252"/>
        <w:rPr>
          <w:i/>
          <w:sz w:val="17"/>
          <w:lang w:val="fr-FR"/>
        </w:rPr>
      </w:pPr>
      <w:r w:rsidRPr="00BD6F0B">
        <w:rPr>
          <w:i/>
          <w:position w:val="5"/>
          <w:sz w:val="11"/>
          <w:lang w:val="fr-FR"/>
        </w:rPr>
        <w:t>7</w:t>
      </w:r>
      <w:r w:rsidRPr="00BD6F0B">
        <w:rPr>
          <w:i/>
          <w:spacing w:val="9"/>
          <w:position w:val="5"/>
          <w:sz w:val="11"/>
          <w:lang w:val="fr-FR"/>
        </w:rPr>
        <w:t xml:space="preserve"> </w:t>
      </w:r>
      <w:r w:rsidRPr="00BD6F0B">
        <w:rPr>
          <w:i/>
          <w:sz w:val="17"/>
          <w:lang w:val="fr-FR"/>
        </w:rPr>
        <w:t>Le</w:t>
      </w:r>
      <w:r w:rsidRPr="00BD6F0B">
        <w:rPr>
          <w:i/>
          <w:spacing w:val="-5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gestionnaire</w:t>
      </w:r>
      <w:r w:rsidRPr="00BD6F0B">
        <w:rPr>
          <w:i/>
          <w:spacing w:val="-5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d'évaluation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est</w:t>
      </w:r>
      <w:r w:rsidRPr="00BD6F0B">
        <w:rPr>
          <w:i/>
          <w:spacing w:val="-5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le</w:t>
      </w:r>
      <w:r w:rsidRPr="00BD6F0B">
        <w:rPr>
          <w:i/>
          <w:spacing w:val="-5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personnel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de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l'autorité</w:t>
      </w:r>
      <w:r w:rsidRPr="00BD6F0B">
        <w:rPr>
          <w:i/>
          <w:spacing w:val="-5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contractante</w:t>
      </w:r>
      <w:r w:rsidRPr="00BD6F0B">
        <w:rPr>
          <w:i/>
          <w:spacing w:val="-3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qui</w:t>
      </w:r>
      <w:r w:rsidRPr="00BD6F0B">
        <w:rPr>
          <w:i/>
          <w:spacing w:val="-7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gère</w:t>
      </w:r>
      <w:r w:rsidRPr="00BD6F0B">
        <w:rPr>
          <w:i/>
          <w:spacing w:val="-5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le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contrat</w:t>
      </w:r>
      <w:r w:rsidRPr="00BD6F0B">
        <w:rPr>
          <w:i/>
          <w:spacing w:val="-6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d'évaluation.</w:t>
      </w:r>
    </w:p>
    <w:p w14:paraId="7D8B14D9" w14:textId="77777777" w:rsidR="00EC4CC3" w:rsidRPr="00BD6F0B" w:rsidRDefault="00EC4CC3">
      <w:pPr>
        <w:rPr>
          <w:sz w:val="17"/>
          <w:lang w:val="fr-FR"/>
        </w:rPr>
        <w:sectPr w:rsidR="00EC4CC3" w:rsidRPr="00BD6F0B">
          <w:headerReference w:type="default" r:id="rId47"/>
          <w:footerReference w:type="default" r:id="rId48"/>
          <w:pgSz w:w="12240" w:h="15840"/>
          <w:pgMar w:top="920" w:right="1320" w:bottom="1500" w:left="1620" w:header="705" w:footer="1304" w:gutter="0"/>
          <w:cols w:space="720"/>
        </w:sectPr>
      </w:pPr>
    </w:p>
    <w:p w14:paraId="5BABBA59" w14:textId="77777777" w:rsidR="00EC4CC3" w:rsidRPr="00BD6F0B" w:rsidRDefault="00EC4CC3">
      <w:pPr>
        <w:pStyle w:val="Corpsdetexte"/>
        <w:spacing w:before="5"/>
        <w:rPr>
          <w:i/>
          <w:sz w:val="25"/>
          <w:lang w:val="fr-FR"/>
        </w:rPr>
      </w:pPr>
    </w:p>
    <w:p w14:paraId="6618C95D" w14:textId="77777777" w:rsidR="00EC4CC3" w:rsidRDefault="00B119DB">
      <w:pPr>
        <w:pStyle w:val="Paragraphedeliste"/>
        <w:numPr>
          <w:ilvl w:val="0"/>
          <w:numId w:val="26"/>
        </w:numPr>
        <w:tabs>
          <w:tab w:val="left" w:pos="928"/>
          <w:tab w:val="left" w:pos="929"/>
        </w:tabs>
        <w:spacing w:before="108"/>
        <w:rPr>
          <w:sz w:val="20"/>
        </w:rPr>
      </w:pPr>
      <w:r>
        <w:rPr>
          <w:w w:val="105"/>
          <w:sz w:val="20"/>
        </w:rPr>
        <w:t>Synthèse</w:t>
      </w:r>
    </w:p>
    <w:p w14:paraId="5FF1D73D" w14:textId="77777777" w:rsidR="00EC4CC3" w:rsidRDefault="00B119DB">
      <w:pPr>
        <w:pStyle w:val="Paragraphedeliste"/>
        <w:numPr>
          <w:ilvl w:val="0"/>
          <w:numId w:val="26"/>
        </w:numPr>
        <w:tabs>
          <w:tab w:val="left" w:pos="928"/>
          <w:tab w:val="left" w:pos="929"/>
        </w:tabs>
        <w:spacing w:before="6"/>
        <w:rPr>
          <w:sz w:val="20"/>
        </w:rPr>
      </w:pPr>
      <w:r>
        <w:rPr>
          <w:w w:val="105"/>
          <w:sz w:val="20"/>
        </w:rPr>
        <w:t>Diffusion</w:t>
      </w:r>
    </w:p>
    <w:p w14:paraId="5BDB32EC" w14:textId="77777777" w:rsidR="00EC4CC3" w:rsidRDefault="00EC4CC3">
      <w:pPr>
        <w:pStyle w:val="Corpsdetexte"/>
        <w:spacing w:before="9"/>
        <w:rPr>
          <w:sz w:val="30"/>
        </w:rPr>
      </w:pPr>
    </w:p>
    <w:p w14:paraId="033D79EE" w14:textId="77777777" w:rsidR="00EC4CC3" w:rsidRPr="00BD6F0B" w:rsidRDefault="00B119DB">
      <w:pPr>
        <w:pStyle w:val="Corpsdetexte"/>
        <w:spacing w:line="247" w:lineRule="auto"/>
        <w:ind w:left="252"/>
        <w:rPr>
          <w:lang w:val="fr-FR"/>
        </w:rPr>
      </w:pPr>
      <w:r w:rsidRPr="00BD6F0B">
        <w:rPr>
          <w:spacing w:val="-1"/>
          <w:w w:val="105"/>
          <w:lang w:val="fr-FR"/>
        </w:rPr>
        <w:t>Le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tableau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suivant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présente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une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vue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d'ensemble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principales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activités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à</w:t>
      </w:r>
      <w:r w:rsidRPr="00BD6F0B">
        <w:rPr>
          <w:spacing w:val="-1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mener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au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cours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chacune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lang w:val="fr-FR"/>
        </w:rPr>
        <w:t>ces</w:t>
      </w:r>
      <w:r w:rsidRPr="00BD6F0B">
        <w:rPr>
          <w:spacing w:val="11"/>
          <w:lang w:val="fr-FR"/>
        </w:rPr>
        <w:t xml:space="preserve"> </w:t>
      </w:r>
      <w:r w:rsidRPr="00BD6F0B">
        <w:rPr>
          <w:lang w:val="fr-FR"/>
        </w:rPr>
        <w:t>phases</w:t>
      </w:r>
      <w:r w:rsidRPr="00BD6F0B">
        <w:rPr>
          <w:spacing w:val="11"/>
          <w:lang w:val="fr-FR"/>
        </w:rPr>
        <w:t xml:space="preserve"> </w:t>
      </w:r>
      <w:r w:rsidRPr="00BD6F0B">
        <w:rPr>
          <w:lang w:val="fr-FR"/>
        </w:rPr>
        <w:t>et</w:t>
      </w:r>
      <w:r w:rsidRPr="00BD6F0B">
        <w:rPr>
          <w:spacing w:val="10"/>
          <w:lang w:val="fr-FR"/>
        </w:rPr>
        <w:t xml:space="preserve"> </w:t>
      </w:r>
      <w:r w:rsidRPr="00BD6F0B">
        <w:rPr>
          <w:lang w:val="fr-FR"/>
        </w:rPr>
        <w:t>énumère</w:t>
      </w:r>
      <w:r w:rsidRPr="00BD6F0B">
        <w:rPr>
          <w:spacing w:val="12"/>
          <w:lang w:val="fr-FR"/>
        </w:rPr>
        <w:t xml:space="preserve"> </w:t>
      </w:r>
      <w:r w:rsidRPr="00BD6F0B">
        <w:rPr>
          <w:lang w:val="fr-FR"/>
        </w:rPr>
        <w:t>les</w:t>
      </w:r>
      <w:r w:rsidRPr="00BD6F0B">
        <w:rPr>
          <w:spacing w:val="11"/>
          <w:lang w:val="fr-FR"/>
        </w:rPr>
        <w:t xml:space="preserve"> </w:t>
      </w:r>
      <w:r w:rsidRPr="00BD6F0B">
        <w:rPr>
          <w:lang w:val="fr-FR"/>
        </w:rPr>
        <w:t>résultats</w:t>
      </w:r>
      <w:r w:rsidRPr="00BD6F0B">
        <w:rPr>
          <w:spacing w:val="9"/>
          <w:lang w:val="fr-FR"/>
        </w:rPr>
        <w:t xml:space="preserve"> </w:t>
      </w:r>
      <w:r w:rsidRPr="00BD6F0B">
        <w:rPr>
          <w:lang w:val="fr-FR"/>
        </w:rPr>
        <w:t>à</w:t>
      </w:r>
      <w:r w:rsidRPr="00BD6F0B">
        <w:rPr>
          <w:spacing w:val="12"/>
          <w:lang w:val="fr-FR"/>
        </w:rPr>
        <w:t xml:space="preserve"> </w:t>
      </w:r>
      <w:r w:rsidRPr="00BD6F0B">
        <w:rPr>
          <w:lang w:val="fr-FR"/>
        </w:rPr>
        <w:t>produire</w:t>
      </w:r>
      <w:r w:rsidRPr="00BD6F0B">
        <w:rPr>
          <w:spacing w:val="11"/>
          <w:lang w:val="fr-FR"/>
        </w:rPr>
        <w:t xml:space="preserve"> </w:t>
      </w:r>
      <w:r w:rsidRPr="00BD6F0B">
        <w:rPr>
          <w:lang w:val="fr-FR"/>
        </w:rPr>
        <w:t>par</w:t>
      </w:r>
      <w:r w:rsidRPr="00BD6F0B">
        <w:rPr>
          <w:spacing w:val="11"/>
          <w:lang w:val="fr-FR"/>
        </w:rPr>
        <w:t xml:space="preserve"> </w:t>
      </w:r>
      <w:r w:rsidRPr="00BD6F0B">
        <w:rPr>
          <w:lang w:val="fr-FR"/>
        </w:rPr>
        <w:t>l'équipe</w:t>
      </w:r>
      <w:r w:rsidRPr="00BD6F0B">
        <w:rPr>
          <w:spacing w:val="9"/>
          <w:lang w:val="fr-FR"/>
        </w:rPr>
        <w:t xml:space="preserve"> </w:t>
      </w:r>
      <w:r w:rsidRPr="00BD6F0B">
        <w:rPr>
          <w:lang w:val="fr-FR"/>
        </w:rPr>
        <w:t>ainsi</w:t>
      </w:r>
      <w:r w:rsidRPr="00BD6F0B">
        <w:rPr>
          <w:spacing w:val="12"/>
          <w:lang w:val="fr-FR"/>
        </w:rPr>
        <w:t xml:space="preserve"> </w:t>
      </w:r>
      <w:r w:rsidRPr="00BD6F0B">
        <w:rPr>
          <w:lang w:val="fr-FR"/>
        </w:rPr>
        <w:t>que</w:t>
      </w:r>
      <w:r w:rsidRPr="00BD6F0B">
        <w:rPr>
          <w:spacing w:val="11"/>
          <w:lang w:val="fr-FR"/>
        </w:rPr>
        <w:t xml:space="preserve"> </w:t>
      </w:r>
      <w:r w:rsidRPr="00BD6F0B">
        <w:rPr>
          <w:lang w:val="fr-FR"/>
        </w:rPr>
        <w:t>les</w:t>
      </w:r>
      <w:r w:rsidRPr="00BD6F0B">
        <w:rPr>
          <w:spacing w:val="12"/>
          <w:lang w:val="fr-FR"/>
        </w:rPr>
        <w:t xml:space="preserve"> </w:t>
      </w:r>
      <w:r w:rsidRPr="00BD6F0B">
        <w:rPr>
          <w:lang w:val="fr-FR"/>
        </w:rPr>
        <w:t>principales</w:t>
      </w:r>
      <w:r w:rsidRPr="00BD6F0B">
        <w:rPr>
          <w:spacing w:val="11"/>
          <w:lang w:val="fr-FR"/>
        </w:rPr>
        <w:t xml:space="preserve"> </w:t>
      </w:r>
      <w:r w:rsidRPr="00BD6F0B">
        <w:rPr>
          <w:lang w:val="fr-FR"/>
        </w:rPr>
        <w:t>réunions</w:t>
      </w:r>
      <w:r w:rsidRPr="00BD6F0B">
        <w:rPr>
          <w:spacing w:val="7"/>
          <w:lang w:val="fr-FR"/>
        </w:rPr>
        <w:t xml:space="preserve"> </w:t>
      </w:r>
      <w:r w:rsidRPr="00BD6F0B">
        <w:rPr>
          <w:lang w:val="fr-FR"/>
        </w:rPr>
        <w:t>avec</w:t>
      </w:r>
      <w:r w:rsidRPr="00BD6F0B">
        <w:rPr>
          <w:spacing w:val="13"/>
          <w:lang w:val="fr-FR"/>
        </w:rPr>
        <w:t xml:space="preserve"> </w:t>
      </w:r>
      <w:r w:rsidRPr="00BD6F0B">
        <w:rPr>
          <w:color w:val="000000"/>
          <w:shd w:val="clear" w:color="auto" w:fill="FFFF00"/>
          <w:lang w:val="fr-FR"/>
        </w:rPr>
        <w:t>[préciser</w:t>
      </w:r>
    </w:p>
    <w:p w14:paraId="687B4C0B" w14:textId="77777777" w:rsidR="00EC4CC3" w:rsidRPr="00BD6F0B" w:rsidRDefault="00B119DB">
      <w:pPr>
        <w:pStyle w:val="Corpsdetexte"/>
        <w:spacing w:before="1" w:line="247" w:lineRule="auto"/>
        <w:ind w:left="252"/>
        <w:rPr>
          <w:lang w:val="fr-FR"/>
        </w:rPr>
      </w:pPr>
      <w:r w:rsidRPr="00BD6F0B">
        <w:rPr>
          <w:color w:val="000000"/>
          <w:w w:val="105"/>
          <w:shd w:val="clear" w:color="auto" w:fill="FFFF00"/>
          <w:lang w:val="fr-FR"/>
        </w:rPr>
        <w:t>:</w:t>
      </w:r>
      <w:r w:rsidRPr="00BD6F0B">
        <w:rPr>
          <w:color w:val="000000"/>
          <w:spacing w:val="-4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l'autorité</w:t>
      </w:r>
      <w:r w:rsidRPr="00BD6F0B">
        <w:rPr>
          <w:color w:val="000000"/>
          <w:spacing w:val="-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contractante</w:t>
      </w:r>
      <w:r w:rsidRPr="00BD6F0B">
        <w:rPr>
          <w:color w:val="000000"/>
          <w:spacing w:val="-5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et/ou</w:t>
      </w:r>
      <w:r w:rsidRPr="00BD6F0B">
        <w:rPr>
          <w:color w:val="000000"/>
          <w:spacing w:val="-3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le</w:t>
      </w:r>
      <w:r w:rsidRPr="00BD6F0B">
        <w:rPr>
          <w:color w:val="000000"/>
          <w:spacing w:val="-3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groupe</w:t>
      </w:r>
      <w:r w:rsidRPr="00BD6F0B">
        <w:rPr>
          <w:color w:val="000000"/>
          <w:spacing w:val="-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de</w:t>
      </w:r>
      <w:r w:rsidRPr="00BD6F0B">
        <w:rPr>
          <w:color w:val="000000"/>
          <w:spacing w:val="-4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référence]</w:t>
      </w:r>
      <w:r w:rsidRPr="00BD6F0B">
        <w:rPr>
          <w:color w:val="000000"/>
          <w:w w:val="105"/>
          <w:lang w:val="fr-FR"/>
        </w:rPr>
        <w:t>.</w:t>
      </w:r>
      <w:r w:rsidRPr="00BD6F0B">
        <w:rPr>
          <w:color w:val="000000"/>
          <w:spacing w:val="-4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Le</w:t>
      </w:r>
      <w:r w:rsidRPr="00BD6F0B">
        <w:rPr>
          <w:color w:val="000000"/>
          <w:spacing w:val="-6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contenu</w:t>
      </w:r>
      <w:r w:rsidRPr="00BD6F0B">
        <w:rPr>
          <w:color w:val="000000"/>
          <w:spacing w:val="-4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principal</w:t>
      </w:r>
      <w:r w:rsidRPr="00BD6F0B">
        <w:rPr>
          <w:color w:val="000000"/>
          <w:spacing w:val="-6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de</w:t>
      </w:r>
      <w:r w:rsidRPr="00BD6F0B">
        <w:rPr>
          <w:color w:val="000000"/>
          <w:spacing w:val="-5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chaque</w:t>
      </w:r>
      <w:r w:rsidRPr="00BD6F0B">
        <w:rPr>
          <w:color w:val="000000"/>
          <w:spacing w:val="-3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résultat</w:t>
      </w:r>
      <w:r w:rsidRPr="00BD6F0B">
        <w:rPr>
          <w:color w:val="000000"/>
          <w:spacing w:val="-6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est</w:t>
      </w:r>
      <w:r w:rsidRPr="00BD6F0B">
        <w:rPr>
          <w:color w:val="000000"/>
          <w:spacing w:val="-4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décrit</w:t>
      </w:r>
      <w:r w:rsidRPr="00BD6F0B">
        <w:rPr>
          <w:color w:val="000000"/>
          <w:spacing w:val="-45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au chapitre 0.</w:t>
      </w:r>
    </w:p>
    <w:p w14:paraId="5D211EC2" w14:textId="77777777" w:rsidR="00EC4CC3" w:rsidRPr="00BD6F0B" w:rsidRDefault="00EC4CC3">
      <w:pPr>
        <w:pStyle w:val="Corpsdetexte"/>
        <w:rPr>
          <w:sz w:val="9"/>
          <w:lang w:val="fr-FR"/>
        </w:r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3733"/>
        <w:gridCol w:w="3731"/>
      </w:tblGrid>
      <w:tr w:rsidR="00EC4CC3" w14:paraId="215E59C2" w14:textId="77777777">
        <w:trPr>
          <w:trHeight w:val="503"/>
        </w:trPr>
        <w:tc>
          <w:tcPr>
            <w:tcW w:w="1430" w:type="dxa"/>
            <w:shd w:val="clear" w:color="auto" w:fill="8CB3E2"/>
          </w:tcPr>
          <w:p w14:paraId="5AA5E45F" w14:textId="77777777" w:rsidR="00EC4CC3" w:rsidRDefault="00B119DB">
            <w:pPr>
              <w:pStyle w:val="TableParagraph"/>
              <w:spacing w:before="6"/>
              <w:ind w:left="285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Phases</w:t>
            </w:r>
            <w:r>
              <w:rPr>
                <w:b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de</w:t>
            </w:r>
          </w:p>
          <w:p w14:paraId="2936FFEF" w14:textId="77777777" w:rsidR="00EC4CC3" w:rsidRDefault="00B119DB">
            <w:pPr>
              <w:pStyle w:val="TableParagraph"/>
              <w:spacing w:before="8" w:line="225" w:lineRule="exact"/>
              <w:ind w:left="20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l'évaluation</w:t>
            </w:r>
          </w:p>
        </w:tc>
        <w:tc>
          <w:tcPr>
            <w:tcW w:w="3733" w:type="dxa"/>
            <w:shd w:val="clear" w:color="auto" w:fill="8CB3E2"/>
          </w:tcPr>
          <w:p w14:paraId="3E052B1F" w14:textId="77777777" w:rsidR="00EC4CC3" w:rsidRDefault="00B119DB">
            <w:pPr>
              <w:pStyle w:val="TableParagraph"/>
              <w:spacing w:before="131"/>
              <w:ind w:left="1005"/>
              <w:rPr>
                <w:b/>
                <w:sz w:val="20"/>
              </w:rPr>
            </w:pPr>
            <w:r>
              <w:rPr>
                <w:b/>
                <w:sz w:val="20"/>
              </w:rPr>
              <w:t>Activités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principales</w:t>
            </w:r>
          </w:p>
        </w:tc>
        <w:tc>
          <w:tcPr>
            <w:tcW w:w="3731" w:type="dxa"/>
            <w:shd w:val="clear" w:color="auto" w:fill="8CB3E2"/>
          </w:tcPr>
          <w:p w14:paraId="6754200C" w14:textId="77777777" w:rsidR="00EC4CC3" w:rsidRDefault="00B119DB">
            <w:pPr>
              <w:pStyle w:val="TableParagraph"/>
              <w:spacing w:before="131"/>
              <w:ind w:left="963"/>
              <w:rPr>
                <w:b/>
                <w:i/>
                <w:sz w:val="20"/>
              </w:rPr>
            </w:pPr>
            <w:r>
              <w:rPr>
                <w:b/>
                <w:w w:val="105"/>
                <w:sz w:val="20"/>
              </w:rPr>
              <w:t>Résultats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et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i/>
                <w:w w:val="105"/>
                <w:sz w:val="20"/>
              </w:rPr>
              <w:t>réunions</w:t>
            </w:r>
          </w:p>
        </w:tc>
      </w:tr>
      <w:tr w:rsidR="00EC4CC3" w:rsidRPr="00BD6F0B" w14:paraId="630018D7" w14:textId="77777777">
        <w:trPr>
          <w:trHeight w:val="4619"/>
        </w:trPr>
        <w:tc>
          <w:tcPr>
            <w:tcW w:w="1430" w:type="dxa"/>
          </w:tcPr>
          <w:p w14:paraId="3BA62272" w14:textId="77777777" w:rsidR="00EC4CC3" w:rsidRDefault="00EC4CC3">
            <w:pPr>
              <w:pStyle w:val="TableParagraph"/>
              <w:rPr>
                <w:sz w:val="20"/>
              </w:rPr>
            </w:pPr>
          </w:p>
          <w:p w14:paraId="6F844761" w14:textId="77777777" w:rsidR="00EC4CC3" w:rsidRDefault="00EC4CC3">
            <w:pPr>
              <w:pStyle w:val="TableParagraph"/>
              <w:rPr>
                <w:sz w:val="20"/>
              </w:rPr>
            </w:pPr>
          </w:p>
          <w:p w14:paraId="40B33785" w14:textId="77777777" w:rsidR="00EC4CC3" w:rsidRDefault="00EC4CC3">
            <w:pPr>
              <w:pStyle w:val="TableParagraph"/>
              <w:rPr>
                <w:sz w:val="20"/>
              </w:rPr>
            </w:pPr>
          </w:p>
          <w:p w14:paraId="3665B6B8" w14:textId="77777777" w:rsidR="00EC4CC3" w:rsidRDefault="00EC4CC3">
            <w:pPr>
              <w:pStyle w:val="TableParagraph"/>
              <w:rPr>
                <w:sz w:val="20"/>
              </w:rPr>
            </w:pPr>
          </w:p>
          <w:p w14:paraId="771F7CAB" w14:textId="77777777" w:rsidR="00EC4CC3" w:rsidRDefault="00EC4CC3">
            <w:pPr>
              <w:pStyle w:val="TableParagraph"/>
              <w:rPr>
                <w:sz w:val="20"/>
              </w:rPr>
            </w:pPr>
          </w:p>
          <w:p w14:paraId="0DFEA56F" w14:textId="77777777" w:rsidR="00EC4CC3" w:rsidRDefault="00EC4CC3">
            <w:pPr>
              <w:pStyle w:val="TableParagraph"/>
              <w:rPr>
                <w:sz w:val="20"/>
              </w:rPr>
            </w:pPr>
          </w:p>
          <w:p w14:paraId="7D1D49CB" w14:textId="77777777" w:rsidR="00EC4CC3" w:rsidRDefault="00EC4CC3">
            <w:pPr>
              <w:pStyle w:val="TableParagraph"/>
              <w:rPr>
                <w:sz w:val="20"/>
              </w:rPr>
            </w:pPr>
          </w:p>
          <w:p w14:paraId="67A4F2F8" w14:textId="77777777" w:rsidR="00EC4CC3" w:rsidRDefault="00EC4CC3">
            <w:pPr>
              <w:pStyle w:val="TableParagraph"/>
              <w:spacing w:before="12"/>
              <w:rPr>
                <w:sz w:val="28"/>
              </w:rPr>
            </w:pPr>
          </w:p>
          <w:p w14:paraId="3E0A089C" w14:textId="77777777" w:rsidR="00EC4CC3" w:rsidRDefault="00B119DB">
            <w:pPr>
              <w:pStyle w:val="TableParagraph"/>
              <w:spacing w:line="247" w:lineRule="auto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  <w:u w:val="single"/>
              </w:rPr>
              <w:t>Phase de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démarrage</w:t>
            </w:r>
          </w:p>
        </w:tc>
        <w:tc>
          <w:tcPr>
            <w:tcW w:w="3733" w:type="dxa"/>
          </w:tcPr>
          <w:p w14:paraId="21F90D75" w14:textId="77777777" w:rsidR="00EC4CC3" w:rsidRDefault="00B119DB">
            <w:pPr>
              <w:pStyle w:val="TableParagraph"/>
              <w:numPr>
                <w:ilvl w:val="0"/>
                <w:numId w:val="25"/>
              </w:numPr>
              <w:tabs>
                <w:tab w:val="left" w:pos="505"/>
              </w:tabs>
              <w:spacing w:before="7" w:line="247" w:lineRule="auto"/>
              <w:ind w:right="1474"/>
              <w:rPr>
                <w:sz w:val="20"/>
              </w:rPr>
            </w:pPr>
            <w:r>
              <w:rPr>
                <w:w w:val="105"/>
                <w:sz w:val="20"/>
              </w:rPr>
              <w:t>Collecte initiale de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sz w:val="20"/>
              </w:rPr>
              <w:t>documents/données</w:t>
            </w:r>
          </w:p>
          <w:p w14:paraId="6A86119A" w14:textId="77777777" w:rsidR="00EC4CC3" w:rsidRDefault="00B119DB">
            <w:pPr>
              <w:pStyle w:val="TableParagraph"/>
              <w:numPr>
                <w:ilvl w:val="0"/>
                <w:numId w:val="25"/>
              </w:numPr>
              <w:tabs>
                <w:tab w:val="left" w:pos="505"/>
              </w:tabs>
              <w:ind w:hanging="265"/>
              <w:rPr>
                <w:sz w:val="20"/>
              </w:rPr>
            </w:pPr>
            <w:r>
              <w:rPr>
                <w:w w:val="105"/>
                <w:sz w:val="20"/>
              </w:rPr>
              <w:t>Analyse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des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documents</w:t>
            </w:r>
          </w:p>
          <w:p w14:paraId="345E2174" w14:textId="77777777" w:rsidR="00EC4CC3" w:rsidRPr="00BD6F0B" w:rsidRDefault="00B119DB">
            <w:pPr>
              <w:pStyle w:val="TableParagraph"/>
              <w:numPr>
                <w:ilvl w:val="0"/>
                <w:numId w:val="25"/>
              </w:numPr>
              <w:tabs>
                <w:tab w:val="left" w:pos="505"/>
              </w:tabs>
              <w:spacing w:before="9"/>
              <w:ind w:hanging="265"/>
              <w:rPr>
                <w:sz w:val="20"/>
                <w:lang w:val="fr-FR"/>
              </w:rPr>
            </w:pPr>
            <w:r w:rsidRPr="00BD6F0B">
              <w:rPr>
                <w:spacing w:val="-1"/>
                <w:w w:val="105"/>
                <w:sz w:val="20"/>
                <w:lang w:val="fr-FR"/>
              </w:rPr>
              <w:t>Entretiens</w:t>
            </w:r>
            <w:r w:rsidRPr="00BD6F0B">
              <w:rPr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initiaux</w:t>
            </w:r>
            <w:r w:rsidRPr="00BD6F0B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[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le</w:t>
            </w:r>
            <w:r w:rsidRPr="00BD6F0B">
              <w:rPr>
                <w:color w:val="000000"/>
                <w:spacing w:val="-8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cas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échéant]</w:t>
            </w:r>
          </w:p>
          <w:p w14:paraId="1A36372F" w14:textId="77777777" w:rsidR="00EC4CC3" w:rsidRDefault="00B119DB">
            <w:pPr>
              <w:pStyle w:val="TableParagraph"/>
              <w:numPr>
                <w:ilvl w:val="0"/>
                <w:numId w:val="25"/>
              </w:numPr>
              <w:tabs>
                <w:tab w:val="left" w:pos="505"/>
              </w:tabs>
              <w:spacing w:before="10"/>
              <w:ind w:hanging="265"/>
              <w:rPr>
                <w:sz w:val="20"/>
              </w:rPr>
            </w:pPr>
            <w:r>
              <w:rPr>
                <w:w w:val="105"/>
                <w:sz w:val="20"/>
              </w:rPr>
              <w:t>Analyse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des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parties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prenantes</w:t>
            </w:r>
          </w:p>
          <w:p w14:paraId="2CEFC9F6" w14:textId="77777777" w:rsidR="00EC4CC3" w:rsidRPr="00BD6F0B" w:rsidRDefault="00B119DB">
            <w:pPr>
              <w:pStyle w:val="TableParagraph"/>
              <w:numPr>
                <w:ilvl w:val="0"/>
                <w:numId w:val="25"/>
              </w:numPr>
              <w:tabs>
                <w:tab w:val="left" w:pos="505"/>
              </w:tabs>
              <w:spacing w:before="9" w:line="247" w:lineRule="auto"/>
              <w:ind w:right="118"/>
              <w:rPr>
                <w:sz w:val="20"/>
                <w:lang w:val="fr-FR"/>
              </w:rPr>
            </w:pPr>
            <w:r w:rsidRPr="00BD6F0B">
              <w:rPr>
                <w:w w:val="105"/>
                <w:sz w:val="20"/>
                <w:lang w:val="fr-FR"/>
              </w:rPr>
              <w:t>Reconstruction (ou, si nécessaire,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construction) de la logique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d'intervention et/ou description de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la théorie du changement (sur la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sz w:val="20"/>
                <w:lang w:val="fr-FR"/>
              </w:rPr>
              <w:t>base</w:t>
            </w:r>
            <w:r w:rsidRPr="00BD6F0B">
              <w:rPr>
                <w:spacing w:val="1"/>
                <w:sz w:val="20"/>
                <w:lang w:val="fr-FR"/>
              </w:rPr>
              <w:t xml:space="preserve"> </w:t>
            </w:r>
            <w:r w:rsidRPr="00BD6F0B">
              <w:rPr>
                <w:sz w:val="20"/>
                <w:lang w:val="fr-FR"/>
              </w:rPr>
              <w:t>de</w:t>
            </w:r>
            <w:r w:rsidRPr="00BD6F0B">
              <w:rPr>
                <w:spacing w:val="1"/>
                <w:sz w:val="20"/>
                <w:lang w:val="fr-FR"/>
              </w:rPr>
              <w:t xml:space="preserve"> </w:t>
            </w:r>
            <w:r w:rsidRPr="00BD6F0B">
              <w:rPr>
                <w:sz w:val="20"/>
                <w:lang w:val="fr-FR"/>
              </w:rPr>
              <w:t>la documentation disponible</w:t>
            </w:r>
            <w:r w:rsidRPr="00BD6F0B">
              <w:rPr>
                <w:spacing w:val="-43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et</w:t>
            </w:r>
            <w:r w:rsidRPr="00BD6F0B">
              <w:rPr>
                <w:spacing w:val="-2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des</w:t>
            </w:r>
            <w:r w:rsidRPr="00BD6F0B">
              <w:rPr>
                <w:spacing w:val="-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entretiens).</w:t>
            </w:r>
          </w:p>
          <w:p w14:paraId="0623AB93" w14:textId="77777777" w:rsidR="00EC4CC3" w:rsidRPr="00BD6F0B" w:rsidRDefault="00B119DB">
            <w:pPr>
              <w:pStyle w:val="TableParagraph"/>
              <w:numPr>
                <w:ilvl w:val="0"/>
                <w:numId w:val="25"/>
              </w:numPr>
              <w:tabs>
                <w:tab w:val="left" w:pos="505"/>
              </w:tabs>
              <w:spacing w:before="4" w:line="249" w:lineRule="auto"/>
              <w:ind w:right="131"/>
              <w:rPr>
                <w:sz w:val="20"/>
                <w:lang w:val="fr-FR"/>
              </w:rPr>
            </w:pPr>
            <w:r w:rsidRPr="00BD6F0B">
              <w:rPr>
                <w:w w:val="105"/>
                <w:sz w:val="20"/>
                <w:lang w:val="fr-FR"/>
              </w:rPr>
              <w:t>Conception méthodologique de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spacing w:val="-1"/>
                <w:w w:val="105"/>
                <w:sz w:val="20"/>
                <w:lang w:val="fr-FR"/>
              </w:rPr>
              <w:t xml:space="preserve">l'évaluation (questions </w:t>
            </w:r>
            <w:r w:rsidRPr="00BD6F0B">
              <w:rPr>
                <w:w w:val="105"/>
                <w:sz w:val="20"/>
                <w:lang w:val="fr-FR"/>
              </w:rPr>
              <w:t>d'évaluation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avec critères de jugement,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spacing w:val="-1"/>
                <w:w w:val="105"/>
                <w:sz w:val="20"/>
                <w:lang w:val="fr-FR"/>
              </w:rPr>
              <w:t xml:space="preserve">indicateurs </w:t>
            </w:r>
            <w:r w:rsidRPr="00BD6F0B">
              <w:rPr>
                <w:w w:val="105"/>
                <w:sz w:val="20"/>
                <w:lang w:val="fr-FR"/>
              </w:rPr>
              <w:t>et méthodes de collecte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spacing w:val="-1"/>
                <w:w w:val="105"/>
                <w:sz w:val="20"/>
                <w:lang w:val="fr-FR"/>
              </w:rPr>
              <w:t>et</w:t>
            </w:r>
            <w:r w:rsidRPr="00BD6F0B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spacing w:val="-1"/>
                <w:w w:val="105"/>
                <w:sz w:val="20"/>
                <w:lang w:val="fr-FR"/>
              </w:rPr>
              <w:t>d'analyse</w:t>
            </w:r>
            <w:r w:rsidRPr="00BD6F0B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des</w:t>
            </w:r>
            <w:r w:rsidRPr="00BD6F0B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données)</w:t>
            </w:r>
            <w:r w:rsidRPr="00BD6F0B">
              <w:rPr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et</w:t>
            </w:r>
            <w:r w:rsidRPr="00BD6F0B">
              <w:rPr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matrice</w:t>
            </w:r>
            <w:r w:rsidRPr="00BD6F0B">
              <w:rPr>
                <w:spacing w:val="-4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d'évaluation.</w:t>
            </w:r>
          </w:p>
          <w:p w14:paraId="2179EBA3" w14:textId="77777777" w:rsidR="00EC4CC3" w:rsidRPr="00BD6F0B" w:rsidRDefault="00B119DB">
            <w:pPr>
              <w:pStyle w:val="TableParagraph"/>
              <w:numPr>
                <w:ilvl w:val="0"/>
                <w:numId w:val="25"/>
              </w:numPr>
              <w:tabs>
                <w:tab w:val="left" w:pos="505"/>
              </w:tabs>
              <w:spacing w:line="228" w:lineRule="exact"/>
              <w:ind w:hanging="265"/>
              <w:rPr>
                <w:sz w:val="20"/>
                <w:lang w:val="fr-FR"/>
              </w:rPr>
            </w:pPr>
            <w:r w:rsidRPr="00BD6F0B">
              <w:rPr>
                <w:w w:val="105"/>
                <w:sz w:val="20"/>
                <w:lang w:val="fr-FR"/>
              </w:rPr>
              <w:t>Planification</w:t>
            </w:r>
            <w:r w:rsidRPr="00BD6F0B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-6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la</w:t>
            </w:r>
            <w:r w:rsidRPr="00BD6F0B">
              <w:rPr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phase</w:t>
            </w:r>
            <w:r w:rsidRPr="00BD6F0B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terrain</w:t>
            </w:r>
          </w:p>
        </w:tc>
        <w:tc>
          <w:tcPr>
            <w:tcW w:w="3731" w:type="dxa"/>
          </w:tcPr>
          <w:p w14:paraId="5D519FC2" w14:textId="77777777" w:rsidR="00EC4CC3" w:rsidRPr="00BD6F0B" w:rsidRDefault="00B119DB">
            <w:pPr>
              <w:pStyle w:val="TableParagraph"/>
              <w:numPr>
                <w:ilvl w:val="0"/>
                <w:numId w:val="24"/>
              </w:numPr>
              <w:tabs>
                <w:tab w:val="left" w:pos="424"/>
              </w:tabs>
              <w:spacing w:before="7" w:line="247" w:lineRule="auto"/>
              <w:ind w:left="423" w:right="123"/>
              <w:rPr>
                <w:sz w:val="20"/>
                <w:lang w:val="fr-FR"/>
              </w:rPr>
            </w:pPr>
            <w:r w:rsidRPr="00BD6F0B">
              <w:rPr>
                <w:i/>
                <w:spacing w:val="-1"/>
                <w:w w:val="105"/>
                <w:sz w:val="20"/>
                <w:lang w:val="fr-FR"/>
              </w:rPr>
              <w:t>Réunion</w:t>
            </w:r>
            <w:r w:rsidRPr="00BD6F0B">
              <w:rPr>
                <w:i/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i/>
                <w:spacing w:val="-1"/>
                <w:w w:val="105"/>
                <w:sz w:val="20"/>
                <w:lang w:val="fr-FR"/>
              </w:rPr>
              <w:t>de</w:t>
            </w:r>
            <w:r w:rsidRPr="00BD6F0B">
              <w:rPr>
                <w:i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i/>
                <w:spacing w:val="-1"/>
                <w:w w:val="105"/>
                <w:sz w:val="20"/>
                <w:lang w:val="fr-FR"/>
              </w:rPr>
              <w:t>lancement</w:t>
            </w:r>
            <w:r w:rsidRPr="00BD6F0B">
              <w:rPr>
                <w:i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i/>
                <w:w w:val="105"/>
                <w:sz w:val="20"/>
                <w:lang w:val="fr-FR"/>
              </w:rPr>
              <w:t>[</w:t>
            </w:r>
            <w:r w:rsidRPr="00BD6F0B">
              <w:rPr>
                <w:i/>
                <w:color w:val="000000"/>
                <w:w w:val="105"/>
                <w:sz w:val="20"/>
                <w:shd w:val="clear" w:color="auto" w:fill="FFFF00"/>
                <w:lang w:val="fr-FR"/>
              </w:rPr>
              <w:t>avec</w:t>
            </w:r>
            <w:r w:rsidRPr="00BD6F0B">
              <w:rPr>
                <w:i/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i/>
                <w:color w:val="000000"/>
                <w:w w:val="105"/>
                <w:sz w:val="20"/>
                <w:shd w:val="clear" w:color="auto" w:fill="FFFF00"/>
                <w:lang w:val="fr-FR"/>
              </w:rPr>
              <w:t>l'autorité</w:t>
            </w:r>
            <w:r w:rsidRPr="00BD6F0B">
              <w:rPr>
                <w:i/>
                <w:color w:val="000000"/>
                <w:spacing w:val="-4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i/>
                <w:color w:val="000000"/>
                <w:w w:val="105"/>
                <w:sz w:val="20"/>
                <w:shd w:val="clear" w:color="auto" w:fill="FFFF00"/>
                <w:lang w:val="fr-FR"/>
              </w:rPr>
              <w:t>contractante et le groupe de</w:t>
            </w:r>
            <w:r w:rsidRPr="00BD6F0B">
              <w:rPr>
                <w:i/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i/>
                <w:color w:val="000000"/>
                <w:w w:val="105"/>
                <w:sz w:val="20"/>
                <w:shd w:val="clear" w:color="auto" w:fill="FFFF00"/>
                <w:lang w:val="fr-FR"/>
              </w:rPr>
              <w:t>référence</w:t>
            </w:r>
            <w:r w:rsidRPr="00BD6F0B">
              <w:rPr>
                <w:i/>
                <w:color w:val="000000"/>
                <w:w w:val="105"/>
                <w:sz w:val="20"/>
                <w:lang w:val="fr-FR"/>
              </w:rPr>
              <w:t xml:space="preserve">]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[préciser si elle a lieu en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face à face et dans quel lieu ou par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conférence</w:t>
            </w:r>
            <w:r w:rsidRPr="00BD6F0B">
              <w:rPr>
                <w:color w:val="000000"/>
                <w:spacing w:val="-3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à</w:t>
            </w:r>
            <w:r w:rsidRPr="00BD6F0B">
              <w:rPr>
                <w:color w:val="000000"/>
                <w:spacing w:val="-4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distance].</w:t>
            </w:r>
          </w:p>
          <w:p w14:paraId="1F6AC3A0" w14:textId="77777777" w:rsidR="00EC4CC3" w:rsidRDefault="00B119DB">
            <w:pPr>
              <w:pStyle w:val="TableParagraph"/>
              <w:numPr>
                <w:ilvl w:val="0"/>
                <w:numId w:val="24"/>
              </w:numPr>
              <w:tabs>
                <w:tab w:val="left" w:pos="424"/>
              </w:tabs>
              <w:spacing w:before="4"/>
              <w:rPr>
                <w:sz w:val="20"/>
              </w:rPr>
            </w:pPr>
            <w:r>
              <w:rPr>
                <w:w w:val="105"/>
                <w:sz w:val="20"/>
              </w:rPr>
              <w:t>Note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démarrage</w:t>
            </w:r>
          </w:p>
          <w:p w14:paraId="5DDF850C" w14:textId="77777777" w:rsidR="00EC4CC3" w:rsidRPr="00BD6F0B" w:rsidRDefault="00B119DB">
            <w:pPr>
              <w:pStyle w:val="TableParagraph"/>
              <w:numPr>
                <w:ilvl w:val="0"/>
                <w:numId w:val="24"/>
              </w:numPr>
              <w:tabs>
                <w:tab w:val="left" w:pos="424"/>
              </w:tabs>
              <w:spacing w:before="9" w:line="247" w:lineRule="auto"/>
              <w:ind w:left="423" w:right="265"/>
              <w:rPr>
                <w:sz w:val="20"/>
                <w:lang w:val="fr-FR"/>
              </w:rPr>
            </w:pPr>
            <w:r w:rsidRPr="00BD6F0B">
              <w:rPr>
                <w:w w:val="105"/>
                <w:sz w:val="20"/>
                <w:lang w:val="fr-FR"/>
              </w:rPr>
              <w:t>Présentation de diapositives de la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note</w:t>
            </w:r>
            <w:r w:rsidRPr="00BD6F0B">
              <w:rPr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démarrage</w:t>
            </w:r>
            <w:r w:rsidRPr="00BD6F0B">
              <w:rPr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[le</w:t>
            </w:r>
            <w:r w:rsidRPr="00BD6F0B">
              <w:rPr>
                <w:color w:val="000000"/>
                <w:spacing w:val="-11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cas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échéant].</w:t>
            </w:r>
          </w:p>
        </w:tc>
      </w:tr>
      <w:tr w:rsidR="00EC4CC3" w:rsidRPr="00BD6F0B" w14:paraId="7234D3EB" w14:textId="77777777">
        <w:trPr>
          <w:trHeight w:val="2294"/>
        </w:trPr>
        <w:tc>
          <w:tcPr>
            <w:tcW w:w="1430" w:type="dxa"/>
          </w:tcPr>
          <w:p w14:paraId="15C5D723" w14:textId="77777777" w:rsidR="00EC4CC3" w:rsidRPr="00BD6F0B" w:rsidRDefault="00EC4CC3">
            <w:pPr>
              <w:pStyle w:val="TableParagraph"/>
              <w:rPr>
                <w:sz w:val="20"/>
                <w:lang w:val="fr-FR"/>
              </w:rPr>
            </w:pPr>
          </w:p>
          <w:p w14:paraId="61DB03D3" w14:textId="77777777" w:rsidR="00EC4CC3" w:rsidRPr="00BD6F0B" w:rsidRDefault="00EC4CC3">
            <w:pPr>
              <w:pStyle w:val="TableParagraph"/>
              <w:rPr>
                <w:sz w:val="20"/>
                <w:lang w:val="fr-FR"/>
              </w:rPr>
            </w:pPr>
          </w:p>
          <w:p w14:paraId="2A2E92A4" w14:textId="77777777" w:rsidR="00EC4CC3" w:rsidRPr="00BD6F0B" w:rsidRDefault="00EC4CC3">
            <w:pPr>
              <w:pStyle w:val="TableParagraph"/>
              <w:rPr>
                <w:sz w:val="20"/>
                <w:lang w:val="fr-FR"/>
              </w:rPr>
            </w:pPr>
          </w:p>
          <w:p w14:paraId="57BC6103" w14:textId="77777777" w:rsidR="00EC4CC3" w:rsidRDefault="00B119DB">
            <w:pPr>
              <w:pStyle w:val="TableParagraph"/>
              <w:spacing w:before="169" w:line="247" w:lineRule="auto"/>
              <w:ind w:left="100" w:right="538"/>
              <w:rPr>
                <w:b/>
                <w:sz w:val="20"/>
              </w:rPr>
            </w:pPr>
            <w:r>
              <w:rPr>
                <w:b/>
                <w:spacing w:val="-3"/>
                <w:w w:val="105"/>
                <w:sz w:val="20"/>
                <w:u w:val="single"/>
              </w:rPr>
              <w:t xml:space="preserve">Phase </w:t>
            </w:r>
            <w:r>
              <w:rPr>
                <w:b/>
                <w:spacing w:val="-2"/>
                <w:w w:val="105"/>
                <w:sz w:val="20"/>
                <w:u w:val="single"/>
              </w:rPr>
              <w:t>de</w:t>
            </w:r>
            <w:r>
              <w:rPr>
                <w:b/>
                <w:spacing w:val="-4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  <w:u w:val="single"/>
              </w:rPr>
              <w:t>terrain</w:t>
            </w:r>
          </w:p>
        </w:tc>
        <w:tc>
          <w:tcPr>
            <w:tcW w:w="3733" w:type="dxa"/>
          </w:tcPr>
          <w:p w14:paraId="70E29C35" w14:textId="77777777" w:rsidR="00EC4CC3" w:rsidRPr="00BD6F0B" w:rsidRDefault="00B119DB">
            <w:pPr>
              <w:pStyle w:val="TableParagraph"/>
              <w:numPr>
                <w:ilvl w:val="0"/>
                <w:numId w:val="23"/>
              </w:numPr>
              <w:tabs>
                <w:tab w:val="left" w:pos="505"/>
              </w:tabs>
              <w:spacing w:before="5" w:line="247" w:lineRule="auto"/>
              <w:ind w:right="112"/>
              <w:rPr>
                <w:sz w:val="20"/>
                <w:lang w:val="fr-FR"/>
              </w:rPr>
            </w:pPr>
            <w:r w:rsidRPr="00BD6F0B">
              <w:rPr>
                <w:w w:val="105"/>
                <w:sz w:val="20"/>
                <w:lang w:val="fr-FR"/>
              </w:rPr>
              <w:t>Collecte de preuves primaires à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 xml:space="preserve">l'aide de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[spécifiez les outils que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vous souhaitez que les évaluateurs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spacing w:val="-1"/>
                <w:w w:val="105"/>
                <w:sz w:val="20"/>
                <w:shd w:val="clear" w:color="auto" w:fill="FFFF00"/>
                <w:lang w:val="fr-FR"/>
              </w:rPr>
              <w:t>utilisent,</w:t>
            </w:r>
            <w:r w:rsidRPr="00BD6F0B">
              <w:rPr>
                <w:color w:val="000000"/>
                <w:spacing w:val="-8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tels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que</w:t>
            </w:r>
            <w:r w:rsidRPr="00BD6F0B">
              <w:rPr>
                <w:color w:val="000000"/>
                <w:spacing w:val="-8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des</w:t>
            </w:r>
            <w:r w:rsidRPr="00BD6F0B">
              <w:rPr>
                <w:color w:val="000000"/>
                <w:spacing w:val="-7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entretiens,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des</w:t>
            </w:r>
            <w:r w:rsidRPr="00BD6F0B">
              <w:rPr>
                <w:color w:val="000000"/>
                <w:spacing w:val="-4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groupes de discussion, des séances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de</w:t>
            </w:r>
            <w:r w:rsidRPr="00BD6F0B">
              <w:rPr>
                <w:color w:val="000000"/>
                <w:spacing w:val="-7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narration,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des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enquêtes,</w:t>
            </w:r>
            <w:r w:rsidRPr="00BD6F0B">
              <w:rPr>
                <w:color w:val="000000"/>
                <w:spacing w:val="-8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etc.</w:t>
            </w:r>
            <w:r w:rsidRPr="00BD6F0B">
              <w:rPr>
                <w:color w:val="000000"/>
                <w:spacing w:val="-11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-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OU</w:t>
            </w:r>
            <w:r w:rsidRPr="00BD6F0B">
              <w:rPr>
                <w:color w:val="000000"/>
                <w:spacing w:val="-4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spécifiez "les techniques les plus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appropriées"</w:t>
            </w:r>
            <w:r w:rsidRPr="00BD6F0B">
              <w:rPr>
                <w:color w:val="000000"/>
                <w:spacing w:val="-6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si</w:t>
            </w:r>
            <w:r w:rsidRPr="00BD6F0B">
              <w:rPr>
                <w:color w:val="000000"/>
                <w:spacing w:val="-7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vous</w:t>
            </w:r>
            <w:r w:rsidRPr="00BD6F0B">
              <w:rPr>
                <w:color w:val="000000"/>
                <w:spacing w:val="-6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voulez</w:t>
            </w:r>
            <w:r w:rsidRPr="00BD6F0B">
              <w:rPr>
                <w:color w:val="000000"/>
                <w:spacing w:val="-5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leur</w:t>
            </w:r>
          </w:p>
          <w:p w14:paraId="408FA194" w14:textId="77777777" w:rsidR="00EC4CC3" w:rsidRDefault="00B119DB">
            <w:pPr>
              <w:pStyle w:val="TableParagraph"/>
              <w:spacing w:before="9" w:line="237" w:lineRule="exact"/>
              <w:ind w:left="504"/>
              <w:rPr>
                <w:sz w:val="20"/>
              </w:rPr>
            </w:pPr>
            <w:r>
              <w:rPr>
                <w:color w:val="000000"/>
                <w:w w:val="105"/>
                <w:sz w:val="20"/>
                <w:shd w:val="clear" w:color="auto" w:fill="FFFF00"/>
              </w:rPr>
              <w:t>laisser</w:t>
            </w:r>
            <w:r>
              <w:rPr>
                <w:color w:val="000000"/>
                <w:spacing w:val="-9"/>
                <w:w w:val="105"/>
                <w:sz w:val="20"/>
                <w:shd w:val="clear" w:color="auto" w:fill="FFFF00"/>
              </w:rPr>
              <w:t xml:space="preserve"> </w:t>
            </w:r>
            <w:r>
              <w:rPr>
                <w:color w:val="000000"/>
                <w:w w:val="105"/>
                <w:sz w:val="20"/>
                <w:shd w:val="clear" w:color="auto" w:fill="FFFF00"/>
              </w:rPr>
              <w:t>plus</w:t>
            </w:r>
            <w:r>
              <w:rPr>
                <w:color w:val="000000"/>
                <w:spacing w:val="-7"/>
                <w:w w:val="105"/>
                <w:sz w:val="20"/>
                <w:shd w:val="clear" w:color="auto" w:fill="FFFF00"/>
              </w:rPr>
              <w:t xml:space="preserve"> </w:t>
            </w:r>
            <w:r>
              <w:rPr>
                <w:color w:val="000000"/>
                <w:w w:val="105"/>
                <w:sz w:val="20"/>
                <w:shd w:val="clear" w:color="auto" w:fill="FFFF00"/>
              </w:rPr>
              <w:t>de</w:t>
            </w:r>
            <w:r>
              <w:rPr>
                <w:color w:val="000000"/>
                <w:spacing w:val="-9"/>
                <w:w w:val="105"/>
                <w:sz w:val="20"/>
                <w:shd w:val="clear" w:color="auto" w:fill="FFFF00"/>
              </w:rPr>
              <w:t xml:space="preserve"> </w:t>
            </w:r>
            <w:r>
              <w:rPr>
                <w:color w:val="000000"/>
                <w:w w:val="105"/>
                <w:sz w:val="20"/>
                <w:shd w:val="clear" w:color="auto" w:fill="FFFF00"/>
              </w:rPr>
              <w:t>liberté].</w:t>
            </w:r>
          </w:p>
        </w:tc>
        <w:tc>
          <w:tcPr>
            <w:tcW w:w="3731" w:type="dxa"/>
          </w:tcPr>
          <w:p w14:paraId="61367C36" w14:textId="77777777" w:rsidR="00EC4CC3" w:rsidRPr="00BD6F0B" w:rsidRDefault="00B119DB">
            <w:pPr>
              <w:pStyle w:val="TableParagraph"/>
              <w:numPr>
                <w:ilvl w:val="0"/>
                <w:numId w:val="22"/>
              </w:numPr>
              <w:tabs>
                <w:tab w:val="left" w:pos="424"/>
              </w:tabs>
              <w:spacing w:before="5" w:line="249" w:lineRule="auto"/>
              <w:ind w:left="423" w:right="127"/>
              <w:rPr>
                <w:sz w:val="20"/>
                <w:lang w:val="fr-FR"/>
              </w:rPr>
            </w:pPr>
            <w:r w:rsidRPr="00BD6F0B">
              <w:rPr>
                <w:w w:val="105"/>
                <w:sz w:val="20"/>
                <w:lang w:val="fr-FR"/>
              </w:rPr>
              <w:t>Présentation de diapositives sur les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principaux résultats de la phase de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 xml:space="preserve">terrain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[La présentation est un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spacing w:val="-1"/>
                <w:w w:val="105"/>
                <w:sz w:val="20"/>
                <w:shd w:val="clear" w:color="auto" w:fill="FFFF00"/>
                <w:lang w:val="fr-FR"/>
              </w:rPr>
              <w:t>support</w:t>
            </w:r>
            <w:r w:rsidRPr="00BD6F0B">
              <w:rPr>
                <w:color w:val="000000"/>
                <w:spacing w:val="-11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essentiel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pour</w:t>
            </w:r>
            <w:r w:rsidRPr="00BD6F0B">
              <w:rPr>
                <w:color w:val="000000"/>
                <w:spacing w:val="-11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les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sessions</w:t>
            </w:r>
            <w:r w:rsidRPr="00BD6F0B">
              <w:rPr>
                <w:color w:val="000000"/>
                <w:spacing w:val="-11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de</w:t>
            </w:r>
            <w:r w:rsidRPr="00BD6F0B">
              <w:rPr>
                <w:color w:val="000000"/>
                <w:spacing w:val="-4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débriefing qui seront menées à la fin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de</w:t>
            </w:r>
            <w:r w:rsidRPr="00BD6F0B">
              <w:rPr>
                <w:color w:val="000000"/>
                <w:spacing w:val="-2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la</w:t>
            </w:r>
            <w:r w:rsidRPr="00BD6F0B">
              <w:rPr>
                <w:color w:val="000000"/>
                <w:spacing w:val="-4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mission</w:t>
            </w:r>
            <w:r w:rsidRPr="00BD6F0B">
              <w:rPr>
                <w:color w:val="000000"/>
                <w:spacing w:val="-6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sur</w:t>
            </w:r>
            <w:r w:rsidRPr="00BD6F0B">
              <w:rPr>
                <w:color w:val="000000"/>
                <w:spacing w:val="-3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le</w:t>
            </w:r>
            <w:r w:rsidRPr="00BD6F0B">
              <w:rPr>
                <w:color w:val="000000"/>
                <w:spacing w:val="-3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terrain].</w:t>
            </w:r>
          </w:p>
          <w:p w14:paraId="02480E78" w14:textId="77777777" w:rsidR="00EC4CC3" w:rsidRPr="00BD6F0B" w:rsidRDefault="00B119DB">
            <w:pPr>
              <w:pStyle w:val="TableParagraph"/>
              <w:numPr>
                <w:ilvl w:val="0"/>
                <w:numId w:val="22"/>
              </w:numPr>
              <w:tabs>
                <w:tab w:val="left" w:pos="424"/>
              </w:tabs>
              <w:spacing w:line="244" w:lineRule="auto"/>
              <w:ind w:left="423" w:right="237"/>
              <w:rPr>
                <w:sz w:val="20"/>
                <w:lang w:val="fr-FR"/>
              </w:rPr>
            </w:pPr>
            <w:r w:rsidRPr="00BD6F0B">
              <w:rPr>
                <w:i/>
                <w:spacing w:val="-1"/>
                <w:w w:val="105"/>
                <w:sz w:val="20"/>
                <w:lang w:val="fr-FR"/>
              </w:rPr>
              <w:t>Débriefing</w:t>
            </w:r>
            <w:r w:rsidRPr="00BD6F0B">
              <w:rPr>
                <w:i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i/>
                <w:w w:val="105"/>
                <w:sz w:val="20"/>
                <w:lang w:val="fr-FR"/>
              </w:rPr>
              <w:t>avec</w:t>
            </w:r>
            <w:r w:rsidRPr="00BD6F0B">
              <w:rPr>
                <w:i/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[précisez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avec</w:t>
            </w:r>
            <w:r w:rsidRPr="00BD6F0B">
              <w:rPr>
                <w:color w:val="000000"/>
                <w:spacing w:val="-7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qui</w:t>
            </w:r>
            <w:r w:rsidRPr="00BD6F0B">
              <w:rPr>
                <w:color w:val="000000"/>
                <w:spacing w:val="-9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et</w:t>
            </w:r>
            <w:r w:rsidRPr="00BD6F0B">
              <w:rPr>
                <w:color w:val="000000"/>
                <w:spacing w:val="-4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si</w:t>
            </w:r>
            <w:r w:rsidRPr="00BD6F0B">
              <w:rPr>
                <w:color w:val="000000"/>
                <w:spacing w:val="-3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la</w:t>
            </w:r>
            <w:r w:rsidRPr="00BD6F0B">
              <w:rPr>
                <w:color w:val="000000"/>
                <w:spacing w:val="-7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réunion</w:t>
            </w:r>
            <w:r w:rsidRPr="00BD6F0B">
              <w:rPr>
                <w:color w:val="000000"/>
                <w:spacing w:val="-9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aura</w:t>
            </w:r>
            <w:r w:rsidRPr="00BD6F0B">
              <w:rPr>
                <w:color w:val="000000"/>
                <w:spacing w:val="-4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lieu</w:t>
            </w:r>
            <w:r w:rsidRPr="00BD6F0B">
              <w:rPr>
                <w:color w:val="000000"/>
                <w:spacing w:val="-8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en</w:t>
            </w:r>
            <w:r w:rsidRPr="00BD6F0B">
              <w:rPr>
                <w:color w:val="000000"/>
                <w:spacing w:val="-6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face</w:t>
            </w:r>
            <w:r w:rsidRPr="00BD6F0B">
              <w:rPr>
                <w:color w:val="000000"/>
                <w:spacing w:val="-5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à</w:t>
            </w:r>
            <w:r w:rsidRPr="00BD6F0B">
              <w:rPr>
                <w:color w:val="000000"/>
                <w:spacing w:val="-8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face</w:t>
            </w:r>
          </w:p>
          <w:p w14:paraId="215FC5D2" w14:textId="77777777" w:rsidR="00EC4CC3" w:rsidRPr="00BD6F0B" w:rsidRDefault="00B119DB">
            <w:pPr>
              <w:pStyle w:val="TableParagraph"/>
              <w:spacing w:line="228" w:lineRule="exact"/>
              <w:ind w:left="423"/>
              <w:rPr>
                <w:sz w:val="20"/>
                <w:lang w:val="fr-FR"/>
              </w:rPr>
            </w:pP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ou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par</w:t>
            </w:r>
            <w:r w:rsidRPr="00BD6F0B">
              <w:rPr>
                <w:color w:val="000000"/>
                <w:spacing w:val="-8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conférence</w:t>
            </w:r>
            <w:r w:rsidRPr="00BD6F0B">
              <w:rPr>
                <w:color w:val="000000"/>
                <w:spacing w:val="-9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à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distance].</w:t>
            </w:r>
          </w:p>
        </w:tc>
      </w:tr>
      <w:tr w:rsidR="00EC4CC3" w14:paraId="2FE6DE16" w14:textId="77777777">
        <w:trPr>
          <w:trHeight w:val="2063"/>
        </w:trPr>
        <w:tc>
          <w:tcPr>
            <w:tcW w:w="1430" w:type="dxa"/>
          </w:tcPr>
          <w:p w14:paraId="6FB2CBEA" w14:textId="77777777" w:rsidR="00EC4CC3" w:rsidRPr="00BD6F0B" w:rsidRDefault="00EC4CC3">
            <w:pPr>
              <w:pStyle w:val="TableParagraph"/>
              <w:rPr>
                <w:sz w:val="20"/>
                <w:lang w:val="fr-FR"/>
              </w:rPr>
            </w:pPr>
          </w:p>
          <w:p w14:paraId="3945BF6D" w14:textId="77777777" w:rsidR="00EC4CC3" w:rsidRPr="00BD6F0B" w:rsidRDefault="00EC4CC3">
            <w:pPr>
              <w:pStyle w:val="TableParagraph"/>
              <w:rPr>
                <w:sz w:val="20"/>
                <w:lang w:val="fr-FR"/>
              </w:rPr>
            </w:pPr>
          </w:p>
          <w:p w14:paraId="43CD9655" w14:textId="77777777" w:rsidR="00EC4CC3" w:rsidRPr="00BD6F0B" w:rsidRDefault="00EC4CC3">
            <w:pPr>
              <w:pStyle w:val="TableParagraph"/>
              <w:spacing w:before="4"/>
              <w:rPr>
                <w:sz w:val="24"/>
                <w:lang w:val="fr-FR"/>
              </w:rPr>
            </w:pPr>
          </w:p>
          <w:p w14:paraId="410D1DA2" w14:textId="77777777" w:rsidR="00EC4CC3" w:rsidRDefault="00B119DB">
            <w:pPr>
              <w:pStyle w:val="TableParagraph"/>
              <w:spacing w:before="1" w:line="247" w:lineRule="auto"/>
              <w:ind w:left="100" w:right="538"/>
              <w:rPr>
                <w:b/>
                <w:sz w:val="20"/>
              </w:rPr>
            </w:pPr>
            <w:r>
              <w:rPr>
                <w:b/>
                <w:spacing w:val="-3"/>
                <w:w w:val="105"/>
                <w:sz w:val="20"/>
                <w:u w:val="single"/>
              </w:rPr>
              <w:t xml:space="preserve">Phase </w:t>
            </w:r>
            <w:r>
              <w:rPr>
                <w:b/>
                <w:spacing w:val="-2"/>
                <w:w w:val="105"/>
                <w:sz w:val="20"/>
                <w:u w:val="single"/>
              </w:rPr>
              <w:t>de</w:t>
            </w:r>
            <w:r>
              <w:rPr>
                <w:b/>
                <w:spacing w:val="-45"/>
                <w:w w:val="105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synthèse</w:t>
            </w:r>
          </w:p>
        </w:tc>
        <w:tc>
          <w:tcPr>
            <w:tcW w:w="3733" w:type="dxa"/>
          </w:tcPr>
          <w:p w14:paraId="2F36B921" w14:textId="77777777" w:rsidR="00EC4CC3" w:rsidRDefault="00B119DB">
            <w:pPr>
              <w:pStyle w:val="TableParagraph"/>
              <w:numPr>
                <w:ilvl w:val="0"/>
                <w:numId w:val="21"/>
              </w:numPr>
              <w:tabs>
                <w:tab w:val="left" w:pos="505"/>
              </w:tabs>
              <w:spacing w:before="5"/>
              <w:ind w:hanging="265"/>
              <w:rPr>
                <w:sz w:val="20"/>
              </w:rPr>
            </w:pPr>
            <w:r>
              <w:rPr>
                <w:w w:val="105"/>
                <w:sz w:val="20"/>
              </w:rPr>
              <w:t>Analyse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finale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des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résultats</w:t>
            </w:r>
          </w:p>
          <w:p w14:paraId="6168E254" w14:textId="77777777" w:rsidR="00EC4CC3" w:rsidRDefault="00B119DB">
            <w:pPr>
              <w:pStyle w:val="TableParagraph"/>
              <w:numPr>
                <w:ilvl w:val="0"/>
                <w:numId w:val="21"/>
              </w:numPr>
              <w:tabs>
                <w:tab w:val="left" w:pos="505"/>
              </w:tabs>
              <w:spacing w:before="9"/>
              <w:ind w:hanging="265"/>
              <w:rPr>
                <w:sz w:val="20"/>
              </w:rPr>
            </w:pPr>
            <w:r>
              <w:rPr>
                <w:w w:val="105"/>
                <w:sz w:val="20"/>
              </w:rPr>
              <w:t>Reporting</w:t>
            </w:r>
          </w:p>
        </w:tc>
        <w:tc>
          <w:tcPr>
            <w:tcW w:w="3731" w:type="dxa"/>
          </w:tcPr>
          <w:p w14:paraId="0FBFAB54" w14:textId="77777777" w:rsidR="00EC4CC3" w:rsidRPr="00BD6F0B" w:rsidRDefault="00B119DB">
            <w:pPr>
              <w:pStyle w:val="TableParagraph"/>
              <w:numPr>
                <w:ilvl w:val="0"/>
                <w:numId w:val="20"/>
              </w:numPr>
              <w:tabs>
                <w:tab w:val="left" w:pos="424"/>
              </w:tabs>
              <w:spacing w:before="5"/>
              <w:rPr>
                <w:sz w:val="20"/>
                <w:lang w:val="fr-FR"/>
              </w:rPr>
            </w:pPr>
            <w:r w:rsidRPr="00BD6F0B">
              <w:rPr>
                <w:spacing w:val="-1"/>
                <w:w w:val="105"/>
                <w:sz w:val="20"/>
                <w:lang w:val="fr-FR"/>
              </w:rPr>
              <w:t>Projet</w:t>
            </w:r>
            <w:r w:rsidRPr="00BD6F0B">
              <w:rPr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spacing w:val="-1"/>
                <w:w w:val="105"/>
                <w:sz w:val="20"/>
                <w:lang w:val="fr-FR"/>
              </w:rPr>
              <w:t>de</w:t>
            </w:r>
            <w:r w:rsidRPr="00BD6F0B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rapport</w:t>
            </w:r>
            <w:r w:rsidRPr="00BD6F0B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final</w:t>
            </w:r>
            <w:r w:rsidRPr="00BD6F0B">
              <w:rPr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[obligatoire]</w:t>
            </w:r>
          </w:p>
          <w:p w14:paraId="471C5DD4" w14:textId="77777777" w:rsidR="00EC4CC3" w:rsidRDefault="00B119DB">
            <w:pPr>
              <w:pStyle w:val="TableParagraph"/>
              <w:numPr>
                <w:ilvl w:val="0"/>
                <w:numId w:val="20"/>
              </w:numPr>
              <w:tabs>
                <w:tab w:val="left" w:pos="424"/>
              </w:tabs>
              <w:spacing w:before="9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Rapport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final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color w:val="000000"/>
                <w:w w:val="105"/>
                <w:sz w:val="20"/>
                <w:shd w:val="clear" w:color="auto" w:fill="FFFF00"/>
              </w:rPr>
              <w:t>[obligatoire]</w:t>
            </w:r>
          </w:p>
          <w:p w14:paraId="26485D37" w14:textId="77777777" w:rsidR="00EC4CC3" w:rsidRPr="00BD6F0B" w:rsidRDefault="00B119DB">
            <w:pPr>
              <w:pStyle w:val="TableParagraph"/>
              <w:numPr>
                <w:ilvl w:val="0"/>
                <w:numId w:val="20"/>
              </w:numPr>
              <w:tabs>
                <w:tab w:val="left" w:pos="424"/>
              </w:tabs>
              <w:spacing w:before="9" w:line="247" w:lineRule="auto"/>
              <w:ind w:left="423" w:right="678"/>
              <w:rPr>
                <w:sz w:val="20"/>
                <w:lang w:val="fr-FR"/>
              </w:rPr>
            </w:pPr>
            <w:r w:rsidRPr="00BD6F0B">
              <w:rPr>
                <w:spacing w:val="-1"/>
                <w:w w:val="105"/>
                <w:sz w:val="20"/>
                <w:lang w:val="fr-FR"/>
              </w:rPr>
              <w:t>Présentation</w:t>
            </w:r>
            <w:r w:rsidRPr="00BD6F0B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spacing w:val="-1"/>
                <w:w w:val="105"/>
                <w:sz w:val="20"/>
                <w:lang w:val="fr-FR"/>
              </w:rPr>
              <w:t>de</w:t>
            </w:r>
            <w:r w:rsidRPr="00BD6F0B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spacing w:val="-1"/>
                <w:w w:val="105"/>
                <w:sz w:val="20"/>
                <w:lang w:val="fr-FR"/>
              </w:rPr>
              <w:t>diapositives</w:t>
            </w:r>
            <w:r w:rsidRPr="00BD6F0B">
              <w:rPr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[si</w:t>
            </w:r>
            <w:r w:rsidRPr="00BD6F0B">
              <w:rPr>
                <w:color w:val="000000"/>
                <w:spacing w:val="-4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nécessaire]</w:t>
            </w:r>
          </w:p>
          <w:p w14:paraId="412CE098" w14:textId="77777777" w:rsidR="00EC4CC3" w:rsidRPr="00BD6F0B" w:rsidRDefault="00B119DB">
            <w:pPr>
              <w:pStyle w:val="TableParagraph"/>
              <w:numPr>
                <w:ilvl w:val="0"/>
                <w:numId w:val="20"/>
              </w:numPr>
              <w:tabs>
                <w:tab w:val="left" w:pos="424"/>
              </w:tabs>
              <w:spacing w:line="249" w:lineRule="auto"/>
              <w:ind w:left="423" w:right="202"/>
              <w:rPr>
                <w:sz w:val="20"/>
                <w:lang w:val="fr-FR"/>
              </w:rPr>
            </w:pPr>
            <w:r w:rsidRPr="00BD6F0B">
              <w:rPr>
                <w:i/>
                <w:w w:val="105"/>
                <w:sz w:val="20"/>
                <w:lang w:val="fr-FR"/>
              </w:rPr>
              <w:t>Présentation du rapport final à</w:t>
            </w:r>
            <w:r w:rsidRPr="00BD6F0B">
              <w:rPr>
                <w:i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[préciser à qui et si la réunion aura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lieu</w:t>
            </w:r>
            <w:r w:rsidRPr="00BD6F0B">
              <w:rPr>
                <w:color w:val="000000"/>
                <w:spacing w:val="-7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en</w:t>
            </w:r>
            <w:r w:rsidRPr="00BD6F0B">
              <w:rPr>
                <w:color w:val="000000"/>
                <w:spacing w:val="-8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face</w:t>
            </w:r>
            <w:r w:rsidRPr="00BD6F0B">
              <w:rPr>
                <w:color w:val="000000"/>
                <w:spacing w:val="-8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à</w:t>
            </w:r>
            <w:r w:rsidRPr="00BD6F0B">
              <w:rPr>
                <w:color w:val="000000"/>
                <w:spacing w:val="-7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face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ou</w:t>
            </w:r>
            <w:r w:rsidRPr="00BD6F0B">
              <w:rPr>
                <w:color w:val="000000"/>
                <w:spacing w:val="-6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par</w:t>
            </w:r>
            <w:r w:rsidRPr="00BD6F0B">
              <w:rPr>
                <w:color w:val="000000"/>
                <w:spacing w:val="-9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conférence</w:t>
            </w:r>
          </w:p>
          <w:p w14:paraId="71B10A59" w14:textId="77777777" w:rsidR="00EC4CC3" w:rsidRDefault="00B119DB">
            <w:pPr>
              <w:pStyle w:val="TableParagraph"/>
              <w:spacing w:line="224" w:lineRule="exact"/>
              <w:ind w:left="423"/>
              <w:rPr>
                <w:sz w:val="20"/>
              </w:rPr>
            </w:pPr>
            <w:r>
              <w:rPr>
                <w:color w:val="000000"/>
                <w:w w:val="105"/>
                <w:sz w:val="20"/>
                <w:shd w:val="clear" w:color="auto" w:fill="FFFF00"/>
              </w:rPr>
              <w:t>à</w:t>
            </w:r>
            <w:r>
              <w:rPr>
                <w:color w:val="000000"/>
                <w:spacing w:val="-7"/>
                <w:w w:val="105"/>
                <w:sz w:val="20"/>
                <w:shd w:val="clear" w:color="auto" w:fill="FFFF00"/>
              </w:rPr>
              <w:t xml:space="preserve"> </w:t>
            </w:r>
            <w:r>
              <w:rPr>
                <w:color w:val="000000"/>
                <w:w w:val="105"/>
                <w:sz w:val="20"/>
                <w:shd w:val="clear" w:color="auto" w:fill="FFFF00"/>
              </w:rPr>
              <w:t>distance].</w:t>
            </w:r>
          </w:p>
        </w:tc>
      </w:tr>
    </w:tbl>
    <w:p w14:paraId="46E2BF3E" w14:textId="77777777" w:rsidR="00EC4CC3" w:rsidRDefault="00EC4CC3">
      <w:pPr>
        <w:spacing w:line="224" w:lineRule="exact"/>
        <w:rPr>
          <w:sz w:val="20"/>
        </w:rPr>
        <w:sectPr w:rsidR="00EC4CC3">
          <w:headerReference w:type="default" r:id="rId49"/>
          <w:footerReference w:type="default" r:id="rId50"/>
          <w:pgSz w:w="12240" w:h="15840"/>
          <w:pgMar w:top="920" w:right="1320" w:bottom="1500" w:left="1620" w:header="705" w:footer="1306" w:gutter="0"/>
          <w:cols w:space="720"/>
        </w:sectPr>
      </w:pPr>
    </w:p>
    <w:p w14:paraId="03CF91C8" w14:textId="77777777" w:rsidR="00EC4CC3" w:rsidRDefault="00EC4CC3">
      <w:pPr>
        <w:pStyle w:val="Corpsdetexte"/>
      </w:pPr>
    </w:p>
    <w:p w14:paraId="4D185A7B" w14:textId="77777777" w:rsidR="00EC4CC3" w:rsidRDefault="00EC4CC3">
      <w:pPr>
        <w:pStyle w:val="Corpsdetexte"/>
        <w:spacing w:before="7"/>
        <w:rPr>
          <w:sz w:val="13"/>
        </w:r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3734"/>
        <w:gridCol w:w="3732"/>
      </w:tblGrid>
      <w:tr w:rsidR="00EC4CC3" w14:paraId="6CA825CB" w14:textId="77777777">
        <w:trPr>
          <w:trHeight w:val="504"/>
        </w:trPr>
        <w:tc>
          <w:tcPr>
            <w:tcW w:w="1430" w:type="dxa"/>
            <w:shd w:val="clear" w:color="auto" w:fill="8CB3E2"/>
          </w:tcPr>
          <w:p w14:paraId="3A53FCB2" w14:textId="77777777" w:rsidR="00EC4CC3" w:rsidRDefault="00B119DB">
            <w:pPr>
              <w:pStyle w:val="TableParagraph"/>
              <w:spacing w:before="6"/>
              <w:ind w:left="287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Phases</w:t>
            </w:r>
            <w:r>
              <w:rPr>
                <w:b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de</w:t>
            </w:r>
          </w:p>
          <w:p w14:paraId="4312149A" w14:textId="77777777" w:rsidR="00EC4CC3" w:rsidRDefault="00B119DB">
            <w:pPr>
              <w:pStyle w:val="TableParagraph"/>
              <w:spacing w:before="8" w:line="227" w:lineRule="exact"/>
              <w:ind w:left="21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l'évaluation</w:t>
            </w:r>
          </w:p>
        </w:tc>
        <w:tc>
          <w:tcPr>
            <w:tcW w:w="3734" w:type="dxa"/>
            <w:shd w:val="clear" w:color="auto" w:fill="8CB3E2"/>
          </w:tcPr>
          <w:p w14:paraId="27AD2CEA" w14:textId="77777777" w:rsidR="00EC4CC3" w:rsidRDefault="00B119DB">
            <w:pPr>
              <w:pStyle w:val="TableParagraph"/>
              <w:spacing w:before="133"/>
              <w:ind w:left="1005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Activités</w:t>
            </w:r>
            <w:r>
              <w:rPr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principales</w:t>
            </w:r>
          </w:p>
        </w:tc>
        <w:tc>
          <w:tcPr>
            <w:tcW w:w="3732" w:type="dxa"/>
            <w:shd w:val="clear" w:color="auto" w:fill="8CB3E2"/>
          </w:tcPr>
          <w:p w14:paraId="39A0E619" w14:textId="77777777" w:rsidR="00EC4CC3" w:rsidRDefault="00B119DB">
            <w:pPr>
              <w:pStyle w:val="TableParagraph"/>
              <w:spacing w:before="133"/>
              <w:ind w:left="962"/>
              <w:rPr>
                <w:b/>
                <w:i/>
                <w:sz w:val="20"/>
              </w:rPr>
            </w:pPr>
            <w:r>
              <w:rPr>
                <w:b/>
                <w:w w:val="105"/>
                <w:sz w:val="20"/>
              </w:rPr>
              <w:t>Résultats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et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i/>
                <w:w w:val="105"/>
                <w:sz w:val="20"/>
              </w:rPr>
              <w:t>réunions</w:t>
            </w:r>
          </w:p>
        </w:tc>
      </w:tr>
      <w:tr w:rsidR="00EC4CC3" w14:paraId="450D4DEC" w14:textId="77777777">
        <w:trPr>
          <w:trHeight w:val="2535"/>
        </w:trPr>
        <w:tc>
          <w:tcPr>
            <w:tcW w:w="1430" w:type="dxa"/>
          </w:tcPr>
          <w:p w14:paraId="09BEDF5A" w14:textId="77777777" w:rsidR="00EC4CC3" w:rsidRDefault="00EC4CC3">
            <w:pPr>
              <w:pStyle w:val="TableParagraph"/>
              <w:rPr>
                <w:sz w:val="20"/>
              </w:rPr>
            </w:pPr>
          </w:p>
          <w:p w14:paraId="7A8B23E2" w14:textId="77777777" w:rsidR="00EC4CC3" w:rsidRDefault="00EC4CC3">
            <w:pPr>
              <w:pStyle w:val="TableParagraph"/>
              <w:rPr>
                <w:sz w:val="20"/>
              </w:rPr>
            </w:pPr>
          </w:p>
          <w:p w14:paraId="46EC8B0A" w14:textId="77777777" w:rsidR="00EC4CC3" w:rsidRDefault="00EC4CC3">
            <w:pPr>
              <w:pStyle w:val="TableParagraph"/>
              <w:rPr>
                <w:sz w:val="20"/>
              </w:rPr>
            </w:pPr>
          </w:p>
          <w:p w14:paraId="7B9ED4DF" w14:textId="77777777" w:rsidR="00EC4CC3" w:rsidRDefault="00EC4CC3">
            <w:pPr>
              <w:pStyle w:val="TableParagraph"/>
              <w:spacing w:before="6"/>
              <w:rPr>
                <w:sz w:val="23"/>
              </w:rPr>
            </w:pPr>
          </w:p>
          <w:p w14:paraId="175971D7" w14:textId="77777777" w:rsidR="00EC4CC3" w:rsidRDefault="00B119DB">
            <w:pPr>
              <w:pStyle w:val="TableParagraph"/>
              <w:spacing w:before="1" w:line="249" w:lineRule="auto"/>
              <w:ind w:left="100" w:right="532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  <w:u w:val="single"/>
              </w:rPr>
              <w:t>Phase de</w:t>
            </w:r>
            <w:r>
              <w:rPr>
                <w:b/>
                <w:spacing w:val="-45"/>
                <w:w w:val="105"/>
                <w:sz w:val="20"/>
              </w:rPr>
              <w:t xml:space="preserve"> </w:t>
            </w:r>
            <w:r>
              <w:rPr>
                <w:b/>
                <w:spacing w:val="-1"/>
                <w:w w:val="105"/>
                <w:sz w:val="20"/>
                <w:u w:val="single"/>
              </w:rPr>
              <w:t>diffusion</w:t>
            </w:r>
          </w:p>
        </w:tc>
        <w:tc>
          <w:tcPr>
            <w:tcW w:w="3734" w:type="dxa"/>
          </w:tcPr>
          <w:p w14:paraId="5D70FE46" w14:textId="77777777" w:rsidR="00EC4CC3" w:rsidRPr="00BD6F0B" w:rsidRDefault="00B119DB">
            <w:pPr>
              <w:pStyle w:val="TableParagraph"/>
              <w:numPr>
                <w:ilvl w:val="0"/>
                <w:numId w:val="19"/>
              </w:numPr>
              <w:tabs>
                <w:tab w:val="left" w:pos="507"/>
              </w:tabs>
              <w:spacing w:before="6" w:line="247" w:lineRule="auto"/>
              <w:ind w:right="375"/>
              <w:rPr>
                <w:sz w:val="20"/>
                <w:lang w:val="fr-FR"/>
              </w:rPr>
            </w:pP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[Si une phase de diffusion est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spacing w:val="-1"/>
                <w:w w:val="105"/>
                <w:sz w:val="20"/>
                <w:shd w:val="clear" w:color="auto" w:fill="FFFF00"/>
                <w:lang w:val="fr-FR"/>
              </w:rPr>
              <w:t>demandée,</w:t>
            </w:r>
            <w:r w:rsidRPr="00BD6F0B">
              <w:rPr>
                <w:color w:val="000000"/>
                <w:spacing w:val="-11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spacing w:val="-1"/>
                <w:w w:val="105"/>
                <w:sz w:val="20"/>
                <w:shd w:val="clear" w:color="auto" w:fill="FFFF00"/>
                <w:lang w:val="fr-FR"/>
              </w:rPr>
              <w:t>les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activités</w:t>
            </w:r>
            <w:r w:rsidRPr="00BD6F0B">
              <w:rPr>
                <w:color w:val="000000"/>
                <w:spacing w:val="-8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menant</w:t>
            </w:r>
            <w:r w:rsidRPr="00BD6F0B">
              <w:rPr>
                <w:color w:val="000000"/>
                <w:spacing w:val="-9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à</w:t>
            </w:r>
            <w:r w:rsidRPr="00BD6F0B">
              <w:rPr>
                <w:color w:val="000000"/>
                <w:spacing w:val="-4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spacing w:val="-1"/>
                <w:w w:val="105"/>
                <w:sz w:val="20"/>
                <w:shd w:val="clear" w:color="auto" w:fill="FFFF00"/>
                <w:lang w:val="fr-FR"/>
              </w:rPr>
              <w:t>ses</w:t>
            </w:r>
            <w:r w:rsidRPr="00BD6F0B">
              <w:rPr>
                <w:color w:val="000000"/>
                <w:spacing w:val="-8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spacing w:val="-1"/>
                <w:w w:val="105"/>
                <w:sz w:val="20"/>
                <w:shd w:val="clear" w:color="auto" w:fill="FFFF00"/>
                <w:lang w:val="fr-FR"/>
              </w:rPr>
              <w:t>résultats</w:t>
            </w:r>
            <w:r w:rsidRPr="00BD6F0B">
              <w:rPr>
                <w:color w:val="000000"/>
                <w:spacing w:val="-8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spacing w:val="-1"/>
                <w:w w:val="105"/>
                <w:sz w:val="20"/>
                <w:shd w:val="clear" w:color="auto" w:fill="FFFF00"/>
                <w:lang w:val="fr-FR"/>
              </w:rPr>
              <w:t>doivent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spacing w:val="-1"/>
                <w:w w:val="105"/>
                <w:sz w:val="20"/>
                <w:shd w:val="clear" w:color="auto" w:fill="FFFF00"/>
                <w:lang w:val="fr-FR"/>
              </w:rPr>
              <w:t>être</w:t>
            </w:r>
            <w:r w:rsidRPr="00BD6F0B">
              <w:rPr>
                <w:color w:val="000000"/>
                <w:spacing w:val="-10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décrites</w:t>
            </w:r>
            <w:r w:rsidRPr="00BD6F0B">
              <w:rPr>
                <w:color w:val="000000"/>
                <w:spacing w:val="-4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ici].</w:t>
            </w:r>
          </w:p>
        </w:tc>
        <w:tc>
          <w:tcPr>
            <w:tcW w:w="3732" w:type="dxa"/>
          </w:tcPr>
          <w:p w14:paraId="52D7B3F9" w14:textId="77777777" w:rsidR="00EC4CC3" w:rsidRPr="00BD6F0B" w:rsidRDefault="00B119DB">
            <w:pPr>
              <w:pStyle w:val="TableParagraph"/>
              <w:numPr>
                <w:ilvl w:val="0"/>
                <w:numId w:val="18"/>
              </w:numPr>
              <w:tabs>
                <w:tab w:val="left" w:pos="426"/>
              </w:tabs>
              <w:spacing w:before="6" w:line="247" w:lineRule="auto"/>
              <w:ind w:right="174"/>
              <w:rPr>
                <w:sz w:val="20"/>
                <w:lang w:val="fr-FR"/>
              </w:rPr>
            </w:pP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[Décrivez ici les résultats qui seront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fournis par les évaluateurs, tels que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des fiches individuelles ciblant des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publics spécifiques, des brochures,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spacing w:val="-1"/>
                <w:w w:val="105"/>
                <w:sz w:val="20"/>
                <w:shd w:val="clear" w:color="auto" w:fill="FFFF00"/>
                <w:lang w:val="fr-FR"/>
              </w:rPr>
              <w:t>des</w:t>
            </w:r>
            <w:r w:rsidRPr="00BD6F0B">
              <w:rPr>
                <w:color w:val="000000"/>
                <w:spacing w:val="-9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spacing w:val="-1"/>
                <w:w w:val="105"/>
                <w:sz w:val="20"/>
                <w:shd w:val="clear" w:color="auto" w:fill="FFFF00"/>
                <w:lang w:val="fr-FR"/>
              </w:rPr>
              <w:t>publications,</w:t>
            </w:r>
            <w:r w:rsidRPr="00BD6F0B">
              <w:rPr>
                <w:color w:val="000000"/>
                <w:spacing w:val="-8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des</w:t>
            </w:r>
            <w:r w:rsidRPr="00BD6F0B">
              <w:rPr>
                <w:color w:val="000000"/>
                <w:spacing w:val="-7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spots</w:t>
            </w:r>
            <w:r w:rsidRPr="00BD6F0B">
              <w:rPr>
                <w:color w:val="000000"/>
                <w:spacing w:val="-11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radio,</w:t>
            </w:r>
            <w:r w:rsidRPr="00BD6F0B">
              <w:rPr>
                <w:color w:val="000000"/>
                <w:spacing w:val="-7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des</w:t>
            </w:r>
            <w:r w:rsidRPr="00BD6F0B">
              <w:rPr>
                <w:color w:val="000000"/>
                <w:spacing w:val="-4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vidéos, une conférence, des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webinaires, etc. Dans votre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description des résultats de cette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phase,</w:t>
            </w:r>
            <w:r w:rsidRPr="00BD6F0B">
              <w:rPr>
                <w:color w:val="000000"/>
                <w:spacing w:val="-1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soyez</w:t>
            </w:r>
            <w:r w:rsidRPr="00BD6F0B">
              <w:rPr>
                <w:color w:val="000000"/>
                <w:spacing w:val="-6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aussi</w:t>
            </w:r>
            <w:r w:rsidRPr="00BD6F0B">
              <w:rPr>
                <w:color w:val="000000"/>
                <w:spacing w:val="-3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précis</w:t>
            </w:r>
            <w:r w:rsidRPr="00BD6F0B">
              <w:rPr>
                <w:color w:val="000000"/>
                <w:spacing w:val="-6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que</w:t>
            </w:r>
          </w:p>
          <w:p w14:paraId="38202A8E" w14:textId="77777777" w:rsidR="00EC4CC3" w:rsidRDefault="00B119DB">
            <w:pPr>
              <w:pStyle w:val="TableParagraph"/>
              <w:spacing w:before="10" w:line="225" w:lineRule="exact"/>
              <w:ind w:left="425"/>
              <w:rPr>
                <w:sz w:val="20"/>
              </w:rPr>
            </w:pPr>
            <w:r>
              <w:rPr>
                <w:color w:val="000000"/>
                <w:w w:val="105"/>
                <w:sz w:val="20"/>
                <w:shd w:val="clear" w:color="auto" w:fill="FFFF00"/>
              </w:rPr>
              <w:t>possible].</w:t>
            </w:r>
          </w:p>
        </w:tc>
      </w:tr>
    </w:tbl>
    <w:p w14:paraId="2A732363" w14:textId="77777777" w:rsidR="00EC4CC3" w:rsidRDefault="00EC4CC3">
      <w:pPr>
        <w:pStyle w:val="Corpsdetexte"/>
        <w:spacing w:before="8"/>
        <w:rPr>
          <w:sz w:val="13"/>
        </w:rPr>
      </w:pPr>
    </w:p>
    <w:p w14:paraId="1E215FD7" w14:textId="77777777" w:rsidR="00EC4CC3" w:rsidRDefault="00B119DB">
      <w:pPr>
        <w:pStyle w:val="Titre3"/>
        <w:numPr>
          <w:ilvl w:val="2"/>
          <w:numId w:val="17"/>
        </w:numPr>
        <w:tabs>
          <w:tab w:val="left" w:pos="929"/>
        </w:tabs>
        <w:spacing w:before="66"/>
        <w:jc w:val="both"/>
      </w:pPr>
      <w:r>
        <w:rPr>
          <w:w w:val="105"/>
        </w:rPr>
        <w:t>Phase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démarrage</w:t>
      </w:r>
    </w:p>
    <w:p w14:paraId="01666A8A" w14:textId="77777777" w:rsidR="00EC4CC3" w:rsidRPr="00BD6F0B" w:rsidRDefault="00B119DB">
      <w:pPr>
        <w:pStyle w:val="Corpsdetexte"/>
        <w:spacing w:before="120"/>
        <w:ind w:left="252"/>
        <w:jc w:val="both"/>
        <w:rPr>
          <w:lang w:val="fr-FR"/>
        </w:rPr>
      </w:pPr>
      <w:r w:rsidRPr="00BD6F0B">
        <w:rPr>
          <w:w w:val="105"/>
          <w:lang w:val="fr-FR"/>
        </w:rPr>
        <w:t>Cette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phase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vise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à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structurer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l'évaluation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à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clarifier</w:t>
      </w:r>
      <w:r w:rsidRPr="00BD6F0B">
        <w:rPr>
          <w:spacing w:val="-1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principales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questions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à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traiter.</w:t>
      </w:r>
    </w:p>
    <w:p w14:paraId="5111E2C9" w14:textId="77777777" w:rsidR="00EC4CC3" w:rsidRPr="00BD6F0B" w:rsidRDefault="00B119DB">
      <w:pPr>
        <w:pStyle w:val="Corpsdetexte"/>
        <w:spacing w:before="121" w:line="247" w:lineRule="auto"/>
        <w:ind w:left="252" w:right="142"/>
        <w:jc w:val="both"/>
        <w:rPr>
          <w:lang w:val="fr-FR"/>
        </w:rPr>
      </w:pPr>
      <w:r w:rsidRPr="00BD6F0B">
        <w:rPr>
          <w:w w:val="105"/>
          <w:lang w:val="fr-FR"/>
        </w:rPr>
        <w:t>Elle commencera par une étude initiale du contexte, qui sera menée par les évaluateurs depuis leur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lang w:val="fr-FR"/>
        </w:rPr>
        <w:t>domicile. Elle se poursuivra ensuite par une session de lancement à [</w:t>
      </w:r>
      <w:r w:rsidRPr="00BD6F0B">
        <w:rPr>
          <w:color w:val="000000"/>
          <w:shd w:val="clear" w:color="auto" w:fill="FFFF00"/>
          <w:lang w:val="fr-FR"/>
        </w:rPr>
        <w:t>lieu ; ALTERNATIVEMENT, envisager la</w:t>
      </w:r>
      <w:r w:rsidRPr="00BD6F0B">
        <w:rPr>
          <w:color w:val="000000"/>
          <w:spacing w:val="1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possibilité d'organiser le lancement par téléconférence ; dans ce cas, les évaluateurs ne se déplaceront</w:t>
      </w:r>
      <w:r w:rsidRPr="00BD6F0B">
        <w:rPr>
          <w:color w:val="000000"/>
          <w:spacing w:val="1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qu'au début de la phase de terrain</w:t>
      </w:r>
      <w:r w:rsidRPr="00BD6F0B">
        <w:rPr>
          <w:color w:val="000000"/>
          <w:w w:val="105"/>
          <w:lang w:val="fr-FR"/>
        </w:rPr>
        <w:t xml:space="preserve">] entre les évaluateurs et </w:t>
      </w:r>
      <w:r w:rsidRPr="00BD6F0B">
        <w:rPr>
          <w:color w:val="000000"/>
          <w:w w:val="105"/>
          <w:shd w:val="clear" w:color="auto" w:fill="FFFF00"/>
          <w:lang w:val="fr-FR"/>
        </w:rPr>
        <w:t>[préciser : le gestionnaire d'évaluation ou le</w:t>
      </w:r>
      <w:r w:rsidRPr="00BD6F0B">
        <w:rPr>
          <w:color w:val="000000"/>
          <w:spacing w:val="1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groupe de référence]</w:t>
      </w:r>
      <w:r w:rsidRPr="00BD6F0B">
        <w:rPr>
          <w:color w:val="000000"/>
          <w:w w:val="105"/>
          <w:lang w:val="fr-FR"/>
        </w:rPr>
        <w:t>. La réunion vise à parvenir à une compréhension claire et partagée de la portée de</w:t>
      </w:r>
      <w:r w:rsidRPr="00BD6F0B">
        <w:rPr>
          <w:color w:val="000000"/>
          <w:spacing w:val="-45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l'évaluation, de ses limites et de sa faisabilité. Elle sert également à clarifier les attentes concernant les</w:t>
      </w:r>
      <w:r w:rsidRPr="00BD6F0B">
        <w:rPr>
          <w:color w:val="000000"/>
          <w:spacing w:val="1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résultats de l'évaluation, la méthodologie à utiliser et, si nécessaire, à transmettre des informations</w:t>
      </w:r>
      <w:r w:rsidRPr="00BD6F0B">
        <w:rPr>
          <w:color w:val="000000"/>
          <w:spacing w:val="1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supplémentaires</w:t>
      </w:r>
      <w:r w:rsidRPr="00BD6F0B">
        <w:rPr>
          <w:color w:val="000000"/>
          <w:spacing w:val="-2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ou</w:t>
      </w:r>
      <w:r w:rsidRPr="00BD6F0B">
        <w:rPr>
          <w:color w:val="000000"/>
          <w:spacing w:val="-3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les</w:t>
      </w:r>
      <w:r w:rsidRPr="00BD6F0B">
        <w:rPr>
          <w:color w:val="000000"/>
          <w:spacing w:val="-6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dernières</w:t>
      </w:r>
      <w:r w:rsidRPr="00BD6F0B">
        <w:rPr>
          <w:color w:val="000000"/>
          <w:spacing w:val="-2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informations</w:t>
      </w:r>
      <w:r w:rsidRPr="00BD6F0B">
        <w:rPr>
          <w:color w:val="000000"/>
          <w:spacing w:val="-4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pertinentes.</w:t>
      </w:r>
    </w:p>
    <w:p w14:paraId="36360AC5" w14:textId="77777777" w:rsidR="00EC4CC3" w:rsidRPr="00BD6F0B" w:rsidRDefault="00B119DB">
      <w:pPr>
        <w:pStyle w:val="Corpsdetexte"/>
        <w:spacing w:before="122" w:line="247" w:lineRule="auto"/>
        <w:ind w:left="252" w:right="147"/>
        <w:jc w:val="both"/>
        <w:rPr>
          <w:lang w:val="fr-FR"/>
        </w:rPr>
      </w:pPr>
      <w:r w:rsidRPr="00BD6F0B">
        <w:rPr>
          <w:w w:val="105"/>
          <w:lang w:val="fr-FR"/>
        </w:rPr>
        <w:t>Lors de la phase de démarrage, les documents pertinents seront examinés. En outre, et en consultation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avec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le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responsable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de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l'évaluation,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les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évaluateurs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reconstruiront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logique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d'intervention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/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théorie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changement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projet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à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évaluer.</w:t>
      </w:r>
    </w:p>
    <w:p w14:paraId="5247ED06" w14:textId="77777777" w:rsidR="00EC4CC3" w:rsidRPr="00BD6F0B" w:rsidRDefault="00B119DB">
      <w:pPr>
        <w:pStyle w:val="Corpsdetexte"/>
        <w:spacing w:before="114" w:line="247" w:lineRule="auto"/>
        <w:ind w:left="252" w:right="142"/>
        <w:jc w:val="both"/>
        <w:rPr>
          <w:lang w:val="fr-FR"/>
        </w:rPr>
      </w:pPr>
      <w:r w:rsidRPr="00BD6F0B">
        <w:rPr>
          <w:w w:val="105"/>
          <w:lang w:val="fr-FR"/>
        </w:rPr>
        <w:t>Sur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base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 la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logique d'intervention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et/ou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théorie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changement, les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évaluateurs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finaliseront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i)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 questions d'évaluation avec la définition des critères de jugement et des indicateurs, la sélection des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outils de collecte de données et des sources, ii) la méthodologie d'évaluation, et iii) la planification des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phases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suivantes.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conception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méthodologique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l'évaluation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sera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résumée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dans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une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matrice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d'évaluation.</w:t>
      </w:r>
    </w:p>
    <w:p w14:paraId="2C5CE7A2" w14:textId="77777777" w:rsidR="00EC4CC3" w:rsidRPr="00BD6F0B" w:rsidRDefault="00B119DB">
      <w:pPr>
        <w:pStyle w:val="Corpsdetexte"/>
        <w:spacing w:before="118" w:line="249" w:lineRule="auto"/>
        <w:ind w:left="252" w:right="141"/>
        <w:jc w:val="both"/>
        <w:rPr>
          <w:lang w:val="fr-FR"/>
        </w:rPr>
      </w:pPr>
      <w:r w:rsidRPr="00BD6F0B">
        <w:rPr>
          <w:spacing w:val="-1"/>
          <w:w w:val="105"/>
          <w:lang w:val="fr-FR"/>
        </w:rPr>
        <w:t>Les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limites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rencontrées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ou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à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rencontrer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au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cours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l'exercice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d'évaluation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seront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discutées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mesures</w:t>
      </w:r>
      <w:r w:rsidRPr="00BD6F0B">
        <w:rPr>
          <w:spacing w:val="-4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d'atténuation décrites dans la note de démarrage. Enfin, le plan de travail pour l'ensemble du processus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d'évaluation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sera présenté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approuvé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au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cours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cette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phase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; ce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plan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travail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sera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conforme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à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celui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proposé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dans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présent cahier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charges.</w:t>
      </w:r>
    </w:p>
    <w:p w14:paraId="032EED46" w14:textId="77777777" w:rsidR="00EC4CC3" w:rsidRPr="00BD6F0B" w:rsidRDefault="00B119DB">
      <w:pPr>
        <w:pStyle w:val="Corpsdetexte"/>
        <w:spacing w:before="31" w:line="247" w:lineRule="auto"/>
        <w:ind w:left="252" w:right="138"/>
        <w:jc w:val="both"/>
        <w:rPr>
          <w:lang w:val="fr-FR"/>
        </w:rPr>
      </w:pPr>
      <w:r w:rsidRPr="00BD6F0B">
        <w:rPr>
          <w:w w:val="105"/>
          <w:lang w:val="fr-FR"/>
        </w:rPr>
        <w:t>Sur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base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informations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recueillies,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l'équipe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d'évaluation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doit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préparer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une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b/>
          <w:w w:val="105"/>
          <w:lang w:val="fr-FR"/>
        </w:rPr>
        <w:t>note</w:t>
      </w:r>
      <w:r w:rsidRPr="00BD6F0B">
        <w:rPr>
          <w:b/>
          <w:spacing w:val="-3"/>
          <w:w w:val="105"/>
          <w:lang w:val="fr-FR"/>
        </w:rPr>
        <w:t xml:space="preserve"> </w:t>
      </w:r>
      <w:r w:rsidRPr="00BD6F0B">
        <w:rPr>
          <w:b/>
          <w:w w:val="105"/>
          <w:lang w:val="fr-FR"/>
        </w:rPr>
        <w:t>de</w:t>
      </w:r>
      <w:r w:rsidRPr="00BD6F0B">
        <w:rPr>
          <w:b/>
          <w:spacing w:val="-4"/>
          <w:w w:val="105"/>
          <w:lang w:val="fr-FR"/>
        </w:rPr>
        <w:t xml:space="preserve"> </w:t>
      </w:r>
      <w:r w:rsidRPr="00BD6F0B">
        <w:rPr>
          <w:b/>
          <w:w w:val="105"/>
          <w:lang w:val="fr-FR"/>
        </w:rPr>
        <w:t>démarrage</w:t>
      </w:r>
      <w:r w:rsidRPr="00BD6F0B">
        <w:rPr>
          <w:b/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;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son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contenu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est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décrit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au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chapitre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0.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Veuillez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également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consulter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chapitre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1.17.</w:t>
      </w:r>
    </w:p>
    <w:p w14:paraId="3A514B7B" w14:textId="77777777" w:rsidR="00EC4CC3" w:rsidRPr="00BD6F0B" w:rsidRDefault="00B119DB">
      <w:pPr>
        <w:pStyle w:val="Corpsdetexte"/>
        <w:spacing w:before="116" w:line="247" w:lineRule="auto"/>
        <w:ind w:left="252"/>
        <w:rPr>
          <w:lang w:val="fr-FR"/>
        </w:rPr>
      </w:pPr>
      <w:r w:rsidRPr="00BD6F0B">
        <w:rPr>
          <w:color w:val="000000"/>
          <w:w w:val="105"/>
          <w:shd w:val="clear" w:color="auto" w:fill="FFFF00"/>
          <w:lang w:val="fr-FR"/>
        </w:rPr>
        <w:t>[L'équipe</w:t>
      </w:r>
      <w:r w:rsidRPr="00BD6F0B">
        <w:rPr>
          <w:color w:val="000000"/>
          <w:spacing w:val="-4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d'évaluation</w:t>
      </w:r>
      <w:r w:rsidRPr="00BD6F0B">
        <w:rPr>
          <w:color w:val="000000"/>
          <w:spacing w:val="-4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présentera</w:t>
      </w:r>
      <w:r w:rsidRPr="00BD6F0B">
        <w:rPr>
          <w:color w:val="000000"/>
          <w:spacing w:val="-5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ensuite,</w:t>
      </w:r>
      <w:r w:rsidRPr="00BD6F0B">
        <w:rPr>
          <w:color w:val="000000"/>
          <w:spacing w:val="-4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si</w:t>
      </w:r>
      <w:r w:rsidRPr="00BD6F0B">
        <w:rPr>
          <w:color w:val="000000"/>
          <w:spacing w:val="-6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nécessaire,</w:t>
      </w:r>
      <w:r w:rsidRPr="00BD6F0B">
        <w:rPr>
          <w:color w:val="000000"/>
          <w:spacing w:val="-5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en</w:t>
      </w:r>
      <w:r w:rsidRPr="00BD6F0B">
        <w:rPr>
          <w:color w:val="000000"/>
          <w:spacing w:val="-4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[lieu],</w:t>
      </w:r>
      <w:r w:rsidRPr="00BD6F0B">
        <w:rPr>
          <w:color w:val="000000"/>
          <w:spacing w:val="-4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 xml:space="preserve">le </w:t>
      </w:r>
      <w:r w:rsidRPr="00BD6F0B">
        <w:rPr>
          <w:b/>
          <w:color w:val="000000"/>
          <w:w w:val="105"/>
          <w:shd w:val="clear" w:color="auto" w:fill="FFFF00"/>
          <w:lang w:val="fr-FR"/>
        </w:rPr>
        <w:t>rapport</w:t>
      </w:r>
      <w:r w:rsidRPr="00BD6F0B">
        <w:rPr>
          <w:b/>
          <w:color w:val="000000"/>
          <w:spacing w:val="-2"/>
          <w:w w:val="105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w w:val="105"/>
          <w:shd w:val="clear" w:color="auto" w:fill="FFFF00"/>
          <w:lang w:val="fr-FR"/>
        </w:rPr>
        <w:t>de</w:t>
      </w:r>
      <w:r w:rsidRPr="00BD6F0B">
        <w:rPr>
          <w:b/>
          <w:color w:val="000000"/>
          <w:spacing w:val="-5"/>
          <w:w w:val="105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w w:val="105"/>
          <w:shd w:val="clear" w:color="auto" w:fill="FFFF00"/>
          <w:lang w:val="fr-FR"/>
        </w:rPr>
        <w:t>démarrage</w:t>
      </w:r>
      <w:r w:rsidRPr="00BD6F0B">
        <w:rPr>
          <w:b/>
          <w:color w:val="000000"/>
          <w:spacing w:val="-1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au</w:t>
      </w:r>
      <w:r w:rsidRPr="00BD6F0B">
        <w:rPr>
          <w:color w:val="000000"/>
          <w:spacing w:val="-3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groupe</w:t>
      </w:r>
      <w:r w:rsidRPr="00BD6F0B">
        <w:rPr>
          <w:color w:val="000000"/>
          <w:spacing w:val="-4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de</w:t>
      </w:r>
      <w:r w:rsidRPr="00BD6F0B">
        <w:rPr>
          <w:color w:val="000000"/>
          <w:spacing w:val="-44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référence].</w:t>
      </w:r>
    </w:p>
    <w:p w14:paraId="5BC9783D" w14:textId="08F6FA8D" w:rsidR="00EC4CC3" w:rsidRPr="00BD6F0B" w:rsidRDefault="00687C56">
      <w:pPr>
        <w:pStyle w:val="Corpsdetexte"/>
        <w:spacing w:before="10"/>
        <w:rPr>
          <w:sz w:val="6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4E74C226" wp14:editId="718B52DE">
                <wp:simplePos x="0" y="0"/>
                <wp:positionH relativeFrom="page">
                  <wp:posOffset>1101725</wp:posOffset>
                </wp:positionH>
                <wp:positionV relativeFrom="paragraph">
                  <wp:posOffset>67945</wp:posOffset>
                </wp:positionV>
                <wp:extent cx="5742940" cy="1403985"/>
                <wp:effectExtent l="0" t="0" r="0" b="0"/>
                <wp:wrapTopAndBottom/>
                <wp:docPr id="133" name="docshapegroup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1403985"/>
                          <a:chOff x="1735" y="107"/>
                          <a:chExt cx="9044" cy="2211"/>
                        </a:xfrm>
                      </wpg:grpSpPr>
                      <wps:wsp>
                        <wps:cNvPr id="134" name="docshape111"/>
                        <wps:cNvSpPr>
                          <a:spLocks/>
                        </wps:cNvSpPr>
                        <wps:spPr bwMode="auto">
                          <a:xfrm>
                            <a:off x="1744" y="117"/>
                            <a:ext cx="9024" cy="2189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17 117"/>
                              <a:gd name="T3" fmla="*/ 117 h 2189"/>
                              <a:gd name="T4" fmla="+- 0 9713 1745"/>
                              <a:gd name="T5" fmla="*/ T4 w 9024"/>
                              <a:gd name="T6" fmla="+- 0 117 117"/>
                              <a:gd name="T7" fmla="*/ 117 h 2189"/>
                              <a:gd name="T8" fmla="+- 0 1745 1745"/>
                              <a:gd name="T9" fmla="*/ T8 w 9024"/>
                              <a:gd name="T10" fmla="+- 0 117 117"/>
                              <a:gd name="T11" fmla="*/ 117 h 2189"/>
                              <a:gd name="T12" fmla="+- 0 1745 1745"/>
                              <a:gd name="T13" fmla="*/ T12 w 9024"/>
                              <a:gd name="T14" fmla="+- 0 2306 117"/>
                              <a:gd name="T15" fmla="*/ 2306 h 2189"/>
                              <a:gd name="T16" fmla="+- 0 9713 1745"/>
                              <a:gd name="T17" fmla="*/ T16 w 9024"/>
                              <a:gd name="T18" fmla="+- 0 2306 117"/>
                              <a:gd name="T19" fmla="*/ 2306 h 2189"/>
                              <a:gd name="T20" fmla="+- 0 10769 1745"/>
                              <a:gd name="T21" fmla="*/ T20 w 9024"/>
                              <a:gd name="T22" fmla="+- 0 2306 117"/>
                              <a:gd name="T23" fmla="*/ 2306 h 2189"/>
                              <a:gd name="T24" fmla="+- 0 10769 1745"/>
                              <a:gd name="T25" fmla="*/ T24 w 9024"/>
                              <a:gd name="T26" fmla="+- 0 117 117"/>
                              <a:gd name="T27" fmla="*/ 117 h 21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2189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9"/>
                                </a:lnTo>
                                <a:lnTo>
                                  <a:pt x="7968" y="2189"/>
                                </a:lnTo>
                                <a:lnTo>
                                  <a:pt x="9024" y="2189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5" name="docshape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68" y="169"/>
                            <a:ext cx="749" cy="6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6" name="docshape113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12"/>
                            <a:ext cx="9034" cy="2201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78C53D" w14:textId="77777777" w:rsidR="00EC4CC3" w:rsidRPr="00BD6F0B" w:rsidRDefault="00B119DB">
                              <w:pPr>
                                <w:spacing w:before="61" w:line="249" w:lineRule="auto"/>
                                <w:ind w:left="95" w:right="1154"/>
                                <w:jc w:val="both"/>
                                <w:rPr>
                                  <w:b/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La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matrice de conception de l'évaluation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est un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outil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important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pour la planification et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l'organisation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d'une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évaluation,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que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nous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vous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recommandons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demander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aux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évaluateurs</w:t>
                              </w:r>
                              <w:r w:rsidRPr="00BD6F0B">
                                <w:rPr>
                                  <w:b/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b/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produire.</w:t>
                              </w:r>
                            </w:p>
                            <w:p w14:paraId="02338E54" w14:textId="77777777" w:rsidR="00EC4CC3" w:rsidRDefault="00B119DB">
                              <w:pPr>
                                <w:spacing w:before="110" w:line="247" w:lineRule="auto"/>
                                <w:ind w:left="95" w:right="1153"/>
                                <w:jc w:val="both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Dans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son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format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base,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il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s'agit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d'un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tableau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avec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ligne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pour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chaque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question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d'évaluation et des colonnes qui traitent des questions de conception de l'évaluation, telles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que les critères de jugement, les indicateurs, les parties prenantes, les méthodes de collecte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données,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sources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données,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etc.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b/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matrice</w:t>
                              </w:r>
                              <w:r w:rsidRPr="00BD6F0B">
                                <w:rPr>
                                  <w:b/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relie</w:t>
                              </w:r>
                              <w:r w:rsidRPr="00BD6F0B">
                                <w:rPr>
                                  <w:b/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chaque</w:t>
                              </w:r>
                              <w:r w:rsidRPr="00BD6F0B">
                                <w:rPr>
                                  <w:b/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question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d'évaluation</w:t>
                              </w:r>
                              <w:r w:rsidRPr="00BD6F0B">
                                <w:rPr>
                                  <w:b/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aux</w:t>
                              </w:r>
                              <w:r w:rsidRPr="00BD6F0B">
                                <w:rPr>
                                  <w:b/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moyens</w:t>
                              </w:r>
                              <w:r w:rsidRPr="00BD6F0B">
                                <w:rPr>
                                  <w:b/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 répondre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cette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question et à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ses</w:t>
                              </w:r>
                              <w:r w:rsidRPr="00BD6F0B">
                                <w:rPr>
                                  <w:b/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indicateurs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. </w:t>
                              </w:r>
                              <w:r>
                                <w:rPr>
                                  <w:i/>
                                  <w:w w:val="105"/>
                                  <w:sz w:val="20"/>
                                </w:rPr>
                                <w:t>Il</w:t>
                              </w:r>
                              <w:r>
                                <w:rPr>
                                  <w:i/>
                                  <w:spacing w:val="-2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w w:val="105"/>
                                  <w:sz w:val="20"/>
                                </w:rPr>
                                <w:t>n'existe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w w:val="105"/>
                                  <w:sz w:val="20"/>
                                </w:rPr>
                                <w:t>pas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w w:val="105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w w:val="105"/>
                                  <w:sz w:val="20"/>
                                </w:rPr>
                                <w:t>format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w w:val="105"/>
                                  <w:sz w:val="20"/>
                                </w:rPr>
                                <w:t>unique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74C226" id="docshapegroup110" o:spid="_x0000_s1089" style="position:absolute;margin-left:86.75pt;margin-top:5.35pt;width:452.2pt;height:110.55pt;z-index:-15715328;mso-wrap-distance-left:0;mso-wrap-distance-right:0;mso-position-horizontal-relative:page;mso-position-vertical-relative:text" coordorigin="1735,107" coordsize="9044,22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">
                <v:shape id="docshape111" o:spid="_x0000_s1090" style="position:absolute;left:1744;top:117;width:9024;height:2189;visibility:visible;mso-wrap-style:square;v-text-anchor:top" coordsize="9024,2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" path="m9024,l7968,,,,,2189r7968,l9024,2189,9024,xe" fillcolor="#bfbfbf" stroked="f">
                  <v:path arrowok="t" o:connecttype="custom" o:connectlocs="9024,117;7968,117;0,117;0,2306;7968,2306;9024,2306;9024,117" o:connectangles="0,0,0,0,0,0,0"/>
                </v:shape>
                <v:shape id="docshape112" o:spid="_x0000_s1091" type="#_x0000_t75" style="position:absolute;left:9868;top:169;width:749;height:6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">
                  <v:imagedata r:id="rId52" o:title=""/>
                </v:shape>
                <v:shape id="docshape113" o:spid="_x0000_s1092" type="#_x0000_t202" style="position:absolute;left:1740;top:112;width:9034;height:2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" filled="f" strokeweight=".48pt">
                  <v:textbox inset="0,0,0,0">
                    <w:txbxContent>
                      <w:p w14:paraId="2678C53D" w14:textId="77777777" w:rsidR="00EC4CC3" w:rsidRPr="00BD6F0B" w:rsidRDefault="00B119DB">
                        <w:pPr>
                          <w:spacing w:before="61" w:line="249" w:lineRule="auto"/>
                          <w:ind w:left="95" w:right="1154"/>
                          <w:jc w:val="both"/>
                          <w:rPr>
                            <w:b/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 xml:space="preserve">La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 xml:space="preserve">matrice de conception de l'évaluation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 xml:space="preserve">est un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 xml:space="preserve">outil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 xml:space="preserve">important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pour la planification et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l'organisation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d'une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évaluation,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que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nous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vous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recommandons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demander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aux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évaluateurs</w:t>
                        </w:r>
                        <w:r w:rsidRPr="00BD6F0B">
                          <w:rPr>
                            <w:b/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b/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produire.</w:t>
                        </w:r>
                      </w:p>
                      <w:p w14:paraId="02338E54" w14:textId="77777777" w:rsidR="00EC4CC3" w:rsidRDefault="00B119DB">
                        <w:pPr>
                          <w:spacing w:before="110" w:line="247" w:lineRule="auto"/>
                          <w:ind w:left="95" w:right="1153"/>
                          <w:jc w:val="both"/>
                          <w:rPr>
                            <w:b/>
                            <w:i/>
                            <w:sz w:val="20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Dans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son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format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base,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il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s'agit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d'un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tableau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avec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ligne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pour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chaque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question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d'évaluation et des colonnes qui traitent des questions de conception de l'évaluation, telles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que les critères de jugement, les indicateurs, les parties prenantes, les méthodes de collecte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données,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sources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données,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etc.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b/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matrice</w:t>
                        </w:r>
                        <w:r w:rsidRPr="00BD6F0B">
                          <w:rPr>
                            <w:b/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relie</w:t>
                        </w:r>
                        <w:r w:rsidRPr="00BD6F0B">
                          <w:rPr>
                            <w:b/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chaque</w:t>
                        </w:r>
                        <w:r w:rsidRPr="00BD6F0B">
                          <w:rPr>
                            <w:b/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question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d'évaluation</w:t>
                        </w:r>
                        <w:r w:rsidRPr="00BD6F0B">
                          <w:rPr>
                            <w:b/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aux</w:t>
                        </w:r>
                        <w:r w:rsidRPr="00BD6F0B">
                          <w:rPr>
                            <w:b/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moyens</w:t>
                        </w:r>
                        <w:r w:rsidRPr="00BD6F0B">
                          <w:rPr>
                            <w:b/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de répondre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cette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question et à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ses</w:t>
                        </w:r>
                        <w:r w:rsidRPr="00BD6F0B">
                          <w:rPr>
                            <w:b/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indicateurs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 xml:space="preserve">. </w:t>
                        </w:r>
                        <w:r>
                          <w:rPr>
                            <w:i/>
                            <w:w w:val="105"/>
                            <w:sz w:val="20"/>
                          </w:rPr>
                          <w:t>Il</w:t>
                        </w:r>
                        <w:r>
                          <w:rPr>
                            <w:i/>
                            <w:spacing w:val="-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w w:val="105"/>
                            <w:sz w:val="20"/>
                          </w:rPr>
                          <w:t>n'existe</w:t>
                        </w:r>
                        <w:r>
                          <w:rPr>
                            <w:b/>
                            <w:i/>
                            <w:spacing w:val="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w w:val="105"/>
                            <w:sz w:val="20"/>
                          </w:rPr>
                          <w:t>pas</w:t>
                        </w:r>
                        <w:r>
                          <w:rPr>
                            <w:b/>
                            <w:i/>
                            <w:spacing w:val="-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w w:val="105"/>
                            <w:sz w:val="20"/>
                          </w:rPr>
                          <w:t>de</w:t>
                        </w:r>
                        <w:r>
                          <w:rPr>
                            <w:b/>
                            <w:i/>
                            <w:spacing w:val="-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w w:val="105"/>
                            <w:sz w:val="20"/>
                          </w:rPr>
                          <w:t>format</w:t>
                        </w:r>
                        <w:r>
                          <w:rPr>
                            <w:b/>
                            <w:i/>
                            <w:spacing w:val="-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w w:val="105"/>
                            <w:sz w:val="20"/>
                          </w:rPr>
                          <w:t>unique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B16A2BC" w14:textId="77777777" w:rsidR="00EC4CC3" w:rsidRPr="00BD6F0B" w:rsidRDefault="00EC4CC3">
      <w:pPr>
        <w:rPr>
          <w:sz w:val="6"/>
          <w:lang w:val="fr-FR"/>
        </w:rPr>
        <w:sectPr w:rsidR="00EC4CC3" w:rsidRPr="00BD6F0B">
          <w:headerReference w:type="default" r:id="rId53"/>
          <w:footerReference w:type="default" r:id="rId54"/>
          <w:pgSz w:w="12240" w:h="15840"/>
          <w:pgMar w:top="920" w:right="1320" w:bottom="1500" w:left="1620" w:header="705" w:footer="1304" w:gutter="0"/>
          <w:cols w:space="720"/>
        </w:sectPr>
      </w:pPr>
    </w:p>
    <w:p w14:paraId="0E6DF9B1" w14:textId="77777777" w:rsidR="00EC4CC3" w:rsidRPr="00BD6F0B" w:rsidRDefault="00EC4CC3">
      <w:pPr>
        <w:pStyle w:val="Corpsdetexte"/>
        <w:rPr>
          <w:lang w:val="fr-FR"/>
        </w:rPr>
      </w:pPr>
    </w:p>
    <w:p w14:paraId="2C10A44A" w14:textId="77777777" w:rsidR="00EC4CC3" w:rsidRPr="00BD6F0B" w:rsidRDefault="00EC4CC3">
      <w:pPr>
        <w:pStyle w:val="Corpsdetexte"/>
        <w:spacing w:before="8"/>
        <w:rPr>
          <w:sz w:val="13"/>
          <w:lang w:val="fr-FR"/>
        </w:rPr>
      </w:pPr>
    </w:p>
    <w:p w14:paraId="157B6C13" w14:textId="72DE47EA" w:rsidR="00EC4CC3" w:rsidRDefault="00687C56">
      <w:pPr>
        <w:pStyle w:val="Corpsdetexte"/>
        <w:ind w:left="113"/>
      </w:pPr>
      <w:r>
        <w:rPr>
          <w:noProof/>
        </w:rPr>
        <mc:AlternateContent>
          <mc:Choice Requires="wps">
            <w:drawing>
              <wp:inline distT="0" distB="0" distL="0" distR="0" wp14:anchorId="3FCE758F" wp14:editId="634F4386">
                <wp:extent cx="5735955" cy="879475"/>
                <wp:effectExtent l="5080" t="6985" r="12065" b="8890"/>
                <wp:docPr id="132" name="docshape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955" cy="87947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691ADC" w14:textId="77777777" w:rsidR="00EC4CC3" w:rsidRPr="00BD6F0B" w:rsidRDefault="00B119DB">
                            <w:pPr>
                              <w:spacing w:before="5" w:line="247" w:lineRule="auto"/>
                              <w:ind w:left="97" w:right="1153"/>
                              <w:jc w:val="both"/>
                              <w:rPr>
                                <w:i/>
                                <w:color w:val="000000"/>
                                <w:sz w:val="20"/>
                                <w:lang w:val="fr-FR"/>
                              </w:rPr>
                            </w:pPr>
                            <w:r w:rsidRPr="00BD6F0B">
                              <w:rPr>
                                <w:b/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pour une matrice de conception d'évaluation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, et tout évaluateur expérimenté doit être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capable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dessiner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une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8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matrice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8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significative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4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à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8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la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10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fin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la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phase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7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démarrage.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32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L'analyse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4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1"/>
                                <w:w w:val="105"/>
                                <w:sz w:val="20"/>
                                <w:lang w:val="fr-FR"/>
                              </w:rPr>
                              <w:t>la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1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1"/>
                                <w:w w:val="105"/>
                                <w:sz w:val="20"/>
                                <w:lang w:val="fr-FR"/>
                              </w:rPr>
                              <w:t>matrice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1"/>
                                <w:w w:val="105"/>
                                <w:sz w:val="20"/>
                                <w:lang w:val="fr-FR"/>
                              </w:rPr>
                              <w:t>d'évaluation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b/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vous</w:t>
                            </w:r>
                            <w:r w:rsidRPr="00BD6F0B">
                              <w:rPr>
                                <w:b/>
                                <w:i/>
                                <w:color w:val="000000"/>
                                <w:spacing w:val="-10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b/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permettra</w:t>
                            </w:r>
                            <w:r w:rsidRPr="00BD6F0B">
                              <w:rPr>
                                <w:b/>
                                <w:i/>
                                <w:color w:val="000000"/>
                                <w:spacing w:val="-7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b/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d'apprécier</w:t>
                            </w:r>
                            <w:r w:rsidRPr="00BD6F0B">
                              <w:rPr>
                                <w:b/>
                                <w:i/>
                                <w:color w:val="000000"/>
                                <w:spacing w:val="-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b/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de</w:t>
                            </w:r>
                            <w:r w:rsidRPr="00BD6F0B">
                              <w:rPr>
                                <w:b/>
                                <w:i/>
                                <w:color w:val="000000"/>
                                <w:spacing w:val="-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b/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manière</w:t>
                            </w:r>
                            <w:r w:rsidRPr="00BD6F0B">
                              <w:rPr>
                                <w:b/>
                                <w:i/>
                                <w:color w:val="000000"/>
                                <w:spacing w:val="-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b/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simple</w:t>
                            </w:r>
                            <w:r w:rsidRPr="00BD6F0B">
                              <w:rPr>
                                <w:b/>
                                <w:i/>
                                <w:color w:val="000000"/>
                                <w:spacing w:val="-10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b/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et</w:t>
                            </w:r>
                            <w:r w:rsidRPr="00BD6F0B">
                              <w:rPr>
                                <w:b/>
                                <w:i/>
                                <w:color w:val="000000"/>
                                <w:spacing w:val="-1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b/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schématique</w:t>
                            </w:r>
                            <w:r w:rsidRPr="00BD6F0B">
                              <w:rPr>
                                <w:b/>
                                <w:i/>
                                <w:color w:val="000000"/>
                                <w:spacing w:val="-9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b/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dans</w:t>
                            </w:r>
                            <w:r w:rsidRPr="00BD6F0B">
                              <w:rPr>
                                <w:b/>
                                <w:i/>
                                <w:color w:val="000000"/>
                                <w:spacing w:val="-46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quelle mesure l'équipe d'évaluation a pris en compte la complexité de votre évaluation et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propose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1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une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4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approche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7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solide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et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pertinente pour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4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répondre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3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à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4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son</w:t>
                            </w:r>
                            <w:r w:rsidRPr="00BD6F0B">
                              <w:rPr>
                                <w:i/>
                                <w:color w:val="000000"/>
                                <w:spacing w:val="-7"/>
                                <w:w w:val="105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BD6F0B">
                              <w:rPr>
                                <w:i/>
                                <w:color w:val="000000"/>
                                <w:w w:val="105"/>
                                <w:sz w:val="20"/>
                                <w:lang w:val="fr-FR"/>
                              </w:rPr>
                              <w:t>mandat.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CE758F" id="docshape118" o:spid="_x0000_s1093" type="#_x0000_t202" style="width:451.65pt;height:6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" fillcolor="#bfbfbf" strokeweight=".48pt">
                <v:textbox inset="0,0,0,0">
                  <w:txbxContent>
                    <w:p w14:paraId="71691ADC" w14:textId="77777777" w:rsidR="00EC4CC3" w:rsidRPr="00BD6F0B" w:rsidRDefault="00B119DB">
                      <w:pPr>
                        <w:spacing w:before="5" w:line="247" w:lineRule="auto"/>
                        <w:ind w:left="97" w:right="1153"/>
                        <w:jc w:val="both"/>
                        <w:rPr>
                          <w:i/>
                          <w:color w:val="000000"/>
                          <w:sz w:val="20"/>
                          <w:lang w:val="fr-FR"/>
                        </w:rPr>
                      </w:pPr>
                      <w:r w:rsidRPr="00BD6F0B">
                        <w:rPr>
                          <w:b/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pour une matrice de conception d'évaluation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, et tout évaluateur expérimenté doit être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capable</w:t>
                      </w:r>
                      <w:r w:rsidRPr="00BD6F0B">
                        <w:rPr>
                          <w:i/>
                          <w:color w:val="000000"/>
                          <w:spacing w:val="-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</w:t>
                      </w:r>
                      <w:r w:rsidRPr="00BD6F0B">
                        <w:rPr>
                          <w:i/>
                          <w:color w:val="000000"/>
                          <w:spacing w:val="-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dessiner</w:t>
                      </w:r>
                      <w:r w:rsidRPr="00BD6F0B">
                        <w:rPr>
                          <w:i/>
                          <w:color w:val="000000"/>
                          <w:spacing w:val="-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une</w:t>
                      </w:r>
                      <w:r w:rsidRPr="00BD6F0B">
                        <w:rPr>
                          <w:i/>
                          <w:color w:val="000000"/>
                          <w:spacing w:val="-8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matrice</w:t>
                      </w:r>
                      <w:r w:rsidRPr="00BD6F0B">
                        <w:rPr>
                          <w:i/>
                          <w:color w:val="000000"/>
                          <w:spacing w:val="-8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significative</w:t>
                      </w:r>
                      <w:r w:rsidRPr="00BD6F0B">
                        <w:rPr>
                          <w:i/>
                          <w:color w:val="000000"/>
                          <w:spacing w:val="-4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à</w:t>
                      </w:r>
                      <w:r w:rsidRPr="00BD6F0B">
                        <w:rPr>
                          <w:i/>
                          <w:color w:val="000000"/>
                          <w:spacing w:val="-8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la</w:t>
                      </w:r>
                      <w:r w:rsidRPr="00BD6F0B">
                        <w:rPr>
                          <w:i/>
                          <w:color w:val="000000"/>
                          <w:spacing w:val="-10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fin</w:t>
                      </w:r>
                      <w:r w:rsidRPr="00BD6F0B">
                        <w:rPr>
                          <w:i/>
                          <w:color w:val="000000"/>
                          <w:spacing w:val="-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</w:t>
                      </w:r>
                      <w:r w:rsidRPr="00BD6F0B">
                        <w:rPr>
                          <w:i/>
                          <w:color w:val="000000"/>
                          <w:spacing w:val="-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la</w:t>
                      </w:r>
                      <w:r w:rsidRPr="00BD6F0B">
                        <w:rPr>
                          <w:i/>
                          <w:color w:val="000000"/>
                          <w:spacing w:val="-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phase</w:t>
                      </w:r>
                      <w:r w:rsidRPr="00BD6F0B">
                        <w:rPr>
                          <w:i/>
                          <w:color w:val="000000"/>
                          <w:spacing w:val="-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</w:t>
                      </w:r>
                      <w:r w:rsidRPr="00BD6F0B">
                        <w:rPr>
                          <w:i/>
                          <w:color w:val="000000"/>
                          <w:spacing w:val="-7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démarrage.</w:t>
                      </w:r>
                      <w:r w:rsidRPr="00BD6F0B">
                        <w:rPr>
                          <w:i/>
                          <w:color w:val="000000"/>
                          <w:spacing w:val="32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L'analyse</w:t>
                      </w:r>
                      <w:r w:rsidRPr="00BD6F0B">
                        <w:rPr>
                          <w:i/>
                          <w:color w:val="000000"/>
                          <w:spacing w:val="-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</w:t>
                      </w:r>
                      <w:r w:rsidRPr="00BD6F0B">
                        <w:rPr>
                          <w:i/>
                          <w:color w:val="000000"/>
                          <w:spacing w:val="-4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pacing w:val="-1"/>
                          <w:w w:val="105"/>
                          <w:sz w:val="20"/>
                          <w:lang w:val="fr-FR"/>
                        </w:rPr>
                        <w:t>la</w:t>
                      </w:r>
                      <w:r w:rsidRPr="00BD6F0B">
                        <w:rPr>
                          <w:i/>
                          <w:color w:val="000000"/>
                          <w:spacing w:val="-1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pacing w:val="-1"/>
                          <w:w w:val="105"/>
                          <w:sz w:val="20"/>
                          <w:lang w:val="fr-FR"/>
                        </w:rPr>
                        <w:t>matrice</w:t>
                      </w:r>
                      <w:r w:rsidRPr="00BD6F0B">
                        <w:rPr>
                          <w:i/>
                          <w:color w:val="000000"/>
                          <w:spacing w:val="-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spacing w:val="-1"/>
                          <w:w w:val="105"/>
                          <w:sz w:val="20"/>
                          <w:lang w:val="fr-FR"/>
                        </w:rPr>
                        <w:t>d'évaluation</w:t>
                      </w:r>
                      <w:r w:rsidRPr="00BD6F0B">
                        <w:rPr>
                          <w:i/>
                          <w:color w:val="000000"/>
                          <w:spacing w:val="-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b/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vous</w:t>
                      </w:r>
                      <w:r w:rsidRPr="00BD6F0B">
                        <w:rPr>
                          <w:b/>
                          <w:i/>
                          <w:color w:val="000000"/>
                          <w:spacing w:val="-10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b/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permettra</w:t>
                      </w:r>
                      <w:r w:rsidRPr="00BD6F0B">
                        <w:rPr>
                          <w:b/>
                          <w:i/>
                          <w:color w:val="000000"/>
                          <w:spacing w:val="-7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b/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d'apprécier</w:t>
                      </w:r>
                      <w:r w:rsidRPr="00BD6F0B">
                        <w:rPr>
                          <w:b/>
                          <w:i/>
                          <w:color w:val="000000"/>
                          <w:spacing w:val="-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b/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de</w:t>
                      </w:r>
                      <w:r w:rsidRPr="00BD6F0B">
                        <w:rPr>
                          <w:b/>
                          <w:i/>
                          <w:color w:val="000000"/>
                          <w:spacing w:val="-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b/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manière</w:t>
                      </w:r>
                      <w:r w:rsidRPr="00BD6F0B">
                        <w:rPr>
                          <w:b/>
                          <w:i/>
                          <w:color w:val="000000"/>
                          <w:spacing w:val="-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b/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simple</w:t>
                      </w:r>
                      <w:r w:rsidRPr="00BD6F0B">
                        <w:rPr>
                          <w:b/>
                          <w:i/>
                          <w:color w:val="000000"/>
                          <w:spacing w:val="-10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b/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et</w:t>
                      </w:r>
                      <w:r w:rsidRPr="00BD6F0B">
                        <w:rPr>
                          <w:b/>
                          <w:i/>
                          <w:color w:val="000000"/>
                          <w:spacing w:val="-1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b/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schématique</w:t>
                      </w:r>
                      <w:r w:rsidRPr="00BD6F0B">
                        <w:rPr>
                          <w:b/>
                          <w:i/>
                          <w:color w:val="000000"/>
                          <w:spacing w:val="-9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b/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dans</w:t>
                      </w:r>
                      <w:r w:rsidRPr="00BD6F0B">
                        <w:rPr>
                          <w:b/>
                          <w:i/>
                          <w:color w:val="000000"/>
                          <w:spacing w:val="-46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quelle mesure l'équipe d'évaluation a pris en compte la complexité de votre évaluation et</w:t>
                      </w:r>
                      <w:r w:rsidRPr="00BD6F0B">
                        <w:rPr>
                          <w:i/>
                          <w:color w:val="000000"/>
                          <w:spacing w:val="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propose</w:t>
                      </w:r>
                      <w:r w:rsidRPr="00BD6F0B">
                        <w:rPr>
                          <w:i/>
                          <w:color w:val="000000"/>
                          <w:spacing w:val="-1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une</w:t>
                      </w:r>
                      <w:r w:rsidRPr="00BD6F0B">
                        <w:rPr>
                          <w:i/>
                          <w:color w:val="000000"/>
                          <w:spacing w:val="-4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approche</w:t>
                      </w:r>
                      <w:r w:rsidRPr="00BD6F0B">
                        <w:rPr>
                          <w:i/>
                          <w:color w:val="000000"/>
                          <w:spacing w:val="-7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solide</w:t>
                      </w:r>
                      <w:r w:rsidRPr="00BD6F0B">
                        <w:rPr>
                          <w:i/>
                          <w:color w:val="000000"/>
                          <w:spacing w:val="-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et</w:t>
                      </w:r>
                      <w:r w:rsidRPr="00BD6F0B">
                        <w:rPr>
                          <w:i/>
                          <w:color w:val="000000"/>
                          <w:spacing w:val="-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pertinente pour</w:t>
                      </w:r>
                      <w:r w:rsidRPr="00BD6F0B">
                        <w:rPr>
                          <w:i/>
                          <w:color w:val="000000"/>
                          <w:spacing w:val="-4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répondre</w:t>
                      </w:r>
                      <w:r w:rsidRPr="00BD6F0B">
                        <w:rPr>
                          <w:i/>
                          <w:color w:val="000000"/>
                          <w:spacing w:val="-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à</w:t>
                      </w:r>
                      <w:r w:rsidRPr="00BD6F0B">
                        <w:rPr>
                          <w:i/>
                          <w:color w:val="000000"/>
                          <w:spacing w:val="-4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son</w:t>
                      </w:r>
                      <w:r w:rsidRPr="00BD6F0B">
                        <w:rPr>
                          <w:i/>
                          <w:color w:val="000000"/>
                          <w:spacing w:val="-7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BD6F0B">
                        <w:rPr>
                          <w:i/>
                          <w:color w:val="000000"/>
                          <w:w w:val="105"/>
                          <w:sz w:val="20"/>
                          <w:lang w:val="fr-FR"/>
                        </w:rPr>
                        <w:t>mandat.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AEDC96D" w14:textId="77777777" w:rsidR="00EC4CC3" w:rsidRDefault="00EC4CC3">
      <w:pPr>
        <w:pStyle w:val="Corpsdetexte"/>
      </w:pPr>
    </w:p>
    <w:p w14:paraId="4F554119" w14:textId="77777777" w:rsidR="00EC4CC3" w:rsidRDefault="00EC4CC3">
      <w:pPr>
        <w:pStyle w:val="Corpsdetexte"/>
        <w:spacing w:before="7"/>
        <w:rPr>
          <w:sz w:val="17"/>
        </w:rPr>
      </w:pPr>
    </w:p>
    <w:p w14:paraId="14AF4882" w14:textId="77777777" w:rsidR="00EC4CC3" w:rsidRDefault="00B119DB">
      <w:pPr>
        <w:pStyle w:val="Titre3"/>
        <w:numPr>
          <w:ilvl w:val="2"/>
          <w:numId w:val="17"/>
        </w:numPr>
        <w:tabs>
          <w:tab w:val="left" w:pos="929"/>
        </w:tabs>
        <w:jc w:val="both"/>
      </w:pPr>
      <w:r>
        <w:rPr>
          <w:w w:val="105"/>
        </w:rPr>
        <w:t>Phase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terrain</w:t>
      </w:r>
    </w:p>
    <w:p w14:paraId="237D5056" w14:textId="77777777" w:rsidR="00EC4CC3" w:rsidRPr="00BD6F0B" w:rsidRDefault="00B119DB">
      <w:pPr>
        <w:pStyle w:val="Corpsdetexte"/>
        <w:spacing w:before="119" w:line="247" w:lineRule="auto"/>
        <w:ind w:left="252" w:right="144"/>
        <w:jc w:val="both"/>
        <w:rPr>
          <w:lang w:val="fr-FR"/>
        </w:rPr>
      </w:pPr>
      <w:r w:rsidRPr="00BD6F0B">
        <w:rPr>
          <w:w w:val="105"/>
          <w:lang w:val="fr-FR"/>
        </w:rPr>
        <w:t>La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phase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terrain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commence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après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l'approbation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note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démarrage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par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gestionnaire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d'évaluation.</w:t>
      </w:r>
    </w:p>
    <w:p w14:paraId="197FB40F" w14:textId="77777777" w:rsidR="00EC4CC3" w:rsidRPr="00BD6F0B" w:rsidRDefault="00B119DB">
      <w:pPr>
        <w:pStyle w:val="Corpsdetexte"/>
        <w:spacing w:before="114" w:line="249" w:lineRule="auto"/>
        <w:ind w:left="252" w:right="143"/>
        <w:jc w:val="both"/>
        <w:rPr>
          <w:lang w:val="fr-FR"/>
        </w:rPr>
      </w:pPr>
      <w:r w:rsidRPr="00BD6F0B">
        <w:rPr>
          <w:w w:val="105"/>
          <w:lang w:val="fr-FR"/>
        </w:rPr>
        <w:t>Si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un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écart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important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par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rapport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au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plan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travail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ou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au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calendrier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convenu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est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perçu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comme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créant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un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risque pour la qualité de l'évaluation ou ne respectant pas la fin de la validité du contrat spécifique, ces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éléments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doivent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être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immédiatement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discutés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avec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gestionnaire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d'évaluation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et,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en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qui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concerne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validité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contrat,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mesures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correctives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doivent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être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prises.</w:t>
      </w:r>
    </w:p>
    <w:p w14:paraId="532B5B7F" w14:textId="77777777" w:rsidR="00EC4CC3" w:rsidRPr="00BD6F0B" w:rsidRDefault="00B119DB">
      <w:pPr>
        <w:pStyle w:val="Corpsdetexte"/>
        <w:spacing w:before="110" w:line="247" w:lineRule="auto"/>
        <w:ind w:left="252" w:right="145"/>
        <w:jc w:val="both"/>
        <w:rPr>
          <w:lang w:val="fr-FR"/>
        </w:rPr>
      </w:pPr>
      <w:r w:rsidRPr="00BD6F0B">
        <w:rPr>
          <w:w w:val="105"/>
          <w:lang w:val="fr-FR"/>
        </w:rPr>
        <w:t>Au cours de la phase de terrain, l'équipe d'évaluation s'assurera d'un contact et d'une consultation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adéquats avec les différentes parties prenantes et de leur implication, avec les autorités et agences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nationales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locales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concernées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avec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organisations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société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civile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concernées.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Tout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au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long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mission,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l'équipe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d'évaluation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utilisera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sources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d'information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plus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fiables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plus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appropriées,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respectera le droit des individus à fournir des informations en toute confidentialité, et sera sensible aux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croyances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aux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coutumes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environnements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sociaux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culturels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locaux.</w:t>
      </w:r>
    </w:p>
    <w:p w14:paraId="4161EBE1" w14:textId="77777777" w:rsidR="00EC4CC3" w:rsidRPr="00BD6F0B" w:rsidRDefault="00B119DB">
      <w:pPr>
        <w:pStyle w:val="Corpsdetexte"/>
        <w:spacing w:before="116" w:line="249" w:lineRule="auto"/>
        <w:ind w:left="252" w:right="147"/>
        <w:jc w:val="both"/>
        <w:rPr>
          <w:lang w:val="fr-FR"/>
        </w:rPr>
      </w:pPr>
      <w:r w:rsidRPr="00BD6F0B">
        <w:rPr>
          <w:spacing w:val="-1"/>
          <w:w w:val="105"/>
          <w:lang w:val="fr-FR"/>
        </w:rPr>
        <w:t>A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la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fin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de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la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phase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de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terrain,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les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évaluateurs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prépareront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une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présentation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diapositives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pour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informer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une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session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débriefing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avec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[</w:t>
      </w:r>
      <w:r w:rsidRPr="00BD6F0B">
        <w:rPr>
          <w:color w:val="000000"/>
          <w:w w:val="105"/>
          <w:shd w:val="clear" w:color="auto" w:fill="FFFF00"/>
          <w:lang w:val="fr-FR"/>
        </w:rPr>
        <w:t>à</w:t>
      </w:r>
      <w:r w:rsidRPr="00BD6F0B">
        <w:rPr>
          <w:color w:val="000000"/>
          <w:spacing w:val="-4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préciser</w:t>
      </w:r>
      <w:r w:rsidRPr="00BD6F0B">
        <w:rPr>
          <w:color w:val="000000"/>
          <w:w w:val="105"/>
          <w:lang w:val="fr-FR"/>
        </w:rPr>
        <w:t>]</w:t>
      </w:r>
      <w:r w:rsidRPr="00BD6F0B">
        <w:rPr>
          <w:color w:val="000000"/>
          <w:spacing w:val="-3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;</w:t>
      </w:r>
      <w:r w:rsidRPr="00BD6F0B">
        <w:rPr>
          <w:color w:val="000000"/>
          <w:spacing w:val="-4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son</w:t>
      </w:r>
      <w:r w:rsidRPr="00BD6F0B">
        <w:rPr>
          <w:color w:val="000000"/>
          <w:spacing w:val="-6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contenu</w:t>
      </w:r>
      <w:r w:rsidRPr="00BD6F0B">
        <w:rPr>
          <w:color w:val="000000"/>
          <w:spacing w:val="-3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est</w:t>
      </w:r>
      <w:r w:rsidRPr="00BD6F0B">
        <w:rPr>
          <w:color w:val="000000"/>
          <w:spacing w:val="-1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décrit</w:t>
      </w:r>
      <w:r w:rsidRPr="00BD6F0B">
        <w:rPr>
          <w:color w:val="000000"/>
          <w:spacing w:val="-4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au</w:t>
      </w:r>
      <w:r w:rsidRPr="00BD6F0B">
        <w:rPr>
          <w:color w:val="000000"/>
          <w:spacing w:val="-5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chapitre</w:t>
      </w:r>
      <w:r w:rsidRPr="00BD6F0B">
        <w:rPr>
          <w:color w:val="000000"/>
          <w:spacing w:val="-4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0.</w:t>
      </w:r>
    </w:p>
    <w:p w14:paraId="64A30149" w14:textId="77777777" w:rsidR="00EC4CC3" w:rsidRPr="00BD6F0B" w:rsidRDefault="00EC4CC3">
      <w:pPr>
        <w:pStyle w:val="Corpsdetexte"/>
        <w:spacing w:before="4"/>
        <w:rPr>
          <w:sz w:val="18"/>
          <w:lang w:val="fr-FR"/>
        </w:rPr>
      </w:pPr>
    </w:p>
    <w:p w14:paraId="5C753299" w14:textId="77777777" w:rsidR="00EC4CC3" w:rsidRDefault="00B119DB">
      <w:pPr>
        <w:pStyle w:val="Titre3"/>
        <w:numPr>
          <w:ilvl w:val="2"/>
          <w:numId w:val="17"/>
        </w:numPr>
        <w:tabs>
          <w:tab w:val="left" w:pos="929"/>
        </w:tabs>
        <w:jc w:val="both"/>
      </w:pPr>
      <w:r>
        <w:rPr>
          <w:w w:val="105"/>
        </w:rPr>
        <w:t>Phase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synthèse</w:t>
      </w:r>
    </w:p>
    <w:p w14:paraId="1722F2B3" w14:textId="77777777" w:rsidR="00EC4CC3" w:rsidRPr="00BD6F0B" w:rsidRDefault="00B119DB">
      <w:pPr>
        <w:pStyle w:val="Corpsdetexte"/>
        <w:spacing w:before="121" w:line="249" w:lineRule="auto"/>
        <w:ind w:left="252" w:right="144"/>
        <w:jc w:val="both"/>
        <w:rPr>
          <w:lang w:val="fr-FR"/>
        </w:rPr>
      </w:pPr>
      <w:r w:rsidRPr="00BD6F0B">
        <w:rPr>
          <w:spacing w:val="-1"/>
          <w:w w:val="105"/>
          <w:lang w:val="fr-FR"/>
        </w:rPr>
        <w:t>Cette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phase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est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consacrée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à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la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préparation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par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contractant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rapport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final,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dont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structure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est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décrite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lang w:val="fr-FR"/>
        </w:rPr>
        <w:t>à l'annexe III ; elle comprend l'analyse des données collectées au cours des premières phases pour répondre</w:t>
      </w:r>
      <w:r w:rsidRPr="00BD6F0B">
        <w:rPr>
          <w:spacing w:val="1"/>
          <w:lang w:val="fr-FR"/>
        </w:rPr>
        <w:t xml:space="preserve"> </w:t>
      </w:r>
      <w:r w:rsidRPr="00BD6F0B">
        <w:rPr>
          <w:w w:val="105"/>
          <w:lang w:val="fr-FR"/>
        </w:rPr>
        <w:t>aux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questions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d'évaluation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préparation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l'évaluation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globale,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conclusions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recommandations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l'évaluation.</w:t>
      </w:r>
    </w:p>
    <w:p w14:paraId="32C56BB5" w14:textId="77777777" w:rsidR="00EC4CC3" w:rsidRDefault="00B119DB">
      <w:pPr>
        <w:pStyle w:val="Corpsdetexte"/>
        <w:spacing w:before="107"/>
        <w:ind w:left="252"/>
        <w:jc w:val="both"/>
      </w:pPr>
      <w:r>
        <w:rPr>
          <w:spacing w:val="-1"/>
          <w:w w:val="105"/>
        </w:rPr>
        <w:t>L'équipe</w:t>
      </w:r>
      <w:r>
        <w:rPr>
          <w:spacing w:val="-10"/>
          <w:w w:val="105"/>
        </w:rPr>
        <w:t xml:space="preserve"> </w:t>
      </w:r>
      <w:r>
        <w:rPr>
          <w:w w:val="105"/>
        </w:rPr>
        <w:t>d'évaluation</w:t>
      </w:r>
      <w:r>
        <w:rPr>
          <w:spacing w:val="-11"/>
          <w:w w:val="105"/>
        </w:rPr>
        <w:t xml:space="preserve"> </w:t>
      </w:r>
      <w:r>
        <w:rPr>
          <w:w w:val="105"/>
        </w:rPr>
        <w:t>s'assurera</w:t>
      </w:r>
      <w:r>
        <w:rPr>
          <w:spacing w:val="-9"/>
          <w:w w:val="105"/>
        </w:rPr>
        <w:t xml:space="preserve"> </w:t>
      </w:r>
      <w:r>
        <w:rPr>
          <w:w w:val="105"/>
        </w:rPr>
        <w:t>que</w:t>
      </w:r>
      <w:r>
        <w:rPr>
          <w:spacing w:val="-10"/>
          <w:w w:val="105"/>
        </w:rPr>
        <w:t xml:space="preserve"> </w:t>
      </w:r>
      <w:r>
        <w:rPr>
          <w:w w:val="105"/>
        </w:rPr>
        <w:t>:</w:t>
      </w:r>
    </w:p>
    <w:p w14:paraId="5AC1DED0" w14:textId="77777777" w:rsidR="00EC4CC3" w:rsidRPr="00BD6F0B" w:rsidRDefault="00B119DB">
      <w:pPr>
        <w:pStyle w:val="Paragraphedeliste"/>
        <w:numPr>
          <w:ilvl w:val="0"/>
          <w:numId w:val="16"/>
        </w:numPr>
        <w:tabs>
          <w:tab w:val="left" w:pos="929"/>
        </w:tabs>
        <w:spacing w:before="120" w:line="285" w:lineRule="auto"/>
        <w:ind w:right="145"/>
        <w:jc w:val="both"/>
        <w:rPr>
          <w:sz w:val="20"/>
          <w:lang w:val="fr-FR"/>
        </w:rPr>
      </w:pPr>
      <w:r w:rsidRPr="00BD6F0B">
        <w:rPr>
          <w:sz w:val="20"/>
          <w:lang w:val="fr-FR"/>
        </w:rPr>
        <w:t>Leurs évaluations sont objectives et équilibrées, leurs déclarations sont précises et fondées sur des</w:t>
      </w:r>
      <w:r w:rsidRPr="00BD6F0B">
        <w:rPr>
          <w:spacing w:val="1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preuves,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leurs</w:t>
      </w:r>
      <w:r w:rsidRPr="00BD6F0B">
        <w:rPr>
          <w:spacing w:val="-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recommandations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sont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réalistes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clairement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ciblées.</w:t>
      </w:r>
    </w:p>
    <w:p w14:paraId="5A8DA628" w14:textId="77777777" w:rsidR="00EC4CC3" w:rsidRPr="00BD6F0B" w:rsidRDefault="00EC4CC3">
      <w:pPr>
        <w:pStyle w:val="Corpsdetexte"/>
        <w:spacing w:before="7"/>
        <w:rPr>
          <w:sz w:val="15"/>
          <w:lang w:val="fr-FR"/>
        </w:rPr>
      </w:pPr>
    </w:p>
    <w:p w14:paraId="072C2925" w14:textId="77777777" w:rsidR="00EC4CC3" w:rsidRPr="00BD6F0B" w:rsidRDefault="00B119DB">
      <w:pPr>
        <w:pStyle w:val="Paragraphedeliste"/>
        <w:numPr>
          <w:ilvl w:val="0"/>
          <w:numId w:val="16"/>
        </w:numPr>
        <w:tabs>
          <w:tab w:val="left" w:pos="929"/>
        </w:tabs>
        <w:spacing w:line="283" w:lineRule="auto"/>
        <w:ind w:right="145"/>
        <w:jc w:val="both"/>
        <w:rPr>
          <w:sz w:val="20"/>
          <w:lang w:val="fr-FR"/>
        </w:rPr>
      </w:pPr>
      <w:r w:rsidRPr="00BD6F0B">
        <w:rPr>
          <w:sz w:val="20"/>
          <w:lang w:val="fr-FR"/>
        </w:rPr>
        <w:t>Lors de la rédaction du rapport,</w:t>
      </w:r>
      <w:r w:rsidRPr="00BD6F0B">
        <w:rPr>
          <w:spacing w:val="45"/>
          <w:sz w:val="20"/>
          <w:lang w:val="fr-FR"/>
        </w:rPr>
        <w:t xml:space="preserve"> </w:t>
      </w:r>
      <w:r w:rsidRPr="00BD6F0B">
        <w:rPr>
          <w:sz w:val="20"/>
          <w:lang w:val="fr-FR"/>
        </w:rPr>
        <w:t>ils reconnaîtront clairement les endroits où des changements</w:t>
      </w:r>
      <w:r w:rsidRPr="00BD6F0B">
        <w:rPr>
          <w:spacing w:val="45"/>
          <w:sz w:val="20"/>
          <w:lang w:val="fr-FR"/>
        </w:rPr>
        <w:t xml:space="preserve"> </w:t>
      </w:r>
      <w:r w:rsidRPr="00BD6F0B">
        <w:rPr>
          <w:sz w:val="20"/>
          <w:lang w:val="fr-FR"/>
        </w:rPr>
        <w:t>dans</w:t>
      </w:r>
      <w:r w:rsidRPr="00BD6F0B">
        <w:rPr>
          <w:spacing w:val="1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la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direction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souhaitée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sont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déjà</w:t>
      </w:r>
      <w:r w:rsidRPr="00BD6F0B">
        <w:rPr>
          <w:spacing w:val="-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en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cours.</w:t>
      </w:r>
    </w:p>
    <w:p w14:paraId="44333766" w14:textId="77777777" w:rsidR="00EC4CC3" w:rsidRPr="00BD6F0B" w:rsidRDefault="00EC4CC3">
      <w:pPr>
        <w:pStyle w:val="Corpsdetexte"/>
        <w:spacing w:before="10"/>
        <w:rPr>
          <w:sz w:val="15"/>
          <w:lang w:val="fr-FR"/>
        </w:rPr>
      </w:pPr>
    </w:p>
    <w:p w14:paraId="7BE11E6A" w14:textId="77777777" w:rsidR="00EC4CC3" w:rsidRDefault="00B119DB">
      <w:pPr>
        <w:pStyle w:val="Paragraphedeliste"/>
        <w:numPr>
          <w:ilvl w:val="0"/>
          <w:numId w:val="16"/>
        </w:numPr>
        <w:tabs>
          <w:tab w:val="left" w:pos="929"/>
        </w:tabs>
        <w:spacing w:line="280" w:lineRule="auto"/>
        <w:ind w:right="147"/>
        <w:jc w:val="both"/>
        <w:rPr>
          <w:sz w:val="20"/>
        </w:rPr>
      </w:pPr>
      <w:r w:rsidRPr="00BD6F0B">
        <w:rPr>
          <w:w w:val="105"/>
          <w:sz w:val="20"/>
          <w:lang w:val="fr-FR"/>
        </w:rPr>
        <w:t>La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formulation,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y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compris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abréviations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utilisées,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tient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compte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du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public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identifié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dans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l'art.</w:t>
      </w:r>
      <w:r w:rsidRPr="00BD6F0B">
        <w:rPr>
          <w:spacing w:val="-8"/>
          <w:w w:val="105"/>
          <w:sz w:val="20"/>
          <w:lang w:val="fr-FR"/>
        </w:rPr>
        <w:t xml:space="preserve"> </w:t>
      </w:r>
      <w:r>
        <w:rPr>
          <w:w w:val="105"/>
          <w:sz w:val="20"/>
        </w:rPr>
        <w:t>2.1</w:t>
      </w:r>
      <w:r>
        <w:rPr>
          <w:spacing w:val="-45"/>
          <w:w w:val="105"/>
          <w:sz w:val="20"/>
        </w:rPr>
        <w:t xml:space="preserve"> </w:t>
      </w:r>
      <w:r>
        <w:rPr>
          <w:w w:val="105"/>
          <w:sz w:val="20"/>
        </w:rPr>
        <w:t>ci-dessus.</w:t>
      </w:r>
    </w:p>
    <w:p w14:paraId="0658CAF6" w14:textId="77777777" w:rsidR="00EC4CC3" w:rsidRDefault="00EC4CC3">
      <w:pPr>
        <w:pStyle w:val="Corpsdetexte"/>
        <w:spacing w:before="11"/>
        <w:rPr>
          <w:sz w:val="15"/>
        </w:rPr>
      </w:pPr>
    </w:p>
    <w:p w14:paraId="176EFBFD" w14:textId="77777777" w:rsidR="00EC4CC3" w:rsidRPr="00BD6F0B" w:rsidRDefault="00B119DB">
      <w:pPr>
        <w:pStyle w:val="Corpsdetexte"/>
        <w:spacing w:line="249" w:lineRule="auto"/>
        <w:ind w:left="252" w:right="139"/>
        <w:jc w:val="both"/>
        <w:rPr>
          <w:lang w:val="fr-FR"/>
        </w:rPr>
      </w:pPr>
      <w:r w:rsidRPr="00BD6F0B">
        <w:rPr>
          <w:w w:val="105"/>
          <w:lang w:val="fr-FR"/>
        </w:rPr>
        <w:t xml:space="preserve">L'équipe d'évaluation remettra au gestionnaire d'évaluation le </w:t>
      </w:r>
      <w:r w:rsidRPr="00BD6F0B">
        <w:rPr>
          <w:b/>
          <w:w w:val="105"/>
          <w:lang w:val="fr-FR"/>
        </w:rPr>
        <w:t xml:space="preserve">projet de rapport final </w:t>
      </w:r>
      <w:r w:rsidRPr="00BD6F0B">
        <w:rPr>
          <w:w w:val="105"/>
          <w:lang w:val="fr-FR"/>
        </w:rPr>
        <w:t>et, après avoir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 xml:space="preserve">répondu aux commentaires consolidés par le gestionnaire d'évaluation, finalisera le </w:t>
      </w:r>
      <w:r w:rsidRPr="00BD6F0B">
        <w:rPr>
          <w:b/>
          <w:w w:val="105"/>
          <w:lang w:val="fr-FR"/>
        </w:rPr>
        <w:t xml:space="preserve">rapport final </w:t>
      </w:r>
      <w:r w:rsidRPr="00BD6F0B">
        <w:rPr>
          <w:w w:val="105"/>
          <w:lang w:val="fr-FR"/>
        </w:rPr>
        <w:t>(y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compris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résumé).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Veuillez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vous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référer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au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chapitre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1.17pour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une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description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processus.</w:t>
      </w:r>
    </w:p>
    <w:p w14:paraId="17C5CA5E" w14:textId="77777777" w:rsidR="00EC4CC3" w:rsidRPr="00BD6F0B" w:rsidRDefault="00EC4CC3">
      <w:pPr>
        <w:pStyle w:val="Corpsdetexte"/>
        <w:spacing w:before="3"/>
        <w:rPr>
          <w:sz w:val="18"/>
          <w:lang w:val="fr-FR"/>
        </w:rPr>
      </w:pPr>
    </w:p>
    <w:p w14:paraId="19F12722" w14:textId="77777777" w:rsidR="00EC4CC3" w:rsidRDefault="00B119DB">
      <w:pPr>
        <w:pStyle w:val="Titre3"/>
        <w:numPr>
          <w:ilvl w:val="2"/>
          <w:numId w:val="17"/>
        </w:numPr>
        <w:tabs>
          <w:tab w:val="left" w:pos="928"/>
          <w:tab w:val="left" w:pos="929"/>
        </w:tabs>
      </w:pPr>
      <w:r>
        <w:rPr>
          <w:w w:val="105"/>
        </w:rPr>
        <w:t>Phase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diffusion</w:t>
      </w:r>
    </w:p>
    <w:p w14:paraId="5376F28E" w14:textId="77777777" w:rsidR="00EC4CC3" w:rsidRPr="00BD6F0B" w:rsidRDefault="00B119DB">
      <w:pPr>
        <w:pStyle w:val="Corpsdetexte"/>
        <w:spacing w:before="123" w:line="247" w:lineRule="auto"/>
        <w:ind w:left="252"/>
        <w:rPr>
          <w:lang w:val="fr-FR"/>
        </w:rPr>
      </w:pPr>
      <w:r w:rsidRPr="00BD6F0B">
        <w:rPr>
          <w:color w:val="000000"/>
          <w:w w:val="105"/>
          <w:shd w:val="clear" w:color="auto" w:fill="FFFF00"/>
          <w:lang w:val="fr-FR"/>
        </w:rPr>
        <w:t>[Si</w:t>
      </w:r>
      <w:r w:rsidRPr="00BD6F0B">
        <w:rPr>
          <w:color w:val="000000"/>
          <w:spacing w:val="-7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votre</w:t>
      </w:r>
      <w:r w:rsidRPr="00BD6F0B">
        <w:rPr>
          <w:color w:val="000000"/>
          <w:spacing w:val="-7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évaluation</w:t>
      </w:r>
      <w:r w:rsidRPr="00BD6F0B">
        <w:rPr>
          <w:color w:val="000000"/>
          <w:spacing w:val="-9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comprend</w:t>
      </w:r>
      <w:r w:rsidRPr="00BD6F0B">
        <w:rPr>
          <w:color w:val="000000"/>
          <w:spacing w:val="-6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une</w:t>
      </w:r>
      <w:r w:rsidRPr="00BD6F0B">
        <w:rPr>
          <w:color w:val="000000"/>
          <w:spacing w:val="-7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phase</w:t>
      </w:r>
      <w:r w:rsidRPr="00BD6F0B">
        <w:rPr>
          <w:color w:val="000000"/>
          <w:spacing w:val="-7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de</w:t>
      </w:r>
      <w:r w:rsidRPr="00BD6F0B">
        <w:rPr>
          <w:color w:val="000000"/>
          <w:spacing w:val="-5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dissémination,</w:t>
      </w:r>
      <w:r w:rsidRPr="00BD6F0B">
        <w:rPr>
          <w:color w:val="000000"/>
          <w:spacing w:val="-10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veuillez</w:t>
      </w:r>
      <w:r w:rsidRPr="00BD6F0B">
        <w:rPr>
          <w:color w:val="000000"/>
          <w:spacing w:val="-7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inclure</w:t>
      </w:r>
      <w:r w:rsidRPr="00BD6F0B">
        <w:rPr>
          <w:color w:val="000000"/>
          <w:spacing w:val="-5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la</w:t>
      </w:r>
      <w:r w:rsidRPr="00BD6F0B">
        <w:rPr>
          <w:color w:val="000000"/>
          <w:spacing w:val="-7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description</w:t>
      </w:r>
      <w:r w:rsidRPr="00BD6F0B">
        <w:rPr>
          <w:color w:val="000000"/>
          <w:spacing w:val="-8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détaillée</w:t>
      </w:r>
      <w:r w:rsidRPr="00BD6F0B">
        <w:rPr>
          <w:color w:val="000000"/>
          <w:spacing w:val="-7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de</w:t>
      </w:r>
      <w:r w:rsidRPr="00BD6F0B">
        <w:rPr>
          <w:color w:val="000000"/>
          <w:spacing w:val="-8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vos</w:t>
      </w:r>
      <w:r w:rsidRPr="00BD6F0B">
        <w:rPr>
          <w:color w:val="000000"/>
          <w:spacing w:val="-45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attentes</w:t>
      </w:r>
      <w:r w:rsidRPr="00BD6F0B">
        <w:rPr>
          <w:color w:val="000000"/>
          <w:spacing w:val="-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-</w:t>
      </w:r>
      <w:r w:rsidRPr="00BD6F0B">
        <w:rPr>
          <w:color w:val="000000"/>
          <w:spacing w:val="-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sinon</w:t>
      </w:r>
      <w:r w:rsidRPr="00BD6F0B">
        <w:rPr>
          <w:color w:val="000000"/>
          <w:spacing w:val="-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supprimez</w:t>
      </w:r>
      <w:r w:rsidRPr="00BD6F0B">
        <w:rPr>
          <w:color w:val="000000"/>
          <w:spacing w:val="-5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le</w:t>
      </w:r>
      <w:r w:rsidRPr="00BD6F0B">
        <w:rPr>
          <w:color w:val="000000"/>
          <w:spacing w:val="1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chapitre].</w:t>
      </w:r>
    </w:p>
    <w:p w14:paraId="15441C10" w14:textId="77777777" w:rsidR="00EC4CC3" w:rsidRPr="00BD6F0B" w:rsidRDefault="00EC4CC3">
      <w:pPr>
        <w:spacing w:line="247" w:lineRule="auto"/>
        <w:rPr>
          <w:lang w:val="fr-FR"/>
        </w:rPr>
        <w:sectPr w:rsidR="00EC4CC3" w:rsidRPr="00BD6F0B">
          <w:headerReference w:type="default" r:id="rId55"/>
          <w:footerReference w:type="default" r:id="rId56"/>
          <w:pgSz w:w="12240" w:h="15840"/>
          <w:pgMar w:top="920" w:right="1320" w:bottom="1500" w:left="1620" w:header="705" w:footer="1306" w:gutter="0"/>
          <w:cols w:space="720"/>
        </w:sectPr>
      </w:pPr>
    </w:p>
    <w:p w14:paraId="70F5498E" w14:textId="77777777" w:rsidR="00EC4CC3" w:rsidRPr="00BD6F0B" w:rsidRDefault="00EC4CC3">
      <w:pPr>
        <w:pStyle w:val="Corpsdetexte"/>
        <w:rPr>
          <w:lang w:val="fr-FR"/>
        </w:rPr>
      </w:pPr>
    </w:p>
    <w:p w14:paraId="0D13D230" w14:textId="77777777" w:rsidR="00EC4CC3" w:rsidRPr="00BD6F0B" w:rsidRDefault="00EC4CC3">
      <w:pPr>
        <w:pStyle w:val="Corpsdetexte"/>
        <w:spacing w:before="7"/>
        <w:rPr>
          <w:sz w:val="13"/>
          <w:lang w:val="fr-FR"/>
        </w:rPr>
      </w:pPr>
    </w:p>
    <w:p w14:paraId="4C7329D1" w14:textId="63E6874C" w:rsidR="00EC4CC3" w:rsidRDefault="00687C56">
      <w:pPr>
        <w:pStyle w:val="Corpsdetexte"/>
        <w:ind w:left="115"/>
      </w:pPr>
      <w:r>
        <w:rPr>
          <w:noProof/>
        </w:rPr>
        <mc:AlternateContent>
          <mc:Choice Requires="wpg">
            <w:drawing>
              <wp:inline distT="0" distB="0" distL="0" distR="0" wp14:anchorId="5B08DD0F" wp14:editId="5757F1DD">
                <wp:extent cx="5742940" cy="2346960"/>
                <wp:effectExtent l="6350" t="6350" r="3810" b="8890"/>
                <wp:docPr id="128" name="docshapegroup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2346960"/>
                          <a:chOff x="0" y="0"/>
                          <a:chExt cx="9044" cy="3696"/>
                        </a:xfrm>
                      </wpg:grpSpPr>
                      <wps:wsp>
                        <wps:cNvPr id="129" name="docshape124"/>
                        <wps:cNvSpPr>
                          <a:spLocks/>
                        </wps:cNvSpPr>
                        <wps:spPr bwMode="auto">
                          <a:xfrm>
                            <a:off x="9" y="9"/>
                            <a:ext cx="9024" cy="3677"/>
                          </a:xfrm>
                          <a:custGeom>
                            <a:avLst/>
                            <a:gdLst>
                              <a:gd name="T0" fmla="+- 0 9034 10"/>
                              <a:gd name="T1" fmla="*/ T0 w 9024"/>
                              <a:gd name="T2" fmla="+- 0 10 10"/>
                              <a:gd name="T3" fmla="*/ 10 h 3677"/>
                              <a:gd name="T4" fmla="+- 0 7978 10"/>
                              <a:gd name="T5" fmla="*/ T4 w 9024"/>
                              <a:gd name="T6" fmla="+- 0 10 10"/>
                              <a:gd name="T7" fmla="*/ 10 h 3677"/>
                              <a:gd name="T8" fmla="+- 0 10 10"/>
                              <a:gd name="T9" fmla="*/ T8 w 9024"/>
                              <a:gd name="T10" fmla="+- 0 10 10"/>
                              <a:gd name="T11" fmla="*/ 10 h 3677"/>
                              <a:gd name="T12" fmla="+- 0 10 10"/>
                              <a:gd name="T13" fmla="*/ T12 w 9024"/>
                              <a:gd name="T14" fmla="+- 0 3686 10"/>
                              <a:gd name="T15" fmla="*/ 3686 h 3677"/>
                              <a:gd name="T16" fmla="+- 0 7978 10"/>
                              <a:gd name="T17" fmla="*/ T16 w 9024"/>
                              <a:gd name="T18" fmla="+- 0 3686 10"/>
                              <a:gd name="T19" fmla="*/ 3686 h 3677"/>
                              <a:gd name="T20" fmla="+- 0 9034 10"/>
                              <a:gd name="T21" fmla="*/ T20 w 9024"/>
                              <a:gd name="T22" fmla="+- 0 3686 10"/>
                              <a:gd name="T23" fmla="*/ 3686 h 3677"/>
                              <a:gd name="T24" fmla="+- 0 9034 10"/>
                              <a:gd name="T25" fmla="*/ T24 w 9024"/>
                              <a:gd name="T26" fmla="+- 0 10 10"/>
                              <a:gd name="T27" fmla="*/ 10 h 36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3677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76"/>
                                </a:lnTo>
                                <a:lnTo>
                                  <a:pt x="7968" y="3676"/>
                                </a:lnTo>
                                <a:lnTo>
                                  <a:pt x="9024" y="3676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0" name="docshape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76" y="60"/>
                            <a:ext cx="867" cy="6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1" name="docshape12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9034" cy="368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BFF3D3" w14:textId="77777777" w:rsidR="00EC4CC3" w:rsidRPr="00BD6F0B" w:rsidRDefault="00B119DB">
                              <w:pPr>
                                <w:spacing w:before="61" w:line="249" w:lineRule="auto"/>
                                <w:ind w:left="95" w:right="1158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contrat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d'évaluation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est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l'occasion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diffuser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résultats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l'analyse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qui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été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menée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</w:t>
                              </w:r>
                              <w:r w:rsidRPr="00BD6F0B">
                                <w:rPr>
                                  <w:i/>
                                  <w:spacing w:val="-4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 évaluateurs ; pour ce faire, une phase de diffusion peut être intégrée dans la conception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mandat d'évaluation.</w:t>
                              </w:r>
                            </w:p>
                            <w:p w14:paraId="28F9BA06" w14:textId="77777777" w:rsidR="00EC4CC3" w:rsidRPr="00BD6F0B" w:rsidRDefault="00B119DB">
                              <w:pPr>
                                <w:spacing w:before="110" w:line="247" w:lineRule="auto"/>
                                <w:ind w:left="95" w:right="1156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Aucun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texte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standard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n'est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proposé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pour</w:t>
                              </w:r>
                              <w:r w:rsidRPr="00BD6F0B">
                                <w:rPr>
                                  <w:i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chapitre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car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diffusion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dépend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beaucoup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vos</w:t>
                              </w:r>
                              <w:r w:rsidRPr="00BD6F0B">
                                <w:rPr>
                                  <w:i/>
                                  <w:spacing w:val="-4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besoins spécifiques. Ce chapitre doit décrire les principaux produits que vous attendez de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l'équipe d'évaluation concernant la diffusion du rapport d'évaluation final. Si un séminaire de</w:t>
                              </w:r>
                              <w:r w:rsidRPr="00BD6F0B">
                                <w:rPr>
                                  <w:i/>
                                  <w:spacing w:val="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diffusion du rapport est prévu, indiquez le lieu et les membres de l'équipe qui devraient être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présents, car cela a des répercussions sur le budget. Outre le séminaire, des modalités de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communication différentes et plus spécialisées peuvent être utilisées pour une meilleure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diffusion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Rapport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: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blogs,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vidéos,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publications,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émissions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radio,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etc......</w:t>
                              </w:r>
                            </w:p>
                            <w:p w14:paraId="0F623FE4" w14:textId="77777777" w:rsidR="00EC4CC3" w:rsidRPr="00BD6F0B" w:rsidRDefault="00B119DB">
                              <w:pPr>
                                <w:spacing w:before="119" w:line="249" w:lineRule="auto"/>
                                <w:ind w:left="95" w:right="1156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Ces activités doivent être décrites avec un niveau de détail suffisant, car elles auront un impact</w:t>
                              </w:r>
                              <w:r w:rsidRPr="00BD6F0B">
                                <w:rPr>
                                  <w:i/>
                                  <w:spacing w:val="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sur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budget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global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l'évaluation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peuvent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nécessiter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recrutement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évaluateurs</w:t>
                              </w:r>
                              <w:r w:rsidRPr="00BD6F0B">
                                <w:rPr>
                                  <w:i/>
                                  <w:spacing w:val="-4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d'une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expertise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supplémentaire.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08DD0F" id="docshapegroup123" o:spid="_x0000_s1094" style="width:452.2pt;height:184.8pt;mso-position-horizontal-relative:char;mso-position-vertical-relative:line" coordsize="9044,36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">
                <v:shape id="docshape124" o:spid="_x0000_s1095" style="position:absolute;left:9;top:9;width:9024;height:3677;visibility:visible;mso-wrap-style:square;v-text-anchor:top" coordsize="9024,3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" path="m9024,l7968,,,,,3676r7968,l9024,3676,9024,xe" fillcolor="#bfbfbf" stroked="f">
                  <v:path arrowok="t" o:connecttype="custom" o:connectlocs="9024,10;7968,10;0,10;0,3686;7968,3686;9024,3686;9024,10" o:connectangles="0,0,0,0,0,0,0"/>
                </v:shape>
                <v:shape id="docshape125" o:spid="_x0000_s1096" type="#_x0000_t75" style="position:absolute;left:8076;top:60;width:867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">
                  <v:imagedata r:id="rId58" o:title=""/>
                </v:shape>
                <v:shape id="docshape126" o:spid="_x0000_s1097" type="#_x0000_t202" style="position:absolute;left:4;top:4;width:9034;height:3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" filled="f" strokeweight=".48pt">
                  <v:textbox inset="0,0,0,0">
                    <w:txbxContent>
                      <w:p w14:paraId="52BFF3D3" w14:textId="77777777" w:rsidR="00EC4CC3" w:rsidRPr="00BD6F0B" w:rsidRDefault="00B119DB">
                        <w:pPr>
                          <w:spacing w:before="61" w:line="249" w:lineRule="auto"/>
                          <w:ind w:left="95" w:right="1158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contrat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d'évaluation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est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l'occasion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diffuser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résultats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l'analyse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qui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été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menée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</w:t>
                        </w:r>
                        <w:r w:rsidRPr="00BD6F0B">
                          <w:rPr>
                            <w:i/>
                            <w:spacing w:val="-4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 évaluateurs ; pour ce faire, une phase de diffusion peut être intégrée dans la conception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mandat d'évaluation.</w:t>
                        </w:r>
                      </w:p>
                      <w:p w14:paraId="28F9BA06" w14:textId="77777777" w:rsidR="00EC4CC3" w:rsidRPr="00BD6F0B" w:rsidRDefault="00B119DB">
                        <w:pPr>
                          <w:spacing w:before="110" w:line="247" w:lineRule="auto"/>
                          <w:ind w:left="95" w:right="1156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Aucun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texte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standard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n'est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proposé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pour</w:t>
                        </w:r>
                        <w:r w:rsidRPr="00BD6F0B">
                          <w:rPr>
                            <w:i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chapitre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car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diffusion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dépend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beaucoup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vos</w:t>
                        </w:r>
                        <w:r w:rsidRPr="00BD6F0B">
                          <w:rPr>
                            <w:i/>
                            <w:spacing w:val="-4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besoins spécifiques. Ce chapitre doit décrire les principaux produits que vous attendez de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l'équipe d'évaluation concernant la diffusion du rapport d'évaluation final. Si un séminaire de</w:t>
                        </w:r>
                        <w:r w:rsidRPr="00BD6F0B">
                          <w:rPr>
                            <w:i/>
                            <w:spacing w:val="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diffusion du rapport est prévu, indiquez le lieu et les membres de l'équipe qui devraient être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présents, car cela a des répercussions sur le budget. Outre le séminaire, des modalités de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communication différentes et plus spécialisées peuvent être utilisées pour une meilleure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diffusion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Rapport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: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blogs,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vidéos,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publications,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émissions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radio,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etc......</w:t>
                        </w:r>
                      </w:p>
                      <w:p w14:paraId="0F623FE4" w14:textId="77777777" w:rsidR="00EC4CC3" w:rsidRPr="00BD6F0B" w:rsidRDefault="00B119DB">
                        <w:pPr>
                          <w:spacing w:before="119" w:line="249" w:lineRule="auto"/>
                          <w:ind w:left="95" w:right="1156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Ces activités doivent être décrites avec un niveau de détail suffisant, car elles auront un impact</w:t>
                        </w:r>
                        <w:r w:rsidRPr="00BD6F0B">
                          <w:rPr>
                            <w:i/>
                            <w:spacing w:val="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sur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budget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global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l'évaluation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peuvent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nécessiter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recrutement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évaluateurs</w:t>
                        </w:r>
                        <w:r w:rsidRPr="00BD6F0B">
                          <w:rPr>
                            <w:i/>
                            <w:spacing w:val="-4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d'une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expertise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supplémentaire.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9182178" w14:textId="77777777" w:rsidR="00EC4CC3" w:rsidRDefault="00EC4CC3">
      <w:pPr>
        <w:pStyle w:val="Corpsdetexte"/>
        <w:spacing w:before="10"/>
        <w:rPr>
          <w:sz w:val="10"/>
        </w:rPr>
      </w:pPr>
    </w:p>
    <w:p w14:paraId="2DC90409" w14:textId="77777777" w:rsidR="00EC4CC3" w:rsidRDefault="00B119DB">
      <w:pPr>
        <w:pStyle w:val="Titre2"/>
        <w:numPr>
          <w:ilvl w:val="1"/>
          <w:numId w:val="32"/>
        </w:numPr>
        <w:tabs>
          <w:tab w:val="left" w:pos="794"/>
          <w:tab w:val="left" w:pos="795"/>
        </w:tabs>
      </w:pPr>
      <w:bookmarkStart w:id="8" w:name="_TOC_250027"/>
      <w:r>
        <w:rPr>
          <w:w w:val="105"/>
        </w:rPr>
        <w:t>Gestion</w:t>
      </w:r>
      <w:r>
        <w:rPr>
          <w:spacing w:val="-10"/>
          <w:w w:val="105"/>
        </w:rPr>
        <w:t xml:space="preserve"> </w:t>
      </w:r>
      <w:r>
        <w:rPr>
          <w:w w:val="105"/>
        </w:rPr>
        <w:t>et</w:t>
      </w:r>
      <w:r>
        <w:rPr>
          <w:spacing w:val="-9"/>
          <w:w w:val="105"/>
        </w:rPr>
        <w:t xml:space="preserve"> </w:t>
      </w:r>
      <w:r>
        <w:rPr>
          <w:w w:val="105"/>
        </w:rPr>
        <w:t>pilotage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bookmarkEnd w:id="8"/>
      <w:r>
        <w:rPr>
          <w:w w:val="105"/>
        </w:rPr>
        <w:t>l'évaluation</w:t>
      </w:r>
    </w:p>
    <w:p w14:paraId="13ACA876" w14:textId="753CE7F9" w:rsidR="00EC4CC3" w:rsidRDefault="00687C56">
      <w:pPr>
        <w:pStyle w:val="Corpsdetexte"/>
        <w:spacing w:before="5"/>
        <w:rPr>
          <w:b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2688" behindDoc="1" locked="0" layoutInCell="1" allowOverlap="1" wp14:anchorId="7E155EFD" wp14:editId="08606630">
                <wp:simplePos x="0" y="0"/>
                <wp:positionH relativeFrom="page">
                  <wp:posOffset>1101725</wp:posOffset>
                </wp:positionH>
                <wp:positionV relativeFrom="paragraph">
                  <wp:posOffset>73025</wp:posOffset>
                </wp:positionV>
                <wp:extent cx="5742940" cy="1633855"/>
                <wp:effectExtent l="0" t="0" r="0" b="0"/>
                <wp:wrapTopAndBottom/>
                <wp:docPr id="124" name="docshapegroup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1633855"/>
                          <a:chOff x="1735" y="115"/>
                          <a:chExt cx="9044" cy="2573"/>
                        </a:xfrm>
                      </wpg:grpSpPr>
                      <wps:wsp>
                        <wps:cNvPr id="125" name="docshape128"/>
                        <wps:cNvSpPr>
                          <a:spLocks/>
                        </wps:cNvSpPr>
                        <wps:spPr bwMode="auto">
                          <a:xfrm>
                            <a:off x="1744" y="124"/>
                            <a:ext cx="9024" cy="2554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5 125"/>
                              <a:gd name="T3" fmla="*/ 125 h 2554"/>
                              <a:gd name="T4" fmla="+- 0 9713 1745"/>
                              <a:gd name="T5" fmla="*/ T4 w 9024"/>
                              <a:gd name="T6" fmla="+- 0 125 125"/>
                              <a:gd name="T7" fmla="*/ 125 h 2554"/>
                              <a:gd name="T8" fmla="+- 0 1745 1745"/>
                              <a:gd name="T9" fmla="*/ T8 w 9024"/>
                              <a:gd name="T10" fmla="+- 0 125 125"/>
                              <a:gd name="T11" fmla="*/ 125 h 2554"/>
                              <a:gd name="T12" fmla="+- 0 1745 1745"/>
                              <a:gd name="T13" fmla="*/ T12 w 9024"/>
                              <a:gd name="T14" fmla="+- 0 2678 125"/>
                              <a:gd name="T15" fmla="*/ 2678 h 2554"/>
                              <a:gd name="T16" fmla="+- 0 9713 1745"/>
                              <a:gd name="T17" fmla="*/ T16 w 9024"/>
                              <a:gd name="T18" fmla="+- 0 2678 125"/>
                              <a:gd name="T19" fmla="*/ 2678 h 2554"/>
                              <a:gd name="T20" fmla="+- 0 10769 1745"/>
                              <a:gd name="T21" fmla="*/ T20 w 9024"/>
                              <a:gd name="T22" fmla="+- 0 2678 125"/>
                              <a:gd name="T23" fmla="*/ 2678 h 2554"/>
                              <a:gd name="T24" fmla="+- 0 10769 1745"/>
                              <a:gd name="T25" fmla="*/ T24 w 9024"/>
                              <a:gd name="T26" fmla="+- 0 125 125"/>
                              <a:gd name="T27" fmla="*/ 125 h 25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2554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53"/>
                                </a:lnTo>
                                <a:lnTo>
                                  <a:pt x="7968" y="2553"/>
                                </a:lnTo>
                                <a:lnTo>
                                  <a:pt x="9024" y="2553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6" name="docshape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68" y="177"/>
                            <a:ext cx="749" cy="6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7" name="docshape130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19"/>
                            <a:ext cx="9034" cy="256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BF8A43" w14:textId="77777777" w:rsidR="00EC4CC3" w:rsidRPr="00BD6F0B" w:rsidRDefault="00B119DB">
                              <w:pPr>
                                <w:spacing w:before="61" w:line="247" w:lineRule="auto"/>
                                <w:ind w:left="95" w:right="1156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création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d'un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groupe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référence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pour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pilotage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d'une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évaluation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présente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nombreux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avantages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termes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d'appropriation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résultats.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outre,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il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soutient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travail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gestionnaire d'évaluation en s'accordant sur les termes de référence de l'évaluation, en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fournissant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une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caisse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résonance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pour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discuter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validité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résultats,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conclusions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recommandations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l'équipe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d'évaluation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;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même</w:t>
                              </w:r>
                              <w:r w:rsidRPr="00BD6F0B">
                                <w:rPr>
                                  <w:i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très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petite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évaluation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peut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être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pilotée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 un petit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groupe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référence.</w:t>
                              </w:r>
                            </w:p>
                            <w:p w14:paraId="2B27ECA1" w14:textId="77777777" w:rsidR="00EC4CC3" w:rsidRPr="00BD6F0B" w:rsidRDefault="00B119DB">
                              <w:pPr>
                                <w:spacing w:before="119" w:line="249" w:lineRule="auto"/>
                                <w:ind w:left="95" w:right="1153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Cependant, pour l'évaluation de petits programmes de subventions, la mise en place d'un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groupe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référence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formel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peut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être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considérée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comme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superflue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;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si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tel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est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cas,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n'hésitez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adapter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chapitre.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155EFD" id="docshapegroup127" o:spid="_x0000_s1098" style="position:absolute;margin-left:86.75pt;margin-top:5.75pt;width:452.2pt;height:128.65pt;z-index:-15713792;mso-wrap-distance-left:0;mso-wrap-distance-right:0;mso-position-horizontal-relative:page;mso-position-vertical-relative:text" coordorigin="1735,115" coordsize="9044,25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">
                <v:shape id="docshape128" o:spid="_x0000_s1099" style="position:absolute;left:1744;top:124;width:9024;height:2554;visibility:visible;mso-wrap-style:square;v-text-anchor:top" coordsize="9024,2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" path="m9024,l7968,,,,,2553r7968,l9024,2553,9024,xe" fillcolor="#bfbfbf" stroked="f">
                  <v:path arrowok="t" o:connecttype="custom" o:connectlocs="9024,125;7968,125;0,125;0,2678;7968,2678;9024,2678;9024,125" o:connectangles="0,0,0,0,0,0,0"/>
                </v:shape>
                <v:shape id="docshape129" o:spid="_x0000_s1100" type="#_x0000_t75" style="position:absolute;left:9868;top:177;width:749;height:6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">
                  <v:imagedata r:id="rId60" o:title=""/>
                </v:shape>
                <v:shape id="docshape130" o:spid="_x0000_s1101" type="#_x0000_t202" style="position:absolute;left:1740;top:119;width:9034;height:2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" filled="f" strokeweight=".48pt">
                  <v:textbox inset="0,0,0,0">
                    <w:txbxContent>
                      <w:p w14:paraId="0CBF8A43" w14:textId="77777777" w:rsidR="00EC4CC3" w:rsidRPr="00BD6F0B" w:rsidRDefault="00B119DB">
                        <w:pPr>
                          <w:spacing w:before="61" w:line="247" w:lineRule="auto"/>
                          <w:ind w:left="95" w:right="1156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création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d'un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groupe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référence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pour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pilotage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d'une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évaluation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présente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nombreux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avantages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termes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d'appropriation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résultats.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outre,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il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soutient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travail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gestionnaire d'évaluation en s'accordant sur les termes de référence de l'évaluation, en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fournissant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une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caisse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résonance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pour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discuter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validité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résultats,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conclusions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recommandations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l'équipe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d'évaluation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;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même</w:t>
                        </w:r>
                        <w:r w:rsidRPr="00BD6F0B">
                          <w:rPr>
                            <w:i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très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petite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évaluation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peut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être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pilotée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 un petit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groupe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référence.</w:t>
                        </w:r>
                      </w:p>
                      <w:p w14:paraId="2B27ECA1" w14:textId="77777777" w:rsidR="00EC4CC3" w:rsidRPr="00BD6F0B" w:rsidRDefault="00B119DB">
                        <w:pPr>
                          <w:spacing w:before="119" w:line="249" w:lineRule="auto"/>
                          <w:ind w:left="95" w:right="1153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Cependant, pour l'évaluation de petits programmes de subventions, la mise en place d'un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groupe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référence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formel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peut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être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considérée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comme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superflue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;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si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tel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est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cas,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n'hésitez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adapter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chapitre.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1C76C84" w14:textId="77777777" w:rsidR="00EC4CC3" w:rsidRPr="00BD6F0B" w:rsidRDefault="00B119DB">
      <w:pPr>
        <w:pStyle w:val="Corpsdetexte"/>
        <w:spacing w:before="6" w:line="249" w:lineRule="auto"/>
        <w:ind w:left="252" w:right="144"/>
        <w:jc w:val="both"/>
        <w:rPr>
          <w:lang w:val="fr-FR"/>
        </w:rPr>
      </w:pPr>
      <w:r w:rsidRPr="00BD6F0B">
        <w:rPr>
          <w:color w:val="000000"/>
          <w:w w:val="105"/>
          <w:shd w:val="clear" w:color="auto" w:fill="FFFF00"/>
          <w:lang w:val="fr-FR"/>
        </w:rPr>
        <w:t>L</w:t>
      </w:r>
      <w:r w:rsidRPr="00BD6F0B">
        <w:rPr>
          <w:color w:val="000000"/>
          <w:w w:val="105"/>
          <w:lang w:val="fr-FR"/>
        </w:rPr>
        <w:t xml:space="preserve">'évaluation est gérée par </w:t>
      </w:r>
      <w:r w:rsidRPr="00BD6F0B">
        <w:rPr>
          <w:color w:val="000000"/>
          <w:w w:val="105"/>
          <w:shd w:val="clear" w:color="auto" w:fill="FFFF00"/>
          <w:lang w:val="fr-FR"/>
        </w:rPr>
        <w:t>[le gestionnaire d'évaluation</w:t>
      </w:r>
      <w:r w:rsidRPr="00BD6F0B">
        <w:rPr>
          <w:color w:val="000000"/>
          <w:w w:val="105"/>
          <w:lang w:val="fr-FR"/>
        </w:rPr>
        <w:t>] ; l'avancement de l'évaluation sera suivi de près</w:t>
      </w:r>
      <w:r w:rsidRPr="00BD6F0B">
        <w:rPr>
          <w:color w:val="000000"/>
          <w:spacing w:val="-45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 xml:space="preserve">avec l'aide d'un groupe de référence composé de </w:t>
      </w:r>
      <w:r w:rsidRPr="00BD6F0B">
        <w:rPr>
          <w:color w:val="000000"/>
          <w:w w:val="105"/>
          <w:shd w:val="clear" w:color="auto" w:fill="FFFF00"/>
          <w:lang w:val="fr-FR"/>
        </w:rPr>
        <w:t>[identifiez les institutions / groupes / OSC que vous</w:t>
      </w:r>
      <w:r w:rsidRPr="00BD6F0B">
        <w:rPr>
          <w:color w:val="000000"/>
          <w:spacing w:val="1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souhaitez inclure dans le groupe de référence, y compris un représentant de la délégation de l'UE qui a</w:t>
      </w:r>
      <w:r w:rsidRPr="00BD6F0B">
        <w:rPr>
          <w:color w:val="000000"/>
          <w:spacing w:val="1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financé</w:t>
      </w:r>
      <w:r w:rsidRPr="00BD6F0B">
        <w:rPr>
          <w:color w:val="000000"/>
          <w:spacing w:val="-3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l'évaluation]</w:t>
      </w:r>
      <w:r w:rsidRPr="00BD6F0B">
        <w:rPr>
          <w:color w:val="000000"/>
          <w:w w:val="105"/>
          <w:lang w:val="fr-FR"/>
        </w:rPr>
        <w:t>.</w:t>
      </w:r>
    </w:p>
    <w:p w14:paraId="3A9ADFE4" w14:textId="77777777" w:rsidR="00EC4CC3" w:rsidRPr="00BD6F0B" w:rsidRDefault="00B119DB">
      <w:pPr>
        <w:pStyle w:val="Corpsdetexte"/>
        <w:spacing w:before="108"/>
        <w:ind w:left="252"/>
        <w:jc w:val="both"/>
        <w:rPr>
          <w:lang w:val="fr-FR"/>
        </w:rPr>
      </w:pPr>
      <w:r w:rsidRPr="00BD6F0B">
        <w:rPr>
          <w:spacing w:val="-1"/>
          <w:w w:val="105"/>
          <w:lang w:val="fr-FR"/>
        </w:rPr>
        <w:t>Les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principales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fonctions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groupe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référence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sont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suivantes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:</w:t>
      </w:r>
    </w:p>
    <w:p w14:paraId="628C02CC" w14:textId="77777777" w:rsidR="00EC4CC3" w:rsidRPr="00BD6F0B" w:rsidRDefault="00B119DB">
      <w:pPr>
        <w:pStyle w:val="Paragraphedeliste"/>
        <w:numPr>
          <w:ilvl w:val="0"/>
          <w:numId w:val="15"/>
        </w:numPr>
        <w:tabs>
          <w:tab w:val="left" w:pos="929"/>
        </w:tabs>
        <w:spacing w:before="119" w:line="247" w:lineRule="auto"/>
        <w:ind w:right="144"/>
        <w:jc w:val="both"/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>Convenir de l'objectif de l'évaluation, y compris les questions d'évaluation lors de la phase de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démarrage.</w:t>
      </w:r>
    </w:p>
    <w:p w14:paraId="30542533" w14:textId="77777777" w:rsidR="00EC4CC3" w:rsidRPr="00BD6F0B" w:rsidRDefault="00B119DB">
      <w:pPr>
        <w:pStyle w:val="Paragraphedeliste"/>
        <w:numPr>
          <w:ilvl w:val="0"/>
          <w:numId w:val="15"/>
        </w:numPr>
        <w:tabs>
          <w:tab w:val="left" w:pos="929"/>
        </w:tabs>
        <w:spacing w:before="3"/>
        <w:jc w:val="both"/>
        <w:rPr>
          <w:sz w:val="20"/>
          <w:lang w:val="fr-FR"/>
        </w:rPr>
      </w:pPr>
      <w:r w:rsidRPr="00BD6F0B">
        <w:rPr>
          <w:spacing w:val="-1"/>
          <w:w w:val="105"/>
          <w:sz w:val="20"/>
          <w:lang w:val="fr-FR"/>
        </w:rPr>
        <w:t>Faciliter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les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contacts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entre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l'équipe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d'évaluation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-1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parties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prenantes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externes.</w:t>
      </w:r>
    </w:p>
    <w:p w14:paraId="2723EE3F" w14:textId="77777777" w:rsidR="00EC4CC3" w:rsidRPr="00BD6F0B" w:rsidRDefault="00B119DB">
      <w:pPr>
        <w:pStyle w:val="Paragraphedeliste"/>
        <w:numPr>
          <w:ilvl w:val="0"/>
          <w:numId w:val="15"/>
        </w:numPr>
        <w:tabs>
          <w:tab w:val="left" w:pos="929"/>
        </w:tabs>
        <w:spacing w:before="9" w:line="249" w:lineRule="auto"/>
        <w:ind w:right="142"/>
        <w:jc w:val="both"/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>S'assurer que l'équipe d'évaluation a accès et a consulté toutes les sources d'information et tous</w:t>
      </w:r>
      <w:r w:rsidRPr="00BD6F0B">
        <w:rPr>
          <w:spacing w:val="-4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 documents pertinents</w:t>
      </w:r>
      <w:r w:rsidRPr="00BD6F0B">
        <w:rPr>
          <w:spacing w:val="-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liés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à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l'évaluation.</w:t>
      </w:r>
    </w:p>
    <w:p w14:paraId="28779CC3" w14:textId="77777777" w:rsidR="00EC4CC3" w:rsidRPr="00BD6F0B" w:rsidRDefault="00B119DB">
      <w:pPr>
        <w:pStyle w:val="Paragraphedeliste"/>
        <w:numPr>
          <w:ilvl w:val="0"/>
          <w:numId w:val="15"/>
        </w:numPr>
        <w:tabs>
          <w:tab w:val="left" w:pos="929"/>
        </w:tabs>
        <w:jc w:val="both"/>
        <w:rPr>
          <w:sz w:val="20"/>
          <w:lang w:val="fr-FR"/>
        </w:rPr>
      </w:pPr>
      <w:r w:rsidRPr="00BD6F0B">
        <w:rPr>
          <w:spacing w:val="-1"/>
          <w:w w:val="105"/>
          <w:sz w:val="20"/>
          <w:lang w:val="fr-FR"/>
        </w:rPr>
        <w:t>Discuter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et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commenter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les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notes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rapports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remis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par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l'équipe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d'évaluation.</w:t>
      </w:r>
    </w:p>
    <w:p w14:paraId="0FC5AF52" w14:textId="77777777" w:rsidR="00EC4CC3" w:rsidRPr="00BD6F0B" w:rsidRDefault="00B119DB">
      <w:pPr>
        <w:pStyle w:val="Paragraphedeliste"/>
        <w:numPr>
          <w:ilvl w:val="0"/>
          <w:numId w:val="15"/>
        </w:numPr>
        <w:tabs>
          <w:tab w:val="left" w:pos="928"/>
          <w:tab w:val="left" w:pos="929"/>
        </w:tabs>
        <w:spacing w:before="7" w:line="247" w:lineRule="auto"/>
        <w:ind w:right="142"/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>Contribuer</w:t>
      </w:r>
      <w:r w:rsidRPr="00BD6F0B">
        <w:rPr>
          <w:spacing w:val="2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au</w:t>
      </w:r>
      <w:r w:rsidRPr="00BD6F0B">
        <w:rPr>
          <w:spacing w:val="2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retour</w:t>
      </w:r>
      <w:r w:rsidRPr="00BD6F0B">
        <w:rPr>
          <w:spacing w:val="2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d'information</w:t>
      </w:r>
      <w:r w:rsidRPr="00BD6F0B">
        <w:rPr>
          <w:spacing w:val="2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sur</w:t>
      </w:r>
      <w:r w:rsidRPr="00BD6F0B">
        <w:rPr>
          <w:spacing w:val="2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2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résultats,</w:t>
      </w:r>
      <w:r w:rsidRPr="00BD6F0B">
        <w:rPr>
          <w:spacing w:val="2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2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conclusions,</w:t>
      </w:r>
      <w:r w:rsidRPr="00BD6F0B">
        <w:rPr>
          <w:spacing w:val="2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2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enseignements</w:t>
      </w:r>
      <w:r w:rsidRPr="00BD6F0B">
        <w:rPr>
          <w:spacing w:val="2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2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-4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recommandations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l'évaluation.</w:t>
      </w:r>
    </w:p>
    <w:p w14:paraId="2DE3A565" w14:textId="77777777" w:rsidR="00EC4CC3" w:rsidRPr="00BD6F0B" w:rsidRDefault="00B119DB">
      <w:pPr>
        <w:pStyle w:val="Paragraphedeliste"/>
        <w:numPr>
          <w:ilvl w:val="0"/>
          <w:numId w:val="15"/>
        </w:numPr>
        <w:tabs>
          <w:tab w:val="left" w:pos="928"/>
          <w:tab w:val="left" w:pos="929"/>
        </w:tabs>
        <w:spacing w:before="2"/>
        <w:rPr>
          <w:sz w:val="20"/>
          <w:lang w:val="fr-FR"/>
        </w:rPr>
      </w:pPr>
      <w:r w:rsidRPr="00BD6F0B">
        <w:rPr>
          <w:spacing w:val="-1"/>
          <w:w w:val="105"/>
          <w:sz w:val="20"/>
          <w:lang w:val="fr-FR"/>
        </w:rPr>
        <w:t>Soutenir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le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développement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d'un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plan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suivi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approprié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après</w:t>
      </w:r>
      <w:r w:rsidRPr="00BD6F0B">
        <w:rPr>
          <w:spacing w:val="-1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l'achèvement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l'évaluation.</w:t>
      </w:r>
    </w:p>
    <w:p w14:paraId="114CEDE9" w14:textId="77777777" w:rsidR="00EC4CC3" w:rsidRPr="00BD6F0B" w:rsidRDefault="00B119DB">
      <w:pPr>
        <w:pStyle w:val="Paragraphedeliste"/>
        <w:numPr>
          <w:ilvl w:val="0"/>
          <w:numId w:val="15"/>
        </w:numPr>
        <w:tabs>
          <w:tab w:val="left" w:pos="928"/>
          <w:tab w:val="left" w:pos="929"/>
        </w:tabs>
        <w:spacing w:before="9"/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>Soutenir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la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phase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diffusion,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s'il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y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en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une.</w:t>
      </w:r>
    </w:p>
    <w:p w14:paraId="4F4FAB6E" w14:textId="77777777" w:rsidR="00EC4CC3" w:rsidRDefault="00B119DB">
      <w:pPr>
        <w:pStyle w:val="Titre2"/>
        <w:numPr>
          <w:ilvl w:val="1"/>
          <w:numId w:val="32"/>
        </w:numPr>
        <w:tabs>
          <w:tab w:val="left" w:pos="795"/>
        </w:tabs>
        <w:spacing w:before="234"/>
      </w:pPr>
      <w:bookmarkStart w:id="9" w:name="_TOC_250026"/>
      <w:r>
        <w:rPr>
          <w:spacing w:val="-1"/>
          <w:w w:val="105"/>
        </w:rPr>
        <w:t>Langue</w:t>
      </w:r>
      <w:r>
        <w:rPr>
          <w:spacing w:val="-10"/>
          <w:w w:val="105"/>
        </w:rPr>
        <w:t xml:space="preserve"> </w:t>
      </w:r>
      <w:r>
        <w:rPr>
          <w:w w:val="105"/>
        </w:rPr>
        <w:t>du</w:t>
      </w:r>
      <w:r>
        <w:rPr>
          <w:spacing w:val="-9"/>
          <w:w w:val="105"/>
        </w:rPr>
        <w:t xml:space="preserve"> </w:t>
      </w:r>
      <w:r>
        <w:rPr>
          <w:w w:val="105"/>
        </w:rPr>
        <w:t>contrat</w:t>
      </w:r>
      <w:r>
        <w:rPr>
          <w:spacing w:val="-11"/>
          <w:w w:val="105"/>
        </w:rPr>
        <w:t xml:space="preserve"> </w:t>
      </w:r>
      <w:bookmarkEnd w:id="9"/>
      <w:r>
        <w:rPr>
          <w:w w:val="105"/>
        </w:rPr>
        <w:t>spécifique</w:t>
      </w:r>
    </w:p>
    <w:p w14:paraId="3E70861C" w14:textId="77777777" w:rsidR="00EC4CC3" w:rsidRPr="00BD6F0B" w:rsidRDefault="00B119DB">
      <w:pPr>
        <w:pStyle w:val="Corpsdetexte"/>
        <w:spacing w:before="120"/>
        <w:ind w:left="252"/>
        <w:jc w:val="both"/>
        <w:rPr>
          <w:lang w:val="fr-FR"/>
        </w:rPr>
      </w:pPr>
      <w:r w:rsidRPr="00BD6F0B">
        <w:rPr>
          <w:spacing w:val="-1"/>
          <w:w w:val="105"/>
          <w:lang w:val="fr-FR"/>
        </w:rPr>
        <w:t>La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langue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contrat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spécifique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doit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être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[préciser].</w:t>
      </w:r>
    </w:p>
    <w:p w14:paraId="7DD5B044" w14:textId="07C67B6C" w:rsidR="00EC4CC3" w:rsidRPr="00BD6F0B" w:rsidRDefault="00687C56">
      <w:pPr>
        <w:pStyle w:val="Corpsdetexte"/>
        <w:spacing w:before="7"/>
        <w:rPr>
          <w:sz w:val="7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14EA083F" wp14:editId="25B765BB">
                <wp:simplePos x="0" y="0"/>
                <wp:positionH relativeFrom="page">
                  <wp:posOffset>1101725</wp:posOffset>
                </wp:positionH>
                <wp:positionV relativeFrom="paragraph">
                  <wp:posOffset>74295</wp:posOffset>
                </wp:positionV>
                <wp:extent cx="5742940" cy="600710"/>
                <wp:effectExtent l="0" t="0" r="0" b="0"/>
                <wp:wrapTopAndBottom/>
                <wp:docPr id="120" name="docshapegroup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600710"/>
                          <a:chOff x="1735" y="117"/>
                          <a:chExt cx="9044" cy="946"/>
                        </a:xfrm>
                      </wpg:grpSpPr>
                      <wps:wsp>
                        <wps:cNvPr id="121" name="docshape132"/>
                        <wps:cNvSpPr>
                          <a:spLocks/>
                        </wps:cNvSpPr>
                        <wps:spPr bwMode="auto">
                          <a:xfrm>
                            <a:off x="1744" y="126"/>
                            <a:ext cx="9024" cy="925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6 126"/>
                              <a:gd name="T3" fmla="*/ 126 h 925"/>
                              <a:gd name="T4" fmla="+- 0 9713 1745"/>
                              <a:gd name="T5" fmla="*/ T4 w 9024"/>
                              <a:gd name="T6" fmla="+- 0 126 126"/>
                              <a:gd name="T7" fmla="*/ 126 h 925"/>
                              <a:gd name="T8" fmla="+- 0 1745 1745"/>
                              <a:gd name="T9" fmla="*/ T8 w 9024"/>
                              <a:gd name="T10" fmla="+- 0 126 126"/>
                              <a:gd name="T11" fmla="*/ 126 h 925"/>
                              <a:gd name="T12" fmla="+- 0 1745 1745"/>
                              <a:gd name="T13" fmla="*/ T12 w 9024"/>
                              <a:gd name="T14" fmla="+- 0 1050 126"/>
                              <a:gd name="T15" fmla="*/ 1050 h 925"/>
                              <a:gd name="T16" fmla="+- 0 9713 1745"/>
                              <a:gd name="T17" fmla="*/ T16 w 9024"/>
                              <a:gd name="T18" fmla="+- 0 1050 126"/>
                              <a:gd name="T19" fmla="*/ 1050 h 925"/>
                              <a:gd name="T20" fmla="+- 0 10769 1745"/>
                              <a:gd name="T21" fmla="*/ T20 w 9024"/>
                              <a:gd name="T22" fmla="+- 0 1050 126"/>
                              <a:gd name="T23" fmla="*/ 1050 h 925"/>
                              <a:gd name="T24" fmla="+- 0 10769 1745"/>
                              <a:gd name="T25" fmla="*/ T24 w 9024"/>
                              <a:gd name="T26" fmla="+- 0 126 126"/>
                              <a:gd name="T27" fmla="*/ 126 h 9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925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24"/>
                                </a:lnTo>
                                <a:lnTo>
                                  <a:pt x="7968" y="924"/>
                                </a:lnTo>
                                <a:lnTo>
                                  <a:pt x="9024" y="924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2" name="docshape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4"/>
                            <a:ext cx="867" cy="6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3" name="docshape134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21"/>
                            <a:ext cx="9034" cy="93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585046" w14:textId="77777777" w:rsidR="00EC4CC3" w:rsidRPr="00BD6F0B" w:rsidRDefault="00B119DB">
                              <w:pPr>
                                <w:spacing w:before="61" w:line="249" w:lineRule="auto"/>
                                <w:ind w:left="95" w:right="1156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Indépendamment de la langue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 contrat spécifique,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certains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documents peuvent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être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disponibles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dans d'autres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langues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;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si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tel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est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cas,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n'oubliez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préciser cet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aspect et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veiller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cohérence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avec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compétences linguistiques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l'équipe.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EA083F" id="docshapegroup131" o:spid="_x0000_s1102" style="position:absolute;margin-left:86.75pt;margin-top:5.85pt;width:452.2pt;height:47.3pt;z-index:-15713280;mso-wrap-distance-left:0;mso-wrap-distance-right:0;mso-position-horizontal-relative:page;mso-position-vertical-relative:text" coordorigin="1735,117" coordsize="9044,9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">
                <v:shape id="docshape132" o:spid="_x0000_s1103" style="position:absolute;left:1744;top:126;width:9024;height:925;visibility:visible;mso-wrap-style:square;v-text-anchor:top" coordsize="9024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" path="m9024,l7968,,,,,924r7968,l9024,924,9024,xe" fillcolor="#bfbfbf" stroked="f">
                  <v:path arrowok="t" o:connecttype="custom" o:connectlocs="9024,126;7968,126;0,126;0,1050;7968,1050;9024,1050;9024,126" o:connectangles="0,0,0,0,0,0,0"/>
                </v:shape>
                <v:shape id="docshape133" o:spid="_x0000_s1104" type="#_x0000_t75" style="position:absolute;left:9811;top:174;width:867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">
                  <v:imagedata r:id="rId62" o:title=""/>
                </v:shape>
                <v:shape id="docshape134" o:spid="_x0000_s1105" type="#_x0000_t202" style="position:absolute;left:1740;top:121;width:9034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" filled="f" strokeweight=".48pt">
                  <v:textbox inset="0,0,0,0">
                    <w:txbxContent>
                      <w:p w14:paraId="63585046" w14:textId="77777777" w:rsidR="00EC4CC3" w:rsidRPr="00BD6F0B" w:rsidRDefault="00B119DB">
                        <w:pPr>
                          <w:spacing w:before="61" w:line="249" w:lineRule="auto"/>
                          <w:ind w:left="95" w:right="1156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Indépendamment de la langue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du contrat spécifique,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certains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documents peuvent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être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disponibles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dans d'autres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langues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;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si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tel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est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cas,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n'oubliez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préciser cet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aspect et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veiller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cohérence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avec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compétences linguistiques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l'équipe.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9D82794" w14:textId="77777777" w:rsidR="00EC4CC3" w:rsidRPr="00BD6F0B" w:rsidRDefault="00EC4CC3">
      <w:pPr>
        <w:rPr>
          <w:sz w:val="7"/>
          <w:lang w:val="fr-FR"/>
        </w:rPr>
        <w:sectPr w:rsidR="00EC4CC3" w:rsidRPr="00BD6F0B">
          <w:headerReference w:type="default" r:id="rId63"/>
          <w:footerReference w:type="default" r:id="rId64"/>
          <w:pgSz w:w="12240" w:h="15840"/>
          <w:pgMar w:top="920" w:right="1320" w:bottom="1500" w:left="1620" w:header="705" w:footer="1304" w:gutter="0"/>
          <w:pgNumType w:start="5"/>
          <w:cols w:space="720"/>
        </w:sectPr>
      </w:pPr>
    </w:p>
    <w:p w14:paraId="44730A71" w14:textId="77777777" w:rsidR="00EC4CC3" w:rsidRPr="00BD6F0B" w:rsidRDefault="00EC4CC3">
      <w:pPr>
        <w:pStyle w:val="Corpsdetexte"/>
        <w:spacing w:before="3"/>
        <w:rPr>
          <w:sz w:val="29"/>
          <w:lang w:val="fr-FR"/>
        </w:rPr>
      </w:pPr>
    </w:p>
    <w:p w14:paraId="0C647B4D" w14:textId="77777777" w:rsidR="00EC4CC3" w:rsidRDefault="00B119DB">
      <w:pPr>
        <w:pStyle w:val="Titre1"/>
      </w:pPr>
      <w:r>
        <w:t>EXPERTISE</w:t>
      </w:r>
      <w:r>
        <w:rPr>
          <w:spacing w:val="21"/>
        </w:rPr>
        <w:t xml:space="preserve"> </w:t>
      </w:r>
      <w:r>
        <w:t>NÉCESSAIRE</w:t>
      </w:r>
    </w:p>
    <w:p w14:paraId="05DB022E" w14:textId="514A08E7" w:rsidR="00EC4CC3" w:rsidRDefault="00687C56">
      <w:pPr>
        <w:pStyle w:val="Corpsdetexte"/>
        <w:spacing w:before="4"/>
        <w:rPr>
          <w:b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3712" behindDoc="1" locked="0" layoutInCell="1" allowOverlap="1" wp14:anchorId="714B27EF" wp14:editId="56B3F850">
                <wp:simplePos x="0" y="0"/>
                <wp:positionH relativeFrom="page">
                  <wp:posOffset>1101725</wp:posOffset>
                </wp:positionH>
                <wp:positionV relativeFrom="paragraph">
                  <wp:posOffset>72390</wp:posOffset>
                </wp:positionV>
                <wp:extent cx="5742940" cy="1705610"/>
                <wp:effectExtent l="0" t="0" r="0" b="0"/>
                <wp:wrapTopAndBottom/>
                <wp:docPr id="116" name="docshapegroup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1705610"/>
                          <a:chOff x="1735" y="114"/>
                          <a:chExt cx="9044" cy="2686"/>
                        </a:xfrm>
                      </wpg:grpSpPr>
                      <wps:wsp>
                        <wps:cNvPr id="117" name="docshape136"/>
                        <wps:cNvSpPr>
                          <a:spLocks/>
                        </wps:cNvSpPr>
                        <wps:spPr bwMode="auto">
                          <a:xfrm>
                            <a:off x="1744" y="123"/>
                            <a:ext cx="9024" cy="2667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3 123"/>
                              <a:gd name="T3" fmla="*/ 123 h 2667"/>
                              <a:gd name="T4" fmla="+- 0 9713 1745"/>
                              <a:gd name="T5" fmla="*/ T4 w 9024"/>
                              <a:gd name="T6" fmla="+- 0 123 123"/>
                              <a:gd name="T7" fmla="*/ 123 h 2667"/>
                              <a:gd name="T8" fmla="+- 0 1745 1745"/>
                              <a:gd name="T9" fmla="*/ T8 w 9024"/>
                              <a:gd name="T10" fmla="+- 0 123 123"/>
                              <a:gd name="T11" fmla="*/ 123 h 2667"/>
                              <a:gd name="T12" fmla="+- 0 1745 1745"/>
                              <a:gd name="T13" fmla="*/ T12 w 9024"/>
                              <a:gd name="T14" fmla="+- 0 2790 123"/>
                              <a:gd name="T15" fmla="*/ 2790 h 2667"/>
                              <a:gd name="T16" fmla="+- 0 9713 1745"/>
                              <a:gd name="T17" fmla="*/ T16 w 9024"/>
                              <a:gd name="T18" fmla="+- 0 2790 123"/>
                              <a:gd name="T19" fmla="*/ 2790 h 2667"/>
                              <a:gd name="T20" fmla="+- 0 10769 1745"/>
                              <a:gd name="T21" fmla="*/ T20 w 9024"/>
                              <a:gd name="T22" fmla="+- 0 2790 123"/>
                              <a:gd name="T23" fmla="*/ 2790 h 2667"/>
                              <a:gd name="T24" fmla="+- 0 10769 1745"/>
                              <a:gd name="T25" fmla="*/ T24 w 9024"/>
                              <a:gd name="T26" fmla="+- 0 123 123"/>
                              <a:gd name="T27" fmla="*/ 123 h 26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2667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67"/>
                                </a:lnTo>
                                <a:lnTo>
                                  <a:pt x="7968" y="2667"/>
                                </a:lnTo>
                                <a:lnTo>
                                  <a:pt x="9024" y="2667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8" name="docshape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3"/>
                            <a:ext cx="867" cy="6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9" name="docshape138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18"/>
                            <a:ext cx="9034" cy="267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FEFB6D" w14:textId="77777777" w:rsidR="00EC4CC3" w:rsidRPr="00BD6F0B" w:rsidRDefault="00B119DB">
                              <w:pPr>
                                <w:spacing w:before="61" w:line="247" w:lineRule="auto"/>
                                <w:ind w:left="95" w:right="1152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Il est conseillé de définir l'expertise nécessaire à votre évaluation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 termes d'expertise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requise</w:t>
                              </w:r>
                              <w:r w:rsidRPr="00BD6F0B">
                                <w:rPr>
                                  <w:b/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au</w:t>
                              </w:r>
                              <w:r w:rsidRPr="00BD6F0B">
                                <w:rPr>
                                  <w:b/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sein</w:t>
                              </w:r>
                              <w:r w:rsidRPr="00BD6F0B">
                                <w:rPr>
                                  <w:b/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b/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l'équipe</w:t>
                              </w:r>
                              <w:r w:rsidRPr="00BD6F0B">
                                <w:rPr>
                                  <w:b/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(et</w:t>
                              </w:r>
                              <w:r w:rsidRPr="00BD6F0B">
                                <w:rPr>
                                  <w:b/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non</w:t>
                              </w:r>
                              <w:r w:rsidRPr="00BD6F0B">
                                <w:rPr>
                                  <w:b/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b/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termes</w:t>
                              </w:r>
                              <w:r w:rsidRPr="00BD6F0B">
                                <w:rPr>
                                  <w:b/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b/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profil</w:t>
                              </w:r>
                              <w:r w:rsidRPr="00BD6F0B">
                                <w:rPr>
                                  <w:b/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b/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évaluateurs</w:t>
                              </w:r>
                              <w:r w:rsidRPr="00BD6F0B">
                                <w:rPr>
                                  <w:b/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individuels)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.</w:t>
                              </w:r>
                            </w:p>
                            <w:p w14:paraId="2700567F" w14:textId="77777777" w:rsidR="00EC4CC3" w:rsidRPr="00BD6F0B" w:rsidRDefault="00B119DB">
                              <w:pPr>
                                <w:spacing w:before="117" w:line="249" w:lineRule="auto"/>
                                <w:ind w:left="95" w:right="1156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Cela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présente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avantage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principal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termes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taille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concurrence.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soumissionnaires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ont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plus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possibilités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procurer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l'expertise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recherchée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attribuant,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par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exemple,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l'expertise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sectorielle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d'évaluation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différentes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personnes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au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sein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l'équipe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avec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moins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restrictions.</w:t>
                              </w:r>
                            </w:p>
                            <w:p w14:paraId="53030E11" w14:textId="77777777" w:rsidR="00EC4CC3" w:rsidRPr="00BD6F0B" w:rsidRDefault="00B119DB">
                              <w:pPr>
                                <w:spacing w:before="105" w:line="247" w:lineRule="auto"/>
                                <w:ind w:left="95" w:right="1158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 chapitre envisage la possibilité de classer les experts en fonction de leur ancienneté ;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n'hésitez pas à adapter la catégorisation proposée aux définitions standard utilisées par votre</w:t>
                              </w:r>
                              <w:r w:rsidRPr="00BD6F0B">
                                <w:rPr>
                                  <w:i/>
                                  <w:spacing w:val="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organisation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n'oubliez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fournir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définition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ces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catégories.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4B27EF" id="docshapegroup135" o:spid="_x0000_s1106" style="position:absolute;margin-left:86.75pt;margin-top:5.7pt;width:452.2pt;height:134.3pt;z-index:-15712768;mso-wrap-distance-left:0;mso-wrap-distance-right:0;mso-position-horizontal-relative:page;mso-position-vertical-relative:text" coordorigin="1735,114" coordsize="9044,26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">
                <v:shape id="docshape136" o:spid="_x0000_s1107" style="position:absolute;left:1744;top:123;width:9024;height:2667;visibility:visible;mso-wrap-style:square;v-text-anchor:top" coordsize="9024,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" path="m9024,l7968,,,,,2667r7968,l9024,2667,9024,xe" fillcolor="#bfbfbf" stroked="f">
                  <v:path arrowok="t" o:connecttype="custom" o:connectlocs="9024,123;7968,123;0,123;0,2790;7968,2790;9024,2790;9024,123" o:connectangles="0,0,0,0,0,0,0"/>
                </v:shape>
                <v:shape id="docshape137" o:spid="_x0000_s1108" type="#_x0000_t75" style="position:absolute;left:9811;top:173;width:867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">
                  <v:imagedata r:id="rId17" o:title=""/>
                </v:shape>
                <v:shape id="docshape138" o:spid="_x0000_s1109" type="#_x0000_t202" style="position:absolute;left:1740;top:118;width:9034;height:2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" filled="f" strokeweight=".48pt">
                  <v:textbox inset="0,0,0,0">
                    <w:txbxContent>
                      <w:p w14:paraId="4EFEFB6D" w14:textId="77777777" w:rsidR="00EC4CC3" w:rsidRPr="00BD6F0B" w:rsidRDefault="00B119DB">
                        <w:pPr>
                          <w:spacing w:before="61" w:line="247" w:lineRule="auto"/>
                          <w:ind w:left="95" w:right="1152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 xml:space="preserve">Il est conseillé de définir l'expertise nécessaire à votre évaluation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en termes d'expertise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requise</w:t>
                        </w:r>
                        <w:r w:rsidRPr="00BD6F0B">
                          <w:rPr>
                            <w:b/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au</w:t>
                        </w:r>
                        <w:r w:rsidRPr="00BD6F0B">
                          <w:rPr>
                            <w:b/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sein</w:t>
                        </w:r>
                        <w:r w:rsidRPr="00BD6F0B">
                          <w:rPr>
                            <w:b/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b/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l'équipe</w:t>
                        </w:r>
                        <w:r w:rsidRPr="00BD6F0B">
                          <w:rPr>
                            <w:b/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(et</w:t>
                        </w:r>
                        <w:r w:rsidRPr="00BD6F0B">
                          <w:rPr>
                            <w:b/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non</w:t>
                        </w:r>
                        <w:r w:rsidRPr="00BD6F0B">
                          <w:rPr>
                            <w:b/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b/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termes</w:t>
                        </w:r>
                        <w:r w:rsidRPr="00BD6F0B">
                          <w:rPr>
                            <w:b/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b/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profil</w:t>
                        </w:r>
                        <w:r w:rsidRPr="00BD6F0B">
                          <w:rPr>
                            <w:b/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b/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évaluateurs</w:t>
                        </w:r>
                        <w:r w:rsidRPr="00BD6F0B">
                          <w:rPr>
                            <w:b/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individuels)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.</w:t>
                        </w:r>
                      </w:p>
                      <w:p w14:paraId="2700567F" w14:textId="77777777" w:rsidR="00EC4CC3" w:rsidRPr="00BD6F0B" w:rsidRDefault="00B119DB">
                        <w:pPr>
                          <w:spacing w:before="117" w:line="249" w:lineRule="auto"/>
                          <w:ind w:left="95" w:right="1156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Cela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présente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avantage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principal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termes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taille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concurrence.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soumissionnaires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ont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plus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possibilités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procurer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l'expertise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recherchée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attribuant,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par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exemple,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l'expertise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sectorielle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d'évaluation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différentes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personnes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au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sein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l'équipe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avec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moins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restrictions.</w:t>
                        </w:r>
                      </w:p>
                      <w:p w14:paraId="53030E11" w14:textId="77777777" w:rsidR="00EC4CC3" w:rsidRPr="00BD6F0B" w:rsidRDefault="00B119DB">
                        <w:pPr>
                          <w:spacing w:before="105" w:line="247" w:lineRule="auto"/>
                          <w:ind w:left="95" w:right="1158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 chapitre envisage la possibilité de classer les experts en fonction de leur ancienneté ;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n'hésitez pas à adapter la catégorisation proposée aux définitions standard utilisées par votre</w:t>
                        </w:r>
                        <w:r w:rsidRPr="00BD6F0B">
                          <w:rPr>
                            <w:i/>
                            <w:spacing w:val="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organisation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n'oubliez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fournir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définition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ces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catégories.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DEF63F2" w14:textId="77777777" w:rsidR="00EC4CC3" w:rsidRDefault="00EC4CC3">
      <w:pPr>
        <w:pStyle w:val="Corpsdetexte"/>
        <w:spacing w:before="5"/>
        <w:rPr>
          <w:b/>
          <w:sz w:val="13"/>
        </w:rPr>
      </w:pPr>
    </w:p>
    <w:p w14:paraId="23DA0E76" w14:textId="77777777" w:rsidR="00EC4CC3" w:rsidRPr="00BD6F0B" w:rsidRDefault="00B119DB">
      <w:pPr>
        <w:pStyle w:val="Titre2"/>
        <w:numPr>
          <w:ilvl w:val="1"/>
          <w:numId w:val="32"/>
        </w:numPr>
        <w:tabs>
          <w:tab w:val="left" w:pos="795"/>
        </w:tabs>
        <w:spacing w:before="66"/>
        <w:rPr>
          <w:lang w:val="fr-FR"/>
        </w:rPr>
      </w:pPr>
      <w:bookmarkStart w:id="10" w:name="_TOC_250025"/>
      <w:r w:rsidRPr="00BD6F0B">
        <w:rPr>
          <w:spacing w:val="-1"/>
          <w:w w:val="105"/>
          <w:lang w:val="fr-FR"/>
        </w:rPr>
        <w:t>Nombre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d'évaluateurs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jours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travail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par</w:t>
      </w:r>
      <w:r w:rsidRPr="00BD6F0B">
        <w:rPr>
          <w:spacing w:val="-10"/>
          <w:w w:val="105"/>
          <w:lang w:val="fr-FR"/>
        </w:rPr>
        <w:t xml:space="preserve"> </w:t>
      </w:r>
      <w:bookmarkEnd w:id="10"/>
      <w:r w:rsidRPr="00BD6F0B">
        <w:rPr>
          <w:w w:val="105"/>
          <w:lang w:val="fr-FR"/>
        </w:rPr>
        <w:t>catégorie</w:t>
      </w:r>
    </w:p>
    <w:p w14:paraId="7F698CA5" w14:textId="77777777" w:rsidR="00EC4CC3" w:rsidRPr="00BD6F0B" w:rsidRDefault="00B119DB">
      <w:pPr>
        <w:pStyle w:val="Corpsdetexte"/>
        <w:spacing w:before="123" w:line="247" w:lineRule="auto"/>
        <w:ind w:left="252" w:right="144"/>
        <w:jc w:val="both"/>
        <w:rPr>
          <w:lang w:val="fr-FR"/>
        </w:rPr>
      </w:pPr>
      <w:r w:rsidRPr="00BD6F0B">
        <w:rPr>
          <w:lang w:val="fr-FR"/>
        </w:rPr>
        <w:t>Le tableau ci-dessous indique le nombre minimum d'évaluateurs et le nombre minimum de jours de travail</w:t>
      </w:r>
      <w:r w:rsidRPr="00BD6F0B">
        <w:rPr>
          <w:spacing w:val="1"/>
          <w:lang w:val="fr-FR"/>
        </w:rPr>
        <w:t xml:space="preserve"> </w:t>
      </w:r>
      <w:r w:rsidRPr="00BD6F0B">
        <w:rPr>
          <w:w w:val="105"/>
          <w:lang w:val="fr-FR"/>
        </w:rPr>
        <w:t>(global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sur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terrain),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par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catégorie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d'experts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à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prévoir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par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soumissionnaires.</w:t>
      </w:r>
    </w:p>
    <w:p w14:paraId="0F459699" w14:textId="77777777" w:rsidR="00EC4CC3" w:rsidRPr="00BD6F0B" w:rsidRDefault="00EC4CC3">
      <w:pPr>
        <w:pStyle w:val="Corpsdetexte"/>
        <w:spacing w:before="8"/>
        <w:rPr>
          <w:sz w:val="9"/>
          <w:lang w:val="fr-FR"/>
        </w:rPr>
      </w:pPr>
    </w:p>
    <w:tbl>
      <w:tblPr>
        <w:tblStyle w:val="TableNormal"/>
        <w:tblW w:w="0" w:type="auto"/>
        <w:tblInd w:w="259" w:type="dxa"/>
        <w:tblLayout w:type="fixed"/>
        <w:tblLook w:val="01E0" w:firstRow="1" w:lastRow="1" w:firstColumn="1" w:lastColumn="1" w:noHBand="0" w:noVBand="0"/>
      </w:tblPr>
      <w:tblGrid>
        <w:gridCol w:w="1595"/>
        <w:gridCol w:w="2259"/>
        <w:gridCol w:w="2724"/>
        <w:gridCol w:w="2327"/>
      </w:tblGrid>
      <w:tr w:rsidR="00EC4CC3" w:rsidRPr="00BD6F0B" w14:paraId="46378A37" w14:textId="77777777">
        <w:trPr>
          <w:trHeight w:val="868"/>
        </w:trPr>
        <w:tc>
          <w:tcPr>
            <w:tcW w:w="1595" w:type="dxa"/>
            <w:tcBorders>
              <w:top w:val="single" w:sz="8" w:space="0" w:color="4F80BC"/>
              <w:bottom w:val="single" w:sz="8" w:space="0" w:color="4F80BC"/>
            </w:tcBorders>
          </w:tcPr>
          <w:p w14:paraId="7BAF1A69" w14:textId="77777777" w:rsidR="00EC4CC3" w:rsidRDefault="00B119DB">
            <w:pPr>
              <w:pStyle w:val="TableParagraph"/>
              <w:spacing w:before="4" w:line="247" w:lineRule="auto"/>
              <w:ind w:left="391" w:firstLine="10"/>
              <w:rPr>
                <w:b/>
                <w:sz w:val="20"/>
              </w:rPr>
            </w:pPr>
            <w:r>
              <w:rPr>
                <w:b/>
                <w:color w:val="365E90"/>
                <w:sz w:val="20"/>
              </w:rPr>
              <w:t>Catégorie</w:t>
            </w:r>
            <w:r>
              <w:rPr>
                <w:b/>
                <w:color w:val="365E90"/>
                <w:spacing w:val="-43"/>
                <w:sz w:val="20"/>
              </w:rPr>
              <w:t xml:space="preserve"> </w:t>
            </w:r>
            <w:r>
              <w:rPr>
                <w:b/>
                <w:color w:val="365E90"/>
                <w:w w:val="105"/>
                <w:sz w:val="20"/>
              </w:rPr>
              <w:t>d'experts</w:t>
            </w:r>
          </w:p>
        </w:tc>
        <w:tc>
          <w:tcPr>
            <w:tcW w:w="2259" w:type="dxa"/>
            <w:tcBorders>
              <w:top w:val="single" w:sz="8" w:space="0" w:color="4F80BC"/>
              <w:bottom w:val="single" w:sz="8" w:space="0" w:color="4F80BC"/>
            </w:tcBorders>
          </w:tcPr>
          <w:p w14:paraId="07951C25" w14:textId="77777777" w:rsidR="00EC4CC3" w:rsidRDefault="00B119DB">
            <w:pPr>
              <w:pStyle w:val="TableParagraph"/>
              <w:spacing w:before="4" w:line="247" w:lineRule="auto"/>
              <w:ind w:left="574" w:right="303" w:hanging="207"/>
              <w:rPr>
                <w:b/>
                <w:sz w:val="20"/>
              </w:rPr>
            </w:pPr>
            <w:r>
              <w:rPr>
                <w:b/>
                <w:color w:val="365E90"/>
                <w:spacing w:val="-3"/>
                <w:w w:val="105"/>
                <w:sz w:val="20"/>
              </w:rPr>
              <w:t xml:space="preserve">Nombre </w:t>
            </w:r>
            <w:r>
              <w:rPr>
                <w:b/>
                <w:color w:val="365E90"/>
                <w:spacing w:val="-2"/>
                <w:w w:val="105"/>
                <w:sz w:val="20"/>
              </w:rPr>
              <w:t>minimum</w:t>
            </w:r>
            <w:r>
              <w:rPr>
                <w:b/>
                <w:color w:val="365E90"/>
                <w:spacing w:val="-45"/>
                <w:w w:val="105"/>
                <w:sz w:val="20"/>
              </w:rPr>
              <w:t xml:space="preserve"> </w:t>
            </w:r>
            <w:r>
              <w:rPr>
                <w:b/>
                <w:color w:val="365E90"/>
                <w:w w:val="105"/>
                <w:sz w:val="20"/>
              </w:rPr>
              <w:t>d'évaluateurs</w:t>
            </w:r>
          </w:p>
        </w:tc>
        <w:tc>
          <w:tcPr>
            <w:tcW w:w="2724" w:type="dxa"/>
            <w:tcBorders>
              <w:top w:val="single" w:sz="8" w:space="0" w:color="4F80BC"/>
              <w:bottom w:val="single" w:sz="8" w:space="0" w:color="4F80BC"/>
            </w:tcBorders>
          </w:tcPr>
          <w:p w14:paraId="7E655D6D" w14:textId="77777777" w:rsidR="00EC4CC3" w:rsidRPr="00BD6F0B" w:rsidRDefault="00B119DB">
            <w:pPr>
              <w:pStyle w:val="TableParagraph"/>
              <w:spacing w:before="4" w:line="247" w:lineRule="auto"/>
              <w:ind w:left="444" w:right="237" w:hanging="132"/>
              <w:rPr>
                <w:b/>
                <w:sz w:val="20"/>
                <w:lang w:val="fr-FR"/>
              </w:rPr>
            </w:pPr>
            <w:r w:rsidRPr="00BD6F0B">
              <w:rPr>
                <w:b/>
                <w:color w:val="365E90"/>
                <w:spacing w:val="-2"/>
                <w:w w:val="105"/>
                <w:sz w:val="20"/>
                <w:lang w:val="fr-FR"/>
              </w:rPr>
              <w:t>Nombre</w:t>
            </w:r>
            <w:r w:rsidRPr="00BD6F0B">
              <w:rPr>
                <w:b/>
                <w:color w:val="365E90"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color w:val="365E90"/>
                <w:spacing w:val="-1"/>
                <w:w w:val="105"/>
                <w:sz w:val="20"/>
                <w:lang w:val="fr-FR"/>
              </w:rPr>
              <w:t>minimal</w:t>
            </w:r>
            <w:r w:rsidRPr="00BD6F0B">
              <w:rPr>
                <w:b/>
                <w:color w:val="365E90"/>
                <w:spacing w:val="-6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color w:val="365E90"/>
                <w:spacing w:val="-1"/>
                <w:w w:val="105"/>
                <w:sz w:val="20"/>
                <w:lang w:val="fr-FR"/>
              </w:rPr>
              <w:t>total</w:t>
            </w:r>
            <w:r w:rsidRPr="00BD6F0B">
              <w:rPr>
                <w:b/>
                <w:color w:val="365E90"/>
                <w:spacing w:val="-6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color w:val="365E90"/>
                <w:spacing w:val="-1"/>
                <w:w w:val="105"/>
                <w:sz w:val="20"/>
                <w:lang w:val="fr-FR"/>
              </w:rPr>
              <w:t>de</w:t>
            </w:r>
            <w:r w:rsidRPr="00BD6F0B">
              <w:rPr>
                <w:b/>
                <w:color w:val="365E90"/>
                <w:spacing w:val="-4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color w:val="365E90"/>
                <w:w w:val="105"/>
                <w:sz w:val="20"/>
                <w:lang w:val="fr-FR"/>
              </w:rPr>
              <w:t>jours</w:t>
            </w:r>
            <w:r w:rsidRPr="00BD6F0B">
              <w:rPr>
                <w:b/>
                <w:color w:val="365E90"/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color w:val="365E90"/>
                <w:w w:val="105"/>
                <w:sz w:val="20"/>
                <w:lang w:val="fr-FR"/>
              </w:rPr>
              <w:t>ouvrables</w:t>
            </w:r>
            <w:r w:rsidRPr="00BD6F0B">
              <w:rPr>
                <w:b/>
                <w:color w:val="365E90"/>
                <w:spacing w:val="-7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color w:val="365E90"/>
                <w:w w:val="105"/>
                <w:sz w:val="20"/>
                <w:lang w:val="fr-FR"/>
              </w:rPr>
              <w:t>(total)</w:t>
            </w:r>
          </w:p>
        </w:tc>
        <w:tc>
          <w:tcPr>
            <w:tcW w:w="2327" w:type="dxa"/>
            <w:tcBorders>
              <w:top w:val="single" w:sz="8" w:space="0" w:color="4F80BC"/>
              <w:bottom w:val="single" w:sz="8" w:space="0" w:color="4F80BC"/>
            </w:tcBorders>
          </w:tcPr>
          <w:p w14:paraId="11BE2253" w14:textId="77777777" w:rsidR="00EC4CC3" w:rsidRPr="00BD6F0B" w:rsidRDefault="00B119DB">
            <w:pPr>
              <w:pStyle w:val="TableParagraph"/>
              <w:spacing w:before="4" w:line="247" w:lineRule="auto"/>
              <w:ind w:left="245" w:right="248"/>
              <w:jc w:val="center"/>
              <w:rPr>
                <w:b/>
                <w:sz w:val="20"/>
                <w:lang w:val="fr-FR"/>
              </w:rPr>
            </w:pPr>
            <w:r w:rsidRPr="00BD6F0B">
              <w:rPr>
                <w:b/>
                <w:color w:val="365E90"/>
                <w:w w:val="105"/>
                <w:sz w:val="20"/>
                <w:lang w:val="fr-FR"/>
              </w:rPr>
              <w:t>(dont) nombre</w:t>
            </w:r>
            <w:r w:rsidRPr="00BD6F0B">
              <w:rPr>
                <w:b/>
                <w:color w:val="365E9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color w:val="365E90"/>
                <w:spacing w:val="-2"/>
                <w:w w:val="105"/>
                <w:sz w:val="20"/>
                <w:lang w:val="fr-FR"/>
              </w:rPr>
              <w:t xml:space="preserve">minimum </w:t>
            </w:r>
            <w:r w:rsidRPr="00BD6F0B">
              <w:rPr>
                <w:b/>
                <w:color w:val="365E90"/>
                <w:spacing w:val="-1"/>
                <w:w w:val="105"/>
                <w:sz w:val="20"/>
                <w:lang w:val="fr-FR"/>
              </w:rPr>
              <w:t>de jours de</w:t>
            </w:r>
            <w:r w:rsidRPr="00BD6F0B">
              <w:rPr>
                <w:b/>
                <w:color w:val="365E90"/>
                <w:spacing w:val="-4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color w:val="365E90"/>
                <w:w w:val="105"/>
                <w:sz w:val="20"/>
                <w:lang w:val="fr-FR"/>
              </w:rPr>
              <w:t>travail</w:t>
            </w:r>
            <w:r w:rsidRPr="00BD6F0B">
              <w:rPr>
                <w:b/>
                <w:color w:val="365E90"/>
                <w:spacing w:val="-2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color w:val="365E90"/>
                <w:w w:val="105"/>
                <w:sz w:val="20"/>
                <w:lang w:val="fr-FR"/>
              </w:rPr>
              <w:t>en</w:t>
            </w:r>
            <w:r w:rsidRPr="00BD6F0B">
              <w:rPr>
                <w:b/>
                <w:color w:val="365E90"/>
                <w:spacing w:val="-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color w:val="365E90"/>
                <w:w w:val="105"/>
                <w:sz w:val="20"/>
                <w:lang w:val="fr-FR"/>
              </w:rPr>
              <w:t>mission</w:t>
            </w:r>
          </w:p>
        </w:tc>
      </w:tr>
      <w:tr w:rsidR="00EC4CC3" w14:paraId="66876756" w14:textId="77777777">
        <w:trPr>
          <w:trHeight w:val="365"/>
        </w:trPr>
        <w:tc>
          <w:tcPr>
            <w:tcW w:w="1595" w:type="dxa"/>
            <w:tcBorders>
              <w:top w:val="single" w:sz="8" w:space="0" w:color="4F80BC"/>
            </w:tcBorders>
            <w:shd w:val="clear" w:color="auto" w:fill="D3DFED"/>
          </w:tcPr>
          <w:p w14:paraId="5BBE456F" w14:textId="77777777" w:rsidR="00EC4CC3" w:rsidRDefault="00B119DB">
            <w:pPr>
              <w:pStyle w:val="TableParagraph"/>
              <w:spacing w:before="4"/>
              <w:ind w:left="103"/>
              <w:rPr>
                <w:b/>
                <w:sz w:val="20"/>
              </w:rPr>
            </w:pPr>
            <w:r>
              <w:rPr>
                <w:b/>
                <w:color w:val="365E90"/>
                <w:w w:val="105"/>
                <w:sz w:val="20"/>
              </w:rPr>
              <w:t>Senior</w:t>
            </w:r>
          </w:p>
        </w:tc>
        <w:tc>
          <w:tcPr>
            <w:tcW w:w="2259" w:type="dxa"/>
            <w:tcBorders>
              <w:top w:val="single" w:sz="8" w:space="0" w:color="4F80BC"/>
            </w:tcBorders>
            <w:shd w:val="clear" w:color="auto" w:fill="D3DFED"/>
          </w:tcPr>
          <w:p w14:paraId="2D7A8AEB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24" w:type="dxa"/>
            <w:tcBorders>
              <w:top w:val="single" w:sz="8" w:space="0" w:color="4F80BC"/>
            </w:tcBorders>
            <w:shd w:val="clear" w:color="auto" w:fill="D3DFED"/>
          </w:tcPr>
          <w:p w14:paraId="513019CF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7" w:type="dxa"/>
            <w:tcBorders>
              <w:top w:val="single" w:sz="8" w:space="0" w:color="4F80BC"/>
            </w:tcBorders>
            <w:shd w:val="clear" w:color="auto" w:fill="D3DFED"/>
          </w:tcPr>
          <w:p w14:paraId="3D5AFC22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4CC3" w14:paraId="3DF00DE7" w14:textId="77777777">
        <w:trPr>
          <w:trHeight w:val="364"/>
        </w:trPr>
        <w:tc>
          <w:tcPr>
            <w:tcW w:w="1595" w:type="dxa"/>
          </w:tcPr>
          <w:p w14:paraId="739436EA" w14:textId="77777777" w:rsidR="00EC4CC3" w:rsidRDefault="00B119DB">
            <w:pPr>
              <w:pStyle w:val="TableParagraph"/>
              <w:spacing w:before="6"/>
              <w:ind w:left="103"/>
              <w:rPr>
                <w:b/>
                <w:sz w:val="20"/>
              </w:rPr>
            </w:pPr>
            <w:r>
              <w:rPr>
                <w:b/>
                <w:color w:val="365E90"/>
                <w:w w:val="105"/>
                <w:sz w:val="20"/>
              </w:rPr>
              <w:t>Moyen</w:t>
            </w:r>
          </w:p>
        </w:tc>
        <w:tc>
          <w:tcPr>
            <w:tcW w:w="2259" w:type="dxa"/>
          </w:tcPr>
          <w:p w14:paraId="180BA5B2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24" w:type="dxa"/>
          </w:tcPr>
          <w:p w14:paraId="11E06CB7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7" w:type="dxa"/>
          </w:tcPr>
          <w:p w14:paraId="69B77428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4CC3" w14:paraId="46E98510" w14:textId="77777777">
        <w:trPr>
          <w:trHeight w:val="364"/>
        </w:trPr>
        <w:tc>
          <w:tcPr>
            <w:tcW w:w="1595" w:type="dxa"/>
            <w:tcBorders>
              <w:bottom w:val="single" w:sz="8" w:space="0" w:color="4F80BC"/>
            </w:tcBorders>
            <w:shd w:val="clear" w:color="auto" w:fill="D3DFED"/>
          </w:tcPr>
          <w:p w14:paraId="3D523BEC" w14:textId="77777777" w:rsidR="00EC4CC3" w:rsidRDefault="00B119DB">
            <w:pPr>
              <w:pStyle w:val="TableParagraph"/>
              <w:spacing w:before="6"/>
              <w:ind w:left="103"/>
              <w:rPr>
                <w:b/>
                <w:sz w:val="20"/>
              </w:rPr>
            </w:pPr>
            <w:r>
              <w:rPr>
                <w:b/>
                <w:color w:val="365E90"/>
                <w:w w:val="105"/>
                <w:sz w:val="20"/>
              </w:rPr>
              <w:t>Junior</w:t>
            </w:r>
          </w:p>
        </w:tc>
        <w:tc>
          <w:tcPr>
            <w:tcW w:w="2259" w:type="dxa"/>
            <w:tcBorders>
              <w:bottom w:val="single" w:sz="8" w:space="0" w:color="4F80BC"/>
            </w:tcBorders>
            <w:shd w:val="clear" w:color="auto" w:fill="D3DFED"/>
          </w:tcPr>
          <w:p w14:paraId="16D1A0E2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24" w:type="dxa"/>
            <w:tcBorders>
              <w:bottom w:val="single" w:sz="8" w:space="0" w:color="4F80BC"/>
            </w:tcBorders>
            <w:shd w:val="clear" w:color="auto" w:fill="D3DFED"/>
          </w:tcPr>
          <w:p w14:paraId="0315B0E8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7" w:type="dxa"/>
            <w:tcBorders>
              <w:bottom w:val="single" w:sz="8" w:space="0" w:color="4F80BC"/>
            </w:tcBorders>
            <w:shd w:val="clear" w:color="auto" w:fill="D3DFED"/>
          </w:tcPr>
          <w:p w14:paraId="72306D99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7A298BF" w14:textId="77777777" w:rsidR="00EC4CC3" w:rsidRDefault="00EC4CC3">
      <w:pPr>
        <w:pStyle w:val="Corpsdetexte"/>
        <w:spacing w:before="8"/>
        <w:rPr>
          <w:sz w:val="29"/>
        </w:rPr>
      </w:pPr>
    </w:p>
    <w:p w14:paraId="03CA9A60" w14:textId="77777777" w:rsidR="00EC4CC3" w:rsidRPr="00BD6F0B" w:rsidRDefault="00B119DB">
      <w:pPr>
        <w:pStyle w:val="Corpsdetexte"/>
        <w:spacing w:line="247" w:lineRule="auto"/>
        <w:ind w:left="252" w:right="146"/>
        <w:jc w:val="both"/>
        <w:rPr>
          <w:lang w:val="fr-FR"/>
        </w:rPr>
      </w:pPr>
      <w:r w:rsidRPr="00BD6F0B">
        <w:rPr>
          <w:w w:val="105"/>
          <w:lang w:val="fr-FR"/>
        </w:rPr>
        <w:t>En particulier, le chef d'équipe (à identifier dans l'offre) doit posséder une expertise démontrable en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matière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d'évaluation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senior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cohérente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avec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exigences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cette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mission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ne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doit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pas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fournir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moins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xx</w:t>
      </w:r>
      <w:r w:rsidRPr="00BD6F0B">
        <w:rPr>
          <w:color w:val="000000"/>
          <w:spacing w:val="-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jours</w:t>
      </w:r>
      <w:r w:rsidRPr="00BD6F0B">
        <w:rPr>
          <w:color w:val="000000"/>
          <w:spacing w:val="-2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de</w:t>
      </w:r>
      <w:r w:rsidRPr="00BD6F0B">
        <w:rPr>
          <w:color w:val="000000"/>
          <w:spacing w:val="-2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travail,</w:t>
      </w:r>
      <w:r w:rsidRPr="00BD6F0B">
        <w:rPr>
          <w:color w:val="000000"/>
          <w:spacing w:val="-1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dont</w:t>
      </w:r>
      <w:r w:rsidRPr="00BD6F0B">
        <w:rPr>
          <w:color w:val="000000"/>
          <w:spacing w:val="-5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yy</w:t>
      </w:r>
      <w:r w:rsidRPr="00BD6F0B">
        <w:rPr>
          <w:color w:val="000000"/>
          <w:spacing w:val="-5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sur</w:t>
      </w:r>
      <w:r w:rsidRPr="00BD6F0B">
        <w:rPr>
          <w:color w:val="000000"/>
          <w:spacing w:val="-2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le</w:t>
      </w:r>
      <w:r w:rsidRPr="00BD6F0B">
        <w:rPr>
          <w:color w:val="000000"/>
          <w:spacing w:val="-2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terrain.</w:t>
      </w:r>
    </w:p>
    <w:p w14:paraId="0E911731" w14:textId="77777777" w:rsidR="00EC4CC3" w:rsidRPr="00BD6F0B" w:rsidRDefault="00EC4CC3">
      <w:pPr>
        <w:pStyle w:val="Corpsdetexte"/>
        <w:spacing w:before="10"/>
        <w:rPr>
          <w:sz w:val="18"/>
          <w:lang w:val="fr-FR"/>
        </w:rPr>
      </w:pPr>
    </w:p>
    <w:p w14:paraId="6F335CC2" w14:textId="77777777" w:rsidR="00EC4CC3" w:rsidRDefault="00B119DB">
      <w:pPr>
        <w:pStyle w:val="Titre2"/>
        <w:numPr>
          <w:ilvl w:val="1"/>
          <w:numId w:val="32"/>
        </w:numPr>
        <w:tabs>
          <w:tab w:val="left" w:pos="841"/>
          <w:tab w:val="left" w:pos="842"/>
        </w:tabs>
        <w:spacing w:before="0"/>
        <w:ind w:left="841" w:hanging="590"/>
      </w:pPr>
      <w:bookmarkStart w:id="11" w:name="_TOC_250024"/>
      <w:r>
        <w:rPr>
          <w:w w:val="105"/>
        </w:rPr>
        <w:t>Expertise</w:t>
      </w:r>
      <w:r>
        <w:rPr>
          <w:spacing w:val="-12"/>
          <w:w w:val="105"/>
        </w:rPr>
        <w:t xml:space="preserve"> </w:t>
      </w:r>
      <w:bookmarkEnd w:id="11"/>
      <w:r>
        <w:rPr>
          <w:w w:val="105"/>
        </w:rPr>
        <w:t>requise</w:t>
      </w:r>
    </w:p>
    <w:p w14:paraId="207A73E4" w14:textId="027BF1A0" w:rsidR="00EC4CC3" w:rsidRDefault="00687C56">
      <w:pPr>
        <w:pStyle w:val="Corpsdetexte"/>
        <w:spacing w:before="5"/>
        <w:rPr>
          <w:b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4224" behindDoc="1" locked="0" layoutInCell="1" allowOverlap="1" wp14:anchorId="6B47EDDD" wp14:editId="0CF0871C">
                <wp:simplePos x="0" y="0"/>
                <wp:positionH relativeFrom="page">
                  <wp:posOffset>1101725</wp:posOffset>
                </wp:positionH>
                <wp:positionV relativeFrom="paragraph">
                  <wp:posOffset>73025</wp:posOffset>
                </wp:positionV>
                <wp:extent cx="5742940" cy="2346960"/>
                <wp:effectExtent l="0" t="0" r="0" b="0"/>
                <wp:wrapTopAndBottom/>
                <wp:docPr id="112" name="docshapegroup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2346960"/>
                          <a:chOff x="1735" y="115"/>
                          <a:chExt cx="9044" cy="3696"/>
                        </a:xfrm>
                      </wpg:grpSpPr>
                      <wps:wsp>
                        <wps:cNvPr id="113" name="docshape140"/>
                        <wps:cNvSpPr>
                          <a:spLocks/>
                        </wps:cNvSpPr>
                        <wps:spPr bwMode="auto">
                          <a:xfrm>
                            <a:off x="1744" y="124"/>
                            <a:ext cx="9024" cy="3677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4 124"/>
                              <a:gd name="T3" fmla="*/ 124 h 3677"/>
                              <a:gd name="T4" fmla="+- 0 9713 1745"/>
                              <a:gd name="T5" fmla="*/ T4 w 9024"/>
                              <a:gd name="T6" fmla="+- 0 124 124"/>
                              <a:gd name="T7" fmla="*/ 124 h 3677"/>
                              <a:gd name="T8" fmla="+- 0 1745 1745"/>
                              <a:gd name="T9" fmla="*/ T8 w 9024"/>
                              <a:gd name="T10" fmla="+- 0 124 124"/>
                              <a:gd name="T11" fmla="*/ 124 h 3677"/>
                              <a:gd name="T12" fmla="+- 0 1745 1745"/>
                              <a:gd name="T13" fmla="*/ T12 w 9024"/>
                              <a:gd name="T14" fmla="+- 0 3801 124"/>
                              <a:gd name="T15" fmla="*/ 3801 h 3677"/>
                              <a:gd name="T16" fmla="+- 0 9713 1745"/>
                              <a:gd name="T17" fmla="*/ T16 w 9024"/>
                              <a:gd name="T18" fmla="+- 0 3801 124"/>
                              <a:gd name="T19" fmla="*/ 3801 h 3677"/>
                              <a:gd name="T20" fmla="+- 0 10769 1745"/>
                              <a:gd name="T21" fmla="*/ T20 w 9024"/>
                              <a:gd name="T22" fmla="+- 0 3801 124"/>
                              <a:gd name="T23" fmla="*/ 3801 h 3677"/>
                              <a:gd name="T24" fmla="+- 0 10769 1745"/>
                              <a:gd name="T25" fmla="*/ T24 w 9024"/>
                              <a:gd name="T26" fmla="+- 0 124 124"/>
                              <a:gd name="T27" fmla="*/ 124 h 36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3677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77"/>
                                </a:lnTo>
                                <a:lnTo>
                                  <a:pt x="7968" y="3677"/>
                                </a:lnTo>
                                <a:lnTo>
                                  <a:pt x="9024" y="3677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4" name="docshape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4"/>
                            <a:ext cx="867" cy="6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5" name="docshape142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19"/>
                            <a:ext cx="9034" cy="368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AD5E4C" w14:textId="77777777" w:rsidR="00EC4CC3" w:rsidRPr="00BD6F0B" w:rsidRDefault="00B119DB">
                              <w:pPr>
                                <w:spacing w:before="61" w:line="249" w:lineRule="auto"/>
                                <w:ind w:left="95" w:right="1155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L'expertise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requise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doit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inclure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compétences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professionnelles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matière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d'évaluation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(en</w:t>
                              </w:r>
                              <w:r w:rsidRPr="00BD6F0B">
                                <w:rPr>
                                  <w:i/>
                                  <w:spacing w:val="-4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particulier pour le chef d'équipe) et d'autres compétences telles que, par exemple, une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expertise sectorielle, des compétences en gestion d'équipe, une expertise en matière de genre,</w:t>
                              </w:r>
                              <w:r w:rsidRPr="00BD6F0B">
                                <w:rPr>
                                  <w:i/>
                                  <w:spacing w:val="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compétences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communication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langues,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etc.</w:t>
                              </w:r>
                            </w:p>
                            <w:p w14:paraId="65074B05" w14:textId="77777777" w:rsidR="00EC4CC3" w:rsidRPr="00BD6F0B" w:rsidRDefault="00B119DB">
                              <w:pPr>
                                <w:spacing w:before="108" w:line="247" w:lineRule="auto"/>
                                <w:ind w:left="95" w:right="1154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Alors que les évaluateurs peuvent difficilement mener seuls des évaluations nécessitant une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 xml:space="preserve">expertise thématique spécifique, la mise en </w:t>
                              </w:r>
                              <w:r w:rsidRPr="00BD6F0B">
                                <w:rPr>
                                  <w:b/>
                                  <w:i/>
                                  <w:sz w:val="20"/>
                                  <w:lang w:val="fr-FR"/>
                                </w:rPr>
                                <w:t xml:space="preserve">place d'équipes mixtes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comprenant une expertise</w:t>
                              </w:r>
                              <w:r w:rsidRPr="00BD6F0B">
                                <w:rPr>
                                  <w:i/>
                                  <w:spacing w:val="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professionnelle</w:t>
                              </w:r>
                              <w:r w:rsidRPr="00BD6F0B">
                                <w:rPr>
                                  <w:i/>
                                  <w:spacing w:val="8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10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évaluation</w:t>
                              </w:r>
                              <w:r w:rsidRPr="00BD6F0B">
                                <w:rPr>
                                  <w:i/>
                                  <w:spacing w:val="12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1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une</w:t>
                              </w:r>
                              <w:r w:rsidRPr="00BD6F0B">
                                <w:rPr>
                                  <w:i/>
                                  <w:spacing w:val="4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expertise</w:t>
                              </w:r>
                              <w:r w:rsidRPr="00BD6F0B">
                                <w:rPr>
                                  <w:i/>
                                  <w:spacing w:val="12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thématique</w:t>
                              </w:r>
                              <w:r w:rsidRPr="00BD6F0B">
                                <w:rPr>
                                  <w:i/>
                                  <w:spacing w:val="8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pertinente</w:t>
                              </w:r>
                              <w:r w:rsidRPr="00BD6F0B">
                                <w:rPr>
                                  <w:i/>
                                  <w:spacing w:val="9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est</w:t>
                              </w:r>
                              <w:r w:rsidRPr="00BD6F0B">
                                <w:rPr>
                                  <w:i/>
                                  <w:spacing w:val="10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une</w:t>
                              </w:r>
                              <w:r w:rsidRPr="00BD6F0B">
                                <w:rPr>
                                  <w:i/>
                                  <w:spacing w:val="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pratique</w:t>
                              </w:r>
                              <w:r w:rsidRPr="00BD6F0B">
                                <w:rPr>
                                  <w:i/>
                                  <w:spacing w:val="9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louable,</w:t>
                              </w:r>
                              <w:r w:rsidRPr="00BD6F0B">
                                <w:rPr>
                                  <w:i/>
                                  <w:spacing w:val="-43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si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budget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permet.</w:t>
                              </w:r>
                            </w:p>
                            <w:p w14:paraId="63D5EE9C" w14:textId="77777777" w:rsidR="00EC4CC3" w:rsidRPr="00BD6F0B" w:rsidRDefault="00B119DB">
                              <w:pPr>
                                <w:spacing w:before="117" w:line="247" w:lineRule="auto"/>
                                <w:ind w:left="95" w:right="1157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Pour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définir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vos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exigences,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vous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pouvez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utiliser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une</w:t>
                              </w:r>
                              <w:r w:rsidRPr="00BD6F0B">
                                <w:rPr>
                                  <w:i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formulation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telle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: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'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l'équipe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doit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avoir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une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expérience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cumulée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d'au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moins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xx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ans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dans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domaine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l'évaluation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dans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région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xxx</w:t>
                              </w:r>
                            </w:p>
                            <w:p w14:paraId="212FB0D0" w14:textId="77777777" w:rsidR="00EC4CC3" w:rsidRPr="00BD6F0B" w:rsidRDefault="00B119DB">
                              <w:pPr>
                                <w:spacing w:before="1" w:line="247" w:lineRule="auto"/>
                                <w:ind w:left="95" w:right="1158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;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bonne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pratique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interventions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développement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dans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secteur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xxxx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démontrée</w:t>
                              </w:r>
                              <w:r w:rsidRPr="00BD6F0B">
                                <w:rPr>
                                  <w:i/>
                                  <w:spacing w:val="-4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 xml:space="preserve">par     </w:t>
                              </w:r>
                              <w:r w:rsidRPr="00BD6F0B">
                                <w:rPr>
                                  <w:i/>
                                  <w:spacing w:val="3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;</w:t>
                              </w:r>
                              <w:r w:rsidRPr="00BD6F0B">
                                <w:rPr>
                                  <w:i/>
                                  <w:spacing w:val="1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etc.</w:t>
                              </w:r>
                              <w:r w:rsidRPr="00BD6F0B">
                                <w:rPr>
                                  <w:i/>
                                  <w:spacing w:val="1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Si</w:t>
                              </w:r>
                              <w:r w:rsidRPr="00BD6F0B">
                                <w:rPr>
                                  <w:i/>
                                  <w:spacing w:val="1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votre</w:t>
                              </w:r>
                              <w:r w:rsidRPr="00BD6F0B">
                                <w:rPr>
                                  <w:i/>
                                  <w:spacing w:val="1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équipe</w:t>
                              </w:r>
                              <w:r w:rsidRPr="00BD6F0B">
                                <w:rPr>
                                  <w:i/>
                                  <w:spacing w:val="1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comprend</w:t>
                              </w:r>
                              <w:r w:rsidRPr="00BD6F0B">
                                <w:rPr>
                                  <w:i/>
                                  <w:spacing w:val="1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1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experts</w:t>
                              </w:r>
                              <w:r w:rsidRPr="00BD6F0B">
                                <w:rPr>
                                  <w:i/>
                                  <w:spacing w:val="1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1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différentes</w:t>
                              </w:r>
                              <w:r w:rsidRPr="00BD6F0B">
                                <w:rPr>
                                  <w:i/>
                                  <w:spacing w:val="1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catégories,</w:t>
                              </w:r>
                              <w:r w:rsidRPr="00BD6F0B">
                                <w:rPr>
                                  <w:i/>
                                  <w:spacing w:val="1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formulez</w:t>
                              </w:r>
                              <w:r w:rsidRPr="00BD6F0B">
                                <w:rPr>
                                  <w:i/>
                                  <w:spacing w:val="1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ces</w:t>
                              </w:r>
                            </w:p>
                            <w:p w14:paraId="3D9EE2BF" w14:textId="77777777" w:rsidR="00EC4CC3" w:rsidRDefault="00B119DB">
                              <w:pPr>
                                <w:spacing w:before="4"/>
                                <w:ind w:left="95"/>
                                <w:jc w:val="both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pacing w:val="-1"/>
                                  <w:w w:val="105"/>
                                  <w:sz w:val="20"/>
                                </w:rPr>
                                <w:t>exigences</w:t>
                              </w:r>
                              <w:r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1"/>
                                  <w:w w:val="105"/>
                                  <w:sz w:val="20"/>
                                </w:rPr>
                                <w:t>par</w:t>
                              </w:r>
                              <w:r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105"/>
                                  <w:sz w:val="20"/>
                                </w:rPr>
                                <w:t>catégorie</w:t>
                              </w:r>
                              <w:r>
                                <w:rPr>
                                  <w:i/>
                                  <w:spacing w:val="-9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105"/>
                                  <w:sz w:val="20"/>
                                </w:rPr>
                                <w:t>d'experts.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47EDDD" id="docshapegroup139" o:spid="_x0000_s1110" style="position:absolute;margin-left:86.75pt;margin-top:5.75pt;width:452.2pt;height:184.8pt;z-index:-15712256;mso-wrap-distance-left:0;mso-wrap-distance-right:0;mso-position-horizontal-relative:page;mso-position-vertical-relative:text" coordorigin="1735,115" coordsize="9044,36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">
                <v:shape id="docshape140" o:spid="_x0000_s1111" style="position:absolute;left:1744;top:124;width:9024;height:3677;visibility:visible;mso-wrap-style:square;v-text-anchor:top" coordsize="9024,3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" path="m9024,l7968,,,,,3677r7968,l9024,3677,9024,xe" fillcolor="#bfbfbf" stroked="f">
                  <v:path arrowok="t" o:connecttype="custom" o:connectlocs="9024,124;7968,124;0,124;0,3801;7968,3801;9024,3801;9024,124" o:connectangles="0,0,0,0,0,0,0"/>
                </v:shape>
                <v:shape id="docshape141" o:spid="_x0000_s1112" type="#_x0000_t75" style="position:absolute;left:9811;top:174;width:867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">
                  <v:imagedata r:id="rId66" o:title=""/>
                </v:shape>
                <v:shape id="docshape142" o:spid="_x0000_s1113" type="#_x0000_t202" style="position:absolute;left:1740;top:119;width:9034;height:3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" filled="f" strokeweight=".48pt">
                  <v:textbox inset="0,0,0,0">
                    <w:txbxContent>
                      <w:p w14:paraId="1BAD5E4C" w14:textId="77777777" w:rsidR="00EC4CC3" w:rsidRPr="00BD6F0B" w:rsidRDefault="00B119DB">
                        <w:pPr>
                          <w:spacing w:before="61" w:line="249" w:lineRule="auto"/>
                          <w:ind w:left="95" w:right="1155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L'expertise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requise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doit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inclure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compétences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professionnelles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matière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d'évaluation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(en</w:t>
                        </w:r>
                        <w:r w:rsidRPr="00BD6F0B">
                          <w:rPr>
                            <w:i/>
                            <w:spacing w:val="-4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particulier pour le chef d'équipe) et d'autres compétences telles que, par exemple, une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expertise sectorielle, des compétences en gestion d'équipe, une expertise en matière de genre,</w:t>
                        </w:r>
                        <w:r w:rsidRPr="00BD6F0B">
                          <w:rPr>
                            <w:i/>
                            <w:spacing w:val="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compétences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communication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langues,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etc.</w:t>
                        </w:r>
                      </w:p>
                      <w:p w14:paraId="65074B05" w14:textId="77777777" w:rsidR="00EC4CC3" w:rsidRPr="00BD6F0B" w:rsidRDefault="00B119DB">
                        <w:pPr>
                          <w:spacing w:before="108" w:line="247" w:lineRule="auto"/>
                          <w:ind w:left="95" w:right="1154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Alors que les évaluateurs peuvent difficilement mener seuls des évaluations nécessitant une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 xml:space="preserve">expertise thématique spécifique, la mise en </w:t>
                        </w:r>
                        <w:r w:rsidRPr="00BD6F0B">
                          <w:rPr>
                            <w:b/>
                            <w:i/>
                            <w:sz w:val="20"/>
                            <w:lang w:val="fr-FR"/>
                          </w:rPr>
                          <w:t xml:space="preserve">place d'équipes mixtes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comprenant une expertise</w:t>
                        </w:r>
                        <w:r w:rsidRPr="00BD6F0B">
                          <w:rPr>
                            <w:i/>
                            <w:spacing w:val="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professionnelle</w:t>
                        </w:r>
                        <w:r w:rsidRPr="00BD6F0B">
                          <w:rPr>
                            <w:i/>
                            <w:spacing w:val="8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10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évaluation</w:t>
                        </w:r>
                        <w:r w:rsidRPr="00BD6F0B">
                          <w:rPr>
                            <w:i/>
                            <w:spacing w:val="12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1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une</w:t>
                        </w:r>
                        <w:r w:rsidRPr="00BD6F0B">
                          <w:rPr>
                            <w:i/>
                            <w:spacing w:val="4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expertise</w:t>
                        </w:r>
                        <w:r w:rsidRPr="00BD6F0B">
                          <w:rPr>
                            <w:i/>
                            <w:spacing w:val="12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thématique</w:t>
                        </w:r>
                        <w:r w:rsidRPr="00BD6F0B">
                          <w:rPr>
                            <w:i/>
                            <w:spacing w:val="8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pertinente</w:t>
                        </w:r>
                        <w:r w:rsidRPr="00BD6F0B">
                          <w:rPr>
                            <w:i/>
                            <w:spacing w:val="9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est</w:t>
                        </w:r>
                        <w:r w:rsidRPr="00BD6F0B">
                          <w:rPr>
                            <w:i/>
                            <w:spacing w:val="10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une</w:t>
                        </w:r>
                        <w:r w:rsidRPr="00BD6F0B">
                          <w:rPr>
                            <w:i/>
                            <w:spacing w:val="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pratique</w:t>
                        </w:r>
                        <w:r w:rsidRPr="00BD6F0B">
                          <w:rPr>
                            <w:i/>
                            <w:spacing w:val="9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louable,</w:t>
                        </w:r>
                        <w:r w:rsidRPr="00BD6F0B">
                          <w:rPr>
                            <w:i/>
                            <w:spacing w:val="-43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si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budget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permet.</w:t>
                        </w:r>
                      </w:p>
                      <w:p w14:paraId="63D5EE9C" w14:textId="77777777" w:rsidR="00EC4CC3" w:rsidRPr="00BD6F0B" w:rsidRDefault="00B119DB">
                        <w:pPr>
                          <w:spacing w:before="117" w:line="247" w:lineRule="auto"/>
                          <w:ind w:left="95" w:right="1157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Pour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définir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vos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exigences,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vous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pouvez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utiliser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une</w:t>
                        </w:r>
                        <w:r w:rsidRPr="00BD6F0B">
                          <w:rPr>
                            <w:i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formulation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telle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: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'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l'équipe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doit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avoir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une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expérience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cumulée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d'au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moins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xx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ans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dans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domaine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l'évaluation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dans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région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xxx</w:t>
                        </w:r>
                      </w:p>
                      <w:p w14:paraId="212FB0D0" w14:textId="77777777" w:rsidR="00EC4CC3" w:rsidRPr="00BD6F0B" w:rsidRDefault="00B119DB">
                        <w:pPr>
                          <w:spacing w:before="1" w:line="247" w:lineRule="auto"/>
                          <w:ind w:left="95" w:right="1158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;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bonne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pratique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interventions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développement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dans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secteur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xxxx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démontrée</w:t>
                        </w:r>
                        <w:r w:rsidRPr="00BD6F0B">
                          <w:rPr>
                            <w:i/>
                            <w:spacing w:val="-4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 xml:space="preserve">par     </w:t>
                        </w:r>
                        <w:r w:rsidRPr="00BD6F0B">
                          <w:rPr>
                            <w:i/>
                            <w:spacing w:val="3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;</w:t>
                        </w:r>
                        <w:r w:rsidRPr="00BD6F0B">
                          <w:rPr>
                            <w:i/>
                            <w:spacing w:val="1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etc.</w:t>
                        </w:r>
                        <w:r w:rsidRPr="00BD6F0B">
                          <w:rPr>
                            <w:i/>
                            <w:spacing w:val="1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Si</w:t>
                        </w:r>
                        <w:r w:rsidRPr="00BD6F0B">
                          <w:rPr>
                            <w:i/>
                            <w:spacing w:val="1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votre</w:t>
                        </w:r>
                        <w:r w:rsidRPr="00BD6F0B">
                          <w:rPr>
                            <w:i/>
                            <w:spacing w:val="1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équipe</w:t>
                        </w:r>
                        <w:r w:rsidRPr="00BD6F0B">
                          <w:rPr>
                            <w:i/>
                            <w:spacing w:val="1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comprend</w:t>
                        </w:r>
                        <w:r w:rsidRPr="00BD6F0B">
                          <w:rPr>
                            <w:i/>
                            <w:spacing w:val="1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1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experts</w:t>
                        </w:r>
                        <w:r w:rsidRPr="00BD6F0B">
                          <w:rPr>
                            <w:i/>
                            <w:spacing w:val="1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1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différentes</w:t>
                        </w:r>
                        <w:r w:rsidRPr="00BD6F0B">
                          <w:rPr>
                            <w:i/>
                            <w:spacing w:val="1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catégories,</w:t>
                        </w:r>
                        <w:r w:rsidRPr="00BD6F0B">
                          <w:rPr>
                            <w:i/>
                            <w:spacing w:val="1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formulez</w:t>
                        </w:r>
                        <w:r w:rsidRPr="00BD6F0B">
                          <w:rPr>
                            <w:i/>
                            <w:spacing w:val="1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ces</w:t>
                        </w:r>
                      </w:p>
                      <w:p w14:paraId="3D9EE2BF" w14:textId="77777777" w:rsidR="00EC4CC3" w:rsidRDefault="00B119DB">
                        <w:pPr>
                          <w:spacing w:before="4"/>
                          <w:ind w:left="95"/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pacing w:val="-1"/>
                            <w:w w:val="105"/>
                            <w:sz w:val="20"/>
                          </w:rPr>
                          <w:t>exigences</w:t>
                        </w:r>
                        <w:r>
                          <w:rPr>
                            <w:i/>
                            <w:spacing w:val="-1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1"/>
                            <w:w w:val="105"/>
                            <w:sz w:val="20"/>
                          </w:rPr>
                          <w:t>par</w:t>
                        </w:r>
                        <w:r>
                          <w:rPr>
                            <w:i/>
                            <w:spacing w:val="-10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  <w:sz w:val="20"/>
                          </w:rPr>
                          <w:t>catégorie</w:t>
                        </w:r>
                        <w:r>
                          <w:rPr>
                            <w:i/>
                            <w:spacing w:val="-9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  <w:sz w:val="20"/>
                          </w:rPr>
                          <w:t>d'experts.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4BCBD95" w14:textId="77777777" w:rsidR="00EC4CC3" w:rsidRDefault="00EC4CC3">
      <w:pPr>
        <w:pStyle w:val="Corpsdetexte"/>
        <w:spacing w:before="1"/>
        <w:rPr>
          <w:b/>
          <w:sz w:val="25"/>
        </w:rPr>
      </w:pPr>
    </w:p>
    <w:p w14:paraId="27C1C91C" w14:textId="77777777" w:rsidR="00EC4CC3" w:rsidRPr="00BD6F0B" w:rsidRDefault="00B119DB">
      <w:pPr>
        <w:spacing w:before="65" w:line="247" w:lineRule="auto"/>
        <w:ind w:left="252"/>
        <w:rPr>
          <w:b/>
          <w:sz w:val="20"/>
          <w:lang w:val="fr-FR"/>
        </w:rPr>
      </w:pPr>
      <w:r w:rsidRPr="00BD6F0B">
        <w:rPr>
          <w:b/>
          <w:w w:val="105"/>
          <w:sz w:val="20"/>
          <w:lang w:val="fr-FR"/>
        </w:rPr>
        <w:t>Exigences</w:t>
      </w:r>
      <w:r w:rsidRPr="00BD6F0B">
        <w:rPr>
          <w:b/>
          <w:spacing w:val="32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minimales</w:t>
      </w:r>
      <w:r w:rsidRPr="00BD6F0B">
        <w:rPr>
          <w:b/>
          <w:spacing w:val="31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de</w:t>
      </w:r>
      <w:r w:rsidRPr="00BD6F0B">
        <w:rPr>
          <w:b/>
          <w:spacing w:val="27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l'équipe</w:t>
      </w:r>
      <w:r w:rsidRPr="00BD6F0B">
        <w:rPr>
          <w:b/>
          <w:spacing w:val="28"/>
          <w:w w:val="105"/>
          <w:sz w:val="20"/>
          <w:lang w:val="fr-FR"/>
        </w:rPr>
        <w:t xml:space="preserve"> </w:t>
      </w:r>
      <w:r w:rsidRPr="00BD6F0B">
        <w:rPr>
          <w:b/>
          <w:color w:val="000000"/>
          <w:w w:val="105"/>
          <w:sz w:val="20"/>
          <w:shd w:val="clear" w:color="auto" w:fill="FFFF00"/>
          <w:lang w:val="fr-FR"/>
        </w:rPr>
        <w:t>[(Cat.</w:t>
      </w:r>
      <w:r w:rsidRPr="00BD6F0B">
        <w:rPr>
          <w:b/>
          <w:color w:val="000000"/>
          <w:spacing w:val="30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w w:val="105"/>
          <w:sz w:val="20"/>
          <w:shd w:val="clear" w:color="auto" w:fill="FFFF00"/>
          <w:lang w:val="fr-FR"/>
        </w:rPr>
        <w:t>xx</w:t>
      </w:r>
      <w:r w:rsidRPr="00BD6F0B">
        <w:rPr>
          <w:b/>
          <w:color w:val="000000"/>
          <w:spacing w:val="32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w w:val="105"/>
          <w:sz w:val="20"/>
          <w:shd w:val="clear" w:color="auto" w:fill="FFFF00"/>
          <w:lang w:val="fr-FR"/>
        </w:rPr>
        <w:t>experts)]</w:t>
      </w:r>
      <w:r w:rsidRPr="00BD6F0B">
        <w:rPr>
          <w:b/>
          <w:color w:val="000000"/>
          <w:spacing w:val="31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[définir</w:t>
      </w:r>
      <w:r w:rsidRPr="00BD6F0B">
        <w:rPr>
          <w:color w:val="000000"/>
          <w:spacing w:val="30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un</w:t>
      </w:r>
      <w:r w:rsidRPr="00BD6F0B">
        <w:rPr>
          <w:color w:val="000000"/>
          <w:spacing w:val="30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ensemble</w:t>
      </w:r>
      <w:r w:rsidRPr="00BD6F0B">
        <w:rPr>
          <w:color w:val="000000"/>
          <w:spacing w:val="30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d'exigences</w:t>
      </w:r>
      <w:r w:rsidRPr="00BD6F0B">
        <w:rPr>
          <w:color w:val="000000"/>
          <w:spacing w:val="27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minimales</w:t>
      </w:r>
      <w:r w:rsidRPr="00BD6F0B">
        <w:rPr>
          <w:color w:val="000000"/>
          <w:spacing w:val="28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par</w:t>
      </w:r>
      <w:r w:rsidRPr="00BD6F0B">
        <w:rPr>
          <w:color w:val="000000"/>
          <w:spacing w:val="-44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catégorie</w:t>
      </w:r>
      <w:r w:rsidRPr="00BD6F0B">
        <w:rPr>
          <w:color w:val="000000"/>
          <w:spacing w:val="-3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d'experts</w:t>
      </w:r>
      <w:r w:rsidRPr="00BD6F0B">
        <w:rPr>
          <w:color w:val="000000"/>
          <w:spacing w:val="-2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et ajouter</w:t>
      </w:r>
      <w:r w:rsidRPr="00BD6F0B">
        <w:rPr>
          <w:color w:val="000000"/>
          <w:spacing w:val="-2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autant</w:t>
      </w:r>
      <w:r w:rsidRPr="00BD6F0B">
        <w:rPr>
          <w:color w:val="000000"/>
          <w:spacing w:val="-4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de</w:t>
      </w:r>
      <w:r w:rsidRPr="00BD6F0B">
        <w:rPr>
          <w:color w:val="000000"/>
          <w:spacing w:val="-3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spécifications</w:t>
      </w:r>
      <w:r w:rsidRPr="00BD6F0B">
        <w:rPr>
          <w:color w:val="000000"/>
          <w:spacing w:val="-5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que</w:t>
      </w:r>
      <w:r w:rsidRPr="00BD6F0B">
        <w:rPr>
          <w:color w:val="000000"/>
          <w:spacing w:val="-3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nécessaire]</w:t>
      </w:r>
      <w:r w:rsidRPr="00BD6F0B">
        <w:rPr>
          <w:color w:val="000000"/>
          <w:spacing w:val="4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w w:val="105"/>
          <w:sz w:val="20"/>
          <w:lang w:val="fr-FR"/>
        </w:rPr>
        <w:t>:</w:t>
      </w:r>
    </w:p>
    <w:p w14:paraId="504CF1B1" w14:textId="77777777" w:rsidR="00EC4CC3" w:rsidRPr="00BD6F0B" w:rsidRDefault="00EC4CC3">
      <w:pPr>
        <w:spacing w:line="247" w:lineRule="auto"/>
        <w:rPr>
          <w:sz w:val="20"/>
          <w:lang w:val="fr-FR"/>
        </w:rPr>
        <w:sectPr w:rsidR="00EC4CC3" w:rsidRPr="00BD6F0B">
          <w:pgSz w:w="12240" w:h="15840"/>
          <w:pgMar w:top="920" w:right="1320" w:bottom="1500" w:left="1620" w:header="705" w:footer="1304" w:gutter="0"/>
          <w:cols w:space="720"/>
        </w:sectPr>
      </w:pPr>
    </w:p>
    <w:p w14:paraId="32E0E7D2" w14:textId="77777777" w:rsidR="00EC4CC3" w:rsidRPr="00BD6F0B" w:rsidRDefault="00EC4CC3">
      <w:pPr>
        <w:pStyle w:val="Corpsdetexte"/>
        <w:spacing w:before="10"/>
        <w:rPr>
          <w:b/>
          <w:sz w:val="28"/>
          <w:lang w:val="fr-FR"/>
        </w:rPr>
      </w:pPr>
    </w:p>
    <w:p w14:paraId="792A38EE" w14:textId="77777777" w:rsidR="00EC4CC3" w:rsidRPr="00BD6F0B" w:rsidRDefault="00B119DB">
      <w:pPr>
        <w:pStyle w:val="Paragraphedeliste"/>
        <w:numPr>
          <w:ilvl w:val="0"/>
          <w:numId w:val="14"/>
        </w:numPr>
        <w:tabs>
          <w:tab w:val="left" w:pos="1267"/>
          <w:tab w:val="left" w:pos="1268"/>
        </w:tabs>
        <w:spacing w:before="65"/>
        <w:ind w:hanging="678"/>
        <w:rPr>
          <w:sz w:val="20"/>
          <w:lang w:val="fr-FR"/>
        </w:rPr>
      </w:pPr>
      <w:r w:rsidRPr="00BD6F0B">
        <w:rPr>
          <w:color w:val="000000"/>
          <w:w w:val="105"/>
          <w:sz w:val="20"/>
          <w:shd w:val="clear" w:color="auto" w:fill="FFFF00"/>
          <w:lang w:val="fr-FR"/>
        </w:rPr>
        <w:t>[XX]</w:t>
      </w:r>
      <w:r w:rsidRPr="00BD6F0B">
        <w:rPr>
          <w:color w:val="000000"/>
          <w:spacing w:val="-11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années</w:t>
      </w:r>
      <w:r w:rsidRPr="00BD6F0B">
        <w:rPr>
          <w:color w:val="000000"/>
          <w:spacing w:val="-10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d'expérience</w:t>
      </w:r>
      <w:r w:rsidRPr="00BD6F0B">
        <w:rPr>
          <w:color w:val="000000"/>
          <w:spacing w:val="-12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en</w:t>
      </w:r>
      <w:r w:rsidRPr="00BD6F0B">
        <w:rPr>
          <w:color w:val="000000"/>
          <w:spacing w:val="-11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matière</w:t>
      </w:r>
      <w:r w:rsidRPr="00BD6F0B">
        <w:rPr>
          <w:color w:val="000000"/>
          <w:spacing w:val="-11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d'évaluation</w:t>
      </w:r>
      <w:r w:rsidRPr="00BD6F0B">
        <w:rPr>
          <w:color w:val="000000"/>
          <w:spacing w:val="-10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;</w:t>
      </w:r>
    </w:p>
    <w:p w14:paraId="63D6F3E7" w14:textId="77777777" w:rsidR="00EC4CC3" w:rsidRDefault="00B119DB">
      <w:pPr>
        <w:pStyle w:val="Paragraphedeliste"/>
        <w:numPr>
          <w:ilvl w:val="0"/>
          <w:numId w:val="14"/>
        </w:numPr>
        <w:tabs>
          <w:tab w:val="left" w:pos="1267"/>
          <w:tab w:val="left" w:pos="1268"/>
          <w:tab w:val="left" w:leader="dot" w:pos="3930"/>
        </w:tabs>
        <w:spacing w:before="8"/>
        <w:ind w:hanging="678"/>
        <w:rPr>
          <w:sz w:val="20"/>
        </w:rPr>
      </w:pPr>
      <w:r>
        <w:rPr>
          <w:color w:val="000000"/>
          <w:w w:val="105"/>
          <w:sz w:val="20"/>
          <w:shd w:val="clear" w:color="auto" w:fill="FFFF00"/>
        </w:rPr>
        <w:t>[XX</w:t>
      </w:r>
      <w:r>
        <w:rPr>
          <w:color w:val="000000"/>
          <w:spacing w:val="-9"/>
          <w:w w:val="105"/>
          <w:sz w:val="20"/>
          <w:shd w:val="clear" w:color="auto" w:fill="FFFF00"/>
        </w:rPr>
        <w:t xml:space="preserve"> </w:t>
      </w:r>
      <w:r>
        <w:rPr>
          <w:color w:val="000000"/>
          <w:w w:val="105"/>
          <w:sz w:val="20"/>
          <w:shd w:val="clear" w:color="auto" w:fill="FFFF00"/>
        </w:rPr>
        <w:t>années</w:t>
      </w:r>
      <w:r>
        <w:rPr>
          <w:color w:val="000000"/>
          <w:spacing w:val="-10"/>
          <w:w w:val="105"/>
          <w:sz w:val="20"/>
          <w:shd w:val="clear" w:color="auto" w:fill="FFFF00"/>
        </w:rPr>
        <w:t xml:space="preserve"> </w:t>
      </w:r>
      <w:r>
        <w:rPr>
          <w:color w:val="000000"/>
          <w:w w:val="105"/>
          <w:sz w:val="20"/>
          <w:shd w:val="clear" w:color="auto" w:fill="FFFF00"/>
        </w:rPr>
        <w:t>d'expérience</w:t>
      </w:r>
      <w:r>
        <w:rPr>
          <w:color w:val="000000"/>
          <w:spacing w:val="-12"/>
          <w:w w:val="105"/>
          <w:sz w:val="20"/>
          <w:shd w:val="clear" w:color="auto" w:fill="FFFF00"/>
        </w:rPr>
        <w:t xml:space="preserve"> </w:t>
      </w:r>
      <w:r>
        <w:rPr>
          <w:color w:val="000000"/>
          <w:w w:val="105"/>
          <w:sz w:val="20"/>
          <w:shd w:val="clear" w:color="auto" w:fill="FFFF00"/>
        </w:rPr>
        <w:t>sur</w:t>
      </w:r>
      <w:r>
        <w:rPr>
          <w:rFonts w:ascii="Times New Roman" w:hAnsi="Times New Roman"/>
          <w:color w:val="000000"/>
          <w:w w:val="105"/>
          <w:sz w:val="20"/>
        </w:rPr>
        <w:tab/>
      </w:r>
      <w:r>
        <w:rPr>
          <w:color w:val="000000"/>
          <w:w w:val="105"/>
          <w:sz w:val="20"/>
          <w:shd w:val="clear" w:color="auto" w:fill="FFFF00"/>
        </w:rPr>
        <w:t>;]</w:t>
      </w:r>
    </w:p>
    <w:p w14:paraId="4857BF0E" w14:textId="77777777" w:rsidR="00EC4CC3" w:rsidRPr="00BD6F0B" w:rsidRDefault="00B119DB">
      <w:pPr>
        <w:pStyle w:val="Paragraphedeliste"/>
        <w:numPr>
          <w:ilvl w:val="0"/>
          <w:numId w:val="14"/>
        </w:numPr>
        <w:tabs>
          <w:tab w:val="left" w:pos="1267"/>
          <w:tab w:val="left" w:pos="1268"/>
          <w:tab w:val="left" w:leader="dot" w:pos="6958"/>
        </w:tabs>
        <w:spacing w:before="10"/>
        <w:ind w:hanging="678"/>
        <w:rPr>
          <w:sz w:val="20"/>
          <w:lang w:val="fr-FR"/>
        </w:rPr>
      </w:pPr>
      <w:r w:rsidRPr="00BD6F0B">
        <w:rPr>
          <w:color w:val="000000"/>
          <w:w w:val="105"/>
          <w:sz w:val="20"/>
          <w:shd w:val="clear" w:color="auto" w:fill="FFFF00"/>
          <w:lang w:val="fr-FR"/>
        </w:rPr>
        <w:t>[Au</w:t>
      </w:r>
      <w:r w:rsidRPr="00BD6F0B">
        <w:rPr>
          <w:color w:val="000000"/>
          <w:spacing w:val="-7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moins</w:t>
      </w:r>
      <w:r w:rsidRPr="00BD6F0B">
        <w:rPr>
          <w:color w:val="000000"/>
          <w:spacing w:val="-9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un</w:t>
      </w:r>
      <w:r w:rsidRPr="00BD6F0B">
        <w:rPr>
          <w:color w:val="000000"/>
          <w:spacing w:val="-10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membre</w:t>
      </w:r>
      <w:r w:rsidRPr="00BD6F0B">
        <w:rPr>
          <w:color w:val="000000"/>
          <w:spacing w:val="-8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de</w:t>
      </w:r>
      <w:r w:rsidRPr="00BD6F0B">
        <w:rPr>
          <w:color w:val="000000"/>
          <w:spacing w:val="-9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l'équipe</w:t>
      </w:r>
      <w:r w:rsidRPr="00BD6F0B">
        <w:rPr>
          <w:color w:val="000000"/>
          <w:spacing w:val="-8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:</w:t>
      </w:r>
      <w:r w:rsidRPr="00BD6F0B">
        <w:rPr>
          <w:color w:val="000000"/>
          <w:spacing w:val="-9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XX</w:t>
      </w:r>
      <w:r w:rsidRPr="00BD6F0B">
        <w:rPr>
          <w:color w:val="000000"/>
          <w:spacing w:val="-8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années</w:t>
      </w:r>
      <w:r w:rsidRPr="00BD6F0B">
        <w:rPr>
          <w:color w:val="000000"/>
          <w:spacing w:val="-9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d'expérience</w:t>
      </w:r>
      <w:r w:rsidRPr="00BD6F0B">
        <w:rPr>
          <w:color w:val="000000"/>
          <w:spacing w:val="-8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dans</w:t>
      </w:r>
      <w:r w:rsidRPr="00BD6F0B">
        <w:rPr>
          <w:rFonts w:ascii="Times New Roman" w:hAnsi="Times New Roman"/>
          <w:color w:val="000000"/>
          <w:w w:val="105"/>
          <w:sz w:val="20"/>
          <w:lang w:val="fr-FR"/>
        </w:rPr>
        <w:tab/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;]</w:t>
      </w:r>
    </w:p>
    <w:p w14:paraId="694969A1" w14:textId="77777777" w:rsidR="00EC4CC3" w:rsidRPr="00BD6F0B" w:rsidRDefault="00B119DB">
      <w:pPr>
        <w:spacing w:before="118" w:line="247" w:lineRule="auto"/>
        <w:ind w:left="252"/>
        <w:rPr>
          <w:b/>
          <w:sz w:val="20"/>
          <w:lang w:val="fr-FR"/>
        </w:rPr>
      </w:pPr>
      <w:r w:rsidRPr="00BD6F0B">
        <w:rPr>
          <w:b/>
          <w:w w:val="105"/>
          <w:sz w:val="20"/>
          <w:lang w:val="fr-FR"/>
        </w:rPr>
        <w:t>Exigences</w:t>
      </w:r>
      <w:r w:rsidRPr="00BD6F0B">
        <w:rPr>
          <w:b/>
          <w:spacing w:val="5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supplémentaires</w:t>
      </w:r>
      <w:r w:rsidRPr="00BD6F0B">
        <w:rPr>
          <w:b/>
          <w:spacing w:val="6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de</w:t>
      </w:r>
      <w:r w:rsidRPr="00BD6F0B">
        <w:rPr>
          <w:b/>
          <w:spacing w:val="6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l'équipe</w:t>
      </w:r>
      <w:r w:rsidRPr="00BD6F0B">
        <w:rPr>
          <w:b/>
          <w:spacing w:val="8"/>
          <w:w w:val="105"/>
          <w:sz w:val="20"/>
          <w:lang w:val="fr-FR"/>
        </w:rPr>
        <w:t xml:space="preserve"> </w:t>
      </w:r>
      <w:r w:rsidRPr="00BD6F0B">
        <w:rPr>
          <w:b/>
          <w:color w:val="000000"/>
          <w:w w:val="105"/>
          <w:sz w:val="20"/>
          <w:shd w:val="clear" w:color="auto" w:fill="FFFF00"/>
          <w:lang w:val="fr-FR"/>
        </w:rPr>
        <w:t>[(Cat.</w:t>
      </w:r>
      <w:r w:rsidRPr="00BD6F0B">
        <w:rPr>
          <w:b/>
          <w:color w:val="000000"/>
          <w:spacing w:val="5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w w:val="105"/>
          <w:sz w:val="20"/>
          <w:shd w:val="clear" w:color="auto" w:fill="FFFF00"/>
          <w:lang w:val="fr-FR"/>
        </w:rPr>
        <w:t>xx</w:t>
      </w:r>
      <w:r w:rsidRPr="00BD6F0B">
        <w:rPr>
          <w:b/>
          <w:color w:val="000000"/>
          <w:spacing w:val="7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w w:val="105"/>
          <w:sz w:val="20"/>
          <w:shd w:val="clear" w:color="auto" w:fill="FFFF00"/>
          <w:lang w:val="fr-FR"/>
        </w:rPr>
        <w:t>experts)]</w:t>
      </w:r>
      <w:r w:rsidRPr="00BD6F0B">
        <w:rPr>
          <w:b/>
          <w:color w:val="000000"/>
          <w:spacing w:val="10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[si</w:t>
      </w:r>
      <w:r w:rsidRPr="00BD6F0B">
        <w:rPr>
          <w:color w:val="000000"/>
          <w:spacing w:val="3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vous</w:t>
      </w:r>
      <w:r w:rsidRPr="00BD6F0B">
        <w:rPr>
          <w:color w:val="000000"/>
          <w:spacing w:val="4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le</w:t>
      </w:r>
      <w:r w:rsidRPr="00BD6F0B">
        <w:rPr>
          <w:color w:val="000000"/>
          <w:spacing w:val="6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souhaitez,</w:t>
      </w:r>
      <w:r w:rsidRPr="00BD6F0B">
        <w:rPr>
          <w:color w:val="000000"/>
          <w:spacing w:val="5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définissez</w:t>
      </w:r>
      <w:r w:rsidRPr="00BD6F0B">
        <w:rPr>
          <w:color w:val="000000"/>
          <w:spacing w:val="6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un</w:t>
      </w:r>
      <w:r w:rsidRPr="00BD6F0B">
        <w:rPr>
          <w:color w:val="000000"/>
          <w:spacing w:val="2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ensemble</w:t>
      </w:r>
      <w:r w:rsidRPr="00BD6F0B">
        <w:rPr>
          <w:color w:val="000000"/>
          <w:spacing w:val="-45"/>
          <w:w w:val="105"/>
          <w:sz w:val="20"/>
          <w:lang w:val="fr-FR"/>
        </w:rPr>
        <w:t xml:space="preserve"> </w:t>
      </w:r>
      <w:r w:rsidRPr="00BD6F0B">
        <w:rPr>
          <w:color w:val="000000"/>
          <w:spacing w:val="-1"/>
          <w:w w:val="105"/>
          <w:sz w:val="20"/>
          <w:shd w:val="clear" w:color="auto" w:fill="FFFF00"/>
          <w:lang w:val="fr-FR"/>
        </w:rPr>
        <w:t>d'exigences</w:t>
      </w:r>
      <w:r w:rsidRPr="00BD6F0B">
        <w:rPr>
          <w:color w:val="000000"/>
          <w:spacing w:val="-11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supplémentaires</w:t>
      </w:r>
      <w:r w:rsidRPr="00BD6F0B">
        <w:rPr>
          <w:color w:val="000000"/>
          <w:spacing w:val="-12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par</w:t>
      </w:r>
      <w:r w:rsidRPr="00BD6F0B">
        <w:rPr>
          <w:color w:val="000000"/>
          <w:spacing w:val="-11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catégorie</w:t>
      </w:r>
      <w:r w:rsidRPr="00BD6F0B">
        <w:rPr>
          <w:color w:val="000000"/>
          <w:spacing w:val="-11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d'experts</w:t>
      </w:r>
      <w:r w:rsidRPr="00BD6F0B">
        <w:rPr>
          <w:color w:val="000000"/>
          <w:spacing w:val="-10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et</w:t>
      </w:r>
      <w:r w:rsidRPr="00BD6F0B">
        <w:rPr>
          <w:color w:val="000000"/>
          <w:spacing w:val="-9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ajoutez</w:t>
      </w:r>
      <w:r w:rsidRPr="00BD6F0B">
        <w:rPr>
          <w:color w:val="000000"/>
          <w:spacing w:val="-12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autant</w:t>
      </w:r>
      <w:r w:rsidRPr="00BD6F0B">
        <w:rPr>
          <w:color w:val="000000"/>
          <w:spacing w:val="-9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de</w:t>
      </w:r>
      <w:r w:rsidRPr="00BD6F0B">
        <w:rPr>
          <w:color w:val="000000"/>
          <w:spacing w:val="-12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spécifications</w:t>
      </w:r>
      <w:r w:rsidRPr="00BD6F0B">
        <w:rPr>
          <w:color w:val="000000"/>
          <w:spacing w:val="-11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que</w:t>
      </w:r>
      <w:r w:rsidRPr="00BD6F0B">
        <w:rPr>
          <w:color w:val="000000"/>
          <w:spacing w:val="-11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nécessaire]</w:t>
      </w:r>
      <w:r w:rsidRPr="00BD6F0B">
        <w:rPr>
          <w:color w:val="000000"/>
          <w:spacing w:val="-4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b/>
          <w:color w:val="000000"/>
          <w:w w:val="105"/>
          <w:sz w:val="20"/>
          <w:lang w:val="fr-FR"/>
        </w:rPr>
        <w:t>:</w:t>
      </w:r>
    </w:p>
    <w:p w14:paraId="406634C2" w14:textId="77777777" w:rsidR="00EC4CC3" w:rsidRDefault="00B119DB">
      <w:pPr>
        <w:pStyle w:val="Paragraphedeliste"/>
        <w:numPr>
          <w:ilvl w:val="0"/>
          <w:numId w:val="14"/>
        </w:numPr>
        <w:tabs>
          <w:tab w:val="left" w:pos="1267"/>
          <w:tab w:val="left" w:pos="1268"/>
        </w:tabs>
        <w:spacing w:before="116"/>
        <w:ind w:hanging="678"/>
        <w:rPr>
          <w:sz w:val="20"/>
        </w:rPr>
      </w:pPr>
      <w:r>
        <w:rPr>
          <w:w w:val="105"/>
          <w:sz w:val="20"/>
        </w:rPr>
        <w:t>.....</w:t>
      </w:r>
    </w:p>
    <w:p w14:paraId="2C02C634" w14:textId="77777777" w:rsidR="00EC4CC3" w:rsidRDefault="00B119DB">
      <w:pPr>
        <w:pStyle w:val="Paragraphedeliste"/>
        <w:numPr>
          <w:ilvl w:val="0"/>
          <w:numId w:val="14"/>
        </w:numPr>
        <w:tabs>
          <w:tab w:val="left" w:pos="1267"/>
          <w:tab w:val="left" w:pos="1268"/>
        </w:tabs>
        <w:spacing w:before="8"/>
        <w:ind w:hanging="678"/>
        <w:rPr>
          <w:sz w:val="20"/>
        </w:rPr>
      </w:pPr>
      <w:r>
        <w:rPr>
          <w:w w:val="105"/>
          <w:sz w:val="20"/>
        </w:rPr>
        <w:t>.....</w:t>
      </w:r>
    </w:p>
    <w:p w14:paraId="017A7690" w14:textId="77777777" w:rsidR="00EC4CC3" w:rsidRDefault="00B119DB">
      <w:pPr>
        <w:pStyle w:val="Titre2"/>
        <w:spacing w:before="121"/>
        <w:ind w:left="252" w:firstLine="0"/>
      </w:pPr>
      <w:r>
        <w:rPr>
          <w:spacing w:val="-1"/>
          <w:w w:val="105"/>
        </w:rPr>
        <w:t>Compétences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linguistiques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l'équipe</w:t>
      </w:r>
      <w:r>
        <w:rPr>
          <w:spacing w:val="-8"/>
          <w:w w:val="105"/>
        </w:rPr>
        <w:t xml:space="preserve"> </w:t>
      </w:r>
      <w:r>
        <w:rPr>
          <w:w w:val="105"/>
        </w:rPr>
        <w:t>:</w:t>
      </w:r>
    </w:p>
    <w:p w14:paraId="5223123B" w14:textId="77777777" w:rsidR="00EC4CC3" w:rsidRPr="00BD6F0B" w:rsidRDefault="00B119DB">
      <w:pPr>
        <w:pStyle w:val="Paragraphedeliste"/>
        <w:numPr>
          <w:ilvl w:val="0"/>
          <w:numId w:val="14"/>
        </w:numPr>
        <w:tabs>
          <w:tab w:val="left" w:pos="1267"/>
          <w:tab w:val="left" w:pos="1268"/>
        </w:tabs>
        <w:spacing w:before="120" w:line="249" w:lineRule="auto"/>
        <w:ind w:right="142"/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>[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Xxxxxxx]</w:t>
      </w:r>
      <w:r w:rsidRPr="00BD6F0B">
        <w:rPr>
          <w:color w:val="000000"/>
          <w:spacing w:val="30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:</w:t>
      </w:r>
      <w:r w:rsidRPr="00BD6F0B">
        <w:rPr>
          <w:color w:val="000000"/>
          <w:spacing w:val="33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au</w:t>
      </w:r>
      <w:r w:rsidRPr="00BD6F0B">
        <w:rPr>
          <w:color w:val="000000"/>
          <w:spacing w:val="28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moins</w:t>
      </w:r>
      <w:r w:rsidRPr="00BD6F0B">
        <w:rPr>
          <w:color w:val="000000"/>
          <w:spacing w:val="30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[x]</w:t>
      </w:r>
      <w:r w:rsidRPr="00BD6F0B">
        <w:rPr>
          <w:color w:val="000000"/>
          <w:spacing w:val="30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membres</w:t>
      </w:r>
      <w:r w:rsidRPr="00BD6F0B">
        <w:rPr>
          <w:color w:val="000000"/>
          <w:spacing w:val="29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[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de</w:t>
      </w:r>
      <w:r w:rsidRPr="00BD6F0B">
        <w:rPr>
          <w:color w:val="000000"/>
          <w:spacing w:val="28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la</w:t>
      </w:r>
      <w:r w:rsidRPr="00BD6F0B">
        <w:rPr>
          <w:color w:val="000000"/>
          <w:spacing w:val="29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catégorie</w:t>
      </w:r>
      <w:r w:rsidRPr="00BD6F0B">
        <w:rPr>
          <w:color w:val="000000"/>
          <w:spacing w:val="27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xxxx</w:t>
      </w:r>
      <w:r w:rsidRPr="00BD6F0B">
        <w:rPr>
          <w:color w:val="000000"/>
          <w:w w:val="105"/>
          <w:sz w:val="20"/>
          <w:lang w:val="fr-FR"/>
        </w:rPr>
        <w:t>]</w:t>
      </w:r>
      <w:r w:rsidRPr="00BD6F0B">
        <w:rPr>
          <w:color w:val="000000"/>
          <w:spacing w:val="30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doivent</w:t>
      </w:r>
      <w:r w:rsidRPr="00BD6F0B">
        <w:rPr>
          <w:color w:val="000000"/>
          <w:spacing w:val="30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posséder</w:t>
      </w:r>
      <w:r w:rsidRPr="00BD6F0B">
        <w:rPr>
          <w:color w:val="000000"/>
          <w:spacing w:val="29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un</w:t>
      </w:r>
      <w:r w:rsidRPr="00BD6F0B">
        <w:rPr>
          <w:color w:val="000000"/>
          <w:spacing w:val="30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niveau</w:t>
      </w:r>
      <w:r w:rsidRPr="00BD6F0B">
        <w:rPr>
          <w:color w:val="000000"/>
          <w:spacing w:val="30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[yy]</w:t>
      </w:r>
      <w:r w:rsidRPr="00BD6F0B">
        <w:rPr>
          <w:color w:val="000000"/>
          <w:spacing w:val="-45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d'expertise</w:t>
      </w:r>
      <w:r w:rsidRPr="00BD6F0B">
        <w:rPr>
          <w:color w:val="000000"/>
          <w:spacing w:val="-3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;</w:t>
      </w:r>
    </w:p>
    <w:p w14:paraId="267F49D0" w14:textId="77777777" w:rsidR="00EC4CC3" w:rsidRPr="00BD6F0B" w:rsidRDefault="00B119DB">
      <w:pPr>
        <w:pStyle w:val="Paragraphedeliste"/>
        <w:numPr>
          <w:ilvl w:val="0"/>
          <w:numId w:val="14"/>
        </w:numPr>
        <w:tabs>
          <w:tab w:val="left" w:pos="1267"/>
          <w:tab w:val="left" w:pos="1268"/>
        </w:tabs>
        <w:spacing w:line="247" w:lineRule="auto"/>
        <w:ind w:right="142"/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>[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Xxxxxxx]</w:t>
      </w:r>
      <w:r w:rsidRPr="00BD6F0B">
        <w:rPr>
          <w:color w:val="000000"/>
          <w:spacing w:val="30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:</w:t>
      </w:r>
      <w:r w:rsidRPr="00BD6F0B">
        <w:rPr>
          <w:color w:val="000000"/>
          <w:spacing w:val="33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au</w:t>
      </w:r>
      <w:r w:rsidRPr="00BD6F0B">
        <w:rPr>
          <w:color w:val="000000"/>
          <w:spacing w:val="28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moins</w:t>
      </w:r>
      <w:r w:rsidRPr="00BD6F0B">
        <w:rPr>
          <w:color w:val="000000"/>
          <w:spacing w:val="30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[x]</w:t>
      </w:r>
      <w:r w:rsidRPr="00BD6F0B">
        <w:rPr>
          <w:color w:val="000000"/>
          <w:spacing w:val="30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membres</w:t>
      </w:r>
      <w:r w:rsidRPr="00BD6F0B">
        <w:rPr>
          <w:color w:val="000000"/>
          <w:spacing w:val="29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[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de</w:t>
      </w:r>
      <w:r w:rsidRPr="00BD6F0B">
        <w:rPr>
          <w:color w:val="000000"/>
          <w:spacing w:val="28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la</w:t>
      </w:r>
      <w:r w:rsidRPr="00BD6F0B">
        <w:rPr>
          <w:color w:val="000000"/>
          <w:spacing w:val="29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catégorie</w:t>
      </w:r>
      <w:r w:rsidRPr="00BD6F0B">
        <w:rPr>
          <w:color w:val="000000"/>
          <w:spacing w:val="27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xxxx</w:t>
      </w:r>
      <w:r w:rsidRPr="00BD6F0B">
        <w:rPr>
          <w:color w:val="000000"/>
          <w:w w:val="105"/>
          <w:sz w:val="20"/>
          <w:lang w:val="fr-FR"/>
        </w:rPr>
        <w:t>]</w:t>
      </w:r>
      <w:r w:rsidRPr="00BD6F0B">
        <w:rPr>
          <w:color w:val="000000"/>
          <w:spacing w:val="30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doivent</w:t>
      </w:r>
      <w:r w:rsidRPr="00BD6F0B">
        <w:rPr>
          <w:color w:val="000000"/>
          <w:spacing w:val="30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posséder</w:t>
      </w:r>
      <w:r w:rsidRPr="00BD6F0B">
        <w:rPr>
          <w:color w:val="000000"/>
          <w:spacing w:val="29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un</w:t>
      </w:r>
      <w:r w:rsidRPr="00BD6F0B">
        <w:rPr>
          <w:color w:val="000000"/>
          <w:spacing w:val="30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niveau</w:t>
      </w:r>
      <w:r w:rsidRPr="00BD6F0B">
        <w:rPr>
          <w:color w:val="000000"/>
          <w:spacing w:val="30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[yy]</w:t>
      </w:r>
      <w:r w:rsidRPr="00BD6F0B">
        <w:rPr>
          <w:color w:val="000000"/>
          <w:spacing w:val="-45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d'expertise</w:t>
      </w:r>
      <w:r w:rsidRPr="00BD6F0B">
        <w:rPr>
          <w:color w:val="000000"/>
          <w:spacing w:val="-3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;</w:t>
      </w:r>
    </w:p>
    <w:p w14:paraId="7C3F7079" w14:textId="77777777" w:rsidR="00EC4CC3" w:rsidRPr="00BD6F0B" w:rsidRDefault="00B119DB">
      <w:pPr>
        <w:pStyle w:val="Corpsdetexte"/>
        <w:spacing w:before="115" w:line="247" w:lineRule="auto"/>
        <w:ind w:left="252" w:right="142"/>
        <w:jc w:val="both"/>
        <w:rPr>
          <w:lang w:val="fr-FR"/>
        </w:rPr>
      </w:pPr>
      <w:r w:rsidRPr="00BD6F0B">
        <w:rPr>
          <w:w w:val="105"/>
          <w:lang w:val="fr-FR"/>
        </w:rPr>
        <w:t>Les niveaux de langues sont définis pour la compréhension, l'expression orale et écrite par le Cadre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européen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commun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référence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pour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langues,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disponible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sur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site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https://europass.cedefop.europa.eu/en/resources/european-language-levels-cefr,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doivent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être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attestés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par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certificats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ou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par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une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expérience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antérieure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pertinente.</w:t>
      </w:r>
    </w:p>
    <w:p w14:paraId="28CACFD7" w14:textId="77777777" w:rsidR="00EC4CC3" w:rsidRPr="00BD6F0B" w:rsidRDefault="00B119DB">
      <w:pPr>
        <w:spacing w:before="115" w:line="247" w:lineRule="auto"/>
        <w:ind w:left="252" w:right="140"/>
        <w:jc w:val="both"/>
        <w:rPr>
          <w:sz w:val="20"/>
          <w:lang w:val="fr-FR"/>
        </w:rPr>
      </w:pPr>
      <w:r w:rsidRPr="00BD6F0B">
        <w:rPr>
          <w:b/>
          <w:spacing w:val="-1"/>
          <w:w w:val="105"/>
          <w:sz w:val="20"/>
          <w:lang w:val="fr-FR"/>
        </w:rPr>
        <w:t>L'équilibre</w:t>
      </w:r>
      <w:r w:rsidRPr="00BD6F0B">
        <w:rPr>
          <w:b/>
          <w:spacing w:val="-9"/>
          <w:w w:val="105"/>
          <w:sz w:val="20"/>
          <w:lang w:val="fr-FR"/>
        </w:rPr>
        <w:t xml:space="preserve"> </w:t>
      </w:r>
      <w:r w:rsidRPr="00BD6F0B">
        <w:rPr>
          <w:b/>
          <w:spacing w:val="-1"/>
          <w:w w:val="105"/>
          <w:sz w:val="20"/>
          <w:lang w:val="fr-FR"/>
        </w:rPr>
        <w:t>entre</w:t>
      </w:r>
      <w:r w:rsidRPr="00BD6F0B">
        <w:rPr>
          <w:b/>
          <w:spacing w:val="-9"/>
          <w:w w:val="105"/>
          <w:sz w:val="20"/>
          <w:lang w:val="fr-FR"/>
        </w:rPr>
        <w:t xml:space="preserve"> </w:t>
      </w:r>
      <w:r w:rsidRPr="00BD6F0B">
        <w:rPr>
          <w:b/>
          <w:spacing w:val="-1"/>
          <w:w w:val="105"/>
          <w:sz w:val="20"/>
          <w:lang w:val="fr-FR"/>
        </w:rPr>
        <w:t>les</w:t>
      </w:r>
      <w:r w:rsidRPr="00BD6F0B">
        <w:rPr>
          <w:b/>
          <w:spacing w:val="-10"/>
          <w:w w:val="105"/>
          <w:sz w:val="20"/>
          <w:lang w:val="fr-FR"/>
        </w:rPr>
        <w:t xml:space="preserve"> </w:t>
      </w:r>
      <w:r w:rsidRPr="00BD6F0B">
        <w:rPr>
          <w:b/>
          <w:spacing w:val="-1"/>
          <w:w w:val="105"/>
          <w:sz w:val="20"/>
          <w:lang w:val="fr-FR"/>
        </w:rPr>
        <w:t>sexes</w:t>
      </w:r>
      <w:r w:rsidRPr="00BD6F0B">
        <w:rPr>
          <w:b/>
          <w:spacing w:val="-10"/>
          <w:w w:val="105"/>
          <w:sz w:val="20"/>
          <w:lang w:val="fr-FR"/>
        </w:rPr>
        <w:t xml:space="preserve"> </w:t>
      </w:r>
      <w:r w:rsidRPr="00BD6F0B">
        <w:rPr>
          <w:b/>
          <w:spacing w:val="-1"/>
          <w:w w:val="105"/>
          <w:sz w:val="20"/>
          <w:lang w:val="fr-FR"/>
        </w:rPr>
        <w:t>dans</w:t>
      </w:r>
      <w:r w:rsidRPr="00BD6F0B">
        <w:rPr>
          <w:b/>
          <w:spacing w:val="-7"/>
          <w:w w:val="105"/>
          <w:sz w:val="20"/>
          <w:lang w:val="fr-FR"/>
        </w:rPr>
        <w:t xml:space="preserve"> </w:t>
      </w:r>
      <w:r w:rsidRPr="00BD6F0B">
        <w:rPr>
          <w:b/>
          <w:spacing w:val="-1"/>
          <w:w w:val="105"/>
          <w:sz w:val="20"/>
          <w:lang w:val="fr-FR"/>
        </w:rPr>
        <w:t>l'équipe</w:t>
      </w:r>
      <w:r w:rsidRPr="00BD6F0B">
        <w:rPr>
          <w:b/>
          <w:spacing w:val="-11"/>
          <w:w w:val="105"/>
          <w:sz w:val="20"/>
          <w:lang w:val="fr-FR"/>
        </w:rPr>
        <w:t xml:space="preserve"> </w:t>
      </w:r>
      <w:r w:rsidRPr="00BD6F0B">
        <w:rPr>
          <w:b/>
          <w:spacing w:val="-1"/>
          <w:w w:val="105"/>
          <w:sz w:val="20"/>
          <w:lang w:val="fr-FR"/>
        </w:rPr>
        <w:t>proposée,</w:t>
      </w:r>
      <w:r w:rsidRPr="00BD6F0B">
        <w:rPr>
          <w:b/>
          <w:spacing w:val="-10"/>
          <w:w w:val="105"/>
          <w:sz w:val="20"/>
          <w:lang w:val="fr-FR"/>
        </w:rPr>
        <w:t xml:space="preserve"> </w:t>
      </w:r>
      <w:r w:rsidRPr="00BD6F0B">
        <w:rPr>
          <w:b/>
          <w:spacing w:val="-1"/>
          <w:w w:val="105"/>
          <w:sz w:val="20"/>
          <w:lang w:val="fr-FR"/>
        </w:rPr>
        <w:t>à</w:t>
      </w:r>
      <w:r w:rsidRPr="00BD6F0B">
        <w:rPr>
          <w:b/>
          <w:spacing w:val="-10"/>
          <w:w w:val="105"/>
          <w:sz w:val="20"/>
          <w:lang w:val="fr-FR"/>
        </w:rPr>
        <w:t xml:space="preserve"> </w:t>
      </w:r>
      <w:r w:rsidRPr="00BD6F0B">
        <w:rPr>
          <w:b/>
          <w:spacing w:val="-1"/>
          <w:w w:val="105"/>
          <w:sz w:val="20"/>
          <w:lang w:val="fr-FR"/>
        </w:rPr>
        <w:t>tous</w:t>
      </w:r>
      <w:r w:rsidRPr="00BD6F0B">
        <w:rPr>
          <w:b/>
          <w:spacing w:val="-9"/>
          <w:w w:val="105"/>
          <w:sz w:val="20"/>
          <w:lang w:val="fr-FR"/>
        </w:rPr>
        <w:t xml:space="preserve"> </w:t>
      </w:r>
      <w:r w:rsidRPr="00BD6F0B">
        <w:rPr>
          <w:b/>
          <w:spacing w:val="-1"/>
          <w:w w:val="105"/>
          <w:sz w:val="20"/>
          <w:lang w:val="fr-FR"/>
        </w:rPr>
        <w:t>les</w:t>
      </w:r>
      <w:r w:rsidRPr="00BD6F0B">
        <w:rPr>
          <w:b/>
          <w:spacing w:val="-8"/>
          <w:w w:val="105"/>
          <w:sz w:val="20"/>
          <w:lang w:val="fr-FR"/>
        </w:rPr>
        <w:t xml:space="preserve"> </w:t>
      </w:r>
      <w:r w:rsidRPr="00BD6F0B">
        <w:rPr>
          <w:b/>
          <w:spacing w:val="-1"/>
          <w:w w:val="105"/>
          <w:sz w:val="20"/>
          <w:lang w:val="fr-FR"/>
        </w:rPr>
        <w:t>niveaux,</w:t>
      </w:r>
      <w:r w:rsidRPr="00BD6F0B">
        <w:rPr>
          <w:b/>
          <w:spacing w:val="-11"/>
          <w:w w:val="105"/>
          <w:sz w:val="20"/>
          <w:lang w:val="fr-FR"/>
        </w:rPr>
        <w:t xml:space="preserve"> </w:t>
      </w:r>
      <w:r w:rsidRPr="00BD6F0B">
        <w:rPr>
          <w:b/>
          <w:spacing w:val="-1"/>
          <w:w w:val="105"/>
          <w:sz w:val="20"/>
          <w:lang w:val="fr-FR"/>
        </w:rPr>
        <w:t>est</w:t>
      </w:r>
      <w:r w:rsidRPr="00BD6F0B">
        <w:rPr>
          <w:b/>
          <w:spacing w:val="-8"/>
          <w:w w:val="105"/>
          <w:sz w:val="20"/>
          <w:lang w:val="fr-FR"/>
        </w:rPr>
        <w:t xml:space="preserve"> </w:t>
      </w:r>
      <w:r w:rsidRPr="00BD6F0B">
        <w:rPr>
          <w:b/>
          <w:spacing w:val="-1"/>
          <w:w w:val="105"/>
          <w:sz w:val="20"/>
          <w:lang w:val="fr-FR"/>
        </w:rPr>
        <w:t>fortement</w:t>
      </w:r>
      <w:r w:rsidRPr="00BD6F0B">
        <w:rPr>
          <w:b/>
          <w:spacing w:val="-9"/>
          <w:w w:val="105"/>
          <w:sz w:val="20"/>
          <w:lang w:val="fr-FR"/>
        </w:rPr>
        <w:t xml:space="preserve"> </w:t>
      </w:r>
      <w:r w:rsidRPr="00BD6F0B">
        <w:rPr>
          <w:b/>
          <w:spacing w:val="-1"/>
          <w:w w:val="105"/>
          <w:sz w:val="20"/>
          <w:lang w:val="fr-FR"/>
        </w:rPr>
        <w:t>recommandé</w:t>
      </w:r>
      <w:r w:rsidRPr="00BD6F0B">
        <w:rPr>
          <w:b/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doit</w:t>
      </w:r>
      <w:r w:rsidRPr="00BD6F0B">
        <w:rPr>
          <w:spacing w:val="-4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être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recherché.</w:t>
      </w:r>
    </w:p>
    <w:p w14:paraId="07942494" w14:textId="77777777" w:rsidR="00EC4CC3" w:rsidRDefault="00B119DB">
      <w:pPr>
        <w:pStyle w:val="Titre1"/>
        <w:spacing w:before="114"/>
        <w:jc w:val="both"/>
      </w:pPr>
      <w:r>
        <w:t>LOCALISATION</w:t>
      </w:r>
      <w:r>
        <w:rPr>
          <w:spacing w:val="14"/>
        </w:rPr>
        <w:t xml:space="preserve"> </w:t>
      </w:r>
      <w:r>
        <w:t>ET</w:t>
      </w:r>
      <w:r>
        <w:rPr>
          <w:spacing w:val="15"/>
        </w:rPr>
        <w:t xml:space="preserve"> </w:t>
      </w:r>
      <w:r>
        <w:t>DURÉE</w:t>
      </w:r>
    </w:p>
    <w:p w14:paraId="594C0174" w14:textId="77777777" w:rsidR="00EC4CC3" w:rsidRDefault="00EC4CC3">
      <w:pPr>
        <w:pStyle w:val="Corpsdetexte"/>
        <w:spacing w:before="1"/>
        <w:rPr>
          <w:b/>
          <w:sz w:val="19"/>
        </w:rPr>
      </w:pPr>
    </w:p>
    <w:p w14:paraId="53E0A81D" w14:textId="77777777" w:rsidR="00EC4CC3" w:rsidRDefault="00B119DB">
      <w:pPr>
        <w:pStyle w:val="Titre2"/>
        <w:numPr>
          <w:ilvl w:val="1"/>
          <w:numId w:val="32"/>
        </w:numPr>
        <w:tabs>
          <w:tab w:val="left" w:pos="795"/>
        </w:tabs>
        <w:spacing w:before="0"/>
      </w:pPr>
      <w:bookmarkStart w:id="12" w:name="_TOC_250023"/>
      <w:r>
        <w:rPr>
          <w:spacing w:val="-1"/>
          <w:w w:val="105"/>
        </w:rPr>
        <w:t>Lieu(x)</w:t>
      </w:r>
      <w:r>
        <w:rPr>
          <w:spacing w:val="-6"/>
          <w:w w:val="105"/>
        </w:rPr>
        <w:t xml:space="preserve"> </w:t>
      </w:r>
      <w:bookmarkEnd w:id="12"/>
      <w:r>
        <w:rPr>
          <w:spacing w:val="-1"/>
          <w:w w:val="105"/>
        </w:rPr>
        <w:t>d'affectation</w:t>
      </w:r>
    </w:p>
    <w:p w14:paraId="6C9E4CBB" w14:textId="348AB268" w:rsidR="00EC4CC3" w:rsidRDefault="00687C56">
      <w:pPr>
        <w:pStyle w:val="Corpsdetexte"/>
        <w:spacing w:before="6"/>
        <w:rPr>
          <w:b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4736" behindDoc="1" locked="0" layoutInCell="1" allowOverlap="1" wp14:anchorId="417D22CF" wp14:editId="000AAC90">
                <wp:simplePos x="0" y="0"/>
                <wp:positionH relativeFrom="page">
                  <wp:posOffset>1101725</wp:posOffset>
                </wp:positionH>
                <wp:positionV relativeFrom="paragraph">
                  <wp:posOffset>73660</wp:posOffset>
                </wp:positionV>
                <wp:extent cx="5742940" cy="600710"/>
                <wp:effectExtent l="0" t="0" r="0" b="0"/>
                <wp:wrapTopAndBottom/>
                <wp:docPr id="108" name="docshapegroup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600710"/>
                          <a:chOff x="1735" y="116"/>
                          <a:chExt cx="9044" cy="946"/>
                        </a:xfrm>
                      </wpg:grpSpPr>
                      <wps:wsp>
                        <wps:cNvPr id="109" name="docshape144"/>
                        <wps:cNvSpPr>
                          <a:spLocks/>
                        </wps:cNvSpPr>
                        <wps:spPr bwMode="auto">
                          <a:xfrm>
                            <a:off x="1744" y="124"/>
                            <a:ext cx="9024" cy="929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4 124"/>
                              <a:gd name="T3" fmla="*/ 124 h 929"/>
                              <a:gd name="T4" fmla="+- 0 9713 1745"/>
                              <a:gd name="T5" fmla="*/ T4 w 9024"/>
                              <a:gd name="T6" fmla="+- 0 124 124"/>
                              <a:gd name="T7" fmla="*/ 124 h 929"/>
                              <a:gd name="T8" fmla="+- 0 1745 1745"/>
                              <a:gd name="T9" fmla="*/ T8 w 9024"/>
                              <a:gd name="T10" fmla="+- 0 124 124"/>
                              <a:gd name="T11" fmla="*/ 124 h 929"/>
                              <a:gd name="T12" fmla="+- 0 1745 1745"/>
                              <a:gd name="T13" fmla="*/ T12 w 9024"/>
                              <a:gd name="T14" fmla="+- 0 1053 124"/>
                              <a:gd name="T15" fmla="*/ 1053 h 929"/>
                              <a:gd name="T16" fmla="+- 0 9713 1745"/>
                              <a:gd name="T17" fmla="*/ T16 w 9024"/>
                              <a:gd name="T18" fmla="+- 0 1053 124"/>
                              <a:gd name="T19" fmla="*/ 1053 h 929"/>
                              <a:gd name="T20" fmla="+- 0 10769 1745"/>
                              <a:gd name="T21" fmla="*/ T20 w 9024"/>
                              <a:gd name="T22" fmla="+- 0 1053 124"/>
                              <a:gd name="T23" fmla="*/ 1053 h 929"/>
                              <a:gd name="T24" fmla="+- 0 10769 1745"/>
                              <a:gd name="T25" fmla="*/ T24 w 9024"/>
                              <a:gd name="T26" fmla="+- 0 124 124"/>
                              <a:gd name="T27" fmla="*/ 124 h 9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929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29"/>
                                </a:lnTo>
                                <a:lnTo>
                                  <a:pt x="7968" y="929"/>
                                </a:lnTo>
                                <a:lnTo>
                                  <a:pt x="9024" y="929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0" name="docshape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7"/>
                            <a:ext cx="867" cy="6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1" name="docshape146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20"/>
                            <a:ext cx="9034" cy="93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2C46F8" w14:textId="77777777" w:rsidR="00EC4CC3" w:rsidRPr="00BD6F0B" w:rsidRDefault="00B119DB">
                              <w:pPr>
                                <w:spacing w:before="62" w:line="247" w:lineRule="auto"/>
                                <w:ind w:left="95" w:right="1157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Si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lieux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précis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visiter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évaluateurs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pendant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phase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terrain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doivent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encore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être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décidés,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notamment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suite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phase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lancement, les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lieux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potentiels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seront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qualifiés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"provisoires".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7D22CF" id="docshapegroup143" o:spid="_x0000_s1114" style="position:absolute;margin-left:86.75pt;margin-top:5.8pt;width:452.2pt;height:47.3pt;z-index:-15711744;mso-wrap-distance-left:0;mso-wrap-distance-right:0;mso-position-horizontal-relative:page;mso-position-vertical-relative:text" coordorigin="1735,116" coordsize="9044,9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">
                <v:shape id="docshape144" o:spid="_x0000_s1115" style="position:absolute;left:1744;top:124;width:9024;height:929;visibility:visible;mso-wrap-style:square;v-text-anchor:top" coordsize="9024,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" path="m9024,l7968,,,,,929r7968,l9024,929,9024,xe" fillcolor="#bfbfbf" stroked="f">
                  <v:path arrowok="t" o:connecttype="custom" o:connectlocs="9024,124;7968,124;0,124;0,1053;7968,1053;9024,1053;9024,124" o:connectangles="0,0,0,0,0,0,0"/>
                </v:shape>
                <v:shape id="docshape145" o:spid="_x0000_s1116" type="#_x0000_t75" style="position:absolute;left:9811;top:177;width:86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">
                  <v:imagedata r:id="rId68" o:title=""/>
                </v:shape>
                <v:shape id="docshape146" o:spid="_x0000_s1117" type="#_x0000_t202" style="position:absolute;left:1740;top:120;width:9034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" filled="f" strokeweight=".48pt">
                  <v:textbox inset="0,0,0,0">
                    <w:txbxContent>
                      <w:p w14:paraId="6B2C46F8" w14:textId="77777777" w:rsidR="00EC4CC3" w:rsidRPr="00BD6F0B" w:rsidRDefault="00B119DB">
                        <w:pPr>
                          <w:spacing w:before="62" w:line="247" w:lineRule="auto"/>
                          <w:ind w:left="95" w:right="1157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Si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lieux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précis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visiter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évaluateurs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pendant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phase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terrain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doivent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encore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être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décidés,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notamment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suite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phase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lancement, les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lieux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potentiels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seront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qualifiés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"provisoires".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FF286DE" w14:textId="77777777" w:rsidR="00EC4CC3" w:rsidRPr="00BD6F0B" w:rsidRDefault="00B119DB">
      <w:pPr>
        <w:pStyle w:val="Corpsdetexte"/>
        <w:spacing w:before="118" w:line="249" w:lineRule="auto"/>
        <w:ind w:left="252" w:right="144"/>
        <w:jc w:val="both"/>
        <w:rPr>
          <w:lang w:val="fr-FR"/>
        </w:rPr>
      </w:pPr>
      <w:r w:rsidRPr="00BD6F0B">
        <w:rPr>
          <w:color w:val="000000"/>
          <w:w w:val="105"/>
          <w:shd w:val="clear" w:color="auto" w:fill="FFFF00"/>
          <w:lang w:val="fr-FR"/>
        </w:rPr>
        <w:t xml:space="preserve">La </w:t>
      </w:r>
      <w:r w:rsidRPr="00BD6F0B">
        <w:rPr>
          <w:color w:val="000000"/>
          <w:w w:val="105"/>
          <w:lang w:val="fr-FR"/>
        </w:rPr>
        <w:t xml:space="preserve">mission se déroulera à </w:t>
      </w:r>
      <w:r w:rsidRPr="00BD6F0B">
        <w:rPr>
          <w:color w:val="000000"/>
          <w:w w:val="105"/>
          <w:shd w:val="clear" w:color="auto" w:fill="FFFF00"/>
          <w:lang w:val="fr-FR"/>
        </w:rPr>
        <w:t>[indiquer le(s) lieu(x) où se déroulera la mission, comme décrit dans la section</w:t>
      </w:r>
      <w:r w:rsidRPr="00BD6F0B">
        <w:rPr>
          <w:color w:val="000000"/>
          <w:spacing w:val="1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précédente]</w:t>
      </w:r>
      <w:r w:rsidRPr="00BD6F0B">
        <w:rPr>
          <w:color w:val="000000"/>
          <w:w w:val="105"/>
          <w:lang w:val="fr-FR"/>
        </w:rPr>
        <w:t>,</w:t>
      </w:r>
      <w:r w:rsidRPr="00BD6F0B">
        <w:rPr>
          <w:color w:val="000000"/>
          <w:spacing w:val="-5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avec des</w:t>
      </w:r>
      <w:r w:rsidRPr="00BD6F0B">
        <w:rPr>
          <w:color w:val="000000"/>
          <w:spacing w:val="-2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visites</w:t>
      </w:r>
      <w:r w:rsidRPr="00BD6F0B">
        <w:rPr>
          <w:color w:val="000000"/>
          <w:spacing w:val="-1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sur</w:t>
      </w:r>
      <w:r w:rsidRPr="00BD6F0B">
        <w:rPr>
          <w:color w:val="000000"/>
          <w:spacing w:val="-3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le</w:t>
      </w:r>
      <w:r w:rsidRPr="00BD6F0B">
        <w:rPr>
          <w:color w:val="000000"/>
          <w:spacing w:val="-3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terrain</w:t>
      </w:r>
      <w:r w:rsidRPr="00BD6F0B">
        <w:rPr>
          <w:color w:val="000000"/>
          <w:spacing w:val="-3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à</w:t>
      </w:r>
      <w:r w:rsidRPr="00BD6F0B">
        <w:rPr>
          <w:color w:val="000000"/>
          <w:spacing w:val="-2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[indiquer</w:t>
      </w:r>
      <w:r w:rsidRPr="00BD6F0B">
        <w:rPr>
          <w:color w:val="000000"/>
          <w:spacing w:val="-4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si</w:t>
      </w:r>
      <w:r w:rsidRPr="00BD6F0B">
        <w:rPr>
          <w:color w:val="000000"/>
          <w:spacing w:val="-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nécessaire]</w:t>
      </w:r>
      <w:r w:rsidRPr="00BD6F0B">
        <w:rPr>
          <w:color w:val="000000"/>
          <w:w w:val="105"/>
          <w:lang w:val="fr-FR"/>
        </w:rPr>
        <w:t>.</w:t>
      </w:r>
    </w:p>
    <w:p w14:paraId="662C9989" w14:textId="77777777" w:rsidR="00EC4CC3" w:rsidRPr="00BD6F0B" w:rsidRDefault="00EC4CC3">
      <w:pPr>
        <w:pStyle w:val="Corpsdetexte"/>
        <w:spacing w:before="4"/>
        <w:rPr>
          <w:sz w:val="18"/>
          <w:lang w:val="fr-FR"/>
        </w:rPr>
      </w:pPr>
    </w:p>
    <w:p w14:paraId="580B0106" w14:textId="77777777" w:rsidR="00EC4CC3" w:rsidRPr="00BD6F0B" w:rsidRDefault="00B119DB">
      <w:pPr>
        <w:pStyle w:val="Titre2"/>
        <w:numPr>
          <w:ilvl w:val="1"/>
          <w:numId w:val="32"/>
        </w:numPr>
        <w:tabs>
          <w:tab w:val="left" w:pos="795"/>
        </w:tabs>
        <w:spacing w:before="0"/>
        <w:jc w:val="both"/>
        <w:rPr>
          <w:lang w:val="fr-FR"/>
        </w:rPr>
      </w:pPr>
      <w:bookmarkStart w:id="13" w:name="_TOC_250022"/>
      <w:r w:rsidRPr="00BD6F0B">
        <w:rPr>
          <w:w w:val="105"/>
          <w:lang w:val="fr-FR"/>
        </w:rPr>
        <w:t>Durée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prévue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mission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en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mois</w:t>
      </w:r>
      <w:r w:rsidRPr="00BD6F0B">
        <w:rPr>
          <w:spacing w:val="-9"/>
          <w:w w:val="105"/>
          <w:lang w:val="fr-FR"/>
        </w:rPr>
        <w:t xml:space="preserve"> </w:t>
      </w:r>
      <w:bookmarkEnd w:id="13"/>
      <w:r w:rsidRPr="00BD6F0B">
        <w:rPr>
          <w:w w:val="105"/>
          <w:lang w:val="fr-FR"/>
        </w:rPr>
        <w:t>civils</w:t>
      </w:r>
    </w:p>
    <w:p w14:paraId="39331E5E" w14:textId="77777777" w:rsidR="00EC4CC3" w:rsidRPr="00BD6F0B" w:rsidRDefault="00B119DB">
      <w:pPr>
        <w:pStyle w:val="Corpsdetexte"/>
        <w:spacing w:before="121"/>
        <w:ind w:left="252"/>
        <w:jc w:val="both"/>
        <w:rPr>
          <w:lang w:val="fr-FR"/>
        </w:rPr>
      </w:pPr>
      <w:r w:rsidRPr="00BD6F0B">
        <w:rPr>
          <w:w w:val="105"/>
          <w:lang w:val="fr-FR"/>
        </w:rPr>
        <w:t>Durée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maximale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mission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: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[indiquer</w:t>
      </w:r>
      <w:r w:rsidRPr="00BD6F0B">
        <w:rPr>
          <w:color w:val="000000"/>
          <w:spacing w:val="-8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la</w:t>
      </w:r>
      <w:r w:rsidRPr="00BD6F0B">
        <w:rPr>
          <w:color w:val="000000"/>
          <w:spacing w:val="-7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durée</w:t>
      </w:r>
      <w:r w:rsidRPr="00BD6F0B">
        <w:rPr>
          <w:color w:val="000000"/>
          <w:spacing w:val="-9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en</w:t>
      </w:r>
      <w:r w:rsidRPr="00BD6F0B">
        <w:rPr>
          <w:color w:val="000000"/>
          <w:spacing w:val="-10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mois</w:t>
      </w:r>
      <w:r w:rsidRPr="00BD6F0B">
        <w:rPr>
          <w:color w:val="000000"/>
          <w:spacing w:val="-7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civils</w:t>
      </w:r>
      <w:r w:rsidRPr="00BD6F0B">
        <w:rPr>
          <w:color w:val="000000"/>
          <w:spacing w:val="-9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et</w:t>
      </w:r>
      <w:r w:rsidRPr="00BD6F0B">
        <w:rPr>
          <w:color w:val="000000"/>
          <w:spacing w:val="-8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non</w:t>
      </w:r>
      <w:r w:rsidRPr="00BD6F0B">
        <w:rPr>
          <w:color w:val="000000"/>
          <w:spacing w:val="-8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en</w:t>
      </w:r>
      <w:r w:rsidRPr="00BD6F0B">
        <w:rPr>
          <w:color w:val="000000"/>
          <w:spacing w:val="-9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jours</w:t>
      </w:r>
      <w:r w:rsidRPr="00BD6F0B">
        <w:rPr>
          <w:color w:val="000000"/>
          <w:spacing w:val="-7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ouvrables]</w:t>
      </w:r>
      <w:r w:rsidRPr="00BD6F0B">
        <w:rPr>
          <w:color w:val="000000"/>
          <w:spacing w:val="-8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mois</w:t>
      </w:r>
      <w:r w:rsidRPr="00BD6F0B">
        <w:rPr>
          <w:color w:val="000000"/>
          <w:spacing w:val="-10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civils.</w:t>
      </w:r>
    </w:p>
    <w:p w14:paraId="7920D828" w14:textId="77777777" w:rsidR="00EC4CC3" w:rsidRPr="00BD6F0B" w:rsidRDefault="00B119DB">
      <w:pPr>
        <w:pStyle w:val="Corpsdetexte"/>
        <w:spacing w:before="118" w:line="249" w:lineRule="auto"/>
        <w:ind w:left="252" w:right="143"/>
        <w:jc w:val="both"/>
        <w:rPr>
          <w:lang w:val="fr-FR"/>
        </w:rPr>
      </w:pPr>
      <w:r w:rsidRPr="00BD6F0B">
        <w:rPr>
          <w:w w:val="105"/>
          <w:lang w:val="fr-FR"/>
        </w:rPr>
        <w:t>Cette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durée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globale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comprend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jours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travail,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week-ends,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périodes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prévues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pour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 xml:space="preserve">commentaires, pour l'examen des versions provisoires, les séances de compte rendu, les </w:t>
      </w:r>
      <w:r w:rsidRPr="00BD6F0B">
        <w:rPr>
          <w:color w:val="000000"/>
          <w:w w:val="105"/>
          <w:shd w:val="clear" w:color="auto" w:fill="FFFF00"/>
          <w:lang w:val="fr-FR"/>
        </w:rPr>
        <w:t>[activités de</w:t>
      </w:r>
      <w:r w:rsidRPr="00BD6F0B">
        <w:rPr>
          <w:color w:val="000000"/>
          <w:spacing w:val="1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diffusion]</w:t>
      </w:r>
      <w:r w:rsidRPr="00BD6F0B">
        <w:rPr>
          <w:color w:val="000000"/>
          <w:spacing w:val="-1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et</w:t>
      </w:r>
      <w:r w:rsidRPr="00BD6F0B">
        <w:rPr>
          <w:color w:val="000000"/>
          <w:spacing w:val="1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la</w:t>
      </w:r>
      <w:r w:rsidRPr="00BD6F0B">
        <w:rPr>
          <w:color w:val="000000"/>
          <w:spacing w:val="-6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distribution</w:t>
      </w:r>
      <w:r w:rsidRPr="00BD6F0B">
        <w:rPr>
          <w:color w:val="000000"/>
          <w:spacing w:val="-3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des</w:t>
      </w:r>
      <w:r w:rsidRPr="00BD6F0B">
        <w:rPr>
          <w:color w:val="000000"/>
          <w:spacing w:val="-2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résultats.</w:t>
      </w:r>
    </w:p>
    <w:p w14:paraId="7C1178D4" w14:textId="77777777" w:rsidR="00EC4CC3" w:rsidRPr="00BD6F0B" w:rsidRDefault="00EC4CC3">
      <w:pPr>
        <w:pStyle w:val="Corpsdetexte"/>
        <w:spacing w:before="2"/>
        <w:rPr>
          <w:sz w:val="18"/>
          <w:lang w:val="fr-FR"/>
        </w:rPr>
      </w:pPr>
    </w:p>
    <w:p w14:paraId="4555586C" w14:textId="77777777" w:rsidR="00EC4CC3" w:rsidRDefault="00B119DB">
      <w:pPr>
        <w:pStyle w:val="Titre2"/>
        <w:numPr>
          <w:ilvl w:val="1"/>
          <w:numId w:val="32"/>
        </w:numPr>
        <w:tabs>
          <w:tab w:val="left" w:pos="795"/>
        </w:tabs>
        <w:spacing w:before="1"/>
        <w:jc w:val="both"/>
      </w:pPr>
      <w:bookmarkStart w:id="14" w:name="_TOC_250021"/>
      <w:r>
        <w:rPr>
          <w:spacing w:val="-1"/>
          <w:w w:val="105"/>
        </w:rPr>
        <w:t>Période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démarrage</w:t>
      </w:r>
      <w:r>
        <w:rPr>
          <w:spacing w:val="-10"/>
          <w:w w:val="105"/>
        </w:rPr>
        <w:t xml:space="preserve"> </w:t>
      </w:r>
      <w:r>
        <w:rPr>
          <w:w w:val="105"/>
        </w:rPr>
        <w:t>et</w:t>
      </w:r>
      <w:r>
        <w:rPr>
          <w:spacing w:val="-7"/>
          <w:w w:val="105"/>
        </w:rPr>
        <w:t xml:space="preserve"> </w:t>
      </w:r>
      <w:bookmarkEnd w:id="14"/>
      <w:r>
        <w:rPr>
          <w:w w:val="105"/>
        </w:rPr>
        <w:t>planification</w:t>
      </w:r>
    </w:p>
    <w:p w14:paraId="762E075D" w14:textId="3695C1D7" w:rsidR="00EC4CC3" w:rsidRDefault="00687C56">
      <w:pPr>
        <w:pStyle w:val="Corpsdetexte"/>
        <w:spacing w:before="6"/>
        <w:rPr>
          <w:b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5248" behindDoc="1" locked="0" layoutInCell="1" allowOverlap="1" wp14:anchorId="78AD2BD9" wp14:editId="7C3FCC83">
                <wp:simplePos x="0" y="0"/>
                <wp:positionH relativeFrom="page">
                  <wp:posOffset>1101725</wp:posOffset>
                </wp:positionH>
                <wp:positionV relativeFrom="paragraph">
                  <wp:posOffset>74295</wp:posOffset>
                </wp:positionV>
                <wp:extent cx="5742940" cy="1313815"/>
                <wp:effectExtent l="0" t="0" r="0" b="0"/>
                <wp:wrapTopAndBottom/>
                <wp:docPr id="104" name="docshapegroup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1313815"/>
                          <a:chOff x="1735" y="117"/>
                          <a:chExt cx="9044" cy="2069"/>
                        </a:xfrm>
                      </wpg:grpSpPr>
                      <wps:wsp>
                        <wps:cNvPr id="105" name="docshape148"/>
                        <wps:cNvSpPr>
                          <a:spLocks/>
                        </wps:cNvSpPr>
                        <wps:spPr bwMode="auto">
                          <a:xfrm>
                            <a:off x="1744" y="126"/>
                            <a:ext cx="9024" cy="2050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6 126"/>
                              <a:gd name="T3" fmla="*/ 126 h 2050"/>
                              <a:gd name="T4" fmla="+- 0 9713 1745"/>
                              <a:gd name="T5" fmla="*/ T4 w 9024"/>
                              <a:gd name="T6" fmla="+- 0 126 126"/>
                              <a:gd name="T7" fmla="*/ 126 h 2050"/>
                              <a:gd name="T8" fmla="+- 0 1745 1745"/>
                              <a:gd name="T9" fmla="*/ T8 w 9024"/>
                              <a:gd name="T10" fmla="+- 0 126 126"/>
                              <a:gd name="T11" fmla="*/ 126 h 2050"/>
                              <a:gd name="T12" fmla="+- 0 1745 1745"/>
                              <a:gd name="T13" fmla="*/ T12 w 9024"/>
                              <a:gd name="T14" fmla="+- 0 2176 126"/>
                              <a:gd name="T15" fmla="*/ 2176 h 2050"/>
                              <a:gd name="T16" fmla="+- 0 9713 1745"/>
                              <a:gd name="T17" fmla="*/ T16 w 9024"/>
                              <a:gd name="T18" fmla="+- 0 2176 126"/>
                              <a:gd name="T19" fmla="*/ 2176 h 2050"/>
                              <a:gd name="T20" fmla="+- 0 10769 1745"/>
                              <a:gd name="T21" fmla="*/ T20 w 9024"/>
                              <a:gd name="T22" fmla="+- 0 2176 126"/>
                              <a:gd name="T23" fmla="*/ 2176 h 2050"/>
                              <a:gd name="T24" fmla="+- 0 10769 1745"/>
                              <a:gd name="T25" fmla="*/ T24 w 9024"/>
                              <a:gd name="T26" fmla="+- 0 126 126"/>
                              <a:gd name="T27" fmla="*/ 126 h 20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2050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50"/>
                                </a:lnTo>
                                <a:lnTo>
                                  <a:pt x="7968" y="2050"/>
                                </a:lnTo>
                                <a:lnTo>
                                  <a:pt x="9024" y="2050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docshape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6"/>
                            <a:ext cx="867" cy="6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7" name="docshape150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21"/>
                            <a:ext cx="9034" cy="206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C59DFB" w14:textId="77777777" w:rsidR="00EC4CC3" w:rsidRPr="00BD6F0B" w:rsidRDefault="00B119DB">
                              <w:pPr>
                                <w:spacing w:before="61" w:line="247" w:lineRule="auto"/>
                                <w:ind w:left="95" w:right="1155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N'oubliez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laisser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suffisamment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temps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entre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signature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contrat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début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mission pour permettre au contractant à sélectionner de mobiliser les évaluateurs en temps</w:t>
                              </w:r>
                              <w:r w:rsidRPr="00BD6F0B">
                                <w:rPr>
                                  <w:i/>
                                  <w:spacing w:val="-4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voulu.</w:t>
                              </w:r>
                            </w:p>
                            <w:p w14:paraId="2D4A9587" w14:textId="77777777" w:rsidR="00EC4CC3" w:rsidRPr="00BD6F0B" w:rsidRDefault="00B119DB">
                              <w:pPr>
                                <w:spacing w:before="117" w:line="249" w:lineRule="auto"/>
                                <w:ind w:left="95" w:right="1153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L'annexe IV -référencée dans ce chapitre- ne doit pas être remplie par vous mais par les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soumissionnaires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comme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partie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intégrante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leur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offre.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Si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vous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avez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contrainte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date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spécifique (telle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date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laquelle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version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approuvée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rapport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final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doit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être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livrée),</w:t>
                              </w:r>
                              <w:r w:rsidRPr="00BD6F0B">
                                <w:rPr>
                                  <w:i/>
                                  <w:spacing w:val="-4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indiquez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dates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dans ce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chapitre.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AD2BD9" id="docshapegroup147" o:spid="_x0000_s1118" style="position:absolute;margin-left:86.75pt;margin-top:5.85pt;width:452.2pt;height:103.45pt;z-index:-15711232;mso-wrap-distance-left:0;mso-wrap-distance-right:0;mso-position-horizontal-relative:page;mso-position-vertical-relative:text" coordorigin="1735,117" coordsize="9044,20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">
                <v:shape id="docshape148" o:spid="_x0000_s1119" style="position:absolute;left:1744;top:126;width:9024;height:2050;visibility:visible;mso-wrap-style:square;v-text-anchor:top" coordsize="9024,2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" path="m9024,l7968,,,,,2050r7968,l9024,2050,9024,xe" fillcolor="#bfbfbf" stroked="f">
                  <v:path arrowok="t" o:connecttype="custom" o:connectlocs="9024,126;7968,126;0,126;0,2176;7968,2176;9024,2176;9024,126" o:connectangles="0,0,0,0,0,0,0"/>
                </v:shape>
                <v:shape id="docshape149" o:spid="_x0000_s1120" type="#_x0000_t75" style="position:absolute;left:9811;top:176;width:86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">
                  <v:imagedata r:id="rId70" o:title=""/>
                </v:shape>
                <v:shape id="docshape150" o:spid="_x0000_s1121" type="#_x0000_t202" style="position:absolute;left:1740;top:121;width:9034;height:2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" filled="f" strokeweight=".48pt">
                  <v:textbox inset="0,0,0,0">
                    <w:txbxContent>
                      <w:p w14:paraId="79C59DFB" w14:textId="77777777" w:rsidR="00EC4CC3" w:rsidRPr="00BD6F0B" w:rsidRDefault="00B119DB">
                        <w:pPr>
                          <w:spacing w:before="61" w:line="247" w:lineRule="auto"/>
                          <w:ind w:left="95" w:right="1155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N'oubliez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laisser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suffisamment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temps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entre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signature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contrat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début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mission pour permettre au contractant à sélectionner de mobiliser les évaluateurs en temps</w:t>
                        </w:r>
                        <w:r w:rsidRPr="00BD6F0B">
                          <w:rPr>
                            <w:i/>
                            <w:spacing w:val="-4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voulu.</w:t>
                        </w:r>
                      </w:p>
                      <w:p w14:paraId="2D4A9587" w14:textId="77777777" w:rsidR="00EC4CC3" w:rsidRPr="00BD6F0B" w:rsidRDefault="00B119DB">
                        <w:pPr>
                          <w:spacing w:before="117" w:line="249" w:lineRule="auto"/>
                          <w:ind w:left="95" w:right="1153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L'annexe IV -référencée dans ce chapitre- ne doit pas être remplie par vous mais par les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soumissionnaires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comme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partie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intégrante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leur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offre.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Si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vous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avez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contrainte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date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spécifique (telle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date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laquelle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version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approuvée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rapport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final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doit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être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livrée),</w:t>
                        </w:r>
                        <w:r w:rsidRPr="00BD6F0B">
                          <w:rPr>
                            <w:i/>
                            <w:spacing w:val="-4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indiquez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dates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dans ce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chapitre.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EDD7CB6" w14:textId="77777777" w:rsidR="00EC4CC3" w:rsidRPr="00BD6F0B" w:rsidRDefault="00B119DB">
      <w:pPr>
        <w:pStyle w:val="Corpsdetexte"/>
        <w:spacing w:before="119" w:line="247" w:lineRule="auto"/>
        <w:ind w:left="252"/>
        <w:rPr>
          <w:lang w:val="fr-FR"/>
        </w:rPr>
      </w:pPr>
      <w:r w:rsidRPr="00BD6F0B">
        <w:rPr>
          <w:w w:val="105"/>
          <w:lang w:val="fr-FR"/>
        </w:rPr>
        <w:t>Le</w:t>
      </w:r>
      <w:r w:rsidRPr="00BD6F0B">
        <w:rPr>
          <w:spacing w:val="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début</w:t>
      </w:r>
      <w:r w:rsidRPr="00BD6F0B">
        <w:rPr>
          <w:spacing w:val="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provisoire</w:t>
      </w:r>
      <w:r w:rsidRPr="00BD6F0B">
        <w:rPr>
          <w:spacing w:val="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mission</w:t>
      </w:r>
      <w:r w:rsidRPr="00BD6F0B">
        <w:rPr>
          <w:spacing w:val="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est</w:t>
      </w:r>
      <w:r w:rsidRPr="00BD6F0B">
        <w:rPr>
          <w:spacing w:val="8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[indiquer</w:t>
      </w:r>
      <w:r w:rsidRPr="00BD6F0B">
        <w:rPr>
          <w:color w:val="000000"/>
          <w:spacing w:val="6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une</w:t>
      </w:r>
      <w:r w:rsidRPr="00BD6F0B">
        <w:rPr>
          <w:color w:val="000000"/>
          <w:spacing w:val="3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période</w:t>
      </w:r>
      <w:r w:rsidRPr="00BD6F0B">
        <w:rPr>
          <w:color w:val="000000"/>
          <w:spacing w:val="4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d'un</w:t>
      </w:r>
      <w:r w:rsidRPr="00BD6F0B">
        <w:rPr>
          <w:color w:val="000000"/>
          <w:spacing w:val="3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mois,</w:t>
      </w:r>
      <w:r w:rsidRPr="00BD6F0B">
        <w:rPr>
          <w:color w:val="000000"/>
          <w:spacing w:val="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par</w:t>
      </w:r>
      <w:r w:rsidRPr="00BD6F0B">
        <w:rPr>
          <w:color w:val="000000"/>
          <w:spacing w:val="3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exemple</w:t>
      </w:r>
      <w:r w:rsidRPr="00BD6F0B">
        <w:rPr>
          <w:color w:val="000000"/>
          <w:spacing w:val="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"mi-février",</w:t>
      </w:r>
      <w:r w:rsidRPr="00BD6F0B">
        <w:rPr>
          <w:color w:val="000000"/>
          <w:spacing w:val="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"début</w:t>
      </w:r>
      <w:r w:rsidRPr="00BD6F0B">
        <w:rPr>
          <w:color w:val="000000"/>
          <w:spacing w:val="-44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juin"</w:t>
      </w:r>
      <w:r w:rsidRPr="00BD6F0B">
        <w:rPr>
          <w:color w:val="000000"/>
          <w:spacing w:val="-3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et</w:t>
      </w:r>
      <w:r w:rsidRPr="00BD6F0B">
        <w:rPr>
          <w:color w:val="000000"/>
          <w:spacing w:val="-1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l'année]</w:t>
      </w:r>
      <w:r w:rsidRPr="00BD6F0B">
        <w:rPr>
          <w:color w:val="000000"/>
          <w:w w:val="105"/>
          <w:lang w:val="fr-FR"/>
        </w:rPr>
        <w:t>.</w:t>
      </w:r>
    </w:p>
    <w:p w14:paraId="72062AC1" w14:textId="77777777" w:rsidR="00EC4CC3" w:rsidRPr="00BD6F0B" w:rsidRDefault="00EC4CC3">
      <w:pPr>
        <w:spacing w:line="247" w:lineRule="auto"/>
        <w:rPr>
          <w:lang w:val="fr-FR"/>
        </w:rPr>
        <w:sectPr w:rsidR="00EC4CC3" w:rsidRPr="00BD6F0B">
          <w:pgSz w:w="12240" w:h="15840"/>
          <w:pgMar w:top="920" w:right="1320" w:bottom="1500" w:left="1620" w:header="705" w:footer="1304" w:gutter="0"/>
          <w:cols w:space="720"/>
        </w:sectPr>
      </w:pPr>
    </w:p>
    <w:p w14:paraId="71A329BE" w14:textId="77777777" w:rsidR="00EC4CC3" w:rsidRPr="00BD6F0B" w:rsidRDefault="00EC4CC3">
      <w:pPr>
        <w:pStyle w:val="Corpsdetexte"/>
        <w:spacing w:before="10"/>
        <w:rPr>
          <w:sz w:val="28"/>
          <w:lang w:val="fr-FR"/>
        </w:rPr>
      </w:pPr>
    </w:p>
    <w:p w14:paraId="1B855324" w14:textId="77777777" w:rsidR="00EC4CC3" w:rsidRPr="00BD6F0B" w:rsidRDefault="00B119DB">
      <w:pPr>
        <w:pStyle w:val="Corpsdetexte"/>
        <w:spacing w:before="65" w:line="249" w:lineRule="auto"/>
        <w:ind w:left="252" w:right="144"/>
        <w:jc w:val="both"/>
        <w:rPr>
          <w:lang w:val="fr-FR"/>
        </w:rPr>
      </w:pPr>
      <w:r w:rsidRPr="00BD6F0B">
        <w:rPr>
          <w:w w:val="105"/>
          <w:lang w:val="fr-FR"/>
        </w:rPr>
        <w:t>Dans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cadre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son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offre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technique,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contractant-cadre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doit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remplir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calendrier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figurant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à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l'annexe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IV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(à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finaliser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dans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note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démarrage).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"dates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indicatives"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ne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doivent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pas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être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formulées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comme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dates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fixes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mais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plutôt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comme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jours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(ou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semaines,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ou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mois)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à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partir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début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mission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(à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référencer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comme "0").</w:t>
      </w:r>
    </w:p>
    <w:p w14:paraId="64D33BF5" w14:textId="77777777" w:rsidR="00EC4CC3" w:rsidRDefault="00B119DB">
      <w:pPr>
        <w:pStyle w:val="Titre1"/>
        <w:spacing w:before="105"/>
      </w:pPr>
      <w:bookmarkStart w:id="15" w:name="_TOC_250020"/>
      <w:bookmarkEnd w:id="15"/>
      <w:r>
        <w:t>RAPPORTS</w:t>
      </w:r>
    </w:p>
    <w:p w14:paraId="16B00278" w14:textId="77777777" w:rsidR="00EC4CC3" w:rsidRDefault="00EC4CC3">
      <w:pPr>
        <w:pStyle w:val="Corpsdetexte"/>
        <w:spacing w:before="1"/>
        <w:rPr>
          <w:b/>
          <w:sz w:val="19"/>
        </w:rPr>
      </w:pPr>
    </w:p>
    <w:p w14:paraId="795B6E9C" w14:textId="77777777" w:rsidR="00EC4CC3" w:rsidRDefault="00B119DB">
      <w:pPr>
        <w:pStyle w:val="Titre2"/>
        <w:numPr>
          <w:ilvl w:val="1"/>
          <w:numId w:val="32"/>
        </w:numPr>
        <w:tabs>
          <w:tab w:val="left" w:pos="795"/>
        </w:tabs>
        <w:spacing w:before="0"/>
        <w:jc w:val="both"/>
      </w:pPr>
      <w:bookmarkStart w:id="16" w:name="_TOC_250019"/>
      <w:r>
        <w:rPr>
          <w:spacing w:val="-1"/>
          <w:w w:val="105"/>
        </w:rPr>
        <w:t>Contenu,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calendrier</w:t>
      </w:r>
      <w:r>
        <w:rPr>
          <w:spacing w:val="-10"/>
          <w:w w:val="105"/>
        </w:rPr>
        <w:t xml:space="preserve"> </w:t>
      </w:r>
      <w:r>
        <w:rPr>
          <w:w w:val="105"/>
        </w:rPr>
        <w:t>et</w:t>
      </w:r>
      <w:r>
        <w:rPr>
          <w:spacing w:val="-9"/>
          <w:w w:val="105"/>
        </w:rPr>
        <w:t xml:space="preserve"> </w:t>
      </w:r>
      <w:bookmarkEnd w:id="16"/>
      <w:r>
        <w:rPr>
          <w:w w:val="105"/>
        </w:rPr>
        <w:t>soumission</w:t>
      </w:r>
    </w:p>
    <w:p w14:paraId="43AF5FA4" w14:textId="77777777" w:rsidR="00EC4CC3" w:rsidRPr="00BD6F0B" w:rsidRDefault="00B119DB">
      <w:pPr>
        <w:pStyle w:val="Corpsdetexte"/>
        <w:spacing w:before="121" w:line="249" w:lineRule="auto"/>
        <w:ind w:left="252" w:right="144"/>
        <w:jc w:val="both"/>
        <w:rPr>
          <w:lang w:val="fr-FR"/>
        </w:rPr>
      </w:pPr>
      <w:r w:rsidRPr="00BD6F0B">
        <w:rPr>
          <w:w w:val="105"/>
          <w:lang w:val="fr-FR"/>
        </w:rPr>
        <w:t>Les produits livrables de l'évaluation doivent correspondre aux normes de qualité. Le texte des rapports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doit être illustré, le cas échéant, par des cartes, des graphiques et des tableaux ; une carte de la ou des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zones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d'intervention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est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requise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(à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joindre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en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annexe).</w:t>
      </w:r>
    </w:p>
    <w:p w14:paraId="39F4F1EB" w14:textId="77777777" w:rsidR="00EC4CC3" w:rsidRDefault="00B119DB">
      <w:pPr>
        <w:pStyle w:val="Corpsdetexte"/>
        <w:spacing w:before="109"/>
        <w:ind w:left="252"/>
        <w:jc w:val="both"/>
      </w:pPr>
      <w:r>
        <w:rPr>
          <w:w w:val="105"/>
        </w:rPr>
        <w:t>Liste</w:t>
      </w:r>
      <w:r>
        <w:rPr>
          <w:spacing w:val="-8"/>
          <w:w w:val="105"/>
        </w:rPr>
        <w:t xml:space="preserve"> </w:t>
      </w:r>
      <w:r>
        <w:rPr>
          <w:w w:val="105"/>
        </w:rPr>
        <w:t>des</w:t>
      </w:r>
      <w:r>
        <w:rPr>
          <w:spacing w:val="-7"/>
          <w:w w:val="105"/>
        </w:rPr>
        <w:t xml:space="preserve"> </w:t>
      </w:r>
      <w:r>
        <w:rPr>
          <w:w w:val="105"/>
        </w:rPr>
        <w:t>résultats</w:t>
      </w:r>
      <w:r>
        <w:rPr>
          <w:spacing w:val="-8"/>
          <w:w w:val="105"/>
        </w:rPr>
        <w:t xml:space="preserve"> </w:t>
      </w:r>
      <w:r>
        <w:rPr>
          <w:w w:val="105"/>
        </w:rPr>
        <w:t>:</w:t>
      </w:r>
    </w:p>
    <w:p w14:paraId="04F187F6" w14:textId="314E4267" w:rsidR="00EC4CC3" w:rsidRDefault="00687C56">
      <w:pPr>
        <w:pStyle w:val="Corpsdetexte"/>
        <w:spacing w:before="6"/>
        <w:rPr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5760" behindDoc="1" locked="0" layoutInCell="1" allowOverlap="1" wp14:anchorId="26781D11" wp14:editId="16B8241E">
                <wp:simplePos x="0" y="0"/>
                <wp:positionH relativeFrom="page">
                  <wp:posOffset>1101725</wp:posOffset>
                </wp:positionH>
                <wp:positionV relativeFrom="paragraph">
                  <wp:posOffset>73660</wp:posOffset>
                </wp:positionV>
                <wp:extent cx="5742940" cy="497840"/>
                <wp:effectExtent l="0" t="0" r="0" b="0"/>
                <wp:wrapTopAndBottom/>
                <wp:docPr id="100" name="docshapegroup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497840"/>
                          <a:chOff x="1735" y="116"/>
                          <a:chExt cx="9044" cy="784"/>
                        </a:xfrm>
                      </wpg:grpSpPr>
                      <wps:wsp>
                        <wps:cNvPr id="101" name="docshape152"/>
                        <wps:cNvSpPr>
                          <a:spLocks/>
                        </wps:cNvSpPr>
                        <wps:spPr bwMode="auto">
                          <a:xfrm>
                            <a:off x="1744" y="124"/>
                            <a:ext cx="9024" cy="766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4 124"/>
                              <a:gd name="T3" fmla="*/ 124 h 766"/>
                              <a:gd name="T4" fmla="+- 0 9713 1745"/>
                              <a:gd name="T5" fmla="*/ T4 w 9024"/>
                              <a:gd name="T6" fmla="+- 0 124 124"/>
                              <a:gd name="T7" fmla="*/ 124 h 766"/>
                              <a:gd name="T8" fmla="+- 0 1745 1745"/>
                              <a:gd name="T9" fmla="*/ T8 w 9024"/>
                              <a:gd name="T10" fmla="+- 0 124 124"/>
                              <a:gd name="T11" fmla="*/ 124 h 766"/>
                              <a:gd name="T12" fmla="+- 0 1745 1745"/>
                              <a:gd name="T13" fmla="*/ T12 w 9024"/>
                              <a:gd name="T14" fmla="+- 0 890 124"/>
                              <a:gd name="T15" fmla="*/ 890 h 766"/>
                              <a:gd name="T16" fmla="+- 0 9713 1745"/>
                              <a:gd name="T17" fmla="*/ T16 w 9024"/>
                              <a:gd name="T18" fmla="+- 0 890 124"/>
                              <a:gd name="T19" fmla="*/ 890 h 766"/>
                              <a:gd name="T20" fmla="+- 0 10769 1745"/>
                              <a:gd name="T21" fmla="*/ T20 w 9024"/>
                              <a:gd name="T22" fmla="+- 0 890 124"/>
                              <a:gd name="T23" fmla="*/ 890 h 766"/>
                              <a:gd name="T24" fmla="+- 0 10769 1745"/>
                              <a:gd name="T25" fmla="*/ T24 w 9024"/>
                              <a:gd name="T26" fmla="+- 0 124 124"/>
                              <a:gd name="T27" fmla="*/ 124 h 7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766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6"/>
                                </a:lnTo>
                                <a:lnTo>
                                  <a:pt x="7968" y="766"/>
                                </a:lnTo>
                                <a:lnTo>
                                  <a:pt x="9024" y="766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2" name="docshape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68" y="179"/>
                            <a:ext cx="749" cy="6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3" name="docshape154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20"/>
                            <a:ext cx="9034" cy="77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47F5F3" w14:textId="77777777" w:rsidR="00EC4CC3" w:rsidRPr="00BD6F0B" w:rsidRDefault="00B119DB">
                              <w:pPr>
                                <w:spacing w:before="62" w:line="247" w:lineRule="auto"/>
                                <w:ind w:left="95" w:right="1146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tableau</w:t>
                              </w:r>
                              <w:r w:rsidRPr="00BD6F0B">
                                <w:rPr>
                                  <w:b/>
                                  <w:i/>
                                  <w:spacing w:val="1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suivant</w:t>
                              </w:r>
                              <w:r w:rsidRPr="00BD6F0B">
                                <w:rPr>
                                  <w:i/>
                                  <w:spacing w:val="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doit</w:t>
                              </w:r>
                              <w:r w:rsidRPr="00BD6F0B">
                                <w:rPr>
                                  <w:b/>
                                  <w:i/>
                                  <w:spacing w:val="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être</w:t>
                              </w:r>
                              <w:r w:rsidRPr="00BD6F0B">
                                <w:rPr>
                                  <w:b/>
                                  <w:i/>
                                  <w:spacing w:val="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adapté</w:t>
                              </w:r>
                              <w:r w:rsidRPr="00BD6F0B">
                                <w:rPr>
                                  <w:b/>
                                  <w:i/>
                                  <w:spacing w:val="1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1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1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résultats</w:t>
                              </w:r>
                              <w:r w:rsidRPr="00BD6F0B">
                                <w:rPr>
                                  <w:i/>
                                  <w:spacing w:val="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doivent</w:t>
                              </w:r>
                              <w:r w:rsidRPr="00BD6F0B">
                                <w:rPr>
                                  <w:i/>
                                  <w:spacing w:val="1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être</w:t>
                              </w:r>
                              <w:r w:rsidRPr="00BD6F0B">
                                <w:rPr>
                                  <w:i/>
                                  <w:spacing w:val="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cohérents</w:t>
                              </w:r>
                              <w:r w:rsidRPr="00BD6F0B">
                                <w:rPr>
                                  <w:i/>
                                  <w:spacing w:val="1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avec</w:t>
                              </w:r>
                              <w:r w:rsidRPr="00BD6F0B">
                                <w:rPr>
                                  <w:i/>
                                  <w:spacing w:val="1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</w:t>
                              </w:r>
                              <w:r w:rsidRPr="00BD6F0B">
                                <w:rPr>
                                  <w:i/>
                                  <w:spacing w:val="1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qui</w:t>
                              </w:r>
                              <w:r w:rsidRPr="00BD6F0B">
                                <w:rPr>
                                  <w:i/>
                                  <w:spacing w:val="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est</w:t>
                              </w:r>
                              <w:r w:rsidRPr="00BD6F0B">
                                <w:rPr>
                                  <w:i/>
                                  <w:spacing w:val="-4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indiqué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dans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chapitre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1.8.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781D11" id="docshapegroup151" o:spid="_x0000_s1122" style="position:absolute;margin-left:86.75pt;margin-top:5.8pt;width:452.2pt;height:39.2pt;z-index:-15710720;mso-wrap-distance-left:0;mso-wrap-distance-right:0;mso-position-horizontal-relative:page;mso-position-vertical-relative:text" coordorigin="1735,116" coordsize="9044,7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">
                <v:shape id="docshape152" o:spid="_x0000_s1123" style="position:absolute;left:1744;top:124;width:9024;height:766;visibility:visible;mso-wrap-style:square;v-text-anchor:top" coordsize="902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" path="m9024,l7968,,,,,766r7968,l9024,766,9024,xe" fillcolor="#bfbfbf" stroked="f">
                  <v:path arrowok="t" o:connecttype="custom" o:connectlocs="9024,124;7968,124;0,124;0,890;7968,890;9024,890;9024,124" o:connectangles="0,0,0,0,0,0,0"/>
                </v:shape>
                <v:shape id="docshape153" o:spid="_x0000_s1124" type="#_x0000_t75" style="position:absolute;left:9868;top:179;width:749;height:6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">
                  <v:imagedata r:id="rId72" o:title=""/>
                </v:shape>
                <v:shape id="docshape154" o:spid="_x0000_s1125" type="#_x0000_t202" style="position:absolute;left:1740;top:120;width:9034;height: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" filled="f" strokeweight=".48pt">
                  <v:textbox inset="0,0,0,0">
                    <w:txbxContent>
                      <w:p w14:paraId="2947F5F3" w14:textId="77777777" w:rsidR="00EC4CC3" w:rsidRPr="00BD6F0B" w:rsidRDefault="00B119DB">
                        <w:pPr>
                          <w:spacing w:before="62" w:line="247" w:lineRule="auto"/>
                          <w:ind w:left="95" w:right="1146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tableau</w:t>
                        </w:r>
                        <w:r w:rsidRPr="00BD6F0B">
                          <w:rPr>
                            <w:b/>
                            <w:i/>
                            <w:spacing w:val="1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suivant</w:t>
                        </w:r>
                        <w:r w:rsidRPr="00BD6F0B">
                          <w:rPr>
                            <w:i/>
                            <w:spacing w:val="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doit</w:t>
                        </w:r>
                        <w:r w:rsidRPr="00BD6F0B">
                          <w:rPr>
                            <w:b/>
                            <w:i/>
                            <w:spacing w:val="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être</w:t>
                        </w:r>
                        <w:r w:rsidRPr="00BD6F0B">
                          <w:rPr>
                            <w:b/>
                            <w:i/>
                            <w:spacing w:val="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adapté</w:t>
                        </w:r>
                        <w:r w:rsidRPr="00BD6F0B">
                          <w:rPr>
                            <w:b/>
                            <w:i/>
                            <w:spacing w:val="1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1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1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résultats</w:t>
                        </w:r>
                        <w:r w:rsidRPr="00BD6F0B">
                          <w:rPr>
                            <w:i/>
                            <w:spacing w:val="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doivent</w:t>
                        </w:r>
                        <w:r w:rsidRPr="00BD6F0B">
                          <w:rPr>
                            <w:i/>
                            <w:spacing w:val="1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être</w:t>
                        </w:r>
                        <w:r w:rsidRPr="00BD6F0B">
                          <w:rPr>
                            <w:i/>
                            <w:spacing w:val="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cohérents</w:t>
                        </w:r>
                        <w:r w:rsidRPr="00BD6F0B">
                          <w:rPr>
                            <w:i/>
                            <w:spacing w:val="1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avec</w:t>
                        </w:r>
                        <w:r w:rsidRPr="00BD6F0B">
                          <w:rPr>
                            <w:i/>
                            <w:spacing w:val="1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</w:t>
                        </w:r>
                        <w:r w:rsidRPr="00BD6F0B">
                          <w:rPr>
                            <w:i/>
                            <w:spacing w:val="1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qui</w:t>
                        </w:r>
                        <w:r w:rsidRPr="00BD6F0B">
                          <w:rPr>
                            <w:i/>
                            <w:spacing w:val="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est</w:t>
                        </w:r>
                        <w:r w:rsidRPr="00BD6F0B">
                          <w:rPr>
                            <w:i/>
                            <w:spacing w:val="-4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indiqué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dans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chapitre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1.8.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0F995B3" w14:textId="77777777" w:rsidR="00EC4CC3" w:rsidRDefault="00EC4CC3">
      <w:pPr>
        <w:pStyle w:val="Corpsdetexte"/>
        <w:spacing w:before="10"/>
        <w:rPr>
          <w:sz w:val="29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6"/>
        <w:gridCol w:w="1198"/>
        <w:gridCol w:w="4760"/>
        <w:gridCol w:w="1476"/>
      </w:tblGrid>
      <w:tr w:rsidR="00EC4CC3" w14:paraId="7D6533AC" w14:textId="77777777">
        <w:trPr>
          <w:trHeight w:val="870"/>
        </w:trPr>
        <w:tc>
          <w:tcPr>
            <w:tcW w:w="1466" w:type="dxa"/>
            <w:tcBorders>
              <w:top w:val="nil"/>
              <w:left w:val="nil"/>
            </w:tcBorders>
          </w:tcPr>
          <w:p w14:paraId="41F0C9BF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8" w:type="dxa"/>
            <w:shd w:val="clear" w:color="auto" w:fill="8CB3E2"/>
          </w:tcPr>
          <w:p w14:paraId="4D78766F" w14:textId="77777777" w:rsidR="00EC4CC3" w:rsidRPr="00BD6F0B" w:rsidRDefault="00B119DB">
            <w:pPr>
              <w:pStyle w:val="TableParagraph"/>
              <w:spacing w:before="6" w:line="247" w:lineRule="auto"/>
              <w:ind w:left="105" w:right="95" w:firstLine="9"/>
              <w:jc w:val="both"/>
              <w:rPr>
                <w:b/>
                <w:i/>
                <w:sz w:val="20"/>
                <w:lang w:val="fr-FR"/>
              </w:rPr>
            </w:pPr>
            <w:r w:rsidRPr="00BD6F0B">
              <w:rPr>
                <w:b/>
                <w:spacing w:val="-1"/>
                <w:w w:val="105"/>
                <w:sz w:val="20"/>
                <w:lang w:val="fr-FR"/>
              </w:rPr>
              <w:t xml:space="preserve">Nombre </w:t>
            </w:r>
            <w:r w:rsidRPr="00BD6F0B">
              <w:rPr>
                <w:b/>
                <w:w w:val="105"/>
                <w:sz w:val="20"/>
                <w:lang w:val="fr-FR"/>
              </w:rPr>
              <w:t>de</w:t>
            </w:r>
            <w:r w:rsidRPr="00BD6F0B">
              <w:rPr>
                <w:b/>
                <w:spacing w:val="-4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spacing w:val="-2"/>
                <w:w w:val="105"/>
                <w:sz w:val="20"/>
                <w:lang w:val="fr-FR"/>
              </w:rPr>
              <w:t xml:space="preserve">pages </w:t>
            </w:r>
            <w:r w:rsidRPr="00BD6F0B">
              <w:rPr>
                <w:b/>
                <w:i/>
                <w:spacing w:val="-1"/>
                <w:w w:val="105"/>
                <w:sz w:val="20"/>
                <w:lang w:val="fr-FR"/>
              </w:rPr>
              <w:t>(hors</w:t>
            </w:r>
            <w:r w:rsidRPr="00BD6F0B">
              <w:rPr>
                <w:b/>
                <w:i/>
                <w:spacing w:val="-4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i/>
                <w:w w:val="105"/>
                <w:sz w:val="20"/>
                <w:lang w:val="fr-FR"/>
              </w:rPr>
              <w:t>annexes)</w:t>
            </w:r>
          </w:p>
        </w:tc>
        <w:tc>
          <w:tcPr>
            <w:tcW w:w="4760" w:type="dxa"/>
            <w:shd w:val="clear" w:color="auto" w:fill="8CB3E2"/>
          </w:tcPr>
          <w:p w14:paraId="21645632" w14:textId="77777777" w:rsidR="00EC4CC3" w:rsidRPr="00BD6F0B" w:rsidRDefault="00EC4CC3">
            <w:pPr>
              <w:pStyle w:val="TableParagraph"/>
              <w:spacing w:before="1"/>
              <w:rPr>
                <w:sz w:val="21"/>
                <w:lang w:val="fr-FR"/>
              </w:rPr>
            </w:pPr>
          </w:p>
          <w:p w14:paraId="214B75C9" w14:textId="77777777" w:rsidR="00EC4CC3" w:rsidRDefault="00B119DB">
            <w:pPr>
              <w:pStyle w:val="TableParagraph"/>
              <w:spacing w:before="1"/>
              <w:ind w:left="1594" w:right="1585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Contenu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principal</w:t>
            </w:r>
          </w:p>
        </w:tc>
        <w:tc>
          <w:tcPr>
            <w:tcW w:w="1476" w:type="dxa"/>
            <w:shd w:val="clear" w:color="auto" w:fill="8CB3E2"/>
          </w:tcPr>
          <w:p w14:paraId="66F26DA5" w14:textId="77777777" w:rsidR="00EC4CC3" w:rsidRDefault="00B119DB">
            <w:pPr>
              <w:pStyle w:val="TableParagraph"/>
              <w:spacing w:before="131" w:line="249" w:lineRule="auto"/>
              <w:ind w:left="258" w:right="106" w:firstLine="132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Délai de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sz w:val="20"/>
              </w:rPr>
              <w:t>soumission</w:t>
            </w:r>
          </w:p>
        </w:tc>
      </w:tr>
      <w:tr w:rsidR="00EC4CC3" w:rsidRPr="00BD6F0B" w14:paraId="156CB8DC" w14:textId="77777777">
        <w:trPr>
          <w:trHeight w:val="3587"/>
        </w:trPr>
        <w:tc>
          <w:tcPr>
            <w:tcW w:w="1466" w:type="dxa"/>
          </w:tcPr>
          <w:p w14:paraId="2E7C3A6E" w14:textId="77777777" w:rsidR="00EC4CC3" w:rsidRDefault="00B119DB">
            <w:pPr>
              <w:pStyle w:val="TableParagraph"/>
              <w:spacing w:before="3" w:line="249" w:lineRule="auto"/>
              <w:ind w:left="102" w:right="113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Note de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sz w:val="20"/>
              </w:rPr>
              <w:t>démarrage</w:t>
            </w:r>
          </w:p>
        </w:tc>
        <w:tc>
          <w:tcPr>
            <w:tcW w:w="1198" w:type="dxa"/>
          </w:tcPr>
          <w:p w14:paraId="6EDA6BFE" w14:textId="77777777" w:rsidR="00EC4CC3" w:rsidRDefault="00B119DB">
            <w:pPr>
              <w:pStyle w:val="TableParagraph"/>
              <w:spacing w:before="3"/>
              <w:ind w:left="103"/>
              <w:rPr>
                <w:sz w:val="20"/>
              </w:rPr>
            </w:pPr>
            <w:r>
              <w:rPr>
                <w:color w:val="000000"/>
                <w:w w:val="105"/>
                <w:sz w:val="20"/>
                <w:shd w:val="clear" w:color="auto" w:fill="FFFF00"/>
              </w:rPr>
              <w:t>[xx]</w:t>
            </w:r>
            <w:r>
              <w:rPr>
                <w:color w:val="000000"/>
                <w:spacing w:val="-8"/>
                <w:w w:val="105"/>
                <w:sz w:val="20"/>
                <w:shd w:val="clear" w:color="auto" w:fill="FFFF00"/>
              </w:rPr>
              <w:t xml:space="preserve"> </w:t>
            </w:r>
            <w:r>
              <w:rPr>
                <w:color w:val="000000"/>
                <w:w w:val="105"/>
                <w:sz w:val="20"/>
              </w:rPr>
              <w:t>pages</w:t>
            </w:r>
          </w:p>
        </w:tc>
        <w:tc>
          <w:tcPr>
            <w:tcW w:w="4760" w:type="dxa"/>
          </w:tcPr>
          <w:p w14:paraId="4C6DEDE7" w14:textId="77777777" w:rsidR="00EC4CC3" w:rsidRDefault="00B119DB">
            <w:pPr>
              <w:pStyle w:val="TableParagraph"/>
              <w:numPr>
                <w:ilvl w:val="0"/>
                <w:numId w:val="13"/>
              </w:numPr>
              <w:tabs>
                <w:tab w:val="left" w:pos="413"/>
              </w:tabs>
              <w:spacing w:before="5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Logique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d'intervention</w:t>
            </w:r>
          </w:p>
          <w:p w14:paraId="304C8FDC" w14:textId="77777777" w:rsidR="00EC4CC3" w:rsidRDefault="00B119DB">
            <w:pPr>
              <w:pStyle w:val="TableParagraph"/>
              <w:numPr>
                <w:ilvl w:val="0"/>
                <w:numId w:val="13"/>
              </w:numPr>
              <w:tabs>
                <w:tab w:val="left" w:pos="413"/>
              </w:tabs>
              <w:spacing w:before="9"/>
              <w:rPr>
                <w:sz w:val="20"/>
              </w:rPr>
            </w:pPr>
            <w:r>
              <w:rPr>
                <w:w w:val="105"/>
                <w:sz w:val="20"/>
              </w:rPr>
              <w:t>Carte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des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parties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prenantes</w:t>
            </w:r>
          </w:p>
          <w:p w14:paraId="0437B5B4" w14:textId="77777777" w:rsidR="00EC4CC3" w:rsidRPr="00BD6F0B" w:rsidRDefault="00B119DB">
            <w:pPr>
              <w:pStyle w:val="TableParagraph"/>
              <w:numPr>
                <w:ilvl w:val="0"/>
                <w:numId w:val="13"/>
              </w:numPr>
              <w:tabs>
                <w:tab w:val="left" w:pos="413"/>
              </w:tabs>
              <w:spacing w:before="9"/>
              <w:rPr>
                <w:sz w:val="20"/>
                <w:lang w:val="fr-FR"/>
              </w:rPr>
            </w:pPr>
            <w:r w:rsidRPr="00BD6F0B">
              <w:rPr>
                <w:spacing w:val="-1"/>
                <w:w w:val="105"/>
                <w:sz w:val="20"/>
                <w:lang w:val="fr-FR"/>
              </w:rPr>
              <w:t>Méthodologie</w:t>
            </w:r>
            <w:r w:rsidRPr="00BD6F0B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spacing w:val="-1"/>
                <w:w w:val="105"/>
                <w:sz w:val="20"/>
                <w:lang w:val="fr-FR"/>
              </w:rPr>
              <w:t>pour</w:t>
            </w:r>
            <w:r w:rsidRPr="00BD6F0B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l'évaluation,</w:t>
            </w:r>
            <w:r w:rsidRPr="00BD6F0B">
              <w:rPr>
                <w:spacing w:val="-12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y</w:t>
            </w:r>
            <w:r w:rsidRPr="00BD6F0B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compris.</w:t>
            </w:r>
            <w:r w:rsidRPr="00BD6F0B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:</w:t>
            </w:r>
          </w:p>
          <w:p w14:paraId="68427881" w14:textId="77777777" w:rsidR="00EC4CC3" w:rsidRPr="00BD6F0B" w:rsidRDefault="00B119DB">
            <w:pPr>
              <w:pStyle w:val="TableParagraph"/>
              <w:numPr>
                <w:ilvl w:val="1"/>
                <w:numId w:val="13"/>
              </w:numPr>
              <w:tabs>
                <w:tab w:val="left" w:pos="780"/>
              </w:tabs>
              <w:spacing w:before="8" w:line="244" w:lineRule="auto"/>
              <w:ind w:right="97"/>
              <w:rPr>
                <w:sz w:val="20"/>
                <w:lang w:val="fr-FR"/>
              </w:rPr>
            </w:pPr>
            <w:r w:rsidRPr="00BD6F0B">
              <w:rPr>
                <w:spacing w:val="-1"/>
                <w:w w:val="105"/>
                <w:sz w:val="20"/>
                <w:lang w:val="fr-FR"/>
              </w:rPr>
              <w:t>Matrice</w:t>
            </w:r>
            <w:r w:rsidRPr="00BD6F0B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spacing w:val="-1"/>
                <w:w w:val="105"/>
                <w:sz w:val="20"/>
                <w:lang w:val="fr-FR"/>
              </w:rPr>
              <w:t>d'évaluation</w:t>
            </w:r>
            <w:r w:rsidRPr="00BD6F0B">
              <w:rPr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spacing w:val="-1"/>
                <w:w w:val="105"/>
                <w:sz w:val="20"/>
                <w:lang w:val="fr-FR"/>
              </w:rPr>
              <w:t>:</w:t>
            </w:r>
            <w:r w:rsidRPr="00BD6F0B">
              <w:rPr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spacing w:val="-1"/>
                <w:w w:val="105"/>
                <w:sz w:val="20"/>
                <w:lang w:val="fr-FR"/>
              </w:rPr>
              <w:t>Questions</w:t>
            </w:r>
            <w:r w:rsidRPr="00BD6F0B">
              <w:rPr>
                <w:spacing w:val="-6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spacing w:val="-1"/>
                <w:w w:val="105"/>
                <w:sz w:val="20"/>
                <w:lang w:val="fr-FR"/>
              </w:rPr>
              <w:t>d'évaluation,</w:t>
            </w:r>
            <w:r w:rsidRPr="00BD6F0B">
              <w:rPr>
                <w:spacing w:val="-4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avec critères de jugement et indicateurs, et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méthodes d'analyse et de collecte des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données.</w:t>
            </w:r>
          </w:p>
          <w:p w14:paraId="5915DCF4" w14:textId="77777777" w:rsidR="00EC4CC3" w:rsidRPr="00BD6F0B" w:rsidRDefault="00B119DB">
            <w:pPr>
              <w:pStyle w:val="TableParagraph"/>
              <w:numPr>
                <w:ilvl w:val="1"/>
                <w:numId w:val="13"/>
              </w:numPr>
              <w:tabs>
                <w:tab w:val="left" w:pos="780"/>
              </w:tabs>
              <w:spacing w:before="6"/>
              <w:rPr>
                <w:sz w:val="20"/>
                <w:lang w:val="fr-FR"/>
              </w:rPr>
            </w:pPr>
            <w:r w:rsidRPr="00BD6F0B">
              <w:rPr>
                <w:spacing w:val="-1"/>
                <w:w w:val="105"/>
                <w:sz w:val="20"/>
                <w:lang w:val="fr-FR"/>
              </w:rPr>
              <w:t>Stratégie</w:t>
            </w:r>
            <w:r w:rsidRPr="00BD6F0B">
              <w:rPr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consultation</w:t>
            </w:r>
            <w:r w:rsidRPr="00BD6F0B">
              <w:rPr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[si</w:t>
            </w:r>
            <w:r w:rsidRPr="00BD6F0B">
              <w:rPr>
                <w:color w:val="000000"/>
                <w:spacing w:val="-12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nécessaire]</w:t>
            </w:r>
          </w:p>
          <w:p w14:paraId="36CA72A7" w14:textId="77777777" w:rsidR="00EC4CC3" w:rsidRPr="00BD6F0B" w:rsidRDefault="00B119DB">
            <w:pPr>
              <w:pStyle w:val="TableParagraph"/>
              <w:numPr>
                <w:ilvl w:val="1"/>
                <w:numId w:val="13"/>
              </w:numPr>
              <w:tabs>
                <w:tab w:val="left" w:pos="780"/>
              </w:tabs>
              <w:spacing w:before="4" w:line="244" w:lineRule="auto"/>
              <w:ind w:right="197"/>
              <w:rPr>
                <w:sz w:val="20"/>
                <w:lang w:val="fr-FR"/>
              </w:rPr>
            </w:pPr>
            <w:r w:rsidRPr="00BD6F0B">
              <w:rPr>
                <w:w w:val="105"/>
                <w:sz w:val="20"/>
                <w:lang w:val="fr-FR"/>
              </w:rPr>
              <w:t>Approche</w:t>
            </w:r>
            <w:r w:rsidRPr="00BD6F0B">
              <w:rPr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des</w:t>
            </w:r>
            <w:r w:rsidRPr="00BD6F0B">
              <w:rPr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visites</w:t>
            </w:r>
            <w:r w:rsidRPr="00BD6F0B">
              <w:rPr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sur</w:t>
            </w:r>
            <w:r w:rsidRPr="00BD6F0B">
              <w:rPr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le</w:t>
            </w:r>
            <w:r w:rsidRPr="00BD6F0B">
              <w:rPr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terrain</w:t>
            </w:r>
            <w:r w:rsidRPr="00BD6F0B">
              <w:rPr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[y</w:t>
            </w:r>
            <w:r w:rsidRPr="00BD6F0B">
              <w:rPr>
                <w:color w:val="000000"/>
                <w:spacing w:val="-9"/>
                <w:w w:val="105"/>
                <w:sz w:val="20"/>
                <w:shd w:val="clear" w:color="auto" w:fill="FFFF0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compris</w:t>
            </w:r>
            <w:r w:rsidRPr="00BD6F0B">
              <w:rPr>
                <w:color w:val="000000"/>
                <w:spacing w:val="-4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les critères de sélection des visites sur le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terrain].</w:t>
            </w:r>
          </w:p>
          <w:p w14:paraId="0F9D4DBB" w14:textId="77777777" w:rsidR="00EC4CC3" w:rsidRPr="00BD6F0B" w:rsidRDefault="00B119DB">
            <w:pPr>
              <w:pStyle w:val="TableParagraph"/>
              <w:numPr>
                <w:ilvl w:val="0"/>
                <w:numId w:val="13"/>
              </w:numPr>
              <w:tabs>
                <w:tab w:val="left" w:pos="413"/>
              </w:tabs>
              <w:spacing w:before="4" w:line="249" w:lineRule="auto"/>
              <w:ind w:right="810"/>
              <w:rPr>
                <w:sz w:val="20"/>
                <w:lang w:val="fr-FR"/>
              </w:rPr>
            </w:pPr>
            <w:r w:rsidRPr="00BD6F0B">
              <w:rPr>
                <w:spacing w:val="-1"/>
                <w:w w:val="105"/>
                <w:sz w:val="20"/>
                <w:lang w:val="fr-FR"/>
              </w:rPr>
              <w:t>Analyse</w:t>
            </w:r>
            <w:r w:rsidRPr="00BD6F0B">
              <w:rPr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spacing w:val="-1"/>
                <w:w w:val="105"/>
                <w:sz w:val="20"/>
                <w:lang w:val="fr-FR"/>
              </w:rPr>
              <w:t>des</w:t>
            </w:r>
            <w:r w:rsidRPr="00BD6F0B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spacing w:val="-1"/>
                <w:w w:val="105"/>
                <w:sz w:val="20"/>
                <w:lang w:val="fr-FR"/>
              </w:rPr>
              <w:t>risques</w:t>
            </w:r>
            <w:r w:rsidRPr="00BD6F0B">
              <w:rPr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liés</w:t>
            </w:r>
            <w:r w:rsidRPr="00BD6F0B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à</w:t>
            </w:r>
            <w:r w:rsidRPr="00BD6F0B">
              <w:rPr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la</w:t>
            </w:r>
            <w:r w:rsidRPr="00BD6F0B">
              <w:rPr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méthodologie</w:t>
            </w:r>
            <w:r w:rsidRPr="00BD6F0B">
              <w:rPr>
                <w:spacing w:val="-4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d'évaluation</w:t>
            </w:r>
            <w:r w:rsidRPr="00BD6F0B">
              <w:rPr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et</w:t>
            </w:r>
            <w:r w:rsidRPr="00BD6F0B">
              <w:rPr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mesures</w:t>
            </w:r>
            <w:r w:rsidRPr="00BD6F0B">
              <w:rPr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d'atténuation.</w:t>
            </w:r>
          </w:p>
          <w:p w14:paraId="20BBC957" w14:textId="77777777" w:rsidR="00EC4CC3" w:rsidRPr="00BD6F0B" w:rsidRDefault="00B119DB">
            <w:pPr>
              <w:pStyle w:val="TableParagraph"/>
              <w:numPr>
                <w:ilvl w:val="0"/>
                <w:numId w:val="13"/>
              </w:numPr>
              <w:tabs>
                <w:tab w:val="left" w:pos="413"/>
              </w:tabs>
              <w:spacing w:line="234" w:lineRule="exact"/>
              <w:rPr>
                <w:sz w:val="20"/>
                <w:lang w:val="fr-FR"/>
              </w:rPr>
            </w:pPr>
            <w:r w:rsidRPr="00BD6F0B">
              <w:rPr>
                <w:w w:val="105"/>
                <w:sz w:val="20"/>
                <w:lang w:val="fr-FR"/>
              </w:rPr>
              <w:t>Plan</w:t>
            </w:r>
            <w:r w:rsidRPr="00BD6F0B">
              <w:rPr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travail</w:t>
            </w:r>
            <w:r w:rsidRPr="00BD6F0B">
              <w:rPr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l'ensemble</w:t>
            </w:r>
            <w:r w:rsidRPr="00BD6F0B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l'évaluation</w:t>
            </w:r>
          </w:p>
        </w:tc>
        <w:tc>
          <w:tcPr>
            <w:tcW w:w="1476" w:type="dxa"/>
          </w:tcPr>
          <w:p w14:paraId="5F27D03E" w14:textId="77777777" w:rsidR="00EC4CC3" w:rsidRPr="00BD6F0B" w:rsidRDefault="00B119DB">
            <w:pPr>
              <w:pStyle w:val="TableParagraph"/>
              <w:spacing w:before="3" w:line="249" w:lineRule="auto"/>
              <w:ind w:left="102" w:right="106"/>
              <w:rPr>
                <w:sz w:val="20"/>
                <w:lang w:val="fr-FR"/>
              </w:rPr>
            </w:pPr>
            <w:r w:rsidRPr="00BD6F0B">
              <w:rPr>
                <w:w w:val="105"/>
                <w:sz w:val="20"/>
                <w:lang w:val="fr-FR"/>
              </w:rPr>
              <w:t>Fin</w:t>
            </w:r>
            <w:r w:rsidRPr="00BD6F0B">
              <w:rPr>
                <w:spacing w:val="-12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la</w:t>
            </w:r>
            <w:r w:rsidRPr="00BD6F0B">
              <w:rPr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phase</w:t>
            </w:r>
            <w:r w:rsidRPr="00BD6F0B">
              <w:rPr>
                <w:spacing w:val="-4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démarrage</w:t>
            </w:r>
          </w:p>
        </w:tc>
      </w:tr>
      <w:tr w:rsidR="00EC4CC3" w:rsidRPr="00BD6F0B" w14:paraId="33A0E991" w14:textId="77777777">
        <w:trPr>
          <w:trHeight w:val="870"/>
        </w:trPr>
        <w:tc>
          <w:tcPr>
            <w:tcW w:w="1466" w:type="dxa"/>
          </w:tcPr>
          <w:p w14:paraId="06FC9DB4" w14:textId="77777777" w:rsidR="00EC4CC3" w:rsidRDefault="00B119DB">
            <w:pPr>
              <w:pStyle w:val="TableParagraph"/>
              <w:spacing w:before="6" w:line="247" w:lineRule="auto"/>
              <w:ind w:left="102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Présentation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de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diapositives</w:t>
            </w:r>
          </w:p>
        </w:tc>
        <w:tc>
          <w:tcPr>
            <w:tcW w:w="1198" w:type="dxa"/>
          </w:tcPr>
          <w:p w14:paraId="243AA456" w14:textId="77777777" w:rsidR="00EC4CC3" w:rsidRDefault="00B119DB">
            <w:pPr>
              <w:pStyle w:val="TableParagraph"/>
              <w:spacing w:before="6" w:line="247" w:lineRule="auto"/>
              <w:ind w:left="103"/>
              <w:rPr>
                <w:sz w:val="20"/>
              </w:rPr>
            </w:pPr>
            <w:r>
              <w:rPr>
                <w:color w:val="000000"/>
                <w:w w:val="105"/>
                <w:sz w:val="20"/>
                <w:shd w:val="clear" w:color="auto" w:fill="FFFF00"/>
              </w:rPr>
              <w:t>[xx]</w:t>
            </w:r>
            <w:r>
              <w:rPr>
                <w:color w:val="000000"/>
                <w:spacing w:val="1"/>
                <w:w w:val="10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diapositives</w:t>
            </w:r>
          </w:p>
        </w:tc>
        <w:tc>
          <w:tcPr>
            <w:tcW w:w="4760" w:type="dxa"/>
          </w:tcPr>
          <w:p w14:paraId="78BF3594" w14:textId="77777777" w:rsidR="00EC4CC3" w:rsidRPr="00BD6F0B" w:rsidRDefault="00B119DB">
            <w:pPr>
              <w:pStyle w:val="TableParagraph"/>
              <w:numPr>
                <w:ilvl w:val="0"/>
                <w:numId w:val="12"/>
              </w:numPr>
              <w:tabs>
                <w:tab w:val="left" w:pos="391"/>
              </w:tabs>
              <w:spacing w:before="5" w:line="249" w:lineRule="auto"/>
              <w:ind w:right="90"/>
              <w:jc w:val="both"/>
              <w:rPr>
                <w:sz w:val="20"/>
                <w:lang w:val="fr-FR"/>
              </w:rPr>
            </w:pPr>
            <w:r w:rsidRPr="00BD6F0B">
              <w:rPr>
                <w:w w:val="105"/>
                <w:sz w:val="20"/>
                <w:lang w:val="fr-FR"/>
              </w:rPr>
              <w:t>Les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principales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conclusions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préliminaires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la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phase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terrain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pour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guider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la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session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-4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débriefing.</w:t>
            </w:r>
          </w:p>
        </w:tc>
        <w:tc>
          <w:tcPr>
            <w:tcW w:w="1476" w:type="dxa"/>
          </w:tcPr>
          <w:p w14:paraId="5A7773C3" w14:textId="77777777" w:rsidR="00EC4CC3" w:rsidRPr="00BD6F0B" w:rsidRDefault="00B119DB">
            <w:pPr>
              <w:pStyle w:val="TableParagraph"/>
              <w:spacing w:before="6" w:line="247" w:lineRule="auto"/>
              <w:ind w:left="102" w:right="106"/>
              <w:rPr>
                <w:sz w:val="20"/>
                <w:lang w:val="fr-FR"/>
              </w:rPr>
            </w:pPr>
            <w:r w:rsidRPr="00BD6F0B">
              <w:rPr>
                <w:w w:val="105"/>
                <w:sz w:val="20"/>
                <w:lang w:val="fr-FR"/>
              </w:rPr>
              <w:t>Fin</w:t>
            </w:r>
            <w:r w:rsidRPr="00BD6F0B">
              <w:rPr>
                <w:spacing w:val="-12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la</w:t>
            </w:r>
            <w:r w:rsidRPr="00BD6F0B">
              <w:rPr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phase</w:t>
            </w:r>
            <w:r w:rsidRPr="00BD6F0B">
              <w:rPr>
                <w:spacing w:val="-4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-2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terrain</w:t>
            </w:r>
          </w:p>
        </w:tc>
      </w:tr>
      <w:tr w:rsidR="00EC4CC3" w:rsidRPr="00BD6F0B" w14:paraId="6014AB41" w14:textId="77777777">
        <w:trPr>
          <w:trHeight w:val="616"/>
        </w:trPr>
        <w:tc>
          <w:tcPr>
            <w:tcW w:w="1466" w:type="dxa"/>
            <w:tcBorders>
              <w:bottom w:val="dashSmallGap" w:sz="4" w:space="0" w:color="000000"/>
            </w:tcBorders>
          </w:tcPr>
          <w:p w14:paraId="3F2D1E77" w14:textId="77777777" w:rsidR="00EC4CC3" w:rsidRDefault="00B119DB">
            <w:pPr>
              <w:pStyle w:val="TableParagraph"/>
              <w:spacing w:before="3" w:line="249" w:lineRule="auto"/>
              <w:ind w:left="102" w:right="265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Projet de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rapport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spacing w:val="-1"/>
                <w:w w:val="105"/>
                <w:sz w:val="20"/>
              </w:rPr>
              <w:t>final</w:t>
            </w:r>
          </w:p>
        </w:tc>
        <w:tc>
          <w:tcPr>
            <w:tcW w:w="1198" w:type="dxa"/>
            <w:tcBorders>
              <w:bottom w:val="dashSmallGap" w:sz="4" w:space="0" w:color="000000"/>
            </w:tcBorders>
          </w:tcPr>
          <w:p w14:paraId="40F69D50" w14:textId="77777777" w:rsidR="00EC4CC3" w:rsidRDefault="00B119DB">
            <w:pPr>
              <w:pStyle w:val="TableParagraph"/>
              <w:spacing w:before="3"/>
              <w:ind w:left="103"/>
              <w:rPr>
                <w:sz w:val="20"/>
              </w:rPr>
            </w:pPr>
            <w:r>
              <w:rPr>
                <w:color w:val="000000"/>
                <w:w w:val="105"/>
                <w:sz w:val="20"/>
                <w:shd w:val="clear" w:color="auto" w:fill="FFFF00"/>
              </w:rPr>
              <w:t>[xx]</w:t>
            </w:r>
            <w:r>
              <w:rPr>
                <w:color w:val="000000"/>
                <w:spacing w:val="-8"/>
                <w:w w:val="105"/>
                <w:sz w:val="20"/>
                <w:shd w:val="clear" w:color="auto" w:fill="FFFF00"/>
              </w:rPr>
              <w:t xml:space="preserve"> </w:t>
            </w:r>
            <w:r>
              <w:rPr>
                <w:color w:val="000000"/>
                <w:w w:val="105"/>
                <w:sz w:val="20"/>
              </w:rPr>
              <w:t>pages</w:t>
            </w:r>
          </w:p>
        </w:tc>
        <w:tc>
          <w:tcPr>
            <w:tcW w:w="4760" w:type="dxa"/>
            <w:tcBorders>
              <w:bottom w:val="dashSmallGap" w:sz="4" w:space="0" w:color="000000"/>
            </w:tcBorders>
          </w:tcPr>
          <w:p w14:paraId="4FFDD6FC" w14:textId="77777777" w:rsidR="00EC4CC3" w:rsidRPr="00BD6F0B" w:rsidRDefault="00B119DB">
            <w:pPr>
              <w:pStyle w:val="TableParagraph"/>
              <w:numPr>
                <w:ilvl w:val="0"/>
                <w:numId w:val="11"/>
              </w:numPr>
              <w:tabs>
                <w:tab w:val="left" w:pos="391"/>
              </w:tabs>
              <w:spacing w:before="5"/>
              <w:rPr>
                <w:sz w:val="20"/>
                <w:lang w:val="fr-FR"/>
              </w:rPr>
            </w:pPr>
            <w:r w:rsidRPr="00BD6F0B">
              <w:rPr>
                <w:w w:val="105"/>
                <w:sz w:val="20"/>
                <w:u w:val="single"/>
                <w:lang w:val="fr-FR"/>
              </w:rPr>
              <w:t>Cf.</w:t>
            </w:r>
            <w:r w:rsidRPr="00BD6F0B">
              <w:rPr>
                <w:spacing w:val="-9"/>
                <w:w w:val="105"/>
                <w:sz w:val="20"/>
                <w:u w:val="single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u w:val="single"/>
                <w:lang w:val="fr-FR"/>
              </w:rPr>
              <w:t>structure</w:t>
            </w:r>
            <w:r w:rsidRPr="00BD6F0B">
              <w:rPr>
                <w:spacing w:val="-10"/>
                <w:w w:val="105"/>
                <w:sz w:val="20"/>
                <w:u w:val="single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u w:val="single"/>
                <w:lang w:val="fr-FR"/>
              </w:rPr>
              <w:t>détaillée</w:t>
            </w:r>
            <w:r w:rsidRPr="00BD6F0B">
              <w:rPr>
                <w:spacing w:val="-8"/>
                <w:w w:val="105"/>
                <w:sz w:val="20"/>
                <w:u w:val="single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u w:val="single"/>
                <w:lang w:val="fr-FR"/>
              </w:rPr>
              <w:t>à</w:t>
            </w:r>
            <w:r w:rsidRPr="00BD6F0B">
              <w:rPr>
                <w:spacing w:val="-9"/>
                <w:w w:val="105"/>
                <w:sz w:val="20"/>
                <w:u w:val="single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u w:val="single"/>
                <w:lang w:val="fr-FR"/>
              </w:rPr>
              <w:t>l'annexe</w:t>
            </w:r>
            <w:r w:rsidRPr="00BD6F0B">
              <w:rPr>
                <w:spacing w:val="-9"/>
                <w:w w:val="105"/>
                <w:sz w:val="20"/>
                <w:u w:val="single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u w:val="single"/>
                <w:lang w:val="fr-FR"/>
              </w:rPr>
              <w:t>III</w:t>
            </w:r>
          </w:p>
        </w:tc>
        <w:tc>
          <w:tcPr>
            <w:tcW w:w="1476" w:type="dxa"/>
            <w:tcBorders>
              <w:bottom w:val="dashSmallGap" w:sz="4" w:space="0" w:color="000000"/>
            </w:tcBorders>
          </w:tcPr>
          <w:p w14:paraId="582D61FA" w14:textId="77777777" w:rsidR="00EC4CC3" w:rsidRPr="00BD6F0B" w:rsidRDefault="00B119DB">
            <w:pPr>
              <w:pStyle w:val="TableParagraph"/>
              <w:spacing w:before="3" w:line="249" w:lineRule="auto"/>
              <w:ind w:left="102" w:right="106"/>
              <w:rPr>
                <w:sz w:val="20"/>
                <w:lang w:val="fr-FR"/>
              </w:rPr>
            </w:pPr>
            <w:r w:rsidRPr="00BD6F0B">
              <w:rPr>
                <w:w w:val="105"/>
                <w:sz w:val="20"/>
                <w:lang w:val="fr-FR"/>
              </w:rPr>
              <w:t>Fin</w:t>
            </w:r>
            <w:r w:rsidRPr="00BD6F0B">
              <w:rPr>
                <w:spacing w:val="-12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la</w:t>
            </w:r>
            <w:r w:rsidRPr="00BD6F0B">
              <w:rPr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phase</w:t>
            </w:r>
            <w:r w:rsidRPr="00BD6F0B">
              <w:rPr>
                <w:spacing w:val="-4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-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synthèse</w:t>
            </w:r>
          </w:p>
        </w:tc>
      </w:tr>
      <w:tr w:rsidR="00EC4CC3" w:rsidRPr="00BD6F0B" w14:paraId="50127281" w14:textId="77777777">
        <w:trPr>
          <w:trHeight w:val="1881"/>
        </w:trPr>
        <w:tc>
          <w:tcPr>
            <w:tcW w:w="1466" w:type="dxa"/>
            <w:tcBorders>
              <w:top w:val="dashSmallGap" w:sz="4" w:space="0" w:color="000000"/>
            </w:tcBorders>
          </w:tcPr>
          <w:p w14:paraId="13FACAFC" w14:textId="77777777" w:rsidR="00EC4CC3" w:rsidRDefault="00B119DB">
            <w:pPr>
              <w:pStyle w:val="TableParagraph"/>
              <w:spacing w:before="6"/>
              <w:ind w:left="102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Rapport</w:t>
            </w:r>
            <w:r>
              <w:rPr>
                <w:b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final</w:t>
            </w:r>
          </w:p>
        </w:tc>
        <w:tc>
          <w:tcPr>
            <w:tcW w:w="1198" w:type="dxa"/>
            <w:tcBorders>
              <w:top w:val="dashSmallGap" w:sz="4" w:space="0" w:color="000000"/>
            </w:tcBorders>
          </w:tcPr>
          <w:p w14:paraId="1749EE61" w14:textId="77777777" w:rsidR="00EC4CC3" w:rsidRDefault="00B119DB">
            <w:pPr>
              <w:pStyle w:val="TableParagraph"/>
              <w:spacing w:before="6"/>
              <w:ind w:left="103"/>
              <w:rPr>
                <w:sz w:val="20"/>
              </w:rPr>
            </w:pPr>
            <w:r>
              <w:rPr>
                <w:color w:val="000000"/>
                <w:w w:val="105"/>
                <w:sz w:val="20"/>
                <w:shd w:val="clear" w:color="auto" w:fill="FFFF00"/>
              </w:rPr>
              <w:t>[xx]</w:t>
            </w:r>
            <w:r>
              <w:rPr>
                <w:color w:val="000000"/>
                <w:spacing w:val="-8"/>
                <w:w w:val="105"/>
                <w:sz w:val="20"/>
                <w:shd w:val="clear" w:color="auto" w:fill="FFFF00"/>
              </w:rPr>
              <w:t xml:space="preserve"> </w:t>
            </w:r>
            <w:r>
              <w:rPr>
                <w:color w:val="000000"/>
                <w:w w:val="105"/>
                <w:sz w:val="20"/>
              </w:rPr>
              <w:t>pages</w:t>
            </w:r>
          </w:p>
        </w:tc>
        <w:tc>
          <w:tcPr>
            <w:tcW w:w="4760" w:type="dxa"/>
            <w:tcBorders>
              <w:top w:val="dashSmallGap" w:sz="4" w:space="0" w:color="000000"/>
            </w:tcBorders>
          </w:tcPr>
          <w:p w14:paraId="0A4AC7FF" w14:textId="77777777" w:rsidR="00EC4CC3" w:rsidRPr="00BD6F0B" w:rsidRDefault="00B119DB">
            <w:pPr>
              <w:pStyle w:val="TableParagraph"/>
              <w:numPr>
                <w:ilvl w:val="0"/>
                <w:numId w:val="10"/>
              </w:numPr>
              <w:tabs>
                <w:tab w:val="left" w:pos="391"/>
              </w:tabs>
              <w:spacing w:before="5" w:line="247" w:lineRule="auto"/>
              <w:ind w:right="88"/>
              <w:jc w:val="both"/>
              <w:rPr>
                <w:sz w:val="20"/>
                <w:lang w:val="fr-FR"/>
              </w:rPr>
            </w:pPr>
            <w:r w:rsidRPr="00BD6F0B">
              <w:rPr>
                <w:sz w:val="20"/>
                <w:lang w:val="fr-FR"/>
              </w:rPr>
              <w:t>Mêmes spécifications que pour le projet de rapport</w:t>
            </w:r>
            <w:r w:rsidRPr="00BD6F0B">
              <w:rPr>
                <w:spacing w:val="1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final,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en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intégrant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les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éventuels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commentaires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reçus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des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parties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concernées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sur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le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projet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rapport qui</w:t>
            </w:r>
            <w:r w:rsidRPr="00BD6F0B">
              <w:rPr>
                <w:spacing w:val="-3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ont</w:t>
            </w:r>
            <w:r w:rsidRPr="00BD6F0B">
              <w:rPr>
                <w:spacing w:val="-2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été</w:t>
            </w:r>
            <w:r w:rsidRPr="00BD6F0B">
              <w:rPr>
                <w:spacing w:val="-3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acceptés.</w:t>
            </w:r>
          </w:p>
        </w:tc>
        <w:tc>
          <w:tcPr>
            <w:tcW w:w="1476" w:type="dxa"/>
            <w:tcBorders>
              <w:top w:val="dashSmallGap" w:sz="4" w:space="0" w:color="000000"/>
            </w:tcBorders>
          </w:tcPr>
          <w:p w14:paraId="71E7436C" w14:textId="77777777" w:rsidR="00EC4CC3" w:rsidRPr="00BD6F0B" w:rsidRDefault="00B119DB">
            <w:pPr>
              <w:pStyle w:val="TableParagraph"/>
              <w:spacing w:before="6" w:line="247" w:lineRule="auto"/>
              <w:ind w:left="102" w:right="136"/>
              <w:rPr>
                <w:sz w:val="20"/>
                <w:lang w:val="fr-FR"/>
              </w:rPr>
            </w:pPr>
            <w:r w:rsidRPr="00BD6F0B">
              <w:rPr>
                <w:color w:val="000000"/>
                <w:w w:val="105"/>
                <w:sz w:val="20"/>
                <w:shd w:val="clear" w:color="auto" w:fill="FFFF00"/>
                <w:lang w:val="fr-FR"/>
              </w:rPr>
              <w:t>[xx semaines]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lang w:val="fr-FR"/>
              </w:rPr>
              <w:t>après avoir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lang w:val="fr-FR"/>
              </w:rPr>
              <w:t>reçu les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sz w:val="20"/>
                <w:lang w:val="fr-FR"/>
              </w:rPr>
              <w:t>commentaires</w:t>
            </w:r>
            <w:r w:rsidRPr="00BD6F0B">
              <w:rPr>
                <w:color w:val="000000"/>
                <w:spacing w:val="-43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lang w:val="fr-FR"/>
              </w:rPr>
              <w:t>sur le projet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lang w:val="fr-FR"/>
              </w:rPr>
              <w:t>de rapport</w:t>
            </w:r>
            <w:r w:rsidRPr="00BD6F0B">
              <w:rPr>
                <w:color w:val="000000"/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color w:val="000000"/>
                <w:w w:val="105"/>
                <w:sz w:val="20"/>
                <w:lang w:val="fr-FR"/>
              </w:rPr>
              <w:t>final.</w:t>
            </w:r>
          </w:p>
        </w:tc>
      </w:tr>
    </w:tbl>
    <w:p w14:paraId="6EBFAAD5" w14:textId="77777777" w:rsidR="00EC4CC3" w:rsidRDefault="00B119DB">
      <w:pPr>
        <w:pStyle w:val="Titre2"/>
        <w:numPr>
          <w:ilvl w:val="1"/>
          <w:numId w:val="32"/>
        </w:numPr>
        <w:tabs>
          <w:tab w:val="left" w:pos="795"/>
        </w:tabs>
        <w:spacing w:before="6"/>
      </w:pPr>
      <w:bookmarkStart w:id="17" w:name="_TOC_250018"/>
      <w:r>
        <w:rPr>
          <w:spacing w:val="-1"/>
          <w:w w:val="105"/>
        </w:rPr>
        <w:t>Commentairessur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les</w:t>
      </w:r>
      <w:r>
        <w:rPr>
          <w:spacing w:val="-9"/>
          <w:w w:val="105"/>
        </w:rPr>
        <w:t xml:space="preserve"> </w:t>
      </w:r>
      <w:bookmarkEnd w:id="17"/>
      <w:r>
        <w:rPr>
          <w:w w:val="105"/>
        </w:rPr>
        <w:t>résultats</w:t>
      </w:r>
    </w:p>
    <w:p w14:paraId="4A09A3C4" w14:textId="77777777" w:rsidR="00EC4CC3" w:rsidRDefault="00EC4CC3">
      <w:pPr>
        <w:sectPr w:rsidR="00EC4CC3">
          <w:pgSz w:w="12240" w:h="15840"/>
          <w:pgMar w:top="920" w:right="1320" w:bottom="1500" w:left="1620" w:header="705" w:footer="1304" w:gutter="0"/>
          <w:cols w:space="720"/>
        </w:sectPr>
      </w:pPr>
    </w:p>
    <w:p w14:paraId="6EDC6FBD" w14:textId="77777777" w:rsidR="00EC4CC3" w:rsidRDefault="00EC4CC3">
      <w:pPr>
        <w:pStyle w:val="Corpsdetexte"/>
        <w:spacing w:before="10"/>
        <w:rPr>
          <w:b/>
          <w:sz w:val="28"/>
        </w:rPr>
      </w:pPr>
    </w:p>
    <w:p w14:paraId="19B7A830" w14:textId="77777777" w:rsidR="00EC4CC3" w:rsidRPr="00BD6F0B" w:rsidRDefault="00B119DB">
      <w:pPr>
        <w:pStyle w:val="Corpsdetexte"/>
        <w:spacing w:before="65" w:line="247" w:lineRule="auto"/>
        <w:ind w:left="252" w:right="143"/>
        <w:jc w:val="both"/>
        <w:rPr>
          <w:lang w:val="fr-FR"/>
        </w:rPr>
      </w:pPr>
      <w:r w:rsidRPr="00BD6F0B">
        <w:rPr>
          <w:spacing w:val="-1"/>
          <w:w w:val="105"/>
          <w:lang w:val="fr-FR"/>
        </w:rPr>
        <w:t>Pour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chaque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rapport,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le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gestionnaire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d'évaluation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enverra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au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contractant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commentaires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consolidés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[</w:t>
      </w:r>
      <w:r w:rsidRPr="00BD6F0B">
        <w:rPr>
          <w:color w:val="000000"/>
          <w:w w:val="105"/>
          <w:shd w:val="clear" w:color="auto" w:fill="FFFF00"/>
          <w:lang w:val="fr-FR"/>
        </w:rPr>
        <w:t>y</w:t>
      </w:r>
      <w:r w:rsidRPr="00BD6F0B">
        <w:rPr>
          <w:color w:val="000000"/>
          <w:spacing w:val="-45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compris</w:t>
      </w:r>
      <w:r w:rsidRPr="00BD6F0B">
        <w:rPr>
          <w:color w:val="000000"/>
          <w:spacing w:val="-5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ceux</w:t>
      </w:r>
      <w:r w:rsidRPr="00BD6F0B">
        <w:rPr>
          <w:color w:val="000000"/>
          <w:spacing w:val="-6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reçus</w:t>
      </w:r>
      <w:r w:rsidRPr="00BD6F0B">
        <w:rPr>
          <w:color w:val="000000"/>
          <w:spacing w:val="-5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du</w:t>
      </w:r>
      <w:r w:rsidRPr="00BD6F0B">
        <w:rPr>
          <w:color w:val="000000"/>
          <w:spacing w:val="-4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groupe</w:t>
      </w:r>
      <w:r w:rsidRPr="00BD6F0B">
        <w:rPr>
          <w:color w:val="000000"/>
          <w:spacing w:val="-4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de</w:t>
      </w:r>
      <w:r w:rsidRPr="00BD6F0B">
        <w:rPr>
          <w:color w:val="000000"/>
          <w:spacing w:val="-4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référence</w:t>
      </w:r>
      <w:r w:rsidRPr="00BD6F0B">
        <w:rPr>
          <w:color w:val="000000"/>
          <w:w w:val="105"/>
          <w:lang w:val="fr-FR"/>
        </w:rPr>
        <w:t>]</w:t>
      </w:r>
      <w:r w:rsidRPr="00BD6F0B">
        <w:rPr>
          <w:color w:val="000000"/>
          <w:spacing w:val="-5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ou</w:t>
      </w:r>
      <w:r w:rsidRPr="00BD6F0B">
        <w:rPr>
          <w:color w:val="000000"/>
          <w:spacing w:val="-5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l'approbation</w:t>
      </w:r>
      <w:r w:rsidRPr="00BD6F0B">
        <w:rPr>
          <w:color w:val="000000"/>
          <w:spacing w:val="-4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du</w:t>
      </w:r>
      <w:r w:rsidRPr="00BD6F0B">
        <w:rPr>
          <w:color w:val="000000"/>
          <w:spacing w:val="-6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rapport</w:t>
      </w:r>
      <w:r w:rsidRPr="00BD6F0B">
        <w:rPr>
          <w:color w:val="000000"/>
          <w:spacing w:val="-4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dans</w:t>
      </w:r>
      <w:r w:rsidRPr="00BD6F0B">
        <w:rPr>
          <w:color w:val="000000"/>
          <w:spacing w:val="-3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un</w:t>
      </w:r>
      <w:r w:rsidRPr="00BD6F0B">
        <w:rPr>
          <w:color w:val="000000"/>
          <w:spacing w:val="-7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délai</w:t>
      </w:r>
      <w:r w:rsidRPr="00BD6F0B">
        <w:rPr>
          <w:color w:val="000000"/>
          <w:spacing w:val="-4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de</w:t>
      </w:r>
      <w:r w:rsidRPr="00BD6F0B">
        <w:rPr>
          <w:color w:val="000000"/>
          <w:spacing w:val="-5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[nombre]</w:t>
      </w:r>
      <w:r w:rsidRPr="00BD6F0B">
        <w:rPr>
          <w:color w:val="000000"/>
          <w:spacing w:val="-5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jours</w:t>
      </w:r>
      <w:r w:rsidRPr="00BD6F0B">
        <w:rPr>
          <w:color w:val="000000"/>
          <w:spacing w:val="-45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 xml:space="preserve">civils. Les rapports révisés répondant aux commentaires doivent être soumis dans un délai de </w:t>
      </w:r>
      <w:r w:rsidRPr="00BD6F0B">
        <w:rPr>
          <w:color w:val="000000"/>
          <w:w w:val="105"/>
          <w:shd w:val="clear" w:color="auto" w:fill="FFFF00"/>
          <w:lang w:val="fr-FR"/>
        </w:rPr>
        <w:t xml:space="preserve">[10] </w:t>
      </w:r>
      <w:r w:rsidRPr="00BD6F0B">
        <w:rPr>
          <w:color w:val="000000"/>
          <w:w w:val="105"/>
          <w:lang w:val="fr-FR"/>
        </w:rPr>
        <w:t>jours</w:t>
      </w:r>
      <w:r w:rsidRPr="00BD6F0B">
        <w:rPr>
          <w:color w:val="000000"/>
          <w:spacing w:val="1"/>
          <w:w w:val="105"/>
          <w:lang w:val="fr-FR"/>
        </w:rPr>
        <w:t xml:space="preserve"> </w:t>
      </w:r>
      <w:r w:rsidRPr="00BD6F0B">
        <w:rPr>
          <w:color w:val="000000"/>
          <w:lang w:val="fr-FR"/>
        </w:rPr>
        <w:t>civils à compter de la date de réception des commentaires. L'équipe d'évaluation doit fournir un document</w:t>
      </w:r>
      <w:r w:rsidRPr="00BD6F0B">
        <w:rPr>
          <w:color w:val="000000"/>
          <w:spacing w:val="1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séparé expliquant comment et où les commentaires ont été intégrés ou la raison pour laquelle certains</w:t>
      </w:r>
      <w:r w:rsidRPr="00BD6F0B">
        <w:rPr>
          <w:color w:val="000000"/>
          <w:spacing w:val="1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commentaires</w:t>
      </w:r>
      <w:r w:rsidRPr="00BD6F0B">
        <w:rPr>
          <w:color w:val="000000"/>
          <w:spacing w:val="-2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n'ont</w:t>
      </w:r>
      <w:r w:rsidRPr="00BD6F0B">
        <w:rPr>
          <w:color w:val="000000"/>
          <w:spacing w:val="-3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pas</w:t>
      </w:r>
      <w:r w:rsidRPr="00BD6F0B">
        <w:rPr>
          <w:color w:val="000000"/>
          <w:spacing w:val="-2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été</w:t>
      </w:r>
      <w:r w:rsidRPr="00BD6F0B">
        <w:rPr>
          <w:color w:val="000000"/>
          <w:spacing w:val="-1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intégrés, si</w:t>
      </w:r>
      <w:r w:rsidRPr="00BD6F0B">
        <w:rPr>
          <w:color w:val="000000"/>
          <w:spacing w:val="-5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c'est</w:t>
      </w:r>
      <w:r w:rsidRPr="00BD6F0B">
        <w:rPr>
          <w:color w:val="000000"/>
          <w:spacing w:val="-2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le</w:t>
      </w:r>
      <w:r w:rsidRPr="00BD6F0B">
        <w:rPr>
          <w:color w:val="000000"/>
          <w:spacing w:val="-1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cas.</w:t>
      </w:r>
    </w:p>
    <w:p w14:paraId="35BBFD19" w14:textId="77777777" w:rsidR="00EC4CC3" w:rsidRDefault="00B119DB">
      <w:pPr>
        <w:pStyle w:val="Titre2"/>
        <w:numPr>
          <w:ilvl w:val="1"/>
          <w:numId w:val="32"/>
        </w:numPr>
        <w:tabs>
          <w:tab w:val="left" w:pos="795"/>
        </w:tabs>
        <w:spacing w:before="118"/>
        <w:jc w:val="both"/>
      </w:pPr>
      <w:bookmarkStart w:id="18" w:name="_TOC_250017"/>
      <w:bookmarkEnd w:id="18"/>
      <w:r>
        <w:rPr>
          <w:w w:val="105"/>
        </w:rPr>
        <w:t>Langue</w:t>
      </w:r>
    </w:p>
    <w:p w14:paraId="07E982C0" w14:textId="77777777" w:rsidR="00EC4CC3" w:rsidRPr="00BD6F0B" w:rsidRDefault="00B119DB">
      <w:pPr>
        <w:pStyle w:val="Corpsdetexte"/>
        <w:spacing w:before="121" w:line="247" w:lineRule="auto"/>
        <w:ind w:left="252"/>
        <w:rPr>
          <w:lang w:val="fr-FR"/>
        </w:rPr>
      </w:pPr>
      <w:r w:rsidRPr="00BD6F0B">
        <w:rPr>
          <w:w w:val="105"/>
          <w:lang w:val="fr-FR"/>
        </w:rPr>
        <w:t>Tous les rapports doivent être présentés dans la langue officielle du contrat, comme indiqué au chapitre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1.10.</w:t>
      </w:r>
    </w:p>
    <w:p w14:paraId="2449AAFC" w14:textId="77777777" w:rsidR="00EC4CC3" w:rsidRPr="00BD6F0B" w:rsidRDefault="00B119DB">
      <w:pPr>
        <w:pStyle w:val="Corpsdetexte"/>
        <w:spacing w:before="116" w:line="247" w:lineRule="auto"/>
        <w:ind w:left="252"/>
        <w:rPr>
          <w:lang w:val="fr-FR"/>
        </w:rPr>
      </w:pPr>
      <w:r w:rsidRPr="00BD6F0B">
        <w:rPr>
          <w:color w:val="000000"/>
          <w:shd w:val="clear" w:color="auto" w:fill="FFFF00"/>
          <w:lang w:val="fr-FR"/>
        </w:rPr>
        <w:t>[Le</w:t>
      </w:r>
      <w:r w:rsidRPr="00BD6F0B">
        <w:rPr>
          <w:color w:val="000000"/>
          <w:spacing w:val="14"/>
          <w:shd w:val="clear" w:color="auto" w:fill="FFFF00"/>
          <w:lang w:val="fr-FR"/>
        </w:rPr>
        <w:t xml:space="preserve"> </w:t>
      </w:r>
      <w:r w:rsidRPr="00BD6F0B">
        <w:rPr>
          <w:color w:val="000000"/>
          <w:shd w:val="clear" w:color="auto" w:fill="FFFF00"/>
          <w:lang w:val="fr-FR"/>
        </w:rPr>
        <w:t>[résumé</w:t>
      </w:r>
      <w:r w:rsidRPr="00BD6F0B">
        <w:rPr>
          <w:color w:val="000000"/>
          <w:spacing w:val="9"/>
          <w:shd w:val="clear" w:color="auto" w:fill="FFFF00"/>
          <w:lang w:val="fr-FR"/>
        </w:rPr>
        <w:t xml:space="preserve"> </w:t>
      </w:r>
      <w:r w:rsidRPr="00BD6F0B">
        <w:rPr>
          <w:color w:val="000000"/>
          <w:shd w:val="clear" w:color="auto" w:fill="FFFF00"/>
          <w:lang w:val="fr-FR"/>
        </w:rPr>
        <w:t>analytique</w:t>
      </w:r>
      <w:r w:rsidRPr="00BD6F0B">
        <w:rPr>
          <w:color w:val="000000"/>
          <w:spacing w:val="14"/>
          <w:shd w:val="clear" w:color="auto" w:fill="FFFF00"/>
          <w:lang w:val="fr-FR"/>
        </w:rPr>
        <w:t xml:space="preserve"> </w:t>
      </w:r>
      <w:r w:rsidRPr="00BD6F0B">
        <w:rPr>
          <w:color w:val="000000"/>
          <w:shd w:val="clear" w:color="auto" w:fill="FFFF00"/>
          <w:lang w:val="fr-FR"/>
        </w:rPr>
        <w:t>OU</w:t>
      </w:r>
      <w:r w:rsidRPr="00BD6F0B">
        <w:rPr>
          <w:color w:val="000000"/>
          <w:spacing w:val="7"/>
          <w:shd w:val="clear" w:color="auto" w:fill="FFFF00"/>
          <w:lang w:val="fr-FR"/>
        </w:rPr>
        <w:t xml:space="preserve"> </w:t>
      </w:r>
      <w:r w:rsidRPr="00BD6F0B">
        <w:rPr>
          <w:color w:val="000000"/>
          <w:shd w:val="clear" w:color="auto" w:fill="FFFF00"/>
          <w:lang w:val="fr-FR"/>
        </w:rPr>
        <w:t>l'intégralité]</w:t>
      </w:r>
      <w:r w:rsidRPr="00BD6F0B">
        <w:rPr>
          <w:color w:val="000000"/>
          <w:spacing w:val="15"/>
          <w:shd w:val="clear" w:color="auto" w:fill="FFFF00"/>
          <w:lang w:val="fr-FR"/>
        </w:rPr>
        <w:t xml:space="preserve"> </w:t>
      </w:r>
      <w:r w:rsidRPr="00BD6F0B">
        <w:rPr>
          <w:color w:val="000000"/>
          <w:shd w:val="clear" w:color="auto" w:fill="FFFF00"/>
          <w:lang w:val="fr-FR"/>
        </w:rPr>
        <w:t>des</w:t>
      </w:r>
      <w:r w:rsidRPr="00BD6F0B">
        <w:rPr>
          <w:color w:val="000000"/>
          <w:spacing w:val="10"/>
          <w:shd w:val="clear" w:color="auto" w:fill="FFFF00"/>
          <w:lang w:val="fr-FR"/>
        </w:rPr>
        <w:t xml:space="preserve"> </w:t>
      </w:r>
      <w:r w:rsidRPr="00BD6F0B">
        <w:rPr>
          <w:color w:val="000000"/>
          <w:shd w:val="clear" w:color="auto" w:fill="FFFF00"/>
          <w:lang w:val="fr-FR"/>
        </w:rPr>
        <w:t>[rapports</w:t>
      </w:r>
      <w:r w:rsidRPr="00BD6F0B">
        <w:rPr>
          <w:color w:val="000000"/>
          <w:spacing w:val="7"/>
          <w:shd w:val="clear" w:color="auto" w:fill="FFFF00"/>
          <w:lang w:val="fr-FR"/>
        </w:rPr>
        <w:t xml:space="preserve"> </w:t>
      </w:r>
      <w:r w:rsidRPr="00BD6F0B">
        <w:rPr>
          <w:color w:val="000000"/>
          <w:shd w:val="clear" w:color="auto" w:fill="FFFF00"/>
          <w:lang w:val="fr-FR"/>
        </w:rPr>
        <w:t>OU</w:t>
      </w:r>
      <w:r w:rsidRPr="00BD6F0B">
        <w:rPr>
          <w:color w:val="000000"/>
          <w:spacing w:val="17"/>
          <w:shd w:val="clear" w:color="auto" w:fill="FFFF00"/>
          <w:lang w:val="fr-FR"/>
        </w:rPr>
        <w:t xml:space="preserve"> </w:t>
      </w:r>
      <w:r w:rsidRPr="00BD6F0B">
        <w:rPr>
          <w:color w:val="000000"/>
          <w:shd w:val="clear" w:color="auto" w:fill="FFFF00"/>
          <w:lang w:val="fr-FR"/>
        </w:rPr>
        <w:t>autres</w:t>
      </w:r>
      <w:r w:rsidRPr="00BD6F0B">
        <w:rPr>
          <w:color w:val="000000"/>
          <w:spacing w:val="11"/>
          <w:shd w:val="clear" w:color="auto" w:fill="FFFF00"/>
          <w:lang w:val="fr-FR"/>
        </w:rPr>
        <w:t xml:space="preserve"> </w:t>
      </w:r>
      <w:r w:rsidRPr="00BD6F0B">
        <w:rPr>
          <w:color w:val="000000"/>
          <w:shd w:val="clear" w:color="auto" w:fill="FFFF00"/>
          <w:lang w:val="fr-FR"/>
        </w:rPr>
        <w:t>produits]</w:t>
      </w:r>
      <w:r w:rsidRPr="00BD6F0B">
        <w:rPr>
          <w:color w:val="000000"/>
          <w:spacing w:val="11"/>
          <w:shd w:val="clear" w:color="auto" w:fill="FFFF00"/>
          <w:lang w:val="fr-FR"/>
        </w:rPr>
        <w:t xml:space="preserve"> </w:t>
      </w:r>
      <w:r w:rsidRPr="00BD6F0B">
        <w:rPr>
          <w:color w:val="000000"/>
          <w:shd w:val="clear" w:color="auto" w:fill="FFFF00"/>
          <w:lang w:val="fr-FR"/>
        </w:rPr>
        <w:t>suivants</w:t>
      </w:r>
      <w:r w:rsidRPr="00BD6F0B">
        <w:rPr>
          <w:color w:val="000000"/>
          <w:spacing w:val="10"/>
          <w:shd w:val="clear" w:color="auto" w:fill="FFFF00"/>
          <w:lang w:val="fr-FR"/>
        </w:rPr>
        <w:t xml:space="preserve"> </w:t>
      </w:r>
      <w:r w:rsidRPr="00BD6F0B">
        <w:rPr>
          <w:color w:val="000000"/>
          <w:shd w:val="clear" w:color="auto" w:fill="FFFF00"/>
          <w:lang w:val="fr-FR"/>
        </w:rPr>
        <w:t>sera</w:t>
      </w:r>
      <w:r w:rsidRPr="00BD6F0B">
        <w:rPr>
          <w:color w:val="000000"/>
          <w:spacing w:val="15"/>
          <w:shd w:val="clear" w:color="auto" w:fill="FFFF00"/>
          <w:lang w:val="fr-FR"/>
        </w:rPr>
        <w:t xml:space="preserve"> </w:t>
      </w:r>
      <w:r w:rsidRPr="00BD6F0B">
        <w:rPr>
          <w:color w:val="000000"/>
          <w:shd w:val="clear" w:color="auto" w:fill="FFFF00"/>
          <w:lang w:val="fr-FR"/>
        </w:rPr>
        <w:t>en</w:t>
      </w:r>
      <w:r w:rsidRPr="00BD6F0B">
        <w:rPr>
          <w:color w:val="000000"/>
          <w:spacing w:val="11"/>
          <w:shd w:val="clear" w:color="auto" w:fill="FFFF00"/>
          <w:lang w:val="fr-FR"/>
        </w:rPr>
        <w:t xml:space="preserve"> </w:t>
      </w:r>
      <w:r w:rsidRPr="00BD6F0B">
        <w:rPr>
          <w:color w:val="000000"/>
          <w:shd w:val="clear" w:color="auto" w:fill="FFFF00"/>
          <w:lang w:val="fr-FR"/>
        </w:rPr>
        <w:t>outre</w:t>
      </w:r>
      <w:r w:rsidRPr="00BD6F0B">
        <w:rPr>
          <w:color w:val="000000"/>
          <w:spacing w:val="15"/>
          <w:shd w:val="clear" w:color="auto" w:fill="FFFF00"/>
          <w:lang w:val="fr-FR"/>
        </w:rPr>
        <w:t xml:space="preserve"> </w:t>
      </w:r>
      <w:r w:rsidRPr="00BD6F0B">
        <w:rPr>
          <w:color w:val="000000"/>
          <w:shd w:val="clear" w:color="auto" w:fill="FFFF00"/>
          <w:lang w:val="fr-FR"/>
        </w:rPr>
        <w:t>traduit</w:t>
      </w:r>
      <w:r w:rsidRPr="00BD6F0B">
        <w:rPr>
          <w:color w:val="000000"/>
          <w:spacing w:val="14"/>
          <w:shd w:val="clear" w:color="auto" w:fill="FFFF00"/>
          <w:lang w:val="fr-FR"/>
        </w:rPr>
        <w:t xml:space="preserve"> </w:t>
      </w:r>
      <w:r w:rsidRPr="00BD6F0B">
        <w:rPr>
          <w:color w:val="000000"/>
          <w:shd w:val="clear" w:color="auto" w:fill="FFFF00"/>
          <w:lang w:val="fr-FR"/>
        </w:rPr>
        <w:t>en</w:t>
      </w:r>
      <w:r w:rsidRPr="00BD6F0B">
        <w:rPr>
          <w:color w:val="000000"/>
          <w:spacing w:val="1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[langues]</w:t>
      </w:r>
      <w:r w:rsidRPr="00BD6F0B">
        <w:rPr>
          <w:color w:val="000000"/>
          <w:spacing w:val="1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:]</w:t>
      </w:r>
    </w:p>
    <w:p w14:paraId="393157F8" w14:textId="77777777" w:rsidR="00EC4CC3" w:rsidRPr="00BD6F0B" w:rsidRDefault="00B119DB">
      <w:pPr>
        <w:pStyle w:val="Paragraphedeliste"/>
        <w:numPr>
          <w:ilvl w:val="0"/>
          <w:numId w:val="9"/>
        </w:numPr>
        <w:tabs>
          <w:tab w:val="left" w:pos="928"/>
          <w:tab w:val="left" w:pos="929"/>
        </w:tabs>
        <w:spacing w:before="115"/>
        <w:rPr>
          <w:sz w:val="20"/>
          <w:lang w:val="fr-FR"/>
        </w:rPr>
      </w:pPr>
      <w:r w:rsidRPr="00BD6F0B">
        <w:rPr>
          <w:color w:val="000000"/>
          <w:w w:val="105"/>
          <w:sz w:val="20"/>
          <w:shd w:val="clear" w:color="auto" w:fill="FFFF00"/>
          <w:lang w:val="fr-FR"/>
        </w:rPr>
        <w:t>[spécifier</w:t>
      </w:r>
      <w:r w:rsidRPr="00BD6F0B">
        <w:rPr>
          <w:color w:val="000000"/>
          <w:spacing w:val="-11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les</w:t>
      </w:r>
      <w:r w:rsidRPr="00BD6F0B">
        <w:rPr>
          <w:color w:val="000000"/>
          <w:spacing w:val="-9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sorties</w:t>
      </w:r>
      <w:r w:rsidRPr="00BD6F0B">
        <w:rPr>
          <w:color w:val="000000"/>
          <w:spacing w:val="-9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à</w:t>
      </w:r>
      <w:r w:rsidRPr="00BD6F0B">
        <w:rPr>
          <w:color w:val="000000"/>
          <w:spacing w:val="-10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shd w:val="clear" w:color="auto" w:fill="FFFF00"/>
          <w:lang w:val="fr-FR"/>
        </w:rPr>
        <w:t>traduire].</w:t>
      </w:r>
    </w:p>
    <w:p w14:paraId="35089771" w14:textId="77777777" w:rsidR="00EC4CC3" w:rsidRPr="00BD6F0B" w:rsidRDefault="00B119DB">
      <w:pPr>
        <w:pStyle w:val="Titre2"/>
        <w:numPr>
          <w:ilvl w:val="1"/>
          <w:numId w:val="32"/>
        </w:numPr>
        <w:tabs>
          <w:tab w:val="left" w:pos="795"/>
        </w:tabs>
        <w:spacing w:before="231"/>
        <w:jc w:val="both"/>
        <w:rPr>
          <w:lang w:val="fr-FR"/>
        </w:rPr>
      </w:pPr>
      <w:bookmarkStart w:id="19" w:name="_TOC_250016"/>
      <w:r w:rsidRPr="00BD6F0B">
        <w:rPr>
          <w:spacing w:val="-1"/>
          <w:w w:val="105"/>
          <w:lang w:val="fr-FR"/>
        </w:rPr>
        <w:t>Formatage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des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rapports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et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nombre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d'exemplaires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</w:t>
      </w:r>
      <w:r w:rsidRPr="00BD6F0B">
        <w:rPr>
          <w:spacing w:val="-12"/>
          <w:w w:val="105"/>
          <w:lang w:val="fr-FR"/>
        </w:rPr>
        <w:t xml:space="preserve"> </w:t>
      </w:r>
      <w:bookmarkEnd w:id="19"/>
      <w:r w:rsidRPr="00BD6F0B">
        <w:rPr>
          <w:w w:val="105"/>
          <w:lang w:val="fr-FR"/>
        </w:rPr>
        <w:t>rapport</w:t>
      </w:r>
    </w:p>
    <w:p w14:paraId="25A6956E" w14:textId="1C233E39" w:rsidR="00EC4CC3" w:rsidRPr="00BD6F0B" w:rsidRDefault="00687C56">
      <w:pPr>
        <w:pStyle w:val="Corpsdetexte"/>
        <w:spacing w:before="7"/>
        <w:rPr>
          <w:b/>
          <w:sz w:val="7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6272" behindDoc="1" locked="0" layoutInCell="1" allowOverlap="1" wp14:anchorId="68FFEB1E" wp14:editId="0C6BBC4B">
                <wp:simplePos x="0" y="0"/>
                <wp:positionH relativeFrom="page">
                  <wp:posOffset>1101725</wp:posOffset>
                </wp:positionH>
                <wp:positionV relativeFrom="paragraph">
                  <wp:posOffset>74295</wp:posOffset>
                </wp:positionV>
                <wp:extent cx="5742940" cy="1225550"/>
                <wp:effectExtent l="0" t="0" r="0" b="0"/>
                <wp:wrapTopAndBottom/>
                <wp:docPr id="96" name="docshapegroup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1225550"/>
                          <a:chOff x="1735" y="117"/>
                          <a:chExt cx="9044" cy="1930"/>
                        </a:xfrm>
                      </wpg:grpSpPr>
                      <wps:wsp>
                        <wps:cNvPr id="97" name="docshape156"/>
                        <wps:cNvSpPr>
                          <a:spLocks/>
                        </wps:cNvSpPr>
                        <wps:spPr bwMode="auto">
                          <a:xfrm>
                            <a:off x="1744" y="129"/>
                            <a:ext cx="9024" cy="1908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9 129"/>
                              <a:gd name="T3" fmla="*/ 129 h 1908"/>
                              <a:gd name="T4" fmla="+- 0 9713 1745"/>
                              <a:gd name="T5" fmla="*/ T4 w 9024"/>
                              <a:gd name="T6" fmla="+- 0 129 129"/>
                              <a:gd name="T7" fmla="*/ 129 h 1908"/>
                              <a:gd name="T8" fmla="+- 0 1745 1745"/>
                              <a:gd name="T9" fmla="*/ T8 w 9024"/>
                              <a:gd name="T10" fmla="+- 0 129 129"/>
                              <a:gd name="T11" fmla="*/ 129 h 1908"/>
                              <a:gd name="T12" fmla="+- 0 1745 1745"/>
                              <a:gd name="T13" fmla="*/ T12 w 9024"/>
                              <a:gd name="T14" fmla="+- 0 2037 129"/>
                              <a:gd name="T15" fmla="*/ 2037 h 1908"/>
                              <a:gd name="T16" fmla="+- 0 9713 1745"/>
                              <a:gd name="T17" fmla="*/ T16 w 9024"/>
                              <a:gd name="T18" fmla="+- 0 2037 129"/>
                              <a:gd name="T19" fmla="*/ 2037 h 1908"/>
                              <a:gd name="T20" fmla="+- 0 10769 1745"/>
                              <a:gd name="T21" fmla="*/ T20 w 9024"/>
                              <a:gd name="T22" fmla="+- 0 2037 129"/>
                              <a:gd name="T23" fmla="*/ 2037 h 1908"/>
                              <a:gd name="T24" fmla="+- 0 10769 1745"/>
                              <a:gd name="T25" fmla="*/ T24 w 9024"/>
                              <a:gd name="T26" fmla="+- 0 129 129"/>
                              <a:gd name="T27" fmla="*/ 129 h 19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1908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08"/>
                                </a:lnTo>
                                <a:lnTo>
                                  <a:pt x="7968" y="1908"/>
                                </a:lnTo>
                                <a:lnTo>
                                  <a:pt x="9024" y="1908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docshape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68" y="179"/>
                            <a:ext cx="749" cy="6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9" name="docshape158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22"/>
                            <a:ext cx="9034" cy="192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5350E8" w14:textId="77777777" w:rsidR="00EC4CC3" w:rsidRPr="00BD6F0B" w:rsidRDefault="00B119DB">
                              <w:pPr>
                                <w:spacing w:before="61" w:line="247" w:lineRule="auto"/>
                                <w:ind w:left="95" w:right="1146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Dans</w:t>
                              </w:r>
                              <w:r w:rsidRPr="00BD6F0B">
                                <w:rPr>
                                  <w:i/>
                                  <w:spacing w:val="2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</w:t>
                              </w:r>
                              <w:r w:rsidRPr="00BD6F0B">
                                <w:rPr>
                                  <w:i/>
                                  <w:spacing w:val="2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chapitre,</w:t>
                              </w:r>
                              <w:r w:rsidRPr="00BD6F0B">
                                <w:rPr>
                                  <w:i/>
                                  <w:spacing w:val="2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vous</w:t>
                              </w:r>
                              <w:r w:rsidRPr="00BD6F0B">
                                <w:rPr>
                                  <w:i/>
                                  <w:spacing w:val="2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pouvez</w:t>
                              </w:r>
                              <w:r w:rsidRPr="00BD6F0B">
                                <w:rPr>
                                  <w:i/>
                                  <w:spacing w:val="2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inclure</w:t>
                              </w:r>
                              <w:r w:rsidRPr="00BD6F0B">
                                <w:rPr>
                                  <w:i/>
                                  <w:spacing w:val="2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2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exigences</w:t>
                              </w:r>
                              <w:r w:rsidRPr="00BD6F0B">
                                <w:rPr>
                                  <w:i/>
                                  <w:spacing w:val="2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spécifiques</w:t>
                              </w:r>
                              <w:r w:rsidRPr="00BD6F0B">
                                <w:rPr>
                                  <w:i/>
                                  <w:spacing w:val="2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2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votre</w:t>
                              </w:r>
                              <w:r w:rsidRPr="00BD6F0B">
                                <w:rPr>
                                  <w:i/>
                                  <w:spacing w:val="2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organisation</w:t>
                              </w:r>
                              <w:r w:rsidRPr="00BD6F0B">
                                <w:rPr>
                                  <w:i/>
                                  <w:spacing w:val="2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-4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termes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formatage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 rapports,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nombre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copies,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etc.</w:t>
                              </w:r>
                            </w:p>
                            <w:p w14:paraId="43539372" w14:textId="77777777" w:rsidR="00EC4CC3" w:rsidRPr="00BD6F0B" w:rsidRDefault="00B119DB">
                              <w:pPr>
                                <w:spacing w:before="114" w:line="249" w:lineRule="auto"/>
                                <w:ind w:left="95" w:right="1157"/>
                                <w:rPr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Exemple</w:t>
                              </w:r>
                              <w:r w:rsidRPr="00BD6F0B">
                                <w:rPr>
                                  <w:i/>
                                  <w:spacing w:val="8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:</w:t>
                              </w:r>
                              <w:r w:rsidRPr="00BD6F0B">
                                <w:rPr>
                                  <w:i/>
                                  <w:spacing w:val="9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sz w:val="20"/>
                                  <w:lang w:val="fr-FR"/>
                                </w:rPr>
                                <w:t>Tous</w:t>
                              </w:r>
                              <w:r w:rsidRPr="00BD6F0B">
                                <w:rPr>
                                  <w:spacing w:val="7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spacing w:val="7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sz w:val="20"/>
                                  <w:lang w:val="fr-FR"/>
                                </w:rPr>
                                <w:t>rapports</w:t>
                              </w:r>
                              <w:r w:rsidRPr="00BD6F0B">
                                <w:rPr>
                                  <w:spacing w:val="4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sz w:val="20"/>
                                  <w:lang w:val="fr-FR"/>
                                </w:rPr>
                                <w:t>seront</w:t>
                              </w:r>
                              <w:r w:rsidRPr="00BD6F0B">
                                <w:rPr>
                                  <w:spacing w:val="10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sz w:val="20"/>
                                  <w:lang w:val="fr-FR"/>
                                </w:rPr>
                                <w:t>produits</w:t>
                              </w:r>
                              <w:r w:rsidRPr="00BD6F0B">
                                <w:rPr>
                                  <w:spacing w:val="7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spacing w:val="6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sz w:val="20"/>
                                  <w:lang w:val="fr-FR"/>
                                </w:rPr>
                                <w:t>utilisant</w:t>
                              </w:r>
                              <w:r w:rsidRPr="00BD6F0B">
                                <w:rPr>
                                  <w:spacing w:val="10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sz w:val="20"/>
                                  <w:lang w:val="fr-FR"/>
                                </w:rPr>
                                <w:t>[</w:t>
                              </w:r>
                              <w:r w:rsidRPr="00BD6F0B">
                                <w:rPr>
                                  <w:color w:val="000000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>préciser</w:t>
                              </w:r>
                              <w:r w:rsidRPr="00BD6F0B">
                                <w:rPr>
                                  <w:color w:val="000000"/>
                                  <w:spacing w:val="11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color w:val="000000"/>
                                  <w:spacing w:val="8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>police,</w:t>
                              </w:r>
                              <w:r w:rsidRPr="00BD6F0B">
                                <w:rPr>
                                  <w:color w:val="000000"/>
                                  <w:spacing w:val="8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color w:val="000000"/>
                                  <w:spacing w:val="11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>taille</w:t>
                              </w:r>
                              <w:r w:rsidRPr="00BD6F0B">
                                <w:rPr>
                                  <w:color w:val="000000"/>
                                  <w:spacing w:val="8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color w:val="000000"/>
                                  <w:spacing w:val="11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color w:val="000000"/>
                                  <w:spacing w:val="5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>police</w:t>
                              </w:r>
                              <w:r w:rsidRPr="00BD6F0B">
                                <w:rPr>
                                  <w:color w:val="000000"/>
                                  <w:spacing w:val="-42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color w:val="000000"/>
                                  <w:spacing w:val="-3"/>
                                  <w:w w:val="105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>l'espacement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lang w:val="fr-FR"/>
                                </w:rPr>
                                <w:t>].</w:t>
                              </w:r>
                              <w:r w:rsidRPr="00BD6F0B">
                                <w:rPr>
                                  <w:color w:val="000000"/>
                                  <w:spacing w:val="4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lang w:val="fr-FR"/>
                                </w:rPr>
                                <w:t>Ils</w:t>
                              </w:r>
                              <w:r w:rsidRPr="00BD6F0B">
                                <w:rPr>
                                  <w:color w:val="000000"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lang w:val="fr-FR"/>
                                </w:rPr>
                                <w:t>seront</w:t>
                              </w:r>
                              <w:r w:rsidRPr="00BD6F0B">
                                <w:rPr>
                                  <w:color w:val="000000"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lang w:val="fr-FR"/>
                                </w:rPr>
                                <w:t>soumis</w:t>
                              </w:r>
                              <w:r w:rsidRPr="00BD6F0B">
                                <w:rPr>
                                  <w:color w:val="000000"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color w:val="000000"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lang w:val="fr-FR"/>
                                </w:rPr>
                                <w:t>format</w:t>
                              </w:r>
                              <w:r w:rsidRPr="00BD6F0B">
                                <w:rPr>
                                  <w:color w:val="000000"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lang w:val="fr-FR"/>
                                </w:rPr>
                                <w:t>Word</w:t>
                              </w:r>
                              <w:r w:rsidRPr="00BD6F0B">
                                <w:rPr>
                                  <w:color w:val="000000"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lang w:val="fr-FR"/>
                                </w:rPr>
                                <w:t>et PDF.</w:t>
                              </w:r>
                            </w:p>
                            <w:p w14:paraId="784C5AF8" w14:textId="77777777" w:rsidR="00EC4CC3" w:rsidRPr="00BD6F0B" w:rsidRDefault="00B119DB">
                              <w:pPr>
                                <w:spacing w:before="112" w:line="247" w:lineRule="auto"/>
                                <w:ind w:left="95" w:right="1157"/>
                                <w:rPr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plus</w:t>
                              </w:r>
                              <w:r w:rsidRPr="00BD6F0B">
                                <w:rPr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sa</w:t>
                              </w:r>
                              <w:r w:rsidRPr="00BD6F0B">
                                <w:rPr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soumission</w:t>
                              </w:r>
                              <w:r w:rsidRPr="00BD6F0B">
                                <w:rPr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w w:val="105"/>
                                  <w:sz w:val="20"/>
                                  <w:lang w:val="fr-FR"/>
                                </w:rPr>
                                <w:t>électronique,</w:t>
                              </w:r>
                              <w:r w:rsidRPr="00BD6F0B">
                                <w:rPr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w w:val="105"/>
                                  <w:sz w:val="20"/>
                                  <w:lang w:val="fr-FR"/>
                                </w:rPr>
                                <w:t>version</w:t>
                              </w:r>
                              <w:r w:rsidRPr="00BD6F0B">
                                <w:rPr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w w:val="105"/>
                                  <w:sz w:val="20"/>
                                  <w:lang w:val="fr-FR"/>
                                </w:rPr>
                                <w:t>approuvée</w:t>
                              </w:r>
                              <w:r w:rsidRPr="00BD6F0B">
                                <w:rPr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w w:val="105"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w w:val="105"/>
                                  <w:sz w:val="20"/>
                                  <w:lang w:val="fr-FR"/>
                                </w:rPr>
                                <w:t>rapport</w:t>
                              </w:r>
                              <w:r w:rsidRPr="00BD6F0B">
                                <w:rPr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w w:val="105"/>
                                  <w:sz w:val="20"/>
                                  <w:lang w:val="fr-FR"/>
                                </w:rPr>
                                <w:t>final</w:t>
                              </w:r>
                              <w:r w:rsidRPr="00BD6F0B">
                                <w:rPr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w w:val="105"/>
                                  <w:sz w:val="20"/>
                                  <w:lang w:val="fr-FR"/>
                                </w:rPr>
                                <w:t>sera</w:t>
                              </w:r>
                              <w:r w:rsidRPr="00BD6F0B">
                                <w:rPr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w w:val="105"/>
                                  <w:sz w:val="20"/>
                                  <w:lang w:val="fr-FR"/>
                                </w:rPr>
                                <w:t>également</w:t>
                              </w:r>
                              <w:r w:rsidRPr="00BD6F0B">
                                <w:rPr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fournie</w:t>
                              </w:r>
                              <w:r w:rsidRPr="00BD6F0B">
                                <w:rPr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>[nombre]</w:t>
                              </w:r>
                              <w:r w:rsidRPr="00BD6F0B">
                                <w:rPr>
                                  <w:color w:val="000000"/>
                                  <w:spacing w:val="-7"/>
                                  <w:w w:val="105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lang w:val="fr-FR"/>
                                </w:rPr>
                                <w:t>copies</w:t>
                              </w:r>
                              <w:r w:rsidRPr="00BD6F0B">
                                <w:rPr>
                                  <w:color w:val="000000"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lang w:val="fr-FR"/>
                                </w:rPr>
                                <w:t>papier</w:t>
                              </w:r>
                              <w:r w:rsidRPr="00BD6F0B">
                                <w:rPr>
                                  <w:color w:val="000000"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lang w:val="fr-FR"/>
                                </w:rPr>
                                <w:t>recto-verso</w:t>
                              </w:r>
                              <w:r w:rsidRPr="00BD6F0B">
                                <w:rPr>
                                  <w:color w:val="000000"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>[si</w:t>
                              </w:r>
                              <w:r w:rsidRPr="00BD6F0B">
                                <w:rPr>
                                  <w:color w:val="000000"/>
                                  <w:spacing w:val="-12"/>
                                  <w:w w:val="105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>nécessaire]</w:t>
                              </w:r>
                              <w:r w:rsidRPr="00BD6F0B">
                                <w:rPr>
                                  <w:color w:val="000000"/>
                                  <w:spacing w:val="-9"/>
                                  <w:w w:val="105"/>
                                  <w:sz w:val="20"/>
                                  <w:shd w:val="clear" w:color="auto" w:fill="FFFF0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lang w:val="fr-FR"/>
                                </w:rPr>
                                <w:t>sans</w:t>
                              </w:r>
                              <w:r w:rsidRPr="00BD6F0B">
                                <w:rPr>
                                  <w:color w:val="000000"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lang w:val="fr-FR"/>
                                </w:rPr>
                                <w:t>frais</w:t>
                              </w:r>
                              <w:r w:rsidRPr="00BD6F0B">
                                <w:rPr>
                                  <w:color w:val="000000"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color w:val="000000"/>
                                  <w:w w:val="105"/>
                                  <w:sz w:val="20"/>
                                  <w:lang w:val="fr-FR"/>
                                </w:rPr>
                                <w:t>supplémentaires.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FFEB1E" id="docshapegroup155" o:spid="_x0000_s1126" style="position:absolute;margin-left:86.75pt;margin-top:5.85pt;width:452.2pt;height:96.5pt;z-index:-15710208;mso-wrap-distance-left:0;mso-wrap-distance-right:0;mso-position-horizontal-relative:page;mso-position-vertical-relative:text" coordorigin="1735,117" coordsize="9044,19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">
                <v:shape id="docshape156" o:spid="_x0000_s1127" style="position:absolute;left:1744;top:129;width:9024;height:1908;visibility:visible;mso-wrap-style:square;v-text-anchor:top" coordsize="9024,1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" path="m9024,l7968,,,,,1908r7968,l9024,1908,9024,xe" fillcolor="#bfbfbf" stroked="f">
                  <v:path arrowok="t" o:connecttype="custom" o:connectlocs="9024,129;7968,129;0,129;0,2037;7968,2037;9024,2037;9024,129" o:connectangles="0,0,0,0,0,0,0"/>
                </v:shape>
                <v:shape id="docshape157" o:spid="_x0000_s1128" type="#_x0000_t75" style="position:absolute;left:9868;top:179;width:749;height:6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">
                  <v:imagedata r:id="rId74" o:title=""/>
                </v:shape>
                <v:shape id="docshape158" o:spid="_x0000_s1129" type="#_x0000_t202" style="position:absolute;left:1740;top:122;width:9034;height:1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" filled="f" strokeweight=".48pt">
                  <v:textbox inset="0,0,0,0">
                    <w:txbxContent>
                      <w:p w14:paraId="1C5350E8" w14:textId="77777777" w:rsidR="00EC4CC3" w:rsidRPr="00BD6F0B" w:rsidRDefault="00B119DB">
                        <w:pPr>
                          <w:spacing w:before="61" w:line="247" w:lineRule="auto"/>
                          <w:ind w:left="95" w:right="1146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Dans</w:t>
                        </w:r>
                        <w:r w:rsidRPr="00BD6F0B">
                          <w:rPr>
                            <w:i/>
                            <w:spacing w:val="2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</w:t>
                        </w:r>
                        <w:r w:rsidRPr="00BD6F0B">
                          <w:rPr>
                            <w:i/>
                            <w:spacing w:val="2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chapitre,</w:t>
                        </w:r>
                        <w:r w:rsidRPr="00BD6F0B">
                          <w:rPr>
                            <w:i/>
                            <w:spacing w:val="2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vous</w:t>
                        </w:r>
                        <w:r w:rsidRPr="00BD6F0B">
                          <w:rPr>
                            <w:i/>
                            <w:spacing w:val="2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pouvez</w:t>
                        </w:r>
                        <w:r w:rsidRPr="00BD6F0B">
                          <w:rPr>
                            <w:i/>
                            <w:spacing w:val="2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inclure</w:t>
                        </w:r>
                        <w:r w:rsidRPr="00BD6F0B">
                          <w:rPr>
                            <w:i/>
                            <w:spacing w:val="2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2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exigences</w:t>
                        </w:r>
                        <w:r w:rsidRPr="00BD6F0B">
                          <w:rPr>
                            <w:i/>
                            <w:spacing w:val="2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spécifiques</w:t>
                        </w:r>
                        <w:r w:rsidRPr="00BD6F0B">
                          <w:rPr>
                            <w:i/>
                            <w:spacing w:val="2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2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votre</w:t>
                        </w:r>
                        <w:r w:rsidRPr="00BD6F0B">
                          <w:rPr>
                            <w:i/>
                            <w:spacing w:val="2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organisation</w:t>
                        </w:r>
                        <w:r w:rsidRPr="00BD6F0B">
                          <w:rPr>
                            <w:i/>
                            <w:spacing w:val="2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-4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termes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formatage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 rapports,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nombre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copies,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etc.</w:t>
                        </w:r>
                      </w:p>
                      <w:p w14:paraId="43539372" w14:textId="77777777" w:rsidR="00EC4CC3" w:rsidRPr="00BD6F0B" w:rsidRDefault="00B119DB">
                        <w:pPr>
                          <w:spacing w:before="114" w:line="249" w:lineRule="auto"/>
                          <w:ind w:left="95" w:right="1157"/>
                          <w:rPr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Exemple</w:t>
                        </w:r>
                        <w:r w:rsidRPr="00BD6F0B">
                          <w:rPr>
                            <w:i/>
                            <w:spacing w:val="8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:</w:t>
                        </w:r>
                        <w:r w:rsidRPr="00BD6F0B">
                          <w:rPr>
                            <w:i/>
                            <w:spacing w:val="9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sz w:val="20"/>
                            <w:lang w:val="fr-FR"/>
                          </w:rPr>
                          <w:t>Tous</w:t>
                        </w:r>
                        <w:r w:rsidRPr="00BD6F0B">
                          <w:rPr>
                            <w:spacing w:val="7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spacing w:val="7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sz w:val="20"/>
                            <w:lang w:val="fr-FR"/>
                          </w:rPr>
                          <w:t>rapports</w:t>
                        </w:r>
                        <w:r w:rsidRPr="00BD6F0B">
                          <w:rPr>
                            <w:spacing w:val="4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sz w:val="20"/>
                            <w:lang w:val="fr-FR"/>
                          </w:rPr>
                          <w:t>seront</w:t>
                        </w:r>
                        <w:r w:rsidRPr="00BD6F0B">
                          <w:rPr>
                            <w:spacing w:val="10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sz w:val="20"/>
                            <w:lang w:val="fr-FR"/>
                          </w:rPr>
                          <w:t>produits</w:t>
                        </w:r>
                        <w:r w:rsidRPr="00BD6F0B">
                          <w:rPr>
                            <w:spacing w:val="7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spacing w:val="6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sz w:val="20"/>
                            <w:lang w:val="fr-FR"/>
                          </w:rPr>
                          <w:t>utilisant</w:t>
                        </w:r>
                        <w:r w:rsidRPr="00BD6F0B">
                          <w:rPr>
                            <w:spacing w:val="10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sz w:val="20"/>
                            <w:lang w:val="fr-FR"/>
                          </w:rPr>
                          <w:t>[</w:t>
                        </w:r>
                        <w:r w:rsidRPr="00BD6F0B">
                          <w:rPr>
                            <w:color w:val="000000"/>
                            <w:sz w:val="20"/>
                            <w:shd w:val="clear" w:color="auto" w:fill="FFFF00"/>
                            <w:lang w:val="fr-FR"/>
                          </w:rPr>
                          <w:t>préciser</w:t>
                        </w:r>
                        <w:r w:rsidRPr="00BD6F0B">
                          <w:rPr>
                            <w:color w:val="000000"/>
                            <w:spacing w:val="11"/>
                            <w:sz w:val="20"/>
                            <w:shd w:val="clear" w:color="auto" w:fill="FFFF0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sz w:val="20"/>
                            <w:shd w:val="clear" w:color="auto" w:fill="FFFF00"/>
                            <w:lang w:val="fr-FR"/>
                          </w:rPr>
                          <w:t>la</w:t>
                        </w:r>
                        <w:r w:rsidRPr="00BD6F0B">
                          <w:rPr>
                            <w:color w:val="000000"/>
                            <w:spacing w:val="8"/>
                            <w:sz w:val="20"/>
                            <w:shd w:val="clear" w:color="auto" w:fill="FFFF0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sz w:val="20"/>
                            <w:shd w:val="clear" w:color="auto" w:fill="FFFF00"/>
                            <w:lang w:val="fr-FR"/>
                          </w:rPr>
                          <w:t>police,</w:t>
                        </w:r>
                        <w:r w:rsidRPr="00BD6F0B">
                          <w:rPr>
                            <w:color w:val="000000"/>
                            <w:spacing w:val="8"/>
                            <w:sz w:val="20"/>
                            <w:shd w:val="clear" w:color="auto" w:fill="FFFF0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sz w:val="20"/>
                            <w:shd w:val="clear" w:color="auto" w:fill="FFFF00"/>
                            <w:lang w:val="fr-FR"/>
                          </w:rPr>
                          <w:t>la</w:t>
                        </w:r>
                        <w:r w:rsidRPr="00BD6F0B">
                          <w:rPr>
                            <w:color w:val="000000"/>
                            <w:spacing w:val="11"/>
                            <w:sz w:val="20"/>
                            <w:shd w:val="clear" w:color="auto" w:fill="FFFF0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sz w:val="20"/>
                            <w:shd w:val="clear" w:color="auto" w:fill="FFFF00"/>
                            <w:lang w:val="fr-FR"/>
                          </w:rPr>
                          <w:t>taille</w:t>
                        </w:r>
                        <w:r w:rsidRPr="00BD6F0B">
                          <w:rPr>
                            <w:color w:val="000000"/>
                            <w:spacing w:val="8"/>
                            <w:sz w:val="20"/>
                            <w:shd w:val="clear" w:color="auto" w:fill="FFFF0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sz w:val="20"/>
                            <w:shd w:val="clear" w:color="auto" w:fill="FFFF00"/>
                            <w:lang w:val="fr-FR"/>
                          </w:rPr>
                          <w:t>de</w:t>
                        </w:r>
                        <w:r w:rsidRPr="00BD6F0B">
                          <w:rPr>
                            <w:color w:val="000000"/>
                            <w:spacing w:val="11"/>
                            <w:sz w:val="20"/>
                            <w:shd w:val="clear" w:color="auto" w:fill="FFFF0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sz w:val="20"/>
                            <w:shd w:val="clear" w:color="auto" w:fill="FFFF00"/>
                            <w:lang w:val="fr-FR"/>
                          </w:rPr>
                          <w:t>la</w:t>
                        </w:r>
                        <w:r w:rsidRPr="00BD6F0B">
                          <w:rPr>
                            <w:color w:val="000000"/>
                            <w:spacing w:val="5"/>
                            <w:sz w:val="20"/>
                            <w:shd w:val="clear" w:color="auto" w:fill="FFFF0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sz w:val="20"/>
                            <w:shd w:val="clear" w:color="auto" w:fill="FFFF00"/>
                            <w:lang w:val="fr-FR"/>
                          </w:rPr>
                          <w:t>police</w:t>
                        </w:r>
                        <w:r w:rsidRPr="00BD6F0B">
                          <w:rPr>
                            <w:color w:val="000000"/>
                            <w:spacing w:val="-42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shd w:val="clear" w:color="auto" w:fill="FFFF00"/>
                            <w:lang w:val="fr-FR"/>
                          </w:rPr>
                          <w:t>et</w:t>
                        </w:r>
                        <w:r w:rsidRPr="00BD6F0B">
                          <w:rPr>
                            <w:color w:val="000000"/>
                            <w:spacing w:val="-3"/>
                            <w:w w:val="105"/>
                            <w:sz w:val="20"/>
                            <w:shd w:val="clear" w:color="auto" w:fill="FFFF0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shd w:val="clear" w:color="auto" w:fill="FFFF00"/>
                            <w:lang w:val="fr-FR"/>
                          </w:rPr>
                          <w:t>l'espacement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lang w:val="fr-FR"/>
                          </w:rPr>
                          <w:t>].</w:t>
                        </w:r>
                        <w:r w:rsidRPr="00BD6F0B">
                          <w:rPr>
                            <w:color w:val="000000"/>
                            <w:spacing w:val="4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lang w:val="fr-FR"/>
                          </w:rPr>
                          <w:t>Ils</w:t>
                        </w:r>
                        <w:r w:rsidRPr="00BD6F0B">
                          <w:rPr>
                            <w:color w:val="000000"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lang w:val="fr-FR"/>
                          </w:rPr>
                          <w:t>seront</w:t>
                        </w:r>
                        <w:r w:rsidRPr="00BD6F0B">
                          <w:rPr>
                            <w:color w:val="000000"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lang w:val="fr-FR"/>
                          </w:rPr>
                          <w:t>soumis</w:t>
                        </w:r>
                        <w:r w:rsidRPr="00BD6F0B">
                          <w:rPr>
                            <w:color w:val="000000"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color w:val="000000"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lang w:val="fr-FR"/>
                          </w:rPr>
                          <w:t>format</w:t>
                        </w:r>
                        <w:r w:rsidRPr="00BD6F0B">
                          <w:rPr>
                            <w:color w:val="000000"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lang w:val="fr-FR"/>
                          </w:rPr>
                          <w:t>Word</w:t>
                        </w:r>
                        <w:r w:rsidRPr="00BD6F0B">
                          <w:rPr>
                            <w:color w:val="000000"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lang w:val="fr-FR"/>
                          </w:rPr>
                          <w:t>et PDF.</w:t>
                        </w:r>
                      </w:p>
                      <w:p w14:paraId="784C5AF8" w14:textId="77777777" w:rsidR="00EC4CC3" w:rsidRPr="00BD6F0B" w:rsidRDefault="00B119DB">
                        <w:pPr>
                          <w:spacing w:before="112" w:line="247" w:lineRule="auto"/>
                          <w:ind w:left="95" w:right="1157"/>
                          <w:rPr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spacing w:val="-1"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spacing w:val="-1"/>
                            <w:w w:val="105"/>
                            <w:sz w:val="20"/>
                            <w:lang w:val="fr-FR"/>
                          </w:rPr>
                          <w:t>plus</w:t>
                        </w:r>
                        <w:r w:rsidRPr="00BD6F0B">
                          <w:rPr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spacing w:val="-1"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spacing w:val="-1"/>
                            <w:w w:val="105"/>
                            <w:sz w:val="20"/>
                            <w:lang w:val="fr-FR"/>
                          </w:rPr>
                          <w:t>sa</w:t>
                        </w:r>
                        <w:r w:rsidRPr="00BD6F0B">
                          <w:rPr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spacing w:val="-1"/>
                            <w:w w:val="105"/>
                            <w:sz w:val="20"/>
                            <w:lang w:val="fr-FR"/>
                          </w:rPr>
                          <w:t>soumission</w:t>
                        </w:r>
                        <w:r w:rsidRPr="00BD6F0B">
                          <w:rPr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w w:val="105"/>
                            <w:sz w:val="20"/>
                            <w:lang w:val="fr-FR"/>
                          </w:rPr>
                          <w:t>électronique,</w:t>
                        </w:r>
                        <w:r w:rsidRPr="00BD6F0B">
                          <w:rPr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w w:val="105"/>
                            <w:sz w:val="20"/>
                            <w:lang w:val="fr-FR"/>
                          </w:rPr>
                          <w:t>version</w:t>
                        </w:r>
                        <w:r w:rsidRPr="00BD6F0B">
                          <w:rPr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w w:val="105"/>
                            <w:sz w:val="20"/>
                            <w:lang w:val="fr-FR"/>
                          </w:rPr>
                          <w:t>approuvée</w:t>
                        </w:r>
                        <w:r w:rsidRPr="00BD6F0B">
                          <w:rPr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w w:val="105"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w w:val="105"/>
                            <w:sz w:val="20"/>
                            <w:lang w:val="fr-FR"/>
                          </w:rPr>
                          <w:t>rapport</w:t>
                        </w:r>
                        <w:r w:rsidRPr="00BD6F0B">
                          <w:rPr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w w:val="105"/>
                            <w:sz w:val="20"/>
                            <w:lang w:val="fr-FR"/>
                          </w:rPr>
                          <w:t>final</w:t>
                        </w:r>
                        <w:r w:rsidRPr="00BD6F0B">
                          <w:rPr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w w:val="105"/>
                            <w:sz w:val="20"/>
                            <w:lang w:val="fr-FR"/>
                          </w:rPr>
                          <w:t>sera</w:t>
                        </w:r>
                        <w:r w:rsidRPr="00BD6F0B">
                          <w:rPr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w w:val="105"/>
                            <w:sz w:val="20"/>
                            <w:lang w:val="fr-FR"/>
                          </w:rPr>
                          <w:t>également</w:t>
                        </w:r>
                        <w:r w:rsidRPr="00BD6F0B">
                          <w:rPr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spacing w:val="-1"/>
                            <w:w w:val="105"/>
                            <w:sz w:val="20"/>
                            <w:lang w:val="fr-FR"/>
                          </w:rPr>
                          <w:t>fournie</w:t>
                        </w:r>
                        <w:r w:rsidRPr="00BD6F0B">
                          <w:rPr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shd w:val="clear" w:color="auto" w:fill="FFFF00"/>
                            <w:lang w:val="fr-FR"/>
                          </w:rPr>
                          <w:t>[nombre]</w:t>
                        </w:r>
                        <w:r w:rsidRPr="00BD6F0B">
                          <w:rPr>
                            <w:color w:val="000000"/>
                            <w:spacing w:val="-7"/>
                            <w:w w:val="105"/>
                            <w:sz w:val="20"/>
                            <w:shd w:val="clear" w:color="auto" w:fill="FFFF0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lang w:val="fr-FR"/>
                          </w:rPr>
                          <w:t>copies</w:t>
                        </w:r>
                        <w:r w:rsidRPr="00BD6F0B">
                          <w:rPr>
                            <w:color w:val="000000"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lang w:val="fr-FR"/>
                          </w:rPr>
                          <w:t>papier</w:t>
                        </w:r>
                        <w:r w:rsidRPr="00BD6F0B">
                          <w:rPr>
                            <w:color w:val="000000"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lang w:val="fr-FR"/>
                          </w:rPr>
                          <w:t>recto-verso</w:t>
                        </w:r>
                        <w:r w:rsidRPr="00BD6F0B">
                          <w:rPr>
                            <w:color w:val="000000"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shd w:val="clear" w:color="auto" w:fill="FFFF00"/>
                            <w:lang w:val="fr-FR"/>
                          </w:rPr>
                          <w:t>[si</w:t>
                        </w:r>
                        <w:r w:rsidRPr="00BD6F0B">
                          <w:rPr>
                            <w:color w:val="000000"/>
                            <w:spacing w:val="-12"/>
                            <w:w w:val="105"/>
                            <w:sz w:val="20"/>
                            <w:shd w:val="clear" w:color="auto" w:fill="FFFF0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shd w:val="clear" w:color="auto" w:fill="FFFF00"/>
                            <w:lang w:val="fr-FR"/>
                          </w:rPr>
                          <w:t>nécessaire]</w:t>
                        </w:r>
                        <w:r w:rsidRPr="00BD6F0B">
                          <w:rPr>
                            <w:color w:val="000000"/>
                            <w:spacing w:val="-9"/>
                            <w:w w:val="105"/>
                            <w:sz w:val="20"/>
                            <w:shd w:val="clear" w:color="auto" w:fill="FFFF0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lang w:val="fr-FR"/>
                          </w:rPr>
                          <w:t>sans</w:t>
                        </w:r>
                        <w:r w:rsidRPr="00BD6F0B">
                          <w:rPr>
                            <w:color w:val="000000"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lang w:val="fr-FR"/>
                          </w:rPr>
                          <w:t>frais</w:t>
                        </w:r>
                        <w:r w:rsidRPr="00BD6F0B">
                          <w:rPr>
                            <w:color w:val="000000"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color w:val="000000"/>
                            <w:w w:val="105"/>
                            <w:sz w:val="20"/>
                            <w:lang w:val="fr-FR"/>
                          </w:rPr>
                          <w:t>supplémentaires.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2BF6C77" w14:textId="77777777" w:rsidR="00EC4CC3" w:rsidRPr="00BD6F0B" w:rsidRDefault="00B119DB">
      <w:pPr>
        <w:pStyle w:val="Titre1"/>
        <w:spacing w:before="4"/>
        <w:rPr>
          <w:lang w:val="fr-FR"/>
        </w:rPr>
      </w:pPr>
      <w:bookmarkStart w:id="20" w:name="_TOC_250015"/>
      <w:r w:rsidRPr="00BD6F0B">
        <w:rPr>
          <w:lang w:val="fr-FR"/>
        </w:rPr>
        <w:t>CONTENU</w:t>
      </w:r>
      <w:r w:rsidRPr="00BD6F0B">
        <w:rPr>
          <w:spacing w:val="14"/>
          <w:lang w:val="fr-FR"/>
        </w:rPr>
        <w:t xml:space="preserve"> </w:t>
      </w:r>
      <w:r w:rsidRPr="00BD6F0B">
        <w:rPr>
          <w:lang w:val="fr-FR"/>
        </w:rPr>
        <w:t>DES</w:t>
      </w:r>
      <w:r w:rsidRPr="00BD6F0B">
        <w:rPr>
          <w:spacing w:val="15"/>
          <w:lang w:val="fr-FR"/>
        </w:rPr>
        <w:t xml:space="preserve"> </w:t>
      </w:r>
      <w:bookmarkEnd w:id="20"/>
      <w:r w:rsidRPr="00BD6F0B">
        <w:rPr>
          <w:lang w:val="fr-FR"/>
        </w:rPr>
        <w:t>OFFRES</w:t>
      </w:r>
    </w:p>
    <w:p w14:paraId="04B0B9FF" w14:textId="5CD594E9" w:rsidR="00EC4CC3" w:rsidRPr="00BD6F0B" w:rsidRDefault="00687C56">
      <w:pPr>
        <w:pStyle w:val="Corpsdetexte"/>
        <w:spacing w:before="4"/>
        <w:rPr>
          <w:b/>
          <w:sz w:val="7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6784" behindDoc="1" locked="0" layoutInCell="1" allowOverlap="1" wp14:anchorId="3CEBC4DA" wp14:editId="6069FB2B">
                <wp:simplePos x="0" y="0"/>
                <wp:positionH relativeFrom="page">
                  <wp:posOffset>1101725</wp:posOffset>
                </wp:positionH>
                <wp:positionV relativeFrom="paragraph">
                  <wp:posOffset>72390</wp:posOffset>
                </wp:positionV>
                <wp:extent cx="5742940" cy="515620"/>
                <wp:effectExtent l="0" t="0" r="0" b="0"/>
                <wp:wrapTopAndBottom/>
                <wp:docPr id="92" name="docshapegroup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515620"/>
                          <a:chOff x="1735" y="114"/>
                          <a:chExt cx="9044" cy="812"/>
                        </a:xfrm>
                      </wpg:grpSpPr>
                      <wps:wsp>
                        <wps:cNvPr id="93" name="docshape160"/>
                        <wps:cNvSpPr>
                          <a:spLocks/>
                        </wps:cNvSpPr>
                        <wps:spPr bwMode="auto">
                          <a:xfrm>
                            <a:off x="1744" y="123"/>
                            <a:ext cx="9024" cy="790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3 123"/>
                              <a:gd name="T3" fmla="*/ 123 h 790"/>
                              <a:gd name="T4" fmla="+- 0 9713 1745"/>
                              <a:gd name="T5" fmla="*/ T4 w 9024"/>
                              <a:gd name="T6" fmla="+- 0 123 123"/>
                              <a:gd name="T7" fmla="*/ 123 h 790"/>
                              <a:gd name="T8" fmla="+- 0 1745 1745"/>
                              <a:gd name="T9" fmla="*/ T8 w 9024"/>
                              <a:gd name="T10" fmla="+- 0 123 123"/>
                              <a:gd name="T11" fmla="*/ 123 h 790"/>
                              <a:gd name="T12" fmla="+- 0 1745 1745"/>
                              <a:gd name="T13" fmla="*/ T12 w 9024"/>
                              <a:gd name="T14" fmla="+- 0 913 123"/>
                              <a:gd name="T15" fmla="*/ 913 h 790"/>
                              <a:gd name="T16" fmla="+- 0 9713 1745"/>
                              <a:gd name="T17" fmla="*/ T16 w 9024"/>
                              <a:gd name="T18" fmla="+- 0 913 123"/>
                              <a:gd name="T19" fmla="*/ 913 h 790"/>
                              <a:gd name="T20" fmla="+- 0 10769 1745"/>
                              <a:gd name="T21" fmla="*/ T20 w 9024"/>
                              <a:gd name="T22" fmla="+- 0 913 123"/>
                              <a:gd name="T23" fmla="*/ 913 h 790"/>
                              <a:gd name="T24" fmla="+- 0 10769 1745"/>
                              <a:gd name="T25" fmla="*/ T24 w 9024"/>
                              <a:gd name="T26" fmla="+- 0 123 123"/>
                              <a:gd name="T27" fmla="*/ 123 h 7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790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90"/>
                                </a:lnTo>
                                <a:lnTo>
                                  <a:pt x="7968" y="790"/>
                                </a:lnTo>
                                <a:lnTo>
                                  <a:pt x="9024" y="790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4" name="docshape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3"/>
                            <a:ext cx="867" cy="6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5" name="docshape162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18"/>
                            <a:ext cx="9034" cy="80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455218" w14:textId="77777777" w:rsidR="00EC4CC3" w:rsidRPr="00BD6F0B" w:rsidRDefault="00B119DB">
                              <w:pPr>
                                <w:spacing w:before="61" w:line="249" w:lineRule="auto"/>
                                <w:ind w:left="95" w:right="1146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texte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fourni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dans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chapitre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est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indicatif,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car votre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organisation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peut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avoir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directives</w:t>
                              </w:r>
                              <w:r w:rsidRPr="00BD6F0B">
                                <w:rPr>
                                  <w:i/>
                                  <w:spacing w:val="-4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institutionnelles</w:t>
                              </w:r>
                              <w:r w:rsidRPr="00BD6F0B">
                                <w:rPr>
                                  <w:i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sur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cet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aspect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modèles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spécifiques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suivre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soumissionnaires.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EBC4DA" id="docshapegroup159" o:spid="_x0000_s1130" style="position:absolute;margin-left:86.75pt;margin-top:5.7pt;width:452.2pt;height:40.6pt;z-index:-15709696;mso-wrap-distance-left:0;mso-wrap-distance-right:0;mso-position-horizontal-relative:page;mso-position-vertical-relative:text" coordorigin="1735,114" coordsize="9044,81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">
                <v:shape id="docshape160" o:spid="_x0000_s1131" style="position:absolute;left:1744;top:123;width:9024;height:790;visibility:visible;mso-wrap-style:square;v-text-anchor:top" coordsize="9024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" path="m9024,l7968,,,,,790r7968,l9024,790,9024,xe" fillcolor="#bfbfbf" stroked="f">
                  <v:path arrowok="t" o:connecttype="custom" o:connectlocs="9024,123;7968,123;0,123;0,913;7968,913;9024,913;9024,123" o:connectangles="0,0,0,0,0,0,0"/>
                </v:shape>
                <v:shape id="docshape161" o:spid="_x0000_s1132" type="#_x0000_t75" style="position:absolute;left:9811;top:173;width:867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">
                  <v:imagedata r:id="rId76" o:title=""/>
                </v:shape>
                <v:shape id="docshape162" o:spid="_x0000_s1133" type="#_x0000_t202" style="position:absolute;left:1740;top:118;width:9034;height: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" filled="f" strokeweight=".48pt">
                  <v:textbox inset="0,0,0,0">
                    <w:txbxContent>
                      <w:p w14:paraId="68455218" w14:textId="77777777" w:rsidR="00EC4CC3" w:rsidRPr="00BD6F0B" w:rsidRDefault="00B119DB">
                        <w:pPr>
                          <w:spacing w:before="61" w:line="249" w:lineRule="auto"/>
                          <w:ind w:left="95" w:right="1146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texte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fourni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dans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chapitre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est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indicatif,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car votre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organisation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peut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avoir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directives</w:t>
                        </w:r>
                        <w:r w:rsidRPr="00BD6F0B">
                          <w:rPr>
                            <w:i/>
                            <w:spacing w:val="-4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institutionnelles</w:t>
                        </w:r>
                        <w:r w:rsidRPr="00BD6F0B">
                          <w:rPr>
                            <w:i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sur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cet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aspect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modèles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spécifiques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suivre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soumissionnaires.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ADC17ED" w14:textId="77777777" w:rsidR="00EC4CC3" w:rsidRPr="00BD6F0B" w:rsidRDefault="00B119DB">
      <w:pPr>
        <w:pStyle w:val="Corpsdetexte"/>
        <w:spacing w:before="4" w:line="247" w:lineRule="auto"/>
        <w:ind w:left="252" w:right="145"/>
        <w:jc w:val="both"/>
        <w:rPr>
          <w:lang w:val="fr-FR"/>
        </w:rPr>
      </w:pPr>
      <w:r w:rsidRPr="00BD6F0B">
        <w:rPr>
          <w:w w:val="105"/>
          <w:lang w:val="fr-FR"/>
        </w:rPr>
        <w:t>Les offres à soumettre pour l'exécution de ce contrat comprendront une offre technique et une offre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financière.</w:t>
      </w:r>
    </w:p>
    <w:p w14:paraId="388E909E" w14:textId="77777777" w:rsidR="00EC4CC3" w:rsidRPr="00BD6F0B" w:rsidRDefault="00EC4CC3">
      <w:pPr>
        <w:pStyle w:val="Corpsdetexte"/>
        <w:spacing w:before="6"/>
        <w:rPr>
          <w:sz w:val="18"/>
          <w:lang w:val="fr-FR"/>
        </w:rPr>
      </w:pPr>
    </w:p>
    <w:p w14:paraId="504ECA74" w14:textId="77777777" w:rsidR="00EC4CC3" w:rsidRDefault="00B119DB">
      <w:pPr>
        <w:pStyle w:val="Titre2"/>
        <w:numPr>
          <w:ilvl w:val="1"/>
          <w:numId w:val="32"/>
        </w:numPr>
        <w:tabs>
          <w:tab w:val="left" w:pos="795"/>
        </w:tabs>
        <w:spacing w:before="1"/>
        <w:jc w:val="both"/>
      </w:pPr>
      <w:bookmarkStart w:id="21" w:name="_TOC_250014"/>
      <w:r>
        <w:rPr>
          <w:w w:val="105"/>
        </w:rPr>
        <w:t>Offre</w:t>
      </w:r>
      <w:r>
        <w:rPr>
          <w:spacing w:val="-11"/>
          <w:w w:val="105"/>
        </w:rPr>
        <w:t xml:space="preserve"> </w:t>
      </w:r>
      <w:bookmarkEnd w:id="21"/>
      <w:r>
        <w:rPr>
          <w:w w:val="105"/>
        </w:rPr>
        <w:t>technique</w:t>
      </w:r>
    </w:p>
    <w:p w14:paraId="79B99AE8" w14:textId="77777777" w:rsidR="00EC4CC3" w:rsidRDefault="00B119DB">
      <w:pPr>
        <w:pStyle w:val="Corpsdetexte"/>
        <w:spacing w:before="120"/>
        <w:ind w:left="252"/>
        <w:jc w:val="both"/>
      </w:pPr>
      <w:r>
        <w:rPr>
          <w:spacing w:val="-1"/>
          <w:w w:val="105"/>
        </w:rPr>
        <w:t>L'offre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technique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comprendra</w:t>
      </w:r>
      <w:r>
        <w:rPr>
          <w:spacing w:val="-9"/>
          <w:w w:val="105"/>
        </w:rPr>
        <w:t xml:space="preserve"> </w:t>
      </w:r>
      <w:r>
        <w:rPr>
          <w:w w:val="105"/>
        </w:rPr>
        <w:t>obligatoirement</w:t>
      </w:r>
      <w:r>
        <w:rPr>
          <w:spacing w:val="-11"/>
          <w:w w:val="105"/>
        </w:rPr>
        <w:t xml:space="preserve"> </w:t>
      </w:r>
      <w:r>
        <w:rPr>
          <w:w w:val="105"/>
        </w:rPr>
        <w:t>:</w:t>
      </w:r>
    </w:p>
    <w:p w14:paraId="60789D28" w14:textId="77777777" w:rsidR="00EC4CC3" w:rsidRPr="00BD6F0B" w:rsidRDefault="00B119DB">
      <w:pPr>
        <w:pStyle w:val="Paragraphedeliste"/>
        <w:numPr>
          <w:ilvl w:val="0"/>
          <w:numId w:val="8"/>
        </w:numPr>
        <w:tabs>
          <w:tab w:val="left" w:pos="929"/>
        </w:tabs>
        <w:spacing w:before="122" w:line="249" w:lineRule="auto"/>
        <w:ind w:right="142"/>
        <w:jc w:val="both"/>
        <w:rPr>
          <w:sz w:val="20"/>
          <w:lang w:val="fr-FR"/>
        </w:rPr>
      </w:pPr>
      <w:r w:rsidRPr="00BD6F0B">
        <w:rPr>
          <w:sz w:val="20"/>
          <w:lang w:val="fr-FR"/>
        </w:rPr>
        <w:t>Un chapitre introductif et court</w:t>
      </w:r>
      <w:r w:rsidRPr="00BD6F0B">
        <w:rPr>
          <w:spacing w:val="1"/>
          <w:sz w:val="20"/>
          <w:lang w:val="fr-FR"/>
        </w:rPr>
        <w:t xml:space="preserve"> </w:t>
      </w:r>
      <w:r w:rsidRPr="00BD6F0B">
        <w:rPr>
          <w:sz w:val="20"/>
          <w:lang w:val="fr-FR"/>
        </w:rPr>
        <w:t>détaillant la compréhension</w:t>
      </w:r>
      <w:r w:rsidRPr="00BD6F0B">
        <w:rPr>
          <w:spacing w:val="1"/>
          <w:sz w:val="20"/>
          <w:lang w:val="fr-FR"/>
        </w:rPr>
        <w:t xml:space="preserve"> </w:t>
      </w:r>
      <w:r w:rsidRPr="00BD6F0B">
        <w:rPr>
          <w:sz w:val="20"/>
          <w:lang w:val="fr-FR"/>
        </w:rPr>
        <w:t>par les soumissionnaires</w:t>
      </w:r>
      <w:r w:rsidRPr="00BD6F0B">
        <w:rPr>
          <w:spacing w:val="45"/>
          <w:sz w:val="20"/>
          <w:lang w:val="fr-FR"/>
        </w:rPr>
        <w:t xml:space="preserve"> </w:t>
      </w:r>
      <w:r w:rsidRPr="00BD6F0B">
        <w:rPr>
          <w:sz w:val="20"/>
          <w:lang w:val="fr-FR"/>
        </w:rPr>
        <w:t>de</w:t>
      </w:r>
      <w:r w:rsidRPr="00BD6F0B">
        <w:rPr>
          <w:spacing w:val="45"/>
          <w:sz w:val="20"/>
          <w:lang w:val="fr-FR"/>
        </w:rPr>
        <w:t xml:space="preserve"> </w:t>
      </w:r>
      <w:r w:rsidRPr="00BD6F0B">
        <w:rPr>
          <w:sz w:val="20"/>
          <w:lang w:val="fr-FR"/>
        </w:rPr>
        <w:t>la mission</w:t>
      </w:r>
      <w:r w:rsidRPr="00BD6F0B">
        <w:rPr>
          <w:spacing w:val="1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ses principaux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enjeux.</w:t>
      </w:r>
    </w:p>
    <w:p w14:paraId="0E31F082" w14:textId="77777777" w:rsidR="00EC4CC3" w:rsidRPr="00BD6F0B" w:rsidRDefault="00B119DB">
      <w:pPr>
        <w:pStyle w:val="Paragraphedeliste"/>
        <w:numPr>
          <w:ilvl w:val="0"/>
          <w:numId w:val="8"/>
        </w:numPr>
        <w:tabs>
          <w:tab w:val="left" w:pos="929"/>
        </w:tabs>
        <w:spacing w:line="247" w:lineRule="auto"/>
        <w:ind w:right="143"/>
        <w:jc w:val="both"/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>Un chapitre détaillant la méthodologie provisoire pour mener l'évaluation ; cette méthodologie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sera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ensuite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finalisée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dans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la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note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démarrage.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La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méthodologie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proposée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détaillera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la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manière</w:t>
      </w:r>
      <w:r w:rsidRPr="00BD6F0B">
        <w:rPr>
          <w:spacing w:val="-4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dont l'évaluation abordera les questions transversales mentionnées dans les présents termes de</w:t>
      </w:r>
      <w:r w:rsidRPr="00BD6F0B">
        <w:rPr>
          <w:spacing w:val="-4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référence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notamment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l'égalité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des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sexes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l'autonomisation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des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femmes.</w:t>
      </w:r>
      <w:r w:rsidRPr="00BD6F0B">
        <w:rPr>
          <w:spacing w:val="-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Elle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comprendra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(le</w:t>
      </w:r>
      <w:r w:rsidRPr="00BD6F0B">
        <w:rPr>
          <w:spacing w:val="-4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cas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échéant)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messages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communication,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matériel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structures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gestion.</w:t>
      </w:r>
    </w:p>
    <w:p w14:paraId="2CE47110" w14:textId="77777777" w:rsidR="00EC4CC3" w:rsidRPr="00BD6F0B" w:rsidRDefault="00B119DB">
      <w:pPr>
        <w:pStyle w:val="Paragraphedeliste"/>
        <w:numPr>
          <w:ilvl w:val="0"/>
          <w:numId w:val="8"/>
        </w:numPr>
        <w:tabs>
          <w:tab w:val="left" w:pos="929"/>
        </w:tabs>
        <w:spacing w:before="4"/>
        <w:jc w:val="both"/>
        <w:rPr>
          <w:sz w:val="20"/>
          <w:lang w:val="fr-FR"/>
        </w:rPr>
      </w:pPr>
      <w:r w:rsidRPr="00BD6F0B">
        <w:rPr>
          <w:spacing w:val="-1"/>
          <w:w w:val="105"/>
          <w:sz w:val="20"/>
          <w:lang w:val="fr-FR"/>
        </w:rPr>
        <w:t>Une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brève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analyse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des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principaux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risques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et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des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mesures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correctives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de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la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mission.</w:t>
      </w:r>
    </w:p>
    <w:p w14:paraId="52D23160" w14:textId="77777777" w:rsidR="00EC4CC3" w:rsidRPr="00BD6F0B" w:rsidRDefault="00B119DB">
      <w:pPr>
        <w:pStyle w:val="Paragraphedeliste"/>
        <w:numPr>
          <w:ilvl w:val="0"/>
          <w:numId w:val="8"/>
        </w:numPr>
        <w:tabs>
          <w:tab w:val="left" w:pos="929"/>
        </w:tabs>
        <w:spacing w:before="9" w:line="247" w:lineRule="auto"/>
        <w:ind w:right="146"/>
        <w:jc w:val="both"/>
        <w:rPr>
          <w:sz w:val="20"/>
          <w:lang w:val="fr-FR"/>
        </w:rPr>
      </w:pPr>
      <w:r w:rsidRPr="00BD6F0B">
        <w:rPr>
          <w:spacing w:val="-1"/>
          <w:w w:val="105"/>
          <w:sz w:val="20"/>
          <w:lang w:val="fr-FR"/>
        </w:rPr>
        <w:t>Un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chapitre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détaillant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la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pertinence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de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la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composition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et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des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compétences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l'équipe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par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rapport</w:t>
      </w:r>
      <w:r w:rsidRPr="00BD6F0B">
        <w:rPr>
          <w:spacing w:val="-4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au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travail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à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entreprendre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la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manière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dont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tâches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seront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organisées.</w:t>
      </w:r>
    </w:p>
    <w:p w14:paraId="64BD236A" w14:textId="77777777" w:rsidR="00EC4CC3" w:rsidRPr="00BD6F0B" w:rsidRDefault="00B119DB">
      <w:pPr>
        <w:pStyle w:val="Paragraphedeliste"/>
        <w:numPr>
          <w:ilvl w:val="0"/>
          <w:numId w:val="8"/>
        </w:numPr>
        <w:tabs>
          <w:tab w:val="left" w:pos="929"/>
        </w:tabs>
        <w:jc w:val="both"/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>Annexe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: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CV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du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ou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des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experts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proposés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(longueur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maximale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chaque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CV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: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5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pages).</w:t>
      </w:r>
    </w:p>
    <w:p w14:paraId="470476CB" w14:textId="77777777" w:rsidR="00EC4CC3" w:rsidRPr="00BD6F0B" w:rsidRDefault="00B119DB">
      <w:pPr>
        <w:pStyle w:val="Paragraphedeliste"/>
        <w:numPr>
          <w:ilvl w:val="0"/>
          <w:numId w:val="8"/>
        </w:numPr>
        <w:tabs>
          <w:tab w:val="left" w:pos="929"/>
        </w:tabs>
        <w:spacing w:before="10" w:line="249" w:lineRule="auto"/>
        <w:ind w:right="140"/>
        <w:jc w:val="both"/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>Annexe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: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un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tableau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synoptique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détaillant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travail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à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effectuer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par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chaque</w:t>
      </w:r>
      <w:r w:rsidRPr="00BD6F0B">
        <w:rPr>
          <w:spacing w:val="-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expert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proposé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son</w:t>
      </w:r>
      <w:r w:rsidRPr="00BD6F0B">
        <w:rPr>
          <w:spacing w:val="-4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rôle,</w:t>
      </w:r>
      <w:r w:rsidRPr="00BD6F0B">
        <w:rPr>
          <w:spacing w:val="-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sur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la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base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la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méthodologie proposée.</w:t>
      </w:r>
    </w:p>
    <w:p w14:paraId="114E290F" w14:textId="77777777" w:rsidR="00EC4CC3" w:rsidRPr="00BD6F0B" w:rsidRDefault="00B119DB">
      <w:pPr>
        <w:pStyle w:val="Paragraphedeliste"/>
        <w:numPr>
          <w:ilvl w:val="0"/>
          <w:numId w:val="8"/>
        </w:numPr>
        <w:tabs>
          <w:tab w:val="left" w:pos="929"/>
        </w:tabs>
        <w:spacing w:line="252" w:lineRule="exact"/>
        <w:jc w:val="both"/>
        <w:rPr>
          <w:sz w:val="20"/>
          <w:lang w:val="fr-FR"/>
        </w:rPr>
      </w:pPr>
      <w:r w:rsidRPr="00BD6F0B">
        <w:rPr>
          <w:spacing w:val="-1"/>
          <w:w w:val="105"/>
          <w:sz w:val="20"/>
          <w:lang w:val="fr-FR"/>
        </w:rPr>
        <w:t>Annexe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: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calendrier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proposé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(diagramme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Gantt).</w:t>
      </w:r>
    </w:p>
    <w:p w14:paraId="7E89D9B8" w14:textId="77777777" w:rsidR="00EC4CC3" w:rsidRPr="00BD6F0B" w:rsidRDefault="00B119DB">
      <w:pPr>
        <w:pStyle w:val="Corpsdetexte"/>
        <w:spacing w:before="123"/>
        <w:ind w:left="252"/>
        <w:jc w:val="both"/>
        <w:rPr>
          <w:lang w:val="fr-FR"/>
        </w:rPr>
      </w:pPr>
      <w:r w:rsidRPr="00BD6F0B">
        <w:rPr>
          <w:spacing w:val="-1"/>
          <w:w w:val="105"/>
          <w:lang w:val="fr-FR"/>
        </w:rPr>
        <w:t>La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longueur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maximale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l'offre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technique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est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[15]</w:t>
      </w:r>
      <w:r w:rsidRPr="00BD6F0B">
        <w:rPr>
          <w:color w:val="000000"/>
          <w:spacing w:val="-11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pages,</w:t>
      </w:r>
      <w:r w:rsidRPr="00BD6F0B">
        <w:rPr>
          <w:color w:val="000000"/>
          <w:spacing w:val="-8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sans</w:t>
      </w:r>
      <w:r w:rsidRPr="00BD6F0B">
        <w:rPr>
          <w:color w:val="000000"/>
          <w:spacing w:val="-8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compter</w:t>
      </w:r>
      <w:r w:rsidRPr="00BD6F0B">
        <w:rPr>
          <w:color w:val="000000"/>
          <w:spacing w:val="-11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les</w:t>
      </w:r>
      <w:r w:rsidRPr="00BD6F0B">
        <w:rPr>
          <w:color w:val="000000"/>
          <w:spacing w:val="-9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annexes.</w:t>
      </w:r>
    </w:p>
    <w:p w14:paraId="09726DAB" w14:textId="77777777" w:rsidR="00EC4CC3" w:rsidRPr="00BD6F0B" w:rsidRDefault="00EC4CC3">
      <w:pPr>
        <w:jc w:val="both"/>
        <w:rPr>
          <w:lang w:val="fr-FR"/>
        </w:rPr>
        <w:sectPr w:rsidR="00EC4CC3" w:rsidRPr="00BD6F0B">
          <w:pgSz w:w="12240" w:h="15840"/>
          <w:pgMar w:top="920" w:right="1320" w:bottom="1500" w:left="1620" w:header="705" w:footer="1304" w:gutter="0"/>
          <w:cols w:space="720"/>
        </w:sectPr>
      </w:pPr>
    </w:p>
    <w:p w14:paraId="05E5FC7C" w14:textId="77777777" w:rsidR="00EC4CC3" w:rsidRPr="00BD6F0B" w:rsidRDefault="00EC4CC3">
      <w:pPr>
        <w:pStyle w:val="Corpsdetexte"/>
        <w:spacing w:before="10"/>
        <w:rPr>
          <w:sz w:val="28"/>
          <w:lang w:val="fr-FR"/>
        </w:rPr>
      </w:pPr>
    </w:p>
    <w:p w14:paraId="6313DFD6" w14:textId="77777777" w:rsidR="00EC4CC3" w:rsidRDefault="00B119DB">
      <w:pPr>
        <w:pStyle w:val="Titre2"/>
        <w:numPr>
          <w:ilvl w:val="1"/>
          <w:numId w:val="32"/>
        </w:numPr>
        <w:tabs>
          <w:tab w:val="left" w:pos="795"/>
        </w:tabs>
      </w:pPr>
      <w:bookmarkStart w:id="22" w:name="_TOC_250013"/>
      <w:r>
        <w:rPr>
          <w:w w:val="105"/>
        </w:rPr>
        <w:t>Offre</w:t>
      </w:r>
      <w:r>
        <w:rPr>
          <w:spacing w:val="-12"/>
          <w:w w:val="105"/>
        </w:rPr>
        <w:t xml:space="preserve"> </w:t>
      </w:r>
      <w:bookmarkEnd w:id="22"/>
      <w:r>
        <w:rPr>
          <w:w w:val="105"/>
        </w:rPr>
        <w:t>financière</w:t>
      </w:r>
    </w:p>
    <w:p w14:paraId="0C7EF6D4" w14:textId="23307749" w:rsidR="00EC4CC3" w:rsidRDefault="00687C56">
      <w:pPr>
        <w:pStyle w:val="Corpsdetexte"/>
        <w:spacing w:before="5"/>
        <w:rPr>
          <w:b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7296" behindDoc="1" locked="0" layoutInCell="1" allowOverlap="1" wp14:anchorId="3BEBA8B3" wp14:editId="63468385">
                <wp:simplePos x="0" y="0"/>
                <wp:positionH relativeFrom="page">
                  <wp:posOffset>1101725</wp:posOffset>
                </wp:positionH>
                <wp:positionV relativeFrom="paragraph">
                  <wp:posOffset>73025</wp:posOffset>
                </wp:positionV>
                <wp:extent cx="5742940" cy="513080"/>
                <wp:effectExtent l="0" t="0" r="0" b="0"/>
                <wp:wrapTopAndBottom/>
                <wp:docPr id="88" name="docshapegroup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513080"/>
                          <a:chOff x="1735" y="115"/>
                          <a:chExt cx="9044" cy="808"/>
                        </a:xfrm>
                      </wpg:grpSpPr>
                      <wps:wsp>
                        <wps:cNvPr id="89" name="docshape168"/>
                        <wps:cNvSpPr>
                          <a:spLocks/>
                        </wps:cNvSpPr>
                        <wps:spPr bwMode="auto">
                          <a:xfrm>
                            <a:off x="1744" y="123"/>
                            <a:ext cx="9024" cy="790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4 124"/>
                              <a:gd name="T3" fmla="*/ 124 h 790"/>
                              <a:gd name="T4" fmla="+- 0 9713 1745"/>
                              <a:gd name="T5" fmla="*/ T4 w 9024"/>
                              <a:gd name="T6" fmla="+- 0 124 124"/>
                              <a:gd name="T7" fmla="*/ 124 h 790"/>
                              <a:gd name="T8" fmla="+- 0 1745 1745"/>
                              <a:gd name="T9" fmla="*/ T8 w 9024"/>
                              <a:gd name="T10" fmla="+- 0 124 124"/>
                              <a:gd name="T11" fmla="*/ 124 h 790"/>
                              <a:gd name="T12" fmla="+- 0 1745 1745"/>
                              <a:gd name="T13" fmla="*/ T12 w 9024"/>
                              <a:gd name="T14" fmla="+- 0 913 124"/>
                              <a:gd name="T15" fmla="*/ 913 h 790"/>
                              <a:gd name="T16" fmla="+- 0 9713 1745"/>
                              <a:gd name="T17" fmla="*/ T16 w 9024"/>
                              <a:gd name="T18" fmla="+- 0 913 124"/>
                              <a:gd name="T19" fmla="*/ 913 h 790"/>
                              <a:gd name="T20" fmla="+- 0 10769 1745"/>
                              <a:gd name="T21" fmla="*/ T20 w 9024"/>
                              <a:gd name="T22" fmla="+- 0 913 124"/>
                              <a:gd name="T23" fmla="*/ 913 h 790"/>
                              <a:gd name="T24" fmla="+- 0 10769 1745"/>
                              <a:gd name="T25" fmla="*/ T24 w 9024"/>
                              <a:gd name="T26" fmla="+- 0 124 124"/>
                              <a:gd name="T27" fmla="*/ 124 h 7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790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89"/>
                                </a:lnTo>
                                <a:lnTo>
                                  <a:pt x="7968" y="789"/>
                                </a:lnTo>
                                <a:lnTo>
                                  <a:pt x="9024" y="789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docshape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6"/>
                            <a:ext cx="867" cy="6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1" name="docshape170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20"/>
                            <a:ext cx="9034" cy="79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D64AE7" w14:textId="77777777" w:rsidR="00EC4CC3" w:rsidRPr="00BD6F0B" w:rsidRDefault="00B119DB">
                              <w:pPr>
                                <w:spacing w:before="62" w:line="247" w:lineRule="auto"/>
                                <w:ind w:left="95" w:right="1156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Afin</w:t>
                              </w:r>
                              <w:r w:rsidRPr="00BD6F0B">
                                <w:rPr>
                                  <w:i/>
                                  <w:spacing w:val="1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d'obtenir</w:t>
                              </w:r>
                              <w:r w:rsidRPr="00BD6F0B">
                                <w:rPr>
                                  <w:i/>
                                  <w:spacing w:val="2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1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offres</w:t>
                              </w:r>
                              <w:r w:rsidRPr="00BD6F0B">
                                <w:rPr>
                                  <w:i/>
                                  <w:spacing w:val="2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comparables,</w:t>
                              </w:r>
                              <w:r w:rsidRPr="00BD6F0B">
                                <w:rPr>
                                  <w:i/>
                                  <w:spacing w:val="1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il</w:t>
                              </w:r>
                              <w:r w:rsidRPr="00BD6F0B">
                                <w:rPr>
                                  <w:i/>
                                  <w:spacing w:val="1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est</w:t>
                              </w:r>
                              <w:r w:rsidRPr="00BD6F0B">
                                <w:rPr>
                                  <w:i/>
                                  <w:spacing w:val="1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fortement</w:t>
                              </w:r>
                              <w:r w:rsidRPr="00BD6F0B">
                                <w:rPr>
                                  <w:i/>
                                  <w:spacing w:val="1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conseillé</w:t>
                              </w:r>
                              <w:r w:rsidRPr="00BD6F0B">
                                <w:rPr>
                                  <w:i/>
                                  <w:spacing w:val="1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d'inclure</w:t>
                              </w:r>
                              <w:r w:rsidRPr="00BD6F0B">
                                <w:rPr>
                                  <w:i/>
                                  <w:spacing w:val="2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-</w:t>
                              </w:r>
                              <w:r w:rsidRPr="00BD6F0B">
                                <w:rPr>
                                  <w:i/>
                                  <w:spacing w:val="1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1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annexe</w:t>
                              </w:r>
                              <w:r w:rsidRPr="00BD6F0B">
                                <w:rPr>
                                  <w:i/>
                                  <w:spacing w:val="1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aux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présents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TDR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-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modèle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budget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tous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soumissionnaires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devront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utiliser.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EBA8B3" id="docshapegroup167" o:spid="_x0000_s1134" style="position:absolute;margin-left:86.75pt;margin-top:5.75pt;width:452.2pt;height:40.4pt;z-index:-15709184;mso-wrap-distance-left:0;mso-wrap-distance-right:0;mso-position-horizontal-relative:page;mso-position-vertical-relative:text" coordorigin="1735,115" coordsize="9044,8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">
                <v:shape id="docshape168" o:spid="_x0000_s1135" style="position:absolute;left:1744;top:123;width:9024;height:790;visibility:visible;mso-wrap-style:square;v-text-anchor:top" coordsize="9024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" path="m9024,l7968,,,,,789r7968,l9024,789,9024,xe" fillcolor="#bfbfbf" stroked="f">
                  <v:path arrowok="t" o:connecttype="custom" o:connectlocs="9024,124;7968,124;0,124;0,913;7968,913;9024,913;9024,124" o:connectangles="0,0,0,0,0,0,0"/>
                </v:shape>
                <v:shape id="docshape169" o:spid="_x0000_s1136" type="#_x0000_t75" style="position:absolute;left:9811;top:176;width:86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">
                  <v:imagedata r:id="rId78" o:title=""/>
                </v:shape>
                <v:shape id="docshape170" o:spid="_x0000_s1137" type="#_x0000_t202" style="position:absolute;left:1740;top:120;width:9034;height: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" filled="f" strokeweight=".48pt">
                  <v:textbox inset="0,0,0,0">
                    <w:txbxContent>
                      <w:p w14:paraId="1DD64AE7" w14:textId="77777777" w:rsidR="00EC4CC3" w:rsidRPr="00BD6F0B" w:rsidRDefault="00B119DB">
                        <w:pPr>
                          <w:spacing w:before="62" w:line="247" w:lineRule="auto"/>
                          <w:ind w:left="95" w:right="1156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Afin</w:t>
                        </w:r>
                        <w:r w:rsidRPr="00BD6F0B">
                          <w:rPr>
                            <w:i/>
                            <w:spacing w:val="1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d'obtenir</w:t>
                        </w:r>
                        <w:r w:rsidRPr="00BD6F0B">
                          <w:rPr>
                            <w:i/>
                            <w:spacing w:val="2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1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offres</w:t>
                        </w:r>
                        <w:r w:rsidRPr="00BD6F0B">
                          <w:rPr>
                            <w:i/>
                            <w:spacing w:val="2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comparables,</w:t>
                        </w:r>
                        <w:r w:rsidRPr="00BD6F0B">
                          <w:rPr>
                            <w:i/>
                            <w:spacing w:val="1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il</w:t>
                        </w:r>
                        <w:r w:rsidRPr="00BD6F0B">
                          <w:rPr>
                            <w:i/>
                            <w:spacing w:val="1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est</w:t>
                        </w:r>
                        <w:r w:rsidRPr="00BD6F0B">
                          <w:rPr>
                            <w:i/>
                            <w:spacing w:val="1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fortement</w:t>
                        </w:r>
                        <w:r w:rsidRPr="00BD6F0B">
                          <w:rPr>
                            <w:i/>
                            <w:spacing w:val="1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conseillé</w:t>
                        </w:r>
                        <w:r w:rsidRPr="00BD6F0B">
                          <w:rPr>
                            <w:i/>
                            <w:spacing w:val="1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d'inclure</w:t>
                        </w:r>
                        <w:r w:rsidRPr="00BD6F0B">
                          <w:rPr>
                            <w:i/>
                            <w:spacing w:val="2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-</w:t>
                        </w:r>
                        <w:r w:rsidRPr="00BD6F0B">
                          <w:rPr>
                            <w:i/>
                            <w:spacing w:val="1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1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annexe</w:t>
                        </w:r>
                        <w:r w:rsidRPr="00BD6F0B">
                          <w:rPr>
                            <w:i/>
                            <w:spacing w:val="1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aux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présents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TDR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-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modèle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budget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tous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soumissionnaires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devront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utiliser.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DCFCD92" w14:textId="77777777" w:rsidR="00EC4CC3" w:rsidRPr="00BD6F0B" w:rsidRDefault="00B119DB">
      <w:pPr>
        <w:pStyle w:val="Corpsdetexte"/>
        <w:spacing w:before="6" w:line="247" w:lineRule="auto"/>
        <w:ind w:left="252" w:right="145"/>
        <w:jc w:val="both"/>
        <w:rPr>
          <w:lang w:val="fr-FR"/>
        </w:rPr>
      </w:pPr>
      <w:r w:rsidRPr="00BD6F0B">
        <w:rPr>
          <w:w w:val="105"/>
          <w:lang w:val="fr-FR"/>
        </w:rPr>
        <w:t>L'offre financière doit respecter le format de l'annexe VI ci-jointe. Les offres utilisant un format différent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seront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disqualifiées.</w:t>
      </w:r>
    </w:p>
    <w:p w14:paraId="280E60D6" w14:textId="77777777" w:rsidR="00EC4CC3" w:rsidRPr="00BD6F0B" w:rsidRDefault="00B119DB">
      <w:pPr>
        <w:pStyle w:val="Titre1"/>
        <w:spacing w:before="114"/>
        <w:rPr>
          <w:lang w:val="fr-FR"/>
        </w:rPr>
      </w:pPr>
      <w:bookmarkStart w:id="23" w:name="_TOC_250012"/>
      <w:r w:rsidRPr="00BD6F0B">
        <w:rPr>
          <w:lang w:val="fr-FR"/>
        </w:rPr>
        <w:t>BUDGET</w:t>
      </w:r>
      <w:r w:rsidRPr="00BD6F0B">
        <w:rPr>
          <w:spacing w:val="19"/>
          <w:lang w:val="fr-FR"/>
        </w:rPr>
        <w:t xml:space="preserve"> </w:t>
      </w:r>
      <w:r w:rsidRPr="00BD6F0B">
        <w:rPr>
          <w:lang w:val="fr-FR"/>
        </w:rPr>
        <w:t>DE</w:t>
      </w:r>
      <w:r w:rsidRPr="00BD6F0B">
        <w:rPr>
          <w:spacing w:val="12"/>
          <w:lang w:val="fr-FR"/>
        </w:rPr>
        <w:t xml:space="preserve"> </w:t>
      </w:r>
      <w:r w:rsidRPr="00BD6F0B">
        <w:rPr>
          <w:lang w:val="fr-FR"/>
        </w:rPr>
        <w:t>LA</w:t>
      </w:r>
      <w:r w:rsidRPr="00BD6F0B">
        <w:rPr>
          <w:spacing w:val="16"/>
          <w:lang w:val="fr-FR"/>
        </w:rPr>
        <w:t xml:space="preserve"> </w:t>
      </w:r>
      <w:r w:rsidRPr="00BD6F0B">
        <w:rPr>
          <w:lang w:val="fr-FR"/>
        </w:rPr>
        <w:t>PRÉSENTE</w:t>
      </w:r>
      <w:r w:rsidRPr="00BD6F0B">
        <w:rPr>
          <w:spacing w:val="15"/>
          <w:lang w:val="fr-FR"/>
        </w:rPr>
        <w:t xml:space="preserve"> </w:t>
      </w:r>
      <w:bookmarkEnd w:id="23"/>
      <w:r w:rsidRPr="00BD6F0B">
        <w:rPr>
          <w:lang w:val="fr-FR"/>
        </w:rPr>
        <w:t>ÉVALUATION</w:t>
      </w:r>
    </w:p>
    <w:p w14:paraId="4AA5C2E4" w14:textId="77777777" w:rsidR="00EC4CC3" w:rsidRPr="00BD6F0B" w:rsidRDefault="00B119DB">
      <w:pPr>
        <w:pStyle w:val="Corpsdetexte"/>
        <w:spacing w:before="120" w:line="247" w:lineRule="auto"/>
        <w:ind w:left="252" w:right="145"/>
        <w:jc w:val="both"/>
        <w:rPr>
          <w:lang w:val="fr-FR"/>
        </w:rPr>
      </w:pPr>
      <w:r w:rsidRPr="00BD6F0B">
        <w:rPr>
          <w:lang w:val="fr-FR"/>
        </w:rPr>
        <w:t>Le budget maximum autorisé pour l'exécution du présent contrat est de [</w:t>
      </w:r>
      <w:r w:rsidRPr="00BD6F0B">
        <w:rPr>
          <w:color w:val="000000"/>
          <w:shd w:val="clear" w:color="auto" w:fill="FFFF00"/>
          <w:lang w:val="fr-FR"/>
        </w:rPr>
        <w:t>indiquer le budget maximum avec</w:t>
      </w:r>
      <w:r w:rsidRPr="00BD6F0B">
        <w:rPr>
          <w:color w:val="000000"/>
          <w:spacing w:val="1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l'indication</w:t>
      </w:r>
      <w:r w:rsidRPr="00BD6F0B">
        <w:rPr>
          <w:color w:val="000000"/>
          <w:spacing w:val="-7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de</w:t>
      </w:r>
      <w:r w:rsidRPr="00BD6F0B">
        <w:rPr>
          <w:color w:val="000000"/>
          <w:spacing w:val="-5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la</w:t>
      </w:r>
      <w:r w:rsidRPr="00BD6F0B">
        <w:rPr>
          <w:color w:val="000000"/>
          <w:spacing w:val="-3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devise</w:t>
      </w:r>
      <w:r w:rsidRPr="00BD6F0B">
        <w:rPr>
          <w:color w:val="000000"/>
          <w:w w:val="105"/>
          <w:lang w:val="fr-FR"/>
        </w:rPr>
        <w:t>].</w:t>
      </w:r>
      <w:r w:rsidRPr="00BD6F0B">
        <w:rPr>
          <w:color w:val="000000"/>
          <w:spacing w:val="-2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Ce</w:t>
      </w:r>
      <w:r w:rsidRPr="00BD6F0B">
        <w:rPr>
          <w:color w:val="000000"/>
          <w:spacing w:val="-2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montant</w:t>
      </w:r>
      <w:r w:rsidRPr="00BD6F0B">
        <w:rPr>
          <w:color w:val="000000"/>
          <w:spacing w:val="-6"/>
          <w:w w:val="105"/>
          <w:lang w:val="fr-FR"/>
        </w:rPr>
        <w:t xml:space="preserve"> </w:t>
      </w:r>
      <w:r w:rsidRPr="00BD6F0B">
        <w:rPr>
          <w:color w:val="000000"/>
          <w:w w:val="105"/>
          <w:u w:val="single"/>
          <w:lang w:val="fr-FR"/>
        </w:rPr>
        <w:t>comprend</w:t>
      </w:r>
      <w:r w:rsidRPr="00BD6F0B">
        <w:rPr>
          <w:color w:val="000000"/>
          <w:spacing w:val="-5"/>
          <w:w w:val="105"/>
          <w:u w:val="single"/>
          <w:lang w:val="fr-FR"/>
        </w:rPr>
        <w:t xml:space="preserve"> </w:t>
      </w:r>
      <w:r w:rsidRPr="00BD6F0B">
        <w:rPr>
          <w:color w:val="000000"/>
          <w:w w:val="105"/>
          <w:u w:val="single"/>
          <w:lang w:val="fr-FR"/>
        </w:rPr>
        <w:t>tous</w:t>
      </w:r>
      <w:r w:rsidRPr="00BD6F0B">
        <w:rPr>
          <w:color w:val="000000"/>
          <w:spacing w:val="-6"/>
          <w:w w:val="105"/>
          <w:u w:val="single"/>
          <w:lang w:val="fr-FR"/>
        </w:rPr>
        <w:t xml:space="preserve"> </w:t>
      </w:r>
      <w:r w:rsidRPr="00BD6F0B">
        <w:rPr>
          <w:color w:val="000000"/>
          <w:w w:val="105"/>
          <w:u w:val="single"/>
          <w:lang w:val="fr-FR"/>
        </w:rPr>
        <w:t>les</w:t>
      </w:r>
      <w:r w:rsidRPr="00BD6F0B">
        <w:rPr>
          <w:color w:val="000000"/>
          <w:spacing w:val="-4"/>
          <w:w w:val="105"/>
          <w:u w:val="single"/>
          <w:lang w:val="fr-FR"/>
        </w:rPr>
        <w:t xml:space="preserve"> </w:t>
      </w:r>
      <w:r w:rsidRPr="00BD6F0B">
        <w:rPr>
          <w:color w:val="000000"/>
          <w:w w:val="105"/>
          <w:u w:val="single"/>
          <w:lang w:val="fr-FR"/>
        </w:rPr>
        <w:t>honoraires</w:t>
      </w:r>
      <w:r w:rsidRPr="00BD6F0B">
        <w:rPr>
          <w:color w:val="000000"/>
          <w:spacing w:val="-7"/>
          <w:w w:val="105"/>
          <w:u w:val="single"/>
          <w:lang w:val="fr-FR"/>
        </w:rPr>
        <w:t xml:space="preserve"> </w:t>
      </w:r>
      <w:r w:rsidRPr="00BD6F0B">
        <w:rPr>
          <w:color w:val="000000"/>
          <w:w w:val="105"/>
          <w:u w:val="single"/>
          <w:lang w:val="fr-FR"/>
        </w:rPr>
        <w:t>et</w:t>
      </w:r>
      <w:r w:rsidRPr="00BD6F0B">
        <w:rPr>
          <w:color w:val="000000"/>
          <w:spacing w:val="-8"/>
          <w:w w:val="105"/>
          <w:u w:val="single"/>
          <w:lang w:val="fr-FR"/>
        </w:rPr>
        <w:t xml:space="preserve"> </w:t>
      </w:r>
      <w:r w:rsidRPr="00BD6F0B">
        <w:rPr>
          <w:color w:val="000000"/>
          <w:w w:val="105"/>
          <w:u w:val="single"/>
          <w:lang w:val="fr-FR"/>
        </w:rPr>
        <w:t>coûts</w:t>
      </w:r>
      <w:r w:rsidRPr="00BD6F0B">
        <w:rPr>
          <w:color w:val="000000"/>
          <w:spacing w:val="-3"/>
          <w:w w:val="105"/>
          <w:u w:val="single"/>
          <w:lang w:val="fr-FR"/>
        </w:rPr>
        <w:t xml:space="preserve"> </w:t>
      </w:r>
      <w:r w:rsidRPr="00BD6F0B">
        <w:rPr>
          <w:color w:val="000000"/>
          <w:w w:val="105"/>
          <w:u w:val="single"/>
          <w:lang w:val="fr-FR"/>
        </w:rPr>
        <w:t>liés</w:t>
      </w:r>
      <w:r w:rsidRPr="00BD6F0B">
        <w:rPr>
          <w:color w:val="000000"/>
          <w:spacing w:val="-5"/>
          <w:w w:val="105"/>
          <w:u w:val="single"/>
          <w:lang w:val="fr-FR"/>
        </w:rPr>
        <w:t xml:space="preserve"> </w:t>
      </w:r>
      <w:r w:rsidRPr="00BD6F0B">
        <w:rPr>
          <w:color w:val="000000"/>
          <w:w w:val="105"/>
          <w:u w:val="single"/>
          <w:lang w:val="fr-FR"/>
        </w:rPr>
        <w:t>à</w:t>
      </w:r>
      <w:r w:rsidRPr="00BD6F0B">
        <w:rPr>
          <w:color w:val="000000"/>
          <w:spacing w:val="-6"/>
          <w:w w:val="105"/>
          <w:u w:val="single"/>
          <w:lang w:val="fr-FR"/>
        </w:rPr>
        <w:t xml:space="preserve"> </w:t>
      </w:r>
      <w:r w:rsidRPr="00BD6F0B">
        <w:rPr>
          <w:color w:val="000000"/>
          <w:w w:val="105"/>
          <w:u w:val="single"/>
          <w:lang w:val="fr-FR"/>
        </w:rPr>
        <w:t>la</w:t>
      </w:r>
      <w:r w:rsidRPr="00BD6F0B">
        <w:rPr>
          <w:color w:val="000000"/>
          <w:spacing w:val="-5"/>
          <w:w w:val="105"/>
          <w:u w:val="single"/>
          <w:lang w:val="fr-FR"/>
        </w:rPr>
        <w:t xml:space="preserve"> </w:t>
      </w:r>
      <w:r w:rsidRPr="00BD6F0B">
        <w:rPr>
          <w:color w:val="000000"/>
          <w:w w:val="105"/>
          <w:u w:val="single"/>
          <w:lang w:val="fr-FR"/>
        </w:rPr>
        <w:t>mission</w:t>
      </w:r>
      <w:r w:rsidRPr="00BD6F0B">
        <w:rPr>
          <w:color w:val="000000"/>
          <w:w w:val="105"/>
          <w:lang w:val="fr-FR"/>
        </w:rPr>
        <w:t>.</w:t>
      </w:r>
    </w:p>
    <w:p w14:paraId="543273CD" w14:textId="77777777" w:rsidR="00EC4CC3" w:rsidRPr="00BD6F0B" w:rsidRDefault="00B119DB">
      <w:pPr>
        <w:pStyle w:val="Titre1"/>
        <w:spacing w:before="114"/>
        <w:rPr>
          <w:lang w:val="fr-FR"/>
        </w:rPr>
      </w:pPr>
      <w:bookmarkStart w:id="24" w:name="_TOC_250011"/>
      <w:r w:rsidRPr="00BD6F0B">
        <w:rPr>
          <w:lang w:val="fr-FR"/>
        </w:rPr>
        <w:t>DATE</w:t>
      </w:r>
      <w:r w:rsidRPr="00BD6F0B">
        <w:rPr>
          <w:spacing w:val="17"/>
          <w:lang w:val="fr-FR"/>
        </w:rPr>
        <w:t xml:space="preserve"> </w:t>
      </w:r>
      <w:r w:rsidRPr="00BD6F0B">
        <w:rPr>
          <w:lang w:val="fr-FR"/>
        </w:rPr>
        <w:t>LIMITE</w:t>
      </w:r>
      <w:r w:rsidRPr="00BD6F0B">
        <w:rPr>
          <w:spacing w:val="12"/>
          <w:lang w:val="fr-FR"/>
        </w:rPr>
        <w:t xml:space="preserve"> </w:t>
      </w:r>
      <w:r w:rsidRPr="00BD6F0B">
        <w:rPr>
          <w:lang w:val="fr-FR"/>
        </w:rPr>
        <w:t>POUR</w:t>
      </w:r>
      <w:r w:rsidRPr="00BD6F0B">
        <w:rPr>
          <w:spacing w:val="12"/>
          <w:lang w:val="fr-FR"/>
        </w:rPr>
        <w:t xml:space="preserve"> </w:t>
      </w:r>
      <w:r w:rsidRPr="00BD6F0B">
        <w:rPr>
          <w:lang w:val="fr-FR"/>
        </w:rPr>
        <w:t>LA</w:t>
      </w:r>
      <w:r w:rsidRPr="00BD6F0B">
        <w:rPr>
          <w:spacing w:val="15"/>
          <w:lang w:val="fr-FR"/>
        </w:rPr>
        <w:t xml:space="preserve"> </w:t>
      </w:r>
      <w:r w:rsidRPr="00BD6F0B">
        <w:rPr>
          <w:lang w:val="fr-FR"/>
        </w:rPr>
        <w:t>SOUMISSION</w:t>
      </w:r>
      <w:r w:rsidRPr="00BD6F0B">
        <w:rPr>
          <w:spacing w:val="17"/>
          <w:lang w:val="fr-FR"/>
        </w:rPr>
        <w:t xml:space="preserve"> </w:t>
      </w:r>
      <w:r w:rsidRPr="00BD6F0B">
        <w:rPr>
          <w:lang w:val="fr-FR"/>
        </w:rPr>
        <w:t>DES</w:t>
      </w:r>
      <w:r w:rsidRPr="00BD6F0B">
        <w:rPr>
          <w:spacing w:val="15"/>
          <w:lang w:val="fr-FR"/>
        </w:rPr>
        <w:t xml:space="preserve"> </w:t>
      </w:r>
      <w:bookmarkEnd w:id="24"/>
      <w:r w:rsidRPr="00BD6F0B">
        <w:rPr>
          <w:lang w:val="fr-FR"/>
        </w:rPr>
        <w:t>QUESTIONS</w:t>
      </w:r>
    </w:p>
    <w:p w14:paraId="2E916A8C" w14:textId="46095718" w:rsidR="00EC4CC3" w:rsidRPr="00BD6F0B" w:rsidRDefault="00687C56">
      <w:pPr>
        <w:pStyle w:val="Corpsdetexte"/>
        <w:spacing w:before="120" w:line="247" w:lineRule="auto"/>
        <w:ind w:left="252" w:right="144"/>
        <w:jc w:val="both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624256" behindDoc="1" locked="0" layoutInCell="1" allowOverlap="1" wp14:anchorId="5AB3BC22" wp14:editId="47B3567A">
                <wp:simplePos x="0" y="0"/>
                <wp:positionH relativeFrom="page">
                  <wp:posOffset>6275705</wp:posOffset>
                </wp:positionH>
                <wp:positionV relativeFrom="paragraph">
                  <wp:posOffset>73660</wp:posOffset>
                </wp:positionV>
                <wp:extent cx="568325" cy="160020"/>
                <wp:effectExtent l="0" t="0" r="0" b="0"/>
                <wp:wrapNone/>
                <wp:docPr id="87" name="docshape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325" cy="1600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9B8DAA" id="docshape171" o:spid="_x0000_s1026" style="position:absolute;margin-left:494.15pt;margin-top:5.8pt;width:44.75pt;height:12.6pt;z-index:-1669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" fillcolor="yellow" stroked="f">
                <w10:wrap anchorx="page"/>
              </v:rect>
            </w:pict>
          </mc:Fallback>
        </mc:AlternateContent>
      </w:r>
      <w:r w:rsidR="00B119DB" w:rsidRPr="00BD6F0B">
        <w:rPr>
          <w:spacing w:val="-1"/>
          <w:w w:val="105"/>
          <w:lang w:val="fr-FR"/>
        </w:rPr>
        <w:t>Les</w:t>
      </w:r>
      <w:r w:rsidR="00B119DB" w:rsidRPr="00BD6F0B">
        <w:rPr>
          <w:spacing w:val="-10"/>
          <w:w w:val="105"/>
          <w:lang w:val="fr-FR"/>
        </w:rPr>
        <w:t xml:space="preserve"> </w:t>
      </w:r>
      <w:r w:rsidR="00B119DB" w:rsidRPr="00BD6F0B">
        <w:rPr>
          <w:spacing w:val="-1"/>
          <w:w w:val="105"/>
          <w:lang w:val="fr-FR"/>
        </w:rPr>
        <w:t>questions</w:t>
      </w:r>
      <w:r w:rsidR="00B119DB" w:rsidRPr="00BD6F0B">
        <w:rPr>
          <w:spacing w:val="-10"/>
          <w:w w:val="105"/>
          <w:lang w:val="fr-FR"/>
        </w:rPr>
        <w:t xml:space="preserve"> </w:t>
      </w:r>
      <w:r w:rsidR="00B119DB" w:rsidRPr="00BD6F0B">
        <w:rPr>
          <w:spacing w:val="-1"/>
          <w:w w:val="105"/>
          <w:lang w:val="fr-FR"/>
        </w:rPr>
        <w:t>et</w:t>
      </w:r>
      <w:r w:rsidR="00B119DB" w:rsidRPr="00BD6F0B">
        <w:rPr>
          <w:spacing w:val="-8"/>
          <w:w w:val="105"/>
          <w:lang w:val="fr-FR"/>
        </w:rPr>
        <w:t xml:space="preserve"> </w:t>
      </w:r>
      <w:r w:rsidR="00B119DB" w:rsidRPr="00BD6F0B">
        <w:rPr>
          <w:spacing w:val="-1"/>
          <w:w w:val="105"/>
          <w:lang w:val="fr-FR"/>
        </w:rPr>
        <w:t>les</w:t>
      </w:r>
      <w:r w:rsidR="00B119DB" w:rsidRPr="00BD6F0B">
        <w:rPr>
          <w:spacing w:val="-8"/>
          <w:w w:val="105"/>
          <w:lang w:val="fr-FR"/>
        </w:rPr>
        <w:t xml:space="preserve"> </w:t>
      </w:r>
      <w:r w:rsidR="00B119DB" w:rsidRPr="00BD6F0B">
        <w:rPr>
          <w:spacing w:val="-1"/>
          <w:w w:val="105"/>
          <w:lang w:val="fr-FR"/>
        </w:rPr>
        <w:t>demandes</w:t>
      </w:r>
      <w:r w:rsidR="00B119DB" w:rsidRPr="00BD6F0B">
        <w:rPr>
          <w:spacing w:val="-10"/>
          <w:w w:val="105"/>
          <w:lang w:val="fr-FR"/>
        </w:rPr>
        <w:t xml:space="preserve"> </w:t>
      </w:r>
      <w:r w:rsidR="00B119DB" w:rsidRPr="00BD6F0B">
        <w:rPr>
          <w:spacing w:val="-1"/>
          <w:w w:val="105"/>
          <w:lang w:val="fr-FR"/>
        </w:rPr>
        <w:t>d'éclaircissement</w:t>
      </w:r>
      <w:r w:rsidR="00B119DB" w:rsidRPr="00BD6F0B">
        <w:rPr>
          <w:spacing w:val="-11"/>
          <w:w w:val="105"/>
          <w:lang w:val="fr-FR"/>
        </w:rPr>
        <w:t xml:space="preserve"> </w:t>
      </w:r>
      <w:r w:rsidR="00B119DB" w:rsidRPr="00BD6F0B">
        <w:rPr>
          <w:spacing w:val="-1"/>
          <w:w w:val="105"/>
          <w:lang w:val="fr-FR"/>
        </w:rPr>
        <w:t>doivent</w:t>
      </w:r>
      <w:r w:rsidR="00B119DB" w:rsidRPr="00BD6F0B">
        <w:rPr>
          <w:spacing w:val="-9"/>
          <w:w w:val="105"/>
          <w:lang w:val="fr-FR"/>
        </w:rPr>
        <w:t xml:space="preserve"> </w:t>
      </w:r>
      <w:r w:rsidR="00B119DB" w:rsidRPr="00BD6F0B">
        <w:rPr>
          <w:w w:val="105"/>
          <w:lang w:val="fr-FR"/>
        </w:rPr>
        <w:t>être</w:t>
      </w:r>
      <w:r w:rsidR="00B119DB" w:rsidRPr="00BD6F0B">
        <w:rPr>
          <w:spacing w:val="-8"/>
          <w:w w:val="105"/>
          <w:lang w:val="fr-FR"/>
        </w:rPr>
        <w:t xml:space="preserve"> </w:t>
      </w:r>
      <w:r w:rsidR="00B119DB" w:rsidRPr="00BD6F0B">
        <w:rPr>
          <w:w w:val="105"/>
          <w:lang w:val="fr-FR"/>
        </w:rPr>
        <w:t>soumises</w:t>
      </w:r>
      <w:r w:rsidR="00B119DB" w:rsidRPr="00BD6F0B">
        <w:rPr>
          <w:spacing w:val="-8"/>
          <w:w w:val="105"/>
          <w:lang w:val="fr-FR"/>
        </w:rPr>
        <w:t xml:space="preserve"> </w:t>
      </w:r>
      <w:r w:rsidR="00B119DB" w:rsidRPr="00BD6F0B">
        <w:rPr>
          <w:w w:val="105"/>
          <w:lang w:val="fr-FR"/>
        </w:rPr>
        <w:t>(si</w:t>
      </w:r>
      <w:r w:rsidR="00B119DB" w:rsidRPr="00BD6F0B">
        <w:rPr>
          <w:spacing w:val="-11"/>
          <w:w w:val="105"/>
          <w:lang w:val="fr-FR"/>
        </w:rPr>
        <w:t xml:space="preserve"> </w:t>
      </w:r>
      <w:r w:rsidR="00B119DB" w:rsidRPr="00BD6F0B">
        <w:rPr>
          <w:w w:val="105"/>
          <w:lang w:val="fr-FR"/>
        </w:rPr>
        <w:t>nécessaire)</w:t>
      </w:r>
      <w:r w:rsidR="00B119DB" w:rsidRPr="00BD6F0B">
        <w:rPr>
          <w:spacing w:val="-8"/>
          <w:w w:val="105"/>
          <w:lang w:val="fr-FR"/>
        </w:rPr>
        <w:t xml:space="preserve"> </w:t>
      </w:r>
      <w:r w:rsidR="00B119DB" w:rsidRPr="00BD6F0B">
        <w:rPr>
          <w:w w:val="105"/>
          <w:lang w:val="fr-FR"/>
        </w:rPr>
        <w:t>avant</w:t>
      </w:r>
      <w:r w:rsidR="00B119DB" w:rsidRPr="00BD6F0B">
        <w:rPr>
          <w:spacing w:val="-10"/>
          <w:w w:val="105"/>
          <w:lang w:val="fr-FR"/>
        </w:rPr>
        <w:t xml:space="preserve"> </w:t>
      </w:r>
      <w:r w:rsidR="00B119DB" w:rsidRPr="00BD6F0B">
        <w:rPr>
          <w:w w:val="105"/>
          <w:lang w:val="fr-FR"/>
        </w:rPr>
        <w:t>le</w:t>
      </w:r>
      <w:r w:rsidR="00B119DB" w:rsidRPr="00BD6F0B">
        <w:rPr>
          <w:spacing w:val="-12"/>
          <w:w w:val="105"/>
          <w:lang w:val="fr-FR"/>
        </w:rPr>
        <w:t xml:space="preserve"> </w:t>
      </w:r>
      <w:r w:rsidR="00B119DB" w:rsidRPr="00BD6F0B">
        <w:rPr>
          <w:w w:val="105"/>
          <w:lang w:val="fr-FR"/>
        </w:rPr>
        <w:t>[indiquer</w:t>
      </w:r>
      <w:r w:rsidR="00B119DB" w:rsidRPr="00BD6F0B">
        <w:rPr>
          <w:spacing w:val="-9"/>
          <w:w w:val="105"/>
          <w:lang w:val="fr-FR"/>
        </w:rPr>
        <w:t xml:space="preserve"> </w:t>
      </w:r>
      <w:r w:rsidR="00B119DB" w:rsidRPr="00BD6F0B">
        <w:rPr>
          <w:w w:val="105"/>
          <w:lang w:val="fr-FR"/>
        </w:rPr>
        <w:t>la</w:t>
      </w:r>
      <w:r w:rsidR="00B119DB" w:rsidRPr="00BD6F0B">
        <w:rPr>
          <w:spacing w:val="-45"/>
          <w:w w:val="105"/>
          <w:lang w:val="fr-FR"/>
        </w:rPr>
        <w:t xml:space="preserve"> </w:t>
      </w:r>
      <w:r w:rsidR="00B119DB" w:rsidRPr="00BD6F0B">
        <w:rPr>
          <w:color w:val="000000"/>
          <w:w w:val="105"/>
          <w:shd w:val="clear" w:color="auto" w:fill="FFFF00"/>
          <w:lang w:val="fr-FR"/>
        </w:rPr>
        <w:t>date - celle-ci doit être au moins une semaine avant la date limite de soumission des offres</w:t>
      </w:r>
      <w:r w:rsidR="00B119DB" w:rsidRPr="00BD6F0B">
        <w:rPr>
          <w:color w:val="000000"/>
          <w:w w:val="105"/>
          <w:lang w:val="fr-FR"/>
        </w:rPr>
        <w:t>] à [</w:t>
      </w:r>
      <w:r w:rsidR="00B119DB" w:rsidRPr="00BD6F0B">
        <w:rPr>
          <w:color w:val="000000"/>
          <w:w w:val="105"/>
          <w:shd w:val="clear" w:color="auto" w:fill="FFFF00"/>
          <w:lang w:val="fr-FR"/>
        </w:rPr>
        <w:t>indiquer</w:t>
      </w:r>
      <w:r w:rsidR="00B119DB" w:rsidRPr="00BD6F0B">
        <w:rPr>
          <w:color w:val="000000"/>
          <w:spacing w:val="1"/>
          <w:w w:val="105"/>
          <w:lang w:val="fr-FR"/>
        </w:rPr>
        <w:t xml:space="preserve"> </w:t>
      </w:r>
      <w:r w:rsidR="00B119DB" w:rsidRPr="00BD6F0B">
        <w:rPr>
          <w:color w:val="000000"/>
          <w:w w:val="105"/>
          <w:shd w:val="clear" w:color="auto" w:fill="FFFF00"/>
          <w:lang w:val="fr-FR"/>
        </w:rPr>
        <w:t>l'heure</w:t>
      </w:r>
      <w:r w:rsidR="00B119DB" w:rsidRPr="00BD6F0B">
        <w:rPr>
          <w:color w:val="000000"/>
          <w:w w:val="105"/>
          <w:lang w:val="fr-FR"/>
        </w:rPr>
        <w:t>], heure locale de [</w:t>
      </w:r>
      <w:r w:rsidR="00B119DB" w:rsidRPr="00BD6F0B">
        <w:rPr>
          <w:color w:val="000000"/>
          <w:w w:val="105"/>
          <w:shd w:val="clear" w:color="auto" w:fill="FFFF00"/>
          <w:lang w:val="fr-FR"/>
        </w:rPr>
        <w:t>indiquer la capitale du pays où les offres doivent être soumises</w:t>
      </w:r>
      <w:r w:rsidR="00B119DB" w:rsidRPr="00BD6F0B">
        <w:rPr>
          <w:color w:val="000000"/>
          <w:w w:val="105"/>
          <w:lang w:val="fr-FR"/>
        </w:rPr>
        <w:t>] par courrier</w:t>
      </w:r>
      <w:r w:rsidR="00B119DB" w:rsidRPr="00BD6F0B">
        <w:rPr>
          <w:color w:val="000000"/>
          <w:spacing w:val="1"/>
          <w:w w:val="105"/>
          <w:lang w:val="fr-FR"/>
        </w:rPr>
        <w:t xml:space="preserve"> </w:t>
      </w:r>
      <w:r w:rsidR="00B119DB" w:rsidRPr="00BD6F0B">
        <w:rPr>
          <w:color w:val="000000"/>
          <w:w w:val="105"/>
          <w:lang w:val="fr-FR"/>
        </w:rPr>
        <w:t>électronique</w:t>
      </w:r>
      <w:r w:rsidR="00B119DB" w:rsidRPr="00BD6F0B">
        <w:rPr>
          <w:color w:val="000000"/>
          <w:spacing w:val="-5"/>
          <w:w w:val="105"/>
          <w:lang w:val="fr-FR"/>
        </w:rPr>
        <w:t xml:space="preserve"> </w:t>
      </w:r>
      <w:r w:rsidR="00B119DB" w:rsidRPr="00BD6F0B">
        <w:rPr>
          <w:color w:val="000000"/>
          <w:w w:val="105"/>
          <w:lang w:val="fr-FR"/>
        </w:rPr>
        <w:t>à</w:t>
      </w:r>
      <w:r w:rsidR="00B119DB" w:rsidRPr="00BD6F0B">
        <w:rPr>
          <w:color w:val="000000"/>
          <w:spacing w:val="-4"/>
          <w:w w:val="105"/>
          <w:lang w:val="fr-FR"/>
        </w:rPr>
        <w:t xml:space="preserve"> </w:t>
      </w:r>
      <w:r w:rsidR="00B119DB" w:rsidRPr="00BD6F0B">
        <w:rPr>
          <w:color w:val="000000"/>
          <w:w w:val="105"/>
          <w:lang w:val="fr-FR"/>
        </w:rPr>
        <w:t>[</w:t>
      </w:r>
      <w:r w:rsidR="00B119DB" w:rsidRPr="00BD6F0B">
        <w:rPr>
          <w:color w:val="000000"/>
          <w:w w:val="105"/>
          <w:shd w:val="clear" w:color="auto" w:fill="FFFF00"/>
          <w:lang w:val="fr-FR"/>
        </w:rPr>
        <w:t>indiquer</w:t>
      </w:r>
      <w:r w:rsidR="00B119DB" w:rsidRPr="00BD6F0B">
        <w:rPr>
          <w:color w:val="000000"/>
          <w:spacing w:val="-4"/>
          <w:w w:val="105"/>
          <w:shd w:val="clear" w:color="auto" w:fill="FFFF00"/>
          <w:lang w:val="fr-FR"/>
        </w:rPr>
        <w:t xml:space="preserve"> </w:t>
      </w:r>
      <w:r w:rsidR="00B119DB" w:rsidRPr="00BD6F0B">
        <w:rPr>
          <w:color w:val="000000"/>
          <w:w w:val="105"/>
          <w:shd w:val="clear" w:color="auto" w:fill="FFFF00"/>
          <w:lang w:val="fr-FR"/>
        </w:rPr>
        <w:t>l'adresse</w:t>
      </w:r>
      <w:r w:rsidR="00B119DB" w:rsidRPr="00BD6F0B">
        <w:rPr>
          <w:color w:val="000000"/>
          <w:spacing w:val="-7"/>
          <w:w w:val="105"/>
          <w:shd w:val="clear" w:color="auto" w:fill="FFFF00"/>
          <w:lang w:val="fr-FR"/>
        </w:rPr>
        <w:t xml:space="preserve"> </w:t>
      </w:r>
      <w:r w:rsidR="00B119DB" w:rsidRPr="00BD6F0B">
        <w:rPr>
          <w:color w:val="000000"/>
          <w:w w:val="105"/>
          <w:shd w:val="clear" w:color="auto" w:fill="FFFF00"/>
          <w:lang w:val="fr-FR"/>
        </w:rPr>
        <w:t>électronique</w:t>
      </w:r>
      <w:r w:rsidR="00B119DB" w:rsidRPr="00BD6F0B">
        <w:rPr>
          <w:color w:val="000000"/>
          <w:spacing w:val="-5"/>
          <w:w w:val="105"/>
          <w:shd w:val="clear" w:color="auto" w:fill="FFFF00"/>
          <w:lang w:val="fr-FR"/>
        </w:rPr>
        <w:t xml:space="preserve"> </w:t>
      </w:r>
      <w:r w:rsidR="00B119DB" w:rsidRPr="00BD6F0B">
        <w:rPr>
          <w:color w:val="000000"/>
          <w:w w:val="105"/>
          <w:shd w:val="clear" w:color="auto" w:fill="FFFF00"/>
          <w:lang w:val="fr-FR"/>
        </w:rPr>
        <w:t>où</w:t>
      </w:r>
      <w:r w:rsidR="00B119DB" w:rsidRPr="00BD6F0B">
        <w:rPr>
          <w:color w:val="000000"/>
          <w:spacing w:val="-5"/>
          <w:w w:val="105"/>
          <w:shd w:val="clear" w:color="auto" w:fill="FFFF00"/>
          <w:lang w:val="fr-FR"/>
        </w:rPr>
        <w:t xml:space="preserve"> </w:t>
      </w:r>
      <w:r w:rsidR="00B119DB" w:rsidRPr="00BD6F0B">
        <w:rPr>
          <w:color w:val="000000"/>
          <w:w w:val="105"/>
          <w:shd w:val="clear" w:color="auto" w:fill="FFFF00"/>
          <w:lang w:val="fr-FR"/>
        </w:rPr>
        <w:t>les</w:t>
      </w:r>
      <w:r w:rsidR="00B119DB" w:rsidRPr="00BD6F0B">
        <w:rPr>
          <w:color w:val="000000"/>
          <w:spacing w:val="-7"/>
          <w:w w:val="105"/>
          <w:shd w:val="clear" w:color="auto" w:fill="FFFF00"/>
          <w:lang w:val="fr-FR"/>
        </w:rPr>
        <w:t xml:space="preserve"> </w:t>
      </w:r>
      <w:r w:rsidR="00B119DB" w:rsidRPr="00BD6F0B">
        <w:rPr>
          <w:color w:val="000000"/>
          <w:w w:val="105"/>
          <w:shd w:val="clear" w:color="auto" w:fill="FFFF00"/>
          <w:lang w:val="fr-FR"/>
        </w:rPr>
        <w:t>questions</w:t>
      </w:r>
      <w:r w:rsidR="00B119DB" w:rsidRPr="00BD6F0B">
        <w:rPr>
          <w:color w:val="000000"/>
          <w:spacing w:val="-3"/>
          <w:w w:val="105"/>
          <w:shd w:val="clear" w:color="auto" w:fill="FFFF00"/>
          <w:lang w:val="fr-FR"/>
        </w:rPr>
        <w:t xml:space="preserve"> </w:t>
      </w:r>
      <w:r w:rsidR="00B119DB" w:rsidRPr="00BD6F0B">
        <w:rPr>
          <w:color w:val="000000"/>
          <w:w w:val="105"/>
          <w:shd w:val="clear" w:color="auto" w:fill="FFFF00"/>
          <w:lang w:val="fr-FR"/>
        </w:rPr>
        <w:t>peuvent</w:t>
      </w:r>
      <w:r w:rsidR="00B119DB" w:rsidRPr="00BD6F0B">
        <w:rPr>
          <w:color w:val="000000"/>
          <w:spacing w:val="-4"/>
          <w:w w:val="105"/>
          <w:shd w:val="clear" w:color="auto" w:fill="FFFF00"/>
          <w:lang w:val="fr-FR"/>
        </w:rPr>
        <w:t xml:space="preserve"> </w:t>
      </w:r>
      <w:r w:rsidR="00B119DB" w:rsidRPr="00BD6F0B">
        <w:rPr>
          <w:color w:val="000000"/>
          <w:w w:val="105"/>
          <w:shd w:val="clear" w:color="auto" w:fill="FFFF00"/>
          <w:lang w:val="fr-FR"/>
        </w:rPr>
        <w:t>être</w:t>
      </w:r>
      <w:r w:rsidR="00B119DB" w:rsidRPr="00BD6F0B">
        <w:rPr>
          <w:color w:val="000000"/>
          <w:spacing w:val="-4"/>
          <w:w w:val="105"/>
          <w:shd w:val="clear" w:color="auto" w:fill="FFFF00"/>
          <w:lang w:val="fr-FR"/>
        </w:rPr>
        <w:t xml:space="preserve"> </w:t>
      </w:r>
      <w:r w:rsidR="00B119DB" w:rsidRPr="00BD6F0B">
        <w:rPr>
          <w:color w:val="000000"/>
          <w:w w:val="105"/>
          <w:shd w:val="clear" w:color="auto" w:fill="FFFF00"/>
          <w:lang w:val="fr-FR"/>
        </w:rPr>
        <w:t>soumises</w:t>
      </w:r>
      <w:r w:rsidR="00B119DB" w:rsidRPr="00BD6F0B">
        <w:rPr>
          <w:color w:val="000000"/>
          <w:w w:val="105"/>
          <w:lang w:val="fr-FR"/>
        </w:rPr>
        <w:t>].</w:t>
      </w:r>
    </w:p>
    <w:p w14:paraId="1BB145FE" w14:textId="77777777" w:rsidR="00EC4CC3" w:rsidRPr="00BD6F0B" w:rsidRDefault="00B119DB">
      <w:pPr>
        <w:pStyle w:val="Corpsdetexte"/>
        <w:spacing w:before="118" w:line="247" w:lineRule="auto"/>
        <w:ind w:left="252" w:right="140"/>
        <w:jc w:val="both"/>
        <w:rPr>
          <w:lang w:val="fr-FR"/>
        </w:rPr>
      </w:pPr>
      <w:r w:rsidRPr="00BD6F0B">
        <w:rPr>
          <w:w w:val="105"/>
          <w:lang w:val="fr-FR"/>
        </w:rPr>
        <w:t>Le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texte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questions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reçues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(une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fois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anonymisées)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réponses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seront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envoyés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à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tous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soumissionnaires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afin de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garantir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l'égalité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traitement.</w:t>
      </w:r>
    </w:p>
    <w:p w14:paraId="7AD6DF89" w14:textId="77777777" w:rsidR="00EC4CC3" w:rsidRPr="00BD6F0B" w:rsidRDefault="00B119DB">
      <w:pPr>
        <w:pStyle w:val="Titre1"/>
        <w:spacing w:before="114"/>
        <w:rPr>
          <w:lang w:val="fr-FR"/>
        </w:rPr>
      </w:pPr>
      <w:bookmarkStart w:id="25" w:name="_TOC_250010"/>
      <w:r w:rsidRPr="00BD6F0B">
        <w:rPr>
          <w:lang w:val="fr-FR"/>
        </w:rPr>
        <w:t>SOUMISSION</w:t>
      </w:r>
      <w:r w:rsidRPr="00BD6F0B">
        <w:rPr>
          <w:spacing w:val="17"/>
          <w:lang w:val="fr-FR"/>
        </w:rPr>
        <w:t xml:space="preserve"> </w:t>
      </w:r>
      <w:r w:rsidRPr="00BD6F0B">
        <w:rPr>
          <w:lang w:val="fr-FR"/>
        </w:rPr>
        <w:t>DES</w:t>
      </w:r>
      <w:r w:rsidRPr="00BD6F0B">
        <w:rPr>
          <w:spacing w:val="16"/>
          <w:lang w:val="fr-FR"/>
        </w:rPr>
        <w:t xml:space="preserve"> </w:t>
      </w:r>
      <w:r w:rsidRPr="00BD6F0B">
        <w:rPr>
          <w:lang w:val="fr-FR"/>
        </w:rPr>
        <w:t>OFFRES</w:t>
      </w:r>
      <w:r w:rsidRPr="00BD6F0B">
        <w:rPr>
          <w:spacing w:val="15"/>
          <w:lang w:val="fr-FR"/>
        </w:rPr>
        <w:t xml:space="preserve"> </w:t>
      </w:r>
      <w:r w:rsidRPr="00BD6F0B">
        <w:rPr>
          <w:lang w:val="fr-FR"/>
        </w:rPr>
        <w:t>ET</w:t>
      </w:r>
      <w:r w:rsidRPr="00BD6F0B">
        <w:rPr>
          <w:spacing w:val="19"/>
          <w:lang w:val="fr-FR"/>
        </w:rPr>
        <w:t xml:space="preserve"> </w:t>
      </w:r>
      <w:r w:rsidRPr="00BD6F0B">
        <w:rPr>
          <w:lang w:val="fr-FR"/>
        </w:rPr>
        <w:t>LEUR</w:t>
      </w:r>
      <w:r w:rsidRPr="00BD6F0B">
        <w:rPr>
          <w:spacing w:val="15"/>
          <w:lang w:val="fr-FR"/>
        </w:rPr>
        <w:t xml:space="preserve"> </w:t>
      </w:r>
      <w:bookmarkEnd w:id="25"/>
      <w:r w:rsidRPr="00BD6F0B">
        <w:rPr>
          <w:lang w:val="fr-FR"/>
        </w:rPr>
        <w:t>ÉVALUATION</w:t>
      </w:r>
    </w:p>
    <w:p w14:paraId="204A88CD" w14:textId="77777777" w:rsidR="00EC4CC3" w:rsidRPr="00BD6F0B" w:rsidRDefault="00EC4CC3">
      <w:pPr>
        <w:pStyle w:val="Corpsdetexte"/>
        <w:rPr>
          <w:b/>
          <w:sz w:val="19"/>
          <w:lang w:val="fr-FR"/>
        </w:rPr>
      </w:pPr>
    </w:p>
    <w:p w14:paraId="666EE807" w14:textId="77777777" w:rsidR="00EC4CC3" w:rsidRPr="00BD6F0B" w:rsidRDefault="00B119DB">
      <w:pPr>
        <w:pStyle w:val="Titre2"/>
        <w:numPr>
          <w:ilvl w:val="1"/>
          <w:numId w:val="32"/>
        </w:numPr>
        <w:tabs>
          <w:tab w:val="left" w:pos="795"/>
        </w:tabs>
        <w:spacing w:before="1"/>
        <w:rPr>
          <w:lang w:val="fr-FR"/>
        </w:rPr>
      </w:pPr>
      <w:bookmarkStart w:id="26" w:name="_TOC_250009"/>
      <w:r w:rsidRPr="00BD6F0B">
        <w:rPr>
          <w:w w:val="105"/>
          <w:lang w:val="fr-FR"/>
        </w:rPr>
        <w:t>Date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limite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pour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soumission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-9"/>
          <w:w w:val="105"/>
          <w:lang w:val="fr-FR"/>
        </w:rPr>
        <w:t xml:space="preserve"> </w:t>
      </w:r>
      <w:bookmarkEnd w:id="26"/>
      <w:r w:rsidRPr="00BD6F0B">
        <w:rPr>
          <w:w w:val="105"/>
          <w:lang w:val="fr-FR"/>
        </w:rPr>
        <w:t>offres</w:t>
      </w:r>
    </w:p>
    <w:p w14:paraId="47C8404A" w14:textId="191BDE3E" w:rsidR="00EC4CC3" w:rsidRPr="00BD6F0B" w:rsidRDefault="00687C56">
      <w:pPr>
        <w:pStyle w:val="Corpsdetexte"/>
        <w:spacing w:before="4"/>
        <w:rPr>
          <w:b/>
          <w:sz w:val="7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7808" behindDoc="1" locked="0" layoutInCell="1" allowOverlap="1" wp14:anchorId="3C454DC7" wp14:editId="554D7F5C">
                <wp:simplePos x="0" y="0"/>
                <wp:positionH relativeFrom="page">
                  <wp:posOffset>1101725</wp:posOffset>
                </wp:positionH>
                <wp:positionV relativeFrom="paragraph">
                  <wp:posOffset>72390</wp:posOffset>
                </wp:positionV>
                <wp:extent cx="5742940" cy="513715"/>
                <wp:effectExtent l="0" t="0" r="0" b="0"/>
                <wp:wrapTopAndBottom/>
                <wp:docPr id="83" name="docshapegroup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513715"/>
                          <a:chOff x="1735" y="114"/>
                          <a:chExt cx="9044" cy="809"/>
                        </a:xfrm>
                      </wpg:grpSpPr>
                      <wps:wsp>
                        <wps:cNvPr id="84" name="docshape173"/>
                        <wps:cNvSpPr>
                          <a:spLocks/>
                        </wps:cNvSpPr>
                        <wps:spPr bwMode="auto">
                          <a:xfrm>
                            <a:off x="1744" y="123"/>
                            <a:ext cx="9024" cy="790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4 124"/>
                              <a:gd name="T3" fmla="*/ 124 h 790"/>
                              <a:gd name="T4" fmla="+- 0 9713 1745"/>
                              <a:gd name="T5" fmla="*/ T4 w 9024"/>
                              <a:gd name="T6" fmla="+- 0 124 124"/>
                              <a:gd name="T7" fmla="*/ 124 h 790"/>
                              <a:gd name="T8" fmla="+- 0 1745 1745"/>
                              <a:gd name="T9" fmla="*/ T8 w 9024"/>
                              <a:gd name="T10" fmla="+- 0 124 124"/>
                              <a:gd name="T11" fmla="*/ 124 h 790"/>
                              <a:gd name="T12" fmla="+- 0 1745 1745"/>
                              <a:gd name="T13" fmla="*/ T12 w 9024"/>
                              <a:gd name="T14" fmla="+- 0 913 124"/>
                              <a:gd name="T15" fmla="*/ 913 h 790"/>
                              <a:gd name="T16" fmla="+- 0 9713 1745"/>
                              <a:gd name="T17" fmla="*/ T16 w 9024"/>
                              <a:gd name="T18" fmla="+- 0 913 124"/>
                              <a:gd name="T19" fmla="*/ 913 h 790"/>
                              <a:gd name="T20" fmla="+- 0 10769 1745"/>
                              <a:gd name="T21" fmla="*/ T20 w 9024"/>
                              <a:gd name="T22" fmla="+- 0 913 124"/>
                              <a:gd name="T23" fmla="*/ 913 h 790"/>
                              <a:gd name="T24" fmla="+- 0 10769 1745"/>
                              <a:gd name="T25" fmla="*/ T24 w 9024"/>
                              <a:gd name="T26" fmla="+- 0 124 124"/>
                              <a:gd name="T27" fmla="*/ 124 h 7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790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89"/>
                                </a:lnTo>
                                <a:lnTo>
                                  <a:pt x="7968" y="789"/>
                                </a:lnTo>
                                <a:lnTo>
                                  <a:pt x="9024" y="789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docshape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9"/>
                            <a:ext cx="867" cy="6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6" name="docshape175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19"/>
                            <a:ext cx="9034" cy="80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DD65B1" w14:textId="77777777" w:rsidR="00EC4CC3" w:rsidRPr="00BD6F0B" w:rsidRDefault="00B119DB">
                              <w:pPr>
                                <w:spacing w:before="61"/>
                                <w:ind w:left="95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N'oubliez</w:t>
                              </w:r>
                              <w:r w:rsidRPr="00BD6F0B">
                                <w:rPr>
                                  <w:i/>
                                  <w:spacing w:val="10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i/>
                                  <w:spacing w:val="1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14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laisser</w:t>
                              </w:r>
                              <w:r w:rsidRPr="00BD6F0B">
                                <w:rPr>
                                  <w:i/>
                                  <w:spacing w:val="1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suffisamment</w:t>
                              </w:r>
                              <w:r w:rsidRPr="00BD6F0B">
                                <w:rPr>
                                  <w:i/>
                                  <w:spacing w:val="1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14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temps</w:t>
                              </w:r>
                              <w:r w:rsidRPr="00BD6F0B">
                                <w:rPr>
                                  <w:i/>
                                  <w:spacing w:val="12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aux</w:t>
                              </w:r>
                              <w:r w:rsidRPr="00BD6F0B">
                                <w:rPr>
                                  <w:i/>
                                  <w:spacing w:val="12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soumissionnaires</w:t>
                              </w:r>
                              <w:r w:rsidRPr="00BD6F0B">
                                <w:rPr>
                                  <w:i/>
                                  <w:spacing w:val="18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pour</w:t>
                              </w:r>
                              <w:r w:rsidRPr="00BD6F0B">
                                <w:rPr>
                                  <w:i/>
                                  <w:spacing w:val="13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préparer</w:t>
                              </w:r>
                              <w:r w:rsidRPr="00BD6F0B">
                                <w:rPr>
                                  <w:i/>
                                  <w:spacing w:val="16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leur</w:t>
                              </w:r>
                              <w:r w:rsidRPr="00BD6F0B">
                                <w:rPr>
                                  <w:i/>
                                  <w:spacing w:val="13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offre</w:t>
                              </w:r>
                            </w:p>
                            <w:p w14:paraId="119320CE" w14:textId="77777777" w:rsidR="00EC4CC3" w:rsidRPr="00BD6F0B" w:rsidRDefault="00B119DB">
                              <w:pPr>
                                <w:spacing w:before="11"/>
                                <w:ind w:left="95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-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général,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2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3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semaines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suffisent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pour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petite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454DC7" id="docshapegroup172" o:spid="_x0000_s1138" style="position:absolute;margin-left:86.75pt;margin-top:5.7pt;width:452.2pt;height:40.45pt;z-index:-15708672;mso-wrap-distance-left:0;mso-wrap-distance-right:0;mso-position-horizontal-relative:page;mso-position-vertical-relative:text" coordorigin="1735,114" coordsize="9044,8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">
                <v:shape id="docshape173" o:spid="_x0000_s1139" style="position:absolute;left:1744;top:123;width:9024;height:790;visibility:visible;mso-wrap-style:square;v-text-anchor:top" coordsize="9024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" path="m9024,l7968,,,,,789r7968,l9024,789,9024,xe" fillcolor="#bfbfbf" stroked="f">
                  <v:path arrowok="t" o:connecttype="custom" o:connectlocs="9024,124;7968,124;0,124;0,913;7968,913;9024,913;9024,124" o:connectangles="0,0,0,0,0,0,0"/>
                </v:shape>
                <v:shape id="docshape174" o:spid="_x0000_s1140" type="#_x0000_t75" style="position:absolute;left:9811;top:179;width:86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">
                  <v:imagedata r:id="rId80" o:title=""/>
                </v:shape>
                <v:shape id="docshape175" o:spid="_x0000_s1141" type="#_x0000_t202" style="position:absolute;left:1740;top:119;width:9034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" filled="f" strokeweight=".48pt">
                  <v:textbox inset="0,0,0,0">
                    <w:txbxContent>
                      <w:p w14:paraId="5DDD65B1" w14:textId="77777777" w:rsidR="00EC4CC3" w:rsidRPr="00BD6F0B" w:rsidRDefault="00B119DB">
                        <w:pPr>
                          <w:spacing w:before="61"/>
                          <w:ind w:left="95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N'oubliez</w:t>
                        </w:r>
                        <w:r w:rsidRPr="00BD6F0B">
                          <w:rPr>
                            <w:i/>
                            <w:spacing w:val="10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i/>
                            <w:spacing w:val="1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14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laisser</w:t>
                        </w:r>
                        <w:r w:rsidRPr="00BD6F0B">
                          <w:rPr>
                            <w:i/>
                            <w:spacing w:val="1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suffisamment</w:t>
                        </w:r>
                        <w:r w:rsidRPr="00BD6F0B">
                          <w:rPr>
                            <w:i/>
                            <w:spacing w:val="1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14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temps</w:t>
                        </w:r>
                        <w:r w:rsidRPr="00BD6F0B">
                          <w:rPr>
                            <w:i/>
                            <w:spacing w:val="12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aux</w:t>
                        </w:r>
                        <w:r w:rsidRPr="00BD6F0B">
                          <w:rPr>
                            <w:i/>
                            <w:spacing w:val="12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soumissionnaires</w:t>
                        </w:r>
                        <w:r w:rsidRPr="00BD6F0B">
                          <w:rPr>
                            <w:i/>
                            <w:spacing w:val="18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pour</w:t>
                        </w:r>
                        <w:r w:rsidRPr="00BD6F0B">
                          <w:rPr>
                            <w:i/>
                            <w:spacing w:val="13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préparer</w:t>
                        </w:r>
                        <w:r w:rsidRPr="00BD6F0B">
                          <w:rPr>
                            <w:i/>
                            <w:spacing w:val="16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leur</w:t>
                        </w:r>
                        <w:r w:rsidRPr="00BD6F0B">
                          <w:rPr>
                            <w:i/>
                            <w:spacing w:val="13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offre</w:t>
                        </w:r>
                      </w:p>
                      <w:p w14:paraId="119320CE" w14:textId="77777777" w:rsidR="00EC4CC3" w:rsidRPr="00BD6F0B" w:rsidRDefault="00B119DB">
                        <w:pPr>
                          <w:spacing w:before="11"/>
                          <w:ind w:left="95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-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général,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2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3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semaines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suffisent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pour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petite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évaluation.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857385D" w14:textId="77777777" w:rsidR="00EC4CC3" w:rsidRDefault="00B119DB">
      <w:pPr>
        <w:pStyle w:val="Corpsdetexte"/>
        <w:spacing w:before="6" w:line="247" w:lineRule="auto"/>
        <w:ind w:left="252" w:right="144"/>
        <w:jc w:val="both"/>
      </w:pPr>
      <w:r w:rsidRPr="00BD6F0B">
        <w:rPr>
          <w:w w:val="105"/>
          <w:lang w:val="fr-FR"/>
        </w:rPr>
        <w:t>Les offres pour la réalisation de cette mission doivent être reçues avant le [</w:t>
      </w:r>
      <w:r w:rsidRPr="00BD6F0B">
        <w:rPr>
          <w:color w:val="000000"/>
          <w:w w:val="105"/>
          <w:shd w:val="clear" w:color="auto" w:fill="FFFF00"/>
          <w:lang w:val="fr-FR"/>
        </w:rPr>
        <w:t>indiquer la date</w:t>
      </w:r>
      <w:r w:rsidRPr="00BD6F0B">
        <w:rPr>
          <w:color w:val="000000"/>
          <w:w w:val="105"/>
          <w:lang w:val="fr-FR"/>
        </w:rPr>
        <w:t>] à [</w:t>
      </w:r>
      <w:r w:rsidRPr="00BD6F0B">
        <w:rPr>
          <w:color w:val="000000"/>
          <w:w w:val="105"/>
          <w:shd w:val="clear" w:color="auto" w:fill="FFFF00"/>
          <w:lang w:val="fr-FR"/>
        </w:rPr>
        <w:t>indiquer</w:t>
      </w:r>
      <w:r w:rsidRPr="00BD6F0B">
        <w:rPr>
          <w:color w:val="000000"/>
          <w:spacing w:val="1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l'heure</w:t>
      </w:r>
      <w:r w:rsidRPr="00BD6F0B">
        <w:rPr>
          <w:color w:val="000000"/>
          <w:w w:val="105"/>
          <w:lang w:val="fr-FR"/>
        </w:rPr>
        <w:t>],</w:t>
      </w:r>
      <w:r w:rsidRPr="00BD6F0B">
        <w:rPr>
          <w:color w:val="000000"/>
          <w:spacing w:val="-2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heure</w:t>
      </w:r>
      <w:r w:rsidRPr="00BD6F0B">
        <w:rPr>
          <w:color w:val="000000"/>
          <w:spacing w:val="-2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locale</w:t>
      </w:r>
      <w:r w:rsidRPr="00BD6F0B">
        <w:rPr>
          <w:color w:val="000000"/>
          <w:spacing w:val="-1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de</w:t>
      </w:r>
      <w:r w:rsidRPr="00BD6F0B">
        <w:rPr>
          <w:color w:val="000000"/>
          <w:spacing w:val="1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[</w:t>
      </w:r>
      <w:r w:rsidRPr="00BD6F0B">
        <w:rPr>
          <w:color w:val="000000"/>
          <w:w w:val="105"/>
          <w:shd w:val="clear" w:color="auto" w:fill="FFFF00"/>
          <w:lang w:val="fr-FR"/>
        </w:rPr>
        <w:t>indiquer</w:t>
      </w:r>
      <w:r w:rsidRPr="00BD6F0B">
        <w:rPr>
          <w:color w:val="000000"/>
          <w:spacing w:val="-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la</w:t>
      </w:r>
      <w:r w:rsidRPr="00BD6F0B">
        <w:rPr>
          <w:color w:val="000000"/>
          <w:spacing w:val="-3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capitale</w:t>
      </w:r>
      <w:r w:rsidRPr="00BD6F0B">
        <w:rPr>
          <w:color w:val="000000"/>
          <w:spacing w:val="-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du</w:t>
      </w:r>
      <w:r w:rsidRPr="00BD6F0B">
        <w:rPr>
          <w:color w:val="000000"/>
          <w:spacing w:val="-1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pays</w:t>
      </w:r>
      <w:r w:rsidRPr="00BD6F0B">
        <w:rPr>
          <w:color w:val="000000"/>
          <w:spacing w:val="-3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où</w:t>
      </w:r>
      <w:r w:rsidRPr="00BD6F0B">
        <w:rPr>
          <w:color w:val="000000"/>
          <w:spacing w:val="-4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les</w:t>
      </w:r>
      <w:r w:rsidRPr="00BD6F0B">
        <w:rPr>
          <w:color w:val="000000"/>
          <w:spacing w:val="-1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offres</w:t>
      </w:r>
      <w:r w:rsidRPr="00BD6F0B">
        <w:rPr>
          <w:color w:val="000000"/>
          <w:spacing w:val="-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doivent</w:t>
      </w:r>
      <w:r w:rsidRPr="00BD6F0B">
        <w:rPr>
          <w:color w:val="000000"/>
          <w:spacing w:val="-1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être</w:t>
      </w:r>
      <w:r w:rsidRPr="00BD6F0B">
        <w:rPr>
          <w:color w:val="000000"/>
          <w:spacing w:val="-5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soumises</w:t>
      </w:r>
      <w:r w:rsidRPr="00BD6F0B">
        <w:rPr>
          <w:color w:val="000000"/>
          <w:w w:val="105"/>
          <w:lang w:val="fr-FR"/>
        </w:rPr>
        <w:t>].</w:t>
      </w:r>
      <w:r w:rsidRPr="00BD6F0B">
        <w:rPr>
          <w:color w:val="000000"/>
          <w:spacing w:val="-3"/>
          <w:w w:val="105"/>
          <w:lang w:val="fr-FR"/>
        </w:rPr>
        <w:t xml:space="preserve"> </w:t>
      </w:r>
      <w:r>
        <w:rPr>
          <w:color w:val="000000"/>
          <w:w w:val="105"/>
        </w:rPr>
        <w:t>La</w:t>
      </w:r>
      <w:r>
        <w:rPr>
          <w:color w:val="000000"/>
          <w:spacing w:val="-3"/>
          <w:w w:val="105"/>
        </w:rPr>
        <w:t xml:space="preserve"> </w:t>
      </w:r>
      <w:r>
        <w:rPr>
          <w:color w:val="000000"/>
          <w:w w:val="105"/>
        </w:rPr>
        <w:t>soumission</w:t>
      </w:r>
      <w:r>
        <w:rPr>
          <w:color w:val="000000"/>
          <w:spacing w:val="-45"/>
          <w:w w:val="105"/>
        </w:rPr>
        <w:t xml:space="preserve"> </w:t>
      </w:r>
      <w:r>
        <w:rPr>
          <w:color w:val="000000"/>
          <w:w w:val="105"/>
        </w:rPr>
        <w:t>tardive</w:t>
      </w:r>
      <w:r>
        <w:rPr>
          <w:color w:val="000000"/>
          <w:spacing w:val="-2"/>
          <w:w w:val="105"/>
        </w:rPr>
        <w:t xml:space="preserve"> </w:t>
      </w:r>
      <w:r>
        <w:rPr>
          <w:color w:val="000000"/>
          <w:w w:val="105"/>
        </w:rPr>
        <w:t>des</w:t>
      </w:r>
      <w:r>
        <w:rPr>
          <w:color w:val="000000"/>
          <w:spacing w:val="-3"/>
          <w:w w:val="105"/>
        </w:rPr>
        <w:t xml:space="preserve"> </w:t>
      </w:r>
      <w:r>
        <w:rPr>
          <w:color w:val="000000"/>
          <w:w w:val="105"/>
        </w:rPr>
        <w:t>offres</w:t>
      </w:r>
      <w:r>
        <w:rPr>
          <w:color w:val="000000"/>
          <w:spacing w:val="-1"/>
          <w:w w:val="105"/>
        </w:rPr>
        <w:t xml:space="preserve"> </w:t>
      </w:r>
      <w:r>
        <w:rPr>
          <w:color w:val="000000"/>
          <w:w w:val="105"/>
        </w:rPr>
        <w:t>entraîne</w:t>
      </w:r>
      <w:r>
        <w:rPr>
          <w:color w:val="000000"/>
          <w:spacing w:val="-5"/>
          <w:w w:val="105"/>
        </w:rPr>
        <w:t xml:space="preserve"> </w:t>
      </w:r>
      <w:r>
        <w:rPr>
          <w:color w:val="000000"/>
          <w:w w:val="105"/>
        </w:rPr>
        <w:t>leur</w:t>
      </w:r>
      <w:r>
        <w:rPr>
          <w:color w:val="000000"/>
          <w:spacing w:val="-2"/>
          <w:w w:val="105"/>
        </w:rPr>
        <w:t xml:space="preserve"> </w:t>
      </w:r>
      <w:r>
        <w:rPr>
          <w:color w:val="000000"/>
          <w:w w:val="105"/>
        </w:rPr>
        <w:t>disqualification.</w:t>
      </w:r>
    </w:p>
    <w:p w14:paraId="751A2DAF" w14:textId="77777777" w:rsidR="00EC4CC3" w:rsidRDefault="00EC4CC3">
      <w:pPr>
        <w:pStyle w:val="Corpsdetexte"/>
        <w:spacing w:before="10"/>
        <w:rPr>
          <w:sz w:val="18"/>
        </w:rPr>
      </w:pPr>
    </w:p>
    <w:p w14:paraId="085793FB" w14:textId="77777777" w:rsidR="00EC4CC3" w:rsidRDefault="00B119DB">
      <w:pPr>
        <w:pStyle w:val="Titre2"/>
        <w:numPr>
          <w:ilvl w:val="1"/>
          <w:numId w:val="32"/>
        </w:numPr>
        <w:tabs>
          <w:tab w:val="left" w:pos="795"/>
        </w:tabs>
        <w:spacing w:before="0"/>
      </w:pPr>
      <w:bookmarkStart w:id="27" w:name="_TOC_250008"/>
      <w:r>
        <w:rPr>
          <w:w w:val="105"/>
        </w:rPr>
        <w:t>Modalités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soumission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0"/>
          <w:w w:val="105"/>
        </w:rPr>
        <w:t xml:space="preserve"> </w:t>
      </w:r>
      <w:bookmarkEnd w:id="27"/>
      <w:r>
        <w:rPr>
          <w:w w:val="105"/>
        </w:rPr>
        <w:t>offres</w:t>
      </w:r>
    </w:p>
    <w:p w14:paraId="22D4ABF9" w14:textId="54120D45" w:rsidR="00EC4CC3" w:rsidRDefault="00687C56">
      <w:pPr>
        <w:pStyle w:val="Corpsdetexte"/>
        <w:spacing w:before="4"/>
        <w:rPr>
          <w:b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8320" behindDoc="1" locked="0" layoutInCell="1" allowOverlap="1" wp14:anchorId="49C59493" wp14:editId="68B71E4B">
                <wp:simplePos x="0" y="0"/>
                <wp:positionH relativeFrom="page">
                  <wp:posOffset>1101725</wp:posOffset>
                </wp:positionH>
                <wp:positionV relativeFrom="paragraph">
                  <wp:posOffset>73025</wp:posOffset>
                </wp:positionV>
                <wp:extent cx="5742940" cy="1082040"/>
                <wp:effectExtent l="0" t="0" r="0" b="0"/>
                <wp:wrapTopAndBottom/>
                <wp:docPr id="79" name="docshapegroup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1082040"/>
                          <a:chOff x="1735" y="115"/>
                          <a:chExt cx="9044" cy="1704"/>
                        </a:xfrm>
                      </wpg:grpSpPr>
                      <wps:wsp>
                        <wps:cNvPr id="80" name="docshape177"/>
                        <wps:cNvSpPr>
                          <a:spLocks/>
                        </wps:cNvSpPr>
                        <wps:spPr bwMode="auto">
                          <a:xfrm>
                            <a:off x="1744" y="124"/>
                            <a:ext cx="9024" cy="1685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4 124"/>
                              <a:gd name="T3" fmla="*/ 124 h 1685"/>
                              <a:gd name="T4" fmla="+- 0 9713 1745"/>
                              <a:gd name="T5" fmla="*/ T4 w 9024"/>
                              <a:gd name="T6" fmla="+- 0 124 124"/>
                              <a:gd name="T7" fmla="*/ 124 h 1685"/>
                              <a:gd name="T8" fmla="+- 0 1745 1745"/>
                              <a:gd name="T9" fmla="*/ T8 w 9024"/>
                              <a:gd name="T10" fmla="+- 0 124 124"/>
                              <a:gd name="T11" fmla="*/ 124 h 1685"/>
                              <a:gd name="T12" fmla="+- 0 1745 1745"/>
                              <a:gd name="T13" fmla="*/ T12 w 9024"/>
                              <a:gd name="T14" fmla="+- 0 1809 124"/>
                              <a:gd name="T15" fmla="*/ 1809 h 1685"/>
                              <a:gd name="T16" fmla="+- 0 9713 1745"/>
                              <a:gd name="T17" fmla="*/ T16 w 9024"/>
                              <a:gd name="T18" fmla="+- 0 1809 124"/>
                              <a:gd name="T19" fmla="*/ 1809 h 1685"/>
                              <a:gd name="T20" fmla="+- 0 10769 1745"/>
                              <a:gd name="T21" fmla="*/ T20 w 9024"/>
                              <a:gd name="T22" fmla="+- 0 1809 124"/>
                              <a:gd name="T23" fmla="*/ 1809 h 1685"/>
                              <a:gd name="T24" fmla="+- 0 10769 1745"/>
                              <a:gd name="T25" fmla="*/ T24 w 9024"/>
                              <a:gd name="T26" fmla="+- 0 124 124"/>
                              <a:gd name="T27" fmla="*/ 124 h 16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1685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85"/>
                                </a:lnTo>
                                <a:lnTo>
                                  <a:pt x="7968" y="1685"/>
                                </a:lnTo>
                                <a:lnTo>
                                  <a:pt x="9024" y="1685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docshape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68" y="176"/>
                            <a:ext cx="749" cy="6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2" name="docshape179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19"/>
                            <a:ext cx="9034" cy="169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4D094A" w14:textId="77777777" w:rsidR="00EC4CC3" w:rsidRPr="00BD6F0B" w:rsidRDefault="00B119DB">
                              <w:pPr>
                                <w:spacing w:before="61" w:line="249" w:lineRule="auto"/>
                                <w:ind w:left="95" w:right="1154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Incluez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dans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chapitre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règles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votre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organisation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concernant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soumission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l'offre.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Elles peuvent être soumises de différentes manières, par exemple sous forme électronique par</w:t>
                              </w:r>
                              <w:r w:rsidRPr="00BD6F0B">
                                <w:rPr>
                                  <w:i/>
                                  <w:spacing w:val="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e-mail (indiquez l'adresse e-mail), par papier (dans ce cas, indiquez l'adresse et si vous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souhaitez recevoir l'offre complète ensemble ou dans une double enveloppe, en séparant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l'offre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technique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l'offre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financière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-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cela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permet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d'évaluer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l'offre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financière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uniquement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soumissionnaires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dont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l'offre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technique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passé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avec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succès l'évaluation).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C59493" id="docshapegroup176" o:spid="_x0000_s1142" style="position:absolute;margin-left:86.75pt;margin-top:5.75pt;width:452.2pt;height:85.2pt;z-index:-15708160;mso-wrap-distance-left:0;mso-wrap-distance-right:0;mso-position-horizontal-relative:page;mso-position-vertical-relative:text" coordorigin="1735,115" coordsize="9044,17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">
                <v:shape id="docshape177" o:spid="_x0000_s1143" style="position:absolute;left:1744;top:124;width:9024;height:1685;visibility:visible;mso-wrap-style:square;v-text-anchor:top" coordsize="9024,1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" path="m9024,l7968,,,,,1685r7968,l9024,1685,9024,xe" fillcolor="#bfbfbf" stroked="f">
                  <v:path arrowok="t" o:connecttype="custom" o:connectlocs="9024,124;7968,124;0,124;0,1809;7968,1809;9024,1809;9024,124" o:connectangles="0,0,0,0,0,0,0"/>
                </v:shape>
                <v:shape id="docshape178" o:spid="_x0000_s1144" type="#_x0000_t75" style="position:absolute;left:9868;top:176;width:749;height:6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">
                  <v:imagedata r:id="rId82" o:title=""/>
                </v:shape>
                <v:shape id="docshape179" o:spid="_x0000_s1145" type="#_x0000_t202" style="position:absolute;left:1740;top:119;width:903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" filled="f" strokeweight=".48pt">
                  <v:textbox inset="0,0,0,0">
                    <w:txbxContent>
                      <w:p w14:paraId="3B4D094A" w14:textId="77777777" w:rsidR="00EC4CC3" w:rsidRPr="00BD6F0B" w:rsidRDefault="00B119DB">
                        <w:pPr>
                          <w:spacing w:before="61" w:line="249" w:lineRule="auto"/>
                          <w:ind w:left="95" w:right="1154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Incluez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dans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chapitre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règles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votre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organisation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concernant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soumission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l'offre.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Elles peuvent être soumises de différentes manières, par exemple sous forme électronique par</w:t>
                        </w:r>
                        <w:r w:rsidRPr="00BD6F0B">
                          <w:rPr>
                            <w:i/>
                            <w:spacing w:val="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e-mail (indiquez l'adresse e-mail), par papier (dans ce cas, indiquez l'adresse et si vous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souhaitez recevoir l'offre complète ensemble ou dans une double enveloppe, en séparant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l'offre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technique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l'offre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financière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-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cela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permet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d'évaluer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l'offre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financière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uniquement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soumissionnaires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dont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l'offre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technique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passé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avec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succès l'évaluation).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3D6343E" w14:textId="77777777" w:rsidR="00EC4CC3" w:rsidRDefault="00EC4CC3">
      <w:pPr>
        <w:pStyle w:val="Corpsdetexte"/>
        <w:spacing w:before="8"/>
        <w:rPr>
          <w:b/>
          <w:sz w:val="13"/>
        </w:rPr>
      </w:pPr>
    </w:p>
    <w:p w14:paraId="5B9EFE9F" w14:textId="77777777" w:rsidR="00EC4CC3" w:rsidRDefault="00B119DB">
      <w:pPr>
        <w:pStyle w:val="Titre2"/>
        <w:numPr>
          <w:ilvl w:val="1"/>
          <w:numId w:val="32"/>
        </w:numPr>
        <w:tabs>
          <w:tab w:val="left" w:pos="795"/>
        </w:tabs>
      </w:pPr>
      <w:bookmarkStart w:id="28" w:name="_TOC_250007"/>
      <w:r>
        <w:rPr>
          <w:w w:val="105"/>
        </w:rPr>
        <w:t>Évaluation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0"/>
          <w:w w:val="105"/>
        </w:rPr>
        <w:t xml:space="preserve"> </w:t>
      </w:r>
      <w:bookmarkEnd w:id="28"/>
      <w:r>
        <w:rPr>
          <w:w w:val="105"/>
        </w:rPr>
        <w:t>offres</w:t>
      </w:r>
    </w:p>
    <w:p w14:paraId="7D9AFA44" w14:textId="77777777" w:rsidR="00EC4CC3" w:rsidRPr="00BD6F0B" w:rsidRDefault="00B119DB">
      <w:pPr>
        <w:pStyle w:val="Corpsdetexte"/>
        <w:spacing w:before="121"/>
        <w:ind w:left="252"/>
        <w:rPr>
          <w:lang w:val="fr-FR"/>
        </w:rPr>
      </w:pPr>
      <w:r w:rsidRPr="00BD6F0B">
        <w:rPr>
          <w:spacing w:val="-1"/>
          <w:w w:val="105"/>
          <w:lang w:val="fr-FR"/>
        </w:rPr>
        <w:t>Les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offres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seront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évaluées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manière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détaillée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dans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l'annexe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I.</w:t>
      </w:r>
    </w:p>
    <w:p w14:paraId="3D80011C" w14:textId="77777777" w:rsidR="00EC4CC3" w:rsidRPr="00BD6F0B" w:rsidRDefault="00B119DB">
      <w:pPr>
        <w:pStyle w:val="Titre1"/>
        <w:spacing w:before="120"/>
        <w:rPr>
          <w:lang w:val="fr-FR"/>
        </w:rPr>
      </w:pPr>
      <w:bookmarkStart w:id="29" w:name="_TOC_250006"/>
      <w:r w:rsidRPr="00BD6F0B">
        <w:rPr>
          <w:lang w:val="fr-FR"/>
        </w:rPr>
        <w:t>FACTURATION</w:t>
      </w:r>
      <w:r w:rsidRPr="00BD6F0B">
        <w:rPr>
          <w:spacing w:val="20"/>
          <w:lang w:val="fr-FR"/>
        </w:rPr>
        <w:t xml:space="preserve"> </w:t>
      </w:r>
      <w:r w:rsidRPr="00BD6F0B">
        <w:rPr>
          <w:lang w:val="fr-FR"/>
        </w:rPr>
        <w:t>ET</w:t>
      </w:r>
      <w:r w:rsidRPr="00BD6F0B">
        <w:rPr>
          <w:spacing w:val="18"/>
          <w:lang w:val="fr-FR"/>
        </w:rPr>
        <w:t xml:space="preserve"> </w:t>
      </w:r>
      <w:bookmarkEnd w:id="29"/>
      <w:r w:rsidRPr="00BD6F0B">
        <w:rPr>
          <w:lang w:val="fr-FR"/>
        </w:rPr>
        <w:t>PAIEMENTS</w:t>
      </w:r>
    </w:p>
    <w:p w14:paraId="72B75321" w14:textId="02484514" w:rsidR="00EC4CC3" w:rsidRPr="00BD6F0B" w:rsidRDefault="00687C56">
      <w:pPr>
        <w:pStyle w:val="Corpsdetexte"/>
        <w:spacing w:before="4"/>
        <w:rPr>
          <w:b/>
          <w:sz w:val="7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8832" behindDoc="1" locked="0" layoutInCell="1" allowOverlap="1" wp14:anchorId="3BE1979B" wp14:editId="22506BE7">
                <wp:simplePos x="0" y="0"/>
                <wp:positionH relativeFrom="page">
                  <wp:posOffset>1101725</wp:posOffset>
                </wp:positionH>
                <wp:positionV relativeFrom="paragraph">
                  <wp:posOffset>72390</wp:posOffset>
                </wp:positionV>
                <wp:extent cx="5742940" cy="920750"/>
                <wp:effectExtent l="0" t="0" r="0" b="0"/>
                <wp:wrapTopAndBottom/>
                <wp:docPr id="75" name="docshapegroup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920750"/>
                          <a:chOff x="1735" y="114"/>
                          <a:chExt cx="9044" cy="1450"/>
                        </a:xfrm>
                      </wpg:grpSpPr>
                      <wps:wsp>
                        <wps:cNvPr id="76" name="docshape181"/>
                        <wps:cNvSpPr>
                          <a:spLocks/>
                        </wps:cNvSpPr>
                        <wps:spPr bwMode="auto">
                          <a:xfrm>
                            <a:off x="1744" y="123"/>
                            <a:ext cx="9024" cy="1431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3 123"/>
                              <a:gd name="T3" fmla="*/ 123 h 1431"/>
                              <a:gd name="T4" fmla="+- 0 9713 1745"/>
                              <a:gd name="T5" fmla="*/ T4 w 9024"/>
                              <a:gd name="T6" fmla="+- 0 123 123"/>
                              <a:gd name="T7" fmla="*/ 123 h 1431"/>
                              <a:gd name="T8" fmla="+- 0 1745 1745"/>
                              <a:gd name="T9" fmla="*/ T8 w 9024"/>
                              <a:gd name="T10" fmla="+- 0 123 123"/>
                              <a:gd name="T11" fmla="*/ 123 h 1431"/>
                              <a:gd name="T12" fmla="+- 0 1745 1745"/>
                              <a:gd name="T13" fmla="*/ T12 w 9024"/>
                              <a:gd name="T14" fmla="+- 0 1554 123"/>
                              <a:gd name="T15" fmla="*/ 1554 h 1431"/>
                              <a:gd name="T16" fmla="+- 0 9713 1745"/>
                              <a:gd name="T17" fmla="*/ T16 w 9024"/>
                              <a:gd name="T18" fmla="+- 0 1554 123"/>
                              <a:gd name="T19" fmla="*/ 1554 h 1431"/>
                              <a:gd name="T20" fmla="+- 0 10769 1745"/>
                              <a:gd name="T21" fmla="*/ T20 w 9024"/>
                              <a:gd name="T22" fmla="+- 0 1554 123"/>
                              <a:gd name="T23" fmla="*/ 1554 h 1431"/>
                              <a:gd name="T24" fmla="+- 0 10769 1745"/>
                              <a:gd name="T25" fmla="*/ T24 w 9024"/>
                              <a:gd name="T26" fmla="+- 0 123 123"/>
                              <a:gd name="T27" fmla="*/ 123 h 14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1431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31"/>
                                </a:lnTo>
                                <a:lnTo>
                                  <a:pt x="7968" y="1431"/>
                                </a:lnTo>
                                <a:lnTo>
                                  <a:pt x="9024" y="1431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7" name="docshape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68" y="173"/>
                            <a:ext cx="749" cy="6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8" name="docshape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18"/>
                            <a:ext cx="9034" cy="144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1A9D36" w14:textId="77777777" w:rsidR="00EC4CC3" w:rsidRPr="00BD6F0B" w:rsidRDefault="00B119DB">
                              <w:pPr>
                                <w:spacing w:before="61" w:line="247" w:lineRule="auto"/>
                                <w:ind w:left="95" w:right="1155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Incluez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dans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chapitre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règles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indications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votre organisation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 matière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facturation et de paiement. Cela inclut (par exemple) les contacts de la personne à laquelle les</w:t>
                              </w:r>
                              <w:r w:rsidRPr="00BD6F0B">
                                <w:rPr>
                                  <w:i/>
                                  <w:spacing w:val="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factures doivent être soumises, les moments des paiements (c'est-à-dire s'ils sont liés à la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production de produits livrables et si un paiement anticipé est prévu) et les modalités de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paiement.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E1979B" id="docshapegroup180" o:spid="_x0000_s1146" style="position:absolute;margin-left:86.75pt;margin-top:5.7pt;width:452.2pt;height:72.5pt;z-index:-15707648;mso-wrap-distance-left:0;mso-wrap-distance-right:0;mso-position-horizontal-relative:page;mso-position-vertical-relative:text" coordorigin="1735,114" coordsize="9044,14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">
                <v:shape id="docshape181" o:spid="_x0000_s1147" style="position:absolute;left:1744;top:123;width:9024;height:1431;visibility:visible;mso-wrap-style:square;v-text-anchor:top" coordsize="9024,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" path="m9024,l7968,,,,,1431r7968,l9024,1431,9024,xe" fillcolor="#bfbfbf" stroked="f">
                  <v:path arrowok="t" o:connecttype="custom" o:connectlocs="9024,123;7968,123;0,123;0,1554;7968,1554;9024,1554;9024,123" o:connectangles="0,0,0,0,0,0,0"/>
                </v:shape>
                <v:shape id="docshape182" o:spid="_x0000_s1148" type="#_x0000_t75" style="position:absolute;left:9868;top:173;width:749;height:6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">
                  <v:imagedata r:id="rId84" o:title=""/>
                </v:shape>
                <v:shape id="docshape183" o:spid="_x0000_s1149" type="#_x0000_t202" style="position:absolute;left:1740;top:118;width:90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" filled="f" strokeweight=".48pt">
                  <v:textbox inset="0,0,0,0">
                    <w:txbxContent>
                      <w:p w14:paraId="251A9D36" w14:textId="77777777" w:rsidR="00EC4CC3" w:rsidRPr="00BD6F0B" w:rsidRDefault="00B119DB">
                        <w:pPr>
                          <w:spacing w:before="61" w:line="247" w:lineRule="auto"/>
                          <w:ind w:left="95" w:right="1155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Incluez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dans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chapitre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règles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indications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votre organisation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 matière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facturation et de paiement. Cela inclut (par exemple) les contacts de la personne à laquelle les</w:t>
                        </w:r>
                        <w:r w:rsidRPr="00BD6F0B">
                          <w:rPr>
                            <w:i/>
                            <w:spacing w:val="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factures doivent être soumises, les moments des paiements (c'est-à-dire s'ils sont liés à la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production de produits livrables et si un paiement anticipé est prévu) et les modalités de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paiement.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DFD0F85" w14:textId="77777777" w:rsidR="00EC4CC3" w:rsidRPr="00BD6F0B" w:rsidRDefault="00EC4CC3">
      <w:pPr>
        <w:rPr>
          <w:sz w:val="7"/>
          <w:lang w:val="fr-FR"/>
        </w:rPr>
        <w:sectPr w:rsidR="00EC4CC3" w:rsidRPr="00BD6F0B">
          <w:headerReference w:type="default" r:id="rId85"/>
          <w:footerReference w:type="default" r:id="rId86"/>
          <w:pgSz w:w="12240" w:h="15840"/>
          <w:pgMar w:top="920" w:right="1320" w:bottom="1500" w:left="1620" w:header="705" w:footer="1304" w:gutter="0"/>
          <w:cols w:space="720"/>
        </w:sectPr>
      </w:pPr>
    </w:p>
    <w:p w14:paraId="70496F4E" w14:textId="77777777" w:rsidR="00EC4CC3" w:rsidRPr="00BD6F0B" w:rsidRDefault="00EC4CC3">
      <w:pPr>
        <w:pStyle w:val="Corpsdetexte"/>
        <w:spacing w:before="4"/>
        <w:rPr>
          <w:b/>
          <w:sz w:val="16"/>
          <w:lang w:val="fr-FR"/>
        </w:rPr>
      </w:pPr>
    </w:p>
    <w:p w14:paraId="4C3FE544" w14:textId="77777777" w:rsidR="00EC4CC3" w:rsidRPr="00BD6F0B" w:rsidRDefault="00EC4CC3">
      <w:pPr>
        <w:rPr>
          <w:sz w:val="16"/>
          <w:lang w:val="fr-FR"/>
        </w:rPr>
        <w:sectPr w:rsidR="00EC4CC3" w:rsidRPr="00BD6F0B">
          <w:headerReference w:type="default" r:id="rId87"/>
          <w:footerReference w:type="default" r:id="rId88"/>
          <w:pgSz w:w="12240" w:h="15840"/>
          <w:pgMar w:top="920" w:right="1320" w:bottom="1500" w:left="1620" w:header="705" w:footer="1306" w:gutter="0"/>
          <w:cols w:space="720"/>
        </w:sectPr>
      </w:pPr>
    </w:p>
    <w:p w14:paraId="4A4B4B20" w14:textId="77777777" w:rsidR="00EC4CC3" w:rsidRPr="00BD6F0B" w:rsidRDefault="00EC4CC3">
      <w:pPr>
        <w:pStyle w:val="Corpsdetexte"/>
        <w:rPr>
          <w:b/>
          <w:lang w:val="fr-FR"/>
        </w:rPr>
      </w:pPr>
    </w:p>
    <w:p w14:paraId="458DFA45" w14:textId="1481365E" w:rsidR="00EC4CC3" w:rsidRPr="00BD6F0B" w:rsidRDefault="00687C56">
      <w:pPr>
        <w:spacing w:before="168"/>
        <w:ind w:left="252"/>
        <w:rPr>
          <w:b/>
          <w:sz w:val="30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5881E4BB" wp14:editId="7EF19229">
                <wp:simplePos x="0" y="0"/>
                <wp:positionH relativeFrom="page">
                  <wp:posOffset>1172210</wp:posOffset>
                </wp:positionH>
                <wp:positionV relativeFrom="paragraph">
                  <wp:posOffset>350520</wp:posOffset>
                </wp:positionV>
                <wp:extent cx="5688965" cy="6350"/>
                <wp:effectExtent l="0" t="0" r="0" b="0"/>
                <wp:wrapTopAndBottom/>
                <wp:docPr id="74" name="docshape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8965" cy="6350"/>
                        </a:xfrm>
                        <a:prstGeom prst="rect">
                          <a:avLst/>
                        </a:prstGeom>
                        <a:solidFill>
                          <a:srgbClr val="233F6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3D01C" id="docshape192" o:spid="_x0000_s1026" style="position:absolute;margin-left:92.3pt;margin-top:27.6pt;width:447.95pt;height:.5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" fillcolor="#233f60" stroked="f">
                <w10:wrap type="topAndBottom" anchorx="page"/>
              </v:rect>
            </w:pict>
          </mc:Fallback>
        </mc:AlternateContent>
      </w:r>
      <w:r w:rsidR="00B119DB" w:rsidRPr="00BD6F0B">
        <w:rPr>
          <w:b/>
          <w:color w:val="233F60"/>
          <w:sz w:val="30"/>
          <w:lang w:val="fr-FR"/>
        </w:rPr>
        <w:t>ANNEXES</w:t>
      </w:r>
    </w:p>
    <w:p w14:paraId="72C6F544" w14:textId="77777777" w:rsidR="00EC4CC3" w:rsidRPr="00BD6F0B" w:rsidRDefault="00EC4CC3">
      <w:pPr>
        <w:pStyle w:val="Corpsdetexte"/>
        <w:spacing w:before="11"/>
        <w:rPr>
          <w:b/>
          <w:sz w:val="13"/>
          <w:lang w:val="fr-FR"/>
        </w:rPr>
      </w:pPr>
    </w:p>
    <w:p w14:paraId="55BC277D" w14:textId="77777777" w:rsidR="00EC4CC3" w:rsidRPr="00BD6F0B" w:rsidRDefault="00B119DB">
      <w:pPr>
        <w:pStyle w:val="Titre1"/>
        <w:rPr>
          <w:lang w:val="fr-FR"/>
        </w:rPr>
      </w:pPr>
      <w:bookmarkStart w:id="30" w:name="_TOC_250005"/>
      <w:r w:rsidRPr="00BD6F0B">
        <w:rPr>
          <w:lang w:val="fr-FR"/>
        </w:rPr>
        <w:t>ANNEXE</w:t>
      </w:r>
      <w:r w:rsidRPr="00BD6F0B">
        <w:rPr>
          <w:spacing w:val="15"/>
          <w:lang w:val="fr-FR"/>
        </w:rPr>
        <w:t xml:space="preserve"> </w:t>
      </w:r>
      <w:r w:rsidRPr="00BD6F0B">
        <w:rPr>
          <w:lang w:val="fr-FR"/>
        </w:rPr>
        <w:t>I</w:t>
      </w:r>
      <w:r w:rsidRPr="00BD6F0B">
        <w:rPr>
          <w:spacing w:val="14"/>
          <w:lang w:val="fr-FR"/>
        </w:rPr>
        <w:t xml:space="preserve"> </w:t>
      </w:r>
      <w:r w:rsidRPr="00BD6F0B">
        <w:rPr>
          <w:lang w:val="fr-FR"/>
        </w:rPr>
        <w:t>:</w:t>
      </w:r>
      <w:r w:rsidRPr="00BD6F0B">
        <w:rPr>
          <w:spacing w:val="15"/>
          <w:lang w:val="fr-FR"/>
        </w:rPr>
        <w:t xml:space="preserve"> </w:t>
      </w:r>
      <w:r w:rsidRPr="00BD6F0B">
        <w:rPr>
          <w:lang w:val="fr-FR"/>
        </w:rPr>
        <w:t>CRITÈRES</w:t>
      </w:r>
      <w:r w:rsidRPr="00BD6F0B">
        <w:rPr>
          <w:spacing w:val="15"/>
          <w:lang w:val="fr-FR"/>
        </w:rPr>
        <w:t xml:space="preserve"> </w:t>
      </w:r>
      <w:r w:rsidRPr="00BD6F0B">
        <w:rPr>
          <w:lang w:val="fr-FR"/>
        </w:rPr>
        <w:t>D'ÉVALUATION</w:t>
      </w:r>
      <w:r w:rsidRPr="00BD6F0B">
        <w:rPr>
          <w:spacing w:val="9"/>
          <w:lang w:val="fr-FR"/>
        </w:rPr>
        <w:t xml:space="preserve"> </w:t>
      </w:r>
      <w:r w:rsidRPr="00BD6F0B">
        <w:rPr>
          <w:lang w:val="fr-FR"/>
        </w:rPr>
        <w:t>DES</w:t>
      </w:r>
      <w:r w:rsidRPr="00BD6F0B">
        <w:rPr>
          <w:spacing w:val="15"/>
          <w:lang w:val="fr-FR"/>
        </w:rPr>
        <w:t xml:space="preserve"> </w:t>
      </w:r>
      <w:bookmarkEnd w:id="30"/>
      <w:r w:rsidRPr="00BD6F0B">
        <w:rPr>
          <w:lang w:val="fr-FR"/>
        </w:rPr>
        <w:t>OFFRES</w:t>
      </w:r>
    </w:p>
    <w:p w14:paraId="2E43D4EE" w14:textId="2566647F" w:rsidR="00EC4CC3" w:rsidRPr="00BD6F0B" w:rsidRDefault="00687C56">
      <w:pPr>
        <w:pStyle w:val="Corpsdetexte"/>
        <w:spacing w:before="5"/>
        <w:rPr>
          <w:b/>
          <w:sz w:val="7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10368" behindDoc="1" locked="0" layoutInCell="1" allowOverlap="1" wp14:anchorId="0A30C875" wp14:editId="3711152E">
                <wp:simplePos x="0" y="0"/>
                <wp:positionH relativeFrom="page">
                  <wp:posOffset>1101725</wp:posOffset>
                </wp:positionH>
                <wp:positionV relativeFrom="paragraph">
                  <wp:posOffset>73025</wp:posOffset>
                </wp:positionV>
                <wp:extent cx="5742940" cy="2258060"/>
                <wp:effectExtent l="0" t="0" r="0" b="0"/>
                <wp:wrapTopAndBottom/>
                <wp:docPr id="70" name="docshapegroup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2258060"/>
                          <a:chOff x="1735" y="115"/>
                          <a:chExt cx="9044" cy="3556"/>
                        </a:xfrm>
                      </wpg:grpSpPr>
                      <wps:wsp>
                        <wps:cNvPr id="71" name="docshape194"/>
                        <wps:cNvSpPr>
                          <a:spLocks/>
                        </wps:cNvSpPr>
                        <wps:spPr bwMode="auto">
                          <a:xfrm>
                            <a:off x="1744" y="123"/>
                            <a:ext cx="9024" cy="3538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3 123"/>
                              <a:gd name="T3" fmla="*/ 123 h 3538"/>
                              <a:gd name="T4" fmla="+- 0 9713 1745"/>
                              <a:gd name="T5" fmla="*/ T4 w 9024"/>
                              <a:gd name="T6" fmla="+- 0 123 123"/>
                              <a:gd name="T7" fmla="*/ 123 h 3538"/>
                              <a:gd name="T8" fmla="+- 0 1745 1745"/>
                              <a:gd name="T9" fmla="*/ T8 w 9024"/>
                              <a:gd name="T10" fmla="+- 0 123 123"/>
                              <a:gd name="T11" fmla="*/ 123 h 3538"/>
                              <a:gd name="T12" fmla="+- 0 1745 1745"/>
                              <a:gd name="T13" fmla="*/ T12 w 9024"/>
                              <a:gd name="T14" fmla="+- 0 3661 123"/>
                              <a:gd name="T15" fmla="*/ 3661 h 3538"/>
                              <a:gd name="T16" fmla="+- 0 9713 1745"/>
                              <a:gd name="T17" fmla="*/ T16 w 9024"/>
                              <a:gd name="T18" fmla="+- 0 3661 123"/>
                              <a:gd name="T19" fmla="*/ 3661 h 3538"/>
                              <a:gd name="T20" fmla="+- 0 10769 1745"/>
                              <a:gd name="T21" fmla="*/ T20 w 9024"/>
                              <a:gd name="T22" fmla="+- 0 3661 123"/>
                              <a:gd name="T23" fmla="*/ 3661 h 3538"/>
                              <a:gd name="T24" fmla="+- 0 10769 1745"/>
                              <a:gd name="T25" fmla="*/ T24 w 9024"/>
                              <a:gd name="T26" fmla="+- 0 123 123"/>
                              <a:gd name="T27" fmla="*/ 123 h 35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3538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538"/>
                                </a:lnTo>
                                <a:lnTo>
                                  <a:pt x="7968" y="3538"/>
                                </a:lnTo>
                                <a:lnTo>
                                  <a:pt x="9024" y="3538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" name="docshape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68" y="178"/>
                            <a:ext cx="749" cy="6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3" name="docshape196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19"/>
                            <a:ext cx="9034" cy="354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C1D50A" w14:textId="77777777" w:rsidR="00EC4CC3" w:rsidRPr="00BD6F0B" w:rsidRDefault="00B119DB">
                              <w:pPr>
                                <w:spacing w:before="62" w:line="247" w:lineRule="auto"/>
                                <w:ind w:left="95" w:right="1154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texte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proposé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est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basé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sur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processus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critères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utilisés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DG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DEVCO,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DG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NEAR</w:t>
                              </w:r>
                              <w:r w:rsidRPr="00BD6F0B">
                                <w:rPr>
                                  <w:i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 FPI de la CE pour l'évaluation des interventions dans le cadre du contrat-cadre SIEA.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N'hésitez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adapter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l'ensemble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cette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annexe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fonction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vos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besoins.</w:t>
                              </w:r>
                            </w:p>
                            <w:p w14:paraId="4B16DE4A" w14:textId="77777777" w:rsidR="00EC4CC3" w:rsidRPr="00BD6F0B" w:rsidRDefault="00B119DB">
                              <w:pPr>
                                <w:spacing w:before="115" w:line="249" w:lineRule="auto"/>
                                <w:ind w:left="95" w:right="1152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L'objectif de cette annexe est de divulguer ouvertement aux soumissionnaires invités les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critères sur lesquels leurs offres seront jugées, ainsi que d'orienter le travail de ceux qui seront</w:t>
                              </w:r>
                              <w:r w:rsidRPr="00BD6F0B">
                                <w:rPr>
                                  <w:i/>
                                  <w:spacing w:val="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appelés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évaluer les propositions.</w:t>
                              </w:r>
                            </w:p>
                            <w:p w14:paraId="475A87E3" w14:textId="77777777" w:rsidR="00EC4CC3" w:rsidRPr="00BD6F0B" w:rsidRDefault="00B119DB">
                              <w:pPr>
                                <w:spacing w:before="109" w:line="247" w:lineRule="auto"/>
                                <w:ind w:left="95" w:right="1156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L'évaluation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prendra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d'abord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en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considération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l'offre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technique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notera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sur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base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d'une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série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critères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attribuant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maximum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50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points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pour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l'approche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proposée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du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travail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50 points pour l'équipe proposée. Seules les offres financières des soumissionnaires dont l'offre</w:t>
                              </w:r>
                              <w:r w:rsidRPr="00BD6F0B">
                                <w:rPr>
                                  <w:i/>
                                  <w:spacing w:val="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technique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obtenu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note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supérieure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au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seuil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75/100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seront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évaluées.</w:t>
                              </w:r>
                            </w:p>
                            <w:p w14:paraId="771BE27B" w14:textId="77777777" w:rsidR="00EC4CC3" w:rsidRPr="00BD6F0B" w:rsidRDefault="00B119DB">
                              <w:pPr>
                                <w:spacing w:before="118" w:line="247" w:lineRule="auto"/>
                                <w:ind w:left="95" w:right="1158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 alternatives fréquentes à ce tableau augmentent à 60 le poids pour que l'approche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fonctionne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;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ou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diminuent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à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40.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30C875" id="docshapegroup193" o:spid="_x0000_s1150" style="position:absolute;margin-left:86.75pt;margin-top:5.75pt;width:452.2pt;height:177.8pt;z-index:-15706112;mso-wrap-distance-left:0;mso-wrap-distance-right:0;mso-position-horizontal-relative:page;mso-position-vertical-relative:text" coordorigin="1735,115" coordsize="9044,35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">
                <v:shape id="docshape194" o:spid="_x0000_s1151" style="position:absolute;left:1744;top:123;width:9024;height:3538;visibility:visible;mso-wrap-style:square;v-text-anchor:top" coordsize="9024,3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" path="m9024,l7968,,,,,3538r7968,l9024,3538,9024,xe" fillcolor="#bfbfbf" stroked="f">
                  <v:path arrowok="t" o:connecttype="custom" o:connectlocs="9024,123;7968,123;0,123;0,3661;7968,3661;9024,3661;9024,123" o:connectangles="0,0,0,0,0,0,0"/>
                </v:shape>
                <v:shape id="docshape195" o:spid="_x0000_s1152" type="#_x0000_t75" style="position:absolute;left:9868;top:178;width:749;height:6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">
                  <v:imagedata r:id="rId90" o:title=""/>
                </v:shape>
                <v:shape id="docshape196" o:spid="_x0000_s1153" type="#_x0000_t202" style="position:absolute;left:1740;top:119;width:9034;height:3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" filled="f" strokeweight=".48pt">
                  <v:textbox inset="0,0,0,0">
                    <w:txbxContent>
                      <w:p w14:paraId="74C1D50A" w14:textId="77777777" w:rsidR="00EC4CC3" w:rsidRPr="00BD6F0B" w:rsidRDefault="00B119DB">
                        <w:pPr>
                          <w:spacing w:before="62" w:line="247" w:lineRule="auto"/>
                          <w:ind w:left="95" w:right="1154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texte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proposé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est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basé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sur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processus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critères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utilisés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DG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DEVCO,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DG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NEAR</w:t>
                        </w:r>
                        <w:r w:rsidRPr="00BD6F0B">
                          <w:rPr>
                            <w:i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 FPI de la CE pour l'évaluation des interventions dans le cadre du contrat-cadre SIEA.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N'hésitez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adapter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l'ensemble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cette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annexe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fonction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vos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besoins.</w:t>
                        </w:r>
                      </w:p>
                      <w:p w14:paraId="4B16DE4A" w14:textId="77777777" w:rsidR="00EC4CC3" w:rsidRPr="00BD6F0B" w:rsidRDefault="00B119DB">
                        <w:pPr>
                          <w:spacing w:before="115" w:line="249" w:lineRule="auto"/>
                          <w:ind w:left="95" w:right="1152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L'objectif de cette annexe est de divulguer ouvertement aux soumissionnaires invités les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critères sur lesquels leurs offres seront jugées, ainsi que d'orienter le travail de ceux qui seront</w:t>
                        </w:r>
                        <w:r w:rsidRPr="00BD6F0B">
                          <w:rPr>
                            <w:i/>
                            <w:spacing w:val="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appelés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évaluer les propositions.</w:t>
                        </w:r>
                      </w:p>
                      <w:p w14:paraId="475A87E3" w14:textId="77777777" w:rsidR="00EC4CC3" w:rsidRPr="00BD6F0B" w:rsidRDefault="00B119DB">
                        <w:pPr>
                          <w:spacing w:before="109" w:line="247" w:lineRule="auto"/>
                          <w:ind w:left="95" w:right="1156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L'évaluation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prendra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d'abord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en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considération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l'offre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technique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notera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sur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base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d'une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série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critères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attribuant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maximum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50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points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pour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l'approche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proposée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du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travail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50 points pour l'équipe proposée. Seules les offres financières des soumissionnaires dont l'offre</w:t>
                        </w:r>
                        <w:r w:rsidRPr="00BD6F0B">
                          <w:rPr>
                            <w:i/>
                            <w:spacing w:val="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technique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obtenu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note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supérieure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au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seuil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75/100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seront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évaluées.</w:t>
                        </w:r>
                      </w:p>
                      <w:p w14:paraId="771BE27B" w14:textId="77777777" w:rsidR="00EC4CC3" w:rsidRPr="00BD6F0B" w:rsidRDefault="00B119DB">
                        <w:pPr>
                          <w:spacing w:before="118" w:line="247" w:lineRule="auto"/>
                          <w:ind w:left="95" w:right="1158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 alternatives fréquentes à ce tableau augmentent à 60 le poids pour que l'approche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fonctionne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;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ou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diminuent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à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40.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B4C8539" w14:textId="77777777" w:rsidR="00EC4CC3" w:rsidRPr="00BD6F0B" w:rsidRDefault="00EC4CC3">
      <w:pPr>
        <w:pStyle w:val="Corpsdetexte"/>
        <w:rPr>
          <w:b/>
          <w:sz w:val="27"/>
          <w:lang w:val="fr-FR"/>
        </w:rPr>
      </w:pPr>
    </w:p>
    <w:p w14:paraId="419FE8F2" w14:textId="77777777" w:rsidR="00EC4CC3" w:rsidRDefault="00B119DB">
      <w:pPr>
        <w:pStyle w:val="Titre2"/>
        <w:numPr>
          <w:ilvl w:val="0"/>
          <w:numId w:val="7"/>
        </w:numPr>
        <w:tabs>
          <w:tab w:val="left" w:pos="929"/>
        </w:tabs>
      </w:pPr>
      <w:r>
        <w:rPr>
          <w:spacing w:val="-1"/>
          <w:w w:val="105"/>
        </w:rPr>
        <w:t>CRITÈRES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D'ÉVALUATION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TECHNIQUE</w:t>
      </w:r>
    </w:p>
    <w:p w14:paraId="2EB874E4" w14:textId="77777777" w:rsidR="00EC4CC3" w:rsidRPr="00BD6F0B" w:rsidRDefault="00B119DB">
      <w:pPr>
        <w:pStyle w:val="Corpsdetexte"/>
        <w:spacing w:before="121" w:line="247" w:lineRule="auto"/>
        <w:ind w:left="252" w:right="136"/>
        <w:rPr>
          <w:lang w:val="fr-FR"/>
        </w:rPr>
      </w:pPr>
      <w:r w:rsidRPr="00BD6F0B">
        <w:rPr>
          <w:w w:val="105"/>
          <w:lang w:val="fr-FR"/>
        </w:rPr>
        <w:t>Le pouvoir adjudicateur sélectionne l'offre présentant le meilleur rapport qualité/prix en appliquant une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pondération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80/20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entre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qualité</w:t>
      </w:r>
      <w:r w:rsidRPr="00BD6F0B">
        <w:rPr>
          <w:spacing w:val="-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technique et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prix.</w:t>
      </w:r>
    </w:p>
    <w:p w14:paraId="756914A9" w14:textId="77777777" w:rsidR="00EC4CC3" w:rsidRPr="00BD6F0B" w:rsidRDefault="00B119DB">
      <w:pPr>
        <w:pStyle w:val="Corpsdetexte"/>
        <w:spacing w:before="114"/>
        <w:ind w:left="252"/>
        <w:rPr>
          <w:lang w:val="fr-FR"/>
        </w:rPr>
      </w:pPr>
      <w:r w:rsidRPr="00BD6F0B">
        <w:rPr>
          <w:w w:val="105"/>
          <w:lang w:val="fr-FR"/>
        </w:rPr>
        <w:t>La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qualité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technique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est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évaluée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sur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base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grille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suivante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:</w:t>
      </w:r>
    </w:p>
    <w:p w14:paraId="5B4A7C52" w14:textId="77777777" w:rsidR="00EC4CC3" w:rsidRPr="00BD6F0B" w:rsidRDefault="00EC4CC3">
      <w:pPr>
        <w:pStyle w:val="Corpsdetexte"/>
        <w:rPr>
          <w:lang w:val="fr-FR"/>
        </w:rPr>
      </w:pPr>
    </w:p>
    <w:p w14:paraId="53904967" w14:textId="77777777" w:rsidR="00EC4CC3" w:rsidRPr="00BD6F0B" w:rsidRDefault="00EC4CC3">
      <w:pPr>
        <w:pStyle w:val="Corpsdetexte"/>
        <w:spacing w:before="5"/>
        <w:rPr>
          <w:sz w:val="19"/>
          <w:lang w:val="fr-FR"/>
        </w:rPr>
      </w:pPr>
    </w:p>
    <w:tbl>
      <w:tblPr>
        <w:tblStyle w:val="TableNormal"/>
        <w:tblW w:w="0" w:type="auto"/>
        <w:tblInd w:w="1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9"/>
        <w:gridCol w:w="1331"/>
      </w:tblGrid>
      <w:tr w:rsidR="00EC4CC3" w14:paraId="5972B77F" w14:textId="77777777">
        <w:trPr>
          <w:trHeight w:val="364"/>
        </w:trPr>
        <w:tc>
          <w:tcPr>
            <w:tcW w:w="4729" w:type="dxa"/>
            <w:shd w:val="clear" w:color="auto" w:fill="8CB3E2"/>
          </w:tcPr>
          <w:p w14:paraId="615CD8AC" w14:textId="77777777" w:rsidR="00EC4CC3" w:rsidRDefault="00B119DB">
            <w:pPr>
              <w:pStyle w:val="TableParagraph"/>
              <w:spacing w:before="6"/>
              <w:ind w:left="2002" w:right="1995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Critères</w:t>
            </w:r>
          </w:p>
        </w:tc>
        <w:tc>
          <w:tcPr>
            <w:tcW w:w="1331" w:type="dxa"/>
            <w:shd w:val="clear" w:color="auto" w:fill="8CB3E2"/>
          </w:tcPr>
          <w:p w14:paraId="41F119AC" w14:textId="77777777" w:rsidR="00EC4CC3" w:rsidRDefault="00B119DB">
            <w:pPr>
              <w:pStyle w:val="TableParagraph"/>
              <w:spacing w:before="6"/>
              <w:ind w:left="196" w:right="19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Maximum</w:t>
            </w:r>
          </w:p>
        </w:tc>
      </w:tr>
      <w:tr w:rsidR="00EC4CC3" w14:paraId="6A21B419" w14:textId="77777777">
        <w:trPr>
          <w:trHeight w:val="364"/>
        </w:trPr>
        <w:tc>
          <w:tcPr>
            <w:tcW w:w="4729" w:type="dxa"/>
            <w:shd w:val="clear" w:color="auto" w:fill="D8D8D8"/>
          </w:tcPr>
          <w:p w14:paraId="20F65F13" w14:textId="77777777" w:rsidR="00EC4CC3" w:rsidRPr="00BD6F0B" w:rsidRDefault="00B119DB">
            <w:pPr>
              <w:pStyle w:val="TableParagraph"/>
              <w:spacing w:before="6"/>
              <w:ind w:left="100"/>
              <w:rPr>
                <w:b/>
                <w:i/>
                <w:sz w:val="20"/>
                <w:lang w:val="fr-FR"/>
              </w:rPr>
            </w:pPr>
            <w:r w:rsidRPr="00BD6F0B">
              <w:rPr>
                <w:b/>
                <w:i/>
                <w:w w:val="105"/>
                <w:sz w:val="20"/>
                <w:lang w:val="fr-FR"/>
              </w:rPr>
              <w:t>Score</w:t>
            </w:r>
            <w:r w:rsidRPr="00BD6F0B">
              <w:rPr>
                <w:b/>
                <w:i/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i/>
                <w:w w:val="105"/>
                <w:sz w:val="20"/>
                <w:lang w:val="fr-FR"/>
              </w:rPr>
              <w:t>total</w:t>
            </w:r>
            <w:r w:rsidRPr="00BD6F0B">
              <w:rPr>
                <w:b/>
                <w:i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i/>
                <w:w w:val="105"/>
                <w:sz w:val="20"/>
                <w:lang w:val="fr-FR"/>
              </w:rPr>
              <w:t>pour</w:t>
            </w:r>
            <w:r w:rsidRPr="00BD6F0B">
              <w:rPr>
                <w:b/>
                <w:i/>
                <w:spacing w:val="-12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i/>
                <w:w w:val="105"/>
                <w:sz w:val="20"/>
                <w:lang w:val="fr-FR"/>
              </w:rPr>
              <w:t>l'approche</w:t>
            </w:r>
            <w:r w:rsidRPr="00BD6F0B">
              <w:rPr>
                <w:b/>
                <w:i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i/>
                <w:w w:val="105"/>
                <w:sz w:val="20"/>
                <w:lang w:val="fr-FR"/>
              </w:rPr>
              <w:t>du</w:t>
            </w:r>
            <w:r w:rsidRPr="00BD6F0B">
              <w:rPr>
                <w:b/>
                <w:i/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i/>
                <w:w w:val="105"/>
                <w:sz w:val="20"/>
                <w:lang w:val="fr-FR"/>
              </w:rPr>
              <w:t>travail</w:t>
            </w:r>
          </w:p>
        </w:tc>
        <w:tc>
          <w:tcPr>
            <w:tcW w:w="1331" w:type="dxa"/>
            <w:shd w:val="clear" w:color="auto" w:fill="D8D8D8"/>
          </w:tcPr>
          <w:p w14:paraId="26AA30DF" w14:textId="77777777" w:rsidR="00EC4CC3" w:rsidRDefault="00B119DB">
            <w:pPr>
              <w:pStyle w:val="TableParagraph"/>
              <w:spacing w:before="6"/>
              <w:ind w:left="194" w:right="19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105"/>
                <w:sz w:val="20"/>
              </w:rPr>
              <w:t>50</w:t>
            </w:r>
          </w:p>
        </w:tc>
      </w:tr>
      <w:tr w:rsidR="00EC4CC3" w14:paraId="64D2F1D4" w14:textId="77777777">
        <w:trPr>
          <w:trHeight w:val="628"/>
        </w:trPr>
        <w:tc>
          <w:tcPr>
            <w:tcW w:w="4729" w:type="dxa"/>
          </w:tcPr>
          <w:p w14:paraId="2A072229" w14:textId="77777777" w:rsidR="00EC4CC3" w:rsidRPr="00BD6F0B" w:rsidRDefault="00B119DB">
            <w:pPr>
              <w:pStyle w:val="TableParagraph"/>
              <w:numPr>
                <w:ilvl w:val="0"/>
                <w:numId w:val="6"/>
              </w:numPr>
              <w:tabs>
                <w:tab w:val="left" w:pos="521"/>
              </w:tabs>
              <w:spacing w:before="7" w:line="247" w:lineRule="auto"/>
              <w:ind w:right="90"/>
              <w:rPr>
                <w:sz w:val="20"/>
                <w:lang w:val="fr-FR"/>
              </w:rPr>
            </w:pPr>
            <w:r w:rsidRPr="00BD6F0B">
              <w:rPr>
                <w:w w:val="105"/>
                <w:sz w:val="20"/>
                <w:lang w:val="fr-FR"/>
              </w:rPr>
              <w:t>Compréhension</w:t>
            </w:r>
            <w:r w:rsidRPr="00BD6F0B">
              <w:rPr>
                <w:spacing w:val="16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des</w:t>
            </w:r>
            <w:r w:rsidRPr="00BD6F0B">
              <w:rPr>
                <w:spacing w:val="1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TDR</w:t>
            </w:r>
            <w:r w:rsidRPr="00BD6F0B">
              <w:rPr>
                <w:spacing w:val="1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et</w:t>
            </w:r>
            <w:r w:rsidRPr="00BD6F0B">
              <w:rPr>
                <w:spacing w:val="17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</w:t>
            </w:r>
            <w:r w:rsidRPr="00BD6F0B">
              <w:rPr>
                <w:spacing w:val="17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l'objectif</w:t>
            </w:r>
            <w:r w:rsidRPr="00BD6F0B">
              <w:rPr>
                <w:spacing w:val="16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des</w:t>
            </w:r>
            <w:r w:rsidRPr="00BD6F0B">
              <w:rPr>
                <w:spacing w:val="-4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services à</w:t>
            </w:r>
            <w:r w:rsidRPr="00BD6F0B">
              <w:rPr>
                <w:spacing w:val="-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fournir</w:t>
            </w:r>
          </w:p>
        </w:tc>
        <w:tc>
          <w:tcPr>
            <w:tcW w:w="1331" w:type="dxa"/>
          </w:tcPr>
          <w:p w14:paraId="6EB65B21" w14:textId="77777777" w:rsidR="00EC4CC3" w:rsidRDefault="00B119DB">
            <w:pPr>
              <w:pStyle w:val="TableParagraph"/>
              <w:spacing w:before="6"/>
              <w:ind w:left="194" w:right="19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10</w:t>
            </w:r>
          </w:p>
        </w:tc>
      </w:tr>
      <w:tr w:rsidR="00EC4CC3" w14:paraId="270E23C6" w14:textId="77777777">
        <w:trPr>
          <w:trHeight w:val="881"/>
        </w:trPr>
        <w:tc>
          <w:tcPr>
            <w:tcW w:w="4729" w:type="dxa"/>
          </w:tcPr>
          <w:p w14:paraId="0B944123" w14:textId="77777777" w:rsidR="00EC4CC3" w:rsidRPr="00BD6F0B" w:rsidRDefault="00B119DB">
            <w:pPr>
              <w:pStyle w:val="TableParagraph"/>
              <w:numPr>
                <w:ilvl w:val="0"/>
                <w:numId w:val="5"/>
              </w:numPr>
              <w:tabs>
                <w:tab w:val="left" w:pos="521"/>
              </w:tabs>
              <w:spacing w:before="7" w:line="247" w:lineRule="auto"/>
              <w:ind w:right="92"/>
              <w:jc w:val="both"/>
              <w:rPr>
                <w:sz w:val="20"/>
                <w:lang w:val="fr-FR"/>
              </w:rPr>
            </w:pPr>
            <w:r w:rsidRPr="00BD6F0B">
              <w:rPr>
                <w:spacing w:val="-1"/>
                <w:w w:val="105"/>
                <w:sz w:val="20"/>
                <w:lang w:val="fr-FR"/>
              </w:rPr>
              <w:t>Approche</w:t>
            </w:r>
            <w:r w:rsidRPr="00BD6F0B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spacing w:val="-1"/>
                <w:w w:val="105"/>
                <w:sz w:val="20"/>
                <w:lang w:val="fr-FR"/>
              </w:rPr>
              <w:t>méthodologique</w:t>
            </w:r>
            <w:r w:rsidRPr="00BD6F0B">
              <w:rPr>
                <w:spacing w:val="-6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globale,</w:t>
            </w:r>
            <w:r w:rsidRPr="00BD6F0B">
              <w:rPr>
                <w:spacing w:val="-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approche</w:t>
            </w:r>
            <w:r w:rsidRPr="00BD6F0B">
              <w:rPr>
                <w:spacing w:val="-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du</w:t>
            </w:r>
            <w:r w:rsidRPr="00BD6F0B">
              <w:rPr>
                <w:spacing w:val="-4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contrôle de la qualité, combinaison appropriée</w:t>
            </w:r>
            <w:r w:rsidRPr="00BD6F0B">
              <w:rPr>
                <w:spacing w:val="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d'outils</w:t>
            </w:r>
            <w:r w:rsidRPr="00BD6F0B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et</w:t>
            </w:r>
            <w:r w:rsidRPr="00BD6F0B">
              <w:rPr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estimation</w:t>
            </w:r>
            <w:r w:rsidRPr="00BD6F0B">
              <w:rPr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des</w:t>
            </w:r>
            <w:r w:rsidRPr="00BD6F0B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difficultés</w:t>
            </w:r>
            <w:r w:rsidRPr="00BD6F0B">
              <w:rPr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et</w:t>
            </w:r>
            <w:r w:rsidRPr="00BD6F0B">
              <w:rPr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des</w:t>
            </w:r>
            <w:r w:rsidRPr="00BD6F0B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défis.</w:t>
            </w:r>
          </w:p>
        </w:tc>
        <w:tc>
          <w:tcPr>
            <w:tcW w:w="1331" w:type="dxa"/>
          </w:tcPr>
          <w:p w14:paraId="51939D80" w14:textId="77777777" w:rsidR="00EC4CC3" w:rsidRDefault="00B119DB">
            <w:pPr>
              <w:pStyle w:val="TableParagraph"/>
              <w:spacing w:before="6"/>
              <w:ind w:left="194" w:right="19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25</w:t>
            </w:r>
          </w:p>
        </w:tc>
      </w:tr>
      <w:tr w:rsidR="00EC4CC3" w14:paraId="21099C2F" w14:textId="77777777">
        <w:trPr>
          <w:trHeight w:val="372"/>
        </w:trPr>
        <w:tc>
          <w:tcPr>
            <w:tcW w:w="4729" w:type="dxa"/>
          </w:tcPr>
          <w:p w14:paraId="647F2876" w14:textId="77777777" w:rsidR="00EC4CC3" w:rsidRPr="00BD6F0B" w:rsidRDefault="00B119DB">
            <w:pPr>
              <w:pStyle w:val="TableParagraph"/>
              <w:numPr>
                <w:ilvl w:val="0"/>
                <w:numId w:val="4"/>
              </w:numPr>
              <w:tabs>
                <w:tab w:val="left" w:pos="521"/>
              </w:tabs>
              <w:spacing w:before="6"/>
              <w:rPr>
                <w:sz w:val="20"/>
                <w:lang w:val="fr-FR"/>
              </w:rPr>
            </w:pPr>
            <w:r w:rsidRPr="00BD6F0B">
              <w:rPr>
                <w:sz w:val="20"/>
                <w:lang w:val="fr-FR"/>
              </w:rPr>
              <w:t>Qualification</w:t>
            </w:r>
            <w:r w:rsidRPr="00BD6F0B">
              <w:rPr>
                <w:spacing w:val="13"/>
                <w:sz w:val="20"/>
                <w:lang w:val="fr-FR"/>
              </w:rPr>
              <w:t xml:space="preserve"> </w:t>
            </w:r>
            <w:r w:rsidRPr="00BD6F0B">
              <w:rPr>
                <w:sz w:val="20"/>
                <w:lang w:val="fr-FR"/>
              </w:rPr>
              <w:t>du</w:t>
            </w:r>
            <w:r w:rsidRPr="00BD6F0B">
              <w:rPr>
                <w:spacing w:val="13"/>
                <w:sz w:val="20"/>
                <w:lang w:val="fr-FR"/>
              </w:rPr>
              <w:t xml:space="preserve"> </w:t>
            </w:r>
            <w:r w:rsidRPr="00BD6F0B">
              <w:rPr>
                <w:sz w:val="20"/>
                <w:lang w:val="fr-FR"/>
              </w:rPr>
              <w:t>soumissionnaire</w:t>
            </w:r>
            <w:r w:rsidRPr="00BD6F0B">
              <w:rPr>
                <w:spacing w:val="12"/>
                <w:sz w:val="20"/>
                <w:lang w:val="fr-FR"/>
              </w:rPr>
              <w:t xml:space="preserve"> </w:t>
            </w:r>
            <w:r w:rsidRPr="00BD6F0B">
              <w:rPr>
                <w:sz w:val="20"/>
                <w:lang w:val="fr-FR"/>
              </w:rPr>
              <w:t>et</w:t>
            </w:r>
            <w:r w:rsidRPr="00BD6F0B">
              <w:rPr>
                <w:spacing w:val="15"/>
                <w:sz w:val="20"/>
                <w:lang w:val="fr-FR"/>
              </w:rPr>
              <w:t xml:space="preserve"> </w:t>
            </w:r>
            <w:r w:rsidRPr="00BD6F0B">
              <w:rPr>
                <w:sz w:val="20"/>
                <w:lang w:val="fr-FR"/>
              </w:rPr>
              <w:t>backstopping</w:t>
            </w:r>
          </w:p>
        </w:tc>
        <w:tc>
          <w:tcPr>
            <w:tcW w:w="1331" w:type="dxa"/>
          </w:tcPr>
          <w:p w14:paraId="7D402648" w14:textId="77777777" w:rsidR="00EC4CC3" w:rsidRDefault="00B119DB">
            <w:pPr>
              <w:pStyle w:val="TableParagraph"/>
              <w:spacing w:before="5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103"/>
                <w:sz w:val="20"/>
              </w:rPr>
              <w:t>5</w:t>
            </w:r>
          </w:p>
        </w:tc>
      </w:tr>
      <w:tr w:rsidR="00EC4CC3" w14:paraId="62F9E385" w14:textId="77777777">
        <w:trPr>
          <w:trHeight w:val="376"/>
        </w:trPr>
        <w:tc>
          <w:tcPr>
            <w:tcW w:w="4729" w:type="dxa"/>
          </w:tcPr>
          <w:p w14:paraId="08B96CA7" w14:textId="77777777" w:rsidR="00EC4CC3" w:rsidRPr="00BD6F0B" w:rsidRDefault="00B119DB">
            <w:pPr>
              <w:pStyle w:val="TableParagraph"/>
              <w:numPr>
                <w:ilvl w:val="0"/>
                <w:numId w:val="3"/>
              </w:numPr>
              <w:tabs>
                <w:tab w:val="left" w:pos="521"/>
              </w:tabs>
              <w:spacing w:before="10"/>
              <w:rPr>
                <w:sz w:val="20"/>
                <w:lang w:val="fr-FR"/>
              </w:rPr>
            </w:pPr>
            <w:r w:rsidRPr="00BD6F0B">
              <w:rPr>
                <w:w w:val="105"/>
                <w:sz w:val="20"/>
                <w:lang w:val="fr-FR"/>
              </w:rPr>
              <w:t>Organisation</w:t>
            </w:r>
            <w:r w:rsidRPr="00BD6F0B">
              <w:rPr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des</w:t>
            </w:r>
            <w:r w:rsidRPr="00BD6F0B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tâches,</w:t>
            </w:r>
            <w:r w:rsidRPr="00BD6F0B">
              <w:rPr>
                <w:spacing w:val="-11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y</w:t>
            </w:r>
            <w:r w:rsidRPr="00BD6F0B">
              <w:rPr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compris</w:t>
            </w:r>
            <w:r w:rsidRPr="00BD6F0B">
              <w:rPr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le</w:t>
            </w:r>
            <w:r w:rsidRPr="00BD6F0B">
              <w:rPr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w w:val="105"/>
                <w:sz w:val="20"/>
                <w:lang w:val="fr-FR"/>
              </w:rPr>
              <w:t>calendrier</w:t>
            </w:r>
          </w:p>
        </w:tc>
        <w:tc>
          <w:tcPr>
            <w:tcW w:w="1331" w:type="dxa"/>
          </w:tcPr>
          <w:p w14:paraId="4C89F146" w14:textId="77777777" w:rsidR="00EC4CC3" w:rsidRDefault="00B119DB">
            <w:pPr>
              <w:pStyle w:val="TableParagraph"/>
              <w:spacing w:before="8"/>
              <w:ind w:left="194" w:right="19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10</w:t>
            </w:r>
          </w:p>
        </w:tc>
      </w:tr>
      <w:tr w:rsidR="00EC4CC3" w14:paraId="3F4876EC" w14:textId="77777777">
        <w:trPr>
          <w:trHeight w:val="364"/>
        </w:trPr>
        <w:tc>
          <w:tcPr>
            <w:tcW w:w="4729" w:type="dxa"/>
            <w:shd w:val="clear" w:color="auto" w:fill="D8D8D8"/>
          </w:tcPr>
          <w:p w14:paraId="279A3E09" w14:textId="77777777" w:rsidR="00EC4CC3" w:rsidRPr="00BD6F0B" w:rsidRDefault="00B119DB">
            <w:pPr>
              <w:pStyle w:val="TableParagraph"/>
              <w:spacing w:before="8"/>
              <w:ind w:left="100"/>
              <w:rPr>
                <w:b/>
                <w:i/>
                <w:sz w:val="20"/>
                <w:lang w:val="fr-FR"/>
              </w:rPr>
            </w:pPr>
            <w:r w:rsidRPr="00BD6F0B">
              <w:rPr>
                <w:b/>
                <w:i/>
                <w:spacing w:val="-1"/>
                <w:w w:val="105"/>
                <w:sz w:val="20"/>
                <w:lang w:val="fr-FR"/>
              </w:rPr>
              <w:t>Score</w:t>
            </w:r>
            <w:r w:rsidRPr="00BD6F0B">
              <w:rPr>
                <w:b/>
                <w:i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i/>
                <w:spacing w:val="-1"/>
                <w:w w:val="105"/>
                <w:sz w:val="20"/>
                <w:lang w:val="fr-FR"/>
              </w:rPr>
              <w:t>pour</w:t>
            </w:r>
            <w:r w:rsidRPr="00BD6F0B">
              <w:rPr>
                <w:b/>
                <w:i/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i/>
                <w:spacing w:val="-1"/>
                <w:w w:val="105"/>
                <w:sz w:val="20"/>
                <w:lang w:val="fr-FR"/>
              </w:rPr>
              <w:t>l'expertise</w:t>
            </w:r>
            <w:r w:rsidRPr="00BD6F0B">
              <w:rPr>
                <w:b/>
                <w:i/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i/>
                <w:w w:val="105"/>
                <w:sz w:val="20"/>
                <w:lang w:val="fr-FR"/>
              </w:rPr>
              <w:t>de</w:t>
            </w:r>
            <w:r w:rsidRPr="00BD6F0B">
              <w:rPr>
                <w:b/>
                <w:i/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i/>
                <w:w w:val="105"/>
                <w:sz w:val="20"/>
                <w:lang w:val="fr-FR"/>
              </w:rPr>
              <w:t>l'équipe</w:t>
            </w:r>
            <w:r w:rsidRPr="00BD6F0B">
              <w:rPr>
                <w:b/>
                <w:i/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i/>
                <w:w w:val="105"/>
                <w:sz w:val="20"/>
                <w:lang w:val="fr-FR"/>
              </w:rPr>
              <w:t>proposée</w:t>
            </w:r>
          </w:p>
        </w:tc>
        <w:tc>
          <w:tcPr>
            <w:tcW w:w="1331" w:type="dxa"/>
            <w:shd w:val="clear" w:color="auto" w:fill="D8D8D8"/>
          </w:tcPr>
          <w:p w14:paraId="634A9524" w14:textId="77777777" w:rsidR="00EC4CC3" w:rsidRDefault="00B119DB">
            <w:pPr>
              <w:pStyle w:val="TableParagraph"/>
              <w:spacing w:before="8"/>
              <w:ind w:left="194" w:right="19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105"/>
                <w:sz w:val="20"/>
              </w:rPr>
              <w:t>50</w:t>
            </w:r>
          </w:p>
        </w:tc>
      </w:tr>
      <w:tr w:rsidR="00EC4CC3" w14:paraId="24BBE171" w14:textId="77777777">
        <w:trPr>
          <w:trHeight w:val="254"/>
        </w:trPr>
        <w:tc>
          <w:tcPr>
            <w:tcW w:w="4729" w:type="dxa"/>
            <w:shd w:val="clear" w:color="auto" w:fill="8CB3E2"/>
          </w:tcPr>
          <w:p w14:paraId="5A070457" w14:textId="77777777" w:rsidR="00EC4CC3" w:rsidRDefault="00B119DB">
            <w:pPr>
              <w:pStyle w:val="TableParagraph"/>
              <w:spacing w:before="8" w:line="225" w:lineRule="exact"/>
              <w:ind w:left="100"/>
              <w:rPr>
                <w:b/>
                <w:i/>
                <w:sz w:val="20"/>
              </w:rPr>
            </w:pPr>
            <w:r>
              <w:rPr>
                <w:b/>
                <w:i/>
                <w:w w:val="105"/>
                <w:sz w:val="20"/>
              </w:rPr>
              <w:t>NOTE</w:t>
            </w:r>
            <w:r>
              <w:rPr>
                <w:b/>
                <w:i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i/>
                <w:w w:val="105"/>
                <w:sz w:val="20"/>
              </w:rPr>
              <w:t>TOTALE</w:t>
            </w:r>
            <w:r>
              <w:rPr>
                <w:b/>
                <w:i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i/>
                <w:w w:val="105"/>
                <w:sz w:val="20"/>
              </w:rPr>
              <w:t>GLOBALE</w:t>
            </w:r>
          </w:p>
        </w:tc>
        <w:tc>
          <w:tcPr>
            <w:tcW w:w="1331" w:type="dxa"/>
            <w:shd w:val="clear" w:color="auto" w:fill="8CB3E2"/>
          </w:tcPr>
          <w:p w14:paraId="5A3E57D1" w14:textId="77777777" w:rsidR="00EC4CC3" w:rsidRDefault="00B119DB">
            <w:pPr>
              <w:pStyle w:val="TableParagraph"/>
              <w:spacing w:before="8" w:line="225" w:lineRule="exact"/>
              <w:ind w:left="194" w:right="19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105"/>
                <w:sz w:val="20"/>
              </w:rPr>
              <w:t>100</w:t>
            </w:r>
          </w:p>
        </w:tc>
      </w:tr>
    </w:tbl>
    <w:p w14:paraId="56C470D5" w14:textId="77777777" w:rsidR="00EC4CC3" w:rsidRDefault="00EC4CC3">
      <w:pPr>
        <w:pStyle w:val="Corpsdetexte"/>
        <w:spacing w:before="4"/>
        <w:rPr>
          <w:sz w:val="25"/>
        </w:rPr>
      </w:pPr>
    </w:p>
    <w:p w14:paraId="492991D7" w14:textId="77777777" w:rsidR="00EC4CC3" w:rsidRDefault="00B119DB">
      <w:pPr>
        <w:pStyle w:val="Titre2"/>
        <w:numPr>
          <w:ilvl w:val="0"/>
          <w:numId w:val="7"/>
        </w:numPr>
        <w:tabs>
          <w:tab w:val="left" w:pos="929"/>
        </w:tabs>
      </w:pPr>
      <w:r>
        <w:rPr>
          <w:spacing w:val="-1"/>
          <w:w w:val="105"/>
        </w:rPr>
        <w:t>SEUIL</w:t>
      </w:r>
      <w:r>
        <w:rPr>
          <w:spacing w:val="-11"/>
          <w:w w:val="105"/>
        </w:rPr>
        <w:t xml:space="preserve"> </w:t>
      </w:r>
      <w:r>
        <w:rPr>
          <w:w w:val="105"/>
        </w:rPr>
        <w:t>TECHNIQUE</w:t>
      </w:r>
    </w:p>
    <w:p w14:paraId="5ACCC59D" w14:textId="77777777" w:rsidR="00EC4CC3" w:rsidRPr="00BD6F0B" w:rsidRDefault="00B119DB">
      <w:pPr>
        <w:pStyle w:val="Corpsdetexte"/>
        <w:spacing w:before="120"/>
        <w:ind w:left="252"/>
        <w:rPr>
          <w:lang w:val="fr-FR"/>
        </w:rPr>
      </w:pPr>
      <w:r w:rsidRPr="00BD6F0B">
        <w:rPr>
          <w:spacing w:val="-1"/>
          <w:w w:val="105"/>
          <w:lang w:val="fr-FR"/>
        </w:rPr>
        <w:t>Toute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offre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n'atteignant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pas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seuil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technique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75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points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sur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100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est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automatiquement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rejetée.</w:t>
      </w:r>
    </w:p>
    <w:p w14:paraId="7CC5F013" w14:textId="77777777" w:rsidR="00EC4CC3" w:rsidRPr="00BD6F0B" w:rsidRDefault="00B119DB">
      <w:pPr>
        <w:pStyle w:val="Titre2"/>
        <w:numPr>
          <w:ilvl w:val="0"/>
          <w:numId w:val="7"/>
        </w:numPr>
        <w:tabs>
          <w:tab w:val="left" w:pos="929"/>
        </w:tabs>
        <w:spacing w:before="121"/>
        <w:rPr>
          <w:lang w:val="fr-FR"/>
        </w:rPr>
      </w:pPr>
      <w:r w:rsidRPr="00BD6F0B">
        <w:rPr>
          <w:spacing w:val="-1"/>
          <w:w w:val="105"/>
          <w:lang w:val="fr-FR"/>
        </w:rPr>
        <w:t>DES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ENTRETIENS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LORS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L'ÉVALUATION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OFFRES</w:t>
      </w:r>
    </w:p>
    <w:p w14:paraId="5097F326" w14:textId="77777777" w:rsidR="00EC4CC3" w:rsidRPr="00BD6F0B" w:rsidRDefault="00B119DB">
      <w:pPr>
        <w:pStyle w:val="Corpsdetexte"/>
        <w:spacing w:before="121" w:line="247" w:lineRule="auto"/>
        <w:ind w:left="252"/>
        <w:rPr>
          <w:lang w:val="fr-FR"/>
        </w:rPr>
      </w:pPr>
      <w:r w:rsidRPr="00BD6F0B">
        <w:rPr>
          <w:w w:val="105"/>
          <w:lang w:val="fr-FR"/>
        </w:rPr>
        <w:t>[Au</w:t>
      </w:r>
      <w:r w:rsidRPr="00BD6F0B">
        <w:rPr>
          <w:spacing w:val="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cours</w:t>
      </w:r>
      <w:r w:rsidRPr="00BD6F0B">
        <w:rPr>
          <w:spacing w:val="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</w:t>
      </w:r>
      <w:r w:rsidRPr="00BD6F0B">
        <w:rPr>
          <w:spacing w:val="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processus</w:t>
      </w:r>
      <w:r w:rsidRPr="00BD6F0B">
        <w:rPr>
          <w:spacing w:val="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d'évaluation</w:t>
      </w:r>
      <w:r w:rsidRPr="00BD6F0B">
        <w:rPr>
          <w:spacing w:val="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offres</w:t>
      </w:r>
      <w:r w:rsidRPr="00BD6F0B">
        <w:rPr>
          <w:spacing w:val="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reçues,</w:t>
      </w:r>
      <w:r w:rsidRPr="00BD6F0B">
        <w:rPr>
          <w:spacing w:val="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l'autorité</w:t>
      </w:r>
      <w:r w:rsidRPr="00BD6F0B">
        <w:rPr>
          <w:spacing w:val="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contractante</w:t>
      </w:r>
      <w:r w:rsidRPr="00BD6F0B">
        <w:rPr>
          <w:spacing w:val="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se</w:t>
      </w:r>
      <w:r w:rsidRPr="00BD6F0B">
        <w:rPr>
          <w:spacing w:val="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réserve</w:t>
      </w:r>
      <w:r w:rsidRPr="00BD6F0B">
        <w:rPr>
          <w:spacing w:val="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droit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d'interroger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par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téléphone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un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ou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plusieurs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membres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des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équipes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d'évaluation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proposées.</w:t>
      </w:r>
    </w:p>
    <w:p w14:paraId="7057E885" w14:textId="77777777" w:rsidR="00EC4CC3" w:rsidRPr="00BD6F0B" w:rsidRDefault="00B119DB">
      <w:pPr>
        <w:pStyle w:val="Corpsdetexte"/>
        <w:spacing w:before="116"/>
        <w:ind w:left="252"/>
        <w:rPr>
          <w:lang w:val="fr-FR"/>
        </w:rPr>
      </w:pPr>
      <w:r w:rsidRPr="00BD6F0B">
        <w:rPr>
          <w:spacing w:val="-1"/>
          <w:w w:val="105"/>
          <w:lang w:val="fr-FR"/>
        </w:rPr>
        <w:t>Les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entretiens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téléphoniques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auront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lieu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provisoirement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entre</w:t>
      </w:r>
      <w:r w:rsidRPr="00BD6F0B">
        <w:rPr>
          <w:spacing w:val="-1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[jj/mm/aaaa]</w:t>
      </w:r>
      <w:r w:rsidRPr="00BD6F0B">
        <w:rPr>
          <w:color w:val="000000"/>
          <w:spacing w:val="-11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et</w:t>
      </w:r>
      <w:r w:rsidRPr="00BD6F0B">
        <w:rPr>
          <w:color w:val="000000"/>
          <w:spacing w:val="-9"/>
          <w:w w:val="105"/>
          <w:lang w:val="fr-FR"/>
        </w:rPr>
        <w:t xml:space="preserve"> </w:t>
      </w:r>
      <w:r w:rsidRPr="00BD6F0B">
        <w:rPr>
          <w:color w:val="000000"/>
          <w:w w:val="105"/>
          <w:lang w:val="fr-FR"/>
        </w:rPr>
        <w:t>le</w:t>
      </w:r>
      <w:r w:rsidRPr="00BD6F0B">
        <w:rPr>
          <w:color w:val="000000"/>
          <w:spacing w:val="-7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[jj/mm/aaaa]</w:t>
      </w:r>
      <w:r w:rsidRPr="00BD6F0B">
        <w:rPr>
          <w:color w:val="000000"/>
          <w:w w:val="105"/>
          <w:lang w:val="fr-FR"/>
        </w:rPr>
        <w:t>.</w:t>
      </w:r>
    </w:p>
    <w:p w14:paraId="77802FD9" w14:textId="77777777" w:rsidR="00EC4CC3" w:rsidRPr="00BD6F0B" w:rsidRDefault="00EC4CC3">
      <w:pPr>
        <w:rPr>
          <w:lang w:val="fr-FR"/>
        </w:rPr>
        <w:sectPr w:rsidR="00EC4CC3" w:rsidRPr="00BD6F0B">
          <w:headerReference w:type="default" r:id="rId91"/>
          <w:footerReference w:type="default" r:id="rId92"/>
          <w:pgSz w:w="12240" w:h="15840"/>
          <w:pgMar w:top="920" w:right="1320" w:bottom="1500" w:left="1620" w:header="705" w:footer="1304" w:gutter="0"/>
          <w:cols w:space="720"/>
        </w:sectPr>
      </w:pPr>
    </w:p>
    <w:p w14:paraId="0BB889A7" w14:textId="77777777" w:rsidR="00EC4CC3" w:rsidRPr="00BD6F0B" w:rsidRDefault="00EC4CC3">
      <w:pPr>
        <w:pStyle w:val="Corpsdetexte"/>
        <w:spacing w:before="4"/>
        <w:rPr>
          <w:sz w:val="16"/>
          <w:lang w:val="fr-FR"/>
        </w:rPr>
      </w:pPr>
    </w:p>
    <w:p w14:paraId="41857BD9" w14:textId="77777777" w:rsidR="00EC4CC3" w:rsidRPr="00BD6F0B" w:rsidRDefault="00EC4CC3">
      <w:pPr>
        <w:rPr>
          <w:sz w:val="16"/>
          <w:lang w:val="fr-FR"/>
        </w:rPr>
        <w:sectPr w:rsidR="00EC4CC3" w:rsidRPr="00BD6F0B">
          <w:headerReference w:type="default" r:id="rId93"/>
          <w:footerReference w:type="default" r:id="rId94"/>
          <w:pgSz w:w="12240" w:h="15840"/>
          <w:pgMar w:top="920" w:right="1320" w:bottom="1500" w:left="1620" w:header="705" w:footer="1306" w:gutter="0"/>
          <w:cols w:space="720"/>
        </w:sectPr>
      </w:pPr>
    </w:p>
    <w:p w14:paraId="38ED05CE" w14:textId="77777777" w:rsidR="00EC4CC3" w:rsidRPr="00BD6F0B" w:rsidRDefault="00EC4CC3">
      <w:pPr>
        <w:pStyle w:val="Corpsdetexte"/>
        <w:spacing w:before="3"/>
        <w:rPr>
          <w:sz w:val="29"/>
          <w:lang w:val="fr-FR"/>
        </w:rPr>
      </w:pPr>
    </w:p>
    <w:p w14:paraId="78047EBB" w14:textId="77777777" w:rsidR="00EC4CC3" w:rsidRPr="00BD6F0B" w:rsidRDefault="00B119DB">
      <w:pPr>
        <w:pStyle w:val="Titre1"/>
        <w:rPr>
          <w:lang w:val="fr-FR"/>
        </w:rPr>
      </w:pPr>
      <w:bookmarkStart w:id="31" w:name="_TOC_250004"/>
      <w:r w:rsidRPr="00BD6F0B">
        <w:rPr>
          <w:lang w:val="fr-FR"/>
        </w:rPr>
        <w:t>ANNEXE</w:t>
      </w:r>
      <w:r w:rsidRPr="00BD6F0B">
        <w:rPr>
          <w:spacing w:val="16"/>
          <w:lang w:val="fr-FR"/>
        </w:rPr>
        <w:t xml:space="preserve"> </w:t>
      </w:r>
      <w:r w:rsidRPr="00BD6F0B">
        <w:rPr>
          <w:lang w:val="fr-FR"/>
        </w:rPr>
        <w:t>II</w:t>
      </w:r>
      <w:r w:rsidRPr="00BD6F0B">
        <w:rPr>
          <w:spacing w:val="14"/>
          <w:lang w:val="fr-FR"/>
        </w:rPr>
        <w:t xml:space="preserve"> </w:t>
      </w:r>
      <w:r w:rsidRPr="00BD6F0B">
        <w:rPr>
          <w:lang w:val="fr-FR"/>
        </w:rPr>
        <w:t>:</w:t>
      </w:r>
      <w:r w:rsidRPr="00BD6F0B">
        <w:rPr>
          <w:spacing w:val="13"/>
          <w:lang w:val="fr-FR"/>
        </w:rPr>
        <w:t xml:space="preserve"> </w:t>
      </w:r>
      <w:r w:rsidRPr="00BD6F0B">
        <w:rPr>
          <w:lang w:val="fr-FR"/>
        </w:rPr>
        <w:t>INFORMATIONS</w:t>
      </w:r>
      <w:r w:rsidRPr="00BD6F0B">
        <w:rPr>
          <w:spacing w:val="17"/>
          <w:lang w:val="fr-FR"/>
        </w:rPr>
        <w:t xml:space="preserve"> </w:t>
      </w:r>
      <w:r w:rsidRPr="00BD6F0B">
        <w:rPr>
          <w:lang w:val="fr-FR"/>
        </w:rPr>
        <w:t>QUI</w:t>
      </w:r>
      <w:r w:rsidRPr="00BD6F0B">
        <w:rPr>
          <w:spacing w:val="17"/>
          <w:lang w:val="fr-FR"/>
        </w:rPr>
        <w:t xml:space="preserve"> </w:t>
      </w:r>
      <w:r w:rsidRPr="00BD6F0B">
        <w:rPr>
          <w:lang w:val="fr-FR"/>
        </w:rPr>
        <w:t>SERONT</w:t>
      </w:r>
      <w:r w:rsidRPr="00BD6F0B">
        <w:rPr>
          <w:spacing w:val="18"/>
          <w:lang w:val="fr-FR"/>
        </w:rPr>
        <w:t xml:space="preserve"> </w:t>
      </w:r>
      <w:r w:rsidRPr="00BD6F0B">
        <w:rPr>
          <w:lang w:val="fr-FR"/>
        </w:rPr>
        <w:t>FOURNIES</w:t>
      </w:r>
      <w:r w:rsidRPr="00BD6F0B">
        <w:rPr>
          <w:spacing w:val="16"/>
          <w:lang w:val="fr-FR"/>
        </w:rPr>
        <w:t xml:space="preserve"> </w:t>
      </w:r>
      <w:r w:rsidRPr="00BD6F0B">
        <w:rPr>
          <w:lang w:val="fr-FR"/>
        </w:rPr>
        <w:t>À</w:t>
      </w:r>
      <w:r w:rsidRPr="00BD6F0B">
        <w:rPr>
          <w:spacing w:val="17"/>
          <w:lang w:val="fr-FR"/>
        </w:rPr>
        <w:t xml:space="preserve"> </w:t>
      </w:r>
      <w:r w:rsidRPr="00BD6F0B">
        <w:rPr>
          <w:lang w:val="fr-FR"/>
        </w:rPr>
        <w:t>L'ÉQUIPE</w:t>
      </w:r>
      <w:r w:rsidRPr="00BD6F0B">
        <w:rPr>
          <w:spacing w:val="19"/>
          <w:lang w:val="fr-FR"/>
        </w:rPr>
        <w:t xml:space="preserve"> </w:t>
      </w:r>
      <w:bookmarkEnd w:id="31"/>
      <w:r w:rsidRPr="00BD6F0B">
        <w:rPr>
          <w:lang w:val="fr-FR"/>
        </w:rPr>
        <w:t>D'ÉVALUATION</w:t>
      </w:r>
    </w:p>
    <w:p w14:paraId="5F7ED666" w14:textId="455F08D8" w:rsidR="00EC4CC3" w:rsidRPr="00BD6F0B" w:rsidRDefault="00687C56">
      <w:pPr>
        <w:pStyle w:val="Corpsdetexte"/>
        <w:spacing w:before="4"/>
        <w:rPr>
          <w:b/>
          <w:sz w:val="7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10880" behindDoc="1" locked="0" layoutInCell="1" allowOverlap="1" wp14:anchorId="0C86E0E9" wp14:editId="42DA2234">
                <wp:simplePos x="0" y="0"/>
                <wp:positionH relativeFrom="page">
                  <wp:posOffset>1101725</wp:posOffset>
                </wp:positionH>
                <wp:positionV relativeFrom="paragraph">
                  <wp:posOffset>72390</wp:posOffset>
                </wp:positionV>
                <wp:extent cx="5742940" cy="2186940"/>
                <wp:effectExtent l="0" t="0" r="0" b="0"/>
                <wp:wrapTopAndBottom/>
                <wp:docPr id="66" name="docshapegroup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2186940"/>
                          <a:chOff x="1735" y="114"/>
                          <a:chExt cx="9044" cy="3444"/>
                        </a:xfrm>
                      </wpg:grpSpPr>
                      <wps:wsp>
                        <wps:cNvPr id="67" name="docshape206"/>
                        <wps:cNvSpPr>
                          <a:spLocks/>
                        </wps:cNvSpPr>
                        <wps:spPr bwMode="auto">
                          <a:xfrm>
                            <a:off x="1744" y="123"/>
                            <a:ext cx="9024" cy="3425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3 123"/>
                              <a:gd name="T3" fmla="*/ 123 h 3425"/>
                              <a:gd name="T4" fmla="+- 0 9713 1745"/>
                              <a:gd name="T5" fmla="*/ T4 w 9024"/>
                              <a:gd name="T6" fmla="+- 0 123 123"/>
                              <a:gd name="T7" fmla="*/ 123 h 3425"/>
                              <a:gd name="T8" fmla="+- 0 1745 1745"/>
                              <a:gd name="T9" fmla="*/ T8 w 9024"/>
                              <a:gd name="T10" fmla="+- 0 123 123"/>
                              <a:gd name="T11" fmla="*/ 123 h 3425"/>
                              <a:gd name="T12" fmla="+- 0 1745 1745"/>
                              <a:gd name="T13" fmla="*/ T12 w 9024"/>
                              <a:gd name="T14" fmla="+- 0 3548 123"/>
                              <a:gd name="T15" fmla="*/ 3548 h 3425"/>
                              <a:gd name="T16" fmla="+- 0 9713 1745"/>
                              <a:gd name="T17" fmla="*/ T16 w 9024"/>
                              <a:gd name="T18" fmla="+- 0 3548 123"/>
                              <a:gd name="T19" fmla="*/ 3548 h 3425"/>
                              <a:gd name="T20" fmla="+- 0 10769 1745"/>
                              <a:gd name="T21" fmla="*/ T20 w 9024"/>
                              <a:gd name="T22" fmla="+- 0 3548 123"/>
                              <a:gd name="T23" fmla="*/ 3548 h 3425"/>
                              <a:gd name="T24" fmla="+- 0 10769 1745"/>
                              <a:gd name="T25" fmla="*/ T24 w 9024"/>
                              <a:gd name="T26" fmla="+- 0 123 123"/>
                              <a:gd name="T27" fmla="*/ 123 h 34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3425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5"/>
                                </a:lnTo>
                                <a:lnTo>
                                  <a:pt x="7968" y="3425"/>
                                </a:lnTo>
                                <a:lnTo>
                                  <a:pt x="9024" y="3425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" name="docshape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3"/>
                            <a:ext cx="867" cy="6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9" name="docshape208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18"/>
                            <a:ext cx="9034" cy="343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27AD24" w14:textId="77777777" w:rsidR="00EC4CC3" w:rsidRPr="00BD6F0B" w:rsidRDefault="00B119DB">
                              <w:pPr>
                                <w:spacing w:before="61" w:line="249" w:lineRule="auto"/>
                                <w:ind w:left="95" w:right="1156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Cette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annexe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contiendra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liste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informations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disponibles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sur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l'intervention.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Elle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>comprendra à la fois des documents qui peuvent être recueillis pendant l'appel d'offres (ce qui</w:t>
                              </w:r>
                              <w:r w:rsidRPr="00BD6F0B">
                                <w:rPr>
                                  <w:i/>
                                  <w:spacing w:val="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améliorera</w:t>
                              </w:r>
                              <w:r w:rsidRPr="00BD6F0B">
                                <w:rPr>
                                  <w:i/>
                                  <w:spacing w:val="-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>qualité</w:t>
                              </w:r>
                              <w:r w:rsidRPr="00BD6F0B">
                                <w:rPr>
                                  <w:i/>
                                  <w:spacing w:val="-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l'offre</w:t>
                              </w:r>
                              <w:r w:rsidRPr="00BD6F0B">
                                <w:rPr>
                                  <w:i/>
                                  <w:spacing w:val="-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technique)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documents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qui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seront</w:t>
                              </w:r>
                              <w:r w:rsidRPr="00BD6F0B">
                                <w:rPr>
                                  <w:i/>
                                  <w:spacing w:val="-1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remis</w:t>
                              </w:r>
                              <w:r w:rsidRPr="00BD6F0B">
                                <w:rPr>
                                  <w:i/>
                                  <w:spacing w:val="-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aux</w:t>
                              </w:r>
                              <w:r w:rsidRPr="00BD6F0B">
                                <w:rPr>
                                  <w:i/>
                                  <w:spacing w:val="-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évaluateurs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après</w:t>
                              </w:r>
                              <w:r w:rsidRPr="00BD6F0B">
                                <w:rPr>
                                  <w:i/>
                                  <w:spacing w:val="-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signature du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contrat.</w:t>
                              </w:r>
                            </w:p>
                            <w:p w14:paraId="3F2A178B" w14:textId="77777777" w:rsidR="00EC4CC3" w:rsidRPr="00BD6F0B" w:rsidRDefault="00B119DB">
                              <w:pPr>
                                <w:spacing w:before="108" w:line="247" w:lineRule="auto"/>
                                <w:ind w:left="95" w:right="1156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 informations/documents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pertinents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qui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sont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disponibles et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qui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doivent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être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rassemblés par les évaluateurs doivent être explicitement mentionnés ; cela permettra de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garantir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que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propositions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contiennent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un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calcul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réaliste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4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efforts</w:t>
                              </w:r>
                              <w:r w:rsidRPr="00BD6F0B">
                                <w:rPr>
                                  <w:i/>
                                  <w:spacing w:val="-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-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coûts.</w:t>
                              </w:r>
                            </w:p>
                            <w:p w14:paraId="4CD604B0" w14:textId="77777777" w:rsidR="00EC4CC3" w:rsidRPr="00BD6F0B" w:rsidRDefault="00B119DB">
                              <w:pPr>
                                <w:spacing w:before="114" w:line="247" w:lineRule="auto"/>
                                <w:ind w:left="95" w:right="1153"/>
                                <w:jc w:val="both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sz w:val="20"/>
                                  <w:lang w:val="fr-FR"/>
                                </w:rPr>
                                <w:t xml:space="preserve">Ce qui suit est une liste de contrôle générique, qui doit </w:t>
                              </w:r>
                              <w:r w:rsidRPr="00BD6F0B">
                                <w:rPr>
                                  <w:b/>
                                  <w:i/>
                                  <w:sz w:val="20"/>
                                  <w:lang w:val="fr-FR"/>
                                </w:rPr>
                                <w:t>être personnalisée avec des références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spécifiques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intégrée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selon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besoins</w:t>
                              </w:r>
                              <w:r w:rsidRPr="00BD6F0B">
                                <w:rPr>
                                  <w:b/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(par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exemple,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avec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l'ajout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d'autres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sources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d'information telles que des enquêtes de référence, des études ou analyses spécifiques de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questions/groupes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particuliers,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évaluations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nationales,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sectorielles,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thématiques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pertinentes,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lorsqu'elles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sont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disponibles,</w:t>
                              </w:r>
                              <w:r w:rsidRPr="00BD6F0B">
                                <w:rPr>
                                  <w:i/>
                                  <w:spacing w:val="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etc.)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86E0E9" id="docshapegroup205" o:spid="_x0000_s1154" style="position:absolute;margin-left:86.75pt;margin-top:5.7pt;width:452.2pt;height:172.2pt;z-index:-15705600;mso-wrap-distance-left:0;mso-wrap-distance-right:0;mso-position-horizontal-relative:page;mso-position-vertical-relative:text" coordorigin="1735,114" coordsize="9044,34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">
                <v:shape id="docshape206" o:spid="_x0000_s1155" style="position:absolute;left:1744;top:123;width:9024;height:3425;visibility:visible;mso-wrap-style:square;v-text-anchor:top" coordsize="9024,3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" path="m9024,l7968,,,,,3425r7968,l9024,3425,9024,xe" fillcolor="#bfbfbf" stroked="f">
                  <v:path arrowok="t" o:connecttype="custom" o:connectlocs="9024,123;7968,123;0,123;0,3548;7968,3548;9024,3548;9024,123" o:connectangles="0,0,0,0,0,0,0"/>
                </v:shape>
                <v:shape id="docshape207" o:spid="_x0000_s1156" type="#_x0000_t75" style="position:absolute;left:9811;top:173;width:867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">
                  <v:imagedata r:id="rId17" o:title=""/>
                </v:shape>
                <v:shape id="docshape208" o:spid="_x0000_s1157" type="#_x0000_t202" style="position:absolute;left:1740;top:118;width:9034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" filled="f" strokeweight=".48pt">
                  <v:textbox inset="0,0,0,0">
                    <w:txbxContent>
                      <w:p w14:paraId="5A27AD24" w14:textId="77777777" w:rsidR="00EC4CC3" w:rsidRPr="00BD6F0B" w:rsidRDefault="00B119DB">
                        <w:pPr>
                          <w:spacing w:before="61" w:line="249" w:lineRule="auto"/>
                          <w:ind w:left="95" w:right="1156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Cette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annexe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contiendra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liste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informations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disponibles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sur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l'intervention.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Elle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>comprendra à la fois des documents qui peuvent être recueillis pendant l'appel d'offres (ce qui</w:t>
                        </w:r>
                        <w:r w:rsidRPr="00BD6F0B">
                          <w:rPr>
                            <w:i/>
                            <w:spacing w:val="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améliorera</w:t>
                        </w:r>
                        <w:r w:rsidRPr="00BD6F0B">
                          <w:rPr>
                            <w:i/>
                            <w:spacing w:val="-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>qualité</w:t>
                        </w:r>
                        <w:r w:rsidRPr="00BD6F0B">
                          <w:rPr>
                            <w:i/>
                            <w:spacing w:val="-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l'offre</w:t>
                        </w:r>
                        <w:r w:rsidRPr="00BD6F0B">
                          <w:rPr>
                            <w:i/>
                            <w:spacing w:val="-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technique)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documents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qui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seront</w:t>
                        </w:r>
                        <w:r w:rsidRPr="00BD6F0B">
                          <w:rPr>
                            <w:i/>
                            <w:spacing w:val="-1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remis</w:t>
                        </w:r>
                        <w:r w:rsidRPr="00BD6F0B">
                          <w:rPr>
                            <w:i/>
                            <w:spacing w:val="-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aux</w:t>
                        </w:r>
                        <w:r w:rsidRPr="00BD6F0B">
                          <w:rPr>
                            <w:i/>
                            <w:spacing w:val="-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évaluateurs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après</w:t>
                        </w:r>
                        <w:r w:rsidRPr="00BD6F0B">
                          <w:rPr>
                            <w:i/>
                            <w:spacing w:val="-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la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signature du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contrat.</w:t>
                        </w:r>
                      </w:p>
                      <w:p w14:paraId="3F2A178B" w14:textId="77777777" w:rsidR="00EC4CC3" w:rsidRPr="00BD6F0B" w:rsidRDefault="00B119DB">
                        <w:pPr>
                          <w:spacing w:before="108" w:line="247" w:lineRule="auto"/>
                          <w:ind w:left="95" w:right="1156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 informations/documents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pertinents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qui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sont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disponibles et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qui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doivent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être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rassemblés par les évaluateurs doivent être explicitement mentionnés ; cela permettra de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garantir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que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propositions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contiennent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un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calcul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réaliste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4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efforts</w:t>
                        </w:r>
                        <w:r w:rsidRPr="00BD6F0B">
                          <w:rPr>
                            <w:i/>
                            <w:spacing w:val="-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-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coûts.</w:t>
                        </w:r>
                      </w:p>
                      <w:p w14:paraId="4CD604B0" w14:textId="77777777" w:rsidR="00EC4CC3" w:rsidRPr="00BD6F0B" w:rsidRDefault="00B119DB">
                        <w:pPr>
                          <w:spacing w:before="114" w:line="247" w:lineRule="auto"/>
                          <w:ind w:left="95" w:right="1153"/>
                          <w:jc w:val="both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sz w:val="20"/>
                            <w:lang w:val="fr-FR"/>
                          </w:rPr>
                          <w:t xml:space="preserve">Ce qui suit est une liste de contrôle générique, qui doit </w:t>
                        </w:r>
                        <w:r w:rsidRPr="00BD6F0B">
                          <w:rPr>
                            <w:b/>
                            <w:i/>
                            <w:sz w:val="20"/>
                            <w:lang w:val="fr-FR"/>
                          </w:rPr>
                          <w:t>être personnalisée avec des références</w:t>
                        </w:r>
                        <w:r w:rsidRPr="00BD6F0B">
                          <w:rPr>
                            <w:b/>
                            <w:i/>
                            <w:spacing w:val="1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spécifiques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intégrée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selon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besoins</w:t>
                        </w:r>
                        <w:r w:rsidRPr="00BD6F0B">
                          <w:rPr>
                            <w:b/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(par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exemple,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avec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l'ajout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d'autres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sources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d'information telles que des enquêtes de référence, des études ou analyses spécifiques de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questions/groupes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particuliers,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évaluations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nationales,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sectorielles,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thématiques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pertinentes,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lorsqu'elles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sont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disponibles,</w:t>
                        </w:r>
                        <w:r w:rsidRPr="00BD6F0B">
                          <w:rPr>
                            <w:i/>
                            <w:spacing w:val="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etc.)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FF3FAAC" w14:textId="77777777" w:rsidR="00EC4CC3" w:rsidRPr="00BD6F0B" w:rsidRDefault="00EC4CC3">
      <w:pPr>
        <w:pStyle w:val="Corpsdetexte"/>
        <w:spacing w:before="6"/>
        <w:rPr>
          <w:b/>
          <w:sz w:val="21"/>
          <w:lang w:val="fr-FR"/>
        </w:rPr>
      </w:pPr>
    </w:p>
    <w:p w14:paraId="6DE4565F" w14:textId="77777777" w:rsidR="00EC4CC3" w:rsidRPr="00BD6F0B" w:rsidRDefault="00B119DB">
      <w:pPr>
        <w:pStyle w:val="Paragraphedeliste"/>
        <w:numPr>
          <w:ilvl w:val="0"/>
          <w:numId w:val="2"/>
        </w:numPr>
        <w:tabs>
          <w:tab w:val="left" w:pos="590"/>
          <w:tab w:val="left" w:pos="591"/>
        </w:tabs>
        <w:spacing w:before="107"/>
        <w:rPr>
          <w:sz w:val="20"/>
          <w:lang w:val="fr-FR"/>
        </w:rPr>
      </w:pPr>
      <w:r w:rsidRPr="00BD6F0B">
        <w:rPr>
          <w:spacing w:val="-1"/>
          <w:w w:val="105"/>
          <w:sz w:val="20"/>
          <w:lang w:val="fr-FR"/>
        </w:rPr>
        <w:t>Textes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juridiques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et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engagements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politiques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relatifs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au(x)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sujet(s)</w:t>
      </w:r>
      <w:r w:rsidRPr="00BD6F0B">
        <w:rPr>
          <w:spacing w:val="-1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à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évaluer</w:t>
      </w:r>
    </w:p>
    <w:p w14:paraId="6BD27C0F" w14:textId="77777777" w:rsidR="00EC4CC3" w:rsidRPr="00BD6F0B" w:rsidRDefault="00EC4CC3">
      <w:pPr>
        <w:pStyle w:val="Corpsdetexte"/>
        <w:spacing w:before="3"/>
        <w:rPr>
          <w:sz w:val="19"/>
          <w:lang w:val="fr-FR"/>
        </w:rPr>
      </w:pPr>
    </w:p>
    <w:p w14:paraId="04EE4DE7" w14:textId="77777777" w:rsidR="00EC4CC3" w:rsidRPr="00BD6F0B" w:rsidRDefault="00B119DB">
      <w:pPr>
        <w:pStyle w:val="Paragraphedeliste"/>
        <w:numPr>
          <w:ilvl w:val="0"/>
          <w:numId w:val="2"/>
        </w:numPr>
        <w:tabs>
          <w:tab w:val="left" w:pos="590"/>
          <w:tab w:val="left" w:pos="591"/>
        </w:tabs>
        <w:spacing w:line="283" w:lineRule="auto"/>
        <w:ind w:right="625"/>
        <w:rPr>
          <w:sz w:val="20"/>
          <w:lang w:val="fr-FR"/>
        </w:rPr>
      </w:pPr>
      <w:r w:rsidRPr="00BD6F0B">
        <w:rPr>
          <w:spacing w:val="-1"/>
          <w:w w:val="105"/>
          <w:sz w:val="20"/>
          <w:lang w:val="fr-FR"/>
        </w:rPr>
        <w:t>Document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de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stratégie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par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pays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color w:val="000000"/>
          <w:spacing w:val="-1"/>
          <w:w w:val="105"/>
          <w:sz w:val="20"/>
          <w:shd w:val="clear" w:color="auto" w:fill="FFFF00"/>
          <w:lang w:val="fr-FR"/>
        </w:rPr>
        <w:t>[pays/région]</w:t>
      </w:r>
      <w:r w:rsidRPr="00BD6F0B">
        <w:rPr>
          <w:color w:val="000000"/>
          <w:spacing w:val="-7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et</w:t>
      </w:r>
      <w:r w:rsidRPr="00BD6F0B">
        <w:rPr>
          <w:color w:val="000000"/>
          <w:spacing w:val="-10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programmes</w:t>
      </w:r>
      <w:r w:rsidRPr="00BD6F0B">
        <w:rPr>
          <w:color w:val="000000"/>
          <w:spacing w:val="-9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indicatifs</w:t>
      </w:r>
      <w:r w:rsidRPr="00BD6F0B">
        <w:rPr>
          <w:color w:val="000000"/>
          <w:spacing w:val="-8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(et</w:t>
      </w:r>
      <w:r w:rsidRPr="00BD6F0B">
        <w:rPr>
          <w:color w:val="000000"/>
          <w:spacing w:val="-10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équivalents)</w:t>
      </w:r>
      <w:r w:rsidRPr="00BD6F0B">
        <w:rPr>
          <w:color w:val="000000"/>
          <w:spacing w:val="-9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pour</w:t>
      </w:r>
      <w:r w:rsidRPr="00BD6F0B">
        <w:rPr>
          <w:color w:val="000000"/>
          <w:spacing w:val="-8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les</w:t>
      </w:r>
      <w:r w:rsidRPr="00BD6F0B">
        <w:rPr>
          <w:color w:val="000000"/>
          <w:spacing w:val="-45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périodes</w:t>
      </w:r>
      <w:r w:rsidRPr="00BD6F0B">
        <w:rPr>
          <w:color w:val="000000"/>
          <w:spacing w:val="-4"/>
          <w:w w:val="105"/>
          <w:sz w:val="20"/>
          <w:lang w:val="fr-FR"/>
        </w:rPr>
        <w:t xml:space="preserve"> </w:t>
      </w:r>
      <w:r w:rsidRPr="00BD6F0B">
        <w:rPr>
          <w:color w:val="000000"/>
          <w:w w:val="105"/>
          <w:sz w:val="20"/>
          <w:lang w:val="fr-FR"/>
        </w:rPr>
        <w:t>couvertes.</w:t>
      </w:r>
    </w:p>
    <w:p w14:paraId="452F5389" w14:textId="77777777" w:rsidR="00EC4CC3" w:rsidRPr="00BD6F0B" w:rsidRDefault="00EC4CC3">
      <w:pPr>
        <w:pStyle w:val="Corpsdetexte"/>
        <w:spacing w:before="10"/>
        <w:rPr>
          <w:sz w:val="15"/>
          <w:lang w:val="fr-FR"/>
        </w:rPr>
      </w:pPr>
    </w:p>
    <w:p w14:paraId="43A48696" w14:textId="77777777" w:rsidR="00EC4CC3" w:rsidRPr="00BD6F0B" w:rsidRDefault="00B119DB">
      <w:pPr>
        <w:pStyle w:val="Paragraphedeliste"/>
        <w:numPr>
          <w:ilvl w:val="0"/>
          <w:numId w:val="2"/>
        </w:numPr>
        <w:tabs>
          <w:tab w:val="left" w:pos="590"/>
          <w:tab w:val="left" w:pos="591"/>
        </w:tabs>
        <w:spacing w:line="283" w:lineRule="auto"/>
        <w:ind w:right="795"/>
        <w:rPr>
          <w:sz w:val="20"/>
          <w:lang w:val="fr-FR"/>
        </w:rPr>
      </w:pPr>
      <w:r w:rsidRPr="00BD6F0B">
        <w:rPr>
          <w:spacing w:val="-1"/>
          <w:w w:val="105"/>
          <w:sz w:val="20"/>
          <w:lang w:val="fr-FR"/>
        </w:rPr>
        <w:t>Politiques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et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plans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nationaux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/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sectoriels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pertinents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des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partenaires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nationaux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locaux</w:t>
      </w:r>
      <w:r w:rsidRPr="00BD6F0B">
        <w:rPr>
          <w:spacing w:val="-1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des</w:t>
      </w:r>
      <w:r w:rsidRPr="00BD6F0B">
        <w:rPr>
          <w:spacing w:val="-4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autres donateurs.</w:t>
      </w:r>
    </w:p>
    <w:p w14:paraId="19CBFDD7" w14:textId="77777777" w:rsidR="00EC4CC3" w:rsidRPr="00BD6F0B" w:rsidRDefault="00EC4CC3">
      <w:pPr>
        <w:pStyle w:val="Corpsdetexte"/>
        <w:spacing w:before="10"/>
        <w:rPr>
          <w:sz w:val="15"/>
          <w:lang w:val="fr-FR"/>
        </w:rPr>
      </w:pPr>
    </w:p>
    <w:p w14:paraId="41D5D04F" w14:textId="77777777" w:rsidR="00EC4CC3" w:rsidRDefault="00B119DB">
      <w:pPr>
        <w:pStyle w:val="Paragraphedeliste"/>
        <w:numPr>
          <w:ilvl w:val="0"/>
          <w:numId w:val="2"/>
        </w:numPr>
        <w:tabs>
          <w:tab w:val="left" w:pos="637"/>
          <w:tab w:val="left" w:pos="638"/>
        </w:tabs>
        <w:ind w:left="637" w:hanging="386"/>
        <w:rPr>
          <w:sz w:val="20"/>
        </w:rPr>
      </w:pPr>
      <w:r>
        <w:rPr>
          <w:spacing w:val="-1"/>
          <w:w w:val="105"/>
          <w:sz w:val="20"/>
        </w:rPr>
        <w:t>études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d'identification</w:t>
      </w:r>
    </w:p>
    <w:p w14:paraId="42A5512C" w14:textId="77777777" w:rsidR="00EC4CC3" w:rsidRDefault="00EC4CC3">
      <w:pPr>
        <w:pStyle w:val="Corpsdetexte"/>
        <w:spacing w:before="3"/>
        <w:rPr>
          <w:sz w:val="19"/>
        </w:rPr>
      </w:pPr>
    </w:p>
    <w:p w14:paraId="5B27E318" w14:textId="77777777" w:rsidR="00EC4CC3" w:rsidRDefault="00B119DB">
      <w:pPr>
        <w:pStyle w:val="Paragraphedeliste"/>
        <w:numPr>
          <w:ilvl w:val="0"/>
          <w:numId w:val="2"/>
        </w:numPr>
        <w:tabs>
          <w:tab w:val="left" w:pos="637"/>
          <w:tab w:val="left" w:pos="638"/>
        </w:tabs>
        <w:ind w:left="637" w:hanging="386"/>
        <w:rPr>
          <w:sz w:val="20"/>
        </w:rPr>
      </w:pPr>
      <w:r>
        <w:rPr>
          <w:w w:val="105"/>
          <w:sz w:val="20"/>
        </w:rPr>
        <w:t>études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faisabilité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/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formulation</w:t>
      </w:r>
    </w:p>
    <w:p w14:paraId="243FEEF4" w14:textId="77777777" w:rsidR="00EC4CC3" w:rsidRDefault="00EC4CC3">
      <w:pPr>
        <w:pStyle w:val="Corpsdetexte"/>
        <w:spacing w:before="3"/>
        <w:rPr>
          <w:sz w:val="19"/>
        </w:rPr>
      </w:pPr>
    </w:p>
    <w:p w14:paraId="43BEDB4F" w14:textId="77777777" w:rsidR="00EC4CC3" w:rsidRPr="00BD6F0B" w:rsidRDefault="00B119DB">
      <w:pPr>
        <w:pStyle w:val="Paragraphedeliste"/>
        <w:numPr>
          <w:ilvl w:val="0"/>
          <w:numId w:val="2"/>
        </w:numPr>
        <w:tabs>
          <w:tab w:val="left" w:pos="590"/>
          <w:tab w:val="left" w:pos="591"/>
        </w:tabs>
        <w:rPr>
          <w:sz w:val="20"/>
          <w:lang w:val="fr-FR"/>
        </w:rPr>
      </w:pPr>
      <w:r w:rsidRPr="00BD6F0B">
        <w:rPr>
          <w:spacing w:val="-1"/>
          <w:w w:val="105"/>
          <w:sz w:val="20"/>
          <w:lang w:val="fr-FR"/>
        </w:rPr>
        <w:t>Convention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financement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avenants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la</w:t>
      </w:r>
    </w:p>
    <w:p w14:paraId="0BF04948" w14:textId="77777777" w:rsidR="00EC4CC3" w:rsidRPr="00BD6F0B" w:rsidRDefault="00EC4CC3">
      <w:pPr>
        <w:pStyle w:val="Corpsdetexte"/>
        <w:spacing w:before="3"/>
        <w:rPr>
          <w:sz w:val="19"/>
          <w:lang w:val="fr-FR"/>
        </w:rPr>
      </w:pPr>
    </w:p>
    <w:p w14:paraId="1C3811FF" w14:textId="77777777" w:rsidR="00EC4CC3" w:rsidRPr="00BD6F0B" w:rsidRDefault="00B119DB">
      <w:pPr>
        <w:pStyle w:val="Paragraphedeliste"/>
        <w:numPr>
          <w:ilvl w:val="0"/>
          <w:numId w:val="2"/>
        </w:numPr>
        <w:tabs>
          <w:tab w:val="left" w:pos="637"/>
          <w:tab w:val="left" w:pos="638"/>
        </w:tabs>
        <w:ind w:left="637" w:hanging="386"/>
        <w:rPr>
          <w:sz w:val="20"/>
          <w:lang w:val="fr-FR"/>
        </w:rPr>
      </w:pPr>
      <w:r w:rsidRPr="00BD6F0B">
        <w:rPr>
          <w:spacing w:val="-1"/>
          <w:w w:val="105"/>
          <w:sz w:val="20"/>
          <w:lang w:val="fr-FR"/>
        </w:rPr>
        <w:t>Les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rapports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d'avancement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trimestriels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annuels,</w:t>
      </w:r>
      <w:r w:rsidRPr="00BD6F0B">
        <w:rPr>
          <w:spacing w:val="-1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ainsi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que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-1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rapports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techniques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la</w:t>
      </w:r>
    </w:p>
    <w:p w14:paraId="2E171803" w14:textId="77777777" w:rsidR="00EC4CC3" w:rsidRPr="00BD6F0B" w:rsidRDefault="00EC4CC3">
      <w:pPr>
        <w:pStyle w:val="Corpsdetexte"/>
        <w:spacing w:before="3"/>
        <w:rPr>
          <w:sz w:val="19"/>
          <w:lang w:val="fr-FR"/>
        </w:rPr>
      </w:pPr>
    </w:p>
    <w:p w14:paraId="470103A8" w14:textId="77777777" w:rsidR="00EC4CC3" w:rsidRPr="00BD6F0B" w:rsidRDefault="00B119DB">
      <w:pPr>
        <w:pStyle w:val="Paragraphedeliste"/>
        <w:numPr>
          <w:ilvl w:val="0"/>
          <w:numId w:val="2"/>
        </w:numPr>
        <w:tabs>
          <w:tab w:val="left" w:pos="590"/>
          <w:tab w:val="left" w:pos="591"/>
        </w:tabs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>Rapports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suivi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d'évaluation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externes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internes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</w:t>
      </w:r>
    </w:p>
    <w:p w14:paraId="0CF61256" w14:textId="77777777" w:rsidR="00EC4CC3" w:rsidRPr="00BD6F0B" w:rsidRDefault="00B119DB">
      <w:pPr>
        <w:pStyle w:val="Paragraphedeliste"/>
        <w:numPr>
          <w:ilvl w:val="0"/>
          <w:numId w:val="2"/>
        </w:numPr>
        <w:tabs>
          <w:tab w:val="left" w:pos="590"/>
          <w:tab w:val="left" w:pos="591"/>
        </w:tabs>
        <w:spacing w:before="232"/>
        <w:rPr>
          <w:sz w:val="20"/>
          <w:lang w:val="fr-FR"/>
        </w:rPr>
      </w:pPr>
      <w:r w:rsidRPr="00BD6F0B">
        <w:rPr>
          <w:spacing w:val="-1"/>
          <w:w w:val="105"/>
          <w:sz w:val="20"/>
          <w:lang w:val="fr-FR"/>
        </w:rPr>
        <w:t>Documentation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pertinente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des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partenaires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nationaux/locaux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et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des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autres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donateurs.</w:t>
      </w:r>
    </w:p>
    <w:p w14:paraId="572A1999" w14:textId="77777777" w:rsidR="00EC4CC3" w:rsidRPr="00BD6F0B" w:rsidRDefault="00EC4CC3">
      <w:pPr>
        <w:pStyle w:val="Corpsdetexte"/>
        <w:spacing w:before="3"/>
        <w:rPr>
          <w:sz w:val="19"/>
          <w:lang w:val="fr-FR"/>
        </w:rPr>
      </w:pPr>
    </w:p>
    <w:p w14:paraId="0524F0CE" w14:textId="77777777" w:rsidR="00EC4CC3" w:rsidRPr="00BD6F0B" w:rsidRDefault="00B119DB">
      <w:pPr>
        <w:pStyle w:val="Paragraphedeliste"/>
        <w:numPr>
          <w:ilvl w:val="0"/>
          <w:numId w:val="2"/>
        </w:numPr>
        <w:tabs>
          <w:tab w:val="left" w:pos="590"/>
          <w:tab w:val="left" w:pos="591"/>
        </w:tabs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>Guide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pour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évaluations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sensibles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au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genre</w:t>
      </w:r>
    </w:p>
    <w:p w14:paraId="7536C9BA" w14:textId="77777777" w:rsidR="00EC4CC3" w:rsidRPr="00BD6F0B" w:rsidRDefault="00EC4CC3">
      <w:pPr>
        <w:pStyle w:val="Corpsdetexte"/>
        <w:spacing w:before="3"/>
        <w:rPr>
          <w:sz w:val="19"/>
          <w:lang w:val="fr-FR"/>
        </w:rPr>
      </w:pPr>
    </w:p>
    <w:p w14:paraId="51E5DBEE" w14:textId="77777777" w:rsidR="00EC4CC3" w:rsidRPr="00BD6F0B" w:rsidRDefault="00B119DB">
      <w:pPr>
        <w:pStyle w:val="Paragraphedeliste"/>
        <w:numPr>
          <w:ilvl w:val="0"/>
          <w:numId w:val="2"/>
        </w:numPr>
        <w:tabs>
          <w:tab w:val="left" w:pos="590"/>
          <w:tab w:val="left" w:pos="591"/>
        </w:tabs>
        <w:rPr>
          <w:sz w:val="20"/>
          <w:lang w:val="fr-FR"/>
        </w:rPr>
      </w:pPr>
      <w:r w:rsidRPr="00BD6F0B">
        <w:rPr>
          <w:spacing w:val="-1"/>
          <w:w w:val="105"/>
          <w:sz w:val="20"/>
          <w:lang w:val="fr-FR"/>
        </w:rPr>
        <w:t>Calendrier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et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compte-rendu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toutes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réunions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du</w:t>
      </w:r>
      <w:r w:rsidRPr="00BD6F0B">
        <w:rPr>
          <w:spacing w:val="-1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Comité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directeur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du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(des)</w:t>
      </w:r>
    </w:p>
    <w:p w14:paraId="7A3320EF" w14:textId="77777777" w:rsidR="00EC4CC3" w:rsidRPr="00BD6F0B" w:rsidRDefault="00EC4CC3">
      <w:pPr>
        <w:pStyle w:val="Corpsdetexte"/>
        <w:spacing w:before="3"/>
        <w:rPr>
          <w:sz w:val="19"/>
          <w:lang w:val="fr-FR"/>
        </w:rPr>
      </w:pPr>
    </w:p>
    <w:p w14:paraId="16836B1C" w14:textId="77777777" w:rsidR="00EC4CC3" w:rsidRDefault="00B119DB">
      <w:pPr>
        <w:pStyle w:val="Paragraphedeliste"/>
        <w:numPr>
          <w:ilvl w:val="0"/>
          <w:numId w:val="2"/>
        </w:numPr>
        <w:tabs>
          <w:tab w:val="left" w:pos="590"/>
          <w:tab w:val="left" w:pos="591"/>
        </w:tabs>
        <w:rPr>
          <w:sz w:val="20"/>
        </w:rPr>
      </w:pPr>
      <w:r>
        <w:rPr>
          <w:spacing w:val="-1"/>
          <w:w w:val="105"/>
          <w:sz w:val="20"/>
        </w:rPr>
        <w:t>Tout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autre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document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pertinent</w:t>
      </w:r>
    </w:p>
    <w:p w14:paraId="4AB0D56E" w14:textId="77777777" w:rsidR="00EC4CC3" w:rsidRDefault="00EC4CC3">
      <w:pPr>
        <w:pStyle w:val="Corpsdetexte"/>
        <w:rPr>
          <w:sz w:val="26"/>
        </w:rPr>
      </w:pPr>
    </w:p>
    <w:p w14:paraId="7CF8C901" w14:textId="77777777" w:rsidR="00EC4CC3" w:rsidRDefault="00EC4CC3">
      <w:pPr>
        <w:pStyle w:val="Corpsdetexte"/>
        <w:rPr>
          <w:sz w:val="23"/>
        </w:rPr>
      </w:pPr>
    </w:p>
    <w:p w14:paraId="6F4428B7" w14:textId="77777777" w:rsidR="00EC4CC3" w:rsidRPr="00BD6F0B" w:rsidRDefault="00B119DB">
      <w:pPr>
        <w:pStyle w:val="Corpsdetexte"/>
        <w:spacing w:line="249" w:lineRule="auto"/>
        <w:ind w:left="252" w:right="222"/>
        <w:jc w:val="both"/>
        <w:rPr>
          <w:lang w:val="fr-FR"/>
        </w:rPr>
      </w:pPr>
      <w:r w:rsidRPr="00BD6F0B">
        <w:rPr>
          <w:b/>
          <w:i/>
          <w:w w:val="105"/>
          <w:lang w:val="fr-FR"/>
        </w:rPr>
        <w:t xml:space="preserve">Note </w:t>
      </w:r>
      <w:r w:rsidRPr="00BD6F0B">
        <w:rPr>
          <w:w w:val="105"/>
          <w:lang w:val="fr-FR"/>
        </w:rPr>
        <w:t>: L'équipe d'évaluation doit identifier et obtenir tout autre document digne d'être analysé, par le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biais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recherches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indépendantes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d'entretiens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avec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parties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informées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parties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prenantes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projet.</w:t>
      </w:r>
    </w:p>
    <w:p w14:paraId="24DAF057" w14:textId="77777777" w:rsidR="00EC4CC3" w:rsidRPr="00BD6F0B" w:rsidRDefault="00EC4CC3">
      <w:pPr>
        <w:spacing w:line="249" w:lineRule="auto"/>
        <w:jc w:val="both"/>
        <w:rPr>
          <w:lang w:val="fr-FR"/>
        </w:rPr>
        <w:sectPr w:rsidR="00EC4CC3" w:rsidRPr="00BD6F0B">
          <w:headerReference w:type="default" r:id="rId95"/>
          <w:footerReference w:type="default" r:id="rId96"/>
          <w:pgSz w:w="12240" w:h="15840"/>
          <w:pgMar w:top="920" w:right="1320" w:bottom="1500" w:left="1620" w:header="705" w:footer="1304" w:gutter="0"/>
          <w:cols w:space="720"/>
        </w:sectPr>
      </w:pPr>
    </w:p>
    <w:p w14:paraId="7E42F6D2" w14:textId="77777777" w:rsidR="00EC4CC3" w:rsidRPr="00BD6F0B" w:rsidRDefault="00EC4CC3">
      <w:pPr>
        <w:pStyle w:val="Corpsdetexte"/>
        <w:spacing w:before="3"/>
        <w:rPr>
          <w:sz w:val="29"/>
          <w:lang w:val="fr-FR"/>
        </w:rPr>
      </w:pPr>
    </w:p>
    <w:p w14:paraId="6A03BF7C" w14:textId="77777777" w:rsidR="00EC4CC3" w:rsidRPr="00BD6F0B" w:rsidRDefault="00B119DB">
      <w:pPr>
        <w:pStyle w:val="Titre1"/>
        <w:jc w:val="both"/>
        <w:rPr>
          <w:lang w:val="fr-FR"/>
        </w:rPr>
      </w:pPr>
      <w:bookmarkStart w:id="32" w:name="_TOC_250003"/>
      <w:r w:rsidRPr="00BD6F0B">
        <w:rPr>
          <w:lang w:val="fr-FR"/>
        </w:rPr>
        <w:t>ANNEXE</w:t>
      </w:r>
      <w:r w:rsidRPr="00BD6F0B">
        <w:rPr>
          <w:spacing w:val="9"/>
          <w:lang w:val="fr-FR"/>
        </w:rPr>
        <w:t xml:space="preserve"> </w:t>
      </w:r>
      <w:r w:rsidRPr="00BD6F0B">
        <w:rPr>
          <w:lang w:val="fr-FR"/>
        </w:rPr>
        <w:t>III</w:t>
      </w:r>
      <w:r w:rsidRPr="00BD6F0B">
        <w:rPr>
          <w:spacing w:val="12"/>
          <w:lang w:val="fr-FR"/>
        </w:rPr>
        <w:t xml:space="preserve"> </w:t>
      </w:r>
      <w:r w:rsidRPr="00BD6F0B">
        <w:rPr>
          <w:lang w:val="fr-FR"/>
        </w:rPr>
        <w:t>:</w:t>
      </w:r>
      <w:r w:rsidRPr="00BD6F0B">
        <w:rPr>
          <w:spacing w:val="11"/>
          <w:lang w:val="fr-FR"/>
        </w:rPr>
        <w:t xml:space="preserve"> </w:t>
      </w:r>
      <w:r w:rsidRPr="00BD6F0B">
        <w:rPr>
          <w:lang w:val="fr-FR"/>
        </w:rPr>
        <w:t>STRUCTURE</w:t>
      </w:r>
      <w:r w:rsidRPr="00BD6F0B">
        <w:rPr>
          <w:spacing w:val="16"/>
          <w:lang w:val="fr-FR"/>
        </w:rPr>
        <w:t xml:space="preserve"> </w:t>
      </w:r>
      <w:r w:rsidRPr="00BD6F0B">
        <w:rPr>
          <w:lang w:val="fr-FR"/>
        </w:rPr>
        <w:t>DU</w:t>
      </w:r>
      <w:r w:rsidRPr="00BD6F0B">
        <w:rPr>
          <w:spacing w:val="12"/>
          <w:lang w:val="fr-FR"/>
        </w:rPr>
        <w:t xml:space="preserve"> </w:t>
      </w:r>
      <w:r w:rsidRPr="00BD6F0B">
        <w:rPr>
          <w:lang w:val="fr-FR"/>
        </w:rPr>
        <w:t>RAPPORT</w:t>
      </w:r>
      <w:r w:rsidRPr="00BD6F0B">
        <w:rPr>
          <w:spacing w:val="16"/>
          <w:lang w:val="fr-FR"/>
        </w:rPr>
        <w:t xml:space="preserve"> </w:t>
      </w:r>
      <w:r w:rsidRPr="00BD6F0B">
        <w:rPr>
          <w:lang w:val="fr-FR"/>
        </w:rPr>
        <w:t>FINAL</w:t>
      </w:r>
      <w:r w:rsidRPr="00BD6F0B">
        <w:rPr>
          <w:spacing w:val="13"/>
          <w:lang w:val="fr-FR"/>
        </w:rPr>
        <w:t xml:space="preserve"> </w:t>
      </w:r>
      <w:r w:rsidRPr="00BD6F0B">
        <w:rPr>
          <w:lang w:val="fr-FR"/>
        </w:rPr>
        <w:t>ET</w:t>
      </w:r>
      <w:r w:rsidRPr="00BD6F0B">
        <w:rPr>
          <w:spacing w:val="12"/>
          <w:lang w:val="fr-FR"/>
        </w:rPr>
        <w:t xml:space="preserve"> </w:t>
      </w:r>
      <w:r w:rsidRPr="00BD6F0B">
        <w:rPr>
          <w:lang w:val="fr-FR"/>
        </w:rPr>
        <w:t>DU</w:t>
      </w:r>
      <w:r w:rsidRPr="00BD6F0B">
        <w:rPr>
          <w:spacing w:val="13"/>
          <w:lang w:val="fr-FR"/>
        </w:rPr>
        <w:t xml:space="preserve"> </w:t>
      </w:r>
      <w:r w:rsidRPr="00BD6F0B">
        <w:rPr>
          <w:lang w:val="fr-FR"/>
        </w:rPr>
        <w:t>RÉSUMÉ</w:t>
      </w:r>
      <w:r w:rsidRPr="00BD6F0B">
        <w:rPr>
          <w:spacing w:val="16"/>
          <w:lang w:val="fr-FR"/>
        </w:rPr>
        <w:t xml:space="preserve"> </w:t>
      </w:r>
      <w:bookmarkEnd w:id="32"/>
      <w:r w:rsidRPr="00BD6F0B">
        <w:rPr>
          <w:lang w:val="fr-FR"/>
        </w:rPr>
        <w:t>EXÉCUTIF</w:t>
      </w:r>
    </w:p>
    <w:p w14:paraId="2CD5F926" w14:textId="77777777" w:rsidR="00EC4CC3" w:rsidRPr="00BD6F0B" w:rsidRDefault="00EC4CC3">
      <w:pPr>
        <w:pStyle w:val="Corpsdetexte"/>
        <w:rPr>
          <w:b/>
          <w:sz w:val="22"/>
          <w:lang w:val="fr-FR"/>
        </w:rPr>
      </w:pPr>
    </w:p>
    <w:p w14:paraId="27C3FF5F" w14:textId="77777777" w:rsidR="00EC4CC3" w:rsidRPr="00BD6F0B" w:rsidRDefault="00EC4CC3">
      <w:pPr>
        <w:pStyle w:val="Corpsdetexte"/>
        <w:spacing w:before="10"/>
        <w:rPr>
          <w:b/>
          <w:lang w:val="fr-FR"/>
        </w:rPr>
      </w:pPr>
    </w:p>
    <w:p w14:paraId="2528ADD0" w14:textId="77777777" w:rsidR="00EC4CC3" w:rsidRPr="00BD6F0B" w:rsidRDefault="00B119DB">
      <w:pPr>
        <w:pStyle w:val="Corpsdetexte"/>
        <w:ind w:left="252"/>
        <w:jc w:val="both"/>
        <w:rPr>
          <w:lang w:val="fr-FR"/>
        </w:rPr>
      </w:pPr>
      <w:r w:rsidRPr="00BD6F0B">
        <w:rPr>
          <w:spacing w:val="-1"/>
          <w:w w:val="105"/>
          <w:lang w:val="fr-FR"/>
        </w:rPr>
        <w:t>La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structure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rapport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d'évaluation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sera</w:t>
      </w:r>
      <w:r w:rsidRPr="00BD6F0B">
        <w:rPr>
          <w:spacing w:val="-1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suivante.</w:t>
      </w:r>
    </w:p>
    <w:p w14:paraId="24A0D749" w14:textId="77777777" w:rsidR="00EC4CC3" w:rsidRPr="00BD6F0B" w:rsidRDefault="00B119DB">
      <w:pPr>
        <w:pStyle w:val="Corpsdetexte"/>
        <w:spacing w:before="159"/>
        <w:ind w:left="252"/>
        <w:jc w:val="both"/>
        <w:rPr>
          <w:lang w:val="fr-FR"/>
        </w:rPr>
      </w:pPr>
      <w:r w:rsidRPr="00BD6F0B">
        <w:rPr>
          <w:w w:val="105"/>
          <w:lang w:val="fr-FR"/>
        </w:rPr>
        <w:t>La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page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couverture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rapport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final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doit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comporter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texte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suivant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:</w:t>
      </w:r>
    </w:p>
    <w:p w14:paraId="496FD360" w14:textId="77777777" w:rsidR="00EC4CC3" w:rsidRPr="00BD6F0B" w:rsidRDefault="00B119DB">
      <w:pPr>
        <w:spacing w:before="121" w:line="285" w:lineRule="auto"/>
        <w:ind w:left="252" w:right="140"/>
        <w:jc w:val="both"/>
        <w:rPr>
          <w:sz w:val="20"/>
          <w:lang w:val="fr-FR"/>
        </w:rPr>
      </w:pPr>
      <w:r w:rsidRPr="00BD6F0B">
        <w:rPr>
          <w:spacing w:val="-1"/>
          <w:w w:val="105"/>
          <w:sz w:val="20"/>
          <w:lang w:val="fr-FR"/>
        </w:rPr>
        <w:t>''</w:t>
      </w:r>
      <w:r w:rsidRPr="00BD6F0B">
        <w:rPr>
          <w:i/>
          <w:spacing w:val="-1"/>
          <w:w w:val="105"/>
          <w:sz w:val="20"/>
          <w:lang w:val="fr-FR"/>
        </w:rPr>
        <w:t>Cette</w:t>
      </w:r>
      <w:r w:rsidRPr="00BD6F0B">
        <w:rPr>
          <w:i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évaluation</w:t>
      </w:r>
      <w:r w:rsidRPr="00BD6F0B">
        <w:rPr>
          <w:i/>
          <w:spacing w:val="-10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est</w:t>
      </w:r>
      <w:r w:rsidRPr="00BD6F0B">
        <w:rPr>
          <w:i/>
          <w:spacing w:val="-11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soutenue</w:t>
      </w:r>
      <w:r w:rsidRPr="00BD6F0B">
        <w:rPr>
          <w:i/>
          <w:spacing w:val="-10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et</w:t>
      </w:r>
      <w:r w:rsidRPr="00BD6F0B">
        <w:rPr>
          <w:i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guidée</w:t>
      </w:r>
      <w:r w:rsidRPr="00BD6F0B">
        <w:rPr>
          <w:i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par</w:t>
      </w:r>
      <w:r w:rsidRPr="00BD6F0B">
        <w:rPr>
          <w:i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spacing w:val="-1"/>
          <w:w w:val="105"/>
          <w:sz w:val="20"/>
          <w:lang w:val="fr-FR"/>
        </w:rPr>
        <w:t>[</w:t>
      </w:r>
      <w:r w:rsidRPr="00BD6F0B">
        <w:rPr>
          <w:i/>
          <w:color w:val="000000"/>
          <w:spacing w:val="-1"/>
          <w:w w:val="105"/>
          <w:sz w:val="20"/>
          <w:shd w:val="clear" w:color="auto" w:fill="FFFF00"/>
          <w:lang w:val="fr-FR"/>
        </w:rPr>
        <w:t>indiquer</w:t>
      </w:r>
      <w:r w:rsidRPr="00BD6F0B">
        <w:rPr>
          <w:i/>
          <w:color w:val="000000"/>
          <w:spacing w:val="-8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i/>
          <w:color w:val="000000"/>
          <w:spacing w:val="-1"/>
          <w:w w:val="105"/>
          <w:sz w:val="20"/>
          <w:shd w:val="clear" w:color="auto" w:fill="FFFF00"/>
          <w:lang w:val="fr-FR"/>
        </w:rPr>
        <w:t>le</w:t>
      </w:r>
      <w:r w:rsidRPr="00BD6F0B">
        <w:rPr>
          <w:i/>
          <w:color w:val="000000"/>
          <w:spacing w:val="-9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i/>
          <w:color w:val="000000"/>
          <w:spacing w:val="-1"/>
          <w:w w:val="105"/>
          <w:sz w:val="20"/>
          <w:shd w:val="clear" w:color="auto" w:fill="FFFF00"/>
          <w:lang w:val="fr-FR"/>
        </w:rPr>
        <w:t>nom</w:t>
      </w:r>
      <w:r w:rsidRPr="00BD6F0B">
        <w:rPr>
          <w:i/>
          <w:color w:val="000000"/>
          <w:spacing w:val="-8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i/>
          <w:color w:val="000000"/>
          <w:spacing w:val="-1"/>
          <w:w w:val="105"/>
          <w:sz w:val="20"/>
          <w:shd w:val="clear" w:color="auto" w:fill="FFFF00"/>
          <w:lang w:val="fr-FR"/>
        </w:rPr>
        <w:t>de</w:t>
      </w:r>
      <w:r w:rsidRPr="00BD6F0B">
        <w:rPr>
          <w:i/>
          <w:color w:val="000000"/>
          <w:spacing w:val="-8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i/>
          <w:color w:val="000000"/>
          <w:spacing w:val="-1"/>
          <w:w w:val="105"/>
          <w:sz w:val="20"/>
          <w:shd w:val="clear" w:color="auto" w:fill="FFFF00"/>
          <w:lang w:val="fr-FR"/>
        </w:rPr>
        <w:t>votre</w:t>
      </w:r>
      <w:r w:rsidRPr="00BD6F0B">
        <w:rPr>
          <w:i/>
          <w:color w:val="000000"/>
          <w:spacing w:val="-9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i/>
          <w:color w:val="000000"/>
          <w:spacing w:val="-1"/>
          <w:w w:val="105"/>
          <w:sz w:val="20"/>
          <w:shd w:val="clear" w:color="auto" w:fill="FFFF00"/>
          <w:lang w:val="fr-FR"/>
        </w:rPr>
        <w:t>organisation</w:t>
      </w:r>
      <w:r w:rsidRPr="00BD6F0B">
        <w:rPr>
          <w:i/>
          <w:color w:val="000000"/>
          <w:spacing w:val="-1"/>
          <w:w w:val="105"/>
          <w:sz w:val="20"/>
          <w:lang w:val="fr-FR"/>
        </w:rPr>
        <w:t>]</w:t>
      </w:r>
      <w:r w:rsidRPr="00BD6F0B">
        <w:rPr>
          <w:i/>
          <w:color w:val="000000"/>
          <w:spacing w:val="-10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w w:val="105"/>
          <w:sz w:val="20"/>
          <w:lang w:val="fr-FR"/>
        </w:rPr>
        <w:t>et</w:t>
      </w:r>
      <w:r w:rsidRPr="00BD6F0B">
        <w:rPr>
          <w:i/>
          <w:color w:val="000000"/>
          <w:spacing w:val="-10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w w:val="105"/>
          <w:sz w:val="20"/>
          <w:lang w:val="fr-FR"/>
        </w:rPr>
        <w:t>présentée</w:t>
      </w:r>
      <w:r w:rsidRPr="00BD6F0B">
        <w:rPr>
          <w:i/>
          <w:color w:val="000000"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w w:val="105"/>
          <w:sz w:val="20"/>
          <w:lang w:val="fr-FR"/>
        </w:rPr>
        <w:t>par</w:t>
      </w:r>
      <w:r w:rsidRPr="00BD6F0B">
        <w:rPr>
          <w:i/>
          <w:color w:val="000000"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w w:val="105"/>
          <w:sz w:val="20"/>
          <w:shd w:val="clear" w:color="auto" w:fill="FFFF00"/>
          <w:lang w:val="fr-FR"/>
        </w:rPr>
        <w:t>[nom</w:t>
      </w:r>
      <w:r w:rsidRPr="00BD6F0B">
        <w:rPr>
          <w:i/>
          <w:color w:val="000000"/>
          <w:spacing w:val="-45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shd w:val="clear" w:color="auto" w:fill="FFFF00"/>
          <w:lang w:val="fr-FR"/>
        </w:rPr>
        <w:t>du</w:t>
      </w:r>
      <w:r w:rsidRPr="00BD6F0B">
        <w:rPr>
          <w:i/>
          <w:color w:val="000000"/>
          <w:spacing w:val="-9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shd w:val="clear" w:color="auto" w:fill="FFFF00"/>
          <w:lang w:val="fr-FR"/>
        </w:rPr>
        <w:t>cabinet</w:t>
      </w:r>
      <w:r w:rsidRPr="00BD6F0B">
        <w:rPr>
          <w:i/>
          <w:color w:val="000000"/>
          <w:spacing w:val="-5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shd w:val="clear" w:color="auto" w:fill="FFFF00"/>
          <w:lang w:val="fr-FR"/>
        </w:rPr>
        <w:t>de</w:t>
      </w:r>
      <w:r w:rsidRPr="00BD6F0B">
        <w:rPr>
          <w:i/>
          <w:color w:val="000000"/>
          <w:spacing w:val="-8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shd w:val="clear" w:color="auto" w:fill="FFFF00"/>
          <w:lang w:val="fr-FR"/>
        </w:rPr>
        <w:t>conseil]</w:t>
      </w:r>
      <w:r w:rsidRPr="00BD6F0B">
        <w:rPr>
          <w:i/>
          <w:color w:val="000000"/>
          <w:spacing w:val="-2"/>
          <w:w w:val="105"/>
          <w:sz w:val="20"/>
          <w:lang w:val="fr-FR"/>
        </w:rPr>
        <w:t>.</w:t>
      </w:r>
      <w:r w:rsidRPr="00BD6F0B">
        <w:rPr>
          <w:i/>
          <w:color w:val="000000"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lang w:val="fr-FR"/>
        </w:rPr>
        <w:t>Le</w:t>
      </w:r>
      <w:r w:rsidRPr="00BD6F0B">
        <w:rPr>
          <w:i/>
          <w:color w:val="000000"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lang w:val="fr-FR"/>
        </w:rPr>
        <w:t>rapport</w:t>
      </w:r>
      <w:r w:rsidRPr="00BD6F0B">
        <w:rPr>
          <w:i/>
          <w:color w:val="000000"/>
          <w:spacing w:val="-6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lang w:val="fr-FR"/>
        </w:rPr>
        <w:t>ne</w:t>
      </w:r>
      <w:r w:rsidRPr="00BD6F0B">
        <w:rPr>
          <w:i/>
          <w:color w:val="000000"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lang w:val="fr-FR"/>
        </w:rPr>
        <w:t>reflète</w:t>
      </w:r>
      <w:r w:rsidRPr="00BD6F0B">
        <w:rPr>
          <w:i/>
          <w:color w:val="000000"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lang w:val="fr-FR"/>
        </w:rPr>
        <w:t>pas</w:t>
      </w:r>
      <w:r w:rsidRPr="00BD6F0B">
        <w:rPr>
          <w:i/>
          <w:color w:val="000000"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lang w:val="fr-FR"/>
        </w:rPr>
        <w:t>nécessairement</w:t>
      </w:r>
      <w:r w:rsidRPr="00BD6F0B">
        <w:rPr>
          <w:i/>
          <w:color w:val="000000"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lang w:val="fr-FR"/>
        </w:rPr>
        <w:t>les</w:t>
      </w:r>
      <w:r w:rsidRPr="00BD6F0B">
        <w:rPr>
          <w:i/>
          <w:color w:val="000000"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lang w:val="fr-FR"/>
        </w:rPr>
        <w:t>points</w:t>
      </w:r>
      <w:r w:rsidRPr="00BD6F0B">
        <w:rPr>
          <w:i/>
          <w:color w:val="000000"/>
          <w:spacing w:val="-6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lang w:val="fr-FR"/>
        </w:rPr>
        <w:t>de</w:t>
      </w:r>
      <w:r w:rsidRPr="00BD6F0B">
        <w:rPr>
          <w:i/>
          <w:color w:val="000000"/>
          <w:spacing w:val="-6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lang w:val="fr-FR"/>
        </w:rPr>
        <w:t>vue</w:t>
      </w:r>
      <w:r w:rsidRPr="00BD6F0B">
        <w:rPr>
          <w:i/>
          <w:color w:val="000000"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lang w:val="fr-FR"/>
        </w:rPr>
        <w:t>et</w:t>
      </w:r>
      <w:r w:rsidRPr="00BD6F0B">
        <w:rPr>
          <w:i/>
          <w:color w:val="000000"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lang w:val="fr-FR"/>
        </w:rPr>
        <w:t>les</w:t>
      </w:r>
      <w:r w:rsidRPr="00BD6F0B">
        <w:rPr>
          <w:i/>
          <w:color w:val="000000"/>
          <w:spacing w:val="-4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lang w:val="fr-FR"/>
        </w:rPr>
        <w:t>opinions</w:t>
      </w:r>
      <w:r w:rsidRPr="00BD6F0B">
        <w:rPr>
          <w:i/>
          <w:color w:val="000000"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lang w:val="fr-FR"/>
        </w:rPr>
        <w:t>de</w:t>
      </w:r>
      <w:r w:rsidRPr="00BD6F0B">
        <w:rPr>
          <w:i/>
          <w:color w:val="000000"/>
          <w:spacing w:val="-6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lang w:val="fr-FR"/>
        </w:rPr>
        <w:t>[</w:t>
      </w:r>
      <w:r w:rsidRPr="00BD6F0B">
        <w:rPr>
          <w:i/>
          <w:color w:val="000000"/>
          <w:spacing w:val="-2"/>
          <w:w w:val="105"/>
          <w:sz w:val="20"/>
          <w:shd w:val="clear" w:color="auto" w:fill="FFFF00"/>
          <w:lang w:val="fr-FR"/>
        </w:rPr>
        <w:t>indiquer</w:t>
      </w:r>
      <w:r w:rsidRPr="00BD6F0B">
        <w:rPr>
          <w:i/>
          <w:color w:val="000000"/>
          <w:spacing w:val="-45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shd w:val="clear" w:color="auto" w:fill="FFFF00"/>
          <w:lang w:val="fr-FR"/>
        </w:rPr>
        <w:t>le</w:t>
      </w:r>
      <w:r w:rsidRPr="00BD6F0B">
        <w:rPr>
          <w:i/>
          <w:color w:val="000000"/>
          <w:spacing w:val="-9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shd w:val="clear" w:color="auto" w:fill="FFFF00"/>
          <w:lang w:val="fr-FR"/>
        </w:rPr>
        <w:t>nom</w:t>
      </w:r>
      <w:r w:rsidRPr="00BD6F0B">
        <w:rPr>
          <w:i/>
          <w:color w:val="000000"/>
          <w:spacing w:val="-9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shd w:val="clear" w:color="auto" w:fill="FFFF00"/>
          <w:lang w:val="fr-FR"/>
        </w:rPr>
        <w:t>de</w:t>
      </w:r>
      <w:r w:rsidRPr="00BD6F0B">
        <w:rPr>
          <w:i/>
          <w:color w:val="000000"/>
          <w:spacing w:val="-8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shd w:val="clear" w:color="auto" w:fill="FFFF00"/>
          <w:lang w:val="fr-FR"/>
        </w:rPr>
        <w:t>votre</w:t>
      </w:r>
      <w:r w:rsidRPr="00BD6F0B">
        <w:rPr>
          <w:i/>
          <w:color w:val="000000"/>
          <w:spacing w:val="-9"/>
          <w:w w:val="105"/>
          <w:sz w:val="20"/>
          <w:shd w:val="clear" w:color="auto" w:fill="FFFF00"/>
          <w:lang w:val="fr-FR"/>
        </w:rPr>
        <w:t xml:space="preserve"> </w:t>
      </w:r>
      <w:r w:rsidRPr="00BD6F0B">
        <w:rPr>
          <w:i/>
          <w:color w:val="000000"/>
          <w:spacing w:val="-2"/>
          <w:w w:val="105"/>
          <w:sz w:val="20"/>
          <w:shd w:val="clear" w:color="auto" w:fill="FFFF00"/>
          <w:lang w:val="fr-FR"/>
        </w:rPr>
        <w:t>organisation</w:t>
      </w:r>
      <w:r w:rsidRPr="00BD6F0B">
        <w:rPr>
          <w:i/>
          <w:color w:val="000000"/>
          <w:spacing w:val="-2"/>
          <w:w w:val="105"/>
          <w:sz w:val="20"/>
          <w:lang w:val="fr-FR"/>
        </w:rPr>
        <w:t>]</w:t>
      </w:r>
      <w:r w:rsidRPr="00BD6F0B">
        <w:rPr>
          <w:i/>
          <w:color w:val="000000"/>
          <w:spacing w:val="-7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1"/>
          <w:w w:val="105"/>
          <w:sz w:val="20"/>
          <w:lang w:val="fr-FR"/>
        </w:rPr>
        <w:t>ni</w:t>
      </w:r>
      <w:r w:rsidRPr="00BD6F0B">
        <w:rPr>
          <w:i/>
          <w:color w:val="000000"/>
          <w:spacing w:val="-10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1"/>
          <w:w w:val="105"/>
          <w:sz w:val="20"/>
          <w:lang w:val="fr-FR"/>
        </w:rPr>
        <w:t>de</w:t>
      </w:r>
      <w:r w:rsidRPr="00BD6F0B">
        <w:rPr>
          <w:i/>
          <w:color w:val="000000"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1"/>
          <w:w w:val="105"/>
          <w:sz w:val="20"/>
          <w:lang w:val="fr-FR"/>
        </w:rPr>
        <w:t>la</w:t>
      </w:r>
      <w:r w:rsidRPr="00BD6F0B">
        <w:rPr>
          <w:i/>
          <w:color w:val="000000"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1"/>
          <w:w w:val="105"/>
          <w:sz w:val="20"/>
          <w:lang w:val="fr-FR"/>
        </w:rPr>
        <w:t>Commission</w:t>
      </w:r>
      <w:r w:rsidRPr="00BD6F0B">
        <w:rPr>
          <w:i/>
          <w:color w:val="000000"/>
          <w:spacing w:val="-8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1"/>
          <w:w w:val="105"/>
          <w:sz w:val="20"/>
          <w:lang w:val="fr-FR"/>
        </w:rPr>
        <w:t>européenne,</w:t>
      </w:r>
      <w:r w:rsidRPr="00BD6F0B">
        <w:rPr>
          <w:i/>
          <w:color w:val="000000"/>
          <w:spacing w:val="-5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1"/>
          <w:w w:val="105"/>
          <w:sz w:val="20"/>
          <w:lang w:val="fr-FR"/>
        </w:rPr>
        <w:t>qui</w:t>
      </w:r>
      <w:r w:rsidRPr="00BD6F0B">
        <w:rPr>
          <w:i/>
          <w:color w:val="000000"/>
          <w:spacing w:val="-6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1"/>
          <w:w w:val="105"/>
          <w:sz w:val="20"/>
          <w:lang w:val="fr-FR"/>
        </w:rPr>
        <w:t>a</w:t>
      </w:r>
      <w:r w:rsidRPr="00BD6F0B">
        <w:rPr>
          <w:i/>
          <w:color w:val="000000"/>
          <w:spacing w:val="-6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1"/>
          <w:w w:val="105"/>
          <w:sz w:val="20"/>
          <w:lang w:val="fr-FR"/>
        </w:rPr>
        <w:t>financé</w:t>
      </w:r>
      <w:r w:rsidRPr="00BD6F0B">
        <w:rPr>
          <w:i/>
          <w:color w:val="000000"/>
          <w:spacing w:val="-9"/>
          <w:w w:val="105"/>
          <w:sz w:val="20"/>
          <w:lang w:val="fr-FR"/>
        </w:rPr>
        <w:t xml:space="preserve"> </w:t>
      </w:r>
      <w:r w:rsidRPr="00BD6F0B">
        <w:rPr>
          <w:i/>
          <w:color w:val="000000"/>
          <w:spacing w:val="-1"/>
          <w:w w:val="105"/>
          <w:sz w:val="20"/>
          <w:lang w:val="fr-FR"/>
        </w:rPr>
        <w:t>l'évaluation</w:t>
      </w:r>
      <w:r w:rsidRPr="00BD6F0B">
        <w:rPr>
          <w:i/>
          <w:color w:val="000000"/>
          <w:spacing w:val="-7"/>
          <w:w w:val="105"/>
          <w:sz w:val="20"/>
          <w:lang w:val="fr-FR"/>
        </w:rPr>
        <w:t xml:space="preserve"> </w:t>
      </w:r>
      <w:r w:rsidRPr="00BD6F0B">
        <w:rPr>
          <w:color w:val="000000"/>
          <w:spacing w:val="-1"/>
          <w:w w:val="105"/>
          <w:sz w:val="20"/>
          <w:lang w:val="fr-FR"/>
        </w:rPr>
        <w:t>".</w:t>
      </w:r>
    </w:p>
    <w:p w14:paraId="620CEB21" w14:textId="77777777" w:rsidR="00EC4CC3" w:rsidRPr="00BD6F0B" w:rsidRDefault="00EC4CC3">
      <w:pPr>
        <w:pStyle w:val="Corpsdetexte"/>
        <w:rPr>
          <w:lang w:val="fr-FR"/>
        </w:rPr>
      </w:pPr>
    </w:p>
    <w:p w14:paraId="24A5485A" w14:textId="77777777" w:rsidR="00EC4CC3" w:rsidRPr="00BD6F0B" w:rsidRDefault="00EC4CC3">
      <w:pPr>
        <w:pStyle w:val="Corpsdetexte"/>
        <w:spacing w:before="9"/>
        <w:rPr>
          <w:sz w:val="26"/>
          <w:lang w:val="fr-FR"/>
        </w:rPr>
      </w:pPr>
    </w:p>
    <w:p w14:paraId="73D565BB" w14:textId="77777777" w:rsidR="00EC4CC3" w:rsidRPr="00BD6F0B" w:rsidRDefault="00B119DB">
      <w:pPr>
        <w:pStyle w:val="Corpsdetexte"/>
        <w:tabs>
          <w:tab w:val="left" w:pos="3946"/>
        </w:tabs>
        <w:spacing w:line="285" w:lineRule="auto"/>
        <w:ind w:left="3948" w:right="251" w:hanging="3596"/>
        <w:jc w:val="both"/>
        <w:rPr>
          <w:lang w:val="fr-FR"/>
        </w:rPr>
      </w:pPr>
      <w:r w:rsidRPr="00BD6F0B">
        <w:rPr>
          <w:b/>
          <w:w w:val="105"/>
          <w:lang w:val="fr-FR"/>
        </w:rPr>
        <w:t>Résumé</w:t>
      </w:r>
      <w:r w:rsidRPr="00BD6F0B">
        <w:rPr>
          <w:b/>
          <w:spacing w:val="-7"/>
          <w:w w:val="105"/>
          <w:lang w:val="fr-FR"/>
        </w:rPr>
        <w:t xml:space="preserve"> </w:t>
      </w:r>
      <w:r w:rsidRPr="00BD6F0B">
        <w:rPr>
          <w:b/>
          <w:w w:val="105"/>
          <w:lang w:val="fr-FR"/>
        </w:rPr>
        <w:t>exécutif</w:t>
      </w:r>
      <w:r w:rsidRPr="00BD6F0B">
        <w:rPr>
          <w:b/>
          <w:w w:val="105"/>
          <w:lang w:val="fr-FR"/>
        </w:rPr>
        <w:tab/>
      </w:r>
      <w:r w:rsidRPr="00BD6F0B">
        <w:rPr>
          <w:w w:val="105"/>
          <w:lang w:val="fr-FR"/>
        </w:rPr>
        <w:t>Un</w:t>
      </w:r>
      <w:r w:rsidRPr="00BD6F0B">
        <w:rPr>
          <w:spacing w:val="2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résumé</w:t>
      </w:r>
      <w:r w:rsidRPr="00BD6F0B">
        <w:rPr>
          <w:spacing w:val="2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bien</w:t>
      </w:r>
      <w:r w:rsidRPr="00BD6F0B">
        <w:rPr>
          <w:spacing w:val="2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rédigé</w:t>
      </w:r>
      <w:r w:rsidRPr="00BD6F0B">
        <w:rPr>
          <w:spacing w:val="2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2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pertinent.</w:t>
      </w:r>
      <w:r w:rsidRPr="00BD6F0B">
        <w:rPr>
          <w:spacing w:val="2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Il</w:t>
      </w:r>
      <w:r w:rsidRPr="00BD6F0B">
        <w:rPr>
          <w:spacing w:val="2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doit</w:t>
      </w:r>
      <w:r w:rsidRPr="00BD6F0B">
        <w:rPr>
          <w:spacing w:val="2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être</w:t>
      </w:r>
      <w:r w:rsidRPr="00BD6F0B">
        <w:rPr>
          <w:spacing w:val="2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court,</w:t>
      </w:r>
      <w:r w:rsidRPr="00BD6F0B">
        <w:rPr>
          <w:spacing w:val="2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ne</w:t>
      </w:r>
      <w:r w:rsidRPr="00BD6F0B">
        <w:rPr>
          <w:spacing w:val="-4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dépassant pas cinq pages. Il doit se concentrer sur l'objectif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lang w:val="fr-FR"/>
        </w:rPr>
        <w:t>ou les questions clés de l'évaluation, présenter les principaux</w:t>
      </w:r>
      <w:r w:rsidRPr="00BD6F0B">
        <w:rPr>
          <w:spacing w:val="1"/>
          <w:lang w:val="fr-FR"/>
        </w:rPr>
        <w:t xml:space="preserve"> </w:t>
      </w:r>
      <w:r w:rsidRPr="00BD6F0B">
        <w:rPr>
          <w:w w:val="105"/>
          <w:lang w:val="fr-FR"/>
        </w:rPr>
        <w:t>points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analytiques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indiquer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clairement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principales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conclusions,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leçons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à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tirer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recommandations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spécifiques.</w:t>
      </w:r>
    </w:p>
    <w:p w14:paraId="5CACAA3F" w14:textId="77777777" w:rsidR="00EC4CC3" w:rsidRPr="00BD6F0B" w:rsidRDefault="00B119DB">
      <w:pPr>
        <w:pStyle w:val="Paragraphedeliste"/>
        <w:numPr>
          <w:ilvl w:val="0"/>
          <w:numId w:val="1"/>
        </w:numPr>
        <w:tabs>
          <w:tab w:val="left" w:pos="562"/>
          <w:tab w:val="left" w:pos="3948"/>
        </w:tabs>
        <w:spacing w:before="170" w:line="285" w:lineRule="auto"/>
        <w:ind w:right="252" w:hanging="3596"/>
        <w:jc w:val="both"/>
        <w:rPr>
          <w:sz w:val="20"/>
          <w:lang w:val="fr-FR"/>
        </w:rPr>
      </w:pPr>
      <w:r w:rsidRPr="00BD6F0B">
        <w:rPr>
          <w:b/>
          <w:w w:val="105"/>
          <w:sz w:val="20"/>
          <w:lang w:val="fr-FR"/>
        </w:rPr>
        <w:t>Introduction</w:t>
      </w:r>
      <w:r w:rsidRPr="00BD6F0B">
        <w:rPr>
          <w:b/>
          <w:w w:val="105"/>
          <w:sz w:val="20"/>
          <w:lang w:val="fr-FR"/>
        </w:rPr>
        <w:tab/>
      </w:r>
      <w:r w:rsidRPr="00BD6F0B">
        <w:rPr>
          <w:w w:val="105"/>
          <w:sz w:val="20"/>
          <w:lang w:val="fr-FR"/>
        </w:rPr>
        <w:t>Une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description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l'intervention,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du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contexte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du</w:t>
      </w:r>
      <w:r w:rsidRPr="00BD6F0B">
        <w:rPr>
          <w:spacing w:val="-45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pays/région/secteur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concerné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1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l'évaluation,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fournissant</w:t>
      </w:r>
      <w:r w:rsidRPr="00BD6F0B">
        <w:rPr>
          <w:spacing w:val="-45"/>
          <w:w w:val="105"/>
          <w:sz w:val="20"/>
          <w:lang w:val="fr-FR"/>
        </w:rPr>
        <w:t xml:space="preserve"> </w:t>
      </w:r>
      <w:r w:rsidRPr="00BD6F0B">
        <w:rPr>
          <w:sz w:val="20"/>
          <w:lang w:val="fr-FR"/>
        </w:rPr>
        <w:t>au lecteur des explications méthodologiques suffisantes pour</w:t>
      </w:r>
      <w:r w:rsidRPr="00BD6F0B">
        <w:rPr>
          <w:spacing w:val="1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juger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 la crédibilité des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conclusions et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reconnaître les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limites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ou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faiblesses,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cas</w:t>
      </w:r>
      <w:r w:rsidRPr="00BD6F0B">
        <w:rPr>
          <w:spacing w:val="-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échéant.</w:t>
      </w:r>
    </w:p>
    <w:p w14:paraId="670C21B4" w14:textId="77777777" w:rsidR="00EC4CC3" w:rsidRPr="00BD6F0B" w:rsidRDefault="00B119DB">
      <w:pPr>
        <w:pStyle w:val="Paragraphedeliste"/>
        <w:numPr>
          <w:ilvl w:val="0"/>
          <w:numId w:val="1"/>
        </w:numPr>
        <w:tabs>
          <w:tab w:val="left" w:pos="562"/>
        </w:tabs>
        <w:spacing w:before="167"/>
        <w:ind w:left="561" w:hanging="210"/>
        <w:jc w:val="both"/>
        <w:rPr>
          <w:sz w:val="20"/>
          <w:lang w:val="fr-FR"/>
        </w:rPr>
      </w:pPr>
      <w:r w:rsidRPr="00BD6F0B">
        <w:rPr>
          <w:b/>
          <w:w w:val="105"/>
          <w:sz w:val="20"/>
          <w:lang w:val="fr-FR"/>
        </w:rPr>
        <w:t>Réponses</w:t>
      </w:r>
      <w:r w:rsidRPr="00BD6F0B">
        <w:rPr>
          <w:b/>
          <w:spacing w:val="-7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aux</w:t>
      </w:r>
      <w:r w:rsidRPr="00BD6F0B">
        <w:rPr>
          <w:b/>
          <w:spacing w:val="-8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questions</w:t>
      </w:r>
      <w:r w:rsidRPr="00BD6F0B">
        <w:rPr>
          <w:b/>
          <w:spacing w:val="-7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 xml:space="preserve">d'évaluation </w:t>
      </w:r>
      <w:r w:rsidRPr="00BD6F0B">
        <w:rPr>
          <w:b/>
          <w:spacing w:val="4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Un</w:t>
      </w:r>
      <w:r w:rsidRPr="00BD6F0B">
        <w:rPr>
          <w:spacing w:val="4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chapitre</w:t>
      </w:r>
      <w:r w:rsidRPr="00BD6F0B">
        <w:rPr>
          <w:spacing w:val="4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 xml:space="preserve">présentant </w:t>
      </w:r>
      <w:r w:rsidRPr="00BD6F0B">
        <w:rPr>
          <w:spacing w:val="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4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questions</w:t>
      </w:r>
      <w:r w:rsidRPr="00BD6F0B">
        <w:rPr>
          <w:spacing w:val="4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d'évaluation</w:t>
      </w:r>
      <w:r w:rsidRPr="00BD6F0B">
        <w:rPr>
          <w:spacing w:val="4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4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</w:p>
    <w:p w14:paraId="5775E908" w14:textId="77777777" w:rsidR="00EC4CC3" w:rsidRPr="00BD6F0B" w:rsidRDefault="00B119DB">
      <w:pPr>
        <w:pStyle w:val="Corpsdetexte"/>
        <w:spacing w:before="46" w:line="285" w:lineRule="auto"/>
        <w:ind w:left="3948" w:right="254"/>
        <w:jc w:val="both"/>
        <w:rPr>
          <w:lang w:val="fr-FR"/>
        </w:rPr>
      </w:pPr>
      <w:r w:rsidRPr="00BD6F0B">
        <w:rPr>
          <w:w w:val="105"/>
          <w:lang w:val="fr-FR"/>
        </w:rPr>
        <w:t>réponses concluantes, ainsi que les preuves (résultats) et le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raisonnement.</w:t>
      </w:r>
    </w:p>
    <w:p w14:paraId="6179AE4C" w14:textId="77777777" w:rsidR="00EC4CC3" w:rsidRPr="00BD6F0B" w:rsidRDefault="00B119DB">
      <w:pPr>
        <w:pStyle w:val="Corpsdetexte"/>
        <w:spacing w:before="111" w:line="285" w:lineRule="auto"/>
        <w:ind w:left="3948" w:right="253"/>
        <w:jc w:val="both"/>
        <w:rPr>
          <w:lang w:val="fr-FR"/>
        </w:rPr>
      </w:pPr>
      <w:r w:rsidRPr="00BD6F0B">
        <w:rPr>
          <w:spacing w:val="-1"/>
          <w:w w:val="105"/>
          <w:lang w:val="fr-FR"/>
        </w:rPr>
        <w:t>Une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évaluation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globale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de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l'intervention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doit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également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être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ajoutée. Elle doit être basée sur la réponse détaillée aux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questions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d'évaluation.</w:t>
      </w:r>
    </w:p>
    <w:p w14:paraId="14208403" w14:textId="77777777" w:rsidR="00EC4CC3" w:rsidRDefault="00B119DB">
      <w:pPr>
        <w:pStyle w:val="Titre2"/>
        <w:numPr>
          <w:ilvl w:val="0"/>
          <w:numId w:val="1"/>
        </w:numPr>
        <w:tabs>
          <w:tab w:val="left" w:pos="562"/>
        </w:tabs>
        <w:spacing w:before="170"/>
        <w:ind w:left="561" w:hanging="210"/>
        <w:jc w:val="both"/>
      </w:pPr>
      <w:r>
        <w:rPr>
          <w:spacing w:val="-1"/>
          <w:w w:val="105"/>
        </w:rPr>
        <w:t>Conclusions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et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recommandations</w:t>
      </w:r>
    </w:p>
    <w:p w14:paraId="3E7517DE" w14:textId="77777777" w:rsidR="00EC4CC3" w:rsidRDefault="00EC4CC3">
      <w:pPr>
        <w:pStyle w:val="Corpsdetexte"/>
        <w:spacing w:before="9"/>
        <w:rPr>
          <w:b/>
          <w:sz w:val="17"/>
        </w:rPr>
      </w:pPr>
    </w:p>
    <w:p w14:paraId="2D218301" w14:textId="77777777" w:rsidR="00EC4CC3" w:rsidRPr="00BD6F0B" w:rsidRDefault="00B119DB">
      <w:pPr>
        <w:pStyle w:val="Paragraphedeliste"/>
        <w:numPr>
          <w:ilvl w:val="1"/>
          <w:numId w:val="1"/>
        </w:numPr>
        <w:tabs>
          <w:tab w:val="left" w:pos="1193"/>
          <w:tab w:val="left" w:pos="3947"/>
        </w:tabs>
        <w:spacing w:line="285" w:lineRule="auto"/>
        <w:ind w:right="254" w:hanging="3068"/>
        <w:jc w:val="both"/>
        <w:rPr>
          <w:sz w:val="20"/>
          <w:lang w:val="fr-FR"/>
        </w:rPr>
      </w:pPr>
      <w:r w:rsidRPr="00BD6F0B">
        <w:rPr>
          <w:b/>
          <w:w w:val="105"/>
          <w:sz w:val="20"/>
          <w:lang w:val="fr-FR"/>
        </w:rPr>
        <w:t>Conclusions</w:t>
      </w:r>
      <w:r w:rsidRPr="00BD6F0B">
        <w:rPr>
          <w:b/>
          <w:w w:val="105"/>
          <w:sz w:val="20"/>
          <w:lang w:val="fr-FR"/>
        </w:rPr>
        <w:tab/>
      </w:r>
      <w:r w:rsidRPr="00BD6F0B">
        <w:rPr>
          <w:w w:val="105"/>
          <w:sz w:val="20"/>
          <w:lang w:val="fr-FR"/>
        </w:rPr>
        <w:t>Ce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chapitre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contient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conclusions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l'évaluation,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organisées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par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critère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d'évaluation.</w:t>
      </w:r>
    </w:p>
    <w:p w14:paraId="79AB91A8" w14:textId="77777777" w:rsidR="00EC4CC3" w:rsidRPr="00BD6F0B" w:rsidRDefault="00B119DB">
      <w:pPr>
        <w:pStyle w:val="Corpsdetexte"/>
        <w:spacing w:before="112" w:line="285" w:lineRule="auto"/>
        <w:ind w:left="3948" w:right="252"/>
        <w:jc w:val="both"/>
        <w:rPr>
          <w:lang w:val="fr-FR"/>
        </w:rPr>
      </w:pPr>
      <w:r w:rsidRPr="00BD6F0B">
        <w:rPr>
          <w:w w:val="105"/>
          <w:lang w:val="fr-FR"/>
        </w:rPr>
        <w:t>Un paragraphe ou sous-chapitre doit reprendre les 3 ou 4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conclusions majeures organisées par ordre d'importance,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tout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en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évitant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d'être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répétitif.</w:t>
      </w:r>
    </w:p>
    <w:p w14:paraId="45FFC122" w14:textId="77777777" w:rsidR="00EC4CC3" w:rsidRPr="00BD6F0B" w:rsidRDefault="00B119DB">
      <w:pPr>
        <w:pStyle w:val="Corpsdetexte"/>
        <w:spacing w:before="113" w:line="283" w:lineRule="auto"/>
        <w:ind w:left="3948" w:right="253"/>
        <w:jc w:val="both"/>
        <w:rPr>
          <w:lang w:val="fr-FR"/>
        </w:rPr>
      </w:pPr>
      <w:r w:rsidRPr="00BD6F0B">
        <w:rPr>
          <w:w w:val="105"/>
          <w:lang w:val="fr-FR"/>
        </w:rPr>
        <w:t>Les leçons transférables de cette évaluation doivent être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incluses dans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ce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chapitre.</w:t>
      </w:r>
    </w:p>
    <w:p w14:paraId="7FA10CCA" w14:textId="77777777" w:rsidR="00EC4CC3" w:rsidRPr="00BD6F0B" w:rsidRDefault="00B119DB">
      <w:pPr>
        <w:pStyle w:val="Paragraphedeliste"/>
        <w:numPr>
          <w:ilvl w:val="1"/>
          <w:numId w:val="1"/>
        </w:numPr>
        <w:tabs>
          <w:tab w:val="left" w:pos="1193"/>
          <w:tab w:val="left" w:pos="3947"/>
        </w:tabs>
        <w:spacing w:before="172"/>
        <w:ind w:left="1192"/>
        <w:rPr>
          <w:sz w:val="20"/>
          <w:lang w:val="fr-FR"/>
        </w:rPr>
      </w:pPr>
      <w:r w:rsidRPr="00BD6F0B">
        <w:rPr>
          <w:b/>
          <w:w w:val="105"/>
          <w:sz w:val="20"/>
          <w:lang w:val="fr-FR"/>
        </w:rPr>
        <w:t>Recommandations</w:t>
      </w:r>
      <w:r w:rsidRPr="00BD6F0B">
        <w:rPr>
          <w:b/>
          <w:w w:val="105"/>
          <w:sz w:val="20"/>
          <w:lang w:val="fr-FR"/>
        </w:rPr>
        <w:tab/>
      </w:r>
      <w:r w:rsidRPr="00BD6F0B">
        <w:rPr>
          <w:sz w:val="20"/>
          <w:lang w:val="fr-FR"/>
        </w:rPr>
        <w:t>Ils</w:t>
      </w:r>
      <w:r w:rsidRPr="00BD6F0B">
        <w:rPr>
          <w:spacing w:val="4"/>
          <w:sz w:val="20"/>
          <w:lang w:val="fr-FR"/>
        </w:rPr>
        <w:t xml:space="preserve"> </w:t>
      </w:r>
      <w:r w:rsidRPr="00BD6F0B">
        <w:rPr>
          <w:sz w:val="20"/>
          <w:lang w:val="fr-FR"/>
        </w:rPr>
        <w:t>sont</w:t>
      </w:r>
      <w:r w:rsidRPr="00BD6F0B">
        <w:rPr>
          <w:spacing w:val="6"/>
          <w:sz w:val="20"/>
          <w:lang w:val="fr-FR"/>
        </w:rPr>
        <w:t xml:space="preserve"> </w:t>
      </w:r>
      <w:r w:rsidRPr="00BD6F0B">
        <w:rPr>
          <w:sz w:val="20"/>
          <w:lang w:val="fr-FR"/>
        </w:rPr>
        <w:t>destinés</w:t>
      </w:r>
      <w:r w:rsidRPr="00BD6F0B">
        <w:rPr>
          <w:spacing w:val="2"/>
          <w:sz w:val="20"/>
          <w:lang w:val="fr-FR"/>
        </w:rPr>
        <w:t xml:space="preserve"> </w:t>
      </w:r>
      <w:r w:rsidRPr="00BD6F0B">
        <w:rPr>
          <w:sz w:val="20"/>
          <w:lang w:val="fr-FR"/>
        </w:rPr>
        <w:t>à</w:t>
      </w:r>
      <w:r w:rsidRPr="00BD6F0B">
        <w:rPr>
          <w:spacing w:val="3"/>
          <w:sz w:val="20"/>
          <w:lang w:val="fr-FR"/>
        </w:rPr>
        <w:t xml:space="preserve"> </w:t>
      </w:r>
      <w:r w:rsidRPr="00BD6F0B">
        <w:rPr>
          <w:sz w:val="20"/>
          <w:lang w:val="fr-FR"/>
        </w:rPr>
        <w:t>améliorer</w:t>
      </w:r>
      <w:r w:rsidRPr="00BD6F0B">
        <w:rPr>
          <w:spacing w:val="3"/>
          <w:sz w:val="20"/>
          <w:lang w:val="fr-FR"/>
        </w:rPr>
        <w:t xml:space="preserve"> </w:t>
      </w:r>
      <w:r w:rsidRPr="00BD6F0B">
        <w:rPr>
          <w:sz w:val="20"/>
          <w:lang w:val="fr-FR"/>
        </w:rPr>
        <w:t>ou</w:t>
      </w:r>
      <w:r w:rsidRPr="00BD6F0B">
        <w:rPr>
          <w:spacing w:val="6"/>
          <w:sz w:val="20"/>
          <w:lang w:val="fr-FR"/>
        </w:rPr>
        <w:t xml:space="preserve"> </w:t>
      </w:r>
      <w:r w:rsidRPr="00BD6F0B">
        <w:rPr>
          <w:sz w:val="20"/>
          <w:lang w:val="fr-FR"/>
        </w:rPr>
        <w:t>à</w:t>
      </w:r>
      <w:r w:rsidRPr="00BD6F0B">
        <w:rPr>
          <w:spacing w:val="3"/>
          <w:sz w:val="20"/>
          <w:lang w:val="fr-FR"/>
        </w:rPr>
        <w:t xml:space="preserve"> </w:t>
      </w:r>
      <w:r w:rsidRPr="00BD6F0B">
        <w:rPr>
          <w:sz w:val="20"/>
          <w:lang w:val="fr-FR"/>
        </w:rPr>
        <w:t>réformer</w:t>
      </w:r>
      <w:r w:rsidRPr="00BD6F0B">
        <w:rPr>
          <w:spacing w:val="3"/>
          <w:sz w:val="20"/>
          <w:lang w:val="fr-FR"/>
        </w:rPr>
        <w:t xml:space="preserve"> </w:t>
      </w:r>
      <w:r w:rsidRPr="00BD6F0B">
        <w:rPr>
          <w:sz w:val="20"/>
          <w:lang w:val="fr-FR"/>
        </w:rPr>
        <w:t>l'intervention dans</w:t>
      </w:r>
    </w:p>
    <w:p w14:paraId="6074A09C" w14:textId="77777777" w:rsidR="00EC4CC3" w:rsidRPr="00BD6F0B" w:rsidRDefault="00B119DB">
      <w:pPr>
        <w:pStyle w:val="Corpsdetexte"/>
        <w:spacing w:before="47" w:line="285" w:lineRule="auto"/>
        <w:ind w:left="3948" w:right="257"/>
        <w:jc w:val="both"/>
        <w:rPr>
          <w:lang w:val="fr-FR"/>
        </w:rPr>
      </w:pPr>
      <w:r w:rsidRPr="00BD6F0B">
        <w:rPr>
          <w:spacing w:val="-1"/>
          <w:w w:val="105"/>
          <w:lang w:val="fr-FR"/>
        </w:rPr>
        <w:t>le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cadre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du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cycle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en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cours,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ou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à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préparer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la</w:t>
      </w:r>
      <w:r w:rsidRPr="00BD6F0B">
        <w:rPr>
          <w:spacing w:val="-1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conception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d'une</w:t>
      </w:r>
      <w:r w:rsidRPr="00BD6F0B">
        <w:rPr>
          <w:spacing w:val="-4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nouvelle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intervention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pour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</w:t>
      </w:r>
      <w:r w:rsidRPr="00BD6F0B">
        <w:rPr>
          <w:spacing w:val="-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cycle suivant.</w:t>
      </w:r>
    </w:p>
    <w:p w14:paraId="75426AFE" w14:textId="77777777" w:rsidR="00EC4CC3" w:rsidRPr="00BD6F0B" w:rsidRDefault="00EC4CC3">
      <w:pPr>
        <w:spacing w:line="285" w:lineRule="auto"/>
        <w:jc w:val="both"/>
        <w:rPr>
          <w:lang w:val="fr-FR"/>
        </w:rPr>
        <w:sectPr w:rsidR="00EC4CC3" w:rsidRPr="00BD6F0B">
          <w:headerReference w:type="default" r:id="rId97"/>
          <w:footerReference w:type="default" r:id="rId98"/>
          <w:pgSz w:w="12240" w:h="15840"/>
          <w:pgMar w:top="920" w:right="1320" w:bottom="1500" w:left="1620" w:header="705" w:footer="1306" w:gutter="0"/>
          <w:pgNumType w:start="25"/>
          <w:cols w:space="720"/>
        </w:sectPr>
      </w:pPr>
    </w:p>
    <w:p w14:paraId="100F88D0" w14:textId="77777777" w:rsidR="00EC4CC3" w:rsidRPr="00BD6F0B" w:rsidRDefault="00EC4CC3">
      <w:pPr>
        <w:pStyle w:val="Corpsdetexte"/>
        <w:spacing w:before="10"/>
        <w:rPr>
          <w:sz w:val="28"/>
          <w:lang w:val="fr-FR"/>
        </w:rPr>
      </w:pPr>
    </w:p>
    <w:p w14:paraId="3F0054D3" w14:textId="77777777" w:rsidR="00EC4CC3" w:rsidRPr="00BD6F0B" w:rsidRDefault="00B119DB">
      <w:pPr>
        <w:pStyle w:val="Corpsdetexte"/>
        <w:spacing w:before="65" w:line="285" w:lineRule="auto"/>
        <w:ind w:left="3948" w:right="250"/>
        <w:jc w:val="both"/>
        <w:rPr>
          <w:lang w:val="fr-FR"/>
        </w:rPr>
      </w:pPr>
      <w:r w:rsidRPr="00BD6F0B">
        <w:rPr>
          <w:w w:val="105"/>
          <w:lang w:val="fr-FR"/>
        </w:rPr>
        <w:t>Les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recommandations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doivent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être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regroupées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hiérarchisées,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soigneusement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ciblées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sur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publics</w:t>
      </w:r>
      <w:r w:rsidRPr="00BD6F0B">
        <w:rPr>
          <w:spacing w:val="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appropriés</w:t>
      </w:r>
      <w:r w:rsidRPr="00BD6F0B">
        <w:rPr>
          <w:spacing w:val="-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à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tous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 niveaux.</w:t>
      </w:r>
    </w:p>
    <w:p w14:paraId="0AC30483" w14:textId="77777777" w:rsidR="00EC4CC3" w:rsidRPr="00BD6F0B" w:rsidRDefault="00EC4CC3">
      <w:pPr>
        <w:pStyle w:val="Corpsdetexte"/>
        <w:spacing w:before="8"/>
        <w:rPr>
          <w:sz w:val="27"/>
          <w:lang w:val="fr-FR"/>
        </w:rPr>
      </w:pPr>
    </w:p>
    <w:p w14:paraId="7690D19B" w14:textId="77777777" w:rsidR="00EC4CC3" w:rsidRPr="00BD6F0B" w:rsidRDefault="00B119DB">
      <w:pPr>
        <w:tabs>
          <w:tab w:val="left" w:pos="3948"/>
        </w:tabs>
        <w:ind w:left="352"/>
        <w:rPr>
          <w:sz w:val="20"/>
          <w:lang w:val="fr-FR"/>
        </w:rPr>
      </w:pPr>
      <w:r w:rsidRPr="00BD6F0B">
        <w:rPr>
          <w:b/>
          <w:w w:val="105"/>
          <w:sz w:val="20"/>
          <w:lang w:val="fr-FR"/>
        </w:rPr>
        <w:t>Annexes</w:t>
      </w:r>
      <w:r w:rsidRPr="00BD6F0B">
        <w:rPr>
          <w:b/>
          <w:spacing w:val="-6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au</w:t>
      </w:r>
      <w:r w:rsidRPr="00BD6F0B">
        <w:rPr>
          <w:b/>
          <w:spacing w:val="-7"/>
          <w:w w:val="105"/>
          <w:sz w:val="20"/>
          <w:lang w:val="fr-FR"/>
        </w:rPr>
        <w:t xml:space="preserve"> </w:t>
      </w:r>
      <w:r w:rsidRPr="00BD6F0B">
        <w:rPr>
          <w:b/>
          <w:w w:val="105"/>
          <w:sz w:val="20"/>
          <w:lang w:val="fr-FR"/>
        </w:rPr>
        <w:t>rapport</w:t>
      </w:r>
      <w:r w:rsidRPr="00BD6F0B">
        <w:rPr>
          <w:b/>
          <w:w w:val="105"/>
          <w:sz w:val="20"/>
          <w:lang w:val="fr-FR"/>
        </w:rPr>
        <w:tab/>
      </w:r>
      <w:r w:rsidRPr="00BD6F0B">
        <w:rPr>
          <w:spacing w:val="-1"/>
          <w:w w:val="105"/>
          <w:sz w:val="20"/>
          <w:lang w:val="fr-FR"/>
        </w:rPr>
        <w:t>Le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rapport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doit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comprendre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annexes</w:t>
      </w:r>
      <w:r w:rsidRPr="00BD6F0B">
        <w:rPr>
          <w:spacing w:val="-1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suivantes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:</w:t>
      </w:r>
    </w:p>
    <w:p w14:paraId="2CC6141B" w14:textId="77777777" w:rsidR="00EC4CC3" w:rsidRPr="00BD6F0B" w:rsidRDefault="00B119DB">
      <w:pPr>
        <w:pStyle w:val="Paragraphedeliste"/>
        <w:numPr>
          <w:ilvl w:val="2"/>
          <w:numId w:val="1"/>
        </w:numPr>
        <w:tabs>
          <w:tab w:val="left" w:pos="4618"/>
        </w:tabs>
        <w:spacing w:before="9"/>
        <w:jc w:val="both"/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>Les</w:t>
      </w:r>
      <w:r w:rsidRPr="00BD6F0B">
        <w:rPr>
          <w:spacing w:val="-1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termes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référence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l'évaluation</w:t>
      </w:r>
    </w:p>
    <w:p w14:paraId="45FE1FC2" w14:textId="77777777" w:rsidR="00EC4CC3" w:rsidRPr="00BD6F0B" w:rsidRDefault="00B119DB">
      <w:pPr>
        <w:pStyle w:val="Paragraphedeliste"/>
        <w:numPr>
          <w:ilvl w:val="2"/>
          <w:numId w:val="1"/>
        </w:numPr>
        <w:tabs>
          <w:tab w:val="left" w:pos="4618"/>
        </w:tabs>
        <w:spacing w:before="7" w:line="249" w:lineRule="auto"/>
        <w:ind w:right="253"/>
        <w:jc w:val="both"/>
        <w:rPr>
          <w:sz w:val="20"/>
          <w:lang w:val="fr-FR"/>
        </w:rPr>
      </w:pPr>
      <w:r w:rsidRPr="00BD6F0B">
        <w:rPr>
          <w:spacing w:val="-1"/>
          <w:w w:val="105"/>
          <w:sz w:val="20"/>
          <w:lang w:val="fr-FR"/>
        </w:rPr>
        <w:t>Les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spacing w:val="-1"/>
          <w:w w:val="105"/>
          <w:sz w:val="20"/>
          <w:lang w:val="fr-FR"/>
        </w:rPr>
        <w:t>noms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des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évaluateurs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7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leurs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entreprises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(les</w:t>
      </w:r>
      <w:r w:rsidRPr="00BD6F0B">
        <w:rPr>
          <w:spacing w:val="-4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CV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peuvent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être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joints,</w:t>
      </w:r>
      <w:r w:rsidRPr="00BD6F0B">
        <w:rPr>
          <w:spacing w:val="-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mais</w:t>
      </w:r>
      <w:r w:rsidRPr="00BD6F0B">
        <w:rPr>
          <w:spacing w:val="-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manière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résumée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4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limitée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à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une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page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par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personne)</w:t>
      </w:r>
    </w:p>
    <w:p w14:paraId="4115280C" w14:textId="77777777" w:rsidR="00EC4CC3" w:rsidRPr="00BD6F0B" w:rsidRDefault="00B119DB">
      <w:pPr>
        <w:pStyle w:val="Paragraphedeliste"/>
        <w:numPr>
          <w:ilvl w:val="2"/>
          <w:numId w:val="1"/>
        </w:numPr>
        <w:tabs>
          <w:tab w:val="left" w:pos="4618"/>
        </w:tabs>
        <w:spacing w:line="247" w:lineRule="auto"/>
        <w:ind w:right="252"/>
        <w:jc w:val="both"/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>Méthodologie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d'évaluation,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y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compris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outils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utilisés,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analyse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limites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la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méthodologie,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remède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et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degré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confiance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dans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-1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conclusions.</w:t>
      </w:r>
    </w:p>
    <w:p w14:paraId="63AE34A4" w14:textId="77777777" w:rsidR="00EC4CC3" w:rsidRPr="00BD6F0B" w:rsidRDefault="00B119DB">
      <w:pPr>
        <w:pStyle w:val="Paragraphedeliste"/>
        <w:numPr>
          <w:ilvl w:val="2"/>
          <w:numId w:val="1"/>
        </w:numPr>
        <w:tabs>
          <w:tab w:val="left" w:pos="4618"/>
        </w:tabs>
        <w:spacing w:line="249" w:lineRule="auto"/>
        <w:ind w:right="251"/>
        <w:jc w:val="both"/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>Matrice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d'évaluation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(un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tableau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présentant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outils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utilisés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pour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répondre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à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chaque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question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d'évaluation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ainsi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que</w:t>
      </w:r>
      <w:r w:rsidRPr="00BD6F0B">
        <w:rPr>
          <w:spacing w:val="-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les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indicateurs</w:t>
      </w:r>
      <w:r w:rsidRPr="00BD6F0B">
        <w:rPr>
          <w:spacing w:val="-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utilisés).</w:t>
      </w:r>
    </w:p>
    <w:p w14:paraId="2D266114" w14:textId="77777777" w:rsidR="00EC4CC3" w:rsidRPr="00BD6F0B" w:rsidRDefault="00B119DB">
      <w:pPr>
        <w:pStyle w:val="Paragraphedeliste"/>
        <w:numPr>
          <w:ilvl w:val="2"/>
          <w:numId w:val="1"/>
        </w:numPr>
        <w:tabs>
          <w:tab w:val="left" w:pos="4618"/>
        </w:tabs>
        <w:spacing w:line="247" w:lineRule="auto"/>
        <w:ind w:right="253"/>
        <w:jc w:val="both"/>
        <w:rPr>
          <w:sz w:val="20"/>
          <w:lang w:val="fr-FR"/>
        </w:rPr>
      </w:pPr>
      <w:r w:rsidRPr="00BD6F0B">
        <w:rPr>
          <w:spacing w:val="-1"/>
          <w:w w:val="105"/>
          <w:sz w:val="20"/>
          <w:lang w:val="fr-FR"/>
        </w:rPr>
        <w:t>Logique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d'intervention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/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matrice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du</w:t>
      </w:r>
      <w:r w:rsidRPr="00BD6F0B">
        <w:rPr>
          <w:spacing w:val="-1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cadre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logique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46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l'intervention.</w:t>
      </w:r>
    </w:p>
    <w:p w14:paraId="34670C84" w14:textId="77777777" w:rsidR="00EC4CC3" w:rsidRPr="00BD6F0B" w:rsidRDefault="00B119DB">
      <w:pPr>
        <w:pStyle w:val="Paragraphedeliste"/>
        <w:numPr>
          <w:ilvl w:val="2"/>
          <w:numId w:val="1"/>
        </w:numPr>
        <w:tabs>
          <w:tab w:val="left" w:pos="4618"/>
        </w:tabs>
        <w:spacing w:line="247" w:lineRule="auto"/>
        <w:ind w:right="252"/>
        <w:jc w:val="both"/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>Carte(s)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géographique(s)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pertinente(s)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où</w:t>
      </w:r>
      <w:r w:rsidRPr="00BD6F0B">
        <w:rPr>
          <w:spacing w:val="-4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l'intervention</w:t>
      </w:r>
      <w:r w:rsidRPr="00BD6F0B">
        <w:rPr>
          <w:spacing w:val="-4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</w:t>
      </w:r>
      <w:r w:rsidRPr="00BD6F0B">
        <w:rPr>
          <w:spacing w:val="-3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eu lieu</w:t>
      </w:r>
    </w:p>
    <w:p w14:paraId="7057EC08" w14:textId="77777777" w:rsidR="00EC4CC3" w:rsidRDefault="00B119DB">
      <w:pPr>
        <w:pStyle w:val="Paragraphedeliste"/>
        <w:numPr>
          <w:ilvl w:val="2"/>
          <w:numId w:val="1"/>
        </w:numPr>
        <w:tabs>
          <w:tab w:val="left" w:pos="4618"/>
        </w:tabs>
        <w:jc w:val="both"/>
        <w:rPr>
          <w:sz w:val="20"/>
        </w:rPr>
      </w:pPr>
      <w:r>
        <w:rPr>
          <w:spacing w:val="-1"/>
          <w:w w:val="105"/>
          <w:sz w:val="20"/>
        </w:rPr>
        <w:t>Liste</w:t>
      </w:r>
      <w:r>
        <w:rPr>
          <w:spacing w:val="-1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des</w:t>
      </w:r>
      <w:r>
        <w:rPr>
          <w:spacing w:val="-8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personnes/organisations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consultées</w:t>
      </w:r>
    </w:p>
    <w:p w14:paraId="7806E511" w14:textId="77777777" w:rsidR="00EC4CC3" w:rsidRDefault="00B119DB">
      <w:pPr>
        <w:pStyle w:val="Paragraphedeliste"/>
        <w:numPr>
          <w:ilvl w:val="2"/>
          <w:numId w:val="1"/>
        </w:numPr>
        <w:tabs>
          <w:tab w:val="left" w:pos="4618"/>
        </w:tabs>
        <w:spacing w:before="8"/>
        <w:jc w:val="both"/>
        <w:rPr>
          <w:sz w:val="20"/>
        </w:rPr>
      </w:pPr>
      <w:r>
        <w:rPr>
          <w:spacing w:val="-1"/>
          <w:w w:val="105"/>
          <w:sz w:val="20"/>
        </w:rPr>
        <w:t>Littérature</w:t>
      </w:r>
      <w:r>
        <w:rPr>
          <w:spacing w:val="-1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et</w:t>
      </w:r>
      <w:r>
        <w:rPr>
          <w:spacing w:val="-6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documentation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consultées</w:t>
      </w:r>
    </w:p>
    <w:p w14:paraId="3B8EA840" w14:textId="77777777" w:rsidR="00EC4CC3" w:rsidRPr="00BD6F0B" w:rsidRDefault="00B119DB">
      <w:pPr>
        <w:pStyle w:val="Paragraphedeliste"/>
        <w:numPr>
          <w:ilvl w:val="2"/>
          <w:numId w:val="1"/>
        </w:numPr>
        <w:tabs>
          <w:tab w:val="left" w:pos="4618"/>
        </w:tabs>
        <w:spacing w:before="9" w:line="249" w:lineRule="auto"/>
        <w:ind w:right="252"/>
        <w:jc w:val="both"/>
        <w:rPr>
          <w:sz w:val="20"/>
          <w:lang w:val="fr-FR"/>
        </w:rPr>
      </w:pPr>
      <w:r w:rsidRPr="00BD6F0B">
        <w:rPr>
          <w:w w:val="105"/>
          <w:sz w:val="20"/>
          <w:lang w:val="fr-FR"/>
        </w:rPr>
        <w:t>Autres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annexes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techniques,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le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cas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échéant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(par</w:t>
      </w:r>
      <w:r w:rsidRPr="00BD6F0B">
        <w:rPr>
          <w:spacing w:val="1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exemple,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analyses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statistiques,</w:t>
      </w:r>
      <w:r w:rsidRPr="00BD6F0B">
        <w:rPr>
          <w:spacing w:val="-8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matrice</w:t>
      </w:r>
      <w:r w:rsidRPr="00BD6F0B">
        <w:rPr>
          <w:spacing w:val="-9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des</w:t>
      </w:r>
      <w:r w:rsidRPr="00BD6F0B">
        <w:rPr>
          <w:spacing w:val="-10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preuves,</w:t>
      </w:r>
      <w:r w:rsidRPr="00BD6F0B">
        <w:rPr>
          <w:spacing w:val="-45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bases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de</w:t>
      </w:r>
      <w:r w:rsidRPr="00BD6F0B">
        <w:rPr>
          <w:spacing w:val="-2"/>
          <w:w w:val="105"/>
          <w:sz w:val="20"/>
          <w:lang w:val="fr-FR"/>
        </w:rPr>
        <w:t xml:space="preserve"> </w:t>
      </w:r>
      <w:r w:rsidRPr="00BD6F0B">
        <w:rPr>
          <w:w w:val="105"/>
          <w:sz w:val="20"/>
          <w:lang w:val="fr-FR"/>
        </w:rPr>
        <w:t>données).</w:t>
      </w:r>
    </w:p>
    <w:p w14:paraId="6AD96874" w14:textId="77777777" w:rsidR="00EC4CC3" w:rsidRPr="00BD6F0B" w:rsidRDefault="00EC4CC3">
      <w:pPr>
        <w:spacing w:line="249" w:lineRule="auto"/>
        <w:jc w:val="both"/>
        <w:rPr>
          <w:sz w:val="20"/>
          <w:lang w:val="fr-FR"/>
        </w:rPr>
        <w:sectPr w:rsidR="00EC4CC3" w:rsidRPr="00BD6F0B">
          <w:pgSz w:w="12240" w:h="15840"/>
          <w:pgMar w:top="920" w:right="1320" w:bottom="1500" w:left="1620" w:header="705" w:footer="1306" w:gutter="0"/>
          <w:cols w:space="720"/>
        </w:sectPr>
      </w:pPr>
    </w:p>
    <w:p w14:paraId="318915BD" w14:textId="77777777" w:rsidR="00EC4CC3" w:rsidRPr="00BD6F0B" w:rsidRDefault="00EC4CC3">
      <w:pPr>
        <w:pStyle w:val="Corpsdetexte"/>
        <w:spacing w:before="3"/>
        <w:rPr>
          <w:sz w:val="29"/>
          <w:lang w:val="fr-FR"/>
        </w:rPr>
      </w:pPr>
    </w:p>
    <w:p w14:paraId="7313C734" w14:textId="77777777" w:rsidR="00EC4CC3" w:rsidRPr="00BD6F0B" w:rsidRDefault="00B119DB">
      <w:pPr>
        <w:pStyle w:val="Titre1"/>
        <w:rPr>
          <w:lang w:val="fr-FR"/>
        </w:rPr>
      </w:pPr>
      <w:bookmarkStart w:id="33" w:name="_TOC_250002"/>
      <w:r w:rsidRPr="00BD6F0B">
        <w:rPr>
          <w:lang w:val="fr-FR"/>
        </w:rPr>
        <w:t>ANNEXE</w:t>
      </w:r>
      <w:r w:rsidRPr="00BD6F0B">
        <w:rPr>
          <w:spacing w:val="15"/>
          <w:lang w:val="fr-FR"/>
        </w:rPr>
        <w:t xml:space="preserve"> </w:t>
      </w:r>
      <w:r w:rsidRPr="00BD6F0B">
        <w:rPr>
          <w:lang w:val="fr-FR"/>
        </w:rPr>
        <w:t>IV</w:t>
      </w:r>
      <w:r w:rsidRPr="00BD6F0B">
        <w:rPr>
          <w:spacing w:val="15"/>
          <w:lang w:val="fr-FR"/>
        </w:rPr>
        <w:t xml:space="preserve"> </w:t>
      </w:r>
      <w:r w:rsidRPr="00BD6F0B">
        <w:rPr>
          <w:lang w:val="fr-FR"/>
        </w:rPr>
        <w:t>:</w:t>
      </w:r>
      <w:r w:rsidRPr="00BD6F0B">
        <w:rPr>
          <w:spacing w:val="13"/>
          <w:lang w:val="fr-FR"/>
        </w:rPr>
        <w:t xml:space="preserve"> </w:t>
      </w:r>
      <w:r w:rsidRPr="00BD6F0B">
        <w:rPr>
          <w:lang w:val="fr-FR"/>
        </w:rPr>
        <w:t>CALENDRIER</w:t>
      </w:r>
      <w:r w:rsidRPr="00BD6F0B">
        <w:rPr>
          <w:spacing w:val="12"/>
          <w:lang w:val="fr-FR"/>
        </w:rPr>
        <w:t xml:space="preserve"> </w:t>
      </w:r>
      <w:r w:rsidRPr="00BD6F0B">
        <w:rPr>
          <w:lang w:val="fr-FR"/>
        </w:rPr>
        <w:t>DE</w:t>
      </w:r>
      <w:r w:rsidRPr="00BD6F0B">
        <w:rPr>
          <w:spacing w:val="18"/>
          <w:lang w:val="fr-FR"/>
        </w:rPr>
        <w:t xml:space="preserve"> </w:t>
      </w:r>
      <w:bookmarkEnd w:id="33"/>
      <w:r w:rsidRPr="00BD6F0B">
        <w:rPr>
          <w:lang w:val="fr-FR"/>
        </w:rPr>
        <w:t>PLANIFICATION</w:t>
      </w:r>
    </w:p>
    <w:p w14:paraId="58CE0409" w14:textId="0FAE5F70" w:rsidR="00EC4CC3" w:rsidRPr="00BD6F0B" w:rsidRDefault="00687C56">
      <w:pPr>
        <w:pStyle w:val="Corpsdetexte"/>
        <w:spacing w:before="4"/>
        <w:rPr>
          <w:b/>
          <w:sz w:val="7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11392" behindDoc="1" locked="0" layoutInCell="1" allowOverlap="1" wp14:anchorId="2D6F0B29" wp14:editId="35EE3D31">
                <wp:simplePos x="0" y="0"/>
                <wp:positionH relativeFrom="page">
                  <wp:posOffset>1101725</wp:posOffset>
                </wp:positionH>
                <wp:positionV relativeFrom="paragraph">
                  <wp:posOffset>72390</wp:posOffset>
                </wp:positionV>
                <wp:extent cx="5742940" cy="513715"/>
                <wp:effectExtent l="0" t="0" r="0" b="0"/>
                <wp:wrapTopAndBottom/>
                <wp:docPr id="62" name="docshapegroup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513715"/>
                          <a:chOff x="1735" y="114"/>
                          <a:chExt cx="9044" cy="809"/>
                        </a:xfrm>
                      </wpg:grpSpPr>
                      <wps:wsp>
                        <wps:cNvPr id="63" name="docshape218"/>
                        <wps:cNvSpPr>
                          <a:spLocks/>
                        </wps:cNvSpPr>
                        <wps:spPr bwMode="auto">
                          <a:xfrm>
                            <a:off x="1744" y="123"/>
                            <a:ext cx="9024" cy="790"/>
                          </a:xfrm>
                          <a:custGeom>
                            <a:avLst/>
                            <a:gdLst>
                              <a:gd name="T0" fmla="+- 0 10769 1745"/>
                              <a:gd name="T1" fmla="*/ T0 w 9024"/>
                              <a:gd name="T2" fmla="+- 0 123 123"/>
                              <a:gd name="T3" fmla="*/ 123 h 790"/>
                              <a:gd name="T4" fmla="+- 0 9713 1745"/>
                              <a:gd name="T5" fmla="*/ T4 w 9024"/>
                              <a:gd name="T6" fmla="+- 0 123 123"/>
                              <a:gd name="T7" fmla="*/ 123 h 790"/>
                              <a:gd name="T8" fmla="+- 0 1745 1745"/>
                              <a:gd name="T9" fmla="*/ T8 w 9024"/>
                              <a:gd name="T10" fmla="+- 0 123 123"/>
                              <a:gd name="T11" fmla="*/ 123 h 790"/>
                              <a:gd name="T12" fmla="+- 0 1745 1745"/>
                              <a:gd name="T13" fmla="*/ T12 w 9024"/>
                              <a:gd name="T14" fmla="+- 0 913 123"/>
                              <a:gd name="T15" fmla="*/ 913 h 790"/>
                              <a:gd name="T16" fmla="+- 0 9713 1745"/>
                              <a:gd name="T17" fmla="*/ T16 w 9024"/>
                              <a:gd name="T18" fmla="+- 0 913 123"/>
                              <a:gd name="T19" fmla="*/ 913 h 790"/>
                              <a:gd name="T20" fmla="+- 0 10769 1745"/>
                              <a:gd name="T21" fmla="*/ T20 w 9024"/>
                              <a:gd name="T22" fmla="+- 0 913 123"/>
                              <a:gd name="T23" fmla="*/ 913 h 790"/>
                              <a:gd name="T24" fmla="+- 0 10769 1745"/>
                              <a:gd name="T25" fmla="*/ T24 w 9024"/>
                              <a:gd name="T26" fmla="+- 0 123 123"/>
                              <a:gd name="T27" fmla="*/ 123 h 7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24" h="790">
                                <a:moveTo>
                                  <a:pt x="9024" y="0"/>
                                </a:moveTo>
                                <a:lnTo>
                                  <a:pt x="7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90"/>
                                </a:lnTo>
                                <a:lnTo>
                                  <a:pt x="7968" y="790"/>
                                </a:lnTo>
                                <a:lnTo>
                                  <a:pt x="9024" y="790"/>
                                </a:lnTo>
                                <a:lnTo>
                                  <a:pt x="9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4" name="docshape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11" y="173"/>
                            <a:ext cx="867" cy="6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5" name="docshape220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118"/>
                            <a:ext cx="9034" cy="80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E2BA2E" w14:textId="77777777" w:rsidR="00EC4CC3" w:rsidRPr="00BD6F0B" w:rsidRDefault="00B119DB">
                              <w:pPr>
                                <w:spacing w:before="61" w:line="247" w:lineRule="auto"/>
                                <w:ind w:left="95" w:right="1157"/>
                                <w:rPr>
                                  <w:i/>
                                  <w:sz w:val="20"/>
                                  <w:lang w:val="fr-FR"/>
                                </w:rPr>
                              </w:pP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N'oubliez</w:t>
                              </w:r>
                              <w:r w:rsidRPr="00BD6F0B">
                                <w:rPr>
                                  <w:i/>
                                  <w:spacing w:val="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i/>
                                  <w:spacing w:val="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que</w:t>
                              </w:r>
                              <w:r w:rsidRPr="00BD6F0B">
                                <w:rPr>
                                  <w:i/>
                                  <w:spacing w:val="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</w:t>
                              </w:r>
                              <w:r w:rsidRPr="00BD6F0B">
                                <w:rPr>
                                  <w:i/>
                                  <w:spacing w:val="10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tableau</w:t>
                              </w:r>
                              <w:r w:rsidRPr="00BD6F0B">
                                <w:rPr>
                                  <w:i/>
                                  <w:spacing w:val="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suivant</w:t>
                              </w:r>
                              <w:r w:rsidRPr="00BD6F0B">
                                <w:rPr>
                                  <w:i/>
                                  <w:spacing w:val="11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ne</w:t>
                              </w:r>
                              <w:r w:rsidRPr="00BD6F0B">
                                <w:rPr>
                                  <w:b/>
                                  <w:i/>
                                  <w:spacing w:val="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doit</w:t>
                              </w:r>
                              <w:r w:rsidRPr="00BD6F0B">
                                <w:rPr>
                                  <w:b/>
                                  <w:i/>
                                  <w:spacing w:val="6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pas</w:t>
                              </w:r>
                              <w:r w:rsidRPr="00BD6F0B">
                                <w:rPr>
                                  <w:b/>
                                  <w:i/>
                                  <w:spacing w:val="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être</w:t>
                              </w:r>
                              <w:r w:rsidRPr="00BD6F0B">
                                <w:rPr>
                                  <w:b/>
                                  <w:i/>
                                  <w:spacing w:val="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rempli</w:t>
                              </w:r>
                              <w:r w:rsidRPr="00BD6F0B">
                                <w:rPr>
                                  <w:b/>
                                  <w:i/>
                                  <w:spacing w:val="9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</w:t>
                              </w:r>
                              <w:r w:rsidRPr="00BD6F0B">
                                <w:rPr>
                                  <w:b/>
                                  <w:i/>
                                  <w:spacing w:val="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b/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vous</w:t>
                              </w:r>
                              <w:r w:rsidRPr="00BD6F0B">
                                <w:rPr>
                                  <w:b/>
                                  <w:i/>
                                  <w:spacing w:val="7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mais</w:t>
                              </w:r>
                              <w:r w:rsidRPr="00BD6F0B">
                                <w:rPr>
                                  <w:i/>
                                  <w:spacing w:val="8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</w:t>
                              </w:r>
                              <w:r w:rsidRPr="00BD6F0B">
                                <w:rPr>
                                  <w:i/>
                                  <w:spacing w:val="1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les</w:t>
                              </w:r>
                              <w:r w:rsidRPr="00BD6F0B">
                                <w:rPr>
                                  <w:i/>
                                  <w:spacing w:val="-45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soumissionnaires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comme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partie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intégrante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BD6F0B">
                                <w:rPr>
                                  <w:i/>
                                  <w:spacing w:val="-3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leur</w:t>
                              </w:r>
                              <w:r w:rsidRPr="00BD6F0B">
                                <w:rPr>
                                  <w:i/>
                                  <w:spacing w:val="-2"/>
                                  <w:w w:val="10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BD6F0B">
                                <w:rPr>
                                  <w:i/>
                                  <w:w w:val="105"/>
                                  <w:sz w:val="20"/>
                                  <w:lang w:val="fr-FR"/>
                                </w:rPr>
                                <w:t>offre.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6F0B29" id="docshapegroup217" o:spid="_x0000_s1158" style="position:absolute;margin-left:86.75pt;margin-top:5.7pt;width:452.2pt;height:40.45pt;z-index:-15705088;mso-wrap-distance-left:0;mso-wrap-distance-right:0;mso-position-horizontal-relative:page;mso-position-vertical-relative:text" coordorigin="1735,114" coordsize="9044,8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">
                <v:shape id="docshape218" o:spid="_x0000_s1159" style="position:absolute;left:1744;top:123;width:9024;height:790;visibility:visible;mso-wrap-style:square;v-text-anchor:top" coordsize="9024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" path="m9024,l7968,,,,,790r7968,l9024,790,9024,xe" fillcolor="#bfbfbf" stroked="f">
                  <v:path arrowok="t" o:connecttype="custom" o:connectlocs="9024,123;7968,123;0,123;0,913;7968,913;9024,913;9024,123" o:connectangles="0,0,0,0,0,0,0"/>
                </v:shape>
                <v:shape id="docshape219" o:spid="_x0000_s1160" type="#_x0000_t75" style="position:absolute;left:9811;top:173;width:867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">
                  <v:imagedata r:id="rId17" o:title=""/>
                </v:shape>
                <v:shape id="docshape220" o:spid="_x0000_s1161" type="#_x0000_t202" style="position:absolute;left:1740;top:118;width:9034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" filled="f" strokeweight=".48pt">
                  <v:textbox inset="0,0,0,0">
                    <w:txbxContent>
                      <w:p w14:paraId="1EE2BA2E" w14:textId="77777777" w:rsidR="00EC4CC3" w:rsidRPr="00BD6F0B" w:rsidRDefault="00B119DB">
                        <w:pPr>
                          <w:spacing w:before="61" w:line="247" w:lineRule="auto"/>
                          <w:ind w:left="95" w:right="1157"/>
                          <w:rPr>
                            <w:i/>
                            <w:sz w:val="20"/>
                            <w:lang w:val="fr-FR"/>
                          </w:rPr>
                        </w:pP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N'oubliez</w:t>
                        </w:r>
                        <w:r w:rsidRPr="00BD6F0B">
                          <w:rPr>
                            <w:i/>
                            <w:spacing w:val="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i/>
                            <w:spacing w:val="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que</w:t>
                        </w:r>
                        <w:r w:rsidRPr="00BD6F0B">
                          <w:rPr>
                            <w:i/>
                            <w:spacing w:val="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</w:t>
                        </w:r>
                        <w:r w:rsidRPr="00BD6F0B">
                          <w:rPr>
                            <w:i/>
                            <w:spacing w:val="10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tableau</w:t>
                        </w:r>
                        <w:r w:rsidRPr="00BD6F0B">
                          <w:rPr>
                            <w:i/>
                            <w:spacing w:val="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suivant</w:t>
                        </w:r>
                        <w:r w:rsidRPr="00BD6F0B">
                          <w:rPr>
                            <w:i/>
                            <w:spacing w:val="11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ne</w:t>
                        </w:r>
                        <w:r w:rsidRPr="00BD6F0B">
                          <w:rPr>
                            <w:b/>
                            <w:i/>
                            <w:spacing w:val="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doit</w:t>
                        </w:r>
                        <w:r w:rsidRPr="00BD6F0B">
                          <w:rPr>
                            <w:b/>
                            <w:i/>
                            <w:spacing w:val="6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pas</w:t>
                        </w:r>
                        <w:r w:rsidRPr="00BD6F0B">
                          <w:rPr>
                            <w:b/>
                            <w:i/>
                            <w:spacing w:val="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être</w:t>
                        </w:r>
                        <w:r w:rsidRPr="00BD6F0B">
                          <w:rPr>
                            <w:b/>
                            <w:i/>
                            <w:spacing w:val="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rempli</w:t>
                        </w:r>
                        <w:r w:rsidRPr="00BD6F0B">
                          <w:rPr>
                            <w:b/>
                            <w:i/>
                            <w:spacing w:val="9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par</w:t>
                        </w:r>
                        <w:r w:rsidRPr="00BD6F0B">
                          <w:rPr>
                            <w:b/>
                            <w:i/>
                            <w:spacing w:val="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b/>
                            <w:i/>
                            <w:w w:val="105"/>
                            <w:sz w:val="20"/>
                            <w:lang w:val="fr-FR"/>
                          </w:rPr>
                          <w:t>vous</w:t>
                        </w:r>
                        <w:r w:rsidRPr="00BD6F0B">
                          <w:rPr>
                            <w:b/>
                            <w:i/>
                            <w:spacing w:val="7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mais</w:t>
                        </w:r>
                        <w:r w:rsidRPr="00BD6F0B">
                          <w:rPr>
                            <w:i/>
                            <w:spacing w:val="8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</w:t>
                        </w:r>
                        <w:r w:rsidRPr="00BD6F0B">
                          <w:rPr>
                            <w:i/>
                            <w:spacing w:val="1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les</w:t>
                        </w:r>
                        <w:r w:rsidRPr="00BD6F0B">
                          <w:rPr>
                            <w:i/>
                            <w:spacing w:val="-45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soumissionnaires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comme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partie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intégrante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de</w:t>
                        </w:r>
                        <w:r w:rsidRPr="00BD6F0B">
                          <w:rPr>
                            <w:i/>
                            <w:spacing w:val="-3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leur</w:t>
                        </w:r>
                        <w:r w:rsidRPr="00BD6F0B">
                          <w:rPr>
                            <w:i/>
                            <w:spacing w:val="-2"/>
                            <w:w w:val="105"/>
                            <w:sz w:val="20"/>
                            <w:lang w:val="fr-FR"/>
                          </w:rPr>
                          <w:t xml:space="preserve"> </w:t>
                        </w:r>
                        <w:r w:rsidRPr="00BD6F0B">
                          <w:rPr>
                            <w:i/>
                            <w:w w:val="105"/>
                            <w:sz w:val="20"/>
                            <w:lang w:val="fr-FR"/>
                          </w:rPr>
                          <w:t>offre.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27DA7B5" w14:textId="77777777" w:rsidR="00EC4CC3" w:rsidRPr="00BD6F0B" w:rsidRDefault="00B119DB">
      <w:pPr>
        <w:pStyle w:val="Corpsdetexte"/>
        <w:spacing w:before="4" w:line="249" w:lineRule="auto"/>
        <w:ind w:left="252" w:right="143"/>
        <w:rPr>
          <w:lang w:val="fr-FR"/>
        </w:rPr>
      </w:pPr>
      <w:r w:rsidRPr="00BD6F0B">
        <w:rPr>
          <w:w w:val="105"/>
          <w:lang w:val="fr-FR"/>
        </w:rPr>
        <w:t>Cette</w:t>
      </w:r>
      <w:r w:rsidRPr="00BD6F0B">
        <w:rPr>
          <w:spacing w:val="4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annexe</w:t>
      </w:r>
      <w:r w:rsidRPr="00BD6F0B">
        <w:rPr>
          <w:spacing w:val="4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doit</w:t>
      </w:r>
      <w:r w:rsidRPr="00BD6F0B">
        <w:rPr>
          <w:spacing w:val="3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être</w:t>
      </w:r>
      <w:r w:rsidRPr="00BD6F0B">
        <w:rPr>
          <w:spacing w:val="3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incluse</w:t>
      </w:r>
      <w:r w:rsidRPr="00BD6F0B">
        <w:rPr>
          <w:spacing w:val="4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par</w:t>
      </w:r>
      <w:r w:rsidRPr="00BD6F0B">
        <w:rPr>
          <w:spacing w:val="3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4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soumissionnaires</w:t>
      </w:r>
      <w:r w:rsidRPr="00BD6F0B">
        <w:rPr>
          <w:spacing w:val="42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dans</w:t>
      </w:r>
      <w:r w:rsidRPr="00BD6F0B">
        <w:rPr>
          <w:spacing w:val="4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leur</w:t>
      </w:r>
      <w:r w:rsidRPr="00BD6F0B">
        <w:rPr>
          <w:spacing w:val="4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offre</w:t>
      </w:r>
      <w:r w:rsidRPr="00BD6F0B">
        <w:rPr>
          <w:spacing w:val="3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technique</w:t>
      </w:r>
      <w:r w:rsidRPr="00BD6F0B">
        <w:rPr>
          <w:spacing w:val="4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4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en</w:t>
      </w:r>
      <w:r w:rsidRPr="00BD6F0B">
        <w:rPr>
          <w:spacing w:val="3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fait</w:t>
      </w:r>
      <w:r w:rsidRPr="00BD6F0B">
        <w:rPr>
          <w:spacing w:val="43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partie</w:t>
      </w:r>
      <w:r w:rsidRPr="00BD6F0B">
        <w:rPr>
          <w:spacing w:val="-4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intégrante.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soumissionnaires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peuvent</w:t>
      </w:r>
      <w:r w:rsidRPr="00BD6F0B">
        <w:rPr>
          <w:spacing w:val="-5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ajouter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autant</w:t>
      </w:r>
      <w:r w:rsidRPr="00BD6F0B">
        <w:rPr>
          <w:spacing w:val="-7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lignes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et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colonnes</w:t>
      </w:r>
      <w:r w:rsidRPr="00BD6F0B">
        <w:rPr>
          <w:spacing w:val="-6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que</w:t>
      </w:r>
      <w:r w:rsidRPr="00BD6F0B">
        <w:rPr>
          <w:spacing w:val="-4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nécessaire.</w:t>
      </w:r>
    </w:p>
    <w:p w14:paraId="5997ADCF" w14:textId="77777777" w:rsidR="00EC4CC3" w:rsidRPr="00BD6F0B" w:rsidRDefault="00B119DB">
      <w:pPr>
        <w:pStyle w:val="Corpsdetexte"/>
        <w:spacing w:before="111"/>
        <w:ind w:left="252"/>
        <w:rPr>
          <w:lang w:val="fr-FR"/>
        </w:rPr>
      </w:pPr>
      <w:r w:rsidRPr="00BD6F0B">
        <w:rPr>
          <w:spacing w:val="-1"/>
          <w:w w:val="105"/>
          <w:lang w:val="fr-FR"/>
        </w:rPr>
        <w:t>Les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phases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de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spacing w:val="-1"/>
          <w:w w:val="105"/>
          <w:lang w:val="fr-FR"/>
        </w:rPr>
        <w:t>l'évaluation</w:t>
      </w:r>
      <w:r w:rsidRPr="00BD6F0B">
        <w:rPr>
          <w:spacing w:val="-10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reflètent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celles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indiquées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dans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les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présents</w:t>
      </w:r>
      <w:r w:rsidRPr="00BD6F0B">
        <w:rPr>
          <w:spacing w:val="-8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termes</w:t>
      </w:r>
      <w:r w:rsidRPr="00BD6F0B">
        <w:rPr>
          <w:spacing w:val="-11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de</w:t>
      </w:r>
      <w:r w:rsidRPr="00BD6F0B">
        <w:rPr>
          <w:spacing w:val="-9"/>
          <w:w w:val="105"/>
          <w:lang w:val="fr-FR"/>
        </w:rPr>
        <w:t xml:space="preserve"> </w:t>
      </w:r>
      <w:r w:rsidRPr="00BD6F0B">
        <w:rPr>
          <w:w w:val="105"/>
          <w:lang w:val="fr-FR"/>
        </w:rPr>
        <w:t>référence.</w:t>
      </w:r>
    </w:p>
    <w:p w14:paraId="2AF3BD23" w14:textId="77777777" w:rsidR="00EC4CC3" w:rsidRPr="00BD6F0B" w:rsidRDefault="00EC4CC3">
      <w:pPr>
        <w:pStyle w:val="Corpsdetexte"/>
        <w:rPr>
          <w:lang w:val="fr-FR"/>
        </w:rPr>
      </w:pPr>
    </w:p>
    <w:p w14:paraId="63ABA082" w14:textId="77777777" w:rsidR="00EC4CC3" w:rsidRPr="00BD6F0B" w:rsidRDefault="00EC4CC3">
      <w:pPr>
        <w:pStyle w:val="Corpsdetexte"/>
        <w:spacing w:before="5"/>
        <w:rPr>
          <w:sz w:val="19"/>
          <w:lang w:val="fr-FR"/>
        </w:rPr>
      </w:pPr>
    </w:p>
    <w:tbl>
      <w:tblPr>
        <w:tblStyle w:val="TableNormal"/>
        <w:tblW w:w="0" w:type="auto"/>
        <w:tblInd w:w="259" w:type="dxa"/>
        <w:tblBorders>
          <w:top w:val="single" w:sz="36" w:space="0" w:color="000000"/>
          <w:left w:val="single" w:sz="36" w:space="0" w:color="000000"/>
          <w:bottom w:val="single" w:sz="36" w:space="0" w:color="000000"/>
          <w:right w:val="single" w:sz="36" w:space="0" w:color="000000"/>
          <w:insideH w:val="single" w:sz="36" w:space="0" w:color="000000"/>
          <w:insideV w:val="single" w:sz="3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4"/>
        <w:gridCol w:w="2128"/>
        <w:gridCol w:w="1839"/>
        <w:gridCol w:w="1837"/>
        <w:gridCol w:w="1613"/>
      </w:tblGrid>
      <w:tr w:rsidR="00EC4CC3" w:rsidRPr="00BD6F0B" w14:paraId="781A73E6" w14:textId="77777777">
        <w:trPr>
          <w:trHeight w:val="415"/>
        </w:trPr>
        <w:tc>
          <w:tcPr>
            <w:tcW w:w="3622" w:type="dxa"/>
            <w:gridSpan w:val="2"/>
            <w:tcBorders>
              <w:top w:val="nil"/>
              <w:left w:val="nil"/>
              <w:right w:val="single" w:sz="4" w:space="0" w:color="000000"/>
            </w:tcBorders>
          </w:tcPr>
          <w:p w14:paraId="4A398F4A" w14:textId="77777777" w:rsidR="00EC4CC3" w:rsidRPr="00BD6F0B" w:rsidRDefault="00EC4CC3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367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8CB3E2"/>
          </w:tcPr>
          <w:p w14:paraId="1D3AF196" w14:textId="77777777" w:rsidR="00EC4CC3" w:rsidRPr="00BD6F0B" w:rsidRDefault="00B119DB">
            <w:pPr>
              <w:pStyle w:val="TableParagraph"/>
              <w:spacing w:line="259" w:lineRule="exact"/>
              <w:ind w:left="116"/>
              <w:rPr>
                <w:b/>
                <w:lang w:val="fr-FR"/>
              </w:rPr>
            </w:pPr>
            <w:r w:rsidRPr="00BD6F0B">
              <w:rPr>
                <w:b/>
                <w:spacing w:val="-1"/>
                <w:w w:val="105"/>
                <w:lang w:val="fr-FR"/>
              </w:rPr>
              <w:t>Durée</w:t>
            </w:r>
            <w:r w:rsidRPr="00BD6F0B">
              <w:rPr>
                <w:b/>
                <w:spacing w:val="-12"/>
                <w:w w:val="105"/>
                <w:lang w:val="fr-FR"/>
              </w:rPr>
              <w:t xml:space="preserve"> </w:t>
            </w:r>
            <w:r w:rsidRPr="00BD6F0B">
              <w:rPr>
                <w:b/>
                <w:spacing w:val="-1"/>
                <w:w w:val="105"/>
                <w:lang w:val="fr-FR"/>
              </w:rPr>
              <w:t>indicative</w:t>
            </w:r>
            <w:r w:rsidRPr="00BD6F0B">
              <w:rPr>
                <w:b/>
                <w:spacing w:val="-8"/>
                <w:w w:val="105"/>
                <w:lang w:val="fr-FR"/>
              </w:rPr>
              <w:t xml:space="preserve"> </w:t>
            </w:r>
            <w:r w:rsidRPr="00BD6F0B">
              <w:rPr>
                <w:b/>
                <w:spacing w:val="-1"/>
                <w:w w:val="105"/>
                <w:lang w:val="fr-FR"/>
              </w:rPr>
              <w:t>en</w:t>
            </w:r>
            <w:r w:rsidRPr="00BD6F0B">
              <w:rPr>
                <w:b/>
                <w:spacing w:val="-8"/>
                <w:w w:val="105"/>
                <w:lang w:val="fr-FR"/>
              </w:rPr>
              <w:t xml:space="preserve"> </w:t>
            </w:r>
            <w:r w:rsidRPr="00BD6F0B">
              <w:rPr>
                <w:b/>
                <w:spacing w:val="-1"/>
                <w:w w:val="105"/>
                <w:lang w:val="fr-FR"/>
              </w:rPr>
              <w:t>jours</w:t>
            </w:r>
            <w:r w:rsidRPr="00BD6F0B">
              <w:rPr>
                <w:b/>
                <w:spacing w:val="-9"/>
                <w:w w:val="105"/>
                <w:lang w:val="fr-FR"/>
              </w:rPr>
              <w:t xml:space="preserve"> </w:t>
            </w:r>
            <w:r w:rsidRPr="00BD6F0B">
              <w:rPr>
                <w:b/>
                <w:spacing w:val="-1"/>
                <w:w w:val="105"/>
                <w:lang w:val="fr-FR"/>
              </w:rPr>
              <w:t>ouvrables</w:t>
            </w:r>
            <w:r w:rsidRPr="00BD6F0B">
              <w:rPr>
                <w:b/>
                <w:spacing w:val="-6"/>
                <w:w w:val="105"/>
                <w:lang w:val="fr-FR"/>
              </w:rPr>
              <w:t xml:space="preserve"> </w:t>
            </w:r>
            <w:r w:rsidRPr="00BD6F0B">
              <w:rPr>
                <w:b/>
                <w:w w:val="105"/>
                <w:vertAlign w:val="superscript"/>
                <w:lang w:val="fr-FR"/>
              </w:rPr>
              <w:t>8</w:t>
            </w:r>
          </w:p>
        </w:tc>
        <w:tc>
          <w:tcPr>
            <w:tcW w:w="1613" w:type="dxa"/>
            <w:tcBorders>
              <w:top w:val="nil"/>
              <w:left w:val="single" w:sz="4" w:space="0" w:color="000000"/>
              <w:right w:val="nil"/>
            </w:tcBorders>
          </w:tcPr>
          <w:p w14:paraId="7952C9F3" w14:textId="77777777" w:rsidR="00EC4CC3" w:rsidRPr="00BD6F0B" w:rsidRDefault="00EC4CC3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</w:tr>
      <w:tr w:rsidR="00EC4CC3" w14:paraId="4518818E" w14:textId="77777777">
        <w:trPr>
          <w:trHeight w:val="575"/>
        </w:trPr>
        <w:tc>
          <w:tcPr>
            <w:tcW w:w="14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CB3E2"/>
          </w:tcPr>
          <w:p w14:paraId="29DD2BE0" w14:textId="77777777" w:rsidR="00EC4CC3" w:rsidRDefault="00B119DB">
            <w:pPr>
              <w:pStyle w:val="TableParagraph"/>
              <w:spacing w:before="128"/>
              <w:ind w:left="386"/>
              <w:rPr>
                <w:b/>
              </w:rPr>
            </w:pPr>
            <w:r>
              <w:rPr>
                <w:b/>
              </w:rPr>
              <w:t>Activité</w:t>
            </w:r>
          </w:p>
        </w:tc>
        <w:tc>
          <w:tcPr>
            <w:tcW w:w="21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CB3E2"/>
          </w:tcPr>
          <w:p w14:paraId="24E90AD1" w14:textId="77777777" w:rsidR="00EC4CC3" w:rsidRDefault="00B119DB">
            <w:pPr>
              <w:pStyle w:val="TableParagraph"/>
              <w:spacing w:before="128"/>
              <w:ind w:left="507"/>
              <w:rPr>
                <w:b/>
              </w:rPr>
            </w:pPr>
            <w:r>
              <w:rPr>
                <w:b/>
              </w:rPr>
              <w:t>Localisation</w:t>
            </w:r>
          </w:p>
        </w:tc>
        <w:tc>
          <w:tcPr>
            <w:tcW w:w="183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CB3E2"/>
          </w:tcPr>
          <w:p w14:paraId="1B50B09F" w14:textId="77777777" w:rsidR="00EC4CC3" w:rsidRDefault="00B119DB">
            <w:pPr>
              <w:pStyle w:val="TableParagraph"/>
              <w:spacing w:before="128"/>
              <w:ind w:left="270"/>
              <w:rPr>
                <w:b/>
              </w:rPr>
            </w:pPr>
            <w:r>
              <w:rPr>
                <w:b/>
              </w:rPr>
              <w:t>Chef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d'équipe</w:t>
            </w:r>
          </w:p>
        </w:tc>
        <w:tc>
          <w:tcPr>
            <w:tcW w:w="183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CB3E2"/>
          </w:tcPr>
          <w:p w14:paraId="01947C30" w14:textId="77777777" w:rsidR="00EC4CC3" w:rsidRDefault="00B119DB">
            <w:pPr>
              <w:pStyle w:val="TableParagraph"/>
              <w:spacing w:line="258" w:lineRule="exact"/>
              <w:ind w:left="296"/>
              <w:rPr>
                <w:b/>
              </w:rPr>
            </w:pPr>
            <w:r>
              <w:rPr>
                <w:b/>
              </w:rPr>
              <w:t>Évaluateur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...</w:t>
            </w:r>
          </w:p>
        </w:tc>
        <w:tc>
          <w:tcPr>
            <w:tcW w:w="16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CB3E2"/>
          </w:tcPr>
          <w:p w14:paraId="386CE84C" w14:textId="77777777" w:rsidR="00EC4CC3" w:rsidRDefault="00B119DB">
            <w:pPr>
              <w:pStyle w:val="TableParagraph"/>
              <w:spacing w:line="249" w:lineRule="auto"/>
              <w:ind w:left="300" w:firstLine="235"/>
              <w:rPr>
                <w:b/>
              </w:rPr>
            </w:pPr>
            <w:r>
              <w:rPr>
                <w:b/>
              </w:rPr>
              <w:t>Dates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indicatives</w:t>
            </w:r>
          </w:p>
        </w:tc>
      </w:tr>
      <w:tr w:rsidR="00EC4CC3" w:rsidRPr="00BD6F0B" w14:paraId="7F9514CA" w14:textId="77777777">
        <w:trPr>
          <w:trHeight w:val="545"/>
        </w:trPr>
        <w:tc>
          <w:tcPr>
            <w:tcW w:w="36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582EF0A3" w14:textId="77777777" w:rsidR="00EC4CC3" w:rsidRPr="00BD6F0B" w:rsidRDefault="00B119DB">
            <w:pPr>
              <w:pStyle w:val="TableParagraph"/>
              <w:spacing w:line="247" w:lineRule="auto"/>
              <w:ind w:left="102" w:right="197"/>
              <w:rPr>
                <w:b/>
                <w:sz w:val="20"/>
                <w:lang w:val="fr-FR"/>
              </w:rPr>
            </w:pPr>
            <w:r w:rsidRPr="00BD6F0B">
              <w:rPr>
                <w:b/>
                <w:w w:val="105"/>
                <w:sz w:val="20"/>
                <w:lang w:val="fr-FR"/>
              </w:rPr>
              <w:t>Phase</w:t>
            </w:r>
            <w:r w:rsidRPr="00BD6F0B">
              <w:rPr>
                <w:b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de</w:t>
            </w:r>
            <w:r w:rsidRPr="00BD6F0B">
              <w:rPr>
                <w:b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démarrage</w:t>
            </w:r>
            <w:r w:rsidRPr="00BD6F0B">
              <w:rPr>
                <w:b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:</w:t>
            </w:r>
            <w:r w:rsidRPr="00BD6F0B">
              <w:rPr>
                <w:b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nombre</w:t>
            </w:r>
            <w:r w:rsidRPr="00BD6F0B">
              <w:rPr>
                <w:b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total</w:t>
            </w:r>
            <w:r w:rsidRPr="00BD6F0B">
              <w:rPr>
                <w:b/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de</w:t>
            </w:r>
            <w:r w:rsidRPr="00BD6F0B">
              <w:rPr>
                <w:b/>
                <w:spacing w:val="-4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jours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1BD28511" w14:textId="77777777" w:rsidR="00EC4CC3" w:rsidRPr="00BD6F0B" w:rsidRDefault="00EC4CC3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1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7647AD92" w14:textId="77777777" w:rsidR="00EC4CC3" w:rsidRPr="00BD6F0B" w:rsidRDefault="00EC4CC3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1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36DAB66C" w14:textId="77777777" w:rsidR="00EC4CC3" w:rsidRPr="00BD6F0B" w:rsidRDefault="00EC4CC3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</w:tr>
      <w:tr w:rsidR="00EC4CC3" w14:paraId="7F7CD226" w14:textId="77777777">
        <w:trPr>
          <w:trHeight w:val="477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154B7522" w14:textId="77777777" w:rsidR="00EC4CC3" w:rsidRDefault="00B119DB">
            <w:pPr>
              <w:pStyle w:val="TableParagraph"/>
              <w:spacing w:before="110"/>
              <w:ind w:left="102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w w:val="103"/>
                <w:sz w:val="20"/>
              </w:rPr>
              <w:t>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0AD954A0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4E90253D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0AF167F6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6A2DF0D4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4CC3" w14:paraId="3AFB315F" w14:textId="77777777">
        <w:trPr>
          <w:trHeight w:val="358"/>
        </w:trPr>
        <w:tc>
          <w:tcPr>
            <w:tcW w:w="1494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7296F38A" w14:textId="77777777" w:rsidR="00EC4CC3" w:rsidRDefault="00B119DB">
            <w:pPr>
              <w:pStyle w:val="TableParagraph"/>
              <w:spacing w:before="60"/>
              <w:ind w:left="102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w w:val="103"/>
                <w:sz w:val="20"/>
              </w:rPr>
              <w:t></w:t>
            </w:r>
          </w:p>
        </w:tc>
        <w:tc>
          <w:tcPr>
            <w:tcW w:w="2128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2409D92A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9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28DCE69E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7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3D880461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261CD3EF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4CC3" w:rsidRPr="00BD6F0B" w14:paraId="4F60C2B6" w14:textId="77777777">
        <w:trPr>
          <w:trHeight w:val="542"/>
        </w:trPr>
        <w:tc>
          <w:tcPr>
            <w:tcW w:w="36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51A1D02B" w14:textId="77777777" w:rsidR="00EC4CC3" w:rsidRPr="00BD6F0B" w:rsidRDefault="00B119DB">
            <w:pPr>
              <w:pStyle w:val="TableParagraph"/>
              <w:spacing w:line="247" w:lineRule="auto"/>
              <w:ind w:left="102" w:right="549"/>
              <w:rPr>
                <w:b/>
                <w:sz w:val="20"/>
                <w:lang w:val="fr-FR"/>
              </w:rPr>
            </w:pPr>
            <w:r w:rsidRPr="00BD6F0B">
              <w:rPr>
                <w:b/>
                <w:w w:val="105"/>
                <w:sz w:val="20"/>
                <w:lang w:val="fr-FR"/>
              </w:rPr>
              <w:t>Phase</w:t>
            </w:r>
            <w:r w:rsidRPr="00BD6F0B">
              <w:rPr>
                <w:b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de</w:t>
            </w:r>
            <w:r w:rsidRPr="00BD6F0B">
              <w:rPr>
                <w:b/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terrain</w:t>
            </w:r>
            <w:r w:rsidRPr="00BD6F0B">
              <w:rPr>
                <w:b/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:</w:t>
            </w:r>
            <w:r w:rsidRPr="00BD6F0B">
              <w:rPr>
                <w:b/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nombre</w:t>
            </w:r>
            <w:r w:rsidRPr="00BD6F0B">
              <w:rPr>
                <w:b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total</w:t>
            </w:r>
            <w:r w:rsidRPr="00BD6F0B">
              <w:rPr>
                <w:b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de</w:t>
            </w:r>
            <w:r w:rsidRPr="00BD6F0B">
              <w:rPr>
                <w:b/>
                <w:spacing w:val="-4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jours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47BBE679" w14:textId="77777777" w:rsidR="00EC4CC3" w:rsidRPr="00BD6F0B" w:rsidRDefault="00EC4CC3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1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0E859C88" w14:textId="77777777" w:rsidR="00EC4CC3" w:rsidRPr="00BD6F0B" w:rsidRDefault="00EC4CC3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1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36D2C873" w14:textId="77777777" w:rsidR="00EC4CC3" w:rsidRPr="00BD6F0B" w:rsidRDefault="00EC4CC3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</w:tr>
      <w:tr w:rsidR="00EC4CC3" w14:paraId="22EEF755" w14:textId="77777777">
        <w:trPr>
          <w:trHeight w:val="478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4E1A9F47" w14:textId="77777777" w:rsidR="00EC4CC3" w:rsidRDefault="00B119DB">
            <w:pPr>
              <w:pStyle w:val="TableParagraph"/>
              <w:spacing w:before="115"/>
              <w:ind w:left="102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w w:val="103"/>
                <w:sz w:val="20"/>
              </w:rPr>
              <w:t>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6E5D347E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08B3AD7A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7012E3C7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1FB94DEB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4CC3" w14:paraId="7B1AA077" w14:textId="77777777">
        <w:trPr>
          <w:trHeight w:val="357"/>
        </w:trPr>
        <w:tc>
          <w:tcPr>
            <w:tcW w:w="1494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44932BE1" w14:textId="77777777" w:rsidR="00EC4CC3" w:rsidRDefault="00B119DB">
            <w:pPr>
              <w:pStyle w:val="TableParagraph"/>
              <w:spacing w:before="59"/>
              <w:ind w:left="102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w w:val="103"/>
                <w:sz w:val="20"/>
              </w:rPr>
              <w:t></w:t>
            </w:r>
          </w:p>
        </w:tc>
        <w:tc>
          <w:tcPr>
            <w:tcW w:w="2128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5D0732D3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9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7835AB8E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7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3E035DCC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223234A7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4CC3" w:rsidRPr="00BD6F0B" w14:paraId="0AF7F391" w14:textId="77777777">
        <w:trPr>
          <w:trHeight w:val="544"/>
        </w:trPr>
        <w:tc>
          <w:tcPr>
            <w:tcW w:w="36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478ADF1B" w14:textId="77777777" w:rsidR="00EC4CC3" w:rsidRPr="00BD6F0B" w:rsidRDefault="00B119DB">
            <w:pPr>
              <w:pStyle w:val="TableParagraph"/>
              <w:spacing w:line="247" w:lineRule="auto"/>
              <w:ind w:left="102" w:right="371"/>
              <w:rPr>
                <w:b/>
                <w:sz w:val="20"/>
                <w:lang w:val="fr-FR"/>
              </w:rPr>
            </w:pPr>
            <w:r w:rsidRPr="00BD6F0B">
              <w:rPr>
                <w:b/>
                <w:w w:val="105"/>
                <w:sz w:val="20"/>
                <w:lang w:val="fr-FR"/>
              </w:rPr>
              <w:t>Phase</w:t>
            </w:r>
            <w:r w:rsidRPr="00BD6F0B">
              <w:rPr>
                <w:b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de</w:t>
            </w:r>
            <w:r w:rsidRPr="00BD6F0B">
              <w:rPr>
                <w:b/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synthèse</w:t>
            </w:r>
            <w:r w:rsidRPr="00BD6F0B">
              <w:rPr>
                <w:b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:</w:t>
            </w:r>
            <w:r w:rsidRPr="00BD6F0B">
              <w:rPr>
                <w:b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nombre</w:t>
            </w:r>
            <w:r w:rsidRPr="00BD6F0B">
              <w:rPr>
                <w:b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total</w:t>
            </w:r>
            <w:r w:rsidRPr="00BD6F0B">
              <w:rPr>
                <w:b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de</w:t>
            </w:r>
            <w:r w:rsidRPr="00BD6F0B">
              <w:rPr>
                <w:b/>
                <w:spacing w:val="-44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jours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359DDB9C" w14:textId="77777777" w:rsidR="00EC4CC3" w:rsidRPr="00BD6F0B" w:rsidRDefault="00EC4CC3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1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03FED07C" w14:textId="77777777" w:rsidR="00EC4CC3" w:rsidRPr="00BD6F0B" w:rsidRDefault="00EC4CC3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1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6190CC3C" w14:textId="77777777" w:rsidR="00EC4CC3" w:rsidRPr="00BD6F0B" w:rsidRDefault="00EC4CC3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</w:tr>
      <w:tr w:rsidR="00EC4CC3" w14:paraId="30988303" w14:textId="77777777">
        <w:trPr>
          <w:trHeight w:val="477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6547A604" w14:textId="77777777" w:rsidR="00EC4CC3" w:rsidRDefault="00B119DB">
            <w:pPr>
              <w:pStyle w:val="TableParagraph"/>
              <w:spacing w:before="113"/>
              <w:ind w:left="102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w w:val="103"/>
                <w:sz w:val="20"/>
              </w:rPr>
              <w:t>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08B8C4F8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33690595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5F07F467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4F37F400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4CC3" w14:paraId="3240CCE6" w14:textId="77777777">
        <w:trPr>
          <w:trHeight w:val="357"/>
        </w:trPr>
        <w:tc>
          <w:tcPr>
            <w:tcW w:w="1494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65E6C9DA" w14:textId="77777777" w:rsidR="00EC4CC3" w:rsidRDefault="00B119DB">
            <w:pPr>
              <w:pStyle w:val="TableParagraph"/>
              <w:spacing w:before="60"/>
              <w:ind w:left="102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w w:val="103"/>
                <w:sz w:val="20"/>
              </w:rPr>
              <w:t></w:t>
            </w:r>
          </w:p>
        </w:tc>
        <w:tc>
          <w:tcPr>
            <w:tcW w:w="2128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61DAA023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9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1B3E46CB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7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3F2E98B0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79A46197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4CC3" w:rsidRPr="00BD6F0B" w14:paraId="6A034CD6" w14:textId="77777777">
        <w:trPr>
          <w:trHeight w:val="542"/>
        </w:trPr>
        <w:tc>
          <w:tcPr>
            <w:tcW w:w="36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7B0174E2" w14:textId="77777777" w:rsidR="00EC4CC3" w:rsidRPr="00BD6F0B" w:rsidRDefault="00B119DB">
            <w:pPr>
              <w:pStyle w:val="TableParagraph"/>
              <w:spacing w:line="247" w:lineRule="auto"/>
              <w:ind w:left="102" w:right="192"/>
              <w:rPr>
                <w:b/>
                <w:sz w:val="20"/>
                <w:lang w:val="fr-FR"/>
              </w:rPr>
            </w:pPr>
            <w:r w:rsidRPr="00BD6F0B">
              <w:rPr>
                <w:b/>
                <w:spacing w:val="-1"/>
                <w:w w:val="105"/>
                <w:sz w:val="20"/>
                <w:lang w:val="fr-FR"/>
              </w:rPr>
              <w:t>Phase</w:t>
            </w:r>
            <w:r w:rsidRPr="00BD6F0B">
              <w:rPr>
                <w:b/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spacing w:val="-1"/>
                <w:w w:val="105"/>
                <w:sz w:val="20"/>
                <w:lang w:val="fr-FR"/>
              </w:rPr>
              <w:t>de</w:t>
            </w:r>
            <w:r w:rsidRPr="00BD6F0B">
              <w:rPr>
                <w:b/>
                <w:spacing w:val="-9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spacing w:val="-1"/>
                <w:w w:val="105"/>
                <w:sz w:val="20"/>
                <w:lang w:val="fr-FR"/>
              </w:rPr>
              <w:t>dissémination</w:t>
            </w:r>
            <w:r w:rsidRPr="00BD6F0B">
              <w:rPr>
                <w:b/>
                <w:spacing w:val="-10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:</w:t>
            </w:r>
            <w:r w:rsidRPr="00BD6F0B">
              <w:rPr>
                <w:b/>
                <w:spacing w:val="-8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nombre</w:t>
            </w:r>
            <w:r w:rsidRPr="00BD6F0B">
              <w:rPr>
                <w:b/>
                <w:spacing w:val="-7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total</w:t>
            </w:r>
            <w:r w:rsidRPr="00BD6F0B">
              <w:rPr>
                <w:b/>
                <w:spacing w:val="-45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de</w:t>
            </w:r>
            <w:r w:rsidRPr="00BD6F0B">
              <w:rPr>
                <w:b/>
                <w:spacing w:val="-2"/>
                <w:w w:val="105"/>
                <w:sz w:val="20"/>
                <w:lang w:val="fr-FR"/>
              </w:rPr>
              <w:t xml:space="preserve"> </w:t>
            </w:r>
            <w:r w:rsidRPr="00BD6F0B">
              <w:rPr>
                <w:b/>
                <w:w w:val="105"/>
                <w:sz w:val="20"/>
                <w:lang w:val="fr-FR"/>
              </w:rPr>
              <w:t>jours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01EE006F" w14:textId="77777777" w:rsidR="00EC4CC3" w:rsidRPr="00BD6F0B" w:rsidRDefault="00EC4CC3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1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22935F65" w14:textId="77777777" w:rsidR="00EC4CC3" w:rsidRPr="00BD6F0B" w:rsidRDefault="00EC4CC3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1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0ABF5A99" w14:textId="77777777" w:rsidR="00EC4CC3" w:rsidRPr="00BD6F0B" w:rsidRDefault="00EC4CC3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</w:tr>
      <w:tr w:rsidR="00EC4CC3" w14:paraId="6CB307E3" w14:textId="77777777">
        <w:trPr>
          <w:trHeight w:val="479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1BA7A2DC" w14:textId="77777777" w:rsidR="00EC4CC3" w:rsidRDefault="00B119DB">
            <w:pPr>
              <w:pStyle w:val="TableParagraph"/>
              <w:spacing w:before="115"/>
              <w:ind w:left="102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w w:val="103"/>
                <w:sz w:val="20"/>
              </w:rPr>
              <w:t>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091F81BB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18C09211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2EB05352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3D792CA8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4CC3" w14:paraId="2A90819D" w14:textId="77777777">
        <w:trPr>
          <w:trHeight w:val="356"/>
        </w:trPr>
        <w:tc>
          <w:tcPr>
            <w:tcW w:w="1494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2B428E05" w14:textId="77777777" w:rsidR="00EC4CC3" w:rsidRDefault="00B119DB">
            <w:pPr>
              <w:pStyle w:val="TableParagraph"/>
              <w:spacing w:before="58"/>
              <w:ind w:left="102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w w:val="103"/>
                <w:sz w:val="20"/>
              </w:rPr>
              <w:t></w:t>
            </w:r>
          </w:p>
        </w:tc>
        <w:tc>
          <w:tcPr>
            <w:tcW w:w="2128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334F27B7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9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7EB35F68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7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4260275F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tcBorders>
              <w:top w:val="dashSmallGap" w:sz="4" w:space="0" w:color="000000"/>
              <w:left w:val="single" w:sz="4" w:space="0" w:color="000000"/>
              <w:right w:val="single" w:sz="4" w:space="0" w:color="000000"/>
            </w:tcBorders>
          </w:tcPr>
          <w:p w14:paraId="7DD33476" w14:textId="77777777" w:rsidR="00EC4CC3" w:rsidRDefault="00EC4C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4CC3" w:rsidRPr="00BD6F0B" w14:paraId="21A01E35" w14:textId="77777777">
        <w:trPr>
          <w:trHeight w:val="589"/>
        </w:trPr>
        <w:tc>
          <w:tcPr>
            <w:tcW w:w="36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04C9297F" w14:textId="77777777" w:rsidR="00EC4CC3" w:rsidRPr="00BD6F0B" w:rsidRDefault="00B119DB">
            <w:pPr>
              <w:pStyle w:val="TableParagraph"/>
              <w:spacing w:line="247" w:lineRule="auto"/>
              <w:ind w:left="1269" w:right="555" w:hanging="699"/>
              <w:rPr>
                <w:b/>
                <w:lang w:val="fr-FR"/>
              </w:rPr>
            </w:pPr>
            <w:r w:rsidRPr="00BD6F0B">
              <w:rPr>
                <w:b/>
                <w:lang w:val="fr-FR"/>
              </w:rPr>
              <w:t>TOTAL</w:t>
            </w:r>
            <w:r w:rsidRPr="00BD6F0B">
              <w:rPr>
                <w:b/>
                <w:spacing w:val="20"/>
                <w:lang w:val="fr-FR"/>
              </w:rPr>
              <w:t xml:space="preserve"> </w:t>
            </w:r>
            <w:r w:rsidRPr="00BD6F0B">
              <w:rPr>
                <w:b/>
                <w:lang w:val="fr-FR"/>
              </w:rPr>
              <w:t>des</w:t>
            </w:r>
            <w:r w:rsidRPr="00BD6F0B">
              <w:rPr>
                <w:b/>
                <w:spacing w:val="14"/>
                <w:lang w:val="fr-FR"/>
              </w:rPr>
              <w:t xml:space="preserve"> </w:t>
            </w:r>
            <w:r w:rsidRPr="00BD6F0B">
              <w:rPr>
                <w:b/>
                <w:lang w:val="fr-FR"/>
              </w:rPr>
              <w:t>jours</w:t>
            </w:r>
            <w:r w:rsidRPr="00BD6F0B">
              <w:rPr>
                <w:b/>
                <w:spacing w:val="17"/>
                <w:lang w:val="fr-FR"/>
              </w:rPr>
              <w:t xml:space="preserve"> </w:t>
            </w:r>
            <w:r w:rsidRPr="00BD6F0B">
              <w:rPr>
                <w:b/>
                <w:lang w:val="fr-FR"/>
              </w:rPr>
              <w:t>ouvrables</w:t>
            </w:r>
            <w:r w:rsidRPr="00BD6F0B">
              <w:rPr>
                <w:b/>
                <w:spacing w:val="-47"/>
                <w:lang w:val="fr-FR"/>
              </w:rPr>
              <w:t xml:space="preserve"> </w:t>
            </w:r>
            <w:r w:rsidRPr="00BD6F0B">
              <w:rPr>
                <w:b/>
                <w:lang w:val="fr-FR"/>
              </w:rPr>
              <w:t>(maximum)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3449AF39" w14:textId="77777777" w:rsidR="00EC4CC3" w:rsidRPr="00BD6F0B" w:rsidRDefault="00EC4CC3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1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09D3FF7E" w14:textId="77777777" w:rsidR="00EC4CC3" w:rsidRPr="00BD6F0B" w:rsidRDefault="00EC4CC3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1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B3E2"/>
          </w:tcPr>
          <w:p w14:paraId="24FD39D3" w14:textId="77777777" w:rsidR="00EC4CC3" w:rsidRPr="00BD6F0B" w:rsidRDefault="00EC4CC3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</w:tr>
    </w:tbl>
    <w:p w14:paraId="16B3A6D5" w14:textId="77777777" w:rsidR="00EC4CC3" w:rsidRPr="00BD6F0B" w:rsidRDefault="00EC4CC3">
      <w:pPr>
        <w:pStyle w:val="Corpsdetexte"/>
        <w:rPr>
          <w:lang w:val="fr-FR"/>
        </w:rPr>
      </w:pPr>
    </w:p>
    <w:p w14:paraId="0513E91D" w14:textId="77777777" w:rsidR="00EC4CC3" w:rsidRPr="00BD6F0B" w:rsidRDefault="00EC4CC3">
      <w:pPr>
        <w:pStyle w:val="Corpsdetexte"/>
        <w:rPr>
          <w:lang w:val="fr-FR"/>
        </w:rPr>
      </w:pPr>
    </w:p>
    <w:p w14:paraId="67E2A5B2" w14:textId="77777777" w:rsidR="00EC4CC3" w:rsidRPr="00BD6F0B" w:rsidRDefault="00EC4CC3">
      <w:pPr>
        <w:pStyle w:val="Corpsdetexte"/>
        <w:rPr>
          <w:lang w:val="fr-FR"/>
        </w:rPr>
      </w:pPr>
    </w:p>
    <w:p w14:paraId="7CFB8549" w14:textId="77777777" w:rsidR="00EC4CC3" w:rsidRPr="00BD6F0B" w:rsidRDefault="00EC4CC3">
      <w:pPr>
        <w:pStyle w:val="Corpsdetexte"/>
        <w:rPr>
          <w:lang w:val="fr-FR"/>
        </w:rPr>
      </w:pPr>
    </w:p>
    <w:p w14:paraId="583549BD" w14:textId="77777777" w:rsidR="00EC4CC3" w:rsidRPr="00BD6F0B" w:rsidRDefault="00EC4CC3">
      <w:pPr>
        <w:pStyle w:val="Corpsdetexte"/>
        <w:rPr>
          <w:lang w:val="fr-FR"/>
        </w:rPr>
      </w:pPr>
    </w:p>
    <w:p w14:paraId="0F5ABA32" w14:textId="77777777" w:rsidR="00EC4CC3" w:rsidRPr="00BD6F0B" w:rsidRDefault="00EC4CC3">
      <w:pPr>
        <w:pStyle w:val="Corpsdetexte"/>
        <w:rPr>
          <w:lang w:val="fr-FR"/>
        </w:rPr>
      </w:pPr>
    </w:p>
    <w:p w14:paraId="26A5BE2C" w14:textId="77777777" w:rsidR="00EC4CC3" w:rsidRPr="00BD6F0B" w:rsidRDefault="00EC4CC3">
      <w:pPr>
        <w:pStyle w:val="Corpsdetexte"/>
        <w:rPr>
          <w:lang w:val="fr-FR"/>
        </w:rPr>
      </w:pPr>
    </w:p>
    <w:p w14:paraId="3F7D65B1" w14:textId="46AB6EF2" w:rsidR="00EC4CC3" w:rsidRPr="00BD6F0B" w:rsidRDefault="00687C56">
      <w:pPr>
        <w:pStyle w:val="Corpsdetexte"/>
        <w:spacing w:before="8"/>
        <w:rPr>
          <w:sz w:val="23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1904" behindDoc="1" locked="0" layoutInCell="1" allowOverlap="1" wp14:anchorId="180BE66F" wp14:editId="190096F2">
                <wp:simplePos x="0" y="0"/>
                <wp:positionH relativeFrom="page">
                  <wp:posOffset>1188720</wp:posOffset>
                </wp:positionH>
                <wp:positionV relativeFrom="paragraph">
                  <wp:posOffset>198755</wp:posOffset>
                </wp:positionV>
                <wp:extent cx="1718945" cy="8890"/>
                <wp:effectExtent l="0" t="0" r="0" b="0"/>
                <wp:wrapTopAndBottom/>
                <wp:docPr id="61" name="docshape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94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63FDA7" id="docshape221" o:spid="_x0000_s1026" style="position:absolute;margin-left:93.6pt;margin-top:15.65pt;width:135.35pt;height:.7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48B30A9F" w14:textId="77777777" w:rsidR="00EC4CC3" w:rsidRPr="00BD6F0B" w:rsidRDefault="00EC4CC3">
      <w:pPr>
        <w:pStyle w:val="Corpsdetexte"/>
        <w:rPr>
          <w:sz w:val="11"/>
          <w:lang w:val="fr-FR"/>
        </w:rPr>
      </w:pPr>
    </w:p>
    <w:p w14:paraId="17AB4F01" w14:textId="77777777" w:rsidR="00EC4CC3" w:rsidRPr="00BD6F0B" w:rsidRDefault="00B119DB">
      <w:pPr>
        <w:spacing w:before="71"/>
        <w:ind w:left="252"/>
        <w:rPr>
          <w:i/>
          <w:sz w:val="17"/>
          <w:lang w:val="fr-FR"/>
        </w:rPr>
      </w:pPr>
      <w:r w:rsidRPr="00BD6F0B">
        <w:rPr>
          <w:i/>
          <w:position w:val="5"/>
          <w:sz w:val="11"/>
          <w:lang w:val="fr-FR"/>
        </w:rPr>
        <w:t>8</w:t>
      </w:r>
      <w:r w:rsidRPr="00BD6F0B">
        <w:rPr>
          <w:i/>
          <w:spacing w:val="9"/>
          <w:position w:val="5"/>
          <w:sz w:val="11"/>
          <w:lang w:val="fr-FR"/>
        </w:rPr>
        <w:t xml:space="preserve"> </w:t>
      </w:r>
      <w:r w:rsidRPr="00BD6F0B">
        <w:rPr>
          <w:i/>
          <w:sz w:val="17"/>
          <w:lang w:val="fr-FR"/>
        </w:rPr>
        <w:t>Ajoutez</w:t>
      </w:r>
      <w:r w:rsidRPr="00BD6F0B">
        <w:rPr>
          <w:i/>
          <w:spacing w:val="-6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une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colonne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pour</w:t>
      </w:r>
      <w:r w:rsidRPr="00BD6F0B">
        <w:rPr>
          <w:i/>
          <w:spacing w:val="-4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chaque</w:t>
      </w:r>
      <w:r w:rsidRPr="00BD6F0B">
        <w:rPr>
          <w:i/>
          <w:spacing w:val="-3"/>
          <w:sz w:val="17"/>
          <w:lang w:val="fr-FR"/>
        </w:rPr>
        <w:t xml:space="preserve"> </w:t>
      </w:r>
      <w:r w:rsidRPr="00BD6F0B">
        <w:rPr>
          <w:i/>
          <w:sz w:val="17"/>
          <w:lang w:val="fr-FR"/>
        </w:rPr>
        <w:t>évaluateur</w:t>
      </w:r>
    </w:p>
    <w:p w14:paraId="220299A7" w14:textId="77777777" w:rsidR="00EC4CC3" w:rsidRPr="00BD6F0B" w:rsidRDefault="00EC4CC3">
      <w:pPr>
        <w:rPr>
          <w:sz w:val="17"/>
          <w:lang w:val="fr-FR"/>
        </w:rPr>
        <w:sectPr w:rsidR="00EC4CC3" w:rsidRPr="00BD6F0B">
          <w:headerReference w:type="default" r:id="rId99"/>
          <w:footerReference w:type="default" r:id="rId100"/>
          <w:pgSz w:w="12240" w:h="15840"/>
          <w:pgMar w:top="920" w:right="1320" w:bottom="1500" w:left="1620" w:header="705" w:footer="1304" w:gutter="0"/>
          <w:cols w:space="720"/>
        </w:sectPr>
      </w:pPr>
    </w:p>
    <w:p w14:paraId="58CD6FA9" w14:textId="77777777" w:rsidR="00EC4CC3" w:rsidRPr="00BD6F0B" w:rsidRDefault="00EC4CC3">
      <w:pPr>
        <w:pStyle w:val="Corpsdetexte"/>
        <w:spacing w:before="10"/>
        <w:rPr>
          <w:i/>
          <w:sz w:val="28"/>
          <w:lang w:val="fr-FR"/>
        </w:rPr>
      </w:pPr>
    </w:p>
    <w:p w14:paraId="5C4197FC" w14:textId="77777777" w:rsidR="00EC4CC3" w:rsidRPr="00BD6F0B" w:rsidRDefault="00B119DB">
      <w:pPr>
        <w:pStyle w:val="Titre1"/>
        <w:spacing w:line="247" w:lineRule="auto"/>
        <w:ind w:left="657" w:hanging="406"/>
        <w:rPr>
          <w:lang w:val="fr-FR"/>
        </w:rPr>
      </w:pPr>
      <w:bookmarkStart w:id="34" w:name="_TOC_250001"/>
      <w:r w:rsidRPr="00BD6F0B">
        <w:rPr>
          <w:lang w:val="fr-FR"/>
        </w:rPr>
        <w:t>ANNEXE</w:t>
      </w:r>
      <w:r w:rsidRPr="00BD6F0B">
        <w:rPr>
          <w:spacing w:val="31"/>
          <w:lang w:val="fr-FR"/>
        </w:rPr>
        <w:t xml:space="preserve"> </w:t>
      </w:r>
      <w:r w:rsidRPr="00BD6F0B">
        <w:rPr>
          <w:lang w:val="fr-FR"/>
        </w:rPr>
        <w:t>V</w:t>
      </w:r>
      <w:r w:rsidRPr="00BD6F0B">
        <w:rPr>
          <w:spacing w:val="31"/>
          <w:lang w:val="fr-FR"/>
        </w:rPr>
        <w:t xml:space="preserve"> </w:t>
      </w:r>
      <w:r w:rsidRPr="00BD6F0B">
        <w:rPr>
          <w:lang w:val="fr-FR"/>
        </w:rPr>
        <w:t>:</w:t>
      </w:r>
      <w:r w:rsidRPr="00BD6F0B">
        <w:rPr>
          <w:spacing w:val="32"/>
          <w:lang w:val="fr-FR"/>
        </w:rPr>
        <w:t xml:space="preserve"> </w:t>
      </w:r>
      <w:r w:rsidRPr="00BD6F0B">
        <w:rPr>
          <w:lang w:val="fr-FR"/>
        </w:rPr>
        <w:t>MATRICE</w:t>
      </w:r>
      <w:r w:rsidRPr="00BD6F0B">
        <w:rPr>
          <w:spacing w:val="29"/>
          <w:lang w:val="fr-FR"/>
        </w:rPr>
        <w:t xml:space="preserve"> </w:t>
      </w:r>
      <w:r w:rsidRPr="00BD6F0B">
        <w:rPr>
          <w:lang w:val="fr-FR"/>
        </w:rPr>
        <w:t>DU</w:t>
      </w:r>
      <w:r w:rsidRPr="00BD6F0B">
        <w:rPr>
          <w:spacing w:val="31"/>
          <w:lang w:val="fr-FR"/>
        </w:rPr>
        <w:t xml:space="preserve"> </w:t>
      </w:r>
      <w:r w:rsidRPr="00BD6F0B">
        <w:rPr>
          <w:lang w:val="fr-FR"/>
        </w:rPr>
        <w:t>CADRE</w:t>
      </w:r>
      <w:r w:rsidRPr="00BD6F0B">
        <w:rPr>
          <w:spacing w:val="31"/>
          <w:lang w:val="fr-FR"/>
        </w:rPr>
        <w:t xml:space="preserve"> </w:t>
      </w:r>
      <w:r w:rsidRPr="00BD6F0B">
        <w:rPr>
          <w:lang w:val="fr-FR"/>
        </w:rPr>
        <w:t>LOGIQUE</w:t>
      </w:r>
      <w:r w:rsidRPr="00BD6F0B">
        <w:rPr>
          <w:spacing w:val="31"/>
          <w:lang w:val="fr-FR"/>
        </w:rPr>
        <w:t xml:space="preserve"> </w:t>
      </w:r>
      <w:r w:rsidRPr="00BD6F0B">
        <w:rPr>
          <w:lang w:val="fr-FR"/>
        </w:rPr>
        <w:t>(LOGFRAME)</w:t>
      </w:r>
      <w:r w:rsidRPr="00BD6F0B">
        <w:rPr>
          <w:spacing w:val="31"/>
          <w:lang w:val="fr-FR"/>
        </w:rPr>
        <w:t xml:space="preserve"> </w:t>
      </w:r>
      <w:r w:rsidRPr="00BD6F0B">
        <w:rPr>
          <w:lang w:val="fr-FR"/>
        </w:rPr>
        <w:t>DE</w:t>
      </w:r>
      <w:r w:rsidRPr="00BD6F0B">
        <w:rPr>
          <w:spacing w:val="31"/>
          <w:lang w:val="fr-FR"/>
        </w:rPr>
        <w:t xml:space="preserve"> </w:t>
      </w:r>
      <w:r w:rsidRPr="00BD6F0B">
        <w:rPr>
          <w:lang w:val="fr-FR"/>
        </w:rPr>
        <w:t>LA</w:t>
      </w:r>
      <w:r w:rsidRPr="00BD6F0B">
        <w:rPr>
          <w:spacing w:val="32"/>
          <w:lang w:val="fr-FR"/>
        </w:rPr>
        <w:t xml:space="preserve"> </w:t>
      </w:r>
      <w:r w:rsidRPr="00BD6F0B">
        <w:rPr>
          <w:lang w:val="fr-FR"/>
        </w:rPr>
        <w:t>OU</w:t>
      </w:r>
      <w:r w:rsidRPr="00BD6F0B">
        <w:rPr>
          <w:spacing w:val="30"/>
          <w:lang w:val="fr-FR"/>
        </w:rPr>
        <w:t xml:space="preserve"> </w:t>
      </w:r>
      <w:r w:rsidRPr="00BD6F0B">
        <w:rPr>
          <w:lang w:val="fr-FR"/>
        </w:rPr>
        <w:t>DES</w:t>
      </w:r>
      <w:r w:rsidRPr="00BD6F0B">
        <w:rPr>
          <w:spacing w:val="31"/>
          <w:lang w:val="fr-FR"/>
        </w:rPr>
        <w:t xml:space="preserve"> </w:t>
      </w:r>
      <w:r w:rsidRPr="00BD6F0B">
        <w:rPr>
          <w:lang w:val="fr-FR"/>
        </w:rPr>
        <w:t>INTERVENTIONS</w:t>
      </w:r>
      <w:r w:rsidRPr="00BD6F0B">
        <w:rPr>
          <w:spacing w:val="-47"/>
          <w:lang w:val="fr-FR"/>
        </w:rPr>
        <w:t xml:space="preserve"> </w:t>
      </w:r>
      <w:bookmarkEnd w:id="34"/>
      <w:r w:rsidRPr="00BD6F0B">
        <w:rPr>
          <w:lang w:val="fr-FR"/>
        </w:rPr>
        <w:t>ÉVALUÉES</w:t>
      </w:r>
    </w:p>
    <w:p w14:paraId="5B708679" w14:textId="77777777" w:rsidR="00EC4CC3" w:rsidRPr="00BD6F0B" w:rsidRDefault="00B119DB">
      <w:pPr>
        <w:pStyle w:val="Corpsdetexte"/>
        <w:spacing w:before="111"/>
        <w:ind w:left="252"/>
        <w:rPr>
          <w:lang w:val="fr-FR"/>
        </w:rPr>
      </w:pPr>
      <w:r w:rsidRPr="00BD6F0B">
        <w:rPr>
          <w:color w:val="000000"/>
          <w:w w:val="105"/>
          <w:shd w:val="clear" w:color="auto" w:fill="FFFF00"/>
          <w:lang w:val="fr-FR"/>
        </w:rPr>
        <w:t>[A</w:t>
      </w:r>
      <w:r w:rsidRPr="00BD6F0B">
        <w:rPr>
          <w:color w:val="000000"/>
          <w:spacing w:val="-7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inclure]</w:t>
      </w:r>
    </w:p>
    <w:p w14:paraId="06E3A754" w14:textId="77777777" w:rsidR="00EC4CC3" w:rsidRPr="00BD6F0B" w:rsidRDefault="00EC4CC3">
      <w:pPr>
        <w:rPr>
          <w:lang w:val="fr-FR"/>
        </w:rPr>
        <w:sectPr w:rsidR="00EC4CC3" w:rsidRPr="00BD6F0B">
          <w:headerReference w:type="default" r:id="rId101"/>
          <w:footerReference w:type="default" r:id="rId102"/>
          <w:pgSz w:w="12240" w:h="15840"/>
          <w:pgMar w:top="900" w:right="1320" w:bottom="1500" w:left="1620" w:header="702" w:footer="1309" w:gutter="0"/>
          <w:pgNumType w:start="8"/>
          <w:cols w:space="720"/>
        </w:sectPr>
      </w:pPr>
    </w:p>
    <w:p w14:paraId="6696ED0C" w14:textId="77777777" w:rsidR="00EC4CC3" w:rsidRPr="00BD6F0B" w:rsidRDefault="00EC4CC3">
      <w:pPr>
        <w:pStyle w:val="Corpsdetexte"/>
        <w:spacing w:before="10"/>
        <w:rPr>
          <w:sz w:val="28"/>
          <w:lang w:val="fr-FR"/>
        </w:rPr>
      </w:pPr>
    </w:p>
    <w:p w14:paraId="4710D3A7" w14:textId="77777777" w:rsidR="00EC4CC3" w:rsidRPr="00BD6F0B" w:rsidRDefault="00B119DB">
      <w:pPr>
        <w:pStyle w:val="Titre1"/>
        <w:rPr>
          <w:lang w:val="fr-FR"/>
        </w:rPr>
      </w:pPr>
      <w:bookmarkStart w:id="35" w:name="_TOC_250000"/>
      <w:r w:rsidRPr="00BD6F0B">
        <w:rPr>
          <w:lang w:val="fr-FR"/>
        </w:rPr>
        <w:t>ANNEXE</w:t>
      </w:r>
      <w:r w:rsidRPr="00BD6F0B">
        <w:rPr>
          <w:spacing w:val="12"/>
          <w:lang w:val="fr-FR"/>
        </w:rPr>
        <w:t xml:space="preserve"> </w:t>
      </w:r>
      <w:r w:rsidRPr="00BD6F0B">
        <w:rPr>
          <w:lang w:val="fr-FR"/>
        </w:rPr>
        <w:t>VI</w:t>
      </w:r>
      <w:r w:rsidRPr="00BD6F0B">
        <w:rPr>
          <w:spacing w:val="14"/>
          <w:lang w:val="fr-FR"/>
        </w:rPr>
        <w:t xml:space="preserve"> </w:t>
      </w:r>
      <w:r w:rsidRPr="00BD6F0B">
        <w:rPr>
          <w:lang w:val="fr-FR"/>
        </w:rPr>
        <w:t>:</w:t>
      </w:r>
      <w:r w:rsidRPr="00BD6F0B">
        <w:rPr>
          <w:spacing w:val="13"/>
          <w:lang w:val="fr-FR"/>
        </w:rPr>
        <w:t xml:space="preserve"> </w:t>
      </w:r>
      <w:r w:rsidRPr="00BD6F0B">
        <w:rPr>
          <w:lang w:val="fr-FR"/>
        </w:rPr>
        <w:t>MODÈLE</w:t>
      </w:r>
      <w:r w:rsidRPr="00BD6F0B">
        <w:rPr>
          <w:spacing w:val="16"/>
          <w:lang w:val="fr-FR"/>
        </w:rPr>
        <w:t xml:space="preserve"> </w:t>
      </w:r>
      <w:r w:rsidRPr="00BD6F0B">
        <w:rPr>
          <w:lang w:val="fr-FR"/>
        </w:rPr>
        <w:t>D'OFFRE</w:t>
      </w:r>
      <w:r w:rsidRPr="00BD6F0B">
        <w:rPr>
          <w:spacing w:val="17"/>
          <w:lang w:val="fr-FR"/>
        </w:rPr>
        <w:t xml:space="preserve"> </w:t>
      </w:r>
      <w:bookmarkEnd w:id="35"/>
      <w:r w:rsidRPr="00BD6F0B">
        <w:rPr>
          <w:lang w:val="fr-FR"/>
        </w:rPr>
        <w:t>FINANCIÈRE</w:t>
      </w:r>
    </w:p>
    <w:p w14:paraId="6B9495E4" w14:textId="77777777" w:rsidR="00EC4CC3" w:rsidRPr="00BD6F0B" w:rsidRDefault="00B119DB">
      <w:pPr>
        <w:pStyle w:val="Corpsdetexte"/>
        <w:spacing w:before="120" w:line="247" w:lineRule="auto"/>
        <w:ind w:left="252" w:right="143"/>
        <w:rPr>
          <w:lang w:val="fr-FR"/>
        </w:rPr>
      </w:pPr>
      <w:r w:rsidRPr="00BD6F0B">
        <w:rPr>
          <w:color w:val="000000"/>
          <w:spacing w:val="-1"/>
          <w:w w:val="105"/>
          <w:shd w:val="clear" w:color="auto" w:fill="FFFF00"/>
          <w:lang w:val="fr-FR"/>
        </w:rPr>
        <w:t>[Veuillez</w:t>
      </w:r>
      <w:r w:rsidRPr="00BD6F0B">
        <w:rPr>
          <w:color w:val="000000"/>
          <w:spacing w:val="-8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spacing w:val="-1"/>
          <w:w w:val="105"/>
          <w:shd w:val="clear" w:color="auto" w:fill="FFFF00"/>
          <w:lang w:val="fr-FR"/>
        </w:rPr>
        <w:t>inclure</w:t>
      </w:r>
      <w:r w:rsidRPr="00BD6F0B">
        <w:rPr>
          <w:color w:val="000000"/>
          <w:spacing w:val="-9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spacing w:val="-1"/>
          <w:w w:val="105"/>
          <w:shd w:val="clear" w:color="auto" w:fill="FFFF00"/>
          <w:lang w:val="fr-FR"/>
        </w:rPr>
        <w:t>ici</w:t>
      </w:r>
      <w:r w:rsidRPr="00BD6F0B">
        <w:rPr>
          <w:color w:val="000000"/>
          <w:spacing w:val="-10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le</w:t>
      </w:r>
      <w:r w:rsidRPr="00BD6F0B">
        <w:rPr>
          <w:color w:val="000000"/>
          <w:spacing w:val="-1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modèle</w:t>
      </w:r>
      <w:r w:rsidRPr="00BD6F0B">
        <w:rPr>
          <w:color w:val="000000"/>
          <w:spacing w:val="-10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à</w:t>
      </w:r>
      <w:r w:rsidRPr="00BD6F0B">
        <w:rPr>
          <w:color w:val="000000"/>
          <w:spacing w:val="-7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utiliser</w:t>
      </w:r>
      <w:r w:rsidRPr="00BD6F0B">
        <w:rPr>
          <w:color w:val="000000"/>
          <w:spacing w:val="-10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par</w:t>
      </w:r>
      <w:r w:rsidRPr="00BD6F0B">
        <w:rPr>
          <w:color w:val="000000"/>
          <w:spacing w:val="-8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les</w:t>
      </w:r>
      <w:r w:rsidRPr="00BD6F0B">
        <w:rPr>
          <w:color w:val="000000"/>
          <w:spacing w:val="-10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soumissionnaires</w:t>
      </w:r>
      <w:r w:rsidRPr="00BD6F0B">
        <w:rPr>
          <w:color w:val="000000"/>
          <w:spacing w:val="-8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pour</w:t>
      </w:r>
      <w:r w:rsidRPr="00BD6F0B">
        <w:rPr>
          <w:color w:val="000000"/>
          <w:spacing w:val="-9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soumettre</w:t>
      </w:r>
      <w:r w:rsidRPr="00BD6F0B">
        <w:rPr>
          <w:color w:val="000000"/>
          <w:spacing w:val="-11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leur</w:t>
      </w:r>
      <w:r w:rsidRPr="00BD6F0B">
        <w:rPr>
          <w:color w:val="000000"/>
          <w:spacing w:val="-10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offre</w:t>
      </w:r>
      <w:r w:rsidRPr="00BD6F0B">
        <w:rPr>
          <w:color w:val="000000"/>
          <w:spacing w:val="-9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financière,</w:t>
      </w:r>
      <w:r w:rsidRPr="00BD6F0B">
        <w:rPr>
          <w:color w:val="000000"/>
          <w:spacing w:val="-8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avec</w:t>
      </w:r>
      <w:r w:rsidRPr="00BD6F0B">
        <w:rPr>
          <w:color w:val="000000"/>
          <w:spacing w:val="-45"/>
          <w:w w:val="105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toute</w:t>
      </w:r>
      <w:r w:rsidRPr="00BD6F0B">
        <w:rPr>
          <w:color w:val="000000"/>
          <w:spacing w:val="-3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indication</w:t>
      </w:r>
      <w:r w:rsidRPr="00BD6F0B">
        <w:rPr>
          <w:color w:val="000000"/>
          <w:spacing w:val="-3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nécessaire</w:t>
      </w:r>
      <w:r w:rsidRPr="00BD6F0B">
        <w:rPr>
          <w:color w:val="000000"/>
          <w:spacing w:val="-5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sur</w:t>
      </w:r>
      <w:r w:rsidRPr="00BD6F0B">
        <w:rPr>
          <w:color w:val="000000"/>
          <w:spacing w:val="-2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la</w:t>
      </w:r>
      <w:r w:rsidRPr="00BD6F0B">
        <w:rPr>
          <w:color w:val="000000"/>
          <w:spacing w:val="-3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manière</w:t>
      </w:r>
      <w:r w:rsidRPr="00BD6F0B">
        <w:rPr>
          <w:color w:val="000000"/>
          <w:spacing w:val="-3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de</w:t>
      </w:r>
      <w:r w:rsidRPr="00BD6F0B">
        <w:rPr>
          <w:color w:val="000000"/>
          <w:spacing w:val="-1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le</w:t>
      </w:r>
      <w:r w:rsidRPr="00BD6F0B">
        <w:rPr>
          <w:color w:val="000000"/>
          <w:spacing w:val="-3"/>
          <w:w w:val="105"/>
          <w:shd w:val="clear" w:color="auto" w:fill="FFFF00"/>
          <w:lang w:val="fr-FR"/>
        </w:rPr>
        <w:t xml:space="preserve"> </w:t>
      </w:r>
      <w:r w:rsidRPr="00BD6F0B">
        <w:rPr>
          <w:color w:val="000000"/>
          <w:w w:val="105"/>
          <w:shd w:val="clear" w:color="auto" w:fill="FFFF00"/>
          <w:lang w:val="fr-FR"/>
        </w:rPr>
        <w:t>remplir].</w:t>
      </w:r>
    </w:p>
    <w:sectPr w:rsidR="00EC4CC3" w:rsidRPr="00BD6F0B">
      <w:pgSz w:w="12240" w:h="15840"/>
      <w:pgMar w:top="900" w:right="1320" w:bottom="1500" w:left="1620" w:header="702" w:footer="13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98681" w14:textId="77777777" w:rsidR="009049A1" w:rsidRDefault="009049A1">
      <w:r>
        <w:separator/>
      </w:r>
    </w:p>
  </w:endnote>
  <w:endnote w:type="continuationSeparator" w:id="0">
    <w:p w14:paraId="6D003CB2" w14:textId="77777777" w:rsidR="009049A1" w:rsidRDefault="00904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D0404" w14:textId="72F443D7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04800" behindDoc="1" locked="0" layoutInCell="1" allowOverlap="1" wp14:anchorId="79D497E2" wp14:editId="47646E9C">
              <wp:simplePos x="0" y="0"/>
              <wp:positionH relativeFrom="page">
                <wp:posOffset>1172210</wp:posOffset>
              </wp:positionH>
              <wp:positionV relativeFrom="page">
                <wp:posOffset>9051290</wp:posOffset>
              </wp:positionV>
              <wp:extent cx="5687695" cy="6350"/>
              <wp:effectExtent l="0" t="0" r="0" b="0"/>
              <wp:wrapNone/>
              <wp:docPr id="58" name="docshape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769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817D99" id="docshape27" o:spid="_x0000_s1026" style="position:absolute;margin-left:92.3pt;margin-top:712.7pt;width:447.85pt;height:.5pt;z-index:-1671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05312" behindDoc="1" locked="0" layoutInCell="1" allowOverlap="1" wp14:anchorId="6BD3C0CB" wp14:editId="098455C8">
              <wp:simplePos x="0" y="0"/>
              <wp:positionH relativeFrom="page">
                <wp:posOffset>6295390</wp:posOffset>
              </wp:positionH>
              <wp:positionV relativeFrom="page">
                <wp:posOffset>9076690</wp:posOffset>
              </wp:positionV>
              <wp:extent cx="563245" cy="134620"/>
              <wp:effectExtent l="0" t="0" r="0" b="0"/>
              <wp:wrapNone/>
              <wp:docPr id="57" name="docshape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245" cy="13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C34590" w14:textId="77777777" w:rsidR="00EC4CC3" w:rsidRDefault="00B119DB">
                          <w:pPr>
                            <w:spacing w:line="195" w:lineRule="exact"/>
                            <w:ind w:left="20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Page</w:t>
                          </w:r>
                          <w:r>
                            <w:rPr>
                              <w:i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7"/>
                            </w:rPr>
                            <w:t>de</w:t>
                          </w:r>
                          <w:r>
                            <w:rPr>
                              <w:i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D3C0CB" id="_x0000_t202" coordsize="21600,21600" o:spt="202" path="m,l,21600r21600,l21600,xe">
              <v:stroke joinstyle="miter"/>
              <v:path gradientshapeok="t" o:connecttype="rect"/>
            </v:shapetype>
            <v:shape id="docshape28" o:spid="_x0000_s1163" type="#_x0000_t202" style="position:absolute;margin-left:495.7pt;margin-top:714.7pt;width:44.35pt;height:10.6pt;z-index:-167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" filled="f" stroked="f">
              <v:textbox inset="0,0,0,0">
                <w:txbxContent>
                  <w:p w14:paraId="2CC34590" w14:textId="77777777" w:rsidR="00EC4CC3" w:rsidRDefault="00B119DB">
                    <w:pPr>
                      <w:spacing w:line="195" w:lineRule="exact"/>
                      <w:ind w:left="20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Page</w:t>
                    </w:r>
                    <w:r>
                      <w:rPr>
                        <w:i/>
                        <w:spacing w:val="-1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i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i/>
                        <w:sz w:val="17"/>
                      </w:rPr>
                      <w:t>de</w:t>
                    </w:r>
                    <w:r>
                      <w:rPr>
                        <w:i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CD083" w14:textId="7645D67B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23232" behindDoc="1" locked="0" layoutInCell="1" allowOverlap="1" wp14:anchorId="413F3C72" wp14:editId="50A21D2B">
              <wp:simplePos x="0" y="0"/>
              <wp:positionH relativeFrom="page">
                <wp:posOffset>1172210</wp:posOffset>
              </wp:positionH>
              <wp:positionV relativeFrom="page">
                <wp:posOffset>9052560</wp:posOffset>
              </wp:positionV>
              <wp:extent cx="5688965" cy="6350"/>
              <wp:effectExtent l="0" t="0" r="0" b="0"/>
              <wp:wrapNone/>
              <wp:docPr id="22" name="docshape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896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4036B5" id="docshape190" o:spid="_x0000_s1026" style="position:absolute;margin-left:92.3pt;margin-top:712.8pt;width:447.95pt;height:.5pt;z-index:-1669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RbI5QEAALMDAAAOAAAAZHJzL2Uyb0RvYy54bWysU9GO0zAQfEfiHyy/07SlLb2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23744" behindDoc="1" locked="0" layoutInCell="1" allowOverlap="1" wp14:anchorId="31FEB1D0" wp14:editId="4F8ACDF4">
              <wp:simplePos x="0" y="0"/>
              <wp:positionH relativeFrom="page">
                <wp:posOffset>6240145</wp:posOffset>
              </wp:positionH>
              <wp:positionV relativeFrom="page">
                <wp:posOffset>9078595</wp:posOffset>
              </wp:positionV>
              <wp:extent cx="618490" cy="132715"/>
              <wp:effectExtent l="0" t="0" r="0" b="0"/>
              <wp:wrapNone/>
              <wp:docPr id="21" name="docshape1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49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C1C204" w14:textId="77777777" w:rsidR="00EC4CC3" w:rsidRDefault="00B119DB">
                          <w:pPr>
                            <w:spacing w:line="192" w:lineRule="exact"/>
                            <w:ind w:left="20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Page</w:t>
                          </w:r>
                          <w:r>
                            <w:rPr>
                              <w:i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22de</w:t>
                          </w:r>
                          <w:r>
                            <w:rPr>
                              <w:i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EB1D0" id="_x0000_t202" coordsize="21600,21600" o:spt="202" path="m,l,21600r21600,l21600,xe">
              <v:stroke joinstyle="miter"/>
              <v:path gradientshapeok="t" o:connecttype="rect"/>
            </v:shapetype>
            <v:shape id="docshape191" o:spid="_x0000_s1181" type="#_x0000_t202" style="position:absolute;margin-left:491.35pt;margin-top:714.85pt;width:48.7pt;height:10.45pt;z-index:-166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" filled="f" stroked="f">
              <v:textbox inset="0,0,0,0">
                <w:txbxContent>
                  <w:p w14:paraId="52C1C204" w14:textId="77777777" w:rsidR="00EC4CC3" w:rsidRDefault="00B119DB">
                    <w:pPr>
                      <w:spacing w:line="192" w:lineRule="exact"/>
                      <w:ind w:left="20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Page</w:t>
                    </w:r>
                    <w:r>
                      <w:rPr>
                        <w:i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22de</w:t>
                    </w:r>
                    <w:r>
                      <w:rPr>
                        <w:i/>
                        <w:spacing w:val="-1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08739" w14:textId="28B35340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25280" behindDoc="1" locked="0" layoutInCell="1" allowOverlap="1" wp14:anchorId="15753253" wp14:editId="1F48034D">
              <wp:simplePos x="0" y="0"/>
              <wp:positionH relativeFrom="page">
                <wp:posOffset>1172210</wp:posOffset>
              </wp:positionH>
              <wp:positionV relativeFrom="page">
                <wp:posOffset>9051290</wp:posOffset>
              </wp:positionV>
              <wp:extent cx="5687695" cy="6350"/>
              <wp:effectExtent l="0" t="0" r="0" b="0"/>
              <wp:wrapNone/>
              <wp:docPr id="18" name="docshape1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769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A1168FE" id="docshape199" o:spid="_x0000_s1026" style="position:absolute;margin-left:92.3pt;margin-top:712.7pt;width:447.85pt;height:.5pt;z-index:-1669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25792" behindDoc="1" locked="0" layoutInCell="1" allowOverlap="1" wp14:anchorId="4C185545" wp14:editId="07B185E7">
              <wp:simplePos x="0" y="0"/>
              <wp:positionH relativeFrom="page">
                <wp:posOffset>6240145</wp:posOffset>
              </wp:positionH>
              <wp:positionV relativeFrom="page">
                <wp:posOffset>9076690</wp:posOffset>
              </wp:positionV>
              <wp:extent cx="616585" cy="132715"/>
              <wp:effectExtent l="0" t="0" r="0" b="0"/>
              <wp:wrapNone/>
              <wp:docPr id="17" name="docshape2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585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D2328F" w14:textId="77777777" w:rsidR="00EC4CC3" w:rsidRDefault="00B119DB">
                          <w:pPr>
                            <w:spacing w:line="192" w:lineRule="exact"/>
                            <w:ind w:left="20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Page</w:t>
                          </w:r>
                          <w:r>
                            <w:rPr>
                              <w:i/>
                              <w:spacing w:val="-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23de</w:t>
                          </w:r>
                          <w:r>
                            <w:rPr>
                              <w:i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185545" id="_x0000_t202" coordsize="21600,21600" o:spt="202" path="m,l,21600r21600,l21600,xe">
              <v:stroke joinstyle="miter"/>
              <v:path gradientshapeok="t" o:connecttype="rect"/>
            </v:shapetype>
            <v:shape id="docshape200" o:spid="_x0000_s1183" type="#_x0000_t202" style="position:absolute;margin-left:491.35pt;margin-top:714.7pt;width:48.55pt;height:10.45pt;z-index:-166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" filled="f" stroked="f">
              <v:textbox inset="0,0,0,0">
                <w:txbxContent>
                  <w:p w14:paraId="7AD2328F" w14:textId="77777777" w:rsidR="00EC4CC3" w:rsidRDefault="00B119DB">
                    <w:pPr>
                      <w:spacing w:line="192" w:lineRule="exact"/>
                      <w:ind w:left="20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Page</w:t>
                    </w:r>
                    <w:r>
                      <w:rPr>
                        <w:i/>
                        <w:spacing w:val="-4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23de</w:t>
                    </w:r>
                    <w:r>
                      <w:rPr>
                        <w:i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202D5" w14:textId="34E6E2C0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27328" behindDoc="1" locked="0" layoutInCell="1" allowOverlap="1" wp14:anchorId="27677C6E" wp14:editId="197EEA15">
              <wp:simplePos x="0" y="0"/>
              <wp:positionH relativeFrom="page">
                <wp:posOffset>1172210</wp:posOffset>
              </wp:positionH>
              <wp:positionV relativeFrom="page">
                <wp:posOffset>9052560</wp:posOffset>
              </wp:positionV>
              <wp:extent cx="5688965" cy="6350"/>
              <wp:effectExtent l="0" t="0" r="0" b="0"/>
              <wp:wrapNone/>
              <wp:docPr id="14" name="docshape2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896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84A0713" id="docshape203" o:spid="_x0000_s1026" style="position:absolute;margin-left:92.3pt;margin-top:712.8pt;width:447.95pt;height:.5pt;z-index:-1668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RbI5QEAALMDAAAOAAAAZHJzL2Uyb0RvYy54bWysU9GO0zAQfEfiHyy/07SlLb2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27840" behindDoc="1" locked="0" layoutInCell="1" allowOverlap="1" wp14:anchorId="481D45C7" wp14:editId="6F094C3D">
              <wp:simplePos x="0" y="0"/>
              <wp:positionH relativeFrom="page">
                <wp:posOffset>6240145</wp:posOffset>
              </wp:positionH>
              <wp:positionV relativeFrom="page">
                <wp:posOffset>9078595</wp:posOffset>
              </wp:positionV>
              <wp:extent cx="618490" cy="132715"/>
              <wp:effectExtent l="0" t="0" r="0" b="0"/>
              <wp:wrapNone/>
              <wp:docPr id="13" name="docshape2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49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5D6AD8" w14:textId="77777777" w:rsidR="00EC4CC3" w:rsidRDefault="00B119DB">
                          <w:pPr>
                            <w:spacing w:line="192" w:lineRule="exact"/>
                            <w:ind w:left="20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Page</w:t>
                          </w:r>
                          <w:r>
                            <w:rPr>
                              <w:i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24de</w:t>
                          </w:r>
                          <w:r>
                            <w:rPr>
                              <w:i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1D45C7" id="_x0000_t202" coordsize="21600,21600" o:spt="202" path="m,l,21600r21600,l21600,xe">
              <v:stroke joinstyle="miter"/>
              <v:path gradientshapeok="t" o:connecttype="rect"/>
            </v:shapetype>
            <v:shape id="docshape204" o:spid="_x0000_s1185" type="#_x0000_t202" style="position:absolute;margin-left:491.35pt;margin-top:714.85pt;width:48.7pt;height:10.45pt;z-index:-166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" filled="f" stroked="f">
              <v:textbox inset="0,0,0,0">
                <w:txbxContent>
                  <w:p w14:paraId="2F5D6AD8" w14:textId="77777777" w:rsidR="00EC4CC3" w:rsidRDefault="00B119DB">
                    <w:pPr>
                      <w:spacing w:line="192" w:lineRule="exact"/>
                      <w:ind w:left="20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Page</w:t>
                    </w:r>
                    <w:r>
                      <w:rPr>
                        <w:i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24de</w:t>
                    </w:r>
                    <w:r>
                      <w:rPr>
                        <w:i/>
                        <w:spacing w:val="-1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5DDA1" w14:textId="3A752CB1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29376" behindDoc="1" locked="0" layoutInCell="1" allowOverlap="1" wp14:anchorId="19A220C6" wp14:editId="6E25C7F6">
              <wp:simplePos x="0" y="0"/>
              <wp:positionH relativeFrom="page">
                <wp:posOffset>1172210</wp:posOffset>
              </wp:positionH>
              <wp:positionV relativeFrom="page">
                <wp:posOffset>9051290</wp:posOffset>
              </wp:positionV>
              <wp:extent cx="5687695" cy="6350"/>
              <wp:effectExtent l="0" t="0" r="0" b="0"/>
              <wp:wrapNone/>
              <wp:docPr id="10" name="docshape2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769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AEF48B2" id="docshape211" o:spid="_x0000_s1026" style="position:absolute;margin-left:92.3pt;margin-top:712.7pt;width:447.85pt;height:.5pt;z-index:-1668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29888" behindDoc="1" locked="0" layoutInCell="1" allowOverlap="1" wp14:anchorId="7BCFFE0E" wp14:editId="322A392B">
              <wp:simplePos x="0" y="0"/>
              <wp:positionH relativeFrom="page">
                <wp:posOffset>6240145</wp:posOffset>
              </wp:positionH>
              <wp:positionV relativeFrom="page">
                <wp:posOffset>9076690</wp:posOffset>
              </wp:positionV>
              <wp:extent cx="616585" cy="132715"/>
              <wp:effectExtent l="0" t="0" r="0" b="0"/>
              <wp:wrapNone/>
              <wp:docPr id="9" name="docshape2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585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50B857" w14:textId="77777777" w:rsidR="00EC4CC3" w:rsidRDefault="00B119DB">
                          <w:pPr>
                            <w:spacing w:line="192" w:lineRule="exact"/>
                            <w:ind w:left="20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Page</w:t>
                          </w:r>
                          <w:r>
                            <w:rPr>
                              <w:i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7"/>
                            </w:rPr>
                            <w:t>de</w:t>
                          </w:r>
                          <w:r>
                            <w:rPr>
                              <w:i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FFE0E" id="_x0000_t202" coordsize="21600,21600" o:spt="202" path="m,l,21600r21600,l21600,xe">
              <v:stroke joinstyle="miter"/>
              <v:path gradientshapeok="t" o:connecttype="rect"/>
            </v:shapetype>
            <v:shape id="docshape212" o:spid="_x0000_s1187" type="#_x0000_t202" style="position:absolute;margin-left:491.35pt;margin-top:714.7pt;width:48.55pt;height:10.45pt;z-index:-166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" filled="f" stroked="f">
              <v:textbox inset="0,0,0,0">
                <w:txbxContent>
                  <w:p w14:paraId="5F50B857" w14:textId="77777777" w:rsidR="00EC4CC3" w:rsidRDefault="00B119DB">
                    <w:pPr>
                      <w:spacing w:line="192" w:lineRule="exact"/>
                      <w:ind w:left="20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Page</w:t>
                    </w:r>
                    <w:r>
                      <w:rPr>
                        <w:i/>
                        <w:spacing w:val="-2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i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  <w:r>
                      <w:rPr>
                        <w:i/>
                        <w:sz w:val="17"/>
                      </w:rPr>
                      <w:t>de</w:t>
                    </w:r>
                    <w:r>
                      <w:rPr>
                        <w:i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F415D" w14:textId="408D7A41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31424" behindDoc="1" locked="0" layoutInCell="1" allowOverlap="1" wp14:anchorId="6820D50E" wp14:editId="3D45F9D0">
              <wp:simplePos x="0" y="0"/>
              <wp:positionH relativeFrom="page">
                <wp:posOffset>1172210</wp:posOffset>
              </wp:positionH>
              <wp:positionV relativeFrom="page">
                <wp:posOffset>9052560</wp:posOffset>
              </wp:positionV>
              <wp:extent cx="5688965" cy="6350"/>
              <wp:effectExtent l="0" t="0" r="0" b="0"/>
              <wp:wrapNone/>
              <wp:docPr id="6" name="docshape2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896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63CE40" id="docshape215" o:spid="_x0000_s1026" style="position:absolute;margin-left:92.3pt;margin-top:712.8pt;width:447.95pt;height:.5pt;z-index:-1668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RbI5QEAALMDAAAOAAAAZHJzL2Uyb0RvYy54bWysU9GO0zAQfEfiHyy/07SlLb2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31936" behindDoc="1" locked="0" layoutInCell="1" allowOverlap="1" wp14:anchorId="4E9A65E8" wp14:editId="13F01794">
              <wp:simplePos x="0" y="0"/>
              <wp:positionH relativeFrom="page">
                <wp:posOffset>6240145</wp:posOffset>
              </wp:positionH>
              <wp:positionV relativeFrom="page">
                <wp:posOffset>9078595</wp:posOffset>
              </wp:positionV>
              <wp:extent cx="618490" cy="132715"/>
              <wp:effectExtent l="0" t="0" r="0" b="0"/>
              <wp:wrapNone/>
              <wp:docPr id="5" name="docshape2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49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89D7B3" w14:textId="77777777" w:rsidR="00EC4CC3" w:rsidRDefault="00B119DB">
                          <w:pPr>
                            <w:spacing w:line="192" w:lineRule="exact"/>
                            <w:ind w:left="20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Page</w:t>
                          </w:r>
                          <w:r>
                            <w:rPr>
                              <w:i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27de</w:t>
                          </w:r>
                          <w:r>
                            <w:rPr>
                              <w:i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9A65E8" id="_x0000_t202" coordsize="21600,21600" o:spt="202" path="m,l,21600r21600,l21600,xe">
              <v:stroke joinstyle="miter"/>
              <v:path gradientshapeok="t" o:connecttype="rect"/>
            </v:shapetype>
            <v:shape id="docshape216" o:spid="_x0000_s1189" type="#_x0000_t202" style="position:absolute;margin-left:491.35pt;margin-top:714.85pt;width:48.7pt;height:10.45pt;z-index:-166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" filled="f" stroked="f">
              <v:textbox inset="0,0,0,0">
                <w:txbxContent>
                  <w:p w14:paraId="6889D7B3" w14:textId="77777777" w:rsidR="00EC4CC3" w:rsidRDefault="00B119DB">
                    <w:pPr>
                      <w:spacing w:line="192" w:lineRule="exact"/>
                      <w:ind w:left="20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Page</w:t>
                    </w:r>
                    <w:r>
                      <w:rPr>
                        <w:i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27de</w:t>
                    </w:r>
                    <w:r>
                      <w:rPr>
                        <w:i/>
                        <w:spacing w:val="-1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2FCD2" w14:textId="61556761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33472" behindDoc="1" locked="0" layoutInCell="1" allowOverlap="1" wp14:anchorId="50A437E4" wp14:editId="134F3949">
              <wp:simplePos x="0" y="0"/>
              <wp:positionH relativeFrom="page">
                <wp:posOffset>1172210</wp:posOffset>
              </wp:positionH>
              <wp:positionV relativeFrom="page">
                <wp:posOffset>9049385</wp:posOffset>
              </wp:positionV>
              <wp:extent cx="5687695" cy="6350"/>
              <wp:effectExtent l="0" t="0" r="0" b="0"/>
              <wp:wrapNone/>
              <wp:docPr id="2" name="docshape2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769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BE0D269" id="docshape224" o:spid="_x0000_s1026" style="position:absolute;margin-left:92.3pt;margin-top:712.55pt;width:447.85pt;height:.5pt;z-index:-1668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33984" behindDoc="1" locked="0" layoutInCell="1" allowOverlap="1" wp14:anchorId="470116BF" wp14:editId="5F1358AE">
              <wp:simplePos x="0" y="0"/>
              <wp:positionH relativeFrom="page">
                <wp:posOffset>6212840</wp:posOffset>
              </wp:positionH>
              <wp:positionV relativeFrom="page">
                <wp:posOffset>9075420</wp:posOffset>
              </wp:positionV>
              <wp:extent cx="643255" cy="132715"/>
              <wp:effectExtent l="0" t="0" r="0" b="0"/>
              <wp:wrapNone/>
              <wp:docPr id="1" name="docshape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255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CBEA87" w14:textId="77777777" w:rsidR="00EC4CC3" w:rsidRDefault="00B119DB">
                          <w:pPr>
                            <w:spacing w:line="192" w:lineRule="exact"/>
                            <w:ind w:left="20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Page</w:t>
                          </w:r>
                          <w:r>
                            <w:rPr>
                              <w:i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</w:t>
                          </w: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7"/>
                            </w:rPr>
                            <w:t>sur</w:t>
                          </w:r>
                          <w:r>
                            <w:rPr>
                              <w:i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0116BF" id="_x0000_t202" coordsize="21600,21600" o:spt="202" path="m,l,21600r21600,l21600,xe">
              <v:stroke joinstyle="miter"/>
              <v:path gradientshapeok="t" o:connecttype="rect"/>
            </v:shapetype>
            <v:shape id="docshape225" o:spid="_x0000_s1191" type="#_x0000_t202" style="position:absolute;margin-left:489.2pt;margin-top:714.6pt;width:50.65pt;height:10.45pt;z-index:-166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" filled="f" stroked="f">
              <v:textbox inset="0,0,0,0">
                <w:txbxContent>
                  <w:p w14:paraId="7ECBEA87" w14:textId="77777777" w:rsidR="00EC4CC3" w:rsidRDefault="00B119DB">
                    <w:pPr>
                      <w:spacing w:line="192" w:lineRule="exact"/>
                      <w:ind w:left="20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Page</w:t>
                    </w:r>
                    <w:r>
                      <w:rPr>
                        <w:i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</w:t>
                    </w:r>
                    <w:r>
                      <w:fldChar w:fldCharType="begin"/>
                    </w:r>
                    <w:r>
                      <w:rPr>
                        <w:i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rPr>
                        <w:i/>
                        <w:sz w:val="17"/>
                      </w:rPr>
                      <w:t>sur</w:t>
                    </w:r>
                    <w:r>
                      <w:rPr>
                        <w:i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37E1F" w14:textId="50A5C9E9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06848" behindDoc="1" locked="0" layoutInCell="1" allowOverlap="1" wp14:anchorId="75776829" wp14:editId="404C7809">
              <wp:simplePos x="0" y="0"/>
              <wp:positionH relativeFrom="page">
                <wp:posOffset>1172210</wp:posOffset>
              </wp:positionH>
              <wp:positionV relativeFrom="page">
                <wp:posOffset>9051290</wp:posOffset>
              </wp:positionV>
              <wp:extent cx="5687695" cy="6350"/>
              <wp:effectExtent l="0" t="0" r="0" b="0"/>
              <wp:wrapNone/>
              <wp:docPr id="54" name="docshape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769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8E9BFD" id="docshape86" o:spid="_x0000_s1026" style="position:absolute;margin-left:92.3pt;margin-top:712.7pt;width:447.85pt;height:.5pt;z-index:-1670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07360" behindDoc="1" locked="0" layoutInCell="1" allowOverlap="1" wp14:anchorId="00E3D460" wp14:editId="74450207">
              <wp:simplePos x="0" y="0"/>
              <wp:positionH relativeFrom="page">
                <wp:posOffset>6240145</wp:posOffset>
              </wp:positionH>
              <wp:positionV relativeFrom="page">
                <wp:posOffset>9076690</wp:posOffset>
              </wp:positionV>
              <wp:extent cx="616585" cy="132715"/>
              <wp:effectExtent l="0" t="0" r="0" b="0"/>
              <wp:wrapNone/>
              <wp:docPr id="53" name="docshape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585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5F659B" w14:textId="77777777" w:rsidR="00EC4CC3" w:rsidRDefault="00B119DB">
                          <w:pPr>
                            <w:spacing w:line="192" w:lineRule="exact"/>
                            <w:ind w:left="20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Page</w:t>
                          </w:r>
                          <w:r>
                            <w:rPr>
                              <w:i/>
                              <w:spacing w:val="-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10de</w:t>
                          </w:r>
                          <w:r>
                            <w:rPr>
                              <w:i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E3D460" id="_x0000_t202" coordsize="21600,21600" o:spt="202" path="m,l,21600r21600,l21600,xe">
              <v:stroke joinstyle="miter"/>
              <v:path gradientshapeok="t" o:connecttype="rect"/>
            </v:shapetype>
            <v:shape id="docshape87" o:spid="_x0000_s1165" type="#_x0000_t202" style="position:absolute;margin-left:491.35pt;margin-top:714.7pt;width:48.55pt;height:10.45pt;z-index:-167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" filled="f" stroked="f">
              <v:textbox inset="0,0,0,0">
                <w:txbxContent>
                  <w:p w14:paraId="7B5F659B" w14:textId="77777777" w:rsidR="00EC4CC3" w:rsidRDefault="00B119DB">
                    <w:pPr>
                      <w:spacing w:line="192" w:lineRule="exact"/>
                      <w:ind w:left="20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Page</w:t>
                    </w:r>
                    <w:r>
                      <w:rPr>
                        <w:i/>
                        <w:spacing w:val="-4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10de</w:t>
                    </w:r>
                    <w:r>
                      <w:rPr>
                        <w:i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17F79" w14:textId="5BD40B2A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08896" behindDoc="1" locked="0" layoutInCell="1" allowOverlap="1" wp14:anchorId="315E7788" wp14:editId="28B250D7">
              <wp:simplePos x="0" y="0"/>
              <wp:positionH relativeFrom="page">
                <wp:posOffset>1172210</wp:posOffset>
              </wp:positionH>
              <wp:positionV relativeFrom="page">
                <wp:posOffset>9052560</wp:posOffset>
              </wp:positionV>
              <wp:extent cx="5688965" cy="6350"/>
              <wp:effectExtent l="0" t="0" r="0" b="0"/>
              <wp:wrapNone/>
              <wp:docPr id="50" name="docshape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896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68CF5E" id="docshape91" o:spid="_x0000_s1026" style="position:absolute;margin-left:92.3pt;margin-top:712.8pt;width:447.95pt;height:.5pt;z-index:-1670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RbI5QEAALMDAAAOAAAAZHJzL2Uyb0RvYy54bWysU9GO0zAQfEfiHyy/07SlLb2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09408" behindDoc="1" locked="0" layoutInCell="1" allowOverlap="1" wp14:anchorId="101C6BC2" wp14:editId="426BBDBB">
              <wp:simplePos x="0" y="0"/>
              <wp:positionH relativeFrom="page">
                <wp:posOffset>6240145</wp:posOffset>
              </wp:positionH>
              <wp:positionV relativeFrom="page">
                <wp:posOffset>9078595</wp:posOffset>
              </wp:positionV>
              <wp:extent cx="618490" cy="132715"/>
              <wp:effectExtent l="0" t="0" r="0" b="0"/>
              <wp:wrapNone/>
              <wp:docPr id="49" name="docshape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49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80DB60" w14:textId="77777777" w:rsidR="00EC4CC3" w:rsidRDefault="00B119DB">
                          <w:pPr>
                            <w:spacing w:line="192" w:lineRule="exact"/>
                            <w:ind w:left="20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Page</w:t>
                          </w:r>
                          <w:r>
                            <w:rPr>
                              <w:i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11de</w:t>
                          </w:r>
                          <w:r>
                            <w:rPr>
                              <w:i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1C6BC2" id="_x0000_t202" coordsize="21600,21600" o:spt="202" path="m,l,21600r21600,l21600,xe">
              <v:stroke joinstyle="miter"/>
              <v:path gradientshapeok="t" o:connecttype="rect"/>
            </v:shapetype>
            <v:shape id="docshape92" o:spid="_x0000_s1167" type="#_x0000_t202" style="position:absolute;margin-left:491.35pt;margin-top:714.85pt;width:48.7pt;height:10.45pt;z-index:-167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" filled="f" stroked="f">
              <v:textbox inset="0,0,0,0">
                <w:txbxContent>
                  <w:p w14:paraId="2F80DB60" w14:textId="77777777" w:rsidR="00EC4CC3" w:rsidRDefault="00B119DB">
                    <w:pPr>
                      <w:spacing w:line="192" w:lineRule="exact"/>
                      <w:ind w:left="20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Page</w:t>
                    </w:r>
                    <w:r>
                      <w:rPr>
                        <w:i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11de</w:t>
                    </w:r>
                    <w:r>
                      <w:rPr>
                        <w:i/>
                        <w:spacing w:val="-1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9CD04" w14:textId="7BE9AFCB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10944" behindDoc="1" locked="0" layoutInCell="1" allowOverlap="1" wp14:anchorId="7F4DE671" wp14:editId="19701531">
              <wp:simplePos x="0" y="0"/>
              <wp:positionH relativeFrom="page">
                <wp:posOffset>1172210</wp:posOffset>
              </wp:positionH>
              <wp:positionV relativeFrom="page">
                <wp:posOffset>9051290</wp:posOffset>
              </wp:positionV>
              <wp:extent cx="5687695" cy="6350"/>
              <wp:effectExtent l="0" t="0" r="0" b="0"/>
              <wp:wrapNone/>
              <wp:docPr id="46" name="docshape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769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4FB636" id="docshape104" o:spid="_x0000_s1026" style="position:absolute;margin-left:92.3pt;margin-top:712.7pt;width:447.85pt;height:.5pt;z-index:-1670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11456" behindDoc="1" locked="0" layoutInCell="1" allowOverlap="1" wp14:anchorId="6A8E6978" wp14:editId="183DFC76">
              <wp:simplePos x="0" y="0"/>
              <wp:positionH relativeFrom="page">
                <wp:posOffset>6240145</wp:posOffset>
              </wp:positionH>
              <wp:positionV relativeFrom="page">
                <wp:posOffset>9076690</wp:posOffset>
              </wp:positionV>
              <wp:extent cx="616585" cy="132715"/>
              <wp:effectExtent l="0" t="0" r="0" b="0"/>
              <wp:wrapNone/>
              <wp:docPr id="45" name="docshape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585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0A68B" w14:textId="77777777" w:rsidR="00EC4CC3" w:rsidRDefault="00B119DB">
                          <w:pPr>
                            <w:spacing w:line="192" w:lineRule="exact"/>
                            <w:ind w:left="20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Page</w:t>
                          </w:r>
                          <w:r>
                            <w:rPr>
                              <w:i/>
                              <w:spacing w:val="-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12de</w:t>
                          </w:r>
                          <w:r>
                            <w:rPr>
                              <w:i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8E6978" id="_x0000_t202" coordsize="21600,21600" o:spt="202" path="m,l,21600r21600,l21600,xe">
              <v:stroke joinstyle="miter"/>
              <v:path gradientshapeok="t" o:connecttype="rect"/>
            </v:shapetype>
            <v:shape id="docshape105" o:spid="_x0000_s1169" type="#_x0000_t202" style="position:absolute;margin-left:491.35pt;margin-top:714.7pt;width:48.55pt;height:10.45pt;z-index:-1670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" filled="f" stroked="f">
              <v:textbox inset="0,0,0,0">
                <w:txbxContent>
                  <w:p w14:paraId="3B60A68B" w14:textId="77777777" w:rsidR="00EC4CC3" w:rsidRDefault="00B119DB">
                    <w:pPr>
                      <w:spacing w:line="192" w:lineRule="exact"/>
                      <w:ind w:left="20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Page</w:t>
                    </w:r>
                    <w:r>
                      <w:rPr>
                        <w:i/>
                        <w:spacing w:val="-4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12de</w:t>
                    </w:r>
                    <w:r>
                      <w:rPr>
                        <w:i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23298" w14:textId="549D3AA5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12992" behindDoc="1" locked="0" layoutInCell="1" allowOverlap="1" wp14:anchorId="0CF72A62" wp14:editId="1517FEF8">
              <wp:simplePos x="0" y="0"/>
              <wp:positionH relativeFrom="page">
                <wp:posOffset>1172210</wp:posOffset>
              </wp:positionH>
              <wp:positionV relativeFrom="page">
                <wp:posOffset>9052560</wp:posOffset>
              </wp:positionV>
              <wp:extent cx="5688965" cy="6350"/>
              <wp:effectExtent l="0" t="0" r="0" b="0"/>
              <wp:wrapNone/>
              <wp:docPr id="42" name="docshape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896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FF5141" id="docshape108" o:spid="_x0000_s1026" style="position:absolute;margin-left:92.3pt;margin-top:712.8pt;width:447.95pt;height:.5pt;z-index:-1670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RbI5QEAALMDAAAOAAAAZHJzL2Uyb0RvYy54bWysU9GO0zAQfEfiHyy/07SlLb2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13504" behindDoc="1" locked="0" layoutInCell="1" allowOverlap="1" wp14:anchorId="0121AE4C" wp14:editId="6562706D">
              <wp:simplePos x="0" y="0"/>
              <wp:positionH relativeFrom="page">
                <wp:posOffset>6240145</wp:posOffset>
              </wp:positionH>
              <wp:positionV relativeFrom="page">
                <wp:posOffset>9078595</wp:posOffset>
              </wp:positionV>
              <wp:extent cx="618490" cy="132715"/>
              <wp:effectExtent l="0" t="0" r="0" b="0"/>
              <wp:wrapNone/>
              <wp:docPr id="41" name="docshape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49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91D4C" w14:textId="77777777" w:rsidR="00EC4CC3" w:rsidRDefault="00B119DB">
                          <w:pPr>
                            <w:spacing w:line="192" w:lineRule="exact"/>
                            <w:ind w:left="20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Page</w:t>
                          </w:r>
                          <w:r>
                            <w:rPr>
                              <w:i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13de</w:t>
                          </w:r>
                          <w:r>
                            <w:rPr>
                              <w:i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21AE4C" id="_x0000_t202" coordsize="21600,21600" o:spt="202" path="m,l,21600r21600,l21600,xe">
              <v:stroke joinstyle="miter"/>
              <v:path gradientshapeok="t" o:connecttype="rect"/>
            </v:shapetype>
            <v:shape id="docshape109" o:spid="_x0000_s1171" type="#_x0000_t202" style="position:absolute;margin-left:491.35pt;margin-top:714.85pt;width:48.7pt;height:10.45pt;z-index:-1670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" filled="f" stroked="f">
              <v:textbox inset="0,0,0,0">
                <w:txbxContent>
                  <w:p w14:paraId="3C791D4C" w14:textId="77777777" w:rsidR="00EC4CC3" w:rsidRDefault="00B119DB">
                    <w:pPr>
                      <w:spacing w:line="192" w:lineRule="exact"/>
                      <w:ind w:left="20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Page</w:t>
                    </w:r>
                    <w:r>
                      <w:rPr>
                        <w:i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13de</w:t>
                    </w:r>
                    <w:r>
                      <w:rPr>
                        <w:i/>
                        <w:spacing w:val="-1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27992" w14:textId="4001C655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15040" behindDoc="1" locked="0" layoutInCell="1" allowOverlap="1" wp14:anchorId="39F3A96E" wp14:editId="537B65EB">
              <wp:simplePos x="0" y="0"/>
              <wp:positionH relativeFrom="page">
                <wp:posOffset>1172210</wp:posOffset>
              </wp:positionH>
              <wp:positionV relativeFrom="page">
                <wp:posOffset>9051290</wp:posOffset>
              </wp:positionV>
              <wp:extent cx="5687695" cy="6350"/>
              <wp:effectExtent l="0" t="0" r="0" b="0"/>
              <wp:wrapNone/>
              <wp:docPr id="38" name="docshape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769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A965DDF" id="docshape116" o:spid="_x0000_s1026" style="position:absolute;margin-left:92.3pt;margin-top:712.7pt;width:447.85pt;height:.5pt;z-index:-1670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15552" behindDoc="1" locked="0" layoutInCell="1" allowOverlap="1" wp14:anchorId="53B7A893" wp14:editId="32C587C1">
              <wp:simplePos x="0" y="0"/>
              <wp:positionH relativeFrom="page">
                <wp:posOffset>6240145</wp:posOffset>
              </wp:positionH>
              <wp:positionV relativeFrom="page">
                <wp:posOffset>9076690</wp:posOffset>
              </wp:positionV>
              <wp:extent cx="616585" cy="132715"/>
              <wp:effectExtent l="0" t="0" r="0" b="0"/>
              <wp:wrapNone/>
              <wp:docPr id="37" name="docshape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585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E53313" w14:textId="77777777" w:rsidR="00EC4CC3" w:rsidRDefault="00B119DB">
                          <w:pPr>
                            <w:spacing w:line="192" w:lineRule="exact"/>
                            <w:ind w:left="20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Page</w:t>
                          </w:r>
                          <w:r>
                            <w:rPr>
                              <w:i/>
                              <w:spacing w:val="-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14de</w:t>
                          </w:r>
                          <w:r>
                            <w:rPr>
                              <w:i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B7A893" id="_x0000_t202" coordsize="21600,21600" o:spt="202" path="m,l,21600r21600,l21600,xe">
              <v:stroke joinstyle="miter"/>
              <v:path gradientshapeok="t" o:connecttype="rect"/>
            </v:shapetype>
            <v:shape id="docshape117" o:spid="_x0000_s1173" type="#_x0000_t202" style="position:absolute;margin-left:491.35pt;margin-top:714.7pt;width:48.55pt;height:10.45pt;z-index:-167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" filled="f" stroked="f">
              <v:textbox inset="0,0,0,0">
                <w:txbxContent>
                  <w:p w14:paraId="0CE53313" w14:textId="77777777" w:rsidR="00EC4CC3" w:rsidRDefault="00B119DB">
                    <w:pPr>
                      <w:spacing w:line="192" w:lineRule="exact"/>
                      <w:ind w:left="20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Page</w:t>
                    </w:r>
                    <w:r>
                      <w:rPr>
                        <w:i/>
                        <w:spacing w:val="-4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14de</w:t>
                    </w:r>
                    <w:r>
                      <w:rPr>
                        <w:i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38CCE" w14:textId="6E76639A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17088" behindDoc="1" locked="0" layoutInCell="1" allowOverlap="1" wp14:anchorId="6EF96EC0" wp14:editId="78299642">
              <wp:simplePos x="0" y="0"/>
              <wp:positionH relativeFrom="page">
                <wp:posOffset>1172210</wp:posOffset>
              </wp:positionH>
              <wp:positionV relativeFrom="page">
                <wp:posOffset>9052560</wp:posOffset>
              </wp:positionV>
              <wp:extent cx="5688965" cy="6350"/>
              <wp:effectExtent l="0" t="0" r="0" b="0"/>
              <wp:wrapNone/>
              <wp:docPr id="34" name="docshape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896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51234A" id="docshape121" o:spid="_x0000_s1026" style="position:absolute;margin-left:92.3pt;margin-top:712.8pt;width:447.95pt;height:.5pt;z-index:-1669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RbI5QEAALMDAAAOAAAAZHJzL2Uyb0RvYy54bWysU9GO0zAQfEfiHyy/07SlLb2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17600" behindDoc="1" locked="0" layoutInCell="1" allowOverlap="1" wp14:anchorId="721ABA9A" wp14:editId="6CB659D0">
              <wp:simplePos x="0" y="0"/>
              <wp:positionH relativeFrom="page">
                <wp:posOffset>6240145</wp:posOffset>
              </wp:positionH>
              <wp:positionV relativeFrom="page">
                <wp:posOffset>9078595</wp:posOffset>
              </wp:positionV>
              <wp:extent cx="618490" cy="132715"/>
              <wp:effectExtent l="0" t="0" r="0" b="0"/>
              <wp:wrapNone/>
              <wp:docPr id="33" name="docshape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49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74F800" w14:textId="77777777" w:rsidR="00EC4CC3" w:rsidRDefault="00B119DB">
                          <w:pPr>
                            <w:spacing w:line="192" w:lineRule="exact"/>
                            <w:ind w:left="20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Page</w:t>
                          </w:r>
                          <w:r>
                            <w:rPr>
                              <w:i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7"/>
                            </w:rPr>
                            <w:t>de 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1ABA9A" id="_x0000_t202" coordsize="21600,21600" o:spt="202" path="m,l,21600r21600,l21600,xe">
              <v:stroke joinstyle="miter"/>
              <v:path gradientshapeok="t" o:connecttype="rect"/>
            </v:shapetype>
            <v:shape id="docshape122" o:spid="_x0000_s1175" type="#_x0000_t202" style="position:absolute;margin-left:491.35pt;margin-top:714.85pt;width:48.7pt;height:10.45pt;z-index:-166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" filled="f" stroked="f">
              <v:textbox inset="0,0,0,0">
                <w:txbxContent>
                  <w:p w14:paraId="2774F800" w14:textId="77777777" w:rsidR="00EC4CC3" w:rsidRDefault="00B119DB">
                    <w:pPr>
                      <w:spacing w:line="192" w:lineRule="exact"/>
                      <w:ind w:left="20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Page</w:t>
                    </w:r>
                    <w:r>
                      <w:rPr>
                        <w:i/>
                        <w:spacing w:val="-1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1</w:t>
                    </w:r>
                    <w:r>
                      <w:fldChar w:fldCharType="begin"/>
                    </w:r>
                    <w:r>
                      <w:rPr>
                        <w:i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rPr>
                        <w:i/>
                        <w:sz w:val="17"/>
                      </w:rPr>
                      <w:t>de 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E989E" w14:textId="6CC84598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19136" behindDoc="1" locked="0" layoutInCell="1" allowOverlap="1" wp14:anchorId="00912D7B" wp14:editId="5BF8A469">
              <wp:simplePos x="0" y="0"/>
              <wp:positionH relativeFrom="page">
                <wp:posOffset>1172210</wp:posOffset>
              </wp:positionH>
              <wp:positionV relativeFrom="page">
                <wp:posOffset>9052560</wp:posOffset>
              </wp:positionV>
              <wp:extent cx="5688965" cy="6350"/>
              <wp:effectExtent l="0" t="0" r="0" b="0"/>
              <wp:wrapNone/>
              <wp:docPr id="30" name="docshape1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896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BD4767" id="docshape165" o:spid="_x0000_s1026" style="position:absolute;margin-left:92.3pt;margin-top:712.8pt;width:447.95pt;height:.5pt;z-index:-1669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RbI5QEAALMDAAAOAAAAZHJzL2Uyb0RvYy54bWysU9GO0zAQfEfiHyy/07SlLb2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19648" behindDoc="1" locked="0" layoutInCell="1" allowOverlap="1" wp14:anchorId="5C8A825A" wp14:editId="3002A13F">
              <wp:simplePos x="0" y="0"/>
              <wp:positionH relativeFrom="page">
                <wp:posOffset>6240145</wp:posOffset>
              </wp:positionH>
              <wp:positionV relativeFrom="page">
                <wp:posOffset>9078595</wp:posOffset>
              </wp:positionV>
              <wp:extent cx="618490" cy="132715"/>
              <wp:effectExtent l="0" t="0" r="0" b="0"/>
              <wp:wrapNone/>
              <wp:docPr id="29" name="docshape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49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5BE63C" w14:textId="77777777" w:rsidR="00EC4CC3" w:rsidRDefault="00B119DB">
                          <w:pPr>
                            <w:spacing w:line="192" w:lineRule="exact"/>
                            <w:ind w:left="20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Page</w:t>
                          </w:r>
                          <w:r>
                            <w:rPr>
                              <w:i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20de</w:t>
                          </w:r>
                          <w:r>
                            <w:rPr>
                              <w:i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A825A" id="_x0000_t202" coordsize="21600,21600" o:spt="202" path="m,l,21600r21600,l21600,xe">
              <v:stroke joinstyle="miter"/>
              <v:path gradientshapeok="t" o:connecttype="rect"/>
            </v:shapetype>
            <v:shape id="docshape166" o:spid="_x0000_s1177" type="#_x0000_t202" style="position:absolute;margin-left:491.35pt;margin-top:714.85pt;width:48.7pt;height:10.45pt;z-index:-166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" filled="f" stroked="f">
              <v:textbox inset="0,0,0,0">
                <w:txbxContent>
                  <w:p w14:paraId="525BE63C" w14:textId="77777777" w:rsidR="00EC4CC3" w:rsidRDefault="00B119DB">
                    <w:pPr>
                      <w:spacing w:line="192" w:lineRule="exact"/>
                      <w:ind w:left="20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Page</w:t>
                    </w:r>
                    <w:r>
                      <w:rPr>
                        <w:i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20de</w:t>
                    </w:r>
                    <w:r>
                      <w:rPr>
                        <w:i/>
                        <w:spacing w:val="-1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C33DB" w14:textId="1F7F925B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21184" behindDoc="1" locked="0" layoutInCell="1" allowOverlap="1" wp14:anchorId="023A8B15" wp14:editId="18E18A33">
              <wp:simplePos x="0" y="0"/>
              <wp:positionH relativeFrom="page">
                <wp:posOffset>1172210</wp:posOffset>
              </wp:positionH>
              <wp:positionV relativeFrom="page">
                <wp:posOffset>9051290</wp:posOffset>
              </wp:positionV>
              <wp:extent cx="5687695" cy="6350"/>
              <wp:effectExtent l="0" t="0" r="0" b="0"/>
              <wp:wrapNone/>
              <wp:docPr id="26" name="docshape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769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AD9D729" id="docshape186" o:spid="_x0000_s1026" style="position:absolute;margin-left:92.3pt;margin-top:712.7pt;width:447.85pt;height:.5pt;z-index:-1669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21696" behindDoc="1" locked="0" layoutInCell="1" allowOverlap="1" wp14:anchorId="1AF666DE" wp14:editId="406FCEBC">
              <wp:simplePos x="0" y="0"/>
              <wp:positionH relativeFrom="page">
                <wp:posOffset>6240145</wp:posOffset>
              </wp:positionH>
              <wp:positionV relativeFrom="page">
                <wp:posOffset>9076690</wp:posOffset>
              </wp:positionV>
              <wp:extent cx="616585" cy="132715"/>
              <wp:effectExtent l="0" t="0" r="0" b="0"/>
              <wp:wrapNone/>
              <wp:docPr id="25" name="docshape1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585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384BCE" w14:textId="77777777" w:rsidR="00EC4CC3" w:rsidRDefault="00B119DB">
                          <w:pPr>
                            <w:spacing w:line="192" w:lineRule="exact"/>
                            <w:ind w:left="20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Page</w:t>
                          </w:r>
                          <w:r>
                            <w:rPr>
                              <w:i/>
                              <w:spacing w:val="-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21de</w:t>
                          </w:r>
                          <w:r>
                            <w:rPr>
                              <w:i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F666DE" id="_x0000_t202" coordsize="21600,21600" o:spt="202" path="m,l,21600r21600,l21600,xe">
              <v:stroke joinstyle="miter"/>
              <v:path gradientshapeok="t" o:connecttype="rect"/>
            </v:shapetype>
            <v:shape id="docshape187" o:spid="_x0000_s1179" type="#_x0000_t202" style="position:absolute;margin-left:491.35pt;margin-top:714.7pt;width:48.55pt;height:10.45pt;z-index:-166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" filled="f" stroked="f">
              <v:textbox inset="0,0,0,0">
                <w:txbxContent>
                  <w:p w14:paraId="14384BCE" w14:textId="77777777" w:rsidR="00EC4CC3" w:rsidRDefault="00B119DB">
                    <w:pPr>
                      <w:spacing w:line="192" w:lineRule="exact"/>
                      <w:ind w:left="20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Page</w:t>
                    </w:r>
                    <w:r>
                      <w:rPr>
                        <w:i/>
                        <w:spacing w:val="-4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21de</w:t>
                    </w:r>
                    <w:r>
                      <w:rPr>
                        <w:i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84AC0" w14:textId="77777777" w:rsidR="009049A1" w:rsidRDefault="009049A1">
      <w:r>
        <w:separator/>
      </w:r>
    </w:p>
  </w:footnote>
  <w:footnote w:type="continuationSeparator" w:id="0">
    <w:p w14:paraId="18D14249" w14:textId="77777777" w:rsidR="009049A1" w:rsidRDefault="00904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C29DB" w14:textId="28419611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03776" behindDoc="1" locked="0" layoutInCell="1" allowOverlap="1" wp14:anchorId="4CA3E131" wp14:editId="7AA5086F">
              <wp:simplePos x="0" y="0"/>
              <wp:positionH relativeFrom="page">
                <wp:posOffset>1172210</wp:posOffset>
              </wp:positionH>
              <wp:positionV relativeFrom="page">
                <wp:posOffset>580390</wp:posOffset>
              </wp:positionV>
              <wp:extent cx="5687695" cy="4445"/>
              <wp:effectExtent l="0" t="0" r="0" b="0"/>
              <wp:wrapNone/>
              <wp:docPr id="60" name="docshape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7695" cy="444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73C1E8" id="docshape25" o:spid="_x0000_s1026" style="position:absolute;margin-left:92.3pt;margin-top:45.7pt;width:447.85pt;height:.35pt;z-index:-1671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04288" behindDoc="1" locked="0" layoutInCell="1" allowOverlap="1" wp14:anchorId="4602F097" wp14:editId="012DABDA">
              <wp:simplePos x="0" y="0"/>
              <wp:positionH relativeFrom="page">
                <wp:posOffset>3907155</wp:posOffset>
              </wp:positionH>
              <wp:positionV relativeFrom="page">
                <wp:posOffset>434975</wp:posOffset>
              </wp:positionV>
              <wp:extent cx="2945765" cy="144145"/>
              <wp:effectExtent l="0" t="0" r="0" b="0"/>
              <wp:wrapNone/>
              <wp:docPr id="59" name="docshape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576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DB041E" w14:textId="77777777" w:rsidR="00EC4CC3" w:rsidRDefault="00B119DB">
                          <w:pPr>
                            <w:spacing w:line="209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w w:val="105"/>
                              <w:sz w:val="18"/>
                            </w:rPr>
                            <w:t>Eval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by</w:t>
                          </w:r>
                          <w:r>
                            <w:rPr>
                              <w:i/>
                              <w:spacing w:val="-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partners</w:t>
                          </w:r>
                          <w:r>
                            <w:rPr>
                              <w:i/>
                              <w:spacing w:val="-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-</w:t>
                          </w:r>
                          <w:r>
                            <w:rPr>
                              <w:i/>
                              <w:spacing w:val="3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ToR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template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with</w:t>
                          </w:r>
                          <w:r>
                            <w:rPr>
                              <w:i/>
                              <w:spacing w:val="-2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guidance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1.0.1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FR.docx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02F097" id="_x0000_t202" coordsize="21600,21600" o:spt="202" path="m,l,21600r21600,l21600,xe">
              <v:stroke joinstyle="miter"/>
              <v:path gradientshapeok="t" o:connecttype="rect"/>
            </v:shapetype>
            <v:shape id="docshape26" o:spid="_x0000_s1162" type="#_x0000_t202" style="position:absolute;margin-left:307.65pt;margin-top:34.25pt;width:231.95pt;height:11.35pt;z-index:-167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" filled="f" stroked="f">
              <v:textbox inset="0,0,0,0">
                <w:txbxContent>
                  <w:p w14:paraId="65DB041E" w14:textId="77777777" w:rsidR="00EC4CC3" w:rsidRDefault="00B119DB">
                    <w:pPr>
                      <w:spacing w:line="209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5"/>
                        <w:sz w:val="18"/>
                      </w:rPr>
                      <w:t>Eval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by</w:t>
                    </w:r>
                    <w:r>
                      <w:rPr>
                        <w:i/>
                        <w:spacing w:val="-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partners</w:t>
                    </w:r>
                    <w:r>
                      <w:rPr>
                        <w:i/>
                        <w:spacing w:val="-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-</w:t>
                    </w:r>
                    <w:r>
                      <w:rPr>
                        <w:i/>
                        <w:spacing w:val="3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ToR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template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with</w:t>
                    </w:r>
                    <w:r>
                      <w:rPr>
                        <w:i/>
                        <w:spacing w:val="-2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guidance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1.0.1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FR.docx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80062" w14:textId="2DDA6720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22208" behindDoc="1" locked="0" layoutInCell="1" allowOverlap="1" wp14:anchorId="79D51C01" wp14:editId="32422035">
              <wp:simplePos x="0" y="0"/>
              <wp:positionH relativeFrom="page">
                <wp:posOffset>1172210</wp:posOffset>
              </wp:positionH>
              <wp:positionV relativeFrom="page">
                <wp:posOffset>580390</wp:posOffset>
              </wp:positionV>
              <wp:extent cx="5688965" cy="6350"/>
              <wp:effectExtent l="0" t="0" r="0" b="0"/>
              <wp:wrapNone/>
              <wp:docPr id="24" name="docshape1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896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F0FEA02" id="docshape188" o:spid="_x0000_s1026" style="position:absolute;margin-left:92.3pt;margin-top:45.7pt;width:447.95pt;height:.5pt;z-index:-1669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RbI5QEAALMDAAAOAAAAZHJzL2Uyb0RvYy54bWysU9GO0zAQfEfiHyy/07SlLb2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22720" behindDoc="1" locked="0" layoutInCell="1" allowOverlap="1" wp14:anchorId="7FA03C88" wp14:editId="42D23DC2">
              <wp:simplePos x="0" y="0"/>
              <wp:positionH relativeFrom="page">
                <wp:posOffset>3907155</wp:posOffset>
              </wp:positionH>
              <wp:positionV relativeFrom="page">
                <wp:posOffset>434975</wp:posOffset>
              </wp:positionV>
              <wp:extent cx="2948305" cy="144145"/>
              <wp:effectExtent l="0" t="0" r="0" b="0"/>
              <wp:wrapNone/>
              <wp:docPr id="23" name="docshape1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830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D11D36" w14:textId="77777777" w:rsidR="00EC4CC3" w:rsidRDefault="00B119DB">
                          <w:pPr>
                            <w:spacing w:line="209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w w:val="105"/>
                              <w:sz w:val="18"/>
                            </w:rPr>
                            <w:t>Eval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by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partners</w:t>
                          </w:r>
                          <w:r>
                            <w:rPr>
                              <w:i/>
                              <w:spacing w:val="-7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-</w:t>
                          </w:r>
                          <w:r>
                            <w:rPr>
                              <w:i/>
                              <w:spacing w:val="3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ToR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template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with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guidance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1.0.1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FR.docx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A03C88" id="_x0000_t202" coordsize="21600,21600" o:spt="202" path="m,l,21600r21600,l21600,xe">
              <v:stroke joinstyle="miter"/>
              <v:path gradientshapeok="t" o:connecttype="rect"/>
            </v:shapetype>
            <v:shape id="docshape189" o:spid="_x0000_s1180" type="#_x0000_t202" style="position:absolute;margin-left:307.65pt;margin-top:34.25pt;width:232.15pt;height:11.35pt;z-index:-166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" filled="f" stroked="f">
              <v:textbox inset="0,0,0,0">
                <w:txbxContent>
                  <w:p w14:paraId="58D11D36" w14:textId="77777777" w:rsidR="00EC4CC3" w:rsidRDefault="00B119DB">
                    <w:pPr>
                      <w:spacing w:line="209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5"/>
                        <w:sz w:val="18"/>
                      </w:rPr>
                      <w:t>Eval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by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partners</w:t>
                    </w:r>
                    <w:r>
                      <w:rPr>
                        <w:i/>
                        <w:spacing w:val="-7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-</w:t>
                    </w:r>
                    <w:r>
                      <w:rPr>
                        <w:i/>
                        <w:spacing w:val="3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ToR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template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with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guidance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1.0.1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FR.docx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9B063" w14:textId="58C0793A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24256" behindDoc="1" locked="0" layoutInCell="1" allowOverlap="1" wp14:anchorId="12F84E95" wp14:editId="56460F29">
              <wp:simplePos x="0" y="0"/>
              <wp:positionH relativeFrom="page">
                <wp:posOffset>1172210</wp:posOffset>
              </wp:positionH>
              <wp:positionV relativeFrom="page">
                <wp:posOffset>580390</wp:posOffset>
              </wp:positionV>
              <wp:extent cx="5687695" cy="4445"/>
              <wp:effectExtent l="0" t="0" r="0" b="0"/>
              <wp:wrapNone/>
              <wp:docPr id="20" name="docshape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7695" cy="444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D8C200" id="docshape197" o:spid="_x0000_s1026" style="position:absolute;margin-left:92.3pt;margin-top:45.7pt;width:447.85pt;height:.35pt;z-index:-1669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24768" behindDoc="1" locked="0" layoutInCell="1" allowOverlap="1" wp14:anchorId="5AEB71AF" wp14:editId="278926AD">
              <wp:simplePos x="0" y="0"/>
              <wp:positionH relativeFrom="page">
                <wp:posOffset>3907155</wp:posOffset>
              </wp:positionH>
              <wp:positionV relativeFrom="page">
                <wp:posOffset>434975</wp:posOffset>
              </wp:positionV>
              <wp:extent cx="2945765" cy="144145"/>
              <wp:effectExtent l="0" t="0" r="0" b="0"/>
              <wp:wrapNone/>
              <wp:docPr id="19" name="docshape1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576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3A29FD" w14:textId="77777777" w:rsidR="00EC4CC3" w:rsidRDefault="00B119DB">
                          <w:pPr>
                            <w:spacing w:line="209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w w:val="105"/>
                              <w:sz w:val="18"/>
                            </w:rPr>
                            <w:t>Eval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by</w:t>
                          </w:r>
                          <w:r>
                            <w:rPr>
                              <w:i/>
                              <w:spacing w:val="-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partners</w:t>
                          </w:r>
                          <w:r>
                            <w:rPr>
                              <w:i/>
                              <w:spacing w:val="-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-</w:t>
                          </w:r>
                          <w:r>
                            <w:rPr>
                              <w:i/>
                              <w:spacing w:val="3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ToR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template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with</w:t>
                          </w:r>
                          <w:r>
                            <w:rPr>
                              <w:i/>
                              <w:spacing w:val="-2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guidance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1.0.1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FR.docx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EB71AF" id="_x0000_t202" coordsize="21600,21600" o:spt="202" path="m,l,21600r21600,l21600,xe">
              <v:stroke joinstyle="miter"/>
              <v:path gradientshapeok="t" o:connecttype="rect"/>
            </v:shapetype>
            <v:shape id="docshape198" o:spid="_x0000_s1182" type="#_x0000_t202" style="position:absolute;margin-left:307.65pt;margin-top:34.25pt;width:231.95pt;height:11.35pt;z-index:-166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" filled="f" stroked="f">
              <v:textbox inset="0,0,0,0">
                <w:txbxContent>
                  <w:p w14:paraId="323A29FD" w14:textId="77777777" w:rsidR="00EC4CC3" w:rsidRDefault="00B119DB">
                    <w:pPr>
                      <w:spacing w:line="209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5"/>
                        <w:sz w:val="18"/>
                      </w:rPr>
                      <w:t>Eval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by</w:t>
                    </w:r>
                    <w:r>
                      <w:rPr>
                        <w:i/>
                        <w:spacing w:val="-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partners</w:t>
                    </w:r>
                    <w:r>
                      <w:rPr>
                        <w:i/>
                        <w:spacing w:val="-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-</w:t>
                    </w:r>
                    <w:r>
                      <w:rPr>
                        <w:i/>
                        <w:spacing w:val="3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ToR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template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with</w:t>
                    </w:r>
                    <w:r>
                      <w:rPr>
                        <w:i/>
                        <w:spacing w:val="-2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guidance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1.0.1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FR.docx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50DE3" w14:textId="1ADA88A4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26304" behindDoc="1" locked="0" layoutInCell="1" allowOverlap="1" wp14:anchorId="5C8C1DF8" wp14:editId="21F6F9D1">
              <wp:simplePos x="0" y="0"/>
              <wp:positionH relativeFrom="page">
                <wp:posOffset>1172210</wp:posOffset>
              </wp:positionH>
              <wp:positionV relativeFrom="page">
                <wp:posOffset>580390</wp:posOffset>
              </wp:positionV>
              <wp:extent cx="5688965" cy="6350"/>
              <wp:effectExtent l="0" t="0" r="0" b="0"/>
              <wp:wrapNone/>
              <wp:docPr id="16" name="docshape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896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8F9BC8" id="docshape201" o:spid="_x0000_s1026" style="position:absolute;margin-left:92.3pt;margin-top:45.7pt;width:447.95pt;height:.5pt;z-index:-1669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RbI5QEAALMDAAAOAAAAZHJzL2Uyb0RvYy54bWysU9GO0zAQfEfiHyy/07SlLb2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26816" behindDoc="1" locked="0" layoutInCell="1" allowOverlap="1" wp14:anchorId="06668E23" wp14:editId="4FEADC61">
              <wp:simplePos x="0" y="0"/>
              <wp:positionH relativeFrom="page">
                <wp:posOffset>3907155</wp:posOffset>
              </wp:positionH>
              <wp:positionV relativeFrom="page">
                <wp:posOffset>434975</wp:posOffset>
              </wp:positionV>
              <wp:extent cx="2948305" cy="144145"/>
              <wp:effectExtent l="0" t="0" r="0" b="0"/>
              <wp:wrapNone/>
              <wp:docPr id="15" name="docshape2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830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3AE927" w14:textId="77777777" w:rsidR="00EC4CC3" w:rsidRDefault="00B119DB">
                          <w:pPr>
                            <w:spacing w:line="209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w w:val="105"/>
                              <w:sz w:val="18"/>
                            </w:rPr>
                            <w:t>Eval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by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partners</w:t>
                          </w:r>
                          <w:r>
                            <w:rPr>
                              <w:i/>
                              <w:spacing w:val="-7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-</w:t>
                          </w:r>
                          <w:r>
                            <w:rPr>
                              <w:i/>
                              <w:spacing w:val="3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ToR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template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with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guidance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1.0.1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FR.docx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68E23" id="_x0000_t202" coordsize="21600,21600" o:spt="202" path="m,l,21600r21600,l21600,xe">
              <v:stroke joinstyle="miter"/>
              <v:path gradientshapeok="t" o:connecttype="rect"/>
            </v:shapetype>
            <v:shape id="docshape202" o:spid="_x0000_s1184" type="#_x0000_t202" style="position:absolute;margin-left:307.65pt;margin-top:34.25pt;width:232.15pt;height:11.35pt;z-index:-166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" filled="f" stroked="f">
              <v:textbox inset="0,0,0,0">
                <w:txbxContent>
                  <w:p w14:paraId="7E3AE927" w14:textId="77777777" w:rsidR="00EC4CC3" w:rsidRDefault="00B119DB">
                    <w:pPr>
                      <w:spacing w:line="209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5"/>
                        <w:sz w:val="18"/>
                      </w:rPr>
                      <w:t>Eval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by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partners</w:t>
                    </w:r>
                    <w:r>
                      <w:rPr>
                        <w:i/>
                        <w:spacing w:val="-7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-</w:t>
                    </w:r>
                    <w:r>
                      <w:rPr>
                        <w:i/>
                        <w:spacing w:val="3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ToR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template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with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guidance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1.0.1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FR.docx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1E6E0" w14:textId="3D6B4394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28352" behindDoc="1" locked="0" layoutInCell="1" allowOverlap="1" wp14:anchorId="260AB784" wp14:editId="5F6EEC47">
              <wp:simplePos x="0" y="0"/>
              <wp:positionH relativeFrom="page">
                <wp:posOffset>1172210</wp:posOffset>
              </wp:positionH>
              <wp:positionV relativeFrom="page">
                <wp:posOffset>580390</wp:posOffset>
              </wp:positionV>
              <wp:extent cx="5687695" cy="4445"/>
              <wp:effectExtent l="0" t="0" r="0" b="0"/>
              <wp:wrapNone/>
              <wp:docPr id="12" name="docshape2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7695" cy="444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6EC065" id="docshape209" o:spid="_x0000_s1026" style="position:absolute;margin-left:92.3pt;margin-top:45.7pt;width:447.85pt;height:.35pt;z-index:-1668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28864" behindDoc="1" locked="0" layoutInCell="1" allowOverlap="1" wp14:anchorId="042EFCBA" wp14:editId="7BB41197">
              <wp:simplePos x="0" y="0"/>
              <wp:positionH relativeFrom="page">
                <wp:posOffset>3907155</wp:posOffset>
              </wp:positionH>
              <wp:positionV relativeFrom="page">
                <wp:posOffset>434975</wp:posOffset>
              </wp:positionV>
              <wp:extent cx="2945765" cy="144145"/>
              <wp:effectExtent l="0" t="0" r="0" b="0"/>
              <wp:wrapNone/>
              <wp:docPr id="11" name="docshape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576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E63CF" w14:textId="77777777" w:rsidR="00EC4CC3" w:rsidRDefault="00B119DB">
                          <w:pPr>
                            <w:spacing w:line="209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w w:val="105"/>
                              <w:sz w:val="18"/>
                            </w:rPr>
                            <w:t>Eval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by</w:t>
                          </w:r>
                          <w:r>
                            <w:rPr>
                              <w:i/>
                              <w:spacing w:val="-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partners</w:t>
                          </w:r>
                          <w:r>
                            <w:rPr>
                              <w:i/>
                              <w:spacing w:val="-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-</w:t>
                          </w:r>
                          <w:r>
                            <w:rPr>
                              <w:i/>
                              <w:spacing w:val="3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ToR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template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with</w:t>
                          </w:r>
                          <w:r>
                            <w:rPr>
                              <w:i/>
                              <w:spacing w:val="-2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guidance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1.0.1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FR.docx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2EFCBA" id="_x0000_t202" coordsize="21600,21600" o:spt="202" path="m,l,21600r21600,l21600,xe">
              <v:stroke joinstyle="miter"/>
              <v:path gradientshapeok="t" o:connecttype="rect"/>
            </v:shapetype>
            <v:shape id="docshape210" o:spid="_x0000_s1186" type="#_x0000_t202" style="position:absolute;margin-left:307.65pt;margin-top:34.25pt;width:231.95pt;height:11.35pt;z-index:-166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" filled="f" stroked="f">
              <v:textbox inset="0,0,0,0">
                <w:txbxContent>
                  <w:p w14:paraId="6D9E63CF" w14:textId="77777777" w:rsidR="00EC4CC3" w:rsidRDefault="00B119DB">
                    <w:pPr>
                      <w:spacing w:line="209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5"/>
                        <w:sz w:val="18"/>
                      </w:rPr>
                      <w:t>Eval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by</w:t>
                    </w:r>
                    <w:r>
                      <w:rPr>
                        <w:i/>
                        <w:spacing w:val="-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partners</w:t>
                    </w:r>
                    <w:r>
                      <w:rPr>
                        <w:i/>
                        <w:spacing w:val="-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-</w:t>
                    </w:r>
                    <w:r>
                      <w:rPr>
                        <w:i/>
                        <w:spacing w:val="3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ToR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template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with</w:t>
                    </w:r>
                    <w:r>
                      <w:rPr>
                        <w:i/>
                        <w:spacing w:val="-2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guidance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1.0.1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FR.docx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C862B" w14:textId="17C7F241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30400" behindDoc="1" locked="0" layoutInCell="1" allowOverlap="1" wp14:anchorId="75524CC7" wp14:editId="7BA22DE7">
              <wp:simplePos x="0" y="0"/>
              <wp:positionH relativeFrom="page">
                <wp:posOffset>1172210</wp:posOffset>
              </wp:positionH>
              <wp:positionV relativeFrom="page">
                <wp:posOffset>580390</wp:posOffset>
              </wp:positionV>
              <wp:extent cx="5688965" cy="6350"/>
              <wp:effectExtent l="0" t="0" r="0" b="0"/>
              <wp:wrapNone/>
              <wp:docPr id="8" name="docshape2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896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6D0DF7" id="docshape213" o:spid="_x0000_s1026" style="position:absolute;margin-left:92.3pt;margin-top:45.7pt;width:447.95pt;height:.5pt;z-index:-1668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RbI5QEAALMDAAAOAAAAZHJzL2Uyb0RvYy54bWysU9GO0zAQfEfiHyy/07SlLb2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30912" behindDoc="1" locked="0" layoutInCell="1" allowOverlap="1" wp14:anchorId="71586B7F" wp14:editId="5B32FF33">
              <wp:simplePos x="0" y="0"/>
              <wp:positionH relativeFrom="page">
                <wp:posOffset>3907155</wp:posOffset>
              </wp:positionH>
              <wp:positionV relativeFrom="page">
                <wp:posOffset>434975</wp:posOffset>
              </wp:positionV>
              <wp:extent cx="2948305" cy="144145"/>
              <wp:effectExtent l="0" t="0" r="0" b="0"/>
              <wp:wrapNone/>
              <wp:docPr id="7" name="docshape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830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5E3FD9" w14:textId="77777777" w:rsidR="00EC4CC3" w:rsidRDefault="00B119DB">
                          <w:pPr>
                            <w:spacing w:line="209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w w:val="105"/>
                              <w:sz w:val="18"/>
                            </w:rPr>
                            <w:t>Eval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by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partners</w:t>
                          </w:r>
                          <w:r>
                            <w:rPr>
                              <w:i/>
                              <w:spacing w:val="-7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-</w:t>
                          </w:r>
                          <w:r>
                            <w:rPr>
                              <w:i/>
                              <w:spacing w:val="3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ToR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template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with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guidance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1.0.1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FR.docx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586B7F" id="_x0000_t202" coordsize="21600,21600" o:spt="202" path="m,l,21600r21600,l21600,xe">
              <v:stroke joinstyle="miter"/>
              <v:path gradientshapeok="t" o:connecttype="rect"/>
            </v:shapetype>
            <v:shape id="docshape214" o:spid="_x0000_s1188" type="#_x0000_t202" style="position:absolute;margin-left:307.65pt;margin-top:34.25pt;width:232.15pt;height:11.35pt;z-index:-166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" filled="f" stroked="f">
              <v:textbox inset="0,0,0,0">
                <w:txbxContent>
                  <w:p w14:paraId="035E3FD9" w14:textId="77777777" w:rsidR="00EC4CC3" w:rsidRDefault="00B119DB">
                    <w:pPr>
                      <w:spacing w:line="209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5"/>
                        <w:sz w:val="18"/>
                      </w:rPr>
                      <w:t>Eval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by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partners</w:t>
                    </w:r>
                    <w:r>
                      <w:rPr>
                        <w:i/>
                        <w:spacing w:val="-7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-</w:t>
                    </w:r>
                    <w:r>
                      <w:rPr>
                        <w:i/>
                        <w:spacing w:val="3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ToR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template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with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guidance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1.0.1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FR.docx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C46B7" w14:textId="604B4858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32448" behindDoc="1" locked="0" layoutInCell="1" allowOverlap="1" wp14:anchorId="14445DBC" wp14:editId="26492CE0">
              <wp:simplePos x="0" y="0"/>
              <wp:positionH relativeFrom="page">
                <wp:posOffset>1172210</wp:posOffset>
              </wp:positionH>
              <wp:positionV relativeFrom="page">
                <wp:posOffset>577850</wp:posOffset>
              </wp:positionV>
              <wp:extent cx="5687695" cy="6350"/>
              <wp:effectExtent l="0" t="0" r="0" b="0"/>
              <wp:wrapNone/>
              <wp:docPr id="4" name="docshape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769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1F9DB8" id="docshape222" o:spid="_x0000_s1026" style="position:absolute;margin-left:92.3pt;margin-top:45.5pt;width:447.85pt;height:.5pt;z-index:-1668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32960" behindDoc="1" locked="0" layoutInCell="1" allowOverlap="1" wp14:anchorId="1DCCB0B8" wp14:editId="6DD216BA">
              <wp:simplePos x="0" y="0"/>
              <wp:positionH relativeFrom="page">
                <wp:posOffset>3907155</wp:posOffset>
              </wp:positionH>
              <wp:positionV relativeFrom="page">
                <wp:posOffset>433070</wp:posOffset>
              </wp:positionV>
              <wp:extent cx="2945765" cy="144145"/>
              <wp:effectExtent l="0" t="0" r="0" b="0"/>
              <wp:wrapNone/>
              <wp:docPr id="3" name="docshape2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576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EE2974" w14:textId="77777777" w:rsidR="00EC4CC3" w:rsidRDefault="00B119DB">
                          <w:pPr>
                            <w:spacing w:line="209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w w:val="105"/>
                              <w:sz w:val="18"/>
                            </w:rPr>
                            <w:t>Eval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by</w:t>
                          </w:r>
                          <w:r>
                            <w:rPr>
                              <w:i/>
                              <w:spacing w:val="-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partners</w:t>
                          </w:r>
                          <w:r>
                            <w:rPr>
                              <w:i/>
                              <w:spacing w:val="-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-</w:t>
                          </w:r>
                          <w:r>
                            <w:rPr>
                              <w:i/>
                              <w:spacing w:val="3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ToR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template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with</w:t>
                          </w:r>
                          <w:r>
                            <w:rPr>
                              <w:i/>
                              <w:spacing w:val="-2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guidance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1.0.1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FR.docx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CCB0B8" id="_x0000_t202" coordsize="21600,21600" o:spt="202" path="m,l,21600r21600,l21600,xe">
              <v:stroke joinstyle="miter"/>
              <v:path gradientshapeok="t" o:connecttype="rect"/>
            </v:shapetype>
            <v:shape id="docshape223" o:spid="_x0000_s1190" type="#_x0000_t202" style="position:absolute;margin-left:307.65pt;margin-top:34.1pt;width:231.95pt;height:11.35pt;z-index:-166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" filled="f" stroked="f">
              <v:textbox inset="0,0,0,0">
                <w:txbxContent>
                  <w:p w14:paraId="21EE2974" w14:textId="77777777" w:rsidR="00EC4CC3" w:rsidRDefault="00B119DB">
                    <w:pPr>
                      <w:spacing w:line="209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5"/>
                        <w:sz w:val="18"/>
                      </w:rPr>
                      <w:t>Eval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by</w:t>
                    </w:r>
                    <w:r>
                      <w:rPr>
                        <w:i/>
                        <w:spacing w:val="-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partners</w:t>
                    </w:r>
                    <w:r>
                      <w:rPr>
                        <w:i/>
                        <w:spacing w:val="-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-</w:t>
                    </w:r>
                    <w:r>
                      <w:rPr>
                        <w:i/>
                        <w:spacing w:val="3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ToR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template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with</w:t>
                    </w:r>
                    <w:r>
                      <w:rPr>
                        <w:i/>
                        <w:spacing w:val="-2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guidance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1.0.1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FR.docx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BD3B6" w14:textId="2B2132F0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05824" behindDoc="1" locked="0" layoutInCell="1" allowOverlap="1" wp14:anchorId="35982A27" wp14:editId="4993188A">
              <wp:simplePos x="0" y="0"/>
              <wp:positionH relativeFrom="page">
                <wp:posOffset>1172210</wp:posOffset>
              </wp:positionH>
              <wp:positionV relativeFrom="page">
                <wp:posOffset>580390</wp:posOffset>
              </wp:positionV>
              <wp:extent cx="5687695" cy="4445"/>
              <wp:effectExtent l="0" t="0" r="0" b="0"/>
              <wp:wrapNone/>
              <wp:docPr id="56" name="docshape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7695" cy="444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9CE522" id="docshape84" o:spid="_x0000_s1026" style="position:absolute;margin-left:92.3pt;margin-top:45.7pt;width:447.85pt;height:.35pt;z-index:-1671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06336" behindDoc="1" locked="0" layoutInCell="1" allowOverlap="1" wp14:anchorId="2995DE21" wp14:editId="53DA05A8">
              <wp:simplePos x="0" y="0"/>
              <wp:positionH relativeFrom="page">
                <wp:posOffset>3907155</wp:posOffset>
              </wp:positionH>
              <wp:positionV relativeFrom="page">
                <wp:posOffset>434975</wp:posOffset>
              </wp:positionV>
              <wp:extent cx="2945765" cy="144145"/>
              <wp:effectExtent l="0" t="0" r="0" b="0"/>
              <wp:wrapNone/>
              <wp:docPr id="55" name="docshape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576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BDBD43" w14:textId="77777777" w:rsidR="00EC4CC3" w:rsidRDefault="00B119DB">
                          <w:pPr>
                            <w:spacing w:line="209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w w:val="105"/>
                              <w:sz w:val="18"/>
                            </w:rPr>
                            <w:t>Eval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by</w:t>
                          </w:r>
                          <w:r>
                            <w:rPr>
                              <w:i/>
                              <w:spacing w:val="-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partners</w:t>
                          </w:r>
                          <w:r>
                            <w:rPr>
                              <w:i/>
                              <w:spacing w:val="-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-</w:t>
                          </w:r>
                          <w:r>
                            <w:rPr>
                              <w:i/>
                              <w:spacing w:val="3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ToR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template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with</w:t>
                          </w:r>
                          <w:r>
                            <w:rPr>
                              <w:i/>
                              <w:spacing w:val="-2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guidance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1.0.1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FR.docx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95DE21" id="_x0000_t202" coordsize="21600,21600" o:spt="202" path="m,l,21600r21600,l21600,xe">
              <v:stroke joinstyle="miter"/>
              <v:path gradientshapeok="t" o:connecttype="rect"/>
            </v:shapetype>
            <v:shape id="docshape85" o:spid="_x0000_s1164" type="#_x0000_t202" style="position:absolute;margin-left:307.65pt;margin-top:34.25pt;width:231.95pt;height:11.35pt;z-index:-167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" filled="f" stroked="f">
              <v:textbox inset="0,0,0,0">
                <w:txbxContent>
                  <w:p w14:paraId="5BBDBD43" w14:textId="77777777" w:rsidR="00EC4CC3" w:rsidRDefault="00B119DB">
                    <w:pPr>
                      <w:spacing w:line="209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5"/>
                        <w:sz w:val="18"/>
                      </w:rPr>
                      <w:t>Eval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by</w:t>
                    </w:r>
                    <w:r>
                      <w:rPr>
                        <w:i/>
                        <w:spacing w:val="-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partners</w:t>
                    </w:r>
                    <w:r>
                      <w:rPr>
                        <w:i/>
                        <w:spacing w:val="-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-</w:t>
                    </w:r>
                    <w:r>
                      <w:rPr>
                        <w:i/>
                        <w:spacing w:val="3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ToR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template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with</w:t>
                    </w:r>
                    <w:r>
                      <w:rPr>
                        <w:i/>
                        <w:spacing w:val="-2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guidance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1.0.1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FR.docx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5310C" w14:textId="4D479F64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07872" behindDoc="1" locked="0" layoutInCell="1" allowOverlap="1" wp14:anchorId="3F571482" wp14:editId="2F1ED7C0">
              <wp:simplePos x="0" y="0"/>
              <wp:positionH relativeFrom="page">
                <wp:posOffset>1172210</wp:posOffset>
              </wp:positionH>
              <wp:positionV relativeFrom="page">
                <wp:posOffset>580390</wp:posOffset>
              </wp:positionV>
              <wp:extent cx="5688965" cy="6350"/>
              <wp:effectExtent l="0" t="0" r="0" b="0"/>
              <wp:wrapNone/>
              <wp:docPr id="52" name="docshape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896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6F77CD" id="docshape89" o:spid="_x0000_s1026" style="position:absolute;margin-left:92.3pt;margin-top:45.7pt;width:447.95pt;height:.5pt;z-index:-1670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RbI5QEAALMDAAAOAAAAZHJzL2Uyb0RvYy54bWysU9GO0zAQfEfiHyy/07SlLb2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08384" behindDoc="1" locked="0" layoutInCell="1" allowOverlap="1" wp14:anchorId="0ABA8A76" wp14:editId="7A6F82F6">
              <wp:simplePos x="0" y="0"/>
              <wp:positionH relativeFrom="page">
                <wp:posOffset>3907155</wp:posOffset>
              </wp:positionH>
              <wp:positionV relativeFrom="page">
                <wp:posOffset>434975</wp:posOffset>
              </wp:positionV>
              <wp:extent cx="2948305" cy="144145"/>
              <wp:effectExtent l="0" t="0" r="0" b="0"/>
              <wp:wrapNone/>
              <wp:docPr id="51" name="docshape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830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091EFF" w14:textId="77777777" w:rsidR="00EC4CC3" w:rsidRDefault="00B119DB">
                          <w:pPr>
                            <w:spacing w:line="209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w w:val="105"/>
                              <w:sz w:val="18"/>
                            </w:rPr>
                            <w:t>Eval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by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partners</w:t>
                          </w:r>
                          <w:r>
                            <w:rPr>
                              <w:i/>
                              <w:spacing w:val="-7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-</w:t>
                          </w:r>
                          <w:r>
                            <w:rPr>
                              <w:i/>
                              <w:spacing w:val="3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ToR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template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with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guidance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1.0.1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FR.docx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A8A76" id="_x0000_t202" coordsize="21600,21600" o:spt="202" path="m,l,21600r21600,l21600,xe">
              <v:stroke joinstyle="miter"/>
              <v:path gradientshapeok="t" o:connecttype="rect"/>
            </v:shapetype>
            <v:shape id="docshape90" o:spid="_x0000_s1166" type="#_x0000_t202" style="position:absolute;margin-left:307.65pt;margin-top:34.25pt;width:232.15pt;height:11.35pt;z-index:-1670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" filled="f" stroked="f">
              <v:textbox inset="0,0,0,0">
                <w:txbxContent>
                  <w:p w14:paraId="00091EFF" w14:textId="77777777" w:rsidR="00EC4CC3" w:rsidRDefault="00B119DB">
                    <w:pPr>
                      <w:spacing w:line="209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5"/>
                        <w:sz w:val="18"/>
                      </w:rPr>
                      <w:t>Eval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by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partners</w:t>
                    </w:r>
                    <w:r>
                      <w:rPr>
                        <w:i/>
                        <w:spacing w:val="-7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-</w:t>
                    </w:r>
                    <w:r>
                      <w:rPr>
                        <w:i/>
                        <w:spacing w:val="3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ToR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template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with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guidance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1.0.1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FR.docx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C4DDD" w14:textId="53F49631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09920" behindDoc="1" locked="0" layoutInCell="1" allowOverlap="1" wp14:anchorId="2D5EB2AA" wp14:editId="3938D29D">
              <wp:simplePos x="0" y="0"/>
              <wp:positionH relativeFrom="page">
                <wp:posOffset>1172210</wp:posOffset>
              </wp:positionH>
              <wp:positionV relativeFrom="page">
                <wp:posOffset>580390</wp:posOffset>
              </wp:positionV>
              <wp:extent cx="5687695" cy="4445"/>
              <wp:effectExtent l="0" t="0" r="0" b="0"/>
              <wp:wrapNone/>
              <wp:docPr id="48" name="docshape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7695" cy="444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0B68D37" id="docshape102" o:spid="_x0000_s1026" style="position:absolute;margin-left:92.3pt;margin-top:45.7pt;width:447.85pt;height:.35pt;z-index:-1670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10432" behindDoc="1" locked="0" layoutInCell="1" allowOverlap="1" wp14:anchorId="24F8FEA6" wp14:editId="489879E5">
              <wp:simplePos x="0" y="0"/>
              <wp:positionH relativeFrom="page">
                <wp:posOffset>3907155</wp:posOffset>
              </wp:positionH>
              <wp:positionV relativeFrom="page">
                <wp:posOffset>434975</wp:posOffset>
              </wp:positionV>
              <wp:extent cx="2945765" cy="144145"/>
              <wp:effectExtent l="0" t="0" r="0" b="0"/>
              <wp:wrapNone/>
              <wp:docPr id="47" name="docshape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576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DC2AAD" w14:textId="77777777" w:rsidR="00EC4CC3" w:rsidRDefault="00B119DB">
                          <w:pPr>
                            <w:spacing w:line="209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w w:val="105"/>
                              <w:sz w:val="18"/>
                            </w:rPr>
                            <w:t>Eval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by</w:t>
                          </w:r>
                          <w:r>
                            <w:rPr>
                              <w:i/>
                              <w:spacing w:val="-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partners</w:t>
                          </w:r>
                          <w:r>
                            <w:rPr>
                              <w:i/>
                              <w:spacing w:val="-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-</w:t>
                          </w:r>
                          <w:r>
                            <w:rPr>
                              <w:i/>
                              <w:spacing w:val="3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ToR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template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with</w:t>
                          </w:r>
                          <w:r>
                            <w:rPr>
                              <w:i/>
                              <w:spacing w:val="-2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guidance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1.0.1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FR.docx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F8FEA6" id="_x0000_t202" coordsize="21600,21600" o:spt="202" path="m,l,21600r21600,l21600,xe">
              <v:stroke joinstyle="miter"/>
              <v:path gradientshapeok="t" o:connecttype="rect"/>
            </v:shapetype>
            <v:shape id="docshape103" o:spid="_x0000_s1168" type="#_x0000_t202" style="position:absolute;margin-left:307.65pt;margin-top:34.25pt;width:231.95pt;height:11.35pt;z-index:-1670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" filled="f" stroked="f">
              <v:textbox inset="0,0,0,0">
                <w:txbxContent>
                  <w:p w14:paraId="4DDC2AAD" w14:textId="77777777" w:rsidR="00EC4CC3" w:rsidRDefault="00B119DB">
                    <w:pPr>
                      <w:spacing w:line="209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5"/>
                        <w:sz w:val="18"/>
                      </w:rPr>
                      <w:t>Eval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by</w:t>
                    </w:r>
                    <w:r>
                      <w:rPr>
                        <w:i/>
                        <w:spacing w:val="-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partners</w:t>
                    </w:r>
                    <w:r>
                      <w:rPr>
                        <w:i/>
                        <w:spacing w:val="-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-</w:t>
                    </w:r>
                    <w:r>
                      <w:rPr>
                        <w:i/>
                        <w:spacing w:val="3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ToR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template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with</w:t>
                    </w:r>
                    <w:r>
                      <w:rPr>
                        <w:i/>
                        <w:spacing w:val="-2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guidance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1.0.1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FR.docx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F5CF9" w14:textId="639DDDD0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11968" behindDoc="1" locked="0" layoutInCell="1" allowOverlap="1" wp14:anchorId="74711A80" wp14:editId="1575CF49">
              <wp:simplePos x="0" y="0"/>
              <wp:positionH relativeFrom="page">
                <wp:posOffset>1172210</wp:posOffset>
              </wp:positionH>
              <wp:positionV relativeFrom="page">
                <wp:posOffset>580390</wp:posOffset>
              </wp:positionV>
              <wp:extent cx="5688965" cy="6350"/>
              <wp:effectExtent l="0" t="0" r="0" b="0"/>
              <wp:wrapNone/>
              <wp:docPr id="44" name="docshape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896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7B8E7E" id="docshape106" o:spid="_x0000_s1026" style="position:absolute;margin-left:92.3pt;margin-top:45.7pt;width:447.95pt;height:.5pt;z-index:-1670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RbI5QEAALMDAAAOAAAAZHJzL2Uyb0RvYy54bWysU9GO0zAQfEfiHyy/07SlLb2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12480" behindDoc="1" locked="0" layoutInCell="1" allowOverlap="1" wp14:anchorId="32128EA5" wp14:editId="52B1348B">
              <wp:simplePos x="0" y="0"/>
              <wp:positionH relativeFrom="page">
                <wp:posOffset>3907155</wp:posOffset>
              </wp:positionH>
              <wp:positionV relativeFrom="page">
                <wp:posOffset>434975</wp:posOffset>
              </wp:positionV>
              <wp:extent cx="2948305" cy="144145"/>
              <wp:effectExtent l="0" t="0" r="0" b="0"/>
              <wp:wrapNone/>
              <wp:docPr id="43" name="docshape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830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0D92C3" w14:textId="77777777" w:rsidR="00EC4CC3" w:rsidRDefault="00B119DB">
                          <w:pPr>
                            <w:spacing w:line="209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w w:val="105"/>
                              <w:sz w:val="18"/>
                            </w:rPr>
                            <w:t>Eval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by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partners</w:t>
                          </w:r>
                          <w:r>
                            <w:rPr>
                              <w:i/>
                              <w:spacing w:val="-7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-</w:t>
                          </w:r>
                          <w:r>
                            <w:rPr>
                              <w:i/>
                              <w:spacing w:val="3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ToR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template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with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guidance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1.0.1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FR.docx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128EA5" id="_x0000_t202" coordsize="21600,21600" o:spt="202" path="m,l,21600r21600,l21600,xe">
              <v:stroke joinstyle="miter"/>
              <v:path gradientshapeok="t" o:connecttype="rect"/>
            </v:shapetype>
            <v:shape id="docshape107" o:spid="_x0000_s1170" type="#_x0000_t202" style="position:absolute;margin-left:307.65pt;margin-top:34.25pt;width:232.15pt;height:11.35pt;z-index:-1670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" filled="f" stroked="f">
              <v:textbox inset="0,0,0,0">
                <w:txbxContent>
                  <w:p w14:paraId="480D92C3" w14:textId="77777777" w:rsidR="00EC4CC3" w:rsidRDefault="00B119DB">
                    <w:pPr>
                      <w:spacing w:line="209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5"/>
                        <w:sz w:val="18"/>
                      </w:rPr>
                      <w:t>Eval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by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partners</w:t>
                    </w:r>
                    <w:r>
                      <w:rPr>
                        <w:i/>
                        <w:spacing w:val="-7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-</w:t>
                    </w:r>
                    <w:r>
                      <w:rPr>
                        <w:i/>
                        <w:spacing w:val="3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ToR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template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with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guidance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1.0.1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FR.docx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51DF2" w14:textId="256E2BB2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14016" behindDoc="1" locked="0" layoutInCell="1" allowOverlap="1" wp14:anchorId="04285209" wp14:editId="38A17765">
              <wp:simplePos x="0" y="0"/>
              <wp:positionH relativeFrom="page">
                <wp:posOffset>1172210</wp:posOffset>
              </wp:positionH>
              <wp:positionV relativeFrom="page">
                <wp:posOffset>580390</wp:posOffset>
              </wp:positionV>
              <wp:extent cx="5687695" cy="4445"/>
              <wp:effectExtent l="0" t="0" r="0" b="0"/>
              <wp:wrapNone/>
              <wp:docPr id="40" name="docshape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7695" cy="444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FD7022" id="docshape114" o:spid="_x0000_s1026" style="position:absolute;margin-left:92.3pt;margin-top:45.7pt;width:447.85pt;height:.35pt;z-index:-1670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14528" behindDoc="1" locked="0" layoutInCell="1" allowOverlap="1" wp14:anchorId="19DFCE22" wp14:editId="7535DC13">
              <wp:simplePos x="0" y="0"/>
              <wp:positionH relativeFrom="page">
                <wp:posOffset>3907155</wp:posOffset>
              </wp:positionH>
              <wp:positionV relativeFrom="page">
                <wp:posOffset>434975</wp:posOffset>
              </wp:positionV>
              <wp:extent cx="2945765" cy="144145"/>
              <wp:effectExtent l="0" t="0" r="0" b="0"/>
              <wp:wrapNone/>
              <wp:docPr id="39" name="docshape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576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35A789" w14:textId="77777777" w:rsidR="00EC4CC3" w:rsidRDefault="00B119DB">
                          <w:pPr>
                            <w:spacing w:line="209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w w:val="105"/>
                              <w:sz w:val="18"/>
                            </w:rPr>
                            <w:t>Eval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by</w:t>
                          </w:r>
                          <w:r>
                            <w:rPr>
                              <w:i/>
                              <w:spacing w:val="-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partners</w:t>
                          </w:r>
                          <w:r>
                            <w:rPr>
                              <w:i/>
                              <w:spacing w:val="-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-</w:t>
                          </w:r>
                          <w:r>
                            <w:rPr>
                              <w:i/>
                              <w:spacing w:val="3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ToR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template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with</w:t>
                          </w:r>
                          <w:r>
                            <w:rPr>
                              <w:i/>
                              <w:spacing w:val="-2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guidance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1.0.1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FR.docx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DFCE22" id="_x0000_t202" coordsize="21600,21600" o:spt="202" path="m,l,21600r21600,l21600,xe">
              <v:stroke joinstyle="miter"/>
              <v:path gradientshapeok="t" o:connecttype="rect"/>
            </v:shapetype>
            <v:shape id="docshape115" o:spid="_x0000_s1172" type="#_x0000_t202" style="position:absolute;margin-left:307.65pt;margin-top:34.25pt;width:231.95pt;height:11.35pt;z-index:-1670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" filled="f" stroked="f">
              <v:textbox inset="0,0,0,0">
                <w:txbxContent>
                  <w:p w14:paraId="1635A789" w14:textId="77777777" w:rsidR="00EC4CC3" w:rsidRDefault="00B119DB">
                    <w:pPr>
                      <w:spacing w:line="209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5"/>
                        <w:sz w:val="18"/>
                      </w:rPr>
                      <w:t>Eval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by</w:t>
                    </w:r>
                    <w:r>
                      <w:rPr>
                        <w:i/>
                        <w:spacing w:val="-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partners</w:t>
                    </w:r>
                    <w:r>
                      <w:rPr>
                        <w:i/>
                        <w:spacing w:val="-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-</w:t>
                    </w:r>
                    <w:r>
                      <w:rPr>
                        <w:i/>
                        <w:spacing w:val="3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ToR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template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with</w:t>
                    </w:r>
                    <w:r>
                      <w:rPr>
                        <w:i/>
                        <w:spacing w:val="-2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guidance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1.0.1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FR.docx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55D98" w14:textId="00975393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16064" behindDoc="1" locked="0" layoutInCell="1" allowOverlap="1" wp14:anchorId="47CAE39F" wp14:editId="25CB3AB1">
              <wp:simplePos x="0" y="0"/>
              <wp:positionH relativeFrom="page">
                <wp:posOffset>1172210</wp:posOffset>
              </wp:positionH>
              <wp:positionV relativeFrom="page">
                <wp:posOffset>580390</wp:posOffset>
              </wp:positionV>
              <wp:extent cx="5688965" cy="6350"/>
              <wp:effectExtent l="0" t="0" r="0" b="0"/>
              <wp:wrapNone/>
              <wp:docPr id="36" name="docshape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896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960A8EF" id="docshape119" o:spid="_x0000_s1026" style="position:absolute;margin-left:92.3pt;margin-top:45.7pt;width:447.95pt;height:.5pt;z-index:-1670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RbI5QEAALMDAAAOAAAAZHJzL2Uyb0RvYy54bWysU9GO0zAQfEfiHyy/07SlLb2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16576" behindDoc="1" locked="0" layoutInCell="1" allowOverlap="1" wp14:anchorId="4D8B2AE5" wp14:editId="1009FE90">
              <wp:simplePos x="0" y="0"/>
              <wp:positionH relativeFrom="page">
                <wp:posOffset>3907155</wp:posOffset>
              </wp:positionH>
              <wp:positionV relativeFrom="page">
                <wp:posOffset>434975</wp:posOffset>
              </wp:positionV>
              <wp:extent cx="2948305" cy="144145"/>
              <wp:effectExtent l="0" t="0" r="0" b="0"/>
              <wp:wrapNone/>
              <wp:docPr id="35" name="docshape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830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FF6110" w14:textId="77777777" w:rsidR="00EC4CC3" w:rsidRDefault="00B119DB">
                          <w:pPr>
                            <w:spacing w:line="209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w w:val="105"/>
                              <w:sz w:val="18"/>
                            </w:rPr>
                            <w:t>Eval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by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partners</w:t>
                          </w:r>
                          <w:r>
                            <w:rPr>
                              <w:i/>
                              <w:spacing w:val="-7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-</w:t>
                          </w:r>
                          <w:r>
                            <w:rPr>
                              <w:i/>
                              <w:spacing w:val="3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ToR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template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with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guidance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1.0.1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FR.docx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B2AE5" id="_x0000_t202" coordsize="21600,21600" o:spt="202" path="m,l,21600r21600,l21600,xe">
              <v:stroke joinstyle="miter"/>
              <v:path gradientshapeok="t" o:connecttype="rect"/>
            </v:shapetype>
            <v:shape id="docshape120" o:spid="_x0000_s1174" type="#_x0000_t202" style="position:absolute;margin-left:307.65pt;margin-top:34.25pt;width:232.15pt;height:11.35pt;z-index:-1669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" filled="f" stroked="f">
              <v:textbox inset="0,0,0,0">
                <w:txbxContent>
                  <w:p w14:paraId="24FF6110" w14:textId="77777777" w:rsidR="00EC4CC3" w:rsidRDefault="00B119DB">
                    <w:pPr>
                      <w:spacing w:line="209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5"/>
                        <w:sz w:val="18"/>
                      </w:rPr>
                      <w:t>Eval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by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partners</w:t>
                    </w:r>
                    <w:r>
                      <w:rPr>
                        <w:i/>
                        <w:spacing w:val="-7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-</w:t>
                    </w:r>
                    <w:r>
                      <w:rPr>
                        <w:i/>
                        <w:spacing w:val="3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ToR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template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with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guidance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1.0.1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FR.docx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84B76" w14:textId="52A9B5F6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18112" behindDoc="1" locked="0" layoutInCell="1" allowOverlap="1" wp14:anchorId="067593B8" wp14:editId="0DE62F1A">
              <wp:simplePos x="0" y="0"/>
              <wp:positionH relativeFrom="page">
                <wp:posOffset>1172210</wp:posOffset>
              </wp:positionH>
              <wp:positionV relativeFrom="page">
                <wp:posOffset>580390</wp:posOffset>
              </wp:positionV>
              <wp:extent cx="5688965" cy="6350"/>
              <wp:effectExtent l="0" t="0" r="0" b="0"/>
              <wp:wrapNone/>
              <wp:docPr id="32" name="docshape1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896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0A2E28" id="docshape163" o:spid="_x0000_s1026" style="position:absolute;margin-left:92.3pt;margin-top:45.7pt;width:447.95pt;height:.5pt;z-index:-1669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RbI5QEAALMDAAAOAAAAZHJzL2Uyb0RvYy54bWysU9GO0zAQfEfiHyy/07SlLb2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18624" behindDoc="1" locked="0" layoutInCell="1" allowOverlap="1" wp14:anchorId="67B0B15D" wp14:editId="1F02D4CF">
              <wp:simplePos x="0" y="0"/>
              <wp:positionH relativeFrom="page">
                <wp:posOffset>3907155</wp:posOffset>
              </wp:positionH>
              <wp:positionV relativeFrom="page">
                <wp:posOffset>434975</wp:posOffset>
              </wp:positionV>
              <wp:extent cx="2948305" cy="144145"/>
              <wp:effectExtent l="0" t="0" r="0" b="0"/>
              <wp:wrapNone/>
              <wp:docPr id="31" name="docshape1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830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1443C9" w14:textId="77777777" w:rsidR="00EC4CC3" w:rsidRDefault="00B119DB">
                          <w:pPr>
                            <w:spacing w:line="209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w w:val="105"/>
                              <w:sz w:val="18"/>
                            </w:rPr>
                            <w:t>Eval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by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partners</w:t>
                          </w:r>
                          <w:r>
                            <w:rPr>
                              <w:i/>
                              <w:spacing w:val="-7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-</w:t>
                          </w:r>
                          <w:r>
                            <w:rPr>
                              <w:i/>
                              <w:spacing w:val="3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ToR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template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with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guidance</w:t>
                          </w:r>
                          <w:r>
                            <w:rPr>
                              <w:i/>
                              <w:spacing w:val="-4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1.0.1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FR.docx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B0B15D" id="_x0000_t202" coordsize="21600,21600" o:spt="202" path="m,l,21600r21600,l21600,xe">
              <v:stroke joinstyle="miter"/>
              <v:path gradientshapeok="t" o:connecttype="rect"/>
            </v:shapetype>
            <v:shape id="docshape164" o:spid="_x0000_s1176" type="#_x0000_t202" style="position:absolute;margin-left:307.65pt;margin-top:34.25pt;width:232.15pt;height:11.35pt;z-index:-1669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" filled="f" stroked="f">
              <v:textbox inset="0,0,0,0">
                <w:txbxContent>
                  <w:p w14:paraId="311443C9" w14:textId="77777777" w:rsidR="00EC4CC3" w:rsidRDefault="00B119DB">
                    <w:pPr>
                      <w:spacing w:line="209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5"/>
                        <w:sz w:val="18"/>
                      </w:rPr>
                      <w:t>Eval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by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partners</w:t>
                    </w:r>
                    <w:r>
                      <w:rPr>
                        <w:i/>
                        <w:spacing w:val="-7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-</w:t>
                    </w:r>
                    <w:r>
                      <w:rPr>
                        <w:i/>
                        <w:spacing w:val="3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ToR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template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with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guidance</w:t>
                    </w:r>
                    <w:r>
                      <w:rPr>
                        <w:i/>
                        <w:spacing w:val="-4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1.0.1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FR.docx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83E01" w14:textId="4AA2A117" w:rsidR="00EC4CC3" w:rsidRDefault="00687C56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20160" behindDoc="1" locked="0" layoutInCell="1" allowOverlap="1" wp14:anchorId="48B79927" wp14:editId="33CC95FC">
              <wp:simplePos x="0" y="0"/>
              <wp:positionH relativeFrom="page">
                <wp:posOffset>1172210</wp:posOffset>
              </wp:positionH>
              <wp:positionV relativeFrom="page">
                <wp:posOffset>580390</wp:posOffset>
              </wp:positionV>
              <wp:extent cx="5687695" cy="4445"/>
              <wp:effectExtent l="0" t="0" r="0" b="0"/>
              <wp:wrapNone/>
              <wp:docPr id="28" name="docshape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87695" cy="444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E07661" id="docshape184" o:spid="_x0000_s1026" style="position:absolute;margin-left:92.3pt;margin-top:45.7pt;width:447.85pt;height:.35pt;z-index:-1669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20672" behindDoc="1" locked="0" layoutInCell="1" allowOverlap="1" wp14:anchorId="467B4608" wp14:editId="64547B2D">
              <wp:simplePos x="0" y="0"/>
              <wp:positionH relativeFrom="page">
                <wp:posOffset>3907155</wp:posOffset>
              </wp:positionH>
              <wp:positionV relativeFrom="page">
                <wp:posOffset>434975</wp:posOffset>
              </wp:positionV>
              <wp:extent cx="2945765" cy="144145"/>
              <wp:effectExtent l="0" t="0" r="0" b="0"/>
              <wp:wrapNone/>
              <wp:docPr id="27" name="docshape1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576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6C99B" w14:textId="77777777" w:rsidR="00EC4CC3" w:rsidRDefault="00B119DB">
                          <w:pPr>
                            <w:spacing w:line="209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w w:val="105"/>
                              <w:sz w:val="18"/>
                            </w:rPr>
                            <w:t>Eval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by</w:t>
                          </w:r>
                          <w:r>
                            <w:rPr>
                              <w:i/>
                              <w:spacing w:val="-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partners</w:t>
                          </w:r>
                          <w:r>
                            <w:rPr>
                              <w:i/>
                              <w:spacing w:val="-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-</w:t>
                          </w:r>
                          <w:r>
                            <w:rPr>
                              <w:i/>
                              <w:spacing w:val="3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ToR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template</w:t>
                          </w:r>
                          <w:r>
                            <w:rPr>
                              <w:i/>
                              <w:spacing w:val="-3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with</w:t>
                          </w:r>
                          <w:r>
                            <w:rPr>
                              <w:i/>
                              <w:spacing w:val="-2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guidance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1.0.1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105"/>
                              <w:sz w:val="18"/>
                            </w:rPr>
                            <w:t>FR.docx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7B4608" id="_x0000_t202" coordsize="21600,21600" o:spt="202" path="m,l,21600r21600,l21600,xe">
              <v:stroke joinstyle="miter"/>
              <v:path gradientshapeok="t" o:connecttype="rect"/>
            </v:shapetype>
            <v:shape id="docshape185" o:spid="_x0000_s1178" type="#_x0000_t202" style="position:absolute;margin-left:307.65pt;margin-top:34.25pt;width:231.95pt;height:11.35pt;z-index:-166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" filled="f" stroked="f">
              <v:textbox inset="0,0,0,0">
                <w:txbxContent>
                  <w:p w14:paraId="5046C99B" w14:textId="77777777" w:rsidR="00EC4CC3" w:rsidRDefault="00B119DB">
                    <w:pPr>
                      <w:spacing w:line="209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5"/>
                        <w:sz w:val="18"/>
                      </w:rPr>
                      <w:t>Eval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by</w:t>
                    </w:r>
                    <w:r>
                      <w:rPr>
                        <w:i/>
                        <w:spacing w:val="-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partners</w:t>
                    </w:r>
                    <w:r>
                      <w:rPr>
                        <w:i/>
                        <w:spacing w:val="-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-</w:t>
                    </w:r>
                    <w:r>
                      <w:rPr>
                        <w:i/>
                        <w:spacing w:val="3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ToR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template</w:t>
                    </w:r>
                    <w:r>
                      <w:rPr>
                        <w:i/>
                        <w:spacing w:val="-3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with</w:t>
                    </w:r>
                    <w:r>
                      <w:rPr>
                        <w:i/>
                        <w:spacing w:val="-2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guidance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1.0.1</w:t>
                    </w:r>
                    <w:r>
                      <w:rPr>
                        <w:i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18"/>
                      </w:rPr>
                      <w:t>FR.docx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3A7"/>
    <w:multiLevelType w:val="hybridMultilevel"/>
    <w:tmpl w:val="25E62E50"/>
    <w:lvl w:ilvl="0" w:tplc="0F48A21C">
      <w:numFmt w:val="bullet"/>
      <w:lvlText w:val=""/>
      <w:lvlJc w:val="left"/>
      <w:pPr>
        <w:ind w:left="424" w:hanging="269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7FDA4BEC">
      <w:numFmt w:val="bullet"/>
      <w:lvlText w:val="•"/>
      <w:lvlJc w:val="left"/>
      <w:pPr>
        <w:ind w:left="750" w:hanging="269"/>
      </w:pPr>
      <w:rPr>
        <w:rFonts w:hint="default"/>
      </w:rPr>
    </w:lvl>
    <w:lvl w:ilvl="2" w:tplc="12A0E0CA">
      <w:numFmt w:val="bullet"/>
      <w:lvlText w:val="•"/>
      <w:lvlJc w:val="left"/>
      <w:pPr>
        <w:ind w:left="1080" w:hanging="269"/>
      </w:pPr>
      <w:rPr>
        <w:rFonts w:hint="default"/>
      </w:rPr>
    </w:lvl>
    <w:lvl w:ilvl="3" w:tplc="6AD4C044">
      <w:numFmt w:val="bullet"/>
      <w:lvlText w:val="•"/>
      <w:lvlJc w:val="left"/>
      <w:pPr>
        <w:ind w:left="1410" w:hanging="269"/>
      </w:pPr>
      <w:rPr>
        <w:rFonts w:hint="default"/>
      </w:rPr>
    </w:lvl>
    <w:lvl w:ilvl="4" w:tplc="803C0DC2">
      <w:numFmt w:val="bullet"/>
      <w:lvlText w:val="•"/>
      <w:lvlJc w:val="left"/>
      <w:pPr>
        <w:ind w:left="1740" w:hanging="269"/>
      </w:pPr>
      <w:rPr>
        <w:rFonts w:hint="default"/>
      </w:rPr>
    </w:lvl>
    <w:lvl w:ilvl="5" w:tplc="149ADD94">
      <w:numFmt w:val="bullet"/>
      <w:lvlText w:val="•"/>
      <w:lvlJc w:val="left"/>
      <w:pPr>
        <w:ind w:left="2070" w:hanging="269"/>
      </w:pPr>
      <w:rPr>
        <w:rFonts w:hint="default"/>
      </w:rPr>
    </w:lvl>
    <w:lvl w:ilvl="6" w:tplc="F1EA419A">
      <w:numFmt w:val="bullet"/>
      <w:lvlText w:val="•"/>
      <w:lvlJc w:val="left"/>
      <w:pPr>
        <w:ind w:left="2400" w:hanging="269"/>
      </w:pPr>
      <w:rPr>
        <w:rFonts w:hint="default"/>
      </w:rPr>
    </w:lvl>
    <w:lvl w:ilvl="7" w:tplc="07F0E264">
      <w:numFmt w:val="bullet"/>
      <w:lvlText w:val="•"/>
      <w:lvlJc w:val="left"/>
      <w:pPr>
        <w:ind w:left="2730" w:hanging="269"/>
      </w:pPr>
      <w:rPr>
        <w:rFonts w:hint="default"/>
      </w:rPr>
    </w:lvl>
    <w:lvl w:ilvl="8" w:tplc="AA70F91E">
      <w:numFmt w:val="bullet"/>
      <w:lvlText w:val="•"/>
      <w:lvlJc w:val="left"/>
      <w:pPr>
        <w:ind w:left="3060" w:hanging="269"/>
      </w:pPr>
      <w:rPr>
        <w:rFonts w:hint="default"/>
      </w:rPr>
    </w:lvl>
  </w:abstractNum>
  <w:abstractNum w:abstractNumId="1" w15:restartNumberingAfterBreak="0">
    <w:nsid w:val="012C175E"/>
    <w:multiLevelType w:val="hybridMultilevel"/>
    <w:tmpl w:val="42A66DEE"/>
    <w:lvl w:ilvl="0" w:tplc="D92A9A3C">
      <w:numFmt w:val="bullet"/>
      <w:lvlText w:val=""/>
      <w:lvlJc w:val="left"/>
      <w:pPr>
        <w:ind w:left="403" w:hanging="267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60DC5808">
      <w:numFmt w:val="bullet"/>
      <w:lvlText w:val="•"/>
      <w:lvlJc w:val="left"/>
      <w:pPr>
        <w:ind w:left="981" w:hanging="267"/>
      </w:pPr>
      <w:rPr>
        <w:rFonts w:hint="default"/>
      </w:rPr>
    </w:lvl>
    <w:lvl w:ilvl="2" w:tplc="A314D79A">
      <w:numFmt w:val="bullet"/>
      <w:lvlText w:val="•"/>
      <w:lvlJc w:val="left"/>
      <w:pPr>
        <w:ind w:left="1562" w:hanging="267"/>
      </w:pPr>
      <w:rPr>
        <w:rFonts w:hint="default"/>
      </w:rPr>
    </w:lvl>
    <w:lvl w:ilvl="3" w:tplc="C1BA770A">
      <w:numFmt w:val="bullet"/>
      <w:lvlText w:val="•"/>
      <w:lvlJc w:val="left"/>
      <w:pPr>
        <w:ind w:left="2143" w:hanging="267"/>
      </w:pPr>
      <w:rPr>
        <w:rFonts w:hint="default"/>
      </w:rPr>
    </w:lvl>
    <w:lvl w:ilvl="4" w:tplc="4490A7FE">
      <w:numFmt w:val="bullet"/>
      <w:lvlText w:val="•"/>
      <w:lvlJc w:val="left"/>
      <w:pPr>
        <w:ind w:left="2724" w:hanging="267"/>
      </w:pPr>
      <w:rPr>
        <w:rFonts w:hint="default"/>
      </w:rPr>
    </w:lvl>
    <w:lvl w:ilvl="5" w:tplc="5AAE5AF6">
      <w:numFmt w:val="bullet"/>
      <w:lvlText w:val="•"/>
      <w:lvlJc w:val="left"/>
      <w:pPr>
        <w:ind w:left="3306" w:hanging="267"/>
      </w:pPr>
      <w:rPr>
        <w:rFonts w:hint="default"/>
      </w:rPr>
    </w:lvl>
    <w:lvl w:ilvl="6" w:tplc="1D549120">
      <w:numFmt w:val="bullet"/>
      <w:lvlText w:val="•"/>
      <w:lvlJc w:val="left"/>
      <w:pPr>
        <w:ind w:left="3887" w:hanging="267"/>
      </w:pPr>
      <w:rPr>
        <w:rFonts w:hint="default"/>
      </w:rPr>
    </w:lvl>
    <w:lvl w:ilvl="7" w:tplc="F0603A7E">
      <w:numFmt w:val="bullet"/>
      <w:lvlText w:val="•"/>
      <w:lvlJc w:val="left"/>
      <w:pPr>
        <w:ind w:left="4468" w:hanging="267"/>
      </w:pPr>
      <w:rPr>
        <w:rFonts w:hint="default"/>
      </w:rPr>
    </w:lvl>
    <w:lvl w:ilvl="8" w:tplc="48381FEE">
      <w:numFmt w:val="bullet"/>
      <w:lvlText w:val="•"/>
      <w:lvlJc w:val="left"/>
      <w:pPr>
        <w:ind w:left="5049" w:hanging="267"/>
      </w:pPr>
      <w:rPr>
        <w:rFonts w:hint="default"/>
      </w:rPr>
    </w:lvl>
  </w:abstractNum>
  <w:abstractNum w:abstractNumId="2" w15:restartNumberingAfterBreak="0">
    <w:nsid w:val="082114E9"/>
    <w:multiLevelType w:val="hybridMultilevel"/>
    <w:tmpl w:val="A45E46AC"/>
    <w:lvl w:ilvl="0" w:tplc="AB7A1882">
      <w:start w:val="1"/>
      <w:numFmt w:val="decimal"/>
      <w:lvlText w:val="%1."/>
      <w:lvlJc w:val="left"/>
      <w:pPr>
        <w:ind w:left="928" w:hanging="339"/>
        <w:jc w:val="left"/>
      </w:pPr>
      <w:rPr>
        <w:rFonts w:ascii="Calibri" w:eastAsia="Calibri" w:hAnsi="Calibri" w:cs="Calibri" w:hint="default"/>
        <w:b/>
        <w:bCs/>
        <w:i w:val="0"/>
        <w:iCs w:val="0"/>
        <w:w w:val="103"/>
        <w:sz w:val="20"/>
        <w:szCs w:val="20"/>
      </w:rPr>
    </w:lvl>
    <w:lvl w:ilvl="1" w:tplc="977E6756">
      <w:numFmt w:val="bullet"/>
      <w:lvlText w:val="•"/>
      <w:lvlJc w:val="left"/>
      <w:pPr>
        <w:ind w:left="1758" w:hanging="339"/>
      </w:pPr>
      <w:rPr>
        <w:rFonts w:hint="default"/>
      </w:rPr>
    </w:lvl>
    <w:lvl w:ilvl="2" w:tplc="BAEEF6B6">
      <w:numFmt w:val="bullet"/>
      <w:lvlText w:val="•"/>
      <w:lvlJc w:val="left"/>
      <w:pPr>
        <w:ind w:left="2596" w:hanging="339"/>
      </w:pPr>
      <w:rPr>
        <w:rFonts w:hint="default"/>
      </w:rPr>
    </w:lvl>
    <w:lvl w:ilvl="3" w:tplc="4C34B6EA">
      <w:numFmt w:val="bullet"/>
      <w:lvlText w:val="•"/>
      <w:lvlJc w:val="left"/>
      <w:pPr>
        <w:ind w:left="3434" w:hanging="339"/>
      </w:pPr>
      <w:rPr>
        <w:rFonts w:hint="default"/>
      </w:rPr>
    </w:lvl>
    <w:lvl w:ilvl="4" w:tplc="A8E4C7B6">
      <w:numFmt w:val="bullet"/>
      <w:lvlText w:val="•"/>
      <w:lvlJc w:val="left"/>
      <w:pPr>
        <w:ind w:left="4272" w:hanging="339"/>
      </w:pPr>
      <w:rPr>
        <w:rFonts w:hint="default"/>
      </w:rPr>
    </w:lvl>
    <w:lvl w:ilvl="5" w:tplc="3058E728">
      <w:numFmt w:val="bullet"/>
      <w:lvlText w:val="•"/>
      <w:lvlJc w:val="left"/>
      <w:pPr>
        <w:ind w:left="5110" w:hanging="339"/>
      </w:pPr>
      <w:rPr>
        <w:rFonts w:hint="default"/>
      </w:rPr>
    </w:lvl>
    <w:lvl w:ilvl="6" w:tplc="9B2C9672">
      <w:numFmt w:val="bullet"/>
      <w:lvlText w:val="•"/>
      <w:lvlJc w:val="left"/>
      <w:pPr>
        <w:ind w:left="5948" w:hanging="339"/>
      </w:pPr>
      <w:rPr>
        <w:rFonts w:hint="default"/>
      </w:rPr>
    </w:lvl>
    <w:lvl w:ilvl="7" w:tplc="0A4C6576">
      <w:numFmt w:val="bullet"/>
      <w:lvlText w:val="•"/>
      <w:lvlJc w:val="left"/>
      <w:pPr>
        <w:ind w:left="6786" w:hanging="339"/>
      </w:pPr>
      <w:rPr>
        <w:rFonts w:hint="default"/>
      </w:rPr>
    </w:lvl>
    <w:lvl w:ilvl="8" w:tplc="FD2E693C">
      <w:numFmt w:val="bullet"/>
      <w:lvlText w:val="•"/>
      <w:lvlJc w:val="left"/>
      <w:pPr>
        <w:ind w:left="7624" w:hanging="339"/>
      </w:pPr>
      <w:rPr>
        <w:rFonts w:hint="default"/>
      </w:rPr>
    </w:lvl>
  </w:abstractNum>
  <w:abstractNum w:abstractNumId="3" w15:restartNumberingAfterBreak="0">
    <w:nsid w:val="09180CBB"/>
    <w:multiLevelType w:val="hybridMultilevel"/>
    <w:tmpl w:val="3D66E272"/>
    <w:lvl w:ilvl="0" w:tplc="CDEC4F0C">
      <w:numFmt w:val="bullet"/>
      <w:lvlText w:val=""/>
      <w:lvlJc w:val="left"/>
      <w:pPr>
        <w:ind w:left="772" w:hanging="339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F29854D0">
      <w:numFmt w:val="bullet"/>
      <w:lvlText w:val="•"/>
      <w:lvlJc w:val="left"/>
      <w:pPr>
        <w:ind w:left="1604" w:hanging="339"/>
      </w:pPr>
      <w:rPr>
        <w:rFonts w:hint="default"/>
      </w:rPr>
    </w:lvl>
    <w:lvl w:ilvl="2" w:tplc="27BE2ADA">
      <w:numFmt w:val="bullet"/>
      <w:lvlText w:val="•"/>
      <w:lvlJc w:val="left"/>
      <w:pPr>
        <w:ind w:left="2428" w:hanging="339"/>
      </w:pPr>
      <w:rPr>
        <w:rFonts w:hint="default"/>
      </w:rPr>
    </w:lvl>
    <w:lvl w:ilvl="3" w:tplc="4FACEB6A">
      <w:numFmt w:val="bullet"/>
      <w:lvlText w:val="•"/>
      <w:lvlJc w:val="left"/>
      <w:pPr>
        <w:ind w:left="3253" w:hanging="339"/>
      </w:pPr>
      <w:rPr>
        <w:rFonts w:hint="default"/>
      </w:rPr>
    </w:lvl>
    <w:lvl w:ilvl="4" w:tplc="F362B55A">
      <w:numFmt w:val="bullet"/>
      <w:lvlText w:val="•"/>
      <w:lvlJc w:val="left"/>
      <w:pPr>
        <w:ind w:left="4077" w:hanging="339"/>
      </w:pPr>
      <w:rPr>
        <w:rFonts w:hint="default"/>
      </w:rPr>
    </w:lvl>
    <w:lvl w:ilvl="5" w:tplc="DB001DE4">
      <w:numFmt w:val="bullet"/>
      <w:lvlText w:val="•"/>
      <w:lvlJc w:val="left"/>
      <w:pPr>
        <w:ind w:left="4902" w:hanging="339"/>
      </w:pPr>
      <w:rPr>
        <w:rFonts w:hint="default"/>
      </w:rPr>
    </w:lvl>
    <w:lvl w:ilvl="6" w:tplc="34249C74">
      <w:numFmt w:val="bullet"/>
      <w:lvlText w:val="•"/>
      <w:lvlJc w:val="left"/>
      <w:pPr>
        <w:ind w:left="5726" w:hanging="339"/>
      </w:pPr>
      <w:rPr>
        <w:rFonts w:hint="default"/>
      </w:rPr>
    </w:lvl>
    <w:lvl w:ilvl="7" w:tplc="A232F382">
      <w:numFmt w:val="bullet"/>
      <w:lvlText w:val="•"/>
      <w:lvlJc w:val="left"/>
      <w:pPr>
        <w:ind w:left="6550" w:hanging="339"/>
      </w:pPr>
      <w:rPr>
        <w:rFonts w:hint="default"/>
      </w:rPr>
    </w:lvl>
    <w:lvl w:ilvl="8" w:tplc="7FC66646">
      <w:numFmt w:val="bullet"/>
      <w:lvlText w:val="•"/>
      <w:lvlJc w:val="left"/>
      <w:pPr>
        <w:ind w:left="7375" w:hanging="339"/>
      </w:pPr>
      <w:rPr>
        <w:rFonts w:hint="default"/>
      </w:rPr>
    </w:lvl>
  </w:abstractNum>
  <w:abstractNum w:abstractNumId="4" w15:restartNumberingAfterBreak="0">
    <w:nsid w:val="0AE517C1"/>
    <w:multiLevelType w:val="hybridMultilevel"/>
    <w:tmpl w:val="18666132"/>
    <w:lvl w:ilvl="0" w:tplc="3C90CD1E">
      <w:numFmt w:val="bullet"/>
      <w:lvlText w:val=""/>
      <w:lvlJc w:val="left"/>
      <w:pPr>
        <w:ind w:left="520" w:hanging="267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B36E1E1A">
      <w:numFmt w:val="bullet"/>
      <w:lvlText w:val="•"/>
      <w:lvlJc w:val="left"/>
      <w:pPr>
        <w:ind w:left="939" w:hanging="267"/>
      </w:pPr>
      <w:rPr>
        <w:rFonts w:hint="default"/>
      </w:rPr>
    </w:lvl>
    <w:lvl w:ilvl="2" w:tplc="19C87542">
      <w:numFmt w:val="bullet"/>
      <w:lvlText w:val="•"/>
      <w:lvlJc w:val="left"/>
      <w:pPr>
        <w:ind w:left="1359" w:hanging="267"/>
      </w:pPr>
      <w:rPr>
        <w:rFonts w:hint="default"/>
      </w:rPr>
    </w:lvl>
    <w:lvl w:ilvl="3" w:tplc="BE80E054">
      <w:numFmt w:val="bullet"/>
      <w:lvlText w:val="•"/>
      <w:lvlJc w:val="left"/>
      <w:pPr>
        <w:ind w:left="1779" w:hanging="267"/>
      </w:pPr>
      <w:rPr>
        <w:rFonts w:hint="default"/>
      </w:rPr>
    </w:lvl>
    <w:lvl w:ilvl="4" w:tplc="7D4C5AE4">
      <w:numFmt w:val="bullet"/>
      <w:lvlText w:val="•"/>
      <w:lvlJc w:val="left"/>
      <w:pPr>
        <w:ind w:left="2199" w:hanging="267"/>
      </w:pPr>
      <w:rPr>
        <w:rFonts w:hint="default"/>
      </w:rPr>
    </w:lvl>
    <w:lvl w:ilvl="5" w:tplc="4E72EB88">
      <w:numFmt w:val="bullet"/>
      <w:lvlText w:val="•"/>
      <w:lvlJc w:val="left"/>
      <w:pPr>
        <w:ind w:left="2619" w:hanging="267"/>
      </w:pPr>
      <w:rPr>
        <w:rFonts w:hint="default"/>
      </w:rPr>
    </w:lvl>
    <w:lvl w:ilvl="6" w:tplc="3EA81BC8">
      <w:numFmt w:val="bullet"/>
      <w:lvlText w:val="•"/>
      <w:lvlJc w:val="left"/>
      <w:pPr>
        <w:ind w:left="3039" w:hanging="267"/>
      </w:pPr>
      <w:rPr>
        <w:rFonts w:hint="default"/>
      </w:rPr>
    </w:lvl>
    <w:lvl w:ilvl="7" w:tplc="135E7FE4">
      <w:numFmt w:val="bullet"/>
      <w:lvlText w:val="•"/>
      <w:lvlJc w:val="left"/>
      <w:pPr>
        <w:ind w:left="3459" w:hanging="267"/>
      </w:pPr>
      <w:rPr>
        <w:rFonts w:hint="default"/>
      </w:rPr>
    </w:lvl>
    <w:lvl w:ilvl="8" w:tplc="C9CAE276">
      <w:numFmt w:val="bullet"/>
      <w:lvlText w:val="•"/>
      <w:lvlJc w:val="left"/>
      <w:pPr>
        <w:ind w:left="3879" w:hanging="267"/>
      </w:pPr>
      <w:rPr>
        <w:rFonts w:hint="default"/>
      </w:rPr>
    </w:lvl>
  </w:abstractNum>
  <w:abstractNum w:abstractNumId="5" w15:restartNumberingAfterBreak="0">
    <w:nsid w:val="0E37080A"/>
    <w:multiLevelType w:val="hybridMultilevel"/>
    <w:tmpl w:val="4B36A728"/>
    <w:lvl w:ilvl="0" w:tplc="226003BA">
      <w:numFmt w:val="bullet"/>
      <w:lvlText w:val=""/>
      <w:lvlJc w:val="left"/>
      <w:pPr>
        <w:ind w:left="928" w:hanging="339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3120FD08">
      <w:numFmt w:val="bullet"/>
      <w:lvlText w:val="•"/>
      <w:lvlJc w:val="left"/>
      <w:pPr>
        <w:ind w:left="1758" w:hanging="339"/>
      </w:pPr>
      <w:rPr>
        <w:rFonts w:hint="default"/>
      </w:rPr>
    </w:lvl>
    <w:lvl w:ilvl="2" w:tplc="C55E50F6">
      <w:numFmt w:val="bullet"/>
      <w:lvlText w:val="•"/>
      <w:lvlJc w:val="left"/>
      <w:pPr>
        <w:ind w:left="2596" w:hanging="339"/>
      </w:pPr>
      <w:rPr>
        <w:rFonts w:hint="default"/>
      </w:rPr>
    </w:lvl>
    <w:lvl w:ilvl="3" w:tplc="76FAD8FC">
      <w:numFmt w:val="bullet"/>
      <w:lvlText w:val="•"/>
      <w:lvlJc w:val="left"/>
      <w:pPr>
        <w:ind w:left="3434" w:hanging="339"/>
      </w:pPr>
      <w:rPr>
        <w:rFonts w:hint="default"/>
      </w:rPr>
    </w:lvl>
    <w:lvl w:ilvl="4" w:tplc="D6BEB580">
      <w:numFmt w:val="bullet"/>
      <w:lvlText w:val="•"/>
      <w:lvlJc w:val="left"/>
      <w:pPr>
        <w:ind w:left="4272" w:hanging="339"/>
      </w:pPr>
      <w:rPr>
        <w:rFonts w:hint="default"/>
      </w:rPr>
    </w:lvl>
    <w:lvl w:ilvl="5" w:tplc="70CE025E">
      <w:numFmt w:val="bullet"/>
      <w:lvlText w:val="•"/>
      <w:lvlJc w:val="left"/>
      <w:pPr>
        <w:ind w:left="5110" w:hanging="339"/>
      </w:pPr>
      <w:rPr>
        <w:rFonts w:hint="default"/>
      </w:rPr>
    </w:lvl>
    <w:lvl w:ilvl="6" w:tplc="43A0A288">
      <w:numFmt w:val="bullet"/>
      <w:lvlText w:val="•"/>
      <w:lvlJc w:val="left"/>
      <w:pPr>
        <w:ind w:left="5948" w:hanging="339"/>
      </w:pPr>
      <w:rPr>
        <w:rFonts w:hint="default"/>
      </w:rPr>
    </w:lvl>
    <w:lvl w:ilvl="7" w:tplc="D77C5068">
      <w:numFmt w:val="bullet"/>
      <w:lvlText w:val="•"/>
      <w:lvlJc w:val="left"/>
      <w:pPr>
        <w:ind w:left="6786" w:hanging="339"/>
      </w:pPr>
      <w:rPr>
        <w:rFonts w:hint="default"/>
      </w:rPr>
    </w:lvl>
    <w:lvl w:ilvl="8" w:tplc="0B5077E8">
      <w:numFmt w:val="bullet"/>
      <w:lvlText w:val="•"/>
      <w:lvlJc w:val="left"/>
      <w:pPr>
        <w:ind w:left="7624" w:hanging="339"/>
      </w:pPr>
      <w:rPr>
        <w:rFonts w:hint="default"/>
      </w:rPr>
    </w:lvl>
  </w:abstractNum>
  <w:abstractNum w:abstractNumId="6" w15:restartNumberingAfterBreak="0">
    <w:nsid w:val="1B2477A9"/>
    <w:multiLevelType w:val="hybridMultilevel"/>
    <w:tmpl w:val="CA244086"/>
    <w:lvl w:ilvl="0" w:tplc="B192BD2C">
      <w:numFmt w:val="bullet"/>
      <w:lvlText w:val=""/>
      <w:lvlJc w:val="left"/>
      <w:pPr>
        <w:ind w:left="403" w:hanging="267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D0B42B38">
      <w:numFmt w:val="bullet"/>
      <w:lvlText w:val="•"/>
      <w:lvlJc w:val="left"/>
      <w:pPr>
        <w:ind w:left="981" w:hanging="267"/>
      </w:pPr>
      <w:rPr>
        <w:rFonts w:hint="default"/>
      </w:rPr>
    </w:lvl>
    <w:lvl w:ilvl="2" w:tplc="46A8FC90">
      <w:numFmt w:val="bullet"/>
      <w:lvlText w:val="•"/>
      <w:lvlJc w:val="left"/>
      <w:pPr>
        <w:ind w:left="1562" w:hanging="267"/>
      </w:pPr>
      <w:rPr>
        <w:rFonts w:hint="default"/>
      </w:rPr>
    </w:lvl>
    <w:lvl w:ilvl="3" w:tplc="D15C75C6">
      <w:numFmt w:val="bullet"/>
      <w:lvlText w:val="•"/>
      <w:lvlJc w:val="left"/>
      <w:pPr>
        <w:ind w:left="2143" w:hanging="267"/>
      </w:pPr>
      <w:rPr>
        <w:rFonts w:hint="default"/>
      </w:rPr>
    </w:lvl>
    <w:lvl w:ilvl="4" w:tplc="A8FEAE84">
      <w:numFmt w:val="bullet"/>
      <w:lvlText w:val="•"/>
      <w:lvlJc w:val="left"/>
      <w:pPr>
        <w:ind w:left="2724" w:hanging="267"/>
      </w:pPr>
      <w:rPr>
        <w:rFonts w:hint="default"/>
      </w:rPr>
    </w:lvl>
    <w:lvl w:ilvl="5" w:tplc="96C8232C">
      <w:numFmt w:val="bullet"/>
      <w:lvlText w:val="•"/>
      <w:lvlJc w:val="left"/>
      <w:pPr>
        <w:ind w:left="3306" w:hanging="267"/>
      </w:pPr>
      <w:rPr>
        <w:rFonts w:hint="default"/>
      </w:rPr>
    </w:lvl>
    <w:lvl w:ilvl="6" w:tplc="A566BAF2">
      <w:numFmt w:val="bullet"/>
      <w:lvlText w:val="•"/>
      <w:lvlJc w:val="left"/>
      <w:pPr>
        <w:ind w:left="3887" w:hanging="267"/>
      </w:pPr>
      <w:rPr>
        <w:rFonts w:hint="default"/>
      </w:rPr>
    </w:lvl>
    <w:lvl w:ilvl="7" w:tplc="4C5CE556">
      <w:numFmt w:val="bullet"/>
      <w:lvlText w:val="•"/>
      <w:lvlJc w:val="left"/>
      <w:pPr>
        <w:ind w:left="4468" w:hanging="267"/>
      </w:pPr>
      <w:rPr>
        <w:rFonts w:hint="default"/>
      </w:rPr>
    </w:lvl>
    <w:lvl w:ilvl="8" w:tplc="995A9E9E">
      <w:numFmt w:val="bullet"/>
      <w:lvlText w:val="•"/>
      <w:lvlJc w:val="left"/>
      <w:pPr>
        <w:ind w:left="5049" w:hanging="267"/>
      </w:pPr>
      <w:rPr>
        <w:rFonts w:hint="default"/>
      </w:rPr>
    </w:lvl>
  </w:abstractNum>
  <w:abstractNum w:abstractNumId="7" w15:restartNumberingAfterBreak="0">
    <w:nsid w:val="1B4C57E5"/>
    <w:multiLevelType w:val="hybridMultilevel"/>
    <w:tmpl w:val="43A0E21A"/>
    <w:lvl w:ilvl="0" w:tplc="9CFCFC98">
      <w:numFmt w:val="bullet"/>
      <w:lvlText w:val=""/>
      <w:lvlJc w:val="left"/>
      <w:pPr>
        <w:ind w:left="391" w:hanging="267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E79E25EE">
      <w:numFmt w:val="bullet"/>
      <w:lvlText w:val="•"/>
      <w:lvlJc w:val="left"/>
      <w:pPr>
        <w:ind w:left="835" w:hanging="267"/>
      </w:pPr>
      <w:rPr>
        <w:rFonts w:hint="default"/>
      </w:rPr>
    </w:lvl>
    <w:lvl w:ilvl="2" w:tplc="8BAEFD68">
      <w:numFmt w:val="bullet"/>
      <w:lvlText w:val="•"/>
      <w:lvlJc w:val="left"/>
      <w:pPr>
        <w:ind w:left="1270" w:hanging="267"/>
      </w:pPr>
      <w:rPr>
        <w:rFonts w:hint="default"/>
      </w:rPr>
    </w:lvl>
    <w:lvl w:ilvl="3" w:tplc="13F4E620">
      <w:numFmt w:val="bullet"/>
      <w:lvlText w:val="•"/>
      <w:lvlJc w:val="left"/>
      <w:pPr>
        <w:ind w:left="1705" w:hanging="267"/>
      </w:pPr>
      <w:rPr>
        <w:rFonts w:hint="default"/>
      </w:rPr>
    </w:lvl>
    <w:lvl w:ilvl="4" w:tplc="D932E576">
      <w:numFmt w:val="bullet"/>
      <w:lvlText w:val="•"/>
      <w:lvlJc w:val="left"/>
      <w:pPr>
        <w:ind w:left="2140" w:hanging="267"/>
      </w:pPr>
      <w:rPr>
        <w:rFonts w:hint="default"/>
      </w:rPr>
    </w:lvl>
    <w:lvl w:ilvl="5" w:tplc="94D8950A">
      <w:numFmt w:val="bullet"/>
      <w:lvlText w:val="•"/>
      <w:lvlJc w:val="left"/>
      <w:pPr>
        <w:ind w:left="2575" w:hanging="267"/>
      </w:pPr>
      <w:rPr>
        <w:rFonts w:hint="default"/>
      </w:rPr>
    </w:lvl>
    <w:lvl w:ilvl="6" w:tplc="2A44F7D0">
      <w:numFmt w:val="bullet"/>
      <w:lvlText w:val="•"/>
      <w:lvlJc w:val="left"/>
      <w:pPr>
        <w:ind w:left="3010" w:hanging="267"/>
      </w:pPr>
      <w:rPr>
        <w:rFonts w:hint="default"/>
      </w:rPr>
    </w:lvl>
    <w:lvl w:ilvl="7" w:tplc="98D485E4">
      <w:numFmt w:val="bullet"/>
      <w:lvlText w:val="•"/>
      <w:lvlJc w:val="left"/>
      <w:pPr>
        <w:ind w:left="3445" w:hanging="267"/>
      </w:pPr>
      <w:rPr>
        <w:rFonts w:hint="default"/>
      </w:rPr>
    </w:lvl>
    <w:lvl w:ilvl="8" w:tplc="1BF846C0">
      <w:numFmt w:val="bullet"/>
      <w:lvlText w:val="•"/>
      <w:lvlJc w:val="left"/>
      <w:pPr>
        <w:ind w:left="3880" w:hanging="267"/>
      </w:pPr>
      <w:rPr>
        <w:rFonts w:hint="default"/>
      </w:rPr>
    </w:lvl>
  </w:abstractNum>
  <w:abstractNum w:abstractNumId="8" w15:restartNumberingAfterBreak="0">
    <w:nsid w:val="20C13F6B"/>
    <w:multiLevelType w:val="multilevel"/>
    <w:tmpl w:val="4A74A402"/>
    <w:lvl w:ilvl="0">
      <w:start w:val="1"/>
      <w:numFmt w:val="decimal"/>
      <w:lvlText w:val="%1"/>
      <w:lvlJc w:val="left"/>
      <w:pPr>
        <w:ind w:left="1080" w:hanging="6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62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3"/>
        <w:sz w:val="18"/>
        <w:szCs w:val="18"/>
      </w:rPr>
    </w:lvl>
    <w:lvl w:ilvl="2">
      <w:numFmt w:val="bullet"/>
      <w:lvlText w:val="•"/>
      <w:lvlJc w:val="left"/>
      <w:pPr>
        <w:ind w:left="2724" w:hanging="620"/>
      </w:pPr>
      <w:rPr>
        <w:rFonts w:hint="default"/>
      </w:rPr>
    </w:lvl>
    <w:lvl w:ilvl="3">
      <w:numFmt w:val="bullet"/>
      <w:lvlText w:val="•"/>
      <w:lvlJc w:val="left"/>
      <w:pPr>
        <w:ind w:left="3546" w:hanging="620"/>
      </w:pPr>
      <w:rPr>
        <w:rFonts w:hint="default"/>
      </w:rPr>
    </w:lvl>
    <w:lvl w:ilvl="4">
      <w:numFmt w:val="bullet"/>
      <w:lvlText w:val="•"/>
      <w:lvlJc w:val="left"/>
      <w:pPr>
        <w:ind w:left="4368" w:hanging="620"/>
      </w:pPr>
      <w:rPr>
        <w:rFonts w:hint="default"/>
      </w:rPr>
    </w:lvl>
    <w:lvl w:ilvl="5">
      <w:numFmt w:val="bullet"/>
      <w:lvlText w:val="•"/>
      <w:lvlJc w:val="left"/>
      <w:pPr>
        <w:ind w:left="5190" w:hanging="620"/>
      </w:pPr>
      <w:rPr>
        <w:rFonts w:hint="default"/>
      </w:rPr>
    </w:lvl>
    <w:lvl w:ilvl="6">
      <w:numFmt w:val="bullet"/>
      <w:lvlText w:val="•"/>
      <w:lvlJc w:val="left"/>
      <w:pPr>
        <w:ind w:left="6012" w:hanging="620"/>
      </w:pPr>
      <w:rPr>
        <w:rFonts w:hint="default"/>
      </w:rPr>
    </w:lvl>
    <w:lvl w:ilvl="7">
      <w:numFmt w:val="bullet"/>
      <w:lvlText w:val="•"/>
      <w:lvlJc w:val="left"/>
      <w:pPr>
        <w:ind w:left="6834" w:hanging="620"/>
      </w:pPr>
      <w:rPr>
        <w:rFonts w:hint="default"/>
      </w:rPr>
    </w:lvl>
    <w:lvl w:ilvl="8">
      <w:numFmt w:val="bullet"/>
      <w:lvlText w:val="•"/>
      <w:lvlJc w:val="left"/>
      <w:pPr>
        <w:ind w:left="7656" w:hanging="620"/>
      </w:pPr>
      <w:rPr>
        <w:rFonts w:hint="default"/>
      </w:rPr>
    </w:lvl>
  </w:abstractNum>
  <w:abstractNum w:abstractNumId="9" w15:restartNumberingAfterBreak="0">
    <w:nsid w:val="215C7884"/>
    <w:multiLevelType w:val="hybridMultilevel"/>
    <w:tmpl w:val="759082CE"/>
    <w:lvl w:ilvl="0" w:tplc="8BA83D6E">
      <w:numFmt w:val="bullet"/>
      <w:lvlText w:val="•"/>
      <w:lvlJc w:val="left"/>
      <w:pPr>
        <w:ind w:left="1267" w:hanging="677"/>
      </w:pPr>
      <w:rPr>
        <w:rFonts w:ascii="Calibri" w:eastAsia="Calibri" w:hAnsi="Calibri" w:cs="Calibri" w:hint="default"/>
        <w:b w:val="0"/>
        <w:bCs w:val="0"/>
        <w:i w:val="0"/>
        <w:iCs w:val="0"/>
        <w:w w:val="103"/>
        <w:sz w:val="20"/>
        <w:szCs w:val="20"/>
      </w:rPr>
    </w:lvl>
    <w:lvl w:ilvl="1" w:tplc="27A8D3D4">
      <w:numFmt w:val="bullet"/>
      <w:lvlText w:val="•"/>
      <w:lvlJc w:val="left"/>
      <w:pPr>
        <w:ind w:left="2064" w:hanging="677"/>
      </w:pPr>
      <w:rPr>
        <w:rFonts w:hint="default"/>
      </w:rPr>
    </w:lvl>
    <w:lvl w:ilvl="2" w:tplc="EFBECFC8">
      <w:numFmt w:val="bullet"/>
      <w:lvlText w:val="•"/>
      <w:lvlJc w:val="left"/>
      <w:pPr>
        <w:ind w:left="2868" w:hanging="677"/>
      </w:pPr>
      <w:rPr>
        <w:rFonts w:hint="default"/>
      </w:rPr>
    </w:lvl>
    <w:lvl w:ilvl="3" w:tplc="E81C327C">
      <w:numFmt w:val="bullet"/>
      <w:lvlText w:val="•"/>
      <w:lvlJc w:val="left"/>
      <w:pPr>
        <w:ind w:left="3672" w:hanging="677"/>
      </w:pPr>
      <w:rPr>
        <w:rFonts w:hint="default"/>
      </w:rPr>
    </w:lvl>
    <w:lvl w:ilvl="4" w:tplc="2E1674FA">
      <w:numFmt w:val="bullet"/>
      <w:lvlText w:val="•"/>
      <w:lvlJc w:val="left"/>
      <w:pPr>
        <w:ind w:left="4476" w:hanging="677"/>
      </w:pPr>
      <w:rPr>
        <w:rFonts w:hint="default"/>
      </w:rPr>
    </w:lvl>
    <w:lvl w:ilvl="5" w:tplc="05CE286C">
      <w:numFmt w:val="bullet"/>
      <w:lvlText w:val="•"/>
      <w:lvlJc w:val="left"/>
      <w:pPr>
        <w:ind w:left="5280" w:hanging="677"/>
      </w:pPr>
      <w:rPr>
        <w:rFonts w:hint="default"/>
      </w:rPr>
    </w:lvl>
    <w:lvl w:ilvl="6" w:tplc="421A313A">
      <w:numFmt w:val="bullet"/>
      <w:lvlText w:val="•"/>
      <w:lvlJc w:val="left"/>
      <w:pPr>
        <w:ind w:left="6084" w:hanging="677"/>
      </w:pPr>
      <w:rPr>
        <w:rFonts w:hint="default"/>
      </w:rPr>
    </w:lvl>
    <w:lvl w:ilvl="7" w:tplc="0340280E">
      <w:numFmt w:val="bullet"/>
      <w:lvlText w:val="•"/>
      <w:lvlJc w:val="left"/>
      <w:pPr>
        <w:ind w:left="6888" w:hanging="677"/>
      </w:pPr>
      <w:rPr>
        <w:rFonts w:hint="default"/>
      </w:rPr>
    </w:lvl>
    <w:lvl w:ilvl="8" w:tplc="F8F44870">
      <w:numFmt w:val="bullet"/>
      <w:lvlText w:val="•"/>
      <w:lvlJc w:val="left"/>
      <w:pPr>
        <w:ind w:left="7692" w:hanging="677"/>
      </w:pPr>
      <w:rPr>
        <w:rFonts w:hint="default"/>
      </w:rPr>
    </w:lvl>
  </w:abstractNum>
  <w:abstractNum w:abstractNumId="10" w15:restartNumberingAfterBreak="0">
    <w:nsid w:val="21E750A5"/>
    <w:multiLevelType w:val="hybridMultilevel"/>
    <w:tmpl w:val="1CC078B4"/>
    <w:lvl w:ilvl="0" w:tplc="08AC19FC">
      <w:numFmt w:val="bullet"/>
      <w:lvlText w:val=""/>
      <w:lvlJc w:val="left"/>
      <w:pPr>
        <w:ind w:left="928" w:hanging="339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  <w:shd w:val="clear" w:color="auto" w:fill="FFFF00"/>
      </w:rPr>
    </w:lvl>
    <w:lvl w:ilvl="1" w:tplc="2FD8BF96">
      <w:numFmt w:val="bullet"/>
      <w:lvlText w:val="•"/>
      <w:lvlJc w:val="left"/>
      <w:pPr>
        <w:ind w:left="1758" w:hanging="339"/>
      </w:pPr>
      <w:rPr>
        <w:rFonts w:hint="default"/>
      </w:rPr>
    </w:lvl>
    <w:lvl w:ilvl="2" w:tplc="65909CBA">
      <w:numFmt w:val="bullet"/>
      <w:lvlText w:val="•"/>
      <w:lvlJc w:val="left"/>
      <w:pPr>
        <w:ind w:left="2596" w:hanging="339"/>
      </w:pPr>
      <w:rPr>
        <w:rFonts w:hint="default"/>
      </w:rPr>
    </w:lvl>
    <w:lvl w:ilvl="3" w:tplc="1F4E7530">
      <w:numFmt w:val="bullet"/>
      <w:lvlText w:val="•"/>
      <w:lvlJc w:val="left"/>
      <w:pPr>
        <w:ind w:left="3434" w:hanging="339"/>
      </w:pPr>
      <w:rPr>
        <w:rFonts w:hint="default"/>
      </w:rPr>
    </w:lvl>
    <w:lvl w:ilvl="4" w:tplc="3D4E28C8">
      <w:numFmt w:val="bullet"/>
      <w:lvlText w:val="•"/>
      <w:lvlJc w:val="left"/>
      <w:pPr>
        <w:ind w:left="4272" w:hanging="339"/>
      </w:pPr>
      <w:rPr>
        <w:rFonts w:hint="default"/>
      </w:rPr>
    </w:lvl>
    <w:lvl w:ilvl="5" w:tplc="02FA852E">
      <w:numFmt w:val="bullet"/>
      <w:lvlText w:val="•"/>
      <w:lvlJc w:val="left"/>
      <w:pPr>
        <w:ind w:left="5110" w:hanging="339"/>
      </w:pPr>
      <w:rPr>
        <w:rFonts w:hint="default"/>
      </w:rPr>
    </w:lvl>
    <w:lvl w:ilvl="6" w:tplc="AEB24EBA">
      <w:numFmt w:val="bullet"/>
      <w:lvlText w:val="•"/>
      <w:lvlJc w:val="left"/>
      <w:pPr>
        <w:ind w:left="5948" w:hanging="339"/>
      </w:pPr>
      <w:rPr>
        <w:rFonts w:hint="default"/>
      </w:rPr>
    </w:lvl>
    <w:lvl w:ilvl="7" w:tplc="A134C78E">
      <w:numFmt w:val="bullet"/>
      <w:lvlText w:val="•"/>
      <w:lvlJc w:val="left"/>
      <w:pPr>
        <w:ind w:left="6786" w:hanging="339"/>
      </w:pPr>
      <w:rPr>
        <w:rFonts w:hint="default"/>
      </w:rPr>
    </w:lvl>
    <w:lvl w:ilvl="8" w:tplc="1A3E1D4E">
      <w:numFmt w:val="bullet"/>
      <w:lvlText w:val="•"/>
      <w:lvlJc w:val="left"/>
      <w:pPr>
        <w:ind w:left="7624" w:hanging="339"/>
      </w:pPr>
      <w:rPr>
        <w:rFonts w:hint="default"/>
      </w:rPr>
    </w:lvl>
  </w:abstractNum>
  <w:abstractNum w:abstractNumId="11" w15:restartNumberingAfterBreak="0">
    <w:nsid w:val="23773A27"/>
    <w:multiLevelType w:val="hybridMultilevel"/>
    <w:tmpl w:val="49801C4C"/>
    <w:lvl w:ilvl="0" w:tplc="F4C0F202">
      <w:numFmt w:val="bullet"/>
      <w:lvlText w:val=""/>
      <w:lvlJc w:val="left"/>
      <w:pPr>
        <w:ind w:left="520" w:hanging="267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ED14BAA2">
      <w:numFmt w:val="bullet"/>
      <w:lvlText w:val="•"/>
      <w:lvlJc w:val="left"/>
      <w:pPr>
        <w:ind w:left="939" w:hanging="267"/>
      </w:pPr>
      <w:rPr>
        <w:rFonts w:hint="default"/>
      </w:rPr>
    </w:lvl>
    <w:lvl w:ilvl="2" w:tplc="5AC84594">
      <w:numFmt w:val="bullet"/>
      <w:lvlText w:val="•"/>
      <w:lvlJc w:val="left"/>
      <w:pPr>
        <w:ind w:left="1359" w:hanging="267"/>
      </w:pPr>
      <w:rPr>
        <w:rFonts w:hint="default"/>
      </w:rPr>
    </w:lvl>
    <w:lvl w:ilvl="3" w:tplc="A1B06084">
      <w:numFmt w:val="bullet"/>
      <w:lvlText w:val="•"/>
      <w:lvlJc w:val="left"/>
      <w:pPr>
        <w:ind w:left="1779" w:hanging="267"/>
      </w:pPr>
      <w:rPr>
        <w:rFonts w:hint="default"/>
      </w:rPr>
    </w:lvl>
    <w:lvl w:ilvl="4" w:tplc="447484EA">
      <w:numFmt w:val="bullet"/>
      <w:lvlText w:val="•"/>
      <w:lvlJc w:val="left"/>
      <w:pPr>
        <w:ind w:left="2199" w:hanging="267"/>
      </w:pPr>
      <w:rPr>
        <w:rFonts w:hint="default"/>
      </w:rPr>
    </w:lvl>
    <w:lvl w:ilvl="5" w:tplc="8550F348">
      <w:numFmt w:val="bullet"/>
      <w:lvlText w:val="•"/>
      <w:lvlJc w:val="left"/>
      <w:pPr>
        <w:ind w:left="2619" w:hanging="267"/>
      </w:pPr>
      <w:rPr>
        <w:rFonts w:hint="default"/>
      </w:rPr>
    </w:lvl>
    <w:lvl w:ilvl="6" w:tplc="C2BC5958">
      <w:numFmt w:val="bullet"/>
      <w:lvlText w:val="•"/>
      <w:lvlJc w:val="left"/>
      <w:pPr>
        <w:ind w:left="3039" w:hanging="267"/>
      </w:pPr>
      <w:rPr>
        <w:rFonts w:hint="default"/>
      </w:rPr>
    </w:lvl>
    <w:lvl w:ilvl="7" w:tplc="16DA2890">
      <w:numFmt w:val="bullet"/>
      <w:lvlText w:val="•"/>
      <w:lvlJc w:val="left"/>
      <w:pPr>
        <w:ind w:left="3459" w:hanging="267"/>
      </w:pPr>
      <w:rPr>
        <w:rFonts w:hint="default"/>
      </w:rPr>
    </w:lvl>
    <w:lvl w:ilvl="8" w:tplc="935EEE22">
      <w:numFmt w:val="bullet"/>
      <w:lvlText w:val="•"/>
      <w:lvlJc w:val="left"/>
      <w:pPr>
        <w:ind w:left="3879" w:hanging="267"/>
      </w:pPr>
      <w:rPr>
        <w:rFonts w:hint="default"/>
      </w:rPr>
    </w:lvl>
  </w:abstractNum>
  <w:abstractNum w:abstractNumId="12" w15:restartNumberingAfterBreak="0">
    <w:nsid w:val="354E2F43"/>
    <w:multiLevelType w:val="hybridMultilevel"/>
    <w:tmpl w:val="AEC0777A"/>
    <w:lvl w:ilvl="0" w:tplc="0270BAB4">
      <w:numFmt w:val="bullet"/>
      <w:lvlText w:val=""/>
      <w:lvlJc w:val="left"/>
      <w:pPr>
        <w:ind w:left="412" w:hanging="267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416AEE78">
      <w:numFmt w:val="bullet"/>
      <w:lvlText w:val="o"/>
      <w:lvlJc w:val="left"/>
      <w:pPr>
        <w:ind w:left="779" w:hanging="339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3"/>
        <w:sz w:val="20"/>
        <w:szCs w:val="20"/>
      </w:rPr>
    </w:lvl>
    <w:lvl w:ilvl="2" w:tplc="3BD84F3A">
      <w:numFmt w:val="bullet"/>
      <w:lvlText w:val="•"/>
      <w:lvlJc w:val="left"/>
      <w:pPr>
        <w:ind w:left="1221" w:hanging="339"/>
      </w:pPr>
      <w:rPr>
        <w:rFonts w:hint="default"/>
      </w:rPr>
    </w:lvl>
    <w:lvl w:ilvl="3" w:tplc="E5E89484">
      <w:numFmt w:val="bullet"/>
      <w:lvlText w:val="•"/>
      <w:lvlJc w:val="left"/>
      <w:pPr>
        <w:ind w:left="1662" w:hanging="339"/>
      </w:pPr>
      <w:rPr>
        <w:rFonts w:hint="default"/>
      </w:rPr>
    </w:lvl>
    <w:lvl w:ilvl="4" w:tplc="1476659A">
      <w:numFmt w:val="bullet"/>
      <w:lvlText w:val="•"/>
      <w:lvlJc w:val="left"/>
      <w:pPr>
        <w:ind w:left="2103" w:hanging="339"/>
      </w:pPr>
      <w:rPr>
        <w:rFonts w:hint="default"/>
      </w:rPr>
    </w:lvl>
    <w:lvl w:ilvl="5" w:tplc="30C444F4">
      <w:numFmt w:val="bullet"/>
      <w:lvlText w:val="•"/>
      <w:lvlJc w:val="left"/>
      <w:pPr>
        <w:ind w:left="2544" w:hanging="339"/>
      </w:pPr>
      <w:rPr>
        <w:rFonts w:hint="default"/>
      </w:rPr>
    </w:lvl>
    <w:lvl w:ilvl="6" w:tplc="D9A65844">
      <w:numFmt w:val="bullet"/>
      <w:lvlText w:val="•"/>
      <w:lvlJc w:val="left"/>
      <w:pPr>
        <w:ind w:left="2985" w:hanging="339"/>
      </w:pPr>
      <w:rPr>
        <w:rFonts w:hint="default"/>
      </w:rPr>
    </w:lvl>
    <w:lvl w:ilvl="7" w:tplc="86EA46F2">
      <w:numFmt w:val="bullet"/>
      <w:lvlText w:val="•"/>
      <w:lvlJc w:val="left"/>
      <w:pPr>
        <w:ind w:left="3426" w:hanging="339"/>
      </w:pPr>
      <w:rPr>
        <w:rFonts w:hint="default"/>
      </w:rPr>
    </w:lvl>
    <w:lvl w:ilvl="8" w:tplc="35A46604">
      <w:numFmt w:val="bullet"/>
      <w:lvlText w:val="•"/>
      <w:lvlJc w:val="left"/>
      <w:pPr>
        <w:ind w:left="3867" w:hanging="339"/>
      </w:pPr>
      <w:rPr>
        <w:rFonts w:hint="default"/>
      </w:rPr>
    </w:lvl>
  </w:abstractNum>
  <w:abstractNum w:abstractNumId="13" w15:restartNumberingAfterBreak="0">
    <w:nsid w:val="35966931"/>
    <w:multiLevelType w:val="hybridMultilevel"/>
    <w:tmpl w:val="A4D87B1E"/>
    <w:lvl w:ilvl="0" w:tplc="A1EA18C4">
      <w:numFmt w:val="bullet"/>
      <w:lvlText w:val=""/>
      <w:lvlJc w:val="left"/>
      <w:pPr>
        <w:ind w:left="504" w:hanging="264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79123D00">
      <w:numFmt w:val="bullet"/>
      <w:lvlText w:val="•"/>
      <w:lvlJc w:val="left"/>
      <w:pPr>
        <w:ind w:left="822" w:hanging="264"/>
      </w:pPr>
      <w:rPr>
        <w:rFonts w:hint="default"/>
      </w:rPr>
    </w:lvl>
    <w:lvl w:ilvl="2" w:tplc="8A963CE6">
      <w:numFmt w:val="bullet"/>
      <w:lvlText w:val="•"/>
      <w:lvlJc w:val="left"/>
      <w:pPr>
        <w:ind w:left="1144" w:hanging="264"/>
      </w:pPr>
      <w:rPr>
        <w:rFonts w:hint="default"/>
      </w:rPr>
    </w:lvl>
    <w:lvl w:ilvl="3" w:tplc="D63651B8">
      <w:numFmt w:val="bullet"/>
      <w:lvlText w:val="•"/>
      <w:lvlJc w:val="left"/>
      <w:pPr>
        <w:ind w:left="1466" w:hanging="264"/>
      </w:pPr>
      <w:rPr>
        <w:rFonts w:hint="default"/>
      </w:rPr>
    </w:lvl>
    <w:lvl w:ilvl="4" w:tplc="730E684C">
      <w:numFmt w:val="bullet"/>
      <w:lvlText w:val="•"/>
      <w:lvlJc w:val="left"/>
      <w:pPr>
        <w:ind w:left="1789" w:hanging="264"/>
      </w:pPr>
      <w:rPr>
        <w:rFonts w:hint="default"/>
      </w:rPr>
    </w:lvl>
    <w:lvl w:ilvl="5" w:tplc="C3EE0976">
      <w:numFmt w:val="bullet"/>
      <w:lvlText w:val="•"/>
      <w:lvlJc w:val="left"/>
      <w:pPr>
        <w:ind w:left="2111" w:hanging="264"/>
      </w:pPr>
      <w:rPr>
        <w:rFonts w:hint="default"/>
      </w:rPr>
    </w:lvl>
    <w:lvl w:ilvl="6" w:tplc="54BACCD8">
      <w:numFmt w:val="bullet"/>
      <w:lvlText w:val="•"/>
      <w:lvlJc w:val="left"/>
      <w:pPr>
        <w:ind w:left="2433" w:hanging="264"/>
      </w:pPr>
      <w:rPr>
        <w:rFonts w:hint="default"/>
      </w:rPr>
    </w:lvl>
    <w:lvl w:ilvl="7" w:tplc="F0F4582E">
      <w:numFmt w:val="bullet"/>
      <w:lvlText w:val="•"/>
      <w:lvlJc w:val="left"/>
      <w:pPr>
        <w:ind w:left="2756" w:hanging="264"/>
      </w:pPr>
      <w:rPr>
        <w:rFonts w:hint="default"/>
      </w:rPr>
    </w:lvl>
    <w:lvl w:ilvl="8" w:tplc="5F080B7C">
      <w:numFmt w:val="bullet"/>
      <w:lvlText w:val="•"/>
      <w:lvlJc w:val="left"/>
      <w:pPr>
        <w:ind w:left="3078" w:hanging="264"/>
      </w:pPr>
      <w:rPr>
        <w:rFonts w:hint="default"/>
      </w:rPr>
    </w:lvl>
  </w:abstractNum>
  <w:abstractNum w:abstractNumId="14" w15:restartNumberingAfterBreak="0">
    <w:nsid w:val="367A11EB"/>
    <w:multiLevelType w:val="hybridMultilevel"/>
    <w:tmpl w:val="465495CC"/>
    <w:lvl w:ilvl="0" w:tplc="28DA835E">
      <w:numFmt w:val="bullet"/>
      <w:lvlText w:val=""/>
      <w:lvlJc w:val="left"/>
      <w:pPr>
        <w:ind w:left="520" w:hanging="267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2BA235E6">
      <w:numFmt w:val="bullet"/>
      <w:lvlText w:val="•"/>
      <w:lvlJc w:val="left"/>
      <w:pPr>
        <w:ind w:left="939" w:hanging="267"/>
      </w:pPr>
      <w:rPr>
        <w:rFonts w:hint="default"/>
      </w:rPr>
    </w:lvl>
    <w:lvl w:ilvl="2" w:tplc="064038D8">
      <w:numFmt w:val="bullet"/>
      <w:lvlText w:val="•"/>
      <w:lvlJc w:val="left"/>
      <w:pPr>
        <w:ind w:left="1359" w:hanging="267"/>
      </w:pPr>
      <w:rPr>
        <w:rFonts w:hint="default"/>
      </w:rPr>
    </w:lvl>
    <w:lvl w:ilvl="3" w:tplc="40DA66EE">
      <w:numFmt w:val="bullet"/>
      <w:lvlText w:val="•"/>
      <w:lvlJc w:val="left"/>
      <w:pPr>
        <w:ind w:left="1779" w:hanging="267"/>
      </w:pPr>
      <w:rPr>
        <w:rFonts w:hint="default"/>
      </w:rPr>
    </w:lvl>
    <w:lvl w:ilvl="4" w:tplc="4C7213FC">
      <w:numFmt w:val="bullet"/>
      <w:lvlText w:val="•"/>
      <w:lvlJc w:val="left"/>
      <w:pPr>
        <w:ind w:left="2199" w:hanging="267"/>
      </w:pPr>
      <w:rPr>
        <w:rFonts w:hint="default"/>
      </w:rPr>
    </w:lvl>
    <w:lvl w:ilvl="5" w:tplc="F9B6559C">
      <w:numFmt w:val="bullet"/>
      <w:lvlText w:val="•"/>
      <w:lvlJc w:val="left"/>
      <w:pPr>
        <w:ind w:left="2619" w:hanging="267"/>
      </w:pPr>
      <w:rPr>
        <w:rFonts w:hint="default"/>
      </w:rPr>
    </w:lvl>
    <w:lvl w:ilvl="6" w:tplc="CD0A7DBE">
      <w:numFmt w:val="bullet"/>
      <w:lvlText w:val="•"/>
      <w:lvlJc w:val="left"/>
      <w:pPr>
        <w:ind w:left="3039" w:hanging="267"/>
      </w:pPr>
      <w:rPr>
        <w:rFonts w:hint="default"/>
      </w:rPr>
    </w:lvl>
    <w:lvl w:ilvl="7" w:tplc="573AE804">
      <w:numFmt w:val="bullet"/>
      <w:lvlText w:val="•"/>
      <w:lvlJc w:val="left"/>
      <w:pPr>
        <w:ind w:left="3459" w:hanging="267"/>
      </w:pPr>
      <w:rPr>
        <w:rFonts w:hint="default"/>
      </w:rPr>
    </w:lvl>
    <w:lvl w:ilvl="8" w:tplc="9A8C936E">
      <w:numFmt w:val="bullet"/>
      <w:lvlText w:val="•"/>
      <w:lvlJc w:val="left"/>
      <w:pPr>
        <w:ind w:left="3879" w:hanging="267"/>
      </w:pPr>
      <w:rPr>
        <w:rFonts w:hint="default"/>
      </w:rPr>
    </w:lvl>
  </w:abstractNum>
  <w:abstractNum w:abstractNumId="15" w15:restartNumberingAfterBreak="0">
    <w:nsid w:val="3C857C08"/>
    <w:multiLevelType w:val="hybridMultilevel"/>
    <w:tmpl w:val="0FE29BB4"/>
    <w:lvl w:ilvl="0" w:tplc="F06AAB72">
      <w:numFmt w:val="bullet"/>
      <w:lvlText w:val=""/>
      <w:lvlJc w:val="left"/>
      <w:pPr>
        <w:ind w:left="816" w:hanging="339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A7F257FE">
      <w:numFmt w:val="bullet"/>
      <w:lvlText w:val="•"/>
      <w:lvlJc w:val="left"/>
      <w:pPr>
        <w:ind w:left="1640" w:hanging="339"/>
      </w:pPr>
      <w:rPr>
        <w:rFonts w:hint="default"/>
      </w:rPr>
    </w:lvl>
    <w:lvl w:ilvl="2" w:tplc="050AC556">
      <w:numFmt w:val="bullet"/>
      <w:lvlText w:val="•"/>
      <w:lvlJc w:val="left"/>
      <w:pPr>
        <w:ind w:left="2460" w:hanging="339"/>
      </w:pPr>
      <w:rPr>
        <w:rFonts w:hint="default"/>
      </w:rPr>
    </w:lvl>
    <w:lvl w:ilvl="3" w:tplc="0CFEE4FA">
      <w:numFmt w:val="bullet"/>
      <w:lvlText w:val="•"/>
      <w:lvlJc w:val="left"/>
      <w:pPr>
        <w:ind w:left="3281" w:hanging="339"/>
      </w:pPr>
      <w:rPr>
        <w:rFonts w:hint="default"/>
      </w:rPr>
    </w:lvl>
    <w:lvl w:ilvl="4" w:tplc="D25C9028">
      <w:numFmt w:val="bullet"/>
      <w:lvlText w:val="•"/>
      <w:lvlJc w:val="left"/>
      <w:pPr>
        <w:ind w:left="4101" w:hanging="339"/>
      </w:pPr>
      <w:rPr>
        <w:rFonts w:hint="default"/>
      </w:rPr>
    </w:lvl>
    <w:lvl w:ilvl="5" w:tplc="DAD6C2B8">
      <w:numFmt w:val="bullet"/>
      <w:lvlText w:val="•"/>
      <w:lvlJc w:val="left"/>
      <w:pPr>
        <w:ind w:left="4922" w:hanging="339"/>
      </w:pPr>
      <w:rPr>
        <w:rFonts w:hint="default"/>
      </w:rPr>
    </w:lvl>
    <w:lvl w:ilvl="6" w:tplc="8D1003D4">
      <w:numFmt w:val="bullet"/>
      <w:lvlText w:val="•"/>
      <w:lvlJc w:val="left"/>
      <w:pPr>
        <w:ind w:left="5742" w:hanging="339"/>
      </w:pPr>
      <w:rPr>
        <w:rFonts w:hint="default"/>
      </w:rPr>
    </w:lvl>
    <w:lvl w:ilvl="7" w:tplc="285CA51A">
      <w:numFmt w:val="bullet"/>
      <w:lvlText w:val="•"/>
      <w:lvlJc w:val="left"/>
      <w:pPr>
        <w:ind w:left="6562" w:hanging="339"/>
      </w:pPr>
      <w:rPr>
        <w:rFonts w:hint="default"/>
      </w:rPr>
    </w:lvl>
    <w:lvl w:ilvl="8" w:tplc="5C3CE63A">
      <w:numFmt w:val="bullet"/>
      <w:lvlText w:val="•"/>
      <w:lvlJc w:val="left"/>
      <w:pPr>
        <w:ind w:left="7383" w:hanging="339"/>
      </w:pPr>
      <w:rPr>
        <w:rFonts w:hint="default"/>
      </w:rPr>
    </w:lvl>
  </w:abstractNum>
  <w:abstractNum w:abstractNumId="16" w15:restartNumberingAfterBreak="0">
    <w:nsid w:val="3F253F77"/>
    <w:multiLevelType w:val="hybridMultilevel"/>
    <w:tmpl w:val="D3AE7824"/>
    <w:lvl w:ilvl="0" w:tplc="7144C53E">
      <w:numFmt w:val="bullet"/>
      <w:lvlText w:val=""/>
      <w:lvlJc w:val="left"/>
      <w:pPr>
        <w:ind w:left="520" w:hanging="267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584844D6">
      <w:numFmt w:val="bullet"/>
      <w:lvlText w:val="•"/>
      <w:lvlJc w:val="left"/>
      <w:pPr>
        <w:ind w:left="939" w:hanging="267"/>
      </w:pPr>
      <w:rPr>
        <w:rFonts w:hint="default"/>
      </w:rPr>
    </w:lvl>
    <w:lvl w:ilvl="2" w:tplc="17BCD2D2">
      <w:numFmt w:val="bullet"/>
      <w:lvlText w:val="•"/>
      <w:lvlJc w:val="left"/>
      <w:pPr>
        <w:ind w:left="1359" w:hanging="267"/>
      </w:pPr>
      <w:rPr>
        <w:rFonts w:hint="default"/>
      </w:rPr>
    </w:lvl>
    <w:lvl w:ilvl="3" w:tplc="67D49A0A">
      <w:numFmt w:val="bullet"/>
      <w:lvlText w:val="•"/>
      <w:lvlJc w:val="left"/>
      <w:pPr>
        <w:ind w:left="1779" w:hanging="267"/>
      </w:pPr>
      <w:rPr>
        <w:rFonts w:hint="default"/>
      </w:rPr>
    </w:lvl>
    <w:lvl w:ilvl="4" w:tplc="DF2AEFD4">
      <w:numFmt w:val="bullet"/>
      <w:lvlText w:val="•"/>
      <w:lvlJc w:val="left"/>
      <w:pPr>
        <w:ind w:left="2199" w:hanging="267"/>
      </w:pPr>
      <w:rPr>
        <w:rFonts w:hint="default"/>
      </w:rPr>
    </w:lvl>
    <w:lvl w:ilvl="5" w:tplc="5E9AD568">
      <w:numFmt w:val="bullet"/>
      <w:lvlText w:val="•"/>
      <w:lvlJc w:val="left"/>
      <w:pPr>
        <w:ind w:left="2619" w:hanging="267"/>
      </w:pPr>
      <w:rPr>
        <w:rFonts w:hint="default"/>
      </w:rPr>
    </w:lvl>
    <w:lvl w:ilvl="6" w:tplc="7B90A20A">
      <w:numFmt w:val="bullet"/>
      <w:lvlText w:val="•"/>
      <w:lvlJc w:val="left"/>
      <w:pPr>
        <w:ind w:left="3039" w:hanging="267"/>
      </w:pPr>
      <w:rPr>
        <w:rFonts w:hint="default"/>
      </w:rPr>
    </w:lvl>
    <w:lvl w:ilvl="7" w:tplc="08920FF0">
      <w:numFmt w:val="bullet"/>
      <w:lvlText w:val="•"/>
      <w:lvlJc w:val="left"/>
      <w:pPr>
        <w:ind w:left="3459" w:hanging="267"/>
      </w:pPr>
      <w:rPr>
        <w:rFonts w:hint="default"/>
      </w:rPr>
    </w:lvl>
    <w:lvl w:ilvl="8" w:tplc="BE3C9D90">
      <w:numFmt w:val="bullet"/>
      <w:lvlText w:val="•"/>
      <w:lvlJc w:val="left"/>
      <w:pPr>
        <w:ind w:left="3879" w:hanging="267"/>
      </w:pPr>
      <w:rPr>
        <w:rFonts w:hint="default"/>
      </w:rPr>
    </w:lvl>
  </w:abstractNum>
  <w:abstractNum w:abstractNumId="17" w15:restartNumberingAfterBreak="0">
    <w:nsid w:val="3FA25F8D"/>
    <w:multiLevelType w:val="hybridMultilevel"/>
    <w:tmpl w:val="DFBCB6D4"/>
    <w:lvl w:ilvl="0" w:tplc="5E1A98CC">
      <w:numFmt w:val="bullet"/>
      <w:lvlText w:val=""/>
      <w:lvlJc w:val="left"/>
      <w:pPr>
        <w:ind w:left="928" w:hanging="339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557A7E6A">
      <w:numFmt w:val="bullet"/>
      <w:lvlText w:val="•"/>
      <w:lvlJc w:val="left"/>
      <w:pPr>
        <w:ind w:left="1758" w:hanging="339"/>
      </w:pPr>
      <w:rPr>
        <w:rFonts w:hint="default"/>
      </w:rPr>
    </w:lvl>
    <w:lvl w:ilvl="2" w:tplc="370AFB88">
      <w:numFmt w:val="bullet"/>
      <w:lvlText w:val="•"/>
      <w:lvlJc w:val="left"/>
      <w:pPr>
        <w:ind w:left="2596" w:hanging="339"/>
      </w:pPr>
      <w:rPr>
        <w:rFonts w:hint="default"/>
      </w:rPr>
    </w:lvl>
    <w:lvl w:ilvl="3" w:tplc="5770D708">
      <w:numFmt w:val="bullet"/>
      <w:lvlText w:val="•"/>
      <w:lvlJc w:val="left"/>
      <w:pPr>
        <w:ind w:left="3434" w:hanging="339"/>
      </w:pPr>
      <w:rPr>
        <w:rFonts w:hint="default"/>
      </w:rPr>
    </w:lvl>
    <w:lvl w:ilvl="4" w:tplc="FAA07E48">
      <w:numFmt w:val="bullet"/>
      <w:lvlText w:val="•"/>
      <w:lvlJc w:val="left"/>
      <w:pPr>
        <w:ind w:left="4272" w:hanging="339"/>
      </w:pPr>
      <w:rPr>
        <w:rFonts w:hint="default"/>
      </w:rPr>
    </w:lvl>
    <w:lvl w:ilvl="5" w:tplc="3272A386">
      <w:numFmt w:val="bullet"/>
      <w:lvlText w:val="•"/>
      <w:lvlJc w:val="left"/>
      <w:pPr>
        <w:ind w:left="5110" w:hanging="339"/>
      </w:pPr>
      <w:rPr>
        <w:rFonts w:hint="default"/>
      </w:rPr>
    </w:lvl>
    <w:lvl w:ilvl="6" w:tplc="CE16AF26">
      <w:numFmt w:val="bullet"/>
      <w:lvlText w:val="•"/>
      <w:lvlJc w:val="left"/>
      <w:pPr>
        <w:ind w:left="5948" w:hanging="339"/>
      </w:pPr>
      <w:rPr>
        <w:rFonts w:hint="default"/>
      </w:rPr>
    </w:lvl>
    <w:lvl w:ilvl="7" w:tplc="F6468084">
      <w:numFmt w:val="bullet"/>
      <w:lvlText w:val="•"/>
      <w:lvlJc w:val="left"/>
      <w:pPr>
        <w:ind w:left="6786" w:hanging="339"/>
      </w:pPr>
      <w:rPr>
        <w:rFonts w:hint="default"/>
      </w:rPr>
    </w:lvl>
    <w:lvl w:ilvl="8" w:tplc="EB4C8224">
      <w:numFmt w:val="bullet"/>
      <w:lvlText w:val="•"/>
      <w:lvlJc w:val="left"/>
      <w:pPr>
        <w:ind w:left="7624" w:hanging="339"/>
      </w:pPr>
      <w:rPr>
        <w:rFonts w:hint="default"/>
      </w:rPr>
    </w:lvl>
  </w:abstractNum>
  <w:abstractNum w:abstractNumId="18" w15:restartNumberingAfterBreak="0">
    <w:nsid w:val="3FF310D3"/>
    <w:multiLevelType w:val="hybridMultilevel"/>
    <w:tmpl w:val="52E8F776"/>
    <w:lvl w:ilvl="0" w:tplc="18B4317A">
      <w:numFmt w:val="bullet"/>
      <w:lvlText w:val=""/>
      <w:lvlJc w:val="left"/>
      <w:pPr>
        <w:ind w:left="424" w:hanging="269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A4F6DB16">
      <w:numFmt w:val="bullet"/>
      <w:lvlText w:val="•"/>
      <w:lvlJc w:val="left"/>
      <w:pPr>
        <w:ind w:left="750" w:hanging="269"/>
      </w:pPr>
      <w:rPr>
        <w:rFonts w:hint="default"/>
      </w:rPr>
    </w:lvl>
    <w:lvl w:ilvl="2" w:tplc="93129F42">
      <w:numFmt w:val="bullet"/>
      <w:lvlText w:val="•"/>
      <w:lvlJc w:val="left"/>
      <w:pPr>
        <w:ind w:left="1080" w:hanging="269"/>
      </w:pPr>
      <w:rPr>
        <w:rFonts w:hint="default"/>
      </w:rPr>
    </w:lvl>
    <w:lvl w:ilvl="3" w:tplc="2EA6FF00">
      <w:numFmt w:val="bullet"/>
      <w:lvlText w:val="•"/>
      <w:lvlJc w:val="left"/>
      <w:pPr>
        <w:ind w:left="1410" w:hanging="269"/>
      </w:pPr>
      <w:rPr>
        <w:rFonts w:hint="default"/>
      </w:rPr>
    </w:lvl>
    <w:lvl w:ilvl="4" w:tplc="4AD6640A">
      <w:numFmt w:val="bullet"/>
      <w:lvlText w:val="•"/>
      <w:lvlJc w:val="left"/>
      <w:pPr>
        <w:ind w:left="1740" w:hanging="269"/>
      </w:pPr>
      <w:rPr>
        <w:rFonts w:hint="default"/>
      </w:rPr>
    </w:lvl>
    <w:lvl w:ilvl="5" w:tplc="611A8EE2">
      <w:numFmt w:val="bullet"/>
      <w:lvlText w:val="•"/>
      <w:lvlJc w:val="left"/>
      <w:pPr>
        <w:ind w:left="2070" w:hanging="269"/>
      </w:pPr>
      <w:rPr>
        <w:rFonts w:hint="default"/>
      </w:rPr>
    </w:lvl>
    <w:lvl w:ilvl="6" w:tplc="0704A58A">
      <w:numFmt w:val="bullet"/>
      <w:lvlText w:val="•"/>
      <w:lvlJc w:val="left"/>
      <w:pPr>
        <w:ind w:left="2400" w:hanging="269"/>
      </w:pPr>
      <w:rPr>
        <w:rFonts w:hint="default"/>
      </w:rPr>
    </w:lvl>
    <w:lvl w:ilvl="7" w:tplc="46848F74">
      <w:numFmt w:val="bullet"/>
      <w:lvlText w:val="•"/>
      <w:lvlJc w:val="left"/>
      <w:pPr>
        <w:ind w:left="2730" w:hanging="269"/>
      </w:pPr>
      <w:rPr>
        <w:rFonts w:hint="default"/>
      </w:rPr>
    </w:lvl>
    <w:lvl w:ilvl="8" w:tplc="D8ACF21A">
      <w:numFmt w:val="bullet"/>
      <w:lvlText w:val="•"/>
      <w:lvlJc w:val="left"/>
      <w:pPr>
        <w:ind w:left="3060" w:hanging="269"/>
      </w:pPr>
      <w:rPr>
        <w:rFonts w:hint="default"/>
      </w:rPr>
    </w:lvl>
  </w:abstractNum>
  <w:abstractNum w:abstractNumId="19" w15:restartNumberingAfterBreak="0">
    <w:nsid w:val="420F7B1A"/>
    <w:multiLevelType w:val="multilevel"/>
    <w:tmpl w:val="D5886E4E"/>
    <w:lvl w:ilvl="0">
      <w:start w:val="1"/>
      <w:numFmt w:val="decimal"/>
      <w:lvlText w:val="%1"/>
      <w:lvlJc w:val="left"/>
      <w:pPr>
        <w:ind w:left="928" w:hanging="677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8" w:hanging="677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8" w:hanging="677"/>
        <w:jc w:val="left"/>
      </w:pPr>
      <w:rPr>
        <w:rFonts w:ascii="Calibri" w:eastAsia="Calibri" w:hAnsi="Calibri" w:cs="Calibri" w:hint="default"/>
        <w:b/>
        <w:bCs/>
        <w:i/>
        <w:iCs/>
        <w:w w:val="103"/>
        <w:sz w:val="20"/>
        <w:szCs w:val="20"/>
      </w:rPr>
    </w:lvl>
    <w:lvl w:ilvl="3">
      <w:numFmt w:val="bullet"/>
      <w:lvlText w:val="•"/>
      <w:lvlJc w:val="left"/>
      <w:pPr>
        <w:ind w:left="3434" w:hanging="677"/>
      </w:pPr>
      <w:rPr>
        <w:rFonts w:hint="default"/>
      </w:rPr>
    </w:lvl>
    <w:lvl w:ilvl="4">
      <w:numFmt w:val="bullet"/>
      <w:lvlText w:val="•"/>
      <w:lvlJc w:val="left"/>
      <w:pPr>
        <w:ind w:left="4272" w:hanging="677"/>
      </w:pPr>
      <w:rPr>
        <w:rFonts w:hint="default"/>
      </w:rPr>
    </w:lvl>
    <w:lvl w:ilvl="5">
      <w:numFmt w:val="bullet"/>
      <w:lvlText w:val="•"/>
      <w:lvlJc w:val="left"/>
      <w:pPr>
        <w:ind w:left="5110" w:hanging="677"/>
      </w:pPr>
      <w:rPr>
        <w:rFonts w:hint="default"/>
      </w:rPr>
    </w:lvl>
    <w:lvl w:ilvl="6">
      <w:numFmt w:val="bullet"/>
      <w:lvlText w:val="•"/>
      <w:lvlJc w:val="left"/>
      <w:pPr>
        <w:ind w:left="5948" w:hanging="677"/>
      </w:pPr>
      <w:rPr>
        <w:rFonts w:hint="default"/>
      </w:rPr>
    </w:lvl>
    <w:lvl w:ilvl="7">
      <w:numFmt w:val="bullet"/>
      <w:lvlText w:val="•"/>
      <w:lvlJc w:val="left"/>
      <w:pPr>
        <w:ind w:left="6786" w:hanging="677"/>
      </w:pPr>
      <w:rPr>
        <w:rFonts w:hint="default"/>
      </w:rPr>
    </w:lvl>
    <w:lvl w:ilvl="8">
      <w:numFmt w:val="bullet"/>
      <w:lvlText w:val="•"/>
      <w:lvlJc w:val="left"/>
      <w:pPr>
        <w:ind w:left="7624" w:hanging="677"/>
      </w:pPr>
      <w:rPr>
        <w:rFonts w:hint="default"/>
      </w:rPr>
    </w:lvl>
  </w:abstractNum>
  <w:abstractNum w:abstractNumId="20" w15:restartNumberingAfterBreak="0">
    <w:nsid w:val="42C716CE"/>
    <w:multiLevelType w:val="hybridMultilevel"/>
    <w:tmpl w:val="249487BC"/>
    <w:lvl w:ilvl="0" w:tplc="BA62B1F8">
      <w:numFmt w:val="bullet"/>
      <w:lvlText w:val=""/>
      <w:lvlJc w:val="left"/>
      <w:pPr>
        <w:ind w:left="928" w:hanging="339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EDF46A70">
      <w:numFmt w:val="bullet"/>
      <w:lvlText w:val="•"/>
      <w:lvlJc w:val="left"/>
      <w:pPr>
        <w:ind w:left="1758" w:hanging="339"/>
      </w:pPr>
      <w:rPr>
        <w:rFonts w:hint="default"/>
      </w:rPr>
    </w:lvl>
    <w:lvl w:ilvl="2" w:tplc="CB04EC62">
      <w:numFmt w:val="bullet"/>
      <w:lvlText w:val="•"/>
      <w:lvlJc w:val="left"/>
      <w:pPr>
        <w:ind w:left="2596" w:hanging="339"/>
      </w:pPr>
      <w:rPr>
        <w:rFonts w:hint="default"/>
      </w:rPr>
    </w:lvl>
    <w:lvl w:ilvl="3" w:tplc="2D5EE9B2">
      <w:numFmt w:val="bullet"/>
      <w:lvlText w:val="•"/>
      <w:lvlJc w:val="left"/>
      <w:pPr>
        <w:ind w:left="3434" w:hanging="339"/>
      </w:pPr>
      <w:rPr>
        <w:rFonts w:hint="default"/>
      </w:rPr>
    </w:lvl>
    <w:lvl w:ilvl="4" w:tplc="E4368860">
      <w:numFmt w:val="bullet"/>
      <w:lvlText w:val="•"/>
      <w:lvlJc w:val="left"/>
      <w:pPr>
        <w:ind w:left="4272" w:hanging="339"/>
      </w:pPr>
      <w:rPr>
        <w:rFonts w:hint="default"/>
      </w:rPr>
    </w:lvl>
    <w:lvl w:ilvl="5" w:tplc="72349064">
      <w:numFmt w:val="bullet"/>
      <w:lvlText w:val="•"/>
      <w:lvlJc w:val="left"/>
      <w:pPr>
        <w:ind w:left="5110" w:hanging="339"/>
      </w:pPr>
      <w:rPr>
        <w:rFonts w:hint="default"/>
      </w:rPr>
    </w:lvl>
    <w:lvl w:ilvl="6" w:tplc="EF784D38">
      <w:numFmt w:val="bullet"/>
      <w:lvlText w:val="•"/>
      <w:lvlJc w:val="left"/>
      <w:pPr>
        <w:ind w:left="5948" w:hanging="339"/>
      </w:pPr>
      <w:rPr>
        <w:rFonts w:hint="default"/>
      </w:rPr>
    </w:lvl>
    <w:lvl w:ilvl="7" w:tplc="BAEECD78">
      <w:numFmt w:val="bullet"/>
      <w:lvlText w:val="•"/>
      <w:lvlJc w:val="left"/>
      <w:pPr>
        <w:ind w:left="6786" w:hanging="339"/>
      </w:pPr>
      <w:rPr>
        <w:rFonts w:hint="default"/>
      </w:rPr>
    </w:lvl>
    <w:lvl w:ilvl="8" w:tplc="15244898">
      <w:numFmt w:val="bullet"/>
      <w:lvlText w:val="•"/>
      <w:lvlJc w:val="left"/>
      <w:pPr>
        <w:ind w:left="7624" w:hanging="339"/>
      </w:pPr>
      <w:rPr>
        <w:rFonts w:hint="default"/>
      </w:rPr>
    </w:lvl>
  </w:abstractNum>
  <w:abstractNum w:abstractNumId="21" w15:restartNumberingAfterBreak="0">
    <w:nsid w:val="42CF4F03"/>
    <w:multiLevelType w:val="hybridMultilevel"/>
    <w:tmpl w:val="EB2458F0"/>
    <w:lvl w:ilvl="0" w:tplc="6270B6BC">
      <w:numFmt w:val="bullet"/>
      <w:lvlText w:val=""/>
      <w:lvlJc w:val="left"/>
      <w:pPr>
        <w:ind w:left="504" w:hanging="264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BF98C60C">
      <w:numFmt w:val="bullet"/>
      <w:lvlText w:val="•"/>
      <w:lvlJc w:val="left"/>
      <w:pPr>
        <w:ind w:left="822" w:hanging="264"/>
      </w:pPr>
      <w:rPr>
        <w:rFonts w:hint="default"/>
      </w:rPr>
    </w:lvl>
    <w:lvl w:ilvl="2" w:tplc="76949152">
      <w:numFmt w:val="bullet"/>
      <w:lvlText w:val="•"/>
      <w:lvlJc w:val="left"/>
      <w:pPr>
        <w:ind w:left="1144" w:hanging="264"/>
      </w:pPr>
      <w:rPr>
        <w:rFonts w:hint="default"/>
      </w:rPr>
    </w:lvl>
    <w:lvl w:ilvl="3" w:tplc="995AA1FA">
      <w:numFmt w:val="bullet"/>
      <w:lvlText w:val="•"/>
      <w:lvlJc w:val="left"/>
      <w:pPr>
        <w:ind w:left="1466" w:hanging="264"/>
      </w:pPr>
      <w:rPr>
        <w:rFonts w:hint="default"/>
      </w:rPr>
    </w:lvl>
    <w:lvl w:ilvl="4" w:tplc="7DA21AF2">
      <w:numFmt w:val="bullet"/>
      <w:lvlText w:val="•"/>
      <w:lvlJc w:val="left"/>
      <w:pPr>
        <w:ind w:left="1789" w:hanging="264"/>
      </w:pPr>
      <w:rPr>
        <w:rFonts w:hint="default"/>
      </w:rPr>
    </w:lvl>
    <w:lvl w:ilvl="5" w:tplc="1C6A8F3C">
      <w:numFmt w:val="bullet"/>
      <w:lvlText w:val="•"/>
      <w:lvlJc w:val="left"/>
      <w:pPr>
        <w:ind w:left="2111" w:hanging="264"/>
      </w:pPr>
      <w:rPr>
        <w:rFonts w:hint="default"/>
      </w:rPr>
    </w:lvl>
    <w:lvl w:ilvl="6" w:tplc="91C498B8">
      <w:numFmt w:val="bullet"/>
      <w:lvlText w:val="•"/>
      <w:lvlJc w:val="left"/>
      <w:pPr>
        <w:ind w:left="2433" w:hanging="264"/>
      </w:pPr>
      <w:rPr>
        <w:rFonts w:hint="default"/>
      </w:rPr>
    </w:lvl>
    <w:lvl w:ilvl="7" w:tplc="763C6772">
      <w:numFmt w:val="bullet"/>
      <w:lvlText w:val="•"/>
      <w:lvlJc w:val="left"/>
      <w:pPr>
        <w:ind w:left="2756" w:hanging="264"/>
      </w:pPr>
      <w:rPr>
        <w:rFonts w:hint="default"/>
      </w:rPr>
    </w:lvl>
    <w:lvl w:ilvl="8" w:tplc="F578B308">
      <w:numFmt w:val="bullet"/>
      <w:lvlText w:val="•"/>
      <w:lvlJc w:val="left"/>
      <w:pPr>
        <w:ind w:left="3078" w:hanging="264"/>
      </w:pPr>
      <w:rPr>
        <w:rFonts w:hint="default"/>
      </w:rPr>
    </w:lvl>
  </w:abstractNum>
  <w:abstractNum w:abstractNumId="22" w15:restartNumberingAfterBreak="0">
    <w:nsid w:val="432D5142"/>
    <w:multiLevelType w:val="hybridMultilevel"/>
    <w:tmpl w:val="2CCAC4E4"/>
    <w:lvl w:ilvl="0" w:tplc="F300ED1A">
      <w:numFmt w:val="bullet"/>
      <w:lvlText w:val=""/>
      <w:lvlJc w:val="left"/>
      <w:pPr>
        <w:ind w:left="506" w:hanging="267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B1E051D2">
      <w:numFmt w:val="bullet"/>
      <w:lvlText w:val="•"/>
      <w:lvlJc w:val="left"/>
      <w:pPr>
        <w:ind w:left="822" w:hanging="267"/>
      </w:pPr>
      <w:rPr>
        <w:rFonts w:hint="default"/>
      </w:rPr>
    </w:lvl>
    <w:lvl w:ilvl="2" w:tplc="5A02900A">
      <w:numFmt w:val="bullet"/>
      <w:lvlText w:val="•"/>
      <w:lvlJc w:val="left"/>
      <w:pPr>
        <w:ind w:left="1144" w:hanging="267"/>
      </w:pPr>
      <w:rPr>
        <w:rFonts w:hint="default"/>
      </w:rPr>
    </w:lvl>
    <w:lvl w:ilvl="3" w:tplc="45AE7B38">
      <w:numFmt w:val="bullet"/>
      <w:lvlText w:val="•"/>
      <w:lvlJc w:val="left"/>
      <w:pPr>
        <w:ind w:left="1467" w:hanging="267"/>
      </w:pPr>
      <w:rPr>
        <w:rFonts w:hint="default"/>
      </w:rPr>
    </w:lvl>
    <w:lvl w:ilvl="4" w:tplc="BAAA9BE4">
      <w:numFmt w:val="bullet"/>
      <w:lvlText w:val="•"/>
      <w:lvlJc w:val="left"/>
      <w:pPr>
        <w:ind w:left="1789" w:hanging="267"/>
      </w:pPr>
      <w:rPr>
        <w:rFonts w:hint="default"/>
      </w:rPr>
    </w:lvl>
    <w:lvl w:ilvl="5" w:tplc="036ED1D6">
      <w:numFmt w:val="bullet"/>
      <w:lvlText w:val="•"/>
      <w:lvlJc w:val="left"/>
      <w:pPr>
        <w:ind w:left="2112" w:hanging="267"/>
      </w:pPr>
      <w:rPr>
        <w:rFonts w:hint="default"/>
      </w:rPr>
    </w:lvl>
    <w:lvl w:ilvl="6" w:tplc="9C981B54">
      <w:numFmt w:val="bullet"/>
      <w:lvlText w:val="•"/>
      <w:lvlJc w:val="left"/>
      <w:pPr>
        <w:ind w:left="2434" w:hanging="267"/>
      </w:pPr>
      <w:rPr>
        <w:rFonts w:hint="default"/>
      </w:rPr>
    </w:lvl>
    <w:lvl w:ilvl="7" w:tplc="EBCC85EA">
      <w:numFmt w:val="bullet"/>
      <w:lvlText w:val="•"/>
      <w:lvlJc w:val="left"/>
      <w:pPr>
        <w:ind w:left="2756" w:hanging="267"/>
      </w:pPr>
      <w:rPr>
        <w:rFonts w:hint="default"/>
      </w:rPr>
    </w:lvl>
    <w:lvl w:ilvl="8" w:tplc="C58E912A">
      <w:numFmt w:val="bullet"/>
      <w:lvlText w:val="•"/>
      <w:lvlJc w:val="left"/>
      <w:pPr>
        <w:ind w:left="3079" w:hanging="267"/>
      </w:pPr>
      <w:rPr>
        <w:rFonts w:hint="default"/>
      </w:rPr>
    </w:lvl>
  </w:abstractNum>
  <w:abstractNum w:abstractNumId="23" w15:restartNumberingAfterBreak="0">
    <w:nsid w:val="433B79A4"/>
    <w:multiLevelType w:val="hybridMultilevel"/>
    <w:tmpl w:val="9DEC03DE"/>
    <w:lvl w:ilvl="0" w:tplc="A1666288">
      <w:numFmt w:val="bullet"/>
      <w:lvlText w:val=""/>
      <w:lvlJc w:val="left"/>
      <w:pPr>
        <w:ind w:left="403" w:hanging="231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92A43954">
      <w:numFmt w:val="bullet"/>
      <w:lvlText w:val="•"/>
      <w:lvlJc w:val="left"/>
      <w:pPr>
        <w:ind w:left="981" w:hanging="231"/>
      </w:pPr>
      <w:rPr>
        <w:rFonts w:hint="default"/>
      </w:rPr>
    </w:lvl>
    <w:lvl w:ilvl="2" w:tplc="AA003D7A">
      <w:numFmt w:val="bullet"/>
      <w:lvlText w:val="•"/>
      <w:lvlJc w:val="left"/>
      <w:pPr>
        <w:ind w:left="1562" w:hanging="231"/>
      </w:pPr>
      <w:rPr>
        <w:rFonts w:hint="default"/>
      </w:rPr>
    </w:lvl>
    <w:lvl w:ilvl="3" w:tplc="D7EE7318">
      <w:numFmt w:val="bullet"/>
      <w:lvlText w:val="•"/>
      <w:lvlJc w:val="left"/>
      <w:pPr>
        <w:ind w:left="2143" w:hanging="231"/>
      </w:pPr>
      <w:rPr>
        <w:rFonts w:hint="default"/>
      </w:rPr>
    </w:lvl>
    <w:lvl w:ilvl="4" w:tplc="F3547F84">
      <w:numFmt w:val="bullet"/>
      <w:lvlText w:val="•"/>
      <w:lvlJc w:val="left"/>
      <w:pPr>
        <w:ind w:left="2724" w:hanging="231"/>
      </w:pPr>
      <w:rPr>
        <w:rFonts w:hint="default"/>
      </w:rPr>
    </w:lvl>
    <w:lvl w:ilvl="5" w:tplc="80C45796">
      <w:numFmt w:val="bullet"/>
      <w:lvlText w:val="•"/>
      <w:lvlJc w:val="left"/>
      <w:pPr>
        <w:ind w:left="3306" w:hanging="231"/>
      </w:pPr>
      <w:rPr>
        <w:rFonts w:hint="default"/>
      </w:rPr>
    </w:lvl>
    <w:lvl w:ilvl="6" w:tplc="94B6A002">
      <w:numFmt w:val="bullet"/>
      <w:lvlText w:val="•"/>
      <w:lvlJc w:val="left"/>
      <w:pPr>
        <w:ind w:left="3887" w:hanging="231"/>
      </w:pPr>
      <w:rPr>
        <w:rFonts w:hint="default"/>
      </w:rPr>
    </w:lvl>
    <w:lvl w:ilvl="7" w:tplc="1EF04E28">
      <w:numFmt w:val="bullet"/>
      <w:lvlText w:val="•"/>
      <w:lvlJc w:val="left"/>
      <w:pPr>
        <w:ind w:left="4468" w:hanging="231"/>
      </w:pPr>
      <w:rPr>
        <w:rFonts w:hint="default"/>
      </w:rPr>
    </w:lvl>
    <w:lvl w:ilvl="8" w:tplc="BABA09F6">
      <w:numFmt w:val="bullet"/>
      <w:lvlText w:val="•"/>
      <w:lvlJc w:val="left"/>
      <w:pPr>
        <w:ind w:left="5049" w:hanging="231"/>
      </w:pPr>
      <w:rPr>
        <w:rFonts w:hint="default"/>
      </w:rPr>
    </w:lvl>
  </w:abstractNum>
  <w:abstractNum w:abstractNumId="24" w15:restartNumberingAfterBreak="0">
    <w:nsid w:val="45A05AE8"/>
    <w:multiLevelType w:val="hybridMultilevel"/>
    <w:tmpl w:val="61BAB14A"/>
    <w:lvl w:ilvl="0" w:tplc="F04C2150">
      <w:numFmt w:val="bullet"/>
      <w:lvlText w:val=""/>
      <w:lvlJc w:val="left"/>
      <w:pPr>
        <w:ind w:left="391" w:hanging="267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544A1B04">
      <w:numFmt w:val="bullet"/>
      <w:lvlText w:val="•"/>
      <w:lvlJc w:val="left"/>
      <w:pPr>
        <w:ind w:left="835" w:hanging="267"/>
      </w:pPr>
      <w:rPr>
        <w:rFonts w:hint="default"/>
      </w:rPr>
    </w:lvl>
    <w:lvl w:ilvl="2" w:tplc="AD84534E">
      <w:numFmt w:val="bullet"/>
      <w:lvlText w:val="•"/>
      <w:lvlJc w:val="left"/>
      <w:pPr>
        <w:ind w:left="1270" w:hanging="267"/>
      </w:pPr>
      <w:rPr>
        <w:rFonts w:hint="default"/>
      </w:rPr>
    </w:lvl>
    <w:lvl w:ilvl="3" w:tplc="369C87C8">
      <w:numFmt w:val="bullet"/>
      <w:lvlText w:val="•"/>
      <w:lvlJc w:val="left"/>
      <w:pPr>
        <w:ind w:left="1705" w:hanging="267"/>
      </w:pPr>
      <w:rPr>
        <w:rFonts w:hint="default"/>
      </w:rPr>
    </w:lvl>
    <w:lvl w:ilvl="4" w:tplc="ACD8462A">
      <w:numFmt w:val="bullet"/>
      <w:lvlText w:val="•"/>
      <w:lvlJc w:val="left"/>
      <w:pPr>
        <w:ind w:left="2140" w:hanging="267"/>
      </w:pPr>
      <w:rPr>
        <w:rFonts w:hint="default"/>
      </w:rPr>
    </w:lvl>
    <w:lvl w:ilvl="5" w:tplc="50CC35A6">
      <w:numFmt w:val="bullet"/>
      <w:lvlText w:val="•"/>
      <w:lvlJc w:val="left"/>
      <w:pPr>
        <w:ind w:left="2575" w:hanging="267"/>
      </w:pPr>
      <w:rPr>
        <w:rFonts w:hint="default"/>
      </w:rPr>
    </w:lvl>
    <w:lvl w:ilvl="6" w:tplc="AF6A26AA">
      <w:numFmt w:val="bullet"/>
      <w:lvlText w:val="•"/>
      <w:lvlJc w:val="left"/>
      <w:pPr>
        <w:ind w:left="3010" w:hanging="267"/>
      </w:pPr>
      <w:rPr>
        <w:rFonts w:hint="default"/>
      </w:rPr>
    </w:lvl>
    <w:lvl w:ilvl="7" w:tplc="A4C81F96">
      <w:numFmt w:val="bullet"/>
      <w:lvlText w:val="•"/>
      <w:lvlJc w:val="left"/>
      <w:pPr>
        <w:ind w:left="3445" w:hanging="267"/>
      </w:pPr>
      <w:rPr>
        <w:rFonts w:hint="default"/>
      </w:rPr>
    </w:lvl>
    <w:lvl w:ilvl="8" w:tplc="0FAC75B6">
      <w:numFmt w:val="bullet"/>
      <w:lvlText w:val="•"/>
      <w:lvlJc w:val="left"/>
      <w:pPr>
        <w:ind w:left="3880" w:hanging="267"/>
      </w:pPr>
      <w:rPr>
        <w:rFonts w:hint="default"/>
      </w:rPr>
    </w:lvl>
  </w:abstractNum>
  <w:abstractNum w:abstractNumId="25" w15:restartNumberingAfterBreak="0">
    <w:nsid w:val="52985876"/>
    <w:multiLevelType w:val="hybridMultilevel"/>
    <w:tmpl w:val="D58CE58C"/>
    <w:lvl w:ilvl="0" w:tplc="E242AB38">
      <w:numFmt w:val="bullet"/>
      <w:lvlText w:val=""/>
      <w:lvlJc w:val="left"/>
      <w:pPr>
        <w:ind w:left="391" w:hanging="267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23EA4DDA">
      <w:numFmt w:val="bullet"/>
      <w:lvlText w:val="•"/>
      <w:lvlJc w:val="left"/>
      <w:pPr>
        <w:ind w:left="835" w:hanging="267"/>
      </w:pPr>
      <w:rPr>
        <w:rFonts w:hint="default"/>
      </w:rPr>
    </w:lvl>
    <w:lvl w:ilvl="2" w:tplc="105E4578">
      <w:numFmt w:val="bullet"/>
      <w:lvlText w:val="•"/>
      <w:lvlJc w:val="left"/>
      <w:pPr>
        <w:ind w:left="1270" w:hanging="267"/>
      </w:pPr>
      <w:rPr>
        <w:rFonts w:hint="default"/>
      </w:rPr>
    </w:lvl>
    <w:lvl w:ilvl="3" w:tplc="6E927880">
      <w:numFmt w:val="bullet"/>
      <w:lvlText w:val="•"/>
      <w:lvlJc w:val="left"/>
      <w:pPr>
        <w:ind w:left="1705" w:hanging="267"/>
      </w:pPr>
      <w:rPr>
        <w:rFonts w:hint="default"/>
      </w:rPr>
    </w:lvl>
    <w:lvl w:ilvl="4" w:tplc="5D1C6624">
      <w:numFmt w:val="bullet"/>
      <w:lvlText w:val="•"/>
      <w:lvlJc w:val="left"/>
      <w:pPr>
        <w:ind w:left="2140" w:hanging="267"/>
      </w:pPr>
      <w:rPr>
        <w:rFonts w:hint="default"/>
      </w:rPr>
    </w:lvl>
    <w:lvl w:ilvl="5" w:tplc="05805082">
      <w:numFmt w:val="bullet"/>
      <w:lvlText w:val="•"/>
      <w:lvlJc w:val="left"/>
      <w:pPr>
        <w:ind w:left="2575" w:hanging="267"/>
      </w:pPr>
      <w:rPr>
        <w:rFonts w:hint="default"/>
      </w:rPr>
    </w:lvl>
    <w:lvl w:ilvl="6" w:tplc="F4CA92BA">
      <w:numFmt w:val="bullet"/>
      <w:lvlText w:val="•"/>
      <w:lvlJc w:val="left"/>
      <w:pPr>
        <w:ind w:left="3010" w:hanging="267"/>
      </w:pPr>
      <w:rPr>
        <w:rFonts w:hint="default"/>
      </w:rPr>
    </w:lvl>
    <w:lvl w:ilvl="7" w:tplc="91247A52">
      <w:numFmt w:val="bullet"/>
      <w:lvlText w:val="•"/>
      <w:lvlJc w:val="left"/>
      <w:pPr>
        <w:ind w:left="3445" w:hanging="267"/>
      </w:pPr>
      <w:rPr>
        <w:rFonts w:hint="default"/>
      </w:rPr>
    </w:lvl>
    <w:lvl w:ilvl="8" w:tplc="3BAC9F00">
      <w:numFmt w:val="bullet"/>
      <w:lvlText w:val="•"/>
      <w:lvlJc w:val="left"/>
      <w:pPr>
        <w:ind w:left="3880" w:hanging="267"/>
      </w:pPr>
      <w:rPr>
        <w:rFonts w:hint="default"/>
      </w:rPr>
    </w:lvl>
  </w:abstractNum>
  <w:abstractNum w:abstractNumId="26" w15:restartNumberingAfterBreak="0">
    <w:nsid w:val="5912623C"/>
    <w:multiLevelType w:val="hybridMultilevel"/>
    <w:tmpl w:val="BC603CE8"/>
    <w:lvl w:ilvl="0" w:tplc="108C39E6">
      <w:numFmt w:val="bullet"/>
      <w:lvlText w:val=""/>
      <w:lvlJc w:val="left"/>
      <w:pPr>
        <w:ind w:left="425" w:hanging="269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85D26A3E">
      <w:numFmt w:val="bullet"/>
      <w:lvlText w:val="•"/>
      <w:lvlJc w:val="left"/>
      <w:pPr>
        <w:ind w:left="750" w:hanging="269"/>
      </w:pPr>
      <w:rPr>
        <w:rFonts w:hint="default"/>
      </w:rPr>
    </w:lvl>
    <w:lvl w:ilvl="2" w:tplc="62D64C22">
      <w:numFmt w:val="bullet"/>
      <w:lvlText w:val="•"/>
      <w:lvlJc w:val="left"/>
      <w:pPr>
        <w:ind w:left="1080" w:hanging="269"/>
      </w:pPr>
      <w:rPr>
        <w:rFonts w:hint="default"/>
      </w:rPr>
    </w:lvl>
    <w:lvl w:ilvl="3" w:tplc="3E08240C">
      <w:numFmt w:val="bullet"/>
      <w:lvlText w:val="•"/>
      <w:lvlJc w:val="left"/>
      <w:pPr>
        <w:ind w:left="1410" w:hanging="269"/>
      </w:pPr>
      <w:rPr>
        <w:rFonts w:hint="default"/>
      </w:rPr>
    </w:lvl>
    <w:lvl w:ilvl="4" w:tplc="61020EBE">
      <w:numFmt w:val="bullet"/>
      <w:lvlText w:val="•"/>
      <w:lvlJc w:val="left"/>
      <w:pPr>
        <w:ind w:left="1740" w:hanging="269"/>
      </w:pPr>
      <w:rPr>
        <w:rFonts w:hint="default"/>
      </w:rPr>
    </w:lvl>
    <w:lvl w:ilvl="5" w:tplc="E310758A">
      <w:numFmt w:val="bullet"/>
      <w:lvlText w:val="•"/>
      <w:lvlJc w:val="left"/>
      <w:pPr>
        <w:ind w:left="2071" w:hanging="269"/>
      </w:pPr>
      <w:rPr>
        <w:rFonts w:hint="default"/>
      </w:rPr>
    </w:lvl>
    <w:lvl w:ilvl="6" w:tplc="BBEE21DA">
      <w:numFmt w:val="bullet"/>
      <w:lvlText w:val="•"/>
      <w:lvlJc w:val="left"/>
      <w:pPr>
        <w:ind w:left="2401" w:hanging="269"/>
      </w:pPr>
      <w:rPr>
        <w:rFonts w:hint="default"/>
      </w:rPr>
    </w:lvl>
    <w:lvl w:ilvl="7" w:tplc="22B49FC2">
      <w:numFmt w:val="bullet"/>
      <w:lvlText w:val="•"/>
      <w:lvlJc w:val="left"/>
      <w:pPr>
        <w:ind w:left="2731" w:hanging="269"/>
      </w:pPr>
      <w:rPr>
        <w:rFonts w:hint="default"/>
      </w:rPr>
    </w:lvl>
    <w:lvl w:ilvl="8" w:tplc="82403F7A">
      <w:numFmt w:val="bullet"/>
      <w:lvlText w:val="•"/>
      <w:lvlJc w:val="left"/>
      <w:pPr>
        <w:ind w:left="3061" w:hanging="269"/>
      </w:pPr>
      <w:rPr>
        <w:rFonts w:hint="default"/>
      </w:rPr>
    </w:lvl>
  </w:abstractNum>
  <w:abstractNum w:abstractNumId="27" w15:restartNumberingAfterBreak="0">
    <w:nsid w:val="5ABD4611"/>
    <w:multiLevelType w:val="hybridMultilevel"/>
    <w:tmpl w:val="91004D32"/>
    <w:lvl w:ilvl="0" w:tplc="D85A77AE">
      <w:numFmt w:val="bullet"/>
      <w:lvlText w:val=""/>
      <w:lvlJc w:val="left"/>
      <w:pPr>
        <w:ind w:left="928" w:hanging="339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AC222FEC">
      <w:numFmt w:val="bullet"/>
      <w:lvlText w:val="•"/>
      <w:lvlJc w:val="left"/>
      <w:pPr>
        <w:ind w:left="1758" w:hanging="339"/>
      </w:pPr>
      <w:rPr>
        <w:rFonts w:hint="default"/>
      </w:rPr>
    </w:lvl>
    <w:lvl w:ilvl="2" w:tplc="EE56FAE8">
      <w:numFmt w:val="bullet"/>
      <w:lvlText w:val="•"/>
      <w:lvlJc w:val="left"/>
      <w:pPr>
        <w:ind w:left="2596" w:hanging="339"/>
      </w:pPr>
      <w:rPr>
        <w:rFonts w:hint="default"/>
      </w:rPr>
    </w:lvl>
    <w:lvl w:ilvl="3" w:tplc="49BC1A60">
      <w:numFmt w:val="bullet"/>
      <w:lvlText w:val="•"/>
      <w:lvlJc w:val="left"/>
      <w:pPr>
        <w:ind w:left="3434" w:hanging="339"/>
      </w:pPr>
      <w:rPr>
        <w:rFonts w:hint="default"/>
      </w:rPr>
    </w:lvl>
    <w:lvl w:ilvl="4" w:tplc="277AEACC">
      <w:numFmt w:val="bullet"/>
      <w:lvlText w:val="•"/>
      <w:lvlJc w:val="left"/>
      <w:pPr>
        <w:ind w:left="4272" w:hanging="339"/>
      </w:pPr>
      <w:rPr>
        <w:rFonts w:hint="default"/>
      </w:rPr>
    </w:lvl>
    <w:lvl w:ilvl="5" w:tplc="30B88024">
      <w:numFmt w:val="bullet"/>
      <w:lvlText w:val="•"/>
      <w:lvlJc w:val="left"/>
      <w:pPr>
        <w:ind w:left="5110" w:hanging="339"/>
      </w:pPr>
      <w:rPr>
        <w:rFonts w:hint="default"/>
      </w:rPr>
    </w:lvl>
    <w:lvl w:ilvl="6" w:tplc="4956F120">
      <w:numFmt w:val="bullet"/>
      <w:lvlText w:val="•"/>
      <w:lvlJc w:val="left"/>
      <w:pPr>
        <w:ind w:left="5948" w:hanging="339"/>
      </w:pPr>
      <w:rPr>
        <w:rFonts w:hint="default"/>
      </w:rPr>
    </w:lvl>
    <w:lvl w:ilvl="7" w:tplc="10C81512">
      <w:numFmt w:val="bullet"/>
      <w:lvlText w:val="•"/>
      <w:lvlJc w:val="left"/>
      <w:pPr>
        <w:ind w:left="6786" w:hanging="339"/>
      </w:pPr>
      <w:rPr>
        <w:rFonts w:hint="default"/>
      </w:rPr>
    </w:lvl>
    <w:lvl w:ilvl="8" w:tplc="A3DCDE42">
      <w:numFmt w:val="bullet"/>
      <w:lvlText w:val="•"/>
      <w:lvlJc w:val="left"/>
      <w:pPr>
        <w:ind w:left="7624" w:hanging="339"/>
      </w:pPr>
      <w:rPr>
        <w:rFonts w:hint="default"/>
      </w:rPr>
    </w:lvl>
  </w:abstractNum>
  <w:abstractNum w:abstractNumId="28" w15:restartNumberingAfterBreak="0">
    <w:nsid w:val="60CC3D93"/>
    <w:multiLevelType w:val="multilevel"/>
    <w:tmpl w:val="BCE421B8"/>
    <w:lvl w:ilvl="0">
      <w:start w:val="1"/>
      <w:numFmt w:val="decimal"/>
      <w:lvlText w:val="%1."/>
      <w:lvlJc w:val="left"/>
      <w:pPr>
        <w:ind w:left="3948" w:hanging="209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3"/>
        <w:sz w:val="20"/>
        <w:szCs w:val="20"/>
      </w:rPr>
    </w:lvl>
    <w:lvl w:ilvl="1">
      <w:start w:val="1"/>
      <w:numFmt w:val="decimal"/>
      <w:lvlText w:val="%1.%2"/>
      <w:lvlJc w:val="left"/>
      <w:pPr>
        <w:ind w:left="3948" w:hanging="313"/>
        <w:jc w:val="left"/>
      </w:pPr>
      <w:rPr>
        <w:rFonts w:ascii="Calibri" w:eastAsia="Calibri" w:hAnsi="Calibri" w:cs="Calibri" w:hint="default"/>
        <w:b/>
        <w:bCs/>
        <w:i w:val="0"/>
        <w:iCs w:val="0"/>
        <w:w w:val="103"/>
        <w:sz w:val="20"/>
        <w:szCs w:val="20"/>
      </w:rPr>
    </w:lvl>
    <w:lvl w:ilvl="2">
      <w:numFmt w:val="bullet"/>
      <w:lvlText w:val=""/>
      <w:lvlJc w:val="left"/>
      <w:pPr>
        <w:ind w:left="4617" w:hanging="334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3">
      <w:numFmt w:val="bullet"/>
      <w:lvlText w:val="•"/>
      <w:lvlJc w:val="left"/>
      <w:pPr>
        <w:ind w:left="5660" w:hanging="334"/>
      </w:pPr>
      <w:rPr>
        <w:rFonts w:hint="default"/>
      </w:rPr>
    </w:lvl>
    <w:lvl w:ilvl="4">
      <w:numFmt w:val="bullet"/>
      <w:lvlText w:val="•"/>
      <w:lvlJc w:val="left"/>
      <w:pPr>
        <w:ind w:left="6180" w:hanging="334"/>
      </w:pPr>
      <w:rPr>
        <w:rFonts w:hint="default"/>
      </w:rPr>
    </w:lvl>
    <w:lvl w:ilvl="5">
      <w:numFmt w:val="bullet"/>
      <w:lvlText w:val="•"/>
      <w:lvlJc w:val="left"/>
      <w:pPr>
        <w:ind w:left="6700" w:hanging="334"/>
      </w:pPr>
      <w:rPr>
        <w:rFonts w:hint="default"/>
      </w:rPr>
    </w:lvl>
    <w:lvl w:ilvl="6">
      <w:numFmt w:val="bullet"/>
      <w:lvlText w:val="•"/>
      <w:lvlJc w:val="left"/>
      <w:pPr>
        <w:ind w:left="7220" w:hanging="334"/>
      </w:pPr>
      <w:rPr>
        <w:rFonts w:hint="default"/>
      </w:rPr>
    </w:lvl>
    <w:lvl w:ilvl="7">
      <w:numFmt w:val="bullet"/>
      <w:lvlText w:val="•"/>
      <w:lvlJc w:val="left"/>
      <w:pPr>
        <w:ind w:left="7740" w:hanging="334"/>
      </w:pPr>
      <w:rPr>
        <w:rFonts w:hint="default"/>
      </w:rPr>
    </w:lvl>
    <w:lvl w:ilvl="8">
      <w:numFmt w:val="bullet"/>
      <w:lvlText w:val="•"/>
      <w:lvlJc w:val="left"/>
      <w:pPr>
        <w:ind w:left="8260" w:hanging="334"/>
      </w:pPr>
      <w:rPr>
        <w:rFonts w:hint="default"/>
      </w:rPr>
    </w:lvl>
  </w:abstractNum>
  <w:abstractNum w:abstractNumId="29" w15:restartNumberingAfterBreak="0">
    <w:nsid w:val="68B23799"/>
    <w:multiLevelType w:val="hybridMultilevel"/>
    <w:tmpl w:val="330E037E"/>
    <w:lvl w:ilvl="0" w:tplc="7324BACE">
      <w:numFmt w:val="bullet"/>
      <w:lvlText w:val=""/>
      <w:lvlJc w:val="left"/>
      <w:pPr>
        <w:ind w:left="424" w:hanging="269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FD020178">
      <w:numFmt w:val="bullet"/>
      <w:lvlText w:val="•"/>
      <w:lvlJc w:val="left"/>
      <w:pPr>
        <w:ind w:left="750" w:hanging="269"/>
      </w:pPr>
      <w:rPr>
        <w:rFonts w:hint="default"/>
      </w:rPr>
    </w:lvl>
    <w:lvl w:ilvl="2" w:tplc="BB4620CE">
      <w:numFmt w:val="bullet"/>
      <w:lvlText w:val="•"/>
      <w:lvlJc w:val="left"/>
      <w:pPr>
        <w:ind w:left="1080" w:hanging="269"/>
      </w:pPr>
      <w:rPr>
        <w:rFonts w:hint="default"/>
      </w:rPr>
    </w:lvl>
    <w:lvl w:ilvl="3" w:tplc="DAC09AC2">
      <w:numFmt w:val="bullet"/>
      <w:lvlText w:val="•"/>
      <w:lvlJc w:val="left"/>
      <w:pPr>
        <w:ind w:left="1410" w:hanging="269"/>
      </w:pPr>
      <w:rPr>
        <w:rFonts w:hint="default"/>
      </w:rPr>
    </w:lvl>
    <w:lvl w:ilvl="4" w:tplc="9836DC90">
      <w:numFmt w:val="bullet"/>
      <w:lvlText w:val="•"/>
      <w:lvlJc w:val="left"/>
      <w:pPr>
        <w:ind w:left="1740" w:hanging="269"/>
      </w:pPr>
      <w:rPr>
        <w:rFonts w:hint="default"/>
      </w:rPr>
    </w:lvl>
    <w:lvl w:ilvl="5" w:tplc="0B367FD6">
      <w:numFmt w:val="bullet"/>
      <w:lvlText w:val="•"/>
      <w:lvlJc w:val="left"/>
      <w:pPr>
        <w:ind w:left="2070" w:hanging="269"/>
      </w:pPr>
      <w:rPr>
        <w:rFonts w:hint="default"/>
      </w:rPr>
    </w:lvl>
    <w:lvl w:ilvl="6" w:tplc="A5261B2E">
      <w:numFmt w:val="bullet"/>
      <w:lvlText w:val="•"/>
      <w:lvlJc w:val="left"/>
      <w:pPr>
        <w:ind w:left="2400" w:hanging="269"/>
      </w:pPr>
      <w:rPr>
        <w:rFonts w:hint="default"/>
      </w:rPr>
    </w:lvl>
    <w:lvl w:ilvl="7" w:tplc="08088F82">
      <w:numFmt w:val="bullet"/>
      <w:lvlText w:val="•"/>
      <w:lvlJc w:val="left"/>
      <w:pPr>
        <w:ind w:left="2730" w:hanging="269"/>
      </w:pPr>
      <w:rPr>
        <w:rFonts w:hint="default"/>
      </w:rPr>
    </w:lvl>
    <w:lvl w:ilvl="8" w:tplc="FEFE1B1E">
      <w:numFmt w:val="bullet"/>
      <w:lvlText w:val="•"/>
      <w:lvlJc w:val="left"/>
      <w:pPr>
        <w:ind w:left="3060" w:hanging="269"/>
      </w:pPr>
      <w:rPr>
        <w:rFonts w:hint="default"/>
      </w:rPr>
    </w:lvl>
  </w:abstractNum>
  <w:abstractNum w:abstractNumId="30" w15:restartNumberingAfterBreak="0">
    <w:nsid w:val="6AAA51DF"/>
    <w:multiLevelType w:val="multilevel"/>
    <w:tmpl w:val="5B8ED36A"/>
    <w:lvl w:ilvl="0">
      <w:start w:val="1"/>
      <w:numFmt w:val="decimal"/>
      <w:lvlText w:val="%1"/>
      <w:lvlJc w:val="left"/>
      <w:pPr>
        <w:ind w:left="794" w:hanging="54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4" w:hanging="543"/>
        <w:jc w:val="left"/>
      </w:pPr>
      <w:rPr>
        <w:rFonts w:ascii="Calibri" w:eastAsia="Calibri" w:hAnsi="Calibri" w:cs="Calibri" w:hint="default"/>
        <w:b/>
        <w:bCs/>
        <w:i w:val="0"/>
        <w:iCs w:val="0"/>
        <w:w w:val="103"/>
        <w:sz w:val="20"/>
        <w:szCs w:val="20"/>
      </w:rPr>
    </w:lvl>
    <w:lvl w:ilvl="2">
      <w:numFmt w:val="bullet"/>
      <w:lvlText w:val=""/>
      <w:lvlJc w:val="left"/>
      <w:pPr>
        <w:ind w:left="928" w:hanging="339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3">
      <w:numFmt w:val="bullet"/>
      <w:lvlText w:val="•"/>
      <w:lvlJc w:val="left"/>
      <w:pPr>
        <w:ind w:left="2782" w:hanging="339"/>
      </w:pPr>
      <w:rPr>
        <w:rFonts w:hint="default"/>
      </w:rPr>
    </w:lvl>
    <w:lvl w:ilvl="4">
      <w:numFmt w:val="bullet"/>
      <w:lvlText w:val="•"/>
      <w:lvlJc w:val="left"/>
      <w:pPr>
        <w:ind w:left="3713" w:hanging="339"/>
      </w:pPr>
      <w:rPr>
        <w:rFonts w:hint="default"/>
      </w:rPr>
    </w:lvl>
    <w:lvl w:ilvl="5">
      <w:numFmt w:val="bullet"/>
      <w:lvlText w:val="•"/>
      <w:lvlJc w:val="left"/>
      <w:pPr>
        <w:ind w:left="4644" w:hanging="339"/>
      </w:pPr>
      <w:rPr>
        <w:rFonts w:hint="default"/>
      </w:rPr>
    </w:lvl>
    <w:lvl w:ilvl="6">
      <w:numFmt w:val="bullet"/>
      <w:lvlText w:val="•"/>
      <w:lvlJc w:val="left"/>
      <w:pPr>
        <w:ind w:left="5575" w:hanging="339"/>
      </w:pPr>
      <w:rPr>
        <w:rFonts w:hint="default"/>
      </w:rPr>
    </w:lvl>
    <w:lvl w:ilvl="7">
      <w:numFmt w:val="bullet"/>
      <w:lvlText w:val="•"/>
      <w:lvlJc w:val="left"/>
      <w:pPr>
        <w:ind w:left="6506" w:hanging="339"/>
      </w:pPr>
      <w:rPr>
        <w:rFonts w:hint="default"/>
      </w:rPr>
    </w:lvl>
    <w:lvl w:ilvl="8">
      <w:numFmt w:val="bullet"/>
      <w:lvlText w:val="•"/>
      <w:lvlJc w:val="left"/>
      <w:pPr>
        <w:ind w:left="7437" w:hanging="339"/>
      </w:pPr>
      <w:rPr>
        <w:rFonts w:hint="default"/>
      </w:rPr>
    </w:lvl>
  </w:abstractNum>
  <w:abstractNum w:abstractNumId="31" w15:restartNumberingAfterBreak="0">
    <w:nsid w:val="6C3C7D37"/>
    <w:multiLevelType w:val="hybridMultilevel"/>
    <w:tmpl w:val="10DC086C"/>
    <w:lvl w:ilvl="0" w:tplc="730C1378">
      <w:numFmt w:val="bullet"/>
      <w:lvlText w:val=""/>
      <w:lvlJc w:val="left"/>
      <w:pPr>
        <w:ind w:left="504" w:hanging="264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4DE80B56">
      <w:numFmt w:val="bullet"/>
      <w:lvlText w:val="•"/>
      <w:lvlJc w:val="left"/>
      <w:pPr>
        <w:ind w:left="822" w:hanging="264"/>
      </w:pPr>
      <w:rPr>
        <w:rFonts w:hint="default"/>
      </w:rPr>
    </w:lvl>
    <w:lvl w:ilvl="2" w:tplc="274CE176">
      <w:numFmt w:val="bullet"/>
      <w:lvlText w:val="•"/>
      <w:lvlJc w:val="left"/>
      <w:pPr>
        <w:ind w:left="1144" w:hanging="264"/>
      </w:pPr>
      <w:rPr>
        <w:rFonts w:hint="default"/>
      </w:rPr>
    </w:lvl>
    <w:lvl w:ilvl="3" w:tplc="F1701E7E">
      <w:numFmt w:val="bullet"/>
      <w:lvlText w:val="•"/>
      <w:lvlJc w:val="left"/>
      <w:pPr>
        <w:ind w:left="1466" w:hanging="264"/>
      </w:pPr>
      <w:rPr>
        <w:rFonts w:hint="default"/>
      </w:rPr>
    </w:lvl>
    <w:lvl w:ilvl="4" w:tplc="401A9F4E">
      <w:numFmt w:val="bullet"/>
      <w:lvlText w:val="•"/>
      <w:lvlJc w:val="left"/>
      <w:pPr>
        <w:ind w:left="1789" w:hanging="264"/>
      </w:pPr>
      <w:rPr>
        <w:rFonts w:hint="default"/>
      </w:rPr>
    </w:lvl>
    <w:lvl w:ilvl="5" w:tplc="E8D256A2">
      <w:numFmt w:val="bullet"/>
      <w:lvlText w:val="•"/>
      <w:lvlJc w:val="left"/>
      <w:pPr>
        <w:ind w:left="2111" w:hanging="264"/>
      </w:pPr>
      <w:rPr>
        <w:rFonts w:hint="default"/>
      </w:rPr>
    </w:lvl>
    <w:lvl w:ilvl="6" w:tplc="16D8B00E">
      <w:numFmt w:val="bullet"/>
      <w:lvlText w:val="•"/>
      <w:lvlJc w:val="left"/>
      <w:pPr>
        <w:ind w:left="2433" w:hanging="264"/>
      </w:pPr>
      <w:rPr>
        <w:rFonts w:hint="default"/>
      </w:rPr>
    </w:lvl>
    <w:lvl w:ilvl="7" w:tplc="A258BAE2">
      <w:numFmt w:val="bullet"/>
      <w:lvlText w:val="•"/>
      <w:lvlJc w:val="left"/>
      <w:pPr>
        <w:ind w:left="2756" w:hanging="264"/>
      </w:pPr>
      <w:rPr>
        <w:rFonts w:hint="default"/>
      </w:rPr>
    </w:lvl>
    <w:lvl w:ilvl="8" w:tplc="E11466BE">
      <w:numFmt w:val="bullet"/>
      <w:lvlText w:val="•"/>
      <w:lvlJc w:val="left"/>
      <w:pPr>
        <w:ind w:left="3078" w:hanging="264"/>
      </w:pPr>
      <w:rPr>
        <w:rFonts w:hint="default"/>
      </w:rPr>
    </w:lvl>
  </w:abstractNum>
  <w:abstractNum w:abstractNumId="32" w15:restartNumberingAfterBreak="0">
    <w:nsid w:val="6EDB1431"/>
    <w:multiLevelType w:val="hybridMultilevel"/>
    <w:tmpl w:val="916422B6"/>
    <w:lvl w:ilvl="0" w:tplc="0FF6B9A6">
      <w:numFmt w:val="bullet"/>
      <w:lvlText w:val=""/>
      <w:lvlJc w:val="left"/>
      <w:pPr>
        <w:ind w:left="590" w:hanging="339"/>
      </w:pPr>
      <w:rPr>
        <w:rFonts w:ascii="Symbol" w:eastAsia="Symbol" w:hAnsi="Symbol" w:cs="Symbol" w:hint="default"/>
        <w:b w:val="0"/>
        <w:bCs w:val="0"/>
        <w:i w:val="0"/>
        <w:iCs w:val="0"/>
        <w:w w:val="103"/>
        <w:sz w:val="20"/>
        <w:szCs w:val="20"/>
      </w:rPr>
    </w:lvl>
    <w:lvl w:ilvl="1" w:tplc="B546F01C">
      <w:numFmt w:val="bullet"/>
      <w:lvlText w:val="•"/>
      <w:lvlJc w:val="left"/>
      <w:pPr>
        <w:ind w:left="1470" w:hanging="339"/>
      </w:pPr>
      <w:rPr>
        <w:rFonts w:hint="default"/>
      </w:rPr>
    </w:lvl>
    <w:lvl w:ilvl="2" w:tplc="01660894">
      <w:numFmt w:val="bullet"/>
      <w:lvlText w:val="•"/>
      <w:lvlJc w:val="left"/>
      <w:pPr>
        <w:ind w:left="2340" w:hanging="339"/>
      </w:pPr>
      <w:rPr>
        <w:rFonts w:hint="default"/>
      </w:rPr>
    </w:lvl>
    <w:lvl w:ilvl="3" w:tplc="8EACD3D6">
      <w:numFmt w:val="bullet"/>
      <w:lvlText w:val="•"/>
      <w:lvlJc w:val="left"/>
      <w:pPr>
        <w:ind w:left="3210" w:hanging="339"/>
      </w:pPr>
      <w:rPr>
        <w:rFonts w:hint="default"/>
      </w:rPr>
    </w:lvl>
    <w:lvl w:ilvl="4" w:tplc="67F81888">
      <w:numFmt w:val="bullet"/>
      <w:lvlText w:val="•"/>
      <w:lvlJc w:val="left"/>
      <w:pPr>
        <w:ind w:left="4080" w:hanging="339"/>
      </w:pPr>
      <w:rPr>
        <w:rFonts w:hint="default"/>
      </w:rPr>
    </w:lvl>
    <w:lvl w:ilvl="5" w:tplc="6F7A0C30">
      <w:numFmt w:val="bullet"/>
      <w:lvlText w:val="•"/>
      <w:lvlJc w:val="left"/>
      <w:pPr>
        <w:ind w:left="4950" w:hanging="339"/>
      </w:pPr>
      <w:rPr>
        <w:rFonts w:hint="default"/>
      </w:rPr>
    </w:lvl>
    <w:lvl w:ilvl="6" w:tplc="F4DC5D60">
      <w:numFmt w:val="bullet"/>
      <w:lvlText w:val="•"/>
      <w:lvlJc w:val="left"/>
      <w:pPr>
        <w:ind w:left="5820" w:hanging="339"/>
      </w:pPr>
      <w:rPr>
        <w:rFonts w:hint="default"/>
      </w:rPr>
    </w:lvl>
    <w:lvl w:ilvl="7" w:tplc="B9C8B508">
      <w:numFmt w:val="bullet"/>
      <w:lvlText w:val="•"/>
      <w:lvlJc w:val="left"/>
      <w:pPr>
        <w:ind w:left="6690" w:hanging="339"/>
      </w:pPr>
      <w:rPr>
        <w:rFonts w:hint="default"/>
      </w:rPr>
    </w:lvl>
    <w:lvl w:ilvl="8" w:tplc="69289614">
      <w:numFmt w:val="bullet"/>
      <w:lvlText w:val="•"/>
      <w:lvlJc w:val="left"/>
      <w:pPr>
        <w:ind w:left="7560" w:hanging="339"/>
      </w:pPr>
      <w:rPr>
        <w:rFonts w:hint="default"/>
      </w:rPr>
    </w:lvl>
  </w:abstractNum>
  <w:num w:numId="1">
    <w:abstractNumId w:val="28"/>
  </w:num>
  <w:num w:numId="2">
    <w:abstractNumId w:val="32"/>
  </w:num>
  <w:num w:numId="3">
    <w:abstractNumId w:val="4"/>
  </w:num>
  <w:num w:numId="4">
    <w:abstractNumId w:val="14"/>
  </w:num>
  <w:num w:numId="5">
    <w:abstractNumId w:val="16"/>
  </w:num>
  <w:num w:numId="6">
    <w:abstractNumId w:val="11"/>
  </w:num>
  <w:num w:numId="7">
    <w:abstractNumId w:val="2"/>
  </w:num>
  <w:num w:numId="8">
    <w:abstractNumId w:val="20"/>
  </w:num>
  <w:num w:numId="9">
    <w:abstractNumId w:val="10"/>
  </w:num>
  <w:num w:numId="10">
    <w:abstractNumId w:val="24"/>
  </w:num>
  <w:num w:numId="11">
    <w:abstractNumId w:val="7"/>
  </w:num>
  <w:num w:numId="12">
    <w:abstractNumId w:val="25"/>
  </w:num>
  <w:num w:numId="13">
    <w:abstractNumId w:val="12"/>
  </w:num>
  <w:num w:numId="14">
    <w:abstractNumId w:val="9"/>
  </w:num>
  <w:num w:numId="15">
    <w:abstractNumId w:val="17"/>
  </w:num>
  <w:num w:numId="16">
    <w:abstractNumId w:val="5"/>
  </w:num>
  <w:num w:numId="17">
    <w:abstractNumId w:val="19"/>
  </w:num>
  <w:num w:numId="18">
    <w:abstractNumId w:val="26"/>
  </w:num>
  <w:num w:numId="19">
    <w:abstractNumId w:val="22"/>
  </w:num>
  <w:num w:numId="20">
    <w:abstractNumId w:val="18"/>
  </w:num>
  <w:num w:numId="21">
    <w:abstractNumId w:val="13"/>
  </w:num>
  <w:num w:numId="22">
    <w:abstractNumId w:val="29"/>
  </w:num>
  <w:num w:numId="23">
    <w:abstractNumId w:val="31"/>
  </w:num>
  <w:num w:numId="24">
    <w:abstractNumId w:val="0"/>
  </w:num>
  <w:num w:numId="25">
    <w:abstractNumId w:val="21"/>
  </w:num>
  <w:num w:numId="26">
    <w:abstractNumId w:val="27"/>
  </w:num>
  <w:num w:numId="27">
    <w:abstractNumId w:val="3"/>
  </w:num>
  <w:num w:numId="28">
    <w:abstractNumId w:val="1"/>
  </w:num>
  <w:num w:numId="29">
    <w:abstractNumId w:val="6"/>
  </w:num>
  <w:num w:numId="30">
    <w:abstractNumId w:val="23"/>
  </w:num>
  <w:num w:numId="31">
    <w:abstractNumId w:val="15"/>
  </w:num>
  <w:num w:numId="32">
    <w:abstractNumId w:val="30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CC3"/>
    <w:rsid w:val="00687C56"/>
    <w:rsid w:val="009049A1"/>
    <w:rsid w:val="00B119DB"/>
    <w:rsid w:val="00BD6F0B"/>
    <w:rsid w:val="00EC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2D29"/>
  <w15:docId w15:val="{8E3B6A93-042D-42B1-BE62-E66F6FA7C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Titre1">
    <w:name w:val="heading 1"/>
    <w:basedOn w:val="Normal"/>
    <w:uiPriority w:val="9"/>
    <w:qFormat/>
    <w:pPr>
      <w:spacing w:before="60"/>
      <w:ind w:left="252"/>
      <w:outlineLvl w:val="0"/>
    </w:pPr>
    <w:rPr>
      <w:b/>
      <w:bCs/>
    </w:rPr>
  </w:style>
  <w:style w:type="paragraph" w:styleId="Titre2">
    <w:name w:val="heading 2"/>
    <w:basedOn w:val="Normal"/>
    <w:uiPriority w:val="9"/>
    <w:unhideWhenUsed/>
    <w:qFormat/>
    <w:pPr>
      <w:spacing w:before="65"/>
      <w:ind w:left="794" w:hanging="543"/>
      <w:outlineLvl w:val="1"/>
    </w:pPr>
    <w:rPr>
      <w:b/>
      <w:bCs/>
      <w:sz w:val="20"/>
      <w:szCs w:val="20"/>
    </w:rPr>
  </w:style>
  <w:style w:type="paragraph" w:styleId="Titre3">
    <w:name w:val="heading 3"/>
    <w:basedOn w:val="Normal"/>
    <w:uiPriority w:val="9"/>
    <w:unhideWhenUsed/>
    <w:qFormat/>
    <w:pPr>
      <w:ind w:left="928" w:hanging="677"/>
      <w:jc w:val="both"/>
      <w:outlineLvl w:val="2"/>
    </w:pPr>
    <w:rPr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123"/>
      <w:ind w:left="252"/>
    </w:pPr>
    <w:rPr>
      <w:b/>
      <w:bCs/>
      <w:sz w:val="18"/>
      <w:szCs w:val="18"/>
    </w:rPr>
  </w:style>
  <w:style w:type="paragraph" w:styleId="TM2">
    <w:name w:val="toc 2"/>
    <w:basedOn w:val="Normal"/>
    <w:uiPriority w:val="1"/>
    <w:qFormat/>
    <w:pPr>
      <w:spacing w:before="11"/>
      <w:ind w:left="1080" w:hanging="620"/>
    </w:pPr>
    <w:rPr>
      <w:sz w:val="15"/>
      <w:szCs w:val="15"/>
    </w:rPr>
  </w:style>
  <w:style w:type="paragraph" w:styleId="TM3">
    <w:name w:val="toc 3"/>
    <w:basedOn w:val="Normal"/>
    <w:uiPriority w:val="1"/>
    <w:qFormat/>
    <w:pPr>
      <w:spacing w:before="11"/>
      <w:ind w:left="1080" w:hanging="620"/>
    </w:pPr>
    <w:rPr>
      <w:b/>
      <w:bCs/>
      <w:i/>
      <w:iCs/>
    </w:r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928" w:hanging="339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BD6F0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D6F0B"/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BD6F0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6F0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jpeg"/><Relationship Id="rId21" Type="http://schemas.openxmlformats.org/officeDocument/2006/relationships/image" Target="media/image13.jpeg"/><Relationship Id="rId42" Type="http://schemas.openxmlformats.org/officeDocument/2006/relationships/footer" Target="footer2.xml"/><Relationship Id="rId47" Type="http://schemas.openxmlformats.org/officeDocument/2006/relationships/header" Target="header3.xml"/><Relationship Id="rId63" Type="http://schemas.openxmlformats.org/officeDocument/2006/relationships/header" Target="header7.xml"/><Relationship Id="rId68" Type="http://schemas.openxmlformats.org/officeDocument/2006/relationships/image" Target="media/image44.jpeg"/><Relationship Id="rId84" Type="http://schemas.openxmlformats.org/officeDocument/2006/relationships/image" Target="media/image60.jpeg"/><Relationship Id="rId89" Type="http://schemas.openxmlformats.org/officeDocument/2006/relationships/image" Target="media/image61.jpeg"/><Relationship Id="rId16" Type="http://schemas.openxmlformats.org/officeDocument/2006/relationships/image" Target="media/image8.jpeg"/><Relationship Id="rId11" Type="http://schemas.openxmlformats.org/officeDocument/2006/relationships/header" Target="header1.xml"/><Relationship Id="rId32" Type="http://schemas.openxmlformats.org/officeDocument/2006/relationships/image" Target="media/image24.jpeg"/><Relationship Id="rId37" Type="http://schemas.openxmlformats.org/officeDocument/2006/relationships/hyperlink" Target="http://ec.europa.eu/smart-regulation/docs/com_2013_686_en.pdf%3B" TargetMode="External"/><Relationship Id="rId53" Type="http://schemas.openxmlformats.org/officeDocument/2006/relationships/header" Target="header5.xml"/><Relationship Id="rId58" Type="http://schemas.openxmlformats.org/officeDocument/2006/relationships/image" Target="media/image36.jpeg"/><Relationship Id="rId74" Type="http://schemas.openxmlformats.org/officeDocument/2006/relationships/image" Target="media/image50.jpeg"/><Relationship Id="rId79" Type="http://schemas.openxmlformats.org/officeDocument/2006/relationships/image" Target="media/image55.jpeg"/><Relationship Id="rId102" Type="http://schemas.openxmlformats.org/officeDocument/2006/relationships/footer" Target="footer15.xml"/><Relationship Id="rId5" Type="http://schemas.openxmlformats.org/officeDocument/2006/relationships/footnotes" Target="footnotes.xml"/><Relationship Id="rId90" Type="http://schemas.openxmlformats.org/officeDocument/2006/relationships/image" Target="media/image62.jpeg"/><Relationship Id="rId95" Type="http://schemas.openxmlformats.org/officeDocument/2006/relationships/header" Target="header12.xml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43" Type="http://schemas.openxmlformats.org/officeDocument/2006/relationships/image" Target="media/image29.jpeg"/><Relationship Id="rId48" Type="http://schemas.openxmlformats.org/officeDocument/2006/relationships/footer" Target="footer3.xml"/><Relationship Id="rId64" Type="http://schemas.openxmlformats.org/officeDocument/2006/relationships/footer" Target="footer7.xml"/><Relationship Id="rId69" Type="http://schemas.openxmlformats.org/officeDocument/2006/relationships/image" Target="media/image45.jpeg"/><Relationship Id="rId80" Type="http://schemas.openxmlformats.org/officeDocument/2006/relationships/image" Target="media/image56.jpeg"/><Relationship Id="rId85" Type="http://schemas.openxmlformats.org/officeDocument/2006/relationships/header" Target="header8.xml"/><Relationship Id="rId12" Type="http://schemas.openxmlformats.org/officeDocument/2006/relationships/footer" Target="footer1.xml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hyperlink" Target="http://ec.europa.eu/smart-" TargetMode="External"/><Relationship Id="rId46" Type="http://schemas.openxmlformats.org/officeDocument/2006/relationships/image" Target="media/image32.jpeg"/><Relationship Id="rId59" Type="http://schemas.openxmlformats.org/officeDocument/2006/relationships/image" Target="media/image37.jpeg"/><Relationship Id="rId67" Type="http://schemas.openxmlformats.org/officeDocument/2006/relationships/image" Target="media/image43.jpeg"/><Relationship Id="rId103" Type="http://schemas.openxmlformats.org/officeDocument/2006/relationships/fontTable" Target="fontTable.xml"/><Relationship Id="rId20" Type="http://schemas.openxmlformats.org/officeDocument/2006/relationships/image" Target="media/image12.jpeg"/><Relationship Id="rId41" Type="http://schemas.openxmlformats.org/officeDocument/2006/relationships/header" Target="header2.xml"/><Relationship Id="rId54" Type="http://schemas.openxmlformats.org/officeDocument/2006/relationships/footer" Target="footer5.xml"/><Relationship Id="rId62" Type="http://schemas.openxmlformats.org/officeDocument/2006/relationships/image" Target="media/image40.jpeg"/><Relationship Id="rId70" Type="http://schemas.openxmlformats.org/officeDocument/2006/relationships/image" Target="media/image46.jpeg"/><Relationship Id="rId75" Type="http://schemas.openxmlformats.org/officeDocument/2006/relationships/image" Target="media/image51.jpeg"/><Relationship Id="rId83" Type="http://schemas.openxmlformats.org/officeDocument/2006/relationships/image" Target="media/image59.jpeg"/><Relationship Id="rId88" Type="http://schemas.openxmlformats.org/officeDocument/2006/relationships/footer" Target="footer9.xml"/><Relationship Id="rId91" Type="http://schemas.openxmlformats.org/officeDocument/2006/relationships/header" Target="header10.xml"/><Relationship Id="rId96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header" Target="header4.xml"/><Relationship Id="rId57" Type="http://schemas.openxmlformats.org/officeDocument/2006/relationships/image" Target="media/image35.jpeg"/><Relationship Id="rId10" Type="http://schemas.openxmlformats.org/officeDocument/2006/relationships/image" Target="media/image4.jpeg"/><Relationship Id="rId31" Type="http://schemas.openxmlformats.org/officeDocument/2006/relationships/image" Target="media/image23.jpeg"/><Relationship Id="rId44" Type="http://schemas.openxmlformats.org/officeDocument/2006/relationships/image" Target="media/image30.jpeg"/><Relationship Id="rId52" Type="http://schemas.openxmlformats.org/officeDocument/2006/relationships/image" Target="media/image34.jpeg"/><Relationship Id="rId60" Type="http://schemas.openxmlformats.org/officeDocument/2006/relationships/image" Target="media/image38.jpeg"/><Relationship Id="rId65" Type="http://schemas.openxmlformats.org/officeDocument/2006/relationships/image" Target="media/image41.jpeg"/><Relationship Id="rId73" Type="http://schemas.openxmlformats.org/officeDocument/2006/relationships/image" Target="media/image49.jpeg"/><Relationship Id="rId78" Type="http://schemas.openxmlformats.org/officeDocument/2006/relationships/image" Target="media/image54.jpeg"/><Relationship Id="rId81" Type="http://schemas.openxmlformats.org/officeDocument/2006/relationships/image" Target="media/image57.jpeg"/><Relationship Id="rId86" Type="http://schemas.openxmlformats.org/officeDocument/2006/relationships/footer" Target="footer8.xml"/><Relationship Id="rId94" Type="http://schemas.openxmlformats.org/officeDocument/2006/relationships/footer" Target="footer11.xml"/><Relationship Id="rId99" Type="http://schemas.openxmlformats.org/officeDocument/2006/relationships/header" Target="header14.xml"/><Relationship Id="rId101" Type="http://schemas.openxmlformats.org/officeDocument/2006/relationships/header" Target="header15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9" Type="http://schemas.openxmlformats.org/officeDocument/2006/relationships/hyperlink" Target="http://ec.europa.eu/smart-regulation/guidelines/docs/swd_br_guidelines_en.pdf%3B" TargetMode="External"/><Relationship Id="rId34" Type="http://schemas.openxmlformats.org/officeDocument/2006/relationships/image" Target="media/image26.jpeg"/><Relationship Id="rId50" Type="http://schemas.openxmlformats.org/officeDocument/2006/relationships/footer" Target="footer4.xml"/><Relationship Id="rId55" Type="http://schemas.openxmlformats.org/officeDocument/2006/relationships/header" Target="header6.xml"/><Relationship Id="rId76" Type="http://schemas.openxmlformats.org/officeDocument/2006/relationships/image" Target="media/image52.jpeg"/><Relationship Id="rId97" Type="http://schemas.openxmlformats.org/officeDocument/2006/relationships/header" Target="header13.xml"/><Relationship Id="rId104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image" Target="media/image47.jpeg"/><Relationship Id="rId92" Type="http://schemas.openxmlformats.org/officeDocument/2006/relationships/footer" Target="footer10.xml"/><Relationship Id="rId2" Type="http://schemas.openxmlformats.org/officeDocument/2006/relationships/styles" Target="styles.xml"/><Relationship Id="rId29" Type="http://schemas.openxmlformats.org/officeDocument/2006/relationships/image" Target="media/image21.jpeg"/><Relationship Id="rId24" Type="http://schemas.openxmlformats.org/officeDocument/2006/relationships/image" Target="media/image16.jpeg"/><Relationship Id="rId40" Type="http://schemas.openxmlformats.org/officeDocument/2006/relationships/hyperlink" Target="http://eur-lex.europa.eu/legal-content/EN/TXT/?uri=OJ%3AC%3A2017%3A210%3ATOC" TargetMode="External"/><Relationship Id="rId45" Type="http://schemas.openxmlformats.org/officeDocument/2006/relationships/image" Target="media/image31.jpeg"/><Relationship Id="rId66" Type="http://schemas.openxmlformats.org/officeDocument/2006/relationships/image" Target="media/image42.jpeg"/><Relationship Id="rId87" Type="http://schemas.openxmlformats.org/officeDocument/2006/relationships/header" Target="header9.xml"/><Relationship Id="rId61" Type="http://schemas.openxmlformats.org/officeDocument/2006/relationships/image" Target="media/image39.jpeg"/><Relationship Id="rId82" Type="http://schemas.openxmlformats.org/officeDocument/2006/relationships/image" Target="media/image58.jpeg"/><Relationship Id="rId19" Type="http://schemas.openxmlformats.org/officeDocument/2006/relationships/image" Target="media/image11.jpeg"/><Relationship Id="rId14" Type="http://schemas.openxmlformats.org/officeDocument/2006/relationships/image" Target="media/image6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56" Type="http://schemas.openxmlformats.org/officeDocument/2006/relationships/footer" Target="footer6.xml"/><Relationship Id="rId77" Type="http://schemas.openxmlformats.org/officeDocument/2006/relationships/image" Target="media/image53.jpeg"/><Relationship Id="rId100" Type="http://schemas.openxmlformats.org/officeDocument/2006/relationships/footer" Target="footer14.xml"/><Relationship Id="rId8" Type="http://schemas.openxmlformats.org/officeDocument/2006/relationships/image" Target="media/image2.jpeg"/><Relationship Id="rId51" Type="http://schemas.openxmlformats.org/officeDocument/2006/relationships/image" Target="media/image33.jpeg"/><Relationship Id="rId72" Type="http://schemas.openxmlformats.org/officeDocument/2006/relationships/image" Target="media/image48.jpeg"/><Relationship Id="rId93" Type="http://schemas.openxmlformats.org/officeDocument/2006/relationships/header" Target="header11.xml"/><Relationship Id="rId98" Type="http://schemas.openxmlformats.org/officeDocument/2006/relationships/footer" Target="footer1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6014</Words>
  <Characters>33078</Characters>
  <Application>Microsoft Office Word</Application>
  <DocSecurity>0</DocSecurity>
  <Lines>275</Lines>
  <Paragraphs>78</Paragraphs>
  <ScaleCrop>false</ScaleCrop>
  <Company/>
  <LinksUpToDate>false</LinksUpToDate>
  <CharactersWithSpaces>39014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Eval by partners -  ToR template with guidance 1.0.1 FR.docx</dc:title>
  <dc:creator>saski</dc:creator>
  <cp:lastModifiedBy>INTPA D4</cp:lastModifiedBy>
  <cp:revision>2</cp:revision>
  <dcterms:created xsi:type="dcterms:W3CDTF">2022-02-02T17:02:00Z</dcterms:created>
  <dcterms:modified xsi:type="dcterms:W3CDTF">2022-02-02T17:02:00Z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LastSaved">
    <vt:filetime>2021-12-13T00:00:00Z</vt:filetime>
  </property>
</Properties>
</file>