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93" w:rsidRDefault="000726F2" w:rsidP="00E70293">
      <w:pPr>
        <w:spacing w:after="0"/>
        <w:jc w:val="center"/>
        <w:rPr>
          <w:b/>
          <w:sz w:val="28"/>
          <w:szCs w:val="28"/>
        </w:rPr>
      </w:pPr>
      <w:r w:rsidRPr="000726F2">
        <w:rPr>
          <w:b/>
          <w:sz w:val="28"/>
          <w:szCs w:val="28"/>
        </w:rPr>
        <w:t xml:space="preserve">Global Climate Change Alliance (GCCA) </w:t>
      </w:r>
    </w:p>
    <w:p w:rsidR="000726F2" w:rsidRPr="000726F2" w:rsidRDefault="000726F2" w:rsidP="000726F2">
      <w:pPr>
        <w:jc w:val="center"/>
        <w:rPr>
          <w:b/>
          <w:sz w:val="28"/>
          <w:szCs w:val="28"/>
        </w:rPr>
      </w:pPr>
      <w:r w:rsidRPr="000726F2">
        <w:rPr>
          <w:b/>
          <w:sz w:val="28"/>
          <w:szCs w:val="28"/>
        </w:rPr>
        <w:t>under the 10</w:t>
      </w:r>
      <w:r w:rsidRPr="000726F2">
        <w:rPr>
          <w:b/>
          <w:sz w:val="28"/>
          <w:szCs w:val="28"/>
          <w:vertAlign w:val="superscript"/>
        </w:rPr>
        <w:t>th</w:t>
      </w:r>
      <w:r w:rsidRPr="000726F2">
        <w:rPr>
          <w:b/>
          <w:sz w:val="28"/>
          <w:szCs w:val="28"/>
        </w:rPr>
        <w:t xml:space="preserve"> EDF Intra-ACP financial framework</w:t>
      </w:r>
    </w:p>
    <w:p w:rsidR="000726F2" w:rsidRDefault="000726F2"/>
    <w:p w:rsidR="000726F2" w:rsidRPr="00E70293" w:rsidRDefault="00121FC8" w:rsidP="00072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726F2" w:rsidRPr="00E70293">
        <w:rPr>
          <w:b/>
          <w:sz w:val="28"/>
          <w:szCs w:val="28"/>
          <w:vertAlign w:val="superscript"/>
        </w:rPr>
        <w:t>st</w:t>
      </w:r>
      <w:r w:rsidR="000726F2" w:rsidRPr="00E70293">
        <w:rPr>
          <w:b/>
          <w:sz w:val="28"/>
          <w:szCs w:val="28"/>
        </w:rPr>
        <w:t xml:space="preserve"> </w:t>
      </w:r>
      <w:r w:rsidR="00AE7F37" w:rsidRPr="00E70293">
        <w:rPr>
          <w:b/>
          <w:sz w:val="28"/>
          <w:szCs w:val="28"/>
        </w:rPr>
        <w:t>Programme</w:t>
      </w:r>
      <w:r w:rsidR="000726F2" w:rsidRPr="00E70293">
        <w:rPr>
          <w:b/>
          <w:sz w:val="28"/>
          <w:szCs w:val="28"/>
        </w:rPr>
        <w:t xml:space="preserve"> Steering Committee</w:t>
      </w:r>
      <w:r w:rsidR="003D2CAB" w:rsidRPr="00E70293">
        <w:rPr>
          <w:b/>
          <w:sz w:val="28"/>
          <w:szCs w:val="28"/>
        </w:rPr>
        <w:t xml:space="preserve"> Meeting</w:t>
      </w:r>
      <w:bookmarkStart w:id="0" w:name="_GoBack"/>
      <w:bookmarkEnd w:id="0"/>
    </w:p>
    <w:p w:rsidR="000726F2" w:rsidRDefault="00121FC8" w:rsidP="00E70293">
      <w:pPr>
        <w:spacing w:after="0"/>
        <w:jc w:val="center"/>
      </w:pPr>
      <w:r>
        <w:t>(</w:t>
      </w:r>
      <w:r w:rsidR="00CB7004">
        <w:t>1</w:t>
      </w:r>
      <w:r w:rsidR="002B4800">
        <w:t>8</w:t>
      </w:r>
      <w:r w:rsidR="00CB7004">
        <w:t xml:space="preserve"> - 1</w:t>
      </w:r>
      <w:r w:rsidR="002B4800">
        <w:t>9</w:t>
      </w:r>
      <w:r>
        <w:t>)</w:t>
      </w:r>
      <w:r w:rsidR="000726F2">
        <w:t xml:space="preserve"> July 201</w:t>
      </w:r>
      <w:r>
        <w:t>3</w:t>
      </w:r>
      <w:r w:rsidRPr="00121FC8">
        <w:t xml:space="preserve"> </w:t>
      </w:r>
      <w:r>
        <w:t>Belize</w:t>
      </w:r>
      <w:r w:rsidR="00A43504">
        <w:t xml:space="preserve"> City</w:t>
      </w:r>
    </w:p>
    <w:p w:rsidR="000726F2" w:rsidRDefault="000726F2" w:rsidP="000726F2">
      <w:pPr>
        <w:spacing w:after="0"/>
      </w:pPr>
    </w:p>
    <w:p w:rsidR="000726F2" w:rsidRDefault="000726F2" w:rsidP="000726F2">
      <w:pPr>
        <w:spacing w:after="0"/>
      </w:pPr>
    </w:p>
    <w:p w:rsidR="006058D6" w:rsidRPr="00CB0B67" w:rsidRDefault="000726F2" w:rsidP="000726F2">
      <w:pPr>
        <w:spacing w:after="0"/>
        <w:rPr>
          <w:b/>
          <w:sz w:val="28"/>
          <w:szCs w:val="28"/>
        </w:rPr>
      </w:pPr>
      <w:r w:rsidRPr="00CB0B67">
        <w:rPr>
          <w:b/>
          <w:sz w:val="28"/>
          <w:szCs w:val="28"/>
        </w:rPr>
        <w:t>Draft Agenda</w:t>
      </w:r>
    </w:p>
    <w:p w:rsidR="000726F2" w:rsidRDefault="000726F2"/>
    <w:p w:rsidR="000726F2" w:rsidRDefault="000726F2">
      <w:pPr>
        <w:rPr>
          <w:b/>
        </w:rPr>
      </w:pPr>
      <w:r w:rsidRPr="00CB0B67">
        <w:rPr>
          <w:b/>
        </w:rPr>
        <w:t>T</w:t>
      </w:r>
      <w:r w:rsidR="00ED0EC0">
        <w:rPr>
          <w:b/>
        </w:rPr>
        <w:t>hursday</w:t>
      </w:r>
      <w:r w:rsidRPr="00CB0B67">
        <w:rPr>
          <w:b/>
        </w:rPr>
        <w:t xml:space="preserve">, </w:t>
      </w:r>
      <w:r w:rsidR="00CB7004">
        <w:rPr>
          <w:b/>
        </w:rPr>
        <w:t>1</w:t>
      </w:r>
      <w:r w:rsidR="002B4800">
        <w:rPr>
          <w:b/>
        </w:rPr>
        <w:t>8</w:t>
      </w:r>
      <w:r w:rsidR="00BD024A">
        <w:rPr>
          <w:b/>
        </w:rPr>
        <w:t>th</w:t>
      </w:r>
      <w:r w:rsidRPr="00CB0B67">
        <w:rPr>
          <w:b/>
        </w:rPr>
        <w:t xml:space="preserve"> July</w:t>
      </w:r>
    </w:p>
    <w:p w:rsidR="00230565" w:rsidRDefault="00230565">
      <w:pPr>
        <w:rPr>
          <w:b/>
        </w:rPr>
      </w:pPr>
    </w:p>
    <w:p w:rsidR="00230565" w:rsidRPr="00CB0B67" w:rsidRDefault="00230565">
      <w:pPr>
        <w:rPr>
          <w:b/>
        </w:rPr>
      </w:pPr>
      <w:r>
        <w:rPr>
          <w:b/>
        </w:rPr>
        <w:t>Introduction</w:t>
      </w:r>
    </w:p>
    <w:p w:rsidR="00ED0EC0" w:rsidRDefault="009F4107" w:rsidP="00ED0EC0">
      <w:pPr>
        <w:tabs>
          <w:tab w:val="left" w:pos="1701"/>
        </w:tabs>
        <w:ind w:left="1695" w:hanging="1695"/>
      </w:pPr>
      <w:r>
        <w:t>9.00h - 9.15h:</w:t>
      </w:r>
      <w:r>
        <w:tab/>
      </w:r>
      <w:r w:rsidR="00ED0EC0">
        <w:t xml:space="preserve">Introduction </w:t>
      </w:r>
      <w:r w:rsidR="000C7A6A">
        <w:t>b</w:t>
      </w:r>
      <w:r w:rsidR="00ED0EC0">
        <w:t>y ACP Secretariat (Chair)</w:t>
      </w:r>
    </w:p>
    <w:p w:rsidR="009F4107" w:rsidRDefault="00ED0EC0" w:rsidP="009F4107">
      <w:pPr>
        <w:tabs>
          <w:tab w:val="left" w:pos="1701"/>
        </w:tabs>
      </w:pPr>
      <w:r>
        <w:t xml:space="preserve">9.15h – 9.30h:         </w:t>
      </w:r>
      <w:r w:rsidR="009F4107" w:rsidRPr="00E951D2">
        <w:t>Welcome Remarks (by C</w:t>
      </w:r>
      <w:r w:rsidR="00121FC8">
        <w:t>CCCC</w:t>
      </w:r>
      <w:r w:rsidR="009F4107" w:rsidRPr="00E951D2">
        <w:t>, as hosting institute)</w:t>
      </w:r>
    </w:p>
    <w:p w:rsidR="009F4107" w:rsidRDefault="00ED0EC0" w:rsidP="009F4107">
      <w:pPr>
        <w:tabs>
          <w:tab w:val="left" w:pos="1701"/>
        </w:tabs>
      </w:pPr>
      <w:r>
        <w:t>9.30h - 9.45h:</w:t>
      </w:r>
      <w:r w:rsidR="009F4107">
        <w:tab/>
        <w:t xml:space="preserve">Welcome Remarks </w:t>
      </w:r>
      <w:r w:rsidR="00663949">
        <w:t>(</w:t>
      </w:r>
      <w:r w:rsidR="009F4107">
        <w:t>by EU Delegation)</w:t>
      </w:r>
    </w:p>
    <w:p w:rsidR="009F4107" w:rsidRDefault="00ED0EC0" w:rsidP="009F4107">
      <w:pPr>
        <w:tabs>
          <w:tab w:val="left" w:pos="1701"/>
        </w:tabs>
        <w:ind w:left="1695" w:hanging="1695"/>
      </w:pPr>
      <w:r>
        <w:t>9.45h - 10.00h:</w:t>
      </w:r>
      <w:r w:rsidR="009F4107">
        <w:tab/>
      </w:r>
      <w:r w:rsidR="009F4107">
        <w:tab/>
        <w:t xml:space="preserve">Introductory Remarks </w:t>
      </w:r>
      <w:r w:rsidR="004469C0">
        <w:t>(</w:t>
      </w:r>
      <w:r w:rsidR="009F4107">
        <w:t xml:space="preserve">by EC/DG </w:t>
      </w:r>
      <w:r w:rsidR="0090637B" w:rsidRPr="0090637B">
        <w:t>DEVCO E3</w:t>
      </w:r>
      <w:r w:rsidR="009F4107">
        <w:t>)</w:t>
      </w:r>
    </w:p>
    <w:p w:rsidR="00E951D2" w:rsidRDefault="00ED0EC0" w:rsidP="009F4107">
      <w:pPr>
        <w:tabs>
          <w:tab w:val="left" w:pos="1701"/>
        </w:tabs>
        <w:ind w:left="1695" w:hanging="1695"/>
      </w:pPr>
      <w:r>
        <w:t>10.00h – 10.</w:t>
      </w:r>
      <w:r w:rsidR="00EC4BFD">
        <w:t>1</w:t>
      </w:r>
      <w:r>
        <w:t>5h:</w:t>
      </w:r>
      <w:r w:rsidR="009F4107">
        <w:tab/>
      </w:r>
      <w:r w:rsidR="009F4107">
        <w:tab/>
        <w:t xml:space="preserve">Opening of the meeting by </w:t>
      </w:r>
      <w:r w:rsidR="00E951D2">
        <w:t xml:space="preserve">a representative of the Ministry of </w:t>
      </w:r>
      <w:r w:rsidR="00C417DA">
        <w:t>(to confirm) Belize</w:t>
      </w:r>
    </w:p>
    <w:p w:rsidR="00E951D2" w:rsidRDefault="00ED0EC0" w:rsidP="009F4107">
      <w:pPr>
        <w:tabs>
          <w:tab w:val="left" w:pos="1701"/>
        </w:tabs>
        <w:ind w:left="1695" w:hanging="1695"/>
      </w:pPr>
      <w:r>
        <w:t>10.</w:t>
      </w:r>
      <w:r w:rsidR="00EC4BFD">
        <w:t>1</w:t>
      </w:r>
      <w:r>
        <w:t>5h – 1</w:t>
      </w:r>
      <w:r w:rsidR="00EC4BFD">
        <w:t>0</w:t>
      </w:r>
      <w:r>
        <w:t>.</w:t>
      </w:r>
      <w:r w:rsidR="00EC4BFD">
        <w:t>3</w:t>
      </w:r>
      <w:r>
        <w:t>0h:</w:t>
      </w:r>
      <w:r>
        <w:tab/>
      </w:r>
      <w:r w:rsidR="00C417DA">
        <w:t>C</w:t>
      </w:r>
      <w:r w:rsidR="00E951D2">
        <w:t xml:space="preserve">offee break </w:t>
      </w:r>
    </w:p>
    <w:p w:rsidR="00230565" w:rsidRDefault="00230565" w:rsidP="009F4107">
      <w:pPr>
        <w:tabs>
          <w:tab w:val="left" w:pos="1701"/>
        </w:tabs>
        <w:ind w:left="1695" w:hanging="1695"/>
      </w:pPr>
    </w:p>
    <w:p w:rsidR="00ED0EC0" w:rsidRPr="00ED0EC0" w:rsidRDefault="00ED0EC0" w:rsidP="009F4107">
      <w:pPr>
        <w:tabs>
          <w:tab w:val="left" w:pos="1701"/>
        </w:tabs>
        <w:ind w:left="1695" w:hanging="1695"/>
        <w:rPr>
          <w:b/>
        </w:rPr>
      </w:pPr>
      <w:r w:rsidRPr="00ED0EC0">
        <w:rPr>
          <w:b/>
        </w:rPr>
        <w:t>Technical Assistance Component</w:t>
      </w:r>
    </w:p>
    <w:p w:rsidR="009F4107" w:rsidRDefault="009F4107" w:rsidP="009F4107">
      <w:pPr>
        <w:tabs>
          <w:tab w:val="left" w:pos="1701"/>
        </w:tabs>
        <w:ind w:left="1695" w:hanging="1695"/>
      </w:pPr>
      <w:r>
        <w:t>1</w:t>
      </w:r>
      <w:r w:rsidR="00EC4BFD">
        <w:t>0</w:t>
      </w:r>
      <w:r>
        <w:t>.</w:t>
      </w:r>
      <w:r w:rsidR="00EC4BFD">
        <w:t>45</w:t>
      </w:r>
      <w:r>
        <w:t>h - 1</w:t>
      </w:r>
      <w:r w:rsidR="00E951D2">
        <w:t>1</w:t>
      </w:r>
      <w:r>
        <w:t>.</w:t>
      </w:r>
      <w:r w:rsidR="00EC4BFD">
        <w:t>1</w:t>
      </w:r>
      <w:r>
        <w:t>0h:</w:t>
      </w:r>
      <w:r>
        <w:tab/>
      </w:r>
      <w:r w:rsidR="00ED0EC0">
        <w:t>Presentation and discussion on implementation progress</w:t>
      </w:r>
      <w:r w:rsidR="00C417DA" w:rsidRPr="00B3412B">
        <w:t xml:space="preserve"> by CSF</w:t>
      </w:r>
      <w:r w:rsidR="00ED0EC0">
        <w:t xml:space="preserve"> </w:t>
      </w:r>
      <w:r w:rsidRPr="00B3412B">
        <w:t>(</w:t>
      </w:r>
      <w:r w:rsidR="00C417DA" w:rsidRPr="00B3412B">
        <w:t>CSF</w:t>
      </w:r>
      <w:r w:rsidRPr="00B3412B">
        <w:t>)</w:t>
      </w:r>
    </w:p>
    <w:p w:rsidR="00ED0EC0" w:rsidRDefault="00737F1A" w:rsidP="00ED0EC0">
      <w:pPr>
        <w:tabs>
          <w:tab w:val="left" w:pos="1701"/>
        </w:tabs>
        <w:ind w:left="1695" w:hanging="1695"/>
      </w:pPr>
      <w:r>
        <w:t>11.</w:t>
      </w:r>
      <w:r w:rsidR="00EC4BFD">
        <w:t>1</w:t>
      </w:r>
      <w:r>
        <w:t>0h – 1</w:t>
      </w:r>
      <w:r w:rsidR="00EC4BFD">
        <w:t>1</w:t>
      </w:r>
      <w:r>
        <w:t>.</w:t>
      </w:r>
      <w:r w:rsidR="00EC4BFD">
        <w:t>3</w:t>
      </w:r>
      <w:r>
        <w:t>0h:</w:t>
      </w:r>
      <w:r w:rsidR="00ED0EC0">
        <w:t xml:space="preserve"> </w:t>
      </w:r>
      <w:r w:rsidR="000C7A6A">
        <w:t xml:space="preserve">   </w:t>
      </w:r>
      <w:r w:rsidR="00ED0EC0">
        <w:t xml:space="preserve"> </w:t>
      </w:r>
      <w:r w:rsidR="00ED0EC0" w:rsidRPr="00B3412B">
        <w:t xml:space="preserve">Presentation and discussion of implementation progress </w:t>
      </w:r>
      <w:r w:rsidR="00ED0EC0">
        <w:t xml:space="preserve">(Dr. </w:t>
      </w:r>
      <w:r w:rsidR="00ED0EC0" w:rsidRPr="00B3412B">
        <w:t xml:space="preserve"> Pendo </w:t>
      </w:r>
      <w:r w:rsidR="00ED0EC0">
        <w:t>Maro, Technical Assistant to the ACP Secretariat</w:t>
      </w:r>
      <w:r w:rsidR="00ED0EC0" w:rsidRPr="00B3412B">
        <w:t>)</w:t>
      </w:r>
    </w:p>
    <w:p w:rsidR="00230565" w:rsidRPr="00EC4BFD" w:rsidRDefault="00EC4BFD" w:rsidP="00ED0EC0">
      <w:pPr>
        <w:tabs>
          <w:tab w:val="left" w:pos="1701"/>
        </w:tabs>
        <w:ind w:left="1695" w:hanging="1695"/>
        <w:rPr>
          <w:lang w:val="en-GB"/>
        </w:rPr>
      </w:pPr>
      <w:r w:rsidRPr="00EC4BFD">
        <w:rPr>
          <w:lang w:val="en-GB"/>
        </w:rPr>
        <w:t>11.30h – 11.45h: Questions and A</w:t>
      </w:r>
      <w:r>
        <w:rPr>
          <w:lang w:val="en-GB"/>
        </w:rPr>
        <w:t>nswers</w:t>
      </w:r>
    </w:p>
    <w:p w:rsidR="00ED0EC0" w:rsidRPr="00910C1A" w:rsidRDefault="00737F1A" w:rsidP="009F4107">
      <w:pPr>
        <w:tabs>
          <w:tab w:val="left" w:pos="1701"/>
        </w:tabs>
        <w:ind w:left="1695" w:hanging="1695"/>
        <w:rPr>
          <w:b/>
          <w:lang w:val="en-GB"/>
        </w:rPr>
      </w:pPr>
      <w:r w:rsidRPr="00910C1A">
        <w:rPr>
          <w:b/>
          <w:lang w:val="en-GB"/>
        </w:rPr>
        <w:t xml:space="preserve">Regional Implementation </w:t>
      </w:r>
    </w:p>
    <w:p w:rsidR="009A143F" w:rsidRPr="00B3412B" w:rsidRDefault="00CB0B67" w:rsidP="00E70293">
      <w:pPr>
        <w:tabs>
          <w:tab w:val="left" w:pos="1701"/>
        </w:tabs>
        <w:ind w:left="1695" w:hanging="1695"/>
      </w:pPr>
      <w:r w:rsidRPr="00B3412B">
        <w:t>1</w:t>
      </w:r>
      <w:r w:rsidR="00EC4BFD">
        <w:t>1</w:t>
      </w:r>
      <w:r w:rsidRPr="00B3412B">
        <w:t>.</w:t>
      </w:r>
      <w:r w:rsidR="00EC4BFD">
        <w:t>45</w:t>
      </w:r>
      <w:r w:rsidR="00E70293" w:rsidRPr="00B3412B">
        <w:t xml:space="preserve">h </w:t>
      </w:r>
      <w:r w:rsidR="00737F1A">
        <w:t>–</w:t>
      </w:r>
      <w:r w:rsidR="009A143F" w:rsidRPr="00B3412B">
        <w:t xml:space="preserve"> 1</w:t>
      </w:r>
      <w:r w:rsidR="00737F1A">
        <w:t>2</w:t>
      </w:r>
      <w:r w:rsidR="009A143F" w:rsidRPr="00B3412B">
        <w:t>.</w:t>
      </w:r>
      <w:r w:rsidR="00EC4BFD">
        <w:t>30</w:t>
      </w:r>
      <w:r w:rsidR="009A143F" w:rsidRPr="00B3412B">
        <w:t>h:</w:t>
      </w:r>
      <w:r w:rsidR="00E70293" w:rsidRPr="00B3412B">
        <w:tab/>
      </w:r>
      <w:r w:rsidR="00230565" w:rsidRPr="00B3412B">
        <w:t xml:space="preserve">Presentation </w:t>
      </w:r>
      <w:r w:rsidR="00230565">
        <w:t>from</w:t>
      </w:r>
      <w:r w:rsidR="00AE7F37" w:rsidRPr="00B3412B">
        <w:t xml:space="preserve"> </w:t>
      </w:r>
      <w:r w:rsidRPr="00B3412B">
        <w:t xml:space="preserve">West Africa </w:t>
      </w:r>
      <w:r w:rsidR="009F4107" w:rsidRPr="00B3412B">
        <w:t xml:space="preserve">by Mr </w:t>
      </w:r>
      <w:r w:rsidR="00E951D2" w:rsidRPr="00B3412B">
        <w:t xml:space="preserve">Benoît Sarr / </w:t>
      </w:r>
      <w:r w:rsidR="009F4107" w:rsidRPr="00B3412B">
        <w:t xml:space="preserve">Philippe Zoungrana </w:t>
      </w:r>
      <w:r w:rsidRPr="00B3412B">
        <w:t>(</w:t>
      </w:r>
      <w:r w:rsidR="00895404" w:rsidRPr="00B3412B">
        <w:t>C</w:t>
      </w:r>
      <w:r w:rsidRPr="00B3412B">
        <w:t>ILSS</w:t>
      </w:r>
      <w:r w:rsidR="00895404" w:rsidRPr="00B3412B">
        <w:t>/ECOWAS</w:t>
      </w:r>
      <w:r w:rsidRPr="00B3412B">
        <w:t xml:space="preserve">) </w:t>
      </w:r>
    </w:p>
    <w:p w:rsidR="00E06D55" w:rsidRDefault="00E70293" w:rsidP="00E70293">
      <w:pPr>
        <w:tabs>
          <w:tab w:val="left" w:pos="1701"/>
        </w:tabs>
      </w:pPr>
      <w:r w:rsidRPr="00B3412B">
        <w:t>1</w:t>
      </w:r>
      <w:r w:rsidR="00737F1A">
        <w:t>2</w:t>
      </w:r>
      <w:r w:rsidRPr="00B3412B">
        <w:t>.</w:t>
      </w:r>
      <w:r w:rsidR="00EC4BFD">
        <w:t>30</w:t>
      </w:r>
      <w:r w:rsidRPr="00B3412B">
        <w:t>h – 1</w:t>
      </w:r>
      <w:r w:rsidR="00737F1A">
        <w:t>3</w:t>
      </w:r>
      <w:r w:rsidRPr="00B3412B">
        <w:t>.</w:t>
      </w:r>
      <w:r w:rsidR="00EC4BFD">
        <w:t>00</w:t>
      </w:r>
      <w:r w:rsidR="00EC4BFD" w:rsidRPr="00B3412B">
        <w:t>h</w:t>
      </w:r>
      <w:r w:rsidRPr="00B3412B">
        <w:t>:</w:t>
      </w:r>
      <w:r w:rsidRPr="00B3412B">
        <w:tab/>
      </w:r>
      <w:r w:rsidR="000C7A6A">
        <w:t xml:space="preserve">Questions </w:t>
      </w:r>
      <w:r w:rsidR="00E06D55">
        <w:t>&amp; A</w:t>
      </w:r>
      <w:r w:rsidR="000C7A6A">
        <w:t>nswers</w:t>
      </w:r>
    </w:p>
    <w:p w:rsidR="00E06D55" w:rsidRDefault="00E06D55" w:rsidP="00E70293">
      <w:pPr>
        <w:tabs>
          <w:tab w:val="left" w:pos="1701"/>
        </w:tabs>
      </w:pPr>
    </w:p>
    <w:p w:rsidR="00CB0B67" w:rsidRPr="00B3412B" w:rsidRDefault="00E06D55" w:rsidP="00E70293">
      <w:pPr>
        <w:tabs>
          <w:tab w:val="left" w:pos="1701"/>
        </w:tabs>
      </w:pPr>
      <w:r>
        <w:lastRenderedPageBreak/>
        <w:t>13.</w:t>
      </w:r>
      <w:r w:rsidR="00EC4BFD">
        <w:t>00</w:t>
      </w:r>
      <w:r>
        <w:t>5h – 14.</w:t>
      </w:r>
      <w:r w:rsidR="00EC4BFD">
        <w:t>30</w:t>
      </w:r>
      <w:r>
        <w:t>h:</w:t>
      </w:r>
      <w:r>
        <w:tab/>
      </w:r>
      <w:r w:rsidR="00CB0B67" w:rsidRPr="00B3412B">
        <w:t>Lunch break</w:t>
      </w:r>
    </w:p>
    <w:p w:rsidR="00895404" w:rsidRDefault="00CB0B67" w:rsidP="00E70293">
      <w:pPr>
        <w:tabs>
          <w:tab w:val="left" w:pos="1701"/>
        </w:tabs>
        <w:ind w:left="1695" w:hanging="1695"/>
      </w:pPr>
      <w:r w:rsidRPr="00B3412B">
        <w:t>14.</w:t>
      </w:r>
      <w:r w:rsidR="00EC4BFD">
        <w:t>30</w:t>
      </w:r>
      <w:r w:rsidRPr="00B3412B">
        <w:t>h – 1</w:t>
      </w:r>
      <w:r w:rsidR="00E06D55">
        <w:t>5</w:t>
      </w:r>
      <w:r w:rsidRPr="00B3412B">
        <w:t>.</w:t>
      </w:r>
      <w:r w:rsidR="00E06D55">
        <w:t>30</w:t>
      </w:r>
      <w:r w:rsidR="00E70293" w:rsidRPr="00B3412B">
        <w:t>h:</w:t>
      </w:r>
      <w:r w:rsidR="00E70293" w:rsidRPr="00B3412B">
        <w:tab/>
      </w:r>
      <w:r w:rsidR="00AE7F37" w:rsidRPr="00B3412B">
        <w:t xml:space="preserve">Presentation </w:t>
      </w:r>
      <w:r w:rsidR="00230565">
        <w:t>from the</w:t>
      </w:r>
      <w:r w:rsidR="00AE7F37" w:rsidRPr="00B3412B">
        <w:t xml:space="preserve"> </w:t>
      </w:r>
      <w:r w:rsidR="00895404" w:rsidRPr="00B3412B">
        <w:t xml:space="preserve">Pacific </w:t>
      </w:r>
      <w:r w:rsidR="009F4107" w:rsidRPr="00B3412B">
        <w:t xml:space="preserve">by </w:t>
      </w:r>
      <w:proofErr w:type="spellStart"/>
      <w:r w:rsidR="009F4107" w:rsidRPr="00B3412B">
        <w:t>Mrs</w:t>
      </w:r>
      <w:proofErr w:type="spellEnd"/>
      <w:r w:rsidR="009F4107" w:rsidRPr="00B3412B">
        <w:t xml:space="preserve"> </w:t>
      </w:r>
      <w:proofErr w:type="spellStart"/>
      <w:r w:rsidR="009F4107" w:rsidRPr="00B3412B">
        <w:t>Anjeela</w:t>
      </w:r>
      <w:proofErr w:type="spellEnd"/>
      <w:r w:rsidR="009F4107" w:rsidRPr="00B3412B">
        <w:t xml:space="preserve"> </w:t>
      </w:r>
      <w:proofErr w:type="spellStart"/>
      <w:r w:rsidR="009F4107" w:rsidRPr="00B3412B">
        <w:t>Jokhan</w:t>
      </w:r>
      <w:proofErr w:type="spellEnd"/>
      <w:r w:rsidR="009F4107" w:rsidRPr="00B3412B">
        <w:t xml:space="preserve"> </w:t>
      </w:r>
      <w:r w:rsidR="00895404" w:rsidRPr="00B3412B">
        <w:t xml:space="preserve">(University of the </w:t>
      </w:r>
      <w:r w:rsidR="003F2D67" w:rsidRPr="00B3412B">
        <w:t xml:space="preserve">Southern </w:t>
      </w:r>
      <w:r w:rsidR="00895404" w:rsidRPr="00B3412B">
        <w:t xml:space="preserve">Pacific) </w:t>
      </w:r>
    </w:p>
    <w:p w:rsidR="000C7A6A" w:rsidRDefault="000C7A6A" w:rsidP="000C7A6A">
      <w:pPr>
        <w:tabs>
          <w:tab w:val="left" w:pos="1701"/>
        </w:tabs>
      </w:pPr>
      <w:r>
        <w:t>15.30h – 16.00h:</w:t>
      </w:r>
      <w:r>
        <w:tab/>
        <w:t>Questions &amp; Answers</w:t>
      </w:r>
    </w:p>
    <w:p w:rsidR="00E951D2" w:rsidRPr="00B3412B" w:rsidRDefault="00E951D2" w:rsidP="00E70293">
      <w:pPr>
        <w:tabs>
          <w:tab w:val="left" w:pos="1701"/>
        </w:tabs>
        <w:ind w:left="1695" w:hanging="1695"/>
      </w:pPr>
      <w:r w:rsidRPr="00B3412B">
        <w:t>16.00h – 16.30h</w:t>
      </w:r>
      <w:r w:rsidRPr="00B3412B">
        <w:tab/>
        <w:t>Coffee break</w:t>
      </w:r>
    </w:p>
    <w:p w:rsidR="00895404" w:rsidRDefault="00895404" w:rsidP="00E70293">
      <w:pPr>
        <w:tabs>
          <w:tab w:val="left" w:pos="1701"/>
        </w:tabs>
        <w:ind w:left="1695" w:hanging="1695"/>
      </w:pPr>
      <w:r w:rsidRPr="00B3412B">
        <w:t>16.</w:t>
      </w:r>
      <w:r w:rsidR="00E951D2" w:rsidRPr="00B3412B">
        <w:t>3</w:t>
      </w:r>
      <w:r w:rsidRPr="00B3412B">
        <w:t>0h – 1</w:t>
      </w:r>
      <w:r w:rsidR="000C7A6A">
        <w:t>6</w:t>
      </w:r>
      <w:r w:rsidRPr="00B3412B">
        <w:t>.</w:t>
      </w:r>
      <w:r w:rsidR="000C7A6A">
        <w:t>45</w:t>
      </w:r>
      <w:r w:rsidRPr="00B3412B">
        <w:t>0h:</w:t>
      </w:r>
      <w:r w:rsidR="00E70293" w:rsidRPr="00B3412B">
        <w:tab/>
      </w:r>
      <w:r w:rsidR="009F4D21" w:rsidRPr="00B3412B">
        <w:t>Presentation</w:t>
      </w:r>
      <w:r w:rsidR="00230565">
        <w:t xml:space="preserve"> from </w:t>
      </w:r>
      <w:proofErr w:type="spellStart"/>
      <w:r w:rsidR="0025297B" w:rsidRPr="00B3412B">
        <w:t>ClimDev</w:t>
      </w:r>
      <w:proofErr w:type="spellEnd"/>
      <w:r w:rsidR="0025297B" w:rsidRPr="00B3412B">
        <w:t xml:space="preserve"> </w:t>
      </w:r>
      <w:r w:rsidR="0025297B">
        <w:t>Africa</w:t>
      </w:r>
      <w:r w:rsidRPr="00B3412B">
        <w:t xml:space="preserve"> </w:t>
      </w:r>
      <w:r w:rsidR="009F4107" w:rsidRPr="00B3412B">
        <w:t xml:space="preserve">by Mr </w:t>
      </w:r>
      <w:proofErr w:type="spellStart"/>
      <w:r w:rsidR="009F4107" w:rsidRPr="00B3412B">
        <w:t>Seleshi</w:t>
      </w:r>
      <w:proofErr w:type="spellEnd"/>
      <w:r w:rsidR="009F4107" w:rsidRPr="00B3412B">
        <w:t xml:space="preserve"> </w:t>
      </w:r>
      <w:proofErr w:type="spellStart"/>
      <w:proofErr w:type="gramStart"/>
      <w:r w:rsidR="009F4107" w:rsidRPr="00B3412B">
        <w:t>Bekele</w:t>
      </w:r>
      <w:proofErr w:type="spellEnd"/>
      <w:r w:rsidRPr="00B3412B">
        <w:t>(</w:t>
      </w:r>
      <w:proofErr w:type="gramEnd"/>
      <w:r w:rsidRPr="00B3412B">
        <w:t>ACPC/AUC)</w:t>
      </w:r>
      <w:r>
        <w:t xml:space="preserve"> </w:t>
      </w:r>
    </w:p>
    <w:p w:rsidR="000C7A6A" w:rsidRDefault="000C7A6A" w:rsidP="000C7A6A">
      <w:pPr>
        <w:tabs>
          <w:tab w:val="left" w:pos="1701"/>
        </w:tabs>
      </w:pPr>
      <w:r>
        <w:t>16.45h – 16.15h:</w:t>
      </w:r>
      <w:r>
        <w:tab/>
        <w:t>Questions &amp; Answers</w:t>
      </w:r>
    </w:p>
    <w:p w:rsidR="003F01E6" w:rsidRDefault="003F01E6" w:rsidP="003F01E6"/>
    <w:p w:rsidR="003F01E6" w:rsidRDefault="000C7A6A" w:rsidP="003F01E6">
      <w:pPr>
        <w:rPr>
          <w:b/>
        </w:rPr>
      </w:pPr>
      <w:r>
        <w:rPr>
          <w:b/>
        </w:rPr>
        <w:t>Friday</w:t>
      </w:r>
      <w:r w:rsidR="003F01E6" w:rsidRPr="00CB0B67">
        <w:rPr>
          <w:b/>
        </w:rPr>
        <w:t>,</w:t>
      </w:r>
      <w:r w:rsidR="00BD024A">
        <w:rPr>
          <w:b/>
        </w:rPr>
        <w:t xml:space="preserve"> </w:t>
      </w:r>
      <w:r w:rsidR="00CB7004">
        <w:rPr>
          <w:b/>
        </w:rPr>
        <w:t>1</w:t>
      </w:r>
      <w:r w:rsidR="002B4800">
        <w:rPr>
          <w:b/>
        </w:rPr>
        <w:t>9</w:t>
      </w:r>
      <w:r w:rsidR="00BD024A">
        <w:rPr>
          <w:b/>
        </w:rPr>
        <w:t>th</w:t>
      </w:r>
      <w:r w:rsidR="003F01E6" w:rsidRPr="00CB0B67">
        <w:rPr>
          <w:b/>
        </w:rPr>
        <w:t xml:space="preserve"> July</w:t>
      </w:r>
    </w:p>
    <w:p w:rsidR="00F00D73" w:rsidRPr="00CB0B67" w:rsidRDefault="000C7A6A" w:rsidP="003F01E6">
      <w:pPr>
        <w:rPr>
          <w:b/>
        </w:rPr>
      </w:pPr>
      <w:r>
        <w:rPr>
          <w:b/>
        </w:rPr>
        <w:t>Regional Implementation</w:t>
      </w:r>
    </w:p>
    <w:p w:rsidR="003F01E6" w:rsidRDefault="00E70293" w:rsidP="000C7A6A">
      <w:pPr>
        <w:tabs>
          <w:tab w:val="left" w:pos="1701"/>
        </w:tabs>
        <w:ind w:left="2160" w:hanging="2160"/>
      </w:pPr>
      <w:r>
        <w:t>9.</w:t>
      </w:r>
      <w:r w:rsidR="000C7A6A">
        <w:t>3</w:t>
      </w:r>
      <w:r>
        <w:t>0h -</w:t>
      </w:r>
      <w:r w:rsidR="003F01E6">
        <w:t xml:space="preserve"> 10.</w:t>
      </w:r>
      <w:r w:rsidR="000C7A6A">
        <w:t>15</w:t>
      </w:r>
      <w:r w:rsidR="003F01E6">
        <w:t xml:space="preserve">h: </w:t>
      </w:r>
      <w:r>
        <w:tab/>
      </w:r>
      <w:r w:rsidR="009F4D21">
        <w:t xml:space="preserve">Presentation </w:t>
      </w:r>
      <w:r w:rsidR="000C7A6A">
        <w:t>from the</w:t>
      </w:r>
      <w:r w:rsidR="009F4D21">
        <w:t xml:space="preserve"> </w:t>
      </w:r>
      <w:r w:rsidR="003F01E6">
        <w:t xml:space="preserve">Caribbean </w:t>
      </w:r>
      <w:r w:rsidR="009F4107">
        <w:t xml:space="preserve">by Mr Joseph </w:t>
      </w:r>
      <w:proofErr w:type="spellStart"/>
      <w:r w:rsidR="009F4107">
        <w:t>McGann</w:t>
      </w:r>
      <w:proofErr w:type="spellEnd"/>
      <w:r w:rsidR="009F4107">
        <w:t xml:space="preserve"> </w:t>
      </w:r>
      <w:r w:rsidR="003F01E6">
        <w:t xml:space="preserve">(CCCCC/CARIFORUM) </w:t>
      </w:r>
    </w:p>
    <w:p w:rsidR="000C7A6A" w:rsidRDefault="000C7A6A" w:rsidP="000C7A6A">
      <w:pPr>
        <w:tabs>
          <w:tab w:val="left" w:pos="1701"/>
        </w:tabs>
        <w:ind w:left="2160" w:hanging="2160"/>
      </w:pPr>
      <w:r>
        <w:t>10.15h – 10.45h:</w:t>
      </w:r>
      <w:r>
        <w:tab/>
      </w:r>
      <w:r>
        <w:tab/>
        <w:t>Questions &amp; Answers</w:t>
      </w:r>
    </w:p>
    <w:p w:rsidR="003F01E6" w:rsidRPr="00B3412B" w:rsidRDefault="003F01E6" w:rsidP="00E70293">
      <w:pPr>
        <w:tabs>
          <w:tab w:val="left" w:pos="1701"/>
        </w:tabs>
      </w:pPr>
      <w:r>
        <w:t>10.</w:t>
      </w:r>
      <w:r w:rsidR="000C7A6A">
        <w:t>45</w:t>
      </w:r>
      <w:r>
        <w:t>h – 11.</w:t>
      </w:r>
      <w:r w:rsidR="000C7A6A">
        <w:t>20</w:t>
      </w:r>
      <w:r>
        <w:t xml:space="preserve">h: </w:t>
      </w:r>
      <w:r w:rsidR="00E70293">
        <w:tab/>
      </w:r>
      <w:r w:rsidRPr="00B3412B">
        <w:t>Coffee break</w:t>
      </w:r>
    </w:p>
    <w:p w:rsidR="003F01E6" w:rsidRDefault="003F01E6" w:rsidP="00F00D73">
      <w:pPr>
        <w:tabs>
          <w:tab w:val="left" w:pos="1701"/>
        </w:tabs>
        <w:ind w:left="1695" w:hanging="1695"/>
      </w:pPr>
      <w:r w:rsidRPr="00B3412B">
        <w:t>11.</w:t>
      </w:r>
      <w:r w:rsidR="000C7A6A">
        <w:t>20</w:t>
      </w:r>
      <w:r w:rsidRPr="00B3412B">
        <w:t>h – 1</w:t>
      </w:r>
      <w:r w:rsidR="000C7A6A">
        <w:t>1</w:t>
      </w:r>
      <w:r w:rsidRPr="00B3412B">
        <w:t>.</w:t>
      </w:r>
      <w:r w:rsidR="000C7A6A">
        <w:t>50</w:t>
      </w:r>
      <w:r w:rsidRPr="00B3412B">
        <w:t xml:space="preserve">h: </w:t>
      </w:r>
      <w:r w:rsidR="00E70293" w:rsidRPr="00B3412B">
        <w:tab/>
      </w:r>
      <w:r w:rsidR="009F4D21" w:rsidRPr="00B3412B">
        <w:t xml:space="preserve">Presentation </w:t>
      </w:r>
      <w:r w:rsidR="000C7A6A">
        <w:t>from</w:t>
      </w:r>
      <w:r w:rsidR="009F4D21" w:rsidRPr="00B3412B">
        <w:t xml:space="preserve"> </w:t>
      </w:r>
      <w:r w:rsidR="00F00D73" w:rsidRPr="00B3412B">
        <w:t xml:space="preserve">East and South Africa </w:t>
      </w:r>
      <w:r w:rsidR="009F4107" w:rsidRPr="00B3412B">
        <w:t xml:space="preserve">by Mr </w:t>
      </w:r>
      <w:proofErr w:type="spellStart"/>
      <w:r w:rsidR="004F116F" w:rsidRPr="00B3412B">
        <w:t>Mweusi</w:t>
      </w:r>
      <w:proofErr w:type="spellEnd"/>
      <w:r w:rsidR="004F116F" w:rsidRPr="00B3412B">
        <w:t xml:space="preserve"> </w:t>
      </w:r>
      <w:proofErr w:type="spellStart"/>
      <w:r w:rsidR="004F116F" w:rsidRPr="00B3412B">
        <w:t>Karake</w:t>
      </w:r>
      <w:proofErr w:type="spellEnd"/>
      <w:r w:rsidR="009F4107" w:rsidRPr="00B3412B">
        <w:t xml:space="preserve"> </w:t>
      </w:r>
      <w:r w:rsidR="00F00D73" w:rsidRPr="00B3412B">
        <w:t>(</w:t>
      </w:r>
      <w:r w:rsidRPr="00B3412B">
        <w:t>COMESA</w:t>
      </w:r>
      <w:r w:rsidR="00F00D73" w:rsidRPr="00B3412B">
        <w:t>)</w:t>
      </w:r>
      <w:r w:rsidRPr="00B3412B">
        <w:t xml:space="preserve"> </w:t>
      </w:r>
    </w:p>
    <w:p w:rsidR="000C7A6A" w:rsidRPr="00B3412B" w:rsidRDefault="000C7A6A" w:rsidP="00F00D73">
      <w:pPr>
        <w:tabs>
          <w:tab w:val="left" w:pos="1701"/>
        </w:tabs>
        <w:ind w:left="1695" w:hanging="1695"/>
      </w:pPr>
      <w:r>
        <w:t xml:space="preserve">11.50h </w:t>
      </w:r>
      <w:r w:rsidR="00FA6C66">
        <w:t>–</w:t>
      </w:r>
      <w:r>
        <w:t xml:space="preserve"> </w:t>
      </w:r>
      <w:r w:rsidR="00FA6C66">
        <w:t xml:space="preserve">12.20h: </w:t>
      </w:r>
      <w:r w:rsidR="00FA6C66">
        <w:tab/>
        <w:t xml:space="preserve"> </w:t>
      </w:r>
      <w:r>
        <w:t>Questions &amp; Answers</w:t>
      </w:r>
    </w:p>
    <w:p w:rsidR="003F01E6" w:rsidRPr="00B3412B" w:rsidRDefault="00F00D73" w:rsidP="00F00D73">
      <w:pPr>
        <w:tabs>
          <w:tab w:val="left" w:pos="1701"/>
        </w:tabs>
      </w:pPr>
      <w:r w:rsidRPr="00B3412B">
        <w:t>12.</w:t>
      </w:r>
      <w:r w:rsidR="00FA6C66">
        <w:t>2</w:t>
      </w:r>
      <w:r w:rsidRPr="00B3412B">
        <w:t>0h – 1</w:t>
      </w:r>
      <w:r w:rsidR="00B3412B">
        <w:t>5</w:t>
      </w:r>
      <w:r w:rsidRPr="00B3412B">
        <w:t>.</w:t>
      </w:r>
      <w:r w:rsidR="00B3412B">
        <w:t>0</w:t>
      </w:r>
      <w:r w:rsidRPr="00B3412B">
        <w:t>0h:</w:t>
      </w:r>
      <w:r w:rsidRPr="00B3412B">
        <w:tab/>
      </w:r>
      <w:r w:rsidR="003F01E6" w:rsidRPr="00B3412B">
        <w:t>Lunch break</w:t>
      </w:r>
    </w:p>
    <w:p w:rsidR="00FA6C66" w:rsidRPr="00B3412B" w:rsidRDefault="00F00D73" w:rsidP="00FA6C66">
      <w:pPr>
        <w:tabs>
          <w:tab w:val="left" w:pos="1701"/>
        </w:tabs>
        <w:ind w:left="1695" w:hanging="1695"/>
      </w:pPr>
      <w:r w:rsidRPr="00B3412B">
        <w:t>1</w:t>
      </w:r>
      <w:r w:rsidR="00B3412B">
        <w:t>5</w:t>
      </w:r>
      <w:r w:rsidRPr="00B3412B">
        <w:t>.</w:t>
      </w:r>
      <w:r w:rsidR="00B3412B">
        <w:t>0</w:t>
      </w:r>
      <w:r w:rsidRPr="00B3412B">
        <w:t>0h – 1</w:t>
      </w:r>
      <w:r w:rsidR="00FA6C66">
        <w:t>5</w:t>
      </w:r>
      <w:r w:rsidRPr="00B3412B">
        <w:t>.</w:t>
      </w:r>
      <w:r w:rsidR="00FA6C66">
        <w:t>45</w:t>
      </w:r>
      <w:r w:rsidRPr="00B3412B">
        <w:t>h:</w:t>
      </w:r>
      <w:r w:rsidR="00B3412B">
        <w:t xml:space="preserve">     </w:t>
      </w:r>
      <w:r w:rsidR="00FA6C66" w:rsidRPr="00B3412B">
        <w:t xml:space="preserve">Presentation </w:t>
      </w:r>
      <w:r w:rsidR="00FA6C66">
        <w:t xml:space="preserve">and discussion </w:t>
      </w:r>
      <w:r w:rsidR="00FA6C66" w:rsidRPr="00B3412B">
        <w:t xml:space="preserve">of the </w:t>
      </w:r>
      <w:r w:rsidR="00FA6C66">
        <w:t>outcomes</w:t>
      </w:r>
      <w:r w:rsidR="00FA6C66" w:rsidRPr="00B3412B">
        <w:t xml:space="preserve"> of the Regional Technical Meeting </w:t>
      </w:r>
      <w:r w:rsidR="00FA6C66">
        <w:t>(Dr. Pendo Maro, Technical Assistant to the ACP Se</w:t>
      </w:r>
      <w:r w:rsidR="00FA6C66" w:rsidRPr="00B3412B">
        <w:t>cretariat)</w:t>
      </w:r>
    </w:p>
    <w:p w:rsidR="00230565" w:rsidRDefault="00F00D73" w:rsidP="00C417DA">
      <w:pPr>
        <w:tabs>
          <w:tab w:val="left" w:pos="1701"/>
        </w:tabs>
        <w:ind w:left="1695" w:hanging="1695"/>
      </w:pPr>
      <w:r w:rsidRPr="00B3412B">
        <w:t>1</w:t>
      </w:r>
      <w:r w:rsidR="00FA6C66">
        <w:t>5</w:t>
      </w:r>
      <w:r w:rsidRPr="00B3412B">
        <w:t>.</w:t>
      </w:r>
      <w:r w:rsidR="00FA6C66">
        <w:t>45</w:t>
      </w:r>
      <w:r w:rsidRPr="00B3412B">
        <w:t>0h – 16.</w:t>
      </w:r>
      <w:r w:rsidR="00FA6C66">
        <w:t>20</w:t>
      </w:r>
      <w:r w:rsidRPr="00B3412B">
        <w:t>h:</w:t>
      </w:r>
      <w:r w:rsidRPr="00B3412B">
        <w:tab/>
      </w:r>
      <w:r w:rsidR="00FA6C66" w:rsidRPr="00B3412B">
        <w:t>Coffee break</w:t>
      </w:r>
      <w:r w:rsidR="00FA6C66" w:rsidRPr="00B3412B" w:rsidDel="00FA6C66">
        <w:t xml:space="preserve"> </w:t>
      </w:r>
    </w:p>
    <w:p w:rsidR="003F01E6" w:rsidRDefault="00F00D73" w:rsidP="00C417DA">
      <w:pPr>
        <w:tabs>
          <w:tab w:val="left" w:pos="1701"/>
        </w:tabs>
        <w:ind w:left="1695" w:hanging="1695"/>
      </w:pPr>
      <w:r w:rsidRPr="00B3412B">
        <w:t>1</w:t>
      </w:r>
      <w:r w:rsidR="00FA6C66">
        <w:t>6</w:t>
      </w:r>
      <w:r w:rsidRPr="00B3412B">
        <w:t>.</w:t>
      </w:r>
      <w:r w:rsidR="00FA6C66">
        <w:t>2</w:t>
      </w:r>
      <w:r w:rsidRPr="00B3412B">
        <w:t>0h – 1</w:t>
      </w:r>
      <w:r w:rsidR="00230565">
        <w:t>7</w:t>
      </w:r>
      <w:r w:rsidRPr="00B3412B">
        <w:t>.</w:t>
      </w:r>
      <w:r w:rsidR="00230565">
        <w:t>3</w:t>
      </w:r>
      <w:r w:rsidRPr="00B3412B">
        <w:t>0h:</w:t>
      </w:r>
      <w:r w:rsidRPr="00B3412B">
        <w:tab/>
      </w:r>
      <w:r w:rsidR="00B3412B">
        <w:t>Draft C</w:t>
      </w:r>
      <w:r w:rsidR="004A6AFE" w:rsidRPr="00B3412B">
        <w:t>onclusions</w:t>
      </w:r>
      <w:r w:rsidR="00B3412B">
        <w:t xml:space="preserve"> and </w:t>
      </w:r>
      <w:r w:rsidR="00B3412B" w:rsidRPr="00B3412B">
        <w:t>Recommendations</w:t>
      </w:r>
      <w:r w:rsidR="00B3412B">
        <w:t xml:space="preserve"> by ACP Secretariat</w:t>
      </w:r>
      <w:r w:rsidR="00F4444C" w:rsidRPr="00B3412B">
        <w:t xml:space="preserve"> </w:t>
      </w:r>
      <w:r w:rsidR="004A6AFE" w:rsidRPr="00B3412B">
        <w:t>(Chair)</w:t>
      </w:r>
    </w:p>
    <w:p w:rsidR="004A6AFE" w:rsidRDefault="004A6AFE" w:rsidP="003F01E6"/>
    <w:sectPr w:rsidR="004A6AFE" w:rsidSect="006058D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663" w:rsidRDefault="000F1663" w:rsidP="00230565">
      <w:pPr>
        <w:spacing w:after="0" w:line="240" w:lineRule="auto"/>
      </w:pPr>
      <w:r>
        <w:separator/>
      </w:r>
    </w:p>
  </w:endnote>
  <w:endnote w:type="continuationSeparator" w:id="0">
    <w:p w:rsidR="000F1663" w:rsidRDefault="000F1663" w:rsidP="0023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1774"/>
      <w:docPartObj>
        <w:docPartGallery w:val="Page Numbers (Bottom of Page)"/>
        <w:docPartUnique/>
      </w:docPartObj>
    </w:sdtPr>
    <w:sdtContent>
      <w:p w:rsidR="000F1663" w:rsidRDefault="00971053">
        <w:pPr>
          <w:pStyle w:val="Footer"/>
          <w:jc w:val="right"/>
        </w:pPr>
        <w:fldSimple w:instr=" PAGE   \* MERGEFORMAT ">
          <w:r w:rsidR="004469C0">
            <w:rPr>
              <w:noProof/>
            </w:rPr>
            <w:t>1</w:t>
          </w:r>
        </w:fldSimple>
      </w:p>
    </w:sdtContent>
  </w:sdt>
  <w:p w:rsidR="000F1663" w:rsidRDefault="000F16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663" w:rsidRDefault="000F1663" w:rsidP="00230565">
      <w:pPr>
        <w:spacing w:after="0" w:line="240" w:lineRule="auto"/>
      </w:pPr>
      <w:r>
        <w:separator/>
      </w:r>
    </w:p>
  </w:footnote>
  <w:footnote w:type="continuationSeparator" w:id="0">
    <w:p w:rsidR="000F1663" w:rsidRDefault="000F1663" w:rsidP="00230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26F2"/>
    <w:rsid w:val="000726F2"/>
    <w:rsid w:val="000C7A6A"/>
    <w:rsid w:val="000F1663"/>
    <w:rsid w:val="00121FC8"/>
    <w:rsid w:val="001B0E6F"/>
    <w:rsid w:val="00230565"/>
    <w:rsid w:val="0024472A"/>
    <w:rsid w:val="0025297B"/>
    <w:rsid w:val="00255B1A"/>
    <w:rsid w:val="002632EA"/>
    <w:rsid w:val="002B4800"/>
    <w:rsid w:val="002E4F68"/>
    <w:rsid w:val="002F64CD"/>
    <w:rsid w:val="003A1906"/>
    <w:rsid w:val="003C72AA"/>
    <w:rsid w:val="003D2CAB"/>
    <w:rsid w:val="003F01E6"/>
    <w:rsid w:val="003F2D67"/>
    <w:rsid w:val="004469C0"/>
    <w:rsid w:val="00463F24"/>
    <w:rsid w:val="004A6AFE"/>
    <w:rsid w:val="004F116F"/>
    <w:rsid w:val="005D3EE3"/>
    <w:rsid w:val="006058D6"/>
    <w:rsid w:val="00645E85"/>
    <w:rsid w:val="00663949"/>
    <w:rsid w:val="00737F1A"/>
    <w:rsid w:val="008509D2"/>
    <w:rsid w:val="00895404"/>
    <w:rsid w:val="008D40DE"/>
    <w:rsid w:val="0090637B"/>
    <w:rsid w:val="00910C1A"/>
    <w:rsid w:val="009605D5"/>
    <w:rsid w:val="00971053"/>
    <w:rsid w:val="009A143F"/>
    <w:rsid w:val="009F4107"/>
    <w:rsid w:val="009F4D21"/>
    <w:rsid w:val="00A43504"/>
    <w:rsid w:val="00AE7F37"/>
    <w:rsid w:val="00B33C4F"/>
    <w:rsid w:val="00B3412B"/>
    <w:rsid w:val="00B50A1D"/>
    <w:rsid w:val="00B560DC"/>
    <w:rsid w:val="00BD024A"/>
    <w:rsid w:val="00C12993"/>
    <w:rsid w:val="00C417DA"/>
    <w:rsid w:val="00CB0B67"/>
    <w:rsid w:val="00CB7004"/>
    <w:rsid w:val="00DC3545"/>
    <w:rsid w:val="00E06D55"/>
    <w:rsid w:val="00E70293"/>
    <w:rsid w:val="00E951D2"/>
    <w:rsid w:val="00EC4BFD"/>
    <w:rsid w:val="00ED0EC0"/>
    <w:rsid w:val="00F00D73"/>
    <w:rsid w:val="00F4444C"/>
    <w:rsid w:val="00FA6C66"/>
    <w:rsid w:val="00FD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7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30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565"/>
  </w:style>
  <w:style w:type="paragraph" w:styleId="Footer">
    <w:name w:val="footer"/>
    <w:basedOn w:val="Normal"/>
    <w:link w:val="FooterChar"/>
    <w:uiPriority w:val="99"/>
    <w:unhideWhenUsed/>
    <w:rsid w:val="00230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vandeynde</dc:creator>
  <cp:lastModifiedBy>Pendo Maro</cp:lastModifiedBy>
  <cp:revision>7</cp:revision>
  <cp:lastPrinted>2013-04-10T08:19:00Z</cp:lastPrinted>
  <dcterms:created xsi:type="dcterms:W3CDTF">2013-04-10T10:36:00Z</dcterms:created>
  <dcterms:modified xsi:type="dcterms:W3CDTF">2013-04-10T14:47:00Z</dcterms:modified>
</cp:coreProperties>
</file>