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37" w:rsidRDefault="00223537" w:rsidP="00A53CC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23537">
        <w:rPr>
          <w:rFonts w:ascii="Arial" w:hAnsi="Arial" w:cs="Arial"/>
          <w:b/>
          <w:sz w:val="24"/>
          <w:szCs w:val="24"/>
          <w:highlight w:val="yellow"/>
          <w:u w:val="single"/>
        </w:rPr>
        <w:t>Draft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D2500" w:rsidRDefault="006D2500" w:rsidP="00A53CC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53CCA" w:rsidRPr="00044C3D" w:rsidRDefault="00BF2802" w:rsidP="00A53CC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ACP </w:t>
      </w:r>
      <w:r w:rsidR="00A53CCA" w:rsidRPr="00044C3D">
        <w:rPr>
          <w:rFonts w:ascii="Arial" w:hAnsi="Arial" w:cs="Arial"/>
          <w:b/>
          <w:sz w:val="24"/>
          <w:szCs w:val="24"/>
          <w:u w:val="single"/>
        </w:rPr>
        <w:t>R</w:t>
      </w:r>
      <w:r w:rsidR="00A53CCA">
        <w:rPr>
          <w:rFonts w:ascii="Arial" w:hAnsi="Arial" w:cs="Arial"/>
          <w:b/>
          <w:sz w:val="24"/>
          <w:szCs w:val="24"/>
          <w:u w:val="single"/>
        </w:rPr>
        <w:t>EGIONAL TECHNICAL MEETING</w:t>
      </w:r>
      <w:r>
        <w:rPr>
          <w:rFonts w:ascii="Arial" w:hAnsi="Arial" w:cs="Arial"/>
          <w:b/>
          <w:sz w:val="24"/>
          <w:szCs w:val="24"/>
          <w:u w:val="single"/>
        </w:rPr>
        <w:t xml:space="preserve"> ON CLIMATE CHANGE</w:t>
      </w:r>
      <w:r w:rsidR="00A53CCA" w:rsidRPr="00044C3D">
        <w:rPr>
          <w:rFonts w:ascii="Arial" w:hAnsi="Arial" w:cs="Arial"/>
          <w:b/>
          <w:sz w:val="24"/>
          <w:szCs w:val="24"/>
          <w:u w:val="single"/>
        </w:rPr>
        <w:t>, Belize</w:t>
      </w:r>
      <w:r w:rsidR="0041342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23537">
        <w:rPr>
          <w:rFonts w:ascii="Arial" w:hAnsi="Arial" w:cs="Arial"/>
          <w:b/>
          <w:sz w:val="24"/>
          <w:szCs w:val="24"/>
          <w:u w:val="single"/>
        </w:rPr>
        <w:t>1</w:t>
      </w:r>
      <w:r w:rsidR="006D6C99">
        <w:rPr>
          <w:rFonts w:ascii="Arial" w:hAnsi="Arial" w:cs="Arial"/>
          <w:b/>
          <w:sz w:val="24"/>
          <w:szCs w:val="24"/>
          <w:u w:val="single"/>
        </w:rPr>
        <w:t>6</w:t>
      </w:r>
      <w:r w:rsidR="00223537">
        <w:rPr>
          <w:rFonts w:ascii="Arial" w:hAnsi="Arial" w:cs="Arial"/>
          <w:b/>
          <w:sz w:val="24"/>
          <w:szCs w:val="24"/>
          <w:u w:val="single"/>
        </w:rPr>
        <w:t xml:space="preserve"> – 1</w:t>
      </w:r>
      <w:r w:rsidR="006D6C99">
        <w:rPr>
          <w:rFonts w:ascii="Arial" w:hAnsi="Arial" w:cs="Arial"/>
          <w:b/>
          <w:sz w:val="24"/>
          <w:szCs w:val="24"/>
          <w:u w:val="single"/>
        </w:rPr>
        <w:t>7</w:t>
      </w:r>
      <w:r w:rsidR="0022353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1342D">
        <w:rPr>
          <w:rFonts w:ascii="Arial" w:hAnsi="Arial" w:cs="Arial"/>
          <w:b/>
          <w:sz w:val="24"/>
          <w:szCs w:val="24"/>
          <w:u w:val="single"/>
        </w:rPr>
        <w:t>July, 2013</w:t>
      </w:r>
    </w:p>
    <w:p w:rsidR="00A53CCA" w:rsidRPr="002965C4" w:rsidRDefault="00A53CCA" w:rsidP="00A53CCA">
      <w:pPr>
        <w:pStyle w:val="Heading1"/>
        <w:numPr>
          <w:ilvl w:val="0"/>
          <w:numId w:val="0"/>
        </w:numPr>
        <w:ind w:left="480"/>
        <w:jc w:val="center"/>
        <w:rPr>
          <w:rFonts w:ascii="Arial" w:hAnsi="Arial" w:cs="Arial"/>
        </w:rPr>
      </w:pPr>
      <w:r w:rsidRPr="002965C4">
        <w:rPr>
          <w:rFonts w:ascii="Arial" w:hAnsi="Arial" w:cs="Arial"/>
        </w:rPr>
        <w:t>AGENDA</w:t>
      </w:r>
    </w:p>
    <w:p w:rsidR="006D2500" w:rsidRDefault="006D2500">
      <w:pPr>
        <w:rPr>
          <w:b/>
        </w:rPr>
      </w:pPr>
    </w:p>
    <w:p w:rsidR="00302B21" w:rsidRPr="009A71F0" w:rsidRDefault="00A53CCA">
      <w:pPr>
        <w:rPr>
          <w:b/>
        </w:rPr>
      </w:pPr>
      <w:r w:rsidRPr="009A71F0">
        <w:rPr>
          <w:b/>
        </w:rPr>
        <w:t>Day 1</w:t>
      </w:r>
    </w:p>
    <w:p w:rsidR="00A53CCA" w:rsidRDefault="00A53CCA">
      <w:r>
        <w:t>9.</w:t>
      </w:r>
      <w:r w:rsidR="00BF2802">
        <w:t>0</w:t>
      </w:r>
      <w:r>
        <w:t>0:</w:t>
      </w:r>
      <w:r w:rsidR="00477D87">
        <w:t xml:space="preserve"> </w:t>
      </w:r>
      <w:r>
        <w:t>Opening</w:t>
      </w:r>
      <w:r w:rsidR="00606C54">
        <w:t xml:space="preserve"> remarks by ACP Secretariat </w:t>
      </w:r>
    </w:p>
    <w:p w:rsidR="00477D87" w:rsidRDefault="00477D87">
      <w:r>
        <w:t xml:space="preserve">9.10: Opening remarks by CCCCC </w:t>
      </w:r>
    </w:p>
    <w:p w:rsidR="00477D87" w:rsidRDefault="00477D87">
      <w:r>
        <w:t>9:20: Opening remarks by the EC</w:t>
      </w:r>
    </w:p>
    <w:p w:rsidR="00477D87" w:rsidRDefault="00477D87">
      <w:r>
        <w:t xml:space="preserve">9.30: Welcoming remarks by </w:t>
      </w:r>
      <w:r w:rsidR="003B05D2">
        <w:t xml:space="preserve">Government </w:t>
      </w:r>
      <w:r>
        <w:t xml:space="preserve">representative from Belize  </w:t>
      </w:r>
    </w:p>
    <w:p w:rsidR="00302B21" w:rsidRDefault="00F7311C">
      <w:r>
        <w:t xml:space="preserve">9. </w:t>
      </w:r>
      <w:r w:rsidR="00477D87">
        <w:t>4</w:t>
      </w:r>
      <w:r w:rsidR="001C16CA">
        <w:t>5</w:t>
      </w:r>
      <w:r w:rsidR="00302B21">
        <w:t>: General Presentation of the GCCA (EC/DG DEVCO C2)</w:t>
      </w:r>
    </w:p>
    <w:p w:rsidR="00302B21" w:rsidRDefault="00477D87">
      <w:r>
        <w:t>10.00</w:t>
      </w:r>
      <w:r w:rsidR="00A53CCA">
        <w:t xml:space="preserve">: </w:t>
      </w:r>
      <w:r w:rsidR="00302B21">
        <w:t xml:space="preserve">Presentation of CSF </w:t>
      </w:r>
      <w:r w:rsidR="00BF2802">
        <w:t>(CSF)</w:t>
      </w:r>
    </w:p>
    <w:p w:rsidR="00A53CCA" w:rsidRDefault="00477D87">
      <w:r>
        <w:t>10.20:</w:t>
      </w:r>
      <w:r w:rsidR="00302B21">
        <w:t xml:space="preserve"> </w:t>
      </w:r>
      <w:r w:rsidR="001C16CA">
        <w:t xml:space="preserve">Presentation of the </w:t>
      </w:r>
      <w:r w:rsidR="00606C54">
        <w:t>Findings</w:t>
      </w:r>
      <w:r w:rsidR="00BF2802">
        <w:t xml:space="preserve"> of the </w:t>
      </w:r>
      <w:r w:rsidR="00CA6A4E">
        <w:t>questionnaire by</w:t>
      </w:r>
      <w:r w:rsidR="00BF2802">
        <w:t xml:space="preserve"> the regional implementing agencies</w:t>
      </w:r>
      <w:r w:rsidR="001C16CA">
        <w:t xml:space="preserve"> (ACP Secretariat)</w:t>
      </w:r>
    </w:p>
    <w:p w:rsidR="00E91D90" w:rsidRDefault="00E91D90">
      <w:r>
        <w:t>10.45: BREAK</w:t>
      </w:r>
    </w:p>
    <w:p w:rsidR="00BF2802" w:rsidRDefault="009E51E8">
      <w:r>
        <w:t>1</w:t>
      </w:r>
      <w:r w:rsidR="00E91D90">
        <w:t>1</w:t>
      </w:r>
      <w:r>
        <w:t>.</w:t>
      </w:r>
      <w:r w:rsidR="00E91D90">
        <w:t>00</w:t>
      </w:r>
      <w:r w:rsidR="009C6746">
        <w:t>: Introduction of themes 1 and 2 by expert</w:t>
      </w:r>
    </w:p>
    <w:p w:rsidR="00223537" w:rsidRDefault="00A53CCA" w:rsidP="00223537">
      <w:r>
        <w:t>1</w:t>
      </w:r>
      <w:r w:rsidR="00477D87">
        <w:t>1</w:t>
      </w:r>
      <w:r>
        <w:t>.</w:t>
      </w:r>
      <w:r w:rsidR="00E91D90">
        <w:t>3</w:t>
      </w:r>
      <w:r w:rsidR="00477D87">
        <w:t>0</w:t>
      </w:r>
      <w:r>
        <w:t xml:space="preserve">: </w:t>
      </w:r>
      <w:r w:rsidR="00223537" w:rsidRPr="007F6ECD">
        <w:t xml:space="preserve">Working </w:t>
      </w:r>
      <w:r w:rsidR="006D6C99">
        <w:t>session</w:t>
      </w:r>
      <w:r w:rsidR="00223537" w:rsidRPr="007F6ECD">
        <w:t xml:space="preserve"> 1 (discussing themes 1 and 2)</w:t>
      </w:r>
    </w:p>
    <w:p w:rsidR="00A53CCA" w:rsidRDefault="00A53CCA">
      <w:r>
        <w:t>13.</w:t>
      </w:r>
      <w:r w:rsidR="00477D87">
        <w:t>3</w:t>
      </w:r>
      <w:r>
        <w:t>0: LUNCH</w:t>
      </w:r>
      <w:r w:rsidR="0041342D">
        <w:t xml:space="preserve"> </w:t>
      </w:r>
    </w:p>
    <w:p w:rsidR="009C6746" w:rsidRDefault="00A53CCA">
      <w:r>
        <w:t>1</w:t>
      </w:r>
      <w:r w:rsidR="00477D87">
        <w:t>5</w:t>
      </w:r>
      <w:r>
        <w:t>.</w:t>
      </w:r>
      <w:r w:rsidR="00477D87">
        <w:t>0</w:t>
      </w:r>
      <w:r>
        <w:t xml:space="preserve">0: </w:t>
      </w:r>
      <w:r w:rsidR="009C6746">
        <w:t>Introduction of themes 3 and 4 by expert</w:t>
      </w:r>
    </w:p>
    <w:p w:rsidR="006D2500" w:rsidRDefault="007F6ECD">
      <w:r>
        <w:t>15.</w:t>
      </w:r>
      <w:r w:rsidR="00477D87">
        <w:t>3</w:t>
      </w:r>
      <w:r>
        <w:t xml:space="preserve">0: </w:t>
      </w:r>
      <w:r w:rsidR="00223537" w:rsidRPr="007F6ECD">
        <w:t xml:space="preserve">Working </w:t>
      </w:r>
      <w:r w:rsidR="006D6C99">
        <w:t>session</w:t>
      </w:r>
      <w:r w:rsidR="00223537" w:rsidRPr="007F6ECD">
        <w:t xml:space="preserve"> 2 (discussing themes 3 and 4)</w:t>
      </w:r>
    </w:p>
    <w:p w:rsidR="00A53CCA" w:rsidRDefault="00A53CCA">
      <w:r>
        <w:t>1</w:t>
      </w:r>
      <w:r w:rsidR="001C16CA">
        <w:t>7</w:t>
      </w:r>
      <w:r>
        <w:t>.</w:t>
      </w:r>
      <w:r w:rsidR="00477D87">
        <w:t>3</w:t>
      </w:r>
      <w:r w:rsidR="001C16CA">
        <w:t>0</w:t>
      </w:r>
      <w:r>
        <w:t>:</w:t>
      </w:r>
      <w:r w:rsidR="006D6C99" w:rsidRPr="006D6C99">
        <w:t xml:space="preserve"> </w:t>
      </w:r>
      <w:r w:rsidR="006D6C99">
        <w:t>Closing of day 1.</w:t>
      </w:r>
      <w:r>
        <w:t xml:space="preserve"> </w:t>
      </w:r>
    </w:p>
    <w:p w:rsidR="006D2500" w:rsidRDefault="006D2500" w:rsidP="001C16CA"/>
    <w:p w:rsidR="00A53CCA" w:rsidRPr="009A71F0" w:rsidRDefault="00A53CCA">
      <w:pPr>
        <w:rPr>
          <w:b/>
        </w:rPr>
      </w:pPr>
      <w:r w:rsidRPr="009A71F0">
        <w:rPr>
          <w:b/>
        </w:rPr>
        <w:t>Day 2</w:t>
      </w:r>
    </w:p>
    <w:p w:rsidR="00A53CCA" w:rsidRDefault="006D2500">
      <w:r>
        <w:t xml:space="preserve"> </w:t>
      </w:r>
      <w:r w:rsidR="00A53CCA">
        <w:t xml:space="preserve">9.30: </w:t>
      </w:r>
      <w:r w:rsidR="00477D87">
        <w:t>Summary of day 1</w:t>
      </w:r>
    </w:p>
    <w:p w:rsidR="006D2500" w:rsidRDefault="00A53CCA">
      <w:r>
        <w:t>1</w:t>
      </w:r>
      <w:r w:rsidR="003B05D2">
        <w:t>0</w:t>
      </w:r>
      <w:r>
        <w:t>.</w:t>
      </w:r>
      <w:r w:rsidR="00477D87">
        <w:t>0</w:t>
      </w:r>
      <w:r>
        <w:t xml:space="preserve">0: </w:t>
      </w:r>
      <w:r w:rsidR="00223537">
        <w:t>Discussion ‘Towards Regional Networking’</w:t>
      </w:r>
    </w:p>
    <w:p w:rsidR="00477D87" w:rsidRDefault="00477D87" w:rsidP="00477D87">
      <w:r>
        <w:t>13.00: LUNCH</w:t>
      </w:r>
    </w:p>
    <w:p w:rsidR="006D6C99" w:rsidRDefault="00A53CCA">
      <w:r>
        <w:t>1</w:t>
      </w:r>
      <w:r w:rsidR="00477D87">
        <w:t>4</w:t>
      </w:r>
      <w:r>
        <w:t>.</w:t>
      </w:r>
      <w:r w:rsidR="00477D87">
        <w:t>3</w:t>
      </w:r>
      <w:r>
        <w:t xml:space="preserve">0: </w:t>
      </w:r>
      <w:r w:rsidR="006D6C99">
        <w:t>Conclusions of Regional Technical meeting</w:t>
      </w:r>
    </w:p>
    <w:p w:rsidR="00E91D90" w:rsidRDefault="00E91D90">
      <w:r>
        <w:t>15.</w:t>
      </w:r>
      <w:r w:rsidR="003B05D2">
        <w:t>0</w:t>
      </w:r>
      <w:r>
        <w:t xml:space="preserve">0: </w:t>
      </w:r>
      <w:r w:rsidR="003B05D2">
        <w:t>Closing of meeting</w:t>
      </w:r>
    </w:p>
    <w:p w:rsidR="00E51DA6" w:rsidRDefault="00E51DA6">
      <w:r>
        <w:t xml:space="preserve">19.00: Cocktail </w:t>
      </w:r>
    </w:p>
    <w:p w:rsidR="00A53CCA" w:rsidRDefault="00A53CCA"/>
    <w:sectPr w:rsidR="00A53CCA" w:rsidSect="008C24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4306"/>
    <w:multiLevelType w:val="multilevel"/>
    <w:tmpl w:val="BF00D8CC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hint="default"/>
        <w:sz w:val="2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/>
  <w:rsids>
    <w:rsidRoot w:val="00A53CCA"/>
    <w:rsid w:val="001C16CA"/>
    <w:rsid w:val="001F06BA"/>
    <w:rsid w:val="00223537"/>
    <w:rsid w:val="002368FB"/>
    <w:rsid w:val="00302B21"/>
    <w:rsid w:val="00320F8A"/>
    <w:rsid w:val="003B05D2"/>
    <w:rsid w:val="004122A1"/>
    <w:rsid w:val="0041342D"/>
    <w:rsid w:val="00420768"/>
    <w:rsid w:val="00477D87"/>
    <w:rsid w:val="00485F74"/>
    <w:rsid w:val="00606C54"/>
    <w:rsid w:val="006A7A7E"/>
    <w:rsid w:val="006D2500"/>
    <w:rsid w:val="006D6C99"/>
    <w:rsid w:val="007F6ECD"/>
    <w:rsid w:val="008C2454"/>
    <w:rsid w:val="009A71F0"/>
    <w:rsid w:val="009C6746"/>
    <w:rsid w:val="009E51E8"/>
    <w:rsid w:val="00A23409"/>
    <w:rsid w:val="00A246F6"/>
    <w:rsid w:val="00A53CCA"/>
    <w:rsid w:val="00BF2802"/>
    <w:rsid w:val="00C4724C"/>
    <w:rsid w:val="00C54335"/>
    <w:rsid w:val="00CA6A4E"/>
    <w:rsid w:val="00D82518"/>
    <w:rsid w:val="00D852DB"/>
    <w:rsid w:val="00E51DA6"/>
    <w:rsid w:val="00E863BF"/>
    <w:rsid w:val="00E91D90"/>
    <w:rsid w:val="00F36FD8"/>
    <w:rsid w:val="00F73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CCA"/>
  </w:style>
  <w:style w:type="paragraph" w:styleId="Heading1">
    <w:name w:val="heading 1"/>
    <w:basedOn w:val="Normal"/>
    <w:next w:val="Normal"/>
    <w:link w:val="Heading1Char"/>
    <w:qFormat/>
    <w:rsid w:val="00A53CCA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A53CCA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A53CCA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A53CCA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CCA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53CC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53CCA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53CC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6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Pendo Maro</dc:creator>
  <cp:lastModifiedBy>Pendo Maro</cp:lastModifiedBy>
  <cp:revision>2</cp:revision>
  <cp:lastPrinted>2013-04-08T10:07:00Z</cp:lastPrinted>
  <dcterms:created xsi:type="dcterms:W3CDTF">2013-04-08T10:34:00Z</dcterms:created>
  <dcterms:modified xsi:type="dcterms:W3CDTF">2013-04-08T10:34:00Z</dcterms:modified>
</cp:coreProperties>
</file>