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Default="00E52D42">
      <w:pPr>
        <w:rPr>
          <w:lang w:val="en-US"/>
        </w:rPr>
      </w:pPr>
      <w:r>
        <w:rPr>
          <w:lang w:val="en-US"/>
        </w:rPr>
        <w:t>Please follow the link to find the document:</w:t>
      </w:r>
    </w:p>
    <w:p w:rsidR="0094274A" w:rsidRPr="00E52D42" w:rsidRDefault="009D396E">
      <w:pPr>
        <w:rPr>
          <w:lang w:val="en-US"/>
        </w:rPr>
      </w:pPr>
      <w:hyperlink r:id="rId4" w:history="1">
        <w:r w:rsidRPr="000B5DD6">
          <w:rPr>
            <w:rStyle w:val="Lienhypertexte"/>
            <w:lang w:val="en-US"/>
          </w:rPr>
          <w:t>https://www.concern.net/sites/www.concern.net/files/media/resource/hunger_alliance-_small_scale_big_impact.pdf</w:t>
        </w:r>
      </w:hyperlink>
      <w:r>
        <w:rPr>
          <w:lang w:val="en-US"/>
        </w:rPr>
        <w:t xml:space="preserve"> </w:t>
      </w:r>
    </w:p>
    <w:sectPr w:rsidR="0094274A" w:rsidRPr="00E52D42" w:rsidSect="004C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2D42"/>
    <w:rsid w:val="004C6F3C"/>
    <w:rsid w:val="0094274A"/>
    <w:rsid w:val="009D396E"/>
    <w:rsid w:val="00BE4F76"/>
    <w:rsid w:val="00E52D42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2D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cern.net/sites/www.concern.net/files/media/resource/hunger_alliance-_small_scale_big_impact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2</cp:revision>
  <dcterms:created xsi:type="dcterms:W3CDTF">2013-06-19T12:17:00Z</dcterms:created>
  <dcterms:modified xsi:type="dcterms:W3CDTF">2013-06-19T12:17:00Z</dcterms:modified>
</cp:coreProperties>
</file>