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73" w:rsidRPr="007F7011" w:rsidRDefault="007F7011">
      <w:pPr>
        <w:rPr>
          <w:lang w:val="en-US"/>
        </w:rPr>
      </w:pPr>
      <w:r w:rsidRPr="007F7011">
        <w:rPr>
          <w:lang w:val="en-US"/>
        </w:rPr>
        <w:t xml:space="preserve">Please follow the link to find the </w:t>
      </w:r>
      <w:r w:rsidR="00E45A3C" w:rsidRPr="007F7011">
        <w:rPr>
          <w:lang w:val="en-US"/>
        </w:rPr>
        <w:t>report:</w:t>
      </w:r>
      <w:r w:rsidRPr="007F7011">
        <w:rPr>
          <w:lang w:val="en-US"/>
        </w:rPr>
        <w:t xml:space="preserve"> </w:t>
      </w:r>
      <w:hyperlink r:id="rId4" w:history="1">
        <w:r w:rsidRPr="007F7011">
          <w:rPr>
            <w:rStyle w:val="Lienhypertexte"/>
            <w:rFonts w:asciiTheme="majorHAnsi" w:hAnsiTheme="majorHAnsi" w:cs="Arial"/>
            <w:lang w:val="en-US"/>
          </w:rPr>
          <w:t>http://www.harvestplus.org/sites/default/files/HarvestPlus%20Annual%20Report%202012%20Web.pdf</w:t>
        </w:r>
      </w:hyperlink>
    </w:p>
    <w:sectPr w:rsidR="00325C73" w:rsidRPr="007F7011" w:rsidSect="00BE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7011"/>
    <w:rsid w:val="005D7E02"/>
    <w:rsid w:val="00605764"/>
    <w:rsid w:val="007F7011"/>
    <w:rsid w:val="00BE5E6C"/>
    <w:rsid w:val="00E4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7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rvestplus.org/sites/default/files/HarvestPlus%20Annual%20Report%202012%20Web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> 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2013-08-08T09:36:00Z</dcterms:created>
  <dcterms:modified xsi:type="dcterms:W3CDTF">2013-08-08T09:37:00Z</dcterms:modified>
</cp:coreProperties>
</file>