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DC" w:rsidRPr="009B14DC" w:rsidRDefault="009B14DC" w:rsidP="009B14DC">
      <w:pPr>
        <w:jc w:val="center"/>
        <w:rPr>
          <w:b/>
          <w:sz w:val="32"/>
          <w:szCs w:val="32"/>
        </w:rPr>
      </w:pPr>
      <w:r w:rsidRPr="009B14DC">
        <w:rPr>
          <w:b/>
          <w:sz w:val="32"/>
          <w:szCs w:val="32"/>
        </w:rPr>
        <w:t xml:space="preserve">LOCAL COMMUNITY PARTICIPATION IN DECENTRALISATION PROCESS: OPTIONS, OPPORTUNITIES AND RISK </w:t>
      </w:r>
    </w:p>
    <w:p w:rsidR="009B14DC" w:rsidRPr="00C43857" w:rsidRDefault="009B14DC" w:rsidP="009B14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By </w:t>
      </w:r>
      <w:r w:rsidRPr="00C43857">
        <w:rPr>
          <w:b/>
          <w:sz w:val="32"/>
          <w:szCs w:val="32"/>
        </w:rPr>
        <w:t>Tulia Falleti (University of Pennsylvania)</w:t>
      </w:r>
    </w:p>
    <w:p w:rsidR="009B14DC" w:rsidRDefault="009B14DC" w:rsidP="009B14DC"/>
    <w:p w:rsidR="009B14DC" w:rsidRDefault="009B14DC" w:rsidP="00841B6C">
      <w:pPr>
        <w:jc w:val="both"/>
      </w:pPr>
      <w:r>
        <w:t xml:space="preserve">There are two important roles that </w:t>
      </w:r>
      <w:r w:rsidR="0085278C">
        <w:t xml:space="preserve">participation can </w:t>
      </w:r>
      <w:r w:rsidR="006405F3">
        <w:t>have;</w:t>
      </w:r>
      <w:r>
        <w:t xml:space="preserve"> by this I mean</w:t>
      </w:r>
      <w:r w:rsidR="00055608">
        <w:t>:</w:t>
      </w:r>
      <w:r>
        <w:t xml:space="preserve"> local </w:t>
      </w:r>
      <w:r w:rsidR="004C627C">
        <w:t>communities’</w:t>
      </w:r>
      <w:r>
        <w:t xml:space="preserve"> participation. I’m not ta</w:t>
      </w:r>
      <w:r w:rsidR="00C6651D">
        <w:t>lking about voting</w:t>
      </w:r>
      <w:r>
        <w:t>, I’m not talking about people going to vote</w:t>
      </w:r>
      <w:proofErr w:type="gramStart"/>
      <w:r>
        <w:t>,</w:t>
      </w:r>
      <w:proofErr w:type="gramEnd"/>
      <w:r>
        <w:t xml:space="preserve"> I’m talking about the local communities participating in local institutions such as participatory budget</w:t>
      </w:r>
      <w:r w:rsidR="00DF1B67">
        <w:t>ing</w:t>
      </w:r>
      <w:r>
        <w:t xml:space="preserve"> institutions, health councils, and neighbour councils, etc. So in that capacity I think that participation </w:t>
      </w:r>
      <w:r w:rsidR="00AB72D1">
        <w:t xml:space="preserve">can fulfil two roles: </w:t>
      </w:r>
      <w:r w:rsidR="006405F3">
        <w:t>first it has</w:t>
      </w:r>
      <w:r w:rsidR="00D361FE">
        <w:t xml:space="preserve"> a</w:t>
      </w:r>
      <w:r w:rsidR="006405F3">
        <w:t xml:space="preserve"> social control role, it’s a watchdog, it make sure that local elite</w:t>
      </w:r>
      <w:r w:rsidR="00380BB9">
        <w:t>s</w:t>
      </w:r>
      <w:r w:rsidR="006405F3">
        <w:t xml:space="preserve"> spend the money as they are supposed to spend</w:t>
      </w:r>
      <w:r w:rsidR="00DE7154">
        <w:t xml:space="preserve"> th</w:t>
      </w:r>
      <w:r w:rsidR="00380BB9">
        <w:t>e</w:t>
      </w:r>
      <w:r w:rsidR="00DE7154">
        <w:t>m</w:t>
      </w:r>
      <w:r w:rsidR="006405F3">
        <w:t xml:space="preserve">, that the doctor is in the hospital, that the teacher is coming to the school. So the first role </w:t>
      </w:r>
      <w:r w:rsidR="0085278C">
        <w:t xml:space="preserve">is that they check the local government that they recourse at the level of accountability in the delivery of social services. In this regard they exercise some social control functions. </w:t>
      </w:r>
      <w:r w:rsidR="00FC735C">
        <w:t>But I think it is also very important, and this</w:t>
      </w:r>
      <w:r w:rsidR="00380BB9">
        <w:t xml:space="preserve"> was told</w:t>
      </w:r>
      <w:r w:rsidR="00FC735C">
        <w:t xml:space="preserve"> me by participants, </w:t>
      </w:r>
      <w:r w:rsidR="00D361FE">
        <w:t xml:space="preserve">by </w:t>
      </w:r>
      <w:r w:rsidR="00FC735C">
        <w:t xml:space="preserve">civil society participants that they are also part of the dialogue about the design of the public policies that the role it is not only to be a watchdog but to help design public policies. And I think those are very meaningful, important and debate for the state because that allows the state to </w:t>
      </w:r>
      <w:r w:rsidR="009521AE">
        <w:t>implement public policies that are close</w:t>
      </w:r>
      <w:r w:rsidR="00380BB9">
        <w:t>r</w:t>
      </w:r>
      <w:r w:rsidR="009521AE">
        <w:t xml:space="preserve"> to the taste and preferences of </w:t>
      </w:r>
      <w:r w:rsidR="00F53ECC">
        <w:t>the</w:t>
      </w:r>
      <w:r w:rsidR="00380BB9">
        <w:t>ir</w:t>
      </w:r>
      <w:r w:rsidR="00F53ECC">
        <w:t xml:space="preserve"> constituencies. So now we can think perhaps of two types of participation: there is one type of participation where, that I have called </w:t>
      </w:r>
      <w:r w:rsidR="00380BB9">
        <w:t>as</w:t>
      </w:r>
      <w:r w:rsidR="005176F5">
        <w:t xml:space="preserve"> democratizing effects, as </w:t>
      </w:r>
      <w:r w:rsidR="00FC7467">
        <w:t>said sorry democratizing effect, which is where</w:t>
      </w:r>
      <w:r w:rsidR="009F2E26">
        <w:t xml:space="preserve"> the</w:t>
      </w:r>
      <w:r w:rsidR="00FC7467">
        <w:t xml:space="preserve"> local communities </w:t>
      </w:r>
      <w:r w:rsidR="009F2E26">
        <w:t xml:space="preserve">is </w:t>
      </w:r>
      <w:r w:rsidR="00FC7467">
        <w:t>work</w:t>
      </w:r>
      <w:r w:rsidR="009F2E26">
        <w:t>ing together with the local government and the local communities perform social control functions but also is part of the debate about design of public policies. And I think in this context</w:t>
      </w:r>
      <w:r w:rsidR="00380BB9">
        <w:t>, if</w:t>
      </w:r>
      <w:r w:rsidR="009F2E26">
        <w:t xml:space="preserve"> these things happened</w:t>
      </w:r>
      <w:r w:rsidR="00380BB9">
        <w:t>,</w:t>
      </w:r>
      <w:r w:rsidR="009F2E26">
        <w:t xml:space="preserve"> </w:t>
      </w:r>
      <w:r w:rsidR="008119D7">
        <w:t xml:space="preserve">local </w:t>
      </w:r>
      <w:r w:rsidR="00C6651D">
        <w:t>communities’</w:t>
      </w:r>
      <w:r w:rsidR="008119D7">
        <w:t xml:space="preserve"> participations can socialize citizens into democracy to learning </w:t>
      </w:r>
      <w:r w:rsidR="00755A62">
        <w:t xml:space="preserve">what a more meaningful citizenship might be and </w:t>
      </w:r>
      <w:r w:rsidR="00380BB9">
        <w:t>this has</w:t>
      </w:r>
      <w:r w:rsidR="009F445D">
        <w:t xml:space="preserve"> very positive effect for democracy as a political regime. </w:t>
      </w:r>
      <w:r w:rsidR="0029015E">
        <w:t>However if communities participation isn’t instead done in the spite of local</w:t>
      </w:r>
      <w:r w:rsidR="00FC7467">
        <w:t xml:space="preserve"> </w:t>
      </w:r>
      <w:r w:rsidR="00380BB9">
        <w:t>government</w:t>
      </w:r>
      <w:r w:rsidR="00055608">
        <w:t>s</w:t>
      </w:r>
      <w:r w:rsidR="00380BB9">
        <w:t>,</w:t>
      </w:r>
      <w:r w:rsidR="00F90095">
        <w:t xml:space="preserve"> </w:t>
      </w:r>
      <w:r w:rsidR="00380BB9">
        <w:t>s</w:t>
      </w:r>
      <w:r w:rsidR="00F90095">
        <w:t xml:space="preserve">o it is done in such a way that </w:t>
      </w:r>
      <w:r w:rsidR="00065A4C">
        <w:t>t</w:t>
      </w:r>
      <w:r w:rsidR="00A92985">
        <w:t xml:space="preserve">he central government delegates a mandate to a local community </w:t>
      </w:r>
      <w:r w:rsidR="00D6499D">
        <w:t xml:space="preserve">bypassing the local government where </w:t>
      </w:r>
      <w:r w:rsidR="008D441A">
        <w:t xml:space="preserve">local government it is supposed perhaps to the local communities </w:t>
      </w:r>
      <w:r w:rsidR="004E6A71">
        <w:t>or local communities is very atomize</w:t>
      </w:r>
      <w:r w:rsidR="00380BB9">
        <w:t>,</w:t>
      </w:r>
      <w:r w:rsidR="008E5724">
        <w:t xml:space="preserve"> </w:t>
      </w:r>
      <w:r w:rsidR="00380BB9">
        <w:t>t</w:t>
      </w:r>
      <w:r w:rsidR="008E5724">
        <w:t>hen is less lightly that that type of p</w:t>
      </w:r>
      <w:r w:rsidR="00593C7D">
        <w:t>articipa</w:t>
      </w:r>
      <w:r w:rsidR="009163E1">
        <w:t>tion</w:t>
      </w:r>
      <w:r w:rsidR="00380BB9">
        <w:t xml:space="preserve"> would have</w:t>
      </w:r>
      <w:r w:rsidR="009163E1">
        <w:t xml:space="preserve"> a democratizing effect, what we are more likely to see is that that type of community participation will end up producing </w:t>
      </w:r>
      <w:r w:rsidR="00380BB9">
        <w:t>dis</w:t>
      </w:r>
      <w:r w:rsidR="00597CB0">
        <w:t xml:space="preserve">trustful citizen or </w:t>
      </w:r>
      <w:r w:rsidR="00475D7C">
        <w:t>citizen that are disenchanted with the po</w:t>
      </w:r>
      <w:r w:rsidR="002D7B4A">
        <w:t>litical system because very soon they encounter the limit of the very atomize</w:t>
      </w:r>
      <w:r w:rsidR="003C2426">
        <w:t xml:space="preserve">, very local and without much </w:t>
      </w:r>
      <w:r w:rsidR="006E1456">
        <w:t xml:space="preserve">support type of participation. </w:t>
      </w:r>
      <w:r w:rsidR="002D7B4A">
        <w:t xml:space="preserve"> </w:t>
      </w:r>
    </w:p>
    <w:p w:rsidR="009B14DC" w:rsidRDefault="009B14DC" w:rsidP="00841B6C">
      <w:pPr>
        <w:jc w:val="both"/>
      </w:pPr>
    </w:p>
    <w:sectPr w:rsidR="009B1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docVars>
    <w:docVar w:name="LW_DocType" w:val="NORMAL"/>
  </w:docVars>
  <w:rsids>
    <w:rsidRoot w:val="009B14DC"/>
    <w:rsid w:val="00055608"/>
    <w:rsid w:val="00065A4C"/>
    <w:rsid w:val="000B3000"/>
    <w:rsid w:val="0029015E"/>
    <w:rsid w:val="002D7B4A"/>
    <w:rsid w:val="00302652"/>
    <w:rsid w:val="00380BB9"/>
    <w:rsid w:val="003C2426"/>
    <w:rsid w:val="00475D7C"/>
    <w:rsid w:val="004858FF"/>
    <w:rsid w:val="004C627C"/>
    <w:rsid w:val="004E6A71"/>
    <w:rsid w:val="005176F5"/>
    <w:rsid w:val="005207DA"/>
    <w:rsid w:val="00575116"/>
    <w:rsid w:val="00593C7D"/>
    <w:rsid w:val="00597CB0"/>
    <w:rsid w:val="006405F3"/>
    <w:rsid w:val="006E1456"/>
    <w:rsid w:val="00755A62"/>
    <w:rsid w:val="008119D7"/>
    <w:rsid w:val="00841B6C"/>
    <w:rsid w:val="0085278C"/>
    <w:rsid w:val="008D441A"/>
    <w:rsid w:val="008E5724"/>
    <w:rsid w:val="009163E1"/>
    <w:rsid w:val="009521AE"/>
    <w:rsid w:val="009B14DC"/>
    <w:rsid w:val="009C2A73"/>
    <w:rsid w:val="009F2E26"/>
    <w:rsid w:val="009F445D"/>
    <w:rsid w:val="00A92985"/>
    <w:rsid w:val="00AB72D1"/>
    <w:rsid w:val="00B04BDC"/>
    <w:rsid w:val="00C6651D"/>
    <w:rsid w:val="00D361FE"/>
    <w:rsid w:val="00D6499D"/>
    <w:rsid w:val="00DE7154"/>
    <w:rsid w:val="00DF1B67"/>
    <w:rsid w:val="00F53ECC"/>
    <w:rsid w:val="00F90095"/>
    <w:rsid w:val="00FC735C"/>
    <w:rsid w:val="00FC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LAZZARI Silvio (DEVCO-EXT)</dc:creator>
  <cp:lastModifiedBy>Diane Kelecom</cp:lastModifiedBy>
  <cp:revision>2</cp:revision>
  <dcterms:created xsi:type="dcterms:W3CDTF">2014-01-14T17:23:00Z</dcterms:created>
  <dcterms:modified xsi:type="dcterms:W3CDTF">2014-01-14T17:23:00Z</dcterms:modified>
</cp:coreProperties>
</file>