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62505A" w14:textId="77777777" w:rsidR="009F2C9D" w:rsidRPr="009C48DF" w:rsidRDefault="009F2C9D" w:rsidP="005D5FE4">
      <w:pPr>
        <w:spacing w:before="240" w:line="360" w:lineRule="auto"/>
        <w:jc w:val="center"/>
        <w:rPr>
          <w:rFonts w:ascii="Calibri" w:eastAsia="MS Gothic" w:hAnsi="Calibri" w:cs="Calibri"/>
          <w:b/>
          <w:sz w:val="32"/>
          <w:szCs w:val="32"/>
          <w:lang w:val="en-GB" w:eastAsia="ru-RU"/>
        </w:rPr>
      </w:pPr>
    </w:p>
    <w:p w14:paraId="09B164D1" w14:textId="77777777" w:rsidR="009F2C9D" w:rsidRPr="009C48DF" w:rsidRDefault="009F2C9D" w:rsidP="005D5FE4">
      <w:pPr>
        <w:spacing w:before="240" w:line="360" w:lineRule="auto"/>
        <w:jc w:val="center"/>
        <w:rPr>
          <w:rFonts w:ascii="Calibri" w:eastAsia="MS Gothic" w:hAnsi="Calibri" w:cs="Calibri"/>
          <w:b/>
          <w:sz w:val="32"/>
          <w:szCs w:val="32"/>
          <w:lang w:val="en-GB" w:eastAsia="ru-RU"/>
        </w:rPr>
      </w:pPr>
    </w:p>
    <w:p w14:paraId="75754A6A" w14:textId="43F4AB86" w:rsidR="009F2C9D" w:rsidRPr="009C48DF" w:rsidRDefault="008233F9" w:rsidP="005D5FE4">
      <w:pPr>
        <w:spacing w:before="240" w:line="360" w:lineRule="auto"/>
        <w:jc w:val="center"/>
        <w:rPr>
          <w:rFonts w:ascii="Calibri" w:eastAsia="MS Gothic" w:hAnsi="Calibri" w:cs="Calibri"/>
          <w:b/>
          <w:sz w:val="32"/>
          <w:szCs w:val="32"/>
          <w:lang w:val="en-GB" w:eastAsia="ru-RU"/>
        </w:rPr>
      </w:pPr>
      <w:r>
        <w:rPr>
          <w:rFonts w:ascii="Calibri" w:eastAsia="MS Gothic" w:hAnsi="Calibri" w:cs="Calibri"/>
          <w:b/>
          <w:sz w:val="32"/>
          <w:szCs w:val="32"/>
          <w:lang w:val="en-GB" w:eastAsia="ru-RU"/>
        </w:rPr>
        <w:t xml:space="preserve">Draft - </w:t>
      </w:r>
      <w:r w:rsidR="009F2C9D" w:rsidRPr="009C48DF">
        <w:rPr>
          <w:rFonts w:ascii="Calibri" w:eastAsia="MS Gothic" w:hAnsi="Calibri" w:cs="Calibri"/>
          <w:b/>
          <w:sz w:val="32"/>
          <w:szCs w:val="32"/>
          <w:lang w:val="en-GB" w:eastAsia="ru-RU"/>
        </w:rPr>
        <w:t>AGENDA</w:t>
      </w:r>
    </w:p>
    <w:p w14:paraId="2FB4AFF5" w14:textId="77777777" w:rsidR="009F2C9D" w:rsidRPr="005F3D36" w:rsidRDefault="009F2C9D" w:rsidP="005F3D36">
      <w:pPr>
        <w:pBdr>
          <w:bottom w:val="single" w:sz="4" w:space="1" w:color="auto"/>
        </w:pBdr>
        <w:shd w:val="clear" w:color="auto" w:fill="C6D9F1"/>
        <w:jc w:val="center"/>
        <w:rPr>
          <w:rFonts w:ascii="Calibri" w:hAnsi="Calibri" w:cs="Calibri"/>
          <w:b/>
          <w:bCs/>
          <w:sz w:val="12"/>
          <w:szCs w:val="12"/>
          <w:lang w:val="en-GB"/>
        </w:rPr>
      </w:pPr>
    </w:p>
    <w:p w14:paraId="41CF0FC3" w14:textId="622B3EDD" w:rsidR="009F2C9D" w:rsidRDefault="00E917FA" w:rsidP="00E917FA">
      <w:pPr>
        <w:pBdr>
          <w:bottom w:val="single" w:sz="4" w:space="1" w:color="auto"/>
        </w:pBdr>
        <w:shd w:val="clear" w:color="auto" w:fill="C6D9F1"/>
        <w:jc w:val="center"/>
        <w:rPr>
          <w:rFonts w:ascii="Calibri" w:hAnsi="Calibri" w:cs="Calibr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lang w:val="en-GB"/>
        </w:rPr>
        <w:t>Prut</w:t>
      </w:r>
      <w:r w:rsidR="00AE63E2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>River</w:t>
      </w:r>
      <w:r w:rsidR="00AE63E2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="009F2C9D">
        <w:rPr>
          <w:rFonts w:ascii="Calibri" w:hAnsi="Calibri" w:cs="Calibri"/>
          <w:b/>
          <w:bCs/>
          <w:sz w:val="28"/>
          <w:szCs w:val="28"/>
          <w:lang w:val="en-GB"/>
        </w:rPr>
        <w:t>Basin</w:t>
      </w:r>
      <w:r w:rsidR="009F2C9D" w:rsidRPr="009C48DF">
        <w:rPr>
          <w:rFonts w:ascii="Calibri" w:hAnsi="Calibri" w:cs="Calibri"/>
          <w:b/>
          <w:bCs/>
          <w:sz w:val="28"/>
          <w:szCs w:val="28"/>
          <w:lang w:val="en-GB"/>
        </w:rPr>
        <w:t>- Public Consultation Meeting</w:t>
      </w:r>
      <w:r w:rsidR="009F2C9D">
        <w:rPr>
          <w:rFonts w:ascii="Calibri" w:hAnsi="Calibri" w:cs="Calibri"/>
          <w:b/>
          <w:bCs/>
          <w:sz w:val="28"/>
          <w:szCs w:val="28"/>
          <w:lang w:val="en-GB"/>
        </w:rPr>
        <w:t xml:space="preserve"> on draft River Basin Management Plan</w:t>
      </w:r>
    </w:p>
    <w:p w14:paraId="3F9C89CD" w14:textId="77777777" w:rsidR="009F2C9D" w:rsidRPr="005F3D36" w:rsidRDefault="009F2C9D" w:rsidP="00420478">
      <w:pPr>
        <w:shd w:val="clear" w:color="auto" w:fill="C6D9F1"/>
        <w:jc w:val="center"/>
        <w:rPr>
          <w:rFonts w:ascii="Calibri" w:hAnsi="Calibri" w:cs="Calibri"/>
          <w:b/>
          <w:bCs/>
          <w:iCs/>
          <w:sz w:val="12"/>
          <w:szCs w:val="12"/>
          <w:lang w:val="en-GB"/>
        </w:rPr>
      </w:pPr>
    </w:p>
    <w:p w14:paraId="735F4EC4" w14:textId="23B5BC10" w:rsidR="009F2C9D" w:rsidRDefault="009F2C9D" w:rsidP="00E917FA">
      <w:pPr>
        <w:shd w:val="clear" w:color="auto" w:fill="C6D9F1"/>
        <w:jc w:val="center"/>
        <w:rPr>
          <w:rFonts w:ascii="Calibri" w:hAnsi="Calibri" w:cs="Calibri"/>
          <w:b/>
          <w:bCs/>
          <w:iCs/>
          <w:sz w:val="28"/>
          <w:szCs w:val="28"/>
          <w:lang w:val="en-GB"/>
        </w:rPr>
      </w:pPr>
      <w:r>
        <w:rPr>
          <w:rFonts w:ascii="Calibri" w:hAnsi="Calibri" w:cs="Calibri"/>
          <w:b/>
          <w:bCs/>
          <w:iCs/>
          <w:sz w:val="28"/>
          <w:szCs w:val="28"/>
          <w:lang w:val="en-GB"/>
        </w:rPr>
        <w:t xml:space="preserve">Shaping the future of the </w:t>
      </w:r>
      <w:r w:rsidR="00E917FA">
        <w:rPr>
          <w:rFonts w:ascii="Calibri" w:hAnsi="Calibri" w:cs="Calibri"/>
          <w:b/>
          <w:bCs/>
          <w:sz w:val="28"/>
          <w:szCs w:val="28"/>
          <w:lang w:val="en-GB"/>
        </w:rPr>
        <w:t>Prut River</w:t>
      </w:r>
      <w:r w:rsidR="00AE63E2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en-GB"/>
        </w:rPr>
        <w:t>Basin</w:t>
      </w:r>
      <w:r>
        <w:rPr>
          <w:rFonts w:ascii="Calibri" w:hAnsi="Calibri" w:cs="Calibri"/>
          <w:b/>
          <w:bCs/>
          <w:iCs/>
          <w:sz w:val="28"/>
          <w:szCs w:val="28"/>
          <w:lang w:val="en-GB"/>
        </w:rPr>
        <w:t>!</w:t>
      </w:r>
    </w:p>
    <w:p w14:paraId="2A5DB87B" w14:textId="77777777" w:rsidR="009F2C9D" w:rsidRPr="005F3D36" w:rsidRDefault="009F2C9D" w:rsidP="00420478">
      <w:pPr>
        <w:shd w:val="clear" w:color="auto" w:fill="C6D9F1"/>
        <w:jc w:val="center"/>
        <w:rPr>
          <w:rFonts w:ascii="Calibri" w:hAnsi="Calibri" w:cs="Calibri"/>
          <w:b/>
          <w:bCs/>
          <w:iCs/>
          <w:sz w:val="12"/>
          <w:szCs w:val="12"/>
          <w:lang w:val="en-GB"/>
        </w:rPr>
      </w:pPr>
    </w:p>
    <w:p w14:paraId="687B0326" w14:textId="77777777" w:rsidR="009F2C9D" w:rsidRPr="009C48DF" w:rsidRDefault="009F2C9D" w:rsidP="002F427E">
      <w:pPr>
        <w:pStyle w:val="ae"/>
        <w:spacing w:after="0"/>
        <w:rPr>
          <w:rFonts w:cs="Calibri"/>
          <w:b/>
          <w:lang w:val="en-GB" w:eastAsia="ru-RU"/>
        </w:rPr>
      </w:pPr>
    </w:p>
    <w:p w14:paraId="5234B90C" w14:textId="2017E92B" w:rsidR="009F2C9D" w:rsidRPr="009C48DF" w:rsidRDefault="00E917FA" w:rsidP="00E917FA">
      <w:pPr>
        <w:pStyle w:val="ae"/>
        <w:spacing w:after="0"/>
        <w:rPr>
          <w:rFonts w:cs="Calibri"/>
          <w:b/>
          <w:lang w:val="en-GB" w:eastAsia="ru-RU"/>
        </w:rPr>
      </w:pPr>
      <w:r>
        <w:rPr>
          <w:rFonts w:cs="Calibri"/>
          <w:b/>
          <w:lang w:val="en-GB" w:eastAsia="ru-RU"/>
        </w:rPr>
        <w:t>Yaremche</w:t>
      </w:r>
      <w:r w:rsidR="009F2C9D" w:rsidRPr="009C48DF">
        <w:rPr>
          <w:rFonts w:cs="Calibri"/>
          <w:b/>
          <w:lang w:val="en-GB" w:eastAsia="ru-RU"/>
        </w:rPr>
        <w:t xml:space="preserve">, </w:t>
      </w:r>
      <w:r w:rsidR="009F2C9D">
        <w:rPr>
          <w:rFonts w:cs="Calibri"/>
          <w:b/>
          <w:lang w:val="en-GB" w:eastAsia="ru-RU"/>
        </w:rPr>
        <w:t>Ukraine</w:t>
      </w:r>
    </w:p>
    <w:p w14:paraId="4BABDEF2" w14:textId="5EBCD829" w:rsidR="009F2C9D" w:rsidRPr="009C48DF" w:rsidRDefault="00E917FA" w:rsidP="002F427E">
      <w:pPr>
        <w:pStyle w:val="ae"/>
        <w:spacing w:after="0"/>
        <w:rPr>
          <w:rFonts w:cs="Calibri"/>
          <w:b/>
          <w:lang w:val="en-GB" w:eastAsia="ru-RU"/>
        </w:rPr>
      </w:pPr>
      <w:r>
        <w:rPr>
          <w:rFonts w:cs="Calibri"/>
          <w:b/>
          <w:lang w:val="en-GB" w:eastAsia="ru-RU"/>
        </w:rPr>
        <w:t>26 May</w:t>
      </w:r>
      <w:r w:rsidR="009F2C9D" w:rsidRPr="009C48DF">
        <w:rPr>
          <w:rFonts w:cs="Calibri"/>
          <w:b/>
          <w:lang w:val="en-GB" w:eastAsia="ru-RU"/>
        </w:rPr>
        <w:t>, 2015</w:t>
      </w:r>
    </w:p>
    <w:p w14:paraId="1B94BEBC" w14:textId="77777777" w:rsidR="009F2C9D" w:rsidRPr="00C715B4" w:rsidRDefault="009F2C9D" w:rsidP="00CC3A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5FFC277" w14:textId="77777777" w:rsidR="00A279CA" w:rsidRPr="00E917FA" w:rsidRDefault="009F2C9D" w:rsidP="00A279CA">
      <w:pPr>
        <w:autoSpaceDE w:val="0"/>
        <w:autoSpaceDN w:val="0"/>
        <w:adjustRightInd w:val="0"/>
        <w:rPr>
          <w:rFonts w:ascii="Calibri" w:hAnsi="Calibri"/>
          <w:b/>
          <w:highlight w:val="yellow"/>
          <w:lang w:val="en-GB"/>
        </w:rPr>
      </w:pPr>
      <w:r w:rsidRPr="0075383B">
        <w:rPr>
          <w:rFonts w:ascii="Calibri" w:hAnsi="Calibri" w:cs="Calibri"/>
          <w:b/>
          <w:bCs/>
          <w:lang w:val="en-GB"/>
        </w:rPr>
        <w:t>Venue:</w:t>
      </w:r>
      <w:r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A279CA" w:rsidRPr="005F7096">
        <w:rPr>
          <w:rFonts w:ascii="Calibri" w:hAnsi="Calibri"/>
          <w:kern w:val="0"/>
          <w:sz w:val="22"/>
          <w:szCs w:val="22"/>
          <w:lang w:val="sr-Latn-CS"/>
        </w:rPr>
        <w:t>conference-hall, hotel “Karpatski Zori”, Petrasha Street 6a, Yaremche, Ivano-Frankivsk Region</w:t>
      </w:r>
    </w:p>
    <w:p w14:paraId="3FD4082D" w14:textId="779A3826" w:rsidR="00A279CA" w:rsidRDefault="006D7CF9" w:rsidP="00A279C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hyperlink r:id="rId8" w:history="1">
        <w:r w:rsidR="00A279CA" w:rsidRPr="0056495F">
          <w:rPr>
            <w:rStyle w:val="ac"/>
            <w:rFonts w:ascii="Calibri" w:hAnsi="Calibri" w:cs="Calibri"/>
            <w:sz w:val="22"/>
            <w:szCs w:val="22"/>
            <w:lang w:val="en-GB"/>
          </w:rPr>
          <w:t>http://karpatskizori.com/index.php/hotel/konferents-zal</w:t>
        </w:r>
      </w:hyperlink>
    </w:p>
    <w:p w14:paraId="444A81FC" w14:textId="77777777" w:rsidR="00A279CA" w:rsidRPr="00901A32" w:rsidRDefault="00A279CA" w:rsidP="00A279C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</w:p>
    <w:p w14:paraId="3412688B" w14:textId="77777777" w:rsidR="009F2C9D" w:rsidRDefault="009F2C9D" w:rsidP="004128B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</w:p>
    <w:p w14:paraId="414167F3" w14:textId="77777777" w:rsidR="009F2C9D" w:rsidRPr="009C48DF" w:rsidRDefault="009F2C9D" w:rsidP="004128B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</w:p>
    <w:p w14:paraId="053DABC0" w14:textId="77777777" w:rsidR="009F2C9D" w:rsidRPr="009C48DF" w:rsidRDefault="009F2C9D" w:rsidP="006E603B">
      <w:pPr>
        <w:shd w:val="clear" w:color="auto" w:fill="B8CCE4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val="en-GB"/>
        </w:rPr>
      </w:pPr>
      <w:r w:rsidRPr="009C48DF">
        <w:rPr>
          <w:rFonts w:ascii="Calibri" w:hAnsi="Calibri" w:cs="Calibri"/>
          <w:b/>
          <w:sz w:val="22"/>
          <w:szCs w:val="22"/>
          <w:lang w:val="en-GB"/>
        </w:rPr>
        <w:t>Objectives:</w:t>
      </w:r>
    </w:p>
    <w:p w14:paraId="29F28964" w14:textId="77777777" w:rsidR="009F2C9D" w:rsidRPr="009C48DF" w:rsidRDefault="009F2C9D" w:rsidP="00073BF5">
      <w:pPr>
        <w:rPr>
          <w:rFonts w:ascii="Calibri" w:hAnsi="Calibri"/>
        </w:rPr>
      </w:pPr>
    </w:p>
    <w:p w14:paraId="588D9459" w14:textId="480D1D63" w:rsidR="009F2C9D" w:rsidRPr="009C48DF" w:rsidRDefault="009F2C9D" w:rsidP="004F39BD">
      <w:pPr>
        <w:pStyle w:val="af8"/>
        <w:numPr>
          <w:ilvl w:val="0"/>
          <w:numId w:val="32"/>
        </w:numPr>
        <w:spacing w:after="60"/>
        <w:contextualSpacing w:val="0"/>
        <w:jc w:val="both"/>
      </w:pPr>
      <w:r w:rsidRPr="009C48DF">
        <w:rPr>
          <w:lang w:val="en-GB"/>
        </w:rPr>
        <w:t xml:space="preserve">to present the </w:t>
      </w:r>
      <w:r w:rsidRPr="009C48DF">
        <w:t xml:space="preserve">draft </w:t>
      </w:r>
      <w:r>
        <w:t xml:space="preserve">River Basin Management Plan </w:t>
      </w:r>
      <w:r w:rsidRPr="009C48DF">
        <w:t xml:space="preserve">and the planned </w:t>
      </w:r>
      <w:r>
        <w:rPr>
          <w:lang w:val="en-GB"/>
        </w:rPr>
        <w:t>Programme of M</w:t>
      </w:r>
      <w:r w:rsidRPr="009C48DF">
        <w:rPr>
          <w:lang w:val="en-GB"/>
        </w:rPr>
        <w:t>easures</w:t>
      </w:r>
      <w:r>
        <w:rPr>
          <w:lang w:val="en-GB"/>
        </w:rPr>
        <w:t xml:space="preserve"> for the </w:t>
      </w:r>
      <w:r w:rsidR="004F39BD">
        <w:t>Prut</w:t>
      </w:r>
      <w:r>
        <w:t xml:space="preserve"> pilot basin</w:t>
      </w:r>
      <w:r w:rsidRPr="009C48DF">
        <w:rPr>
          <w:lang w:val="en-GB"/>
        </w:rPr>
        <w:t>;</w:t>
      </w:r>
    </w:p>
    <w:p w14:paraId="4A80FE10" w14:textId="77777777" w:rsidR="009F2C9D" w:rsidRPr="009C48DF" w:rsidRDefault="009F2C9D" w:rsidP="005F3D36">
      <w:pPr>
        <w:pStyle w:val="af8"/>
        <w:numPr>
          <w:ilvl w:val="0"/>
          <w:numId w:val="32"/>
        </w:numPr>
        <w:spacing w:after="60"/>
        <w:contextualSpacing w:val="0"/>
        <w:jc w:val="both"/>
      </w:pPr>
      <w:r w:rsidRPr="009C48DF">
        <w:t>to discuss and receive feedback, comments and proposals on the draft RBMP</w:t>
      </w:r>
      <w:r>
        <w:t>,</w:t>
      </w:r>
      <w:r w:rsidRPr="009C48DF">
        <w:t xml:space="preserve"> including the planned measures;</w:t>
      </w:r>
    </w:p>
    <w:p w14:paraId="519F7C96" w14:textId="77777777" w:rsidR="009F2C9D" w:rsidRDefault="009F2C9D" w:rsidP="005F3D36">
      <w:pPr>
        <w:pStyle w:val="af8"/>
        <w:numPr>
          <w:ilvl w:val="0"/>
          <w:numId w:val="32"/>
        </w:numPr>
        <w:autoSpaceDE w:val="0"/>
        <w:autoSpaceDN w:val="0"/>
        <w:adjustRightInd w:val="0"/>
        <w:contextualSpacing w:val="0"/>
        <w:jc w:val="both"/>
      </w:pPr>
      <w:r w:rsidRPr="00AE12CB">
        <w:t xml:space="preserve">to promote public participation </w:t>
      </w:r>
      <w:r>
        <w:t xml:space="preserve">and </w:t>
      </w:r>
      <w:r w:rsidRPr="00AE12CB">
        <w:t xml:space="preserve">support the </w:t>
      </w:r>
      <w:r>
        <w:t xml:space="preserve">finalization </w:t>
      </w:r>
      <w:r w:rsidRPr="00AE12CB">
        <w:t>of the RBMP</w:t>
      </w:r>
      <w:r>
        <w:t>.</w:t>
      </w:r>
    </w:p>
    <w:p w14:paraId="6E7B58FC" w14:textId="77777777" w:rsidR="009F2C9D" w:rsidRPr="00AE12CB" w:rsidRDefault="009F2C9D" w:rsidP="005F3D36">
      <w:pPr>
        <w:pStyle w:val="af8"/>
        <w:autoSpaceDE w:val="0"/>
        <w:autoSpaceDN w:val="0"/>
        <w:adjustRightInd w:val="0"/>
        <w:ind w:firstLine="0"/>
        <w:contextualSpacing w:val="0"/>
        <w:jc w:val="both"/>
      </w:pPr>
    </w:p>
    <w:p w14:paraId="0D11BB3A" w14:textId="77777777" w:rsidR="009F2C9D" w:rsidRPr="009C48DF" w:rsidRDefault="009F2C9D" w:rsidP="00AE12C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7C486753" w14:textId="3A2D2A1E" w:rsidR="009F2C9D" w:rsidRPr="009C48DF" w:rsidRDefault="009F2C9D" w:rsidP="00C44B48">
      <w:pPr>
        <w:pStyle w:val="a5"/>
        <w:spacing w:after="0"/>
        <w:rPr>
          <w:rFonts w:ascii="Calibri" w:hAnsi="Calibri"/>
          <w:sz w:val="22"/>
          <w:szCs w:val="22"/>
          <w:lang w:val="en-GB"/>
        </w:rPr>
      </w:pPr>
      <w:r w:rsidRPr="009C48DF">
        <w:rPr>
          <w:rFonts w:ascii="Calibri" w:hAnsi="Calibri"/>
          <w:b/>
          <w:sz w:val="22"/>
          <w:szCs w:val="22"/>
          <w:lang w:val="en-GB"/>
        </w:rPr>
        <w:t xml:space="preserve">Languages: </w:t>
      </w:r>
      <w:r w:rsidR="004F39BD" w:rsidRPr="00A279CA">
        <w:rPr>
          <w:rFonts w:ascii="Calibri" w:hAnsi="Calibri"/>
          <w:sz w:val="22"/>
          <w:szCs w:val="22"/>
          <w:lang w:val="en-GB"/>
        </w:rPr>
        <w:t xml:space="preserve">Ukrainian, </w:t>
      </w:r>
      <w:r w:rsidRPr="00A279CA">
        <w:rPr>
          <w:rFonts w:ascii="Calibri" w:hAnsi="Calibri"/>
          <w:sz w:val="22"/>
          <w:szCs w:val="22"/>
          <w:lang w:val="en-GB"/>
        </w:rPr>
        <w:t>Russian and English, translation</w:t>
      </w:r>
      <w:r w:rsidRPr="009C48DF">
        <w:rPr>
          <w:rFonts w:ascii="Calibri" w:hAnsi="Calibri"/>
          <w:sz w:val="22"/>
          <w:szCs w:val="22"/>
          <w:lang w:val="en-GB"/>
        </w:rPr>
        <w:t xml:space="preserve"> will be provided</w:t>
      </w:r>
    </w:p>
    <w:p w14:paraId="00B0D165" w14:textId="77777777" w:rsidR="009F2C9D" w:rsidRPr="009C48DF" w:rsidRDefault="009F2C9D" w:rsidP="00F500E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1A5DB515" w14:textId="77777777" w:rsidR="009F2C9D" w:rsidRPr="009C48DF" w:rsidRDefault="009F2C9D" w:rsidP="004128B1">
      <w:pPr>
        <w:shd w:val="clear" w:color="auto" w:fill="B8CCE4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val="en-GB"/>
        </w:rPr>
      </w:pPr>
      <w:r w:rsidRPr="009C48DF">
        <w:rPr>
          <w:rFonts w:ascii="Calibri" w:hAnsi="Calibri" w:cs="Calibri"/>
          <w:b/>
          <w:sz w:val="22"/>
          <w:szCs w:val="22"/>
          <w:lang w:val="en-GB"/>
        </w:rPr>
        <w:t>For more information p</w:t>
      </w:r>
      <w:r>
        <w:rPr>
          <w:rFonts w:ascii="Calibri" w:hAnsi="Calibri" w:cs="Calibri"/>
          <w:b/>
          <w:sz w:val="22"/>
          <w:szCs w:val="22"/>
          <w:lang w:val="en-GB"/>
        </w:rPr>
        <w:t>lease contact:</w:t>
      </w:r>
    </w:p>
    <w:p w14:paraId="17F8B29C" w14:textId="77777777" w:rsidR="009F2C9D" w:rsidRPr="009C48DF" w:rsidRDefault="0075383B" w:rsidP="005D5FE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657728" behindDoc="1" locked="0" layoutInCell="1" allowOverlap="1" wp14:anchorId="3F9CFD15" wp14:editId="04A5E122">
            <wp:simplePos x="0" y="0"/>
            <wp:positionH relativeFrom="column">
              <wp:posOffset>4506595</wp:posOffset>
            </wp:positionH>
            <wp:positionV relativeFrom="paragraph">
              <wp:posOffset>43815</wp:posOffset>
            </wp:positionV>
            <wp:extent cx="1289050" cy="923290"/>
            <wp:effectExtent l="0" t="0" r="6350" b="0"/>
            <wp:wrapSquare wrapText="bothSides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8D0B1" w14:textId="77777777" w:rsidR="009F2C9D" w:rsidRPr="00901A32" w:rsidRDefault="009F2C9D" w:rsidP="00C44B48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val="en-GB"/>
        </w:rPr>
      </w:pPr>
      <w:r w:rsidRPr="00901A32">
        <w:rPr>
          <w:rFonts w:ascii="Calibri" w:hAnsi="Calibri" w:cs="Calibri"/>
          <w:b/>
          <w:bCs/>
          <w:sz w:val="22"/>
          <w:szCs w:val="22"/>
          <w:lang w:val="en-GB"/>
        </w:rPr>
        <w:t>Ms. Nataliia Zakorchevna</w:t>
      </w:r>
    </w:p>
    <w:p w14:paraId="109AF979" w14:textId="77777777" w:rsidR="009F2C9D" w:rsidRPr="00901A32" w:rsidRDefault="009F2C9D" w:rsidP="00C44B4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901A32">
        <w:rPr>
          <w:rFonts w:ascii="Calibri" w:hAnsi="Calibri" w:cs="Calibri"/>
          <w:sz w:val="22"/>
          <w:szCs w:val="22"/>
          <w:lang w:val="en-GB"/>
        </w:rPr>
        <w:t>Country Water Management Expert/Ukraine</w:t>
      </w:r>
    </w:p>
    <w:p w14:paraId="2461469D" w14:textId="77777777" w:rsidR="009F2C9D" w:rsidRPr="00901A32" w:rsidRDefault="009F2C9D" w:rsidP="00C44B48">
      <w:pPr>
        <w:pStyle w:val="HTML"/>
        <w:rPr>
          <w:lang w:val="de-DE"/>
        </w:rPr>
      </w:pPr>
      <w:r w:rsidRPr="00901A32">
        <w:rPr>
          <w:rFonts w:ascii="Calibri" w:hAnsi="Calibri" w:cs="Calibri"/>
          <w:sz w:val="22"/>
          <w:szCs w:val="22"/>
          <w:lang w:val="de-DE"/>
        </w:rPr>
        <w:t xml:space="preserve">E-mail: </w:t>
      </w:r>
      <w:r w:rsidRPr="00901A32">
        <w:rPr>
          <w:rFonts w:ascii="Calibri" w:hAnsi="Calibri" w:cs="Calibri"/>
          <w:iCs/>
          <w:kern w:val="1"/>
          <w:sz w:val="22"/>
          <w:szCs w:val="22"/>
          <w:lang w:val="de-DE"/>
        </w:rPr>
        <w:t>nataliia.zakorchevna@blacksea-riverbasins.net</w:t>
      </w:r>
    </w:p>
    <w:p w14:paraId="42DEBC98" w14:textId="77777777" w:rsidR="009F2C9D" w:rsidRPr="00C66990" w:rsidRDefault="009F2C9D" w:rsidP="00C44B4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901A32">
        <w:rPr>
          <w:rFonts w:ascii="Calibri" w:hAnsi="Calibri" w:cs="Calibri"/>
          <w:sz w:val="22"/>
          <w:szCs w:val="22"/>
          <w:lang w:val="en-GB"/>
        </w:rPr>
        <w:t xml:space="preserve">Tel: </w:t>
      </w:r>
      <w:r w:rsidRPr="00901A32">
        <w:rPr>
          <w:rFonts w:ascii="Calibri" w:hAnsi="Calibri" w:cs="Calibri"/>
          <w:sz w:val="22"/>
          <w:szCs w:val="22"/>
          <w:lang w:val="en-GB"/>
        </w:rPr>
        <w:tab/>
        <w:t>+380 67 7890633</w:t>
      </w:r>
    </w:p>
    <w:p w14:paraId="75F5D899" w14:textId="77777777" w:rsidR="009F2C9D" w:rsidRDefault="009F2C9D" w:rsidP="005D5FE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</w:p>
    <w:p w14:paraId="73836D6D" w14:textId="77777777" w:rsidR="009F2C9D" w:rsidRPr="009C48DF" w:rsidRDefault="009F2C9D" w:rsidP="005D5FE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  <w:sectPr w:rsidR="009F2C9D" w:rsidRPr="009C48DF" w:rsidSect="00E443F9">
          <w:headerReference w:type="even" r:id="rId10"/>
          <w:headerReference w:type="default" r:id="rId11"/>
          <w:pgSz w:w="11905" w:h="16837"/>
          <w:pgMar w:top="539" w:right="1015" w:bottom="567" w:left="1418" w:header="851" w:footer="1134" w:gutter="0"/>
          <w:cols w:space="708"/>
          <w:docGrid w:linePitch="360"/>
        </w:sectPr>
      </w:pPr>
    </w:p>
    <w:p w14:paraId="1409D494" w14:textId="77777777" w:rsidR="009F2C9D" w:rsidRPr="009C48DF" w:rsidRDefault="009F2C9D" w:rsidP="00CC3A8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/>
          <w:sz w:val="22"/>
          <w:szCs w:val="22"/>
          <w:lang w:val="en-GB"/>
        </w:rPr>
      </w:pPr>
      <w:r w:rsidRPr="009C48DF">
        <w:rPr>
          <w:rFonts w:ascii="Calibri" w:hAnsi="Calibri" w:cs="Calibri"/>
          <w:b/>
          <w:color w:val="1F497D"/>
          <w:sz w:val="22"/>
          <w:szCs w:val="22"/>
          <w:lang w:val="en-GB"/>
        </w:rPr>
        <w:lastRenderedPageBreak/>
        <w:t>PROGRAMME</w:t>
      </w:r>
    </w:p>
    <w:p w14:paraId="582CED7B" w14:textId="77777777" w:rsidR="009F2C9D" w:rsidRPr="00A279CA" w:rsidRDefault="009F2C9D" w:rsidP="00292661">
      <w:pPr>
        <w:rPr>
          <w:rFonts w:ascii="Calibri" w:hAnsi="Calibri"/>
          <w:sz w:val="2"/>
          <w:szCs w:val="2"/>
          <w:lang w:val="en-GB"/>
        </w:r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1560"/>
        <w:gridCol w:w="8221"/>
      </w:tblGrid>
      <w:tr w:rsidR="009F2C9D" w:rsidRPr="009C48DF" w14:paraId="670A9C1D" w14:textId="77777777" w:rsidTr="00E2311F">
        <w:trPr>
          <w:trHeight w:val="576"/>
        </w:trPr>
        <w:tc>
          <w:tcPr>
            <w:tcW w:w="1560" w:type="dxa"/>
            <w:vAlign w:val="center"/>
          </w:tcPr>
          <w:p w14:paraId="4E9F7EF8" w14:textId="01A6F69D" w:rsidR="009F2C9D" w:rsidRPr="005447DC" w:rsidRDefault="004F39BD" w:rsidP="004F39BD">
            <w:pP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9:3</w:t>
            </w:r>
            <w:r w:rsidR="009F2C9D" w:rsidRPr="005447DC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0-</w:t>
            </w:r>
            <w: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10:0</w:t>
            </w:r>
            <w:r w:rsidR="009F2C9D" w:rsidRPr="005447DC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0</w:t>
            </w:r>
          </w:p>
        </w:tc>
        <w:tc>
          <w:tcPr>
            <w:tcW w:w="8221" w:type="dxa"/>
            <w:vAlign w:val="center"/>
          </w:tcPr>
          <w:p w14:paraId="57D6D086" w14:textId="77777777" w:rsidR="009F2C9D" w:rsidRPr="005447DC" w:rsidRDefault="009F2C9D" w:rsidP="00886571">
            <w:pP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 w:rsidRPr="005447DC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REGISTRATION</w:t>
            </w:r>
          </w:p>
        </w:tc>
      </w:tr>
      <w:tr w:rsidR="009F2C9D" w:rsidRPr="009C48DF" w14:paraId="26985C4B" w14:textId="77777777" w:rsidTr="00E2311F">
        <w:trPr>
          <w:trHeight w:val="423"/>
        </w:trPr>
        <w:tc>
          <w:tcPr>
            <w:tcW w:w="1560" w:type="dxa"/>
          </w:tcPr>
          <w:p w14:paraId="1D13F2E8" w14:textId="54BF3156" w:rsidR="009F2C9D" w:rsidRPr="005447DC" w:rsidRDefault="004F39BD" w:rsidP="004F39BD">
            <w:pP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10:0</w:t>
            </w:r>
            <w:r w:rsidR="009F2C9D" w:rsidRPr="005447DC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0–</w:t>
            </w:r>
            <w: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10</w:t>
            </w:r>
            <w:r w:rsidR="009F2C9D" w:rsidRPr="005447DC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:</w:t>
            </w:r>
            <w: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2</w:t>
            </w:r>
            <w:r w:rsidR="006212F5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5</w:t>
            </w:r>
          </w:p>
        </w:tc>
        <w:tc>
          <w:tcPr>
            <w:tcW w:w="8221" w:type="dxa"/>
          </w:tcPr>
          <w:p w14:paraId="215A771D" w14:textId="77777777" w:rsidR="009F2C9D" w:rsidRPr="005447DC" w:rsidRDefault="009F2C9D" w:rsidP="005447DC">
            <w:pPr>
              <w:spacing w:after="120"/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 w:rsidRPr="005447DC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Opening session</w:t>
            </w:r>
          </w:p>
        </w:tc>
      </w:tr>
      <w:tr w:rsidR="009F2C9D" w:rsidRPr="00901A32" w14:paraId="7DF8938D" w14:textId="77777777" w:rsidTr="00E2311F">
        <w:trPr>
          <w:trHeight w:val="916"/>
        </w:trPr>
        <w:tc>
          <w:tcPr>
            <w:tcW w:w="1560" w:type="dxa"/>
          </w:tcPr>
          <w:p w14:paraId="3E196B09" w14:textId="202EB8FD" w:rsidR="009F2C9D" w:rsidRPr="005447DC" w:rsidRDefault="004F39BD" w:rsidP="004F39BD">
            <w:pP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10:0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0 – 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10:1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8221" w:type="dxa"/>
          </w:tcPr>
          <w:p w14:paraId="702BFE2D" w14:textId="77777777" w:rsidR="009F2C9D" w:rsidRDefault="009F2C9D" w:rsidP="00145FF5">
            <w:pPr>
              <w:rPr>
                <w:rFonts w:ascii="Calibri" w:hAnsi="Calibri"/>
                <w:bCs/>
                <w:sz w:val="22"/>
                <w:szCs w:val="22"/>
                <w:lang w:val="en-GB"/>
              </w:rPr>
            </w:pPr>
            <w:r w:rsidRPr="005447DC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Welcome and opening </w:t>
            </w:r>
            <w:r w:rsidRPr="005447DC"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by </w:t>
            </w:r>
          </w:p>
          <w:p w14:paraId="0FBDD4B3" w14:textId="6A7339FA" w:rsidR="00A279CA" w:rsidRDefault="00A279CA" w:rsidP="00A279CA">
            <w:pPr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</w:pP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Mr Mykhailo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 </w:t>
            </w: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Tomakhin,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 </w:t>
            </w:r>
            <w:r w:rsidRPr="00B65499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>Head of Natural Resources Protection Department, MENR</w:t>
            </w:r>
          </w:p>
          <w:p w14:paraId="44F82036" w14:textId="77777777" w:rsidR="009F2C9D" w:rsidRPr="005447DC" w:rsidRDefault="009F2C9D" w:rsidP="005447D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bCs/>
                <w:lang w:val="en-GB"/>
              </w:rPr>
            </w:pPr>
            <w:r w:rsidRPr="005447DC"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Mr. </w:t>
            </w:r>
            <w:r w:rsidRPr="00901A32">
              <w:rPr>
                <w:rFonts w:ascii="Calibri" w:hAnsi="Calibri"/>
                <w:bCs/>
                <w:sz w:val="22"/>
                <w:szCs w:val="22"/>
                <w:lang w:val="en-GB"/>
              </w:rPr>
              <w:t>Tim Turner</w:t>
            </w:r>
            <w:r w:rsidRPr="00901A32">
              <w:rPr>
                <w:rFonts w:ascii="Calibri" w:hAnsi="Calibri"/>
                <w:bCs/>
                <w:i/>
                <w:sz w:val="22"/>
                <w:szCs w:val="22"/>
                <w:lang w:val="en-GB"/>
              </w:rPr>
              <w:t xml:space="preserve">, </w:t>
            </w:r>
            <w:r w:rsidRPr="00901A32">
              <w:rPr>
                <w:rFonts w:ascii="Calibri" w:hAnsi="Calibri"/>
                <w:bCs/>
                <w:i/>
                <w:iCs/>
                <w:sz w:val="22"/>
                <w:szCs w:val="22"/>
                <w:lang w:val="en-GB"/>
              </w:rPr>
              <w:t>Team Leader, EPIRB Project</w:t>
            </w:r>
          </w:p>
        </w:tc>
      </w:tr>
      <w:tr w:rsidR="009F2C9D" w:rsidRPr="009C48DF" w14:paraId="3979004E" w14:textId="77777777" w:rsidTr="00E2311F">
        <w:trPr>
          <w:trHeight w:val="361"/>
        </w:trPr>
        <w:tc>
          <w:tcPr>
            <w:tcW w:w="1560" w:type="dxa"/>
          </w:tcPr>
          <w:p w14:paraId="4441838E" w14:textId="70D7D50A" w:rsidR="009F2C9D" w:rsidRPr="005447DC" w:rsidRDefault="004F39BD" w:rsidP="004128B1">
            <w:pPr>
              <w:rPr>
                <w:rFonts w:ascii="Calibri" w:hAnsi="Calibri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10:10 – 10:2</w:t>
            </w:r>
            <w:r w:rsidR="00100AEE">
              <w:rPr>
                <w:rFonts w:ascii="Calibri" w:hAnsi="Calibri"/>
                <w:kern w:val="0"/>
                <w:sz w:val="22"/>
                <w:szCs w:val="22"/>
                <w:lang w:val="en-GB"/>
              </w:rPr>
              <w:t>5</w:t>
            </w:r>
          </w:p>
        </w:tc>
        <w:tc>
          <w:tcPr>
            <w:tcW w:w="8221" w:type="dxa"/>
          </w:tcPr>
          <w:p w14:paraId="2060B7D4" w14:textId="77777777" w:rsidR="009F2C9D" w:rsidRPr="00CD4068" w:rsidRDefault="009F2C9D" w:rsidP="004128B1">
            <w:pPr>
              <w:rPr>
                <w:rFonts w:ascii="Calibri" w:hAnsi="Calibri"/>
                <w:bCs/>
              </w:rPr>
            </w:pPr>
            <w:r w:rsidRPr="00CD4068">
              <w:rPr>
                <w:rFonts w:ascii="Calibri" w:hAnsi="Calibri"/>
                <w:b/>
                <w:sz w:val="22"/>
                <w:szCs w:val="22"/>
              </w:rPr>
              <w:t>“Tour de table”-</w:t>
            </w:r>
            <w:r w:rsidRPr="00CD4068">
              <w:rPr>
                <w:rFonts w:ascii="Calibri" w:hAnsi="Calibri"/>
                <w:bCs/>
                <w:sz w:val="22"/>
                <w:szCs w:val="22"/>
              </w:rPr>
              <w:t>introduction of participants</w:t>
            </w:r>
          </w:p>
        </w:tc>
      </w:tr>
      <w:tr w:rsidR="009F2C9D" w:rsidRPr="00901A32" w14:paraId="223AA6AA" w14:textId="77777777" w:rsidTr="00E2311F">
        <w:trPr>
          <w:trHeight w:val="828"/>
        </w:trPr>
        <w:tc>
          <w:tcPr>
            <w:tcW w:w="1560" w:type="dxa"/>
          </w:tcPr>
          <w:p w14:paraId="720D8454" w14:textId="1E44AC6D" w:rsidR="009F2C9D" w:rsidRPr="005447DC" w:rsidRDefault="004F39BD" w:rsidP="005447DC">
            <w:pPr>
              <w:spacing w:before="120"/>
              <w:rPr>
                <w:rFonts w:ascii="Calibri" w:hAnsi="Calibri"/>
                <w:lang w:val="en-GB"/>
              </w:rPr>
            </w:pPr>
            <w: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10:2</w:t>
            </w:r>
            <w:r w:rsidR="00100AEE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5</w:t>
            </w:r>
            <w:r w:rsidR="009F2C9D" w:rsidRPr="005447DC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 xml:space="preserve"> – 13:</w:t>
            </w:r>
            <w:r w:rsidR="00EF3CB1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15</w:t>
            </w:r>
          </w:p>
        </w:tc>
        <w:tc>
          <w:tcPr>
            <w:tcW w:w="8221" w:type="dxa"/>
          </w:tcPr>
          <w:p w14:paraId="0B9A7C1C" w14:textId="77777777" w:rsidR="009F2C9D" w:rsidRPr="005447DC" w:rsidRDefault="009F2C9D" w:rsidP="005447DC">
            <w:pPr>
              <w:pStyle w:val="af8"/>
              <w:numPr>
                <w:ilvl w:val="0"/>
                <w:numId w:val="37"/>
              </w:numPr>
              <w:spacing w:before="120" w:after="60"/>
              <w:ind w:left="432" w:hanging="432"/>
              <w:contextualSpacing w:val="0"/>
              <w:rPr>
                <w:rFonts w:eastAsia="MS Mincho"/>
                <w:b/>
                <w:color w:val="4F81BD"/>
                <w:sz w:val="24"/>
                <w:szCs w:val="24"/>
                <w:lang w:val="en-GB"/>
              </w:rPr>
            </w:pPr>
            <w:r w:rsidRPr="005447DC">
              <w:rPr>
                <w:rFonts w:eastAsia="MS Mincho"/>
                <w:b/>
                <w:color w:val="4F81BD"/>
                <w:sz w:val="24"/>
                <w:szCs w:val="24"/>
                <w:lang w:val="en-GB"/>
              </w:rPr>
              <w:t>INFORMATION SESSION: SETTING THE SCENE</w:t>
            </w:r>
          </w:p>
          <w:p w14:paraId="4097FFBC" w14:textId="1E0041F3" w:rsidR="009F2C9D" w:rsidRPr="00A279CA" w:rsidRDefault="009F2C9D" w:rsidP="00A279CA">
            <w:pPr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</w:pPr>
            <w:r w:rsidRPr="0075383B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Chair: </w:t>
            </w:r>
            <w:r w:rsidR="00A279CA"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Mr Mykhailo</w:t>
            </w:r>
            <w:r w:rsidR="00A279CA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 </w:t>
            </w:r>
            <w:r w:rsidR="00A279CA"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Tomakhin,</w:t>
            </w:r>
            <w:r w:rsidR="00A279CA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 </w:t>
            </w:r>
            <w:r w:rsidR="00A279CA" w:rsidRPr="00B65499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>Head of Natural Resources Protection Department, MENR</w:t>
            </w:r>
            <w:r w:rsidR="00CD1374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9F2C9D" w:rsidRPr="00901A32" w14:paraId="74788A97" w14:textId="77777777" w:rsidTr="00E2311F">
        <w:trPr>
          <w:trHeight w:val="495"/>
        </w:trPr>
        <w:tc>
          <w:tcPr>
            <w:tcW w:w="1560" w:type="dxa"/>
          </w:tcPr>
          <w:p w14:paraId="3F1899A8" w14:textId="5EE24A0F" w:rsidR="009F2C9D" w:rsidRPr="005447DC" w:rsidRDefault="004F39BD" w:rsidP="004F39BD">
            <w:pPr>
              <w:spacing w:before="60"/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10:2</w:t>
            </w:r>
            <w:r w:rsidR="00100AEE">
              <w:rPr>
                <w:rFonts w:ascii="Calibri" w:hAnsi="Calibri"/>
                <w:kern w:val="0"/>
                <w:sz w:val="22"/>
                <w:szCs w:val="22"/>
                <w:lang w:val="en-GB"/>
              </w:rPr>
              <w:t>5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 - 10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</w:t>
            </w:r>
            <w:r w:rsidR="00100AEE">
              <w:rPr>
                <w:rFonts w:ascii="Calibri" w:hAnsi="Calibri"/>
                <w:kern w:val="0"/>
                <w:sz w:val="22"/>
                <w:szCs w:val="22"/>
                <w:lang w:val="en-GB"/>
              </w:rPr>
              <w:t>35</w:t>
            </w:r>
          </w:p>
        </w:tc>
        <w:tc>
          <w:tcPr>
            <w:tcW w:w="8221" w:type="dxa"/>
          </w:tcPr>
          <w:p w14:paraId="2DCB89F7" w14:textId="64ED5FAB" w:rsidR="009F2C9D" w:rsidRPr="005447DC" w:rsidRDefault="009F2C9D" w:rsidP="00CD70D5">
            <w:pPr>
              <w:pStyle w:val="af8"/>
              <w:tabs>
                <w:tab w:val="left" w:pos="432"/>
              </w:tabs>
              <w:spacing w:before="60"/>
              <w:ind w:left="-14" w:firstLine="0"/>
              <w:rPr>
                <w:lang w:val="en-GB"/>
              </w:rPr>
            </w:pPr>
            <w:r w:rsidRPr="005447DC">
              <w:rPr>
                <w:b/>
                <w:lang w:val="en-GB"/>
              </w:rPr>
              <w:t>Goals of the meeting and technical introduction</w:t>
            </w:r>
            <w:r>
              <w:rPr>
                <w:b/>
                <w:lang w:val="en-GB"/>
              </w:rPr>
              <w:t xml:space="preserve"> </w:t>
            </w:r>
            <w:r w:rsidRPr="005447DC">
              <w:rPr>
                <w:lang w:val="en-GB"/>
              </w:rPr>
              <w:t xml:space="preserve">by Ms. </w:t>
            </w:r>
            <w:r w:rsidR="00CD70D5">
              <w:rPr>
                <w:lang w:val="en-GB"/>
              </w:rPr>
              <w:t>Magdolna Toth Nagy</w:t>
            </w:r>
            <w:r w:rsidRPr="005447DC">
              <w:rPr>
                <w:lang w:val="en-GB"/>
              </w:rPr>
              <w:t xml:space="preserve">, </w:t>
            </w:r>
            <w:r w:rsidRPr="005447DC">
              <w:rPr>
                <w:i/>
                <w:lang w:val="en-GB"/>
              </w:rPr>
              <w:t>REC</w:t>
            </w:r>
          </w:p>
        </w:tc>
      </w:tr>
      <w:tr w:rsidR="009F2C9D" w:rsidRPr="00901A32" w14:paraId="1281F750" w14:textId="77777777" w:rsidTr="00E2311F">
        <w:trPr>
          <w:trHeight w:val="478"/>
        </w:trPr>
        <w:tc>
          <w:tcPr>
            <w:tcW w:w="1560" w:type="dxa"/>
          </w:tcPr>
          <w:p w14:paraId="4F69B618" w14:textId="2855B45D" w:rsidR="009F2C9D" w:rsidRPr="005447DC" w:rsidRDefault="004F39BD" w:rsidP="005447DC">
            <w:pPr>
              <w:spacing w:before="60"/>
              <w:rPr>
                <w:rFonts w:ascii="Calibri" w:hAnsi="Calibri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10</w:t>
            </w:r>
            <w:r w:rsidR="00100AEE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:35-10:50</w:t>
            </w:r>
          </w:p>
        </w:tc>
        <w:tc>
          <w:tcPr>
            <w:tcW w:w="8221" w:type="dxa"/>
          </w:tcPr>
          <w:p w14:paraId="257B9EA5" w14:textId="77777777" w:rsidR="009F2C9D" w:rsidRPr="005447DC" w:rsidRDefault="009F2C9D" w:rsidP="005447DC">
            <w:pPr>
              <w:pStyle w:val="af8"/>
              <w:tabs>
                <w:tab w:val="left" w:pos="432"/>
              </w:tabs>
              <w:spacing w:before="60"/>
              <w:ind w:left="-14" w:firstLine="0"/>
              <w:rPr>
                <w:lang w:val="en-GB"/>
              </w:rPr>
            </w:pPr>
            <w:r w:rsidRPr="005447DC">
              <w:rPr>
                <w:b/>
                <w:lang w:val="en-GB"/>
              </w:rPr>
              <w:t>Overview of the EPIRB project</w:t>
            </w:r>
            <w:r w:rsidRPr="005447DC">
              <w:rPr>
                <w:lang w:val="en-GB"/>
              </w:rPr>
              <w:t xml:space="preserve"> by</w:t>
            </w:r>
            <w:r>
              <w:rPr>
                <w:lang w:val="en-GB"/>
              </w:rPr>
              <w:t xml:space="preserve"> </w:t>
            </w:r>
            <w:r w:rsidRPr="005447DC">
              <w:rPr>
                <w:lang w:val="en-GB"/>
              </w:rPr>
              <w:t>Mr. Tim Turner</w:t>
            </w:r>
            <w:r w:rsidRPr="005447DC">
              <w:rPr>
                <w:rFonts w:cs="Calibri"/>
                <w:i/>
                <w:lang w:val="en-GB"/>
              </w:rPr>
              <w:t>, Team Leader, EPIRB Project</w:t>
            </w:r>
          </w:p>
        </w:tc>
      </w:tr>
      <w:tr w:rsidR="009F2C9D" w:rsidRPr="00901A32" w14:paraId="0A34EFCE" w14:textId="77777777" w:rsidTr="00E2311F">
        <w:trPr>
          <w:trHeight w:val="711"/>
        </w:trPr>
        <w:tc>
          <w:tcPr>
            <w:tcW w:w="1560" w:type="dxa"/>
          </w:tcPr>
          <w:p w14:paraId="1EF96399" w14:textId="61E28F49" w:rsidR="009F2C9D" w:rsidRPr="005447DC" w:rsidRDefault="00CD70D5" w:rsidP="005447DC">
            <w:pPr>
              <w:spacing w:before="60"/>
              <w:rPr>
                <w:rFonts w:ascii="Calibri" w:hAnsi="Calibri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10:</w:t>
            </w:r>
            <w:r w:rsidR="00100AEE">
              <w:rPr>
                <w:rFonts w:ascii="Calibri" w:hAnsi="Calibri"/>
                <w:kern w:val="0"/>
                <w:sz w:val="22"/>
                <w:szCs w:val="22"/>
                <w:lang w:val="en-GB"/>
              </w:rPr>
              <w:t>50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 - 11</w:t>
            </w:r>
            <w:r w:rsidR="00100AEE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:05</w:t>
            </w:r>
          </w:p>
        </w:tc>
        <w:tc>
          <w:tcPr>
            <w:tcW w:w="8221" w:type="dxa"/>
          </w:tcPr>
          <w:p w14:paraId="606EAC83" w14:textId="77777777" w:rsidR="009F2C9D" w:rsidRPr="005447DC" w:rsidRDefault="009F2C9D" w:rsidP="005447DC">
            <w:pPr>
              <w:spacing w:before="60"/>
              <w:rPr>
                <w:rFonts w:ascii="Calibri" w:hAnsi="Calibri"/>
                <w:lang w:val="en-GB"/>
              </w:rPr>
            </w:pPr>
            <w:r w:rsidRPr="005447DC">
              <w:rPr>
                <w:rFonts w:ascii="Calibri" w:hAnsi="Calibri"/>
                <w:b/>
                <w:bCs/>
                <w:iCs/>
                <w:sz w:val="22"/>
                <w:szCs w:val="22"/>
                <w:lang w:val="en-GB"/>
              </w:rPr>
              <w:t xml:space="preserve">Background: the EU Water Framework Directive approach </w:t>
            </w:r>
            <w:r w:rsidRPr="005447DC">
              <w:rPr>
                <w:rFonts w:ascii="Calibri" w:hAnsi="Calibri"/>
                <w:sz w:val="22"/>
                <w:szCs w:val="22"/>
                <w:lang w:val="en-GB"/>
              </w:rPr>
              <w:t xml:space="preserve">by </w:t>
            </w:r>
          </w:p>
          <w:p w14:paraId="10DD05D1" w14:textId="77777777" w:rsidR="009F2C9D" w:rsidRPr="005447DC" w:rsidRDefault="009F2C9D" w:rsidP="005447DC">
            <w:pPr>
              <w:spacing w:before="60"/>
              <w:rPr>
                <w:rFonts w:ascii="Calibri" w:hAnsi="Calibri"/>
                <w:b/>
                <w:lang w:val="en-GB"/>
              </w:rPr>
            </w:pPr>
            <w:r w:rsidRPr="005447DC">
              <w:rPr>
                <w:rFonts w:ascii="Calibri" w:hAnsi="Calibri"/>
                <w:sz w:val="22"/>
                <w:szCs w:val="22"/>
                <w:lang w:val="en-GB"/>
              </w:rPr>
              <w:t xml:space="preserve">Ms. </w:t>
            </w:r>
            <w:r w:rsidRPr="005447D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Nataliia Zakorchevna, </w:t>
            </w:r>
            <w:r w:rsidRPr="005447DC">
              <w:rPr>
                <w:rFonts w:ascii="Calibri" w:hAnsi="Calibri"/>
                <w:i/>
                <w:kern w:val="0"/>
                <w:sz w:val="22"/>
                <w:szCs w:val="22"/>
                <w:lang w:val="en-GB"/>
              </w:rPr>
              <w:t>EPIRB Country Water Management Expert, Ukraine</w:t>
            </w:r>
          </w:p>
        </w:tc>
      </w:tr>
      <w:tr w:rsidR="009F2C9D" w:rsidRPr="00901A32" w14:paraId="39A9185A" w14:textId="77777777" w:rsidTr="00E2311F">
        <w:trPr>
          <w:trHeight w:val="730"/>
        </w:trPr>
        <w:tc>
          <w:tcPr>
            <w:tcW w:w="1560" w:type="dxa"/>
          </w:tcPr>
          <w:p w14:paraId="2BE07340" w14:textId="03631540" w:rsidR="009F2C9D" w:rsidRPr="005447DC" w:rsidRDefault="00100AEE" w:rsidP="005447DC">
            <w:pPr>
              <w:spacing w:before="60"/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11:05- 11:3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8221" w:type="dxa"/>
          </w:tcPr>
          <w:p w14:paraId="5CB227AE" w14:textId="7FB7FC01" w:rsidR="009F2C9D" w:rsidRPr="005447DC" w:rsidRDefault="009F2C9D" w:rsidP="00100AEE">
            <w:pPr>
              <w:tabs>
                <w:tab w:val="left" w:pos="432"/>
              </w:tabs>
              <w:spacing w:before="60"/>
              <w:rPr>
                <w:rFonts w:ascii="Calibri" w:hAnsi="Calibri"/>
                <w:kern w:val="0"/>
                <w:lang w:val="en-GB"/>
              </w:rPr>
            </w:pPr>
            <w:r w:rsidRPr="005447DC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Overview of the draft </w:t>
            </w:r>
            <w:r w:rsidR="00100AEE">
              <w:rPr>
                <w:rFonts w:ascii="Calibri" w:hAnsi="Calibri"/>
                <w:b/>
                <w:sz w:val="22"/>
                <w:szCs w:val="22"/>
                <w:lang w:val="en-GB"/>
              </w:rPr>
              <w:t>Prut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5447DC">
              <w:rPr>
                <w:rFonts w:ascii="Calibri" w:hAnsi="Calibri"/>
                <w:b/>
                <w:sz w:val="22"/>
                <w:szCs w:val="22"/>
                <w:lang w:val="en-GB"/>
              </w:rPr>
              <w:t>River Basin Management Plan–Ukraine part</w:t>
            </w: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by Ms</w:t>
            </w:r>
            <w:r w:rsidR="008932BA">
              <w:rPr>
                <w:rFonts w:ascii="Calibri" w:hAnsi="Calibri"/>
                <w:kern w:val="0"/>
                <w:sz w:val="22"/>
                <w:szCs w:val="22"/>
                <w:lang w:val="en-GB"/>
              </w:rPr>
              <w:t>.</w:t>
            </w:r>
            <w:r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 </w:t>
            </w:r>
            <w:r w:rsidR="00100AEE">
              <w:rPr>
                <w:rFonts w:ascii="Calibri" w:hAnsi="Calibri"/>
                <w:kern w:val="0"/>
                <w:sz w:val="22"/>
                <w:szCs w:val="22"/>
                <w:lang w:val="en-GB"/>
              </w:rPr>
              <w:t>Marta Korchemlyuk</w:t>
            </w:r>
            <w:r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,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 </w:t>
            </w:r>
            <w:r w:rsidRPr="005447DC">
              <w:rPr>
                <w:rFonts w:ascii="Calibri" w:hAnsi="Calibri"/>
                <w:i/>
                <w:kern w:val="0"/>
                <w:sz w:val="22"/>
                <w:szCs w:val="22"/>
                <w:lang w:val="en-GB"/>
              </w:rPr>
              <w:t>NGO “MAMA-86</w:t>
            </w:r>
            <w:r w:rsidRPr="005447DC">
              <w:rPr>
                <w:i/>
                <w:sz w:val="22"/>
                <w:szCs w:val="22"/>
                <w:lang w:val="en-GB"/>
              </w:rPr>
              <w:t>”</w:t>
            </w:r>
          </w:p>
        </w:tc>
      </w:tr>
      <w:tr w:rsidR="009F2C9D" w:rsidRPr="00901A32" w14:paraId="0D2D1CAB" w14:textId="77777777" w:rsidTr="00E2311F">
        <w:trPr>
          <w:trHeight w:val="441"/>
        </w:trPr>
        <w:tc>
          <w:tcPr>
            <w:tcW w:w="1560" w:type="dxa"/>
          </w:tcPr>
          <w:p w14:paraId="2717FBE1" w14:textId="56F3635C" w:rsidR="009F2C9D" w:rsidRPr="005447DC" w:rsidRDefault="00100AEE" w:rsidP="00100AEE">
            <w:pPr>
              <w:spacing w:before="60"/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11:3</w:t>
            </w:r>
            <w:r w:rsidR="00E97D9F">
              <w:rPr>
                <w:rFonts w:ascii="Calibri" w:hAnsi="Calibri"/>
                <w:kern w:val="0"/>
                <w:sz w:val="22"/>
                <w:szCs w:val="22"/>
                <w:lang w:val="en-GB"/>
              </w:rPr>
              <w:t>0 - 11: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45</w:t>
            </w:r>
          </w:p>
        </w:tc>
        <w:tc>
          <w:tcPr>
            <w:tcW w:w="8221" w:type="dxa"/>
          </w:tcPr>
          <w:p w14:paraId="5E26AFA4" w14:textId="77777777" w:rsidR="009F2C9D" w:rsidRPr="005447DC" w:rsidRDefault="009F2C9D" w:rsidP="005447DC">
            <w:pPr>
              <w:tabs>
                <w:tab w:val="left" w:pos="432"/>
              </w:tabs>
              <w:spacing w:before="60"/>
              <w:rPr>
                <w:rFonts w:ascii="Calibri" w:hAnsi="Calibri"/>
                <w:lang w:val="en-GB"/>
              </w:rPr>
            </w:pPr>
            <w:r w:rsidRPr="005447DC">
              <w:rPr>
                <w:rFonts w:ascii="Calibri" w:hAnsi="Calibri"/>
                <w:i/>
                <w:sz w:val="22"/>
                <w:szCs w:val="22"/>
                <w:lang w:val="en-GB"/>
              </w:rPr>
              <w:t>Questions and answers /General comments from participants</w:t>
            </w:r>
          </w:p>
        </w:tc>
      </w:tr>
      <w:tr w:rsidR="009F2C9D" w:rsidRPr="009C48DF" w14:paraId="77F4F221" w14:textId="77777777" w:rsidTr="00E2311F">
        <w:trPr>
          <w:trHeight w:val="505"/>
        </w:trPr>
        <w:tc>
          <w:tcPr>
            <w:tcW w:w="1560" w:type="dxa"/>
            <w:vAlign w:val="center"/>
          </w:tcPr>
          <w:p w14:paraId="16B189CA" w14:textId="5FE3FCFB" w:rsidR="009F2C9D" w:rsidRPr="005447DC" w:rsidRDefault="00E97D9F" w:rsidP="00100AEE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11:</w:t>
            </w:r>
            <w:r w:rsidR="00100AEE">
              <w:rPr>
                <w:rFonts w:ascii="Calibri" w:hAnsi="Calibri"/>
                <w:b/>
                <w:lang w:val="en-GB"/>
              </w:rPr>
              <w:t>45</w:t>
            </w:r>
            <w:r>
              <w:rPr>
                <w:rFonts w:ascii="Calibri" w:hAnsi="Calibri"/>
                <w:b/>
                <w:lang w:val="en-GB"/>
              </w:rPr>
              <w:t xml:space="preserve"> - 1</w:t>
            </w:r>
            <w:r w:rsidR="00100AEE">
              <w:rPr>
                <w:rFonts w:ascii="Calibri" w:hAnsi="Calibri"/>
                <w:b/>
                <w:lang w:val="en-GB"/>
              </w:rPr>
              <w:t>2</w:t>
            </w:r>
            <w:r>
              <w:rPr>
                <w:rFonts w:ascii="Calibri" w:hAnsi="Calibri"/>
                <w:b/>
                <w:lang w:val="en-GB"/>
              </w:rPr>
              <w:t>:</w:t>
            </w:r>
            <w:r w:rsidR="00100AEE">
              <w:rPr>
                <w:rFonts w:ascii="Calibri" w:hAnsi="Calibri"/>
                <w:b/>
                <w:lang w:val="en-GB"/>
              </w:rPr>
              <w:t>00</w:t>
            </w:r>
          </w:p>
        </w:tc>
        <w:tc>
          <w:tcPr>
            <w:tcW w:w="8221" w:type="dxa"/>
            <w:vAlign w:val="center"/>
          </w:tcPr>
          <w:p w14:paraId="33FFD0AB" w14:textId="1D9E18E5" w:rsidR="009F2C9D" w:rsidRPr="005447DC" w:rsidRDefault="009F2C9D" w:rsidP="004128B1">
            <w:pPr>
              <w:rPr>
                <w:rFonts w:ascii="Calibri" w:hAnsi="Calibri"/>
                <w:b/>
                <w:i/>
                <w:lang w:val="en-GB"/>
              </w:rPr>
            </w:pPr>
            <w:r w:rsidRPr="005447DC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C</w:t>
            </w:r>
            <w:r w:rsidR="007145C8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offee-</w:t>
            </w:r>
            <w:r w:rsidRPr="005447DC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break</w:t>
            </w:r>
          </w:p>
        </w:tc>
      </w:tr>
      <w:tr w:rsidR="009F2C9D" w:rsidRPr="00901A32" w14:paraId="42B4FCED" w14:textId="77777777" w:rsidTr="00E2311F">
        <w:trPr>
          <w:trHeight w:val="406"/>
        </w:trPr>
        <w:tc>
          <w:tcPr>
            <w:tcW w:w="1560" w:type="dxa"/>
          </w:tcPr>
          <w:p w14:paraId="0AF9DD2B" w14:textId="3F151510" w:rsidR="009F2C9D" w:rsidRPr="005447DC" w:rsidRDefault="00E97D9F" w:rsidP="00A821FC">
            <w:pP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</w:t>
            </w:r>
            <w:r w:rsidR="00100AEE">
              <w:rPr>
                <w:rFonts w:ascii="Calibri" w:hAnsi="Calibri"/>
                <w:kern w:val="0"/>
                <w:sz w:val="22"/>
                <w:szCs w:val="22"/>
                <w:lang w:val="en-GB"/>
              </w:rPr>
              <w:t>2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:</w:t>
            </w:r>
            <w:r w:rsidR="00100AEE">
              <w:rPr>
                <w:rFonts w:ascii="Calibri" w:hAnsi="Calibri"/>
                <w:kern w:val="0"/>
                <w:sz w:val="22"/>
                <w:szCs w:val="22"/>
                <w:lang w:val="en-GB"/>
              </w:rPr>
              <w:t>00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– 1</w:t>
            </w:r>
            <w:r w:rsidR="00A821F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2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</w:t>
            </w:r>
            <w:r w:rsidR="00A821F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20</w:t>
            </w:r>
          </w:p>
        </w:tc>
        <w:tc>
          <w:tcPr>
            <w:tcW w:w="8221" w:type="dxa"/>
          </w:tcPr>
          <w:p w14:paraId="2EA673CB" w14:textId="6E8BECFC" w:rsidR="009F2C9D" w:rsidRPr="00BD38E3" w:rsidRDefault="009F2C9D" w:rsidP="00A821FC">
            <w:pPr>
              <w:spacing w:after="120"/>
              <w:rPr>
                <w:rFonts w:ascii="Calibri" w:hAnsi="Calibri"/>
                <w:kern w:val="0"/>
                <w:lang w:val="en-GB"/>
              </w:rPr>
            </w:pPr>
            <w:r w:rsidRPr="00BA1EC4">
              <w:rPr>
                <w:rFonts w:ascii="Calibri" w:hAnsi="Calibri"/>
                <w:b/>
                <w:bCs/>
                <w:kern w:val="0"/>
                <w:sz w:val="22"/>
                <w:szCs w:val="22"/>
                <w:lang w:val="en-GB"/>
              </w:rPr>
              <w:t xml:space="preserve">Overview of draft Programme of Measure – </w:t>
            </w:r>
            <w:r w:rsidR="00A821FC">
              <w:rPr>
                <w:rFonts w:ascii="Calibri" w:hAnsi="Calibri"/>
                <w:b/>
                <w:sz w:val="22"/>
                <w:szCs w:val="22"/>
                <w:lang w:val="en-GB"/>
              </w:rPr>
              <w:t>Prut</w:t>
            </w:r>
            <w:r w:rsidR="00BA1EC4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  <w:r w:rsidRPr="00BA1EC4">
              <w:rPr>
                <w:rFonts w:ascii="Calibri" w:hAnsi="Calibri"/>
                <w:b/>
                <w:bCs/>
                <w:kern w:val="0"/>
                <w:sz w:val="22"/>
                <w:szCs w:val="22"/>
                <w:lang w:val="en-GB"/>
              </w:rPr>
              <w:t xml:space="preserve">River Basin – Ukraine </w:t>
            </w:r>
            <w:r w:rsidRPr="00BA1EC4"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by </w:t>
            </w:r>
            <w:r w:rsidR="00A821FC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Ms</w:t>
            </w:r>
            <w:r w:rsidR="00A821F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.</w:t>
            </w:r>
            <w:r w:rsidR="00A821FC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 </w:t>
            </w:r>
            <w:r w:rsidR="00A821F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Marta Korchemlyuk</w:t>
            </w:r>
            <w:r w:rsidRPr="00BA1EC4"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, </w:t>
            </w:r>
            <w:r w:rsidRPr="00BA1EC4">
              <w:rPr>
                <w:rFonts w:ascii="Calibri" w:hAnsi="Calibri"/>
                <w:i/>
                <w:kern w:val="0"/>
                <w:sz w:val="22"/>
                <w:szCs w:val="22"/>
                <w:lang w:val="en-GB"/>
              </w:rPr>
              <w:t>NGO “MAMA-86</w:t>
            </w:r>
            <w:r w:rsidRPr="00BA1EC4">
              <w:rPr>
                <w:i/>
                <w:sz w:val="22"/>
                <w:szCs w:val="22"/>
                <w:lang w:val="en-GB"/>
              </w:rPr>
              <w:t>”</w:t>
            </w:r>
          </w:p>
        </w:tc>
      </w:tr>
      <w:tr w:rsidR="009F2C9D" w:rsidRPr="00901A32" w14:paraId="4BE03027" w14:textId="77777777" w:rsidTr="00E2311F">
        <w:trPr>
          <w:trHeight w:val="486"/>
        </w:trPr>
        <w:tc>
          <w:tcPr>
            <w:tcW w:w="1560" w:type="dxa"/>
          </w:tcPr>
          <w:p w14:paraId="3457E332" w14:textId="03803F75" w:rsidR="009F2C9D" w:rsidRPr="005447DC" w:rsidRDefault="00A821FC" w:rsidP="00A821FC">
            <w:pPr>
              <w:rPr>
                <w:rFonts w:ascii="Calibri" w:hAnsi="Calibri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12</w:t>
            </w:r>
            <w:r w:rsidR="00E97D9F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20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 - 12:</w:t>
            </w:r>
            <w:r w:rsidR="00E97D9F">
              <w:rPr>
                <w:rFonts w:ascii="Calibri" w:hAnsi="Calibri"/>
                <w:kern w:val="0"/>
                <w:sz w:val="22"/>
                <w:szCs w:val="22"/>
                <w:lang w:val="en-GB"/>
              </w:rPr>
              <w:t>35</w:t>
            </w:r>
          </w:p>
        </w:tc>
        <w:tc>
          <w:tcPr>
            <w:tcW w:w="8221" w:type="dxa"/>
          </w:tcPr>
          <w:p w14:paraId="2AB3B980" w14:textId="77777777" w:rsidR="009F2C9D" w:rsidRPr="005447DC" w:rsidRDefault="009F2C9D" w:rsidP="005447DC">
            <w:pPr>
              <w:spacing w:after="120"/>
              <w:rPr>
                <w:rFonts w:ascii="Calibri" w:hAnsi="Calibri"/>
                <w:kern w:val="0"/>
                <w:lang w:val="en-GB"/>
              </w:rPr>
            </w:pPr>
            <w:r w:rsidRPr="005447DC">
              <w:rPr>
                <w:rFonts w:ascii="Calibri" w:hAnsi="Calibri"/>
                <w:i/>
                <w:sz w:val="22"/>
                <w:szCs w:val="22"/>
                <w:lang w:val="en-GB"/>
              </w:rPr>
              <w:t>Questions and answers /General comments from participants</w:t>
            </w:r>
          </w:p>
        </w:tc>
      </w:tr>
      <w:tr w:rsidR="009F2C9D" w:rsidRPr="00901A32" w14:paraId="5FB842B0" w14:textId="77777777" w:rsidTr="00E2311F">
        <w:trPr>
          <w:trHeight w:val="343"/>
        </w:trPr>
        <w:tc>
          <w:tcPr>
            <w:tcW w:w="1560" w:type="dxa"/>
          </w:tcPr>
          <w:p w14:paraId="72A41B09" w14:textId="77777777" w:rsidR="009F2C9D" w:rsidRPr="005447DC" w:rsidRDefault="00E97D9F" w:rsidP="005D478D">
            <w:pPr>
              <w:rPr>
                <w:rFonts w:ascii="Calibri" w:hAnsi="Calibri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12:35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 –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 12:55</w:t>
            </w:r>
          </w:p>
        </w:tc>
        <w:tc>
          <w:tcPr>
            <w:tcW w:w="8221" w:type="dxa"/>
          </w:tcPr>
          <w:p w14:paraId="1CAE246E" w14:textId="0996CE79" w:rsidR="009F2C9D" w:rsidRPr="00E2311F" w:rsidRDefault="009F2C9D" w:rsidP="00A821FC">
            <w:pPr>
              <w:spacing w:after="120"/>
              <w:rPr>
                <w:rFonts w:ascii="Calibri" w:hAnsi="Calibri"/>
                <w:kern w:val="0"/>
                <w:sz w:val="22"/>
                <w:szCs w:val="22"/>
                <w:lang w:val="en-GB"/>
              </w:rPr>
            </w:pPr>
            <w:r w:rsidRPr="00BD38E3">
              <w:rPr>
                <w:rFonts w:ascii="Calibri" w:hAnsi="Calibri"/>
                <w:b/>
                <w:bCs/>
                <w:kern w:val="0"/>
                <w:sz w:val="22"/>
                <w:szCs w:val="22"/>
                <w:lang w:val="en-GB"/>
              </w:rPr>
              <w:t xml:space="preserve">Overview of </w:t>
            </w:r>
            <w:r>
              <w:rPr>
                <w:rFonts w:ascii="Calibri" w:hAnsi="Calibri"/>
                <w:b/>
                <w:bCs/>
                <w:kern w:val="0"/>
                <w:sz w:val="22"/>
                <w:szCs w:val="22"/>
                <w:lang w:val="en-GB"/>
              </w:rPr>
              <w:t xml:space="preserve">draft </w:t>
            </w:r>
            <w:r w:rsidR="00E97D9F">
              <w:rPr>
                <w:rFonts w:ascii="Calibri" w:hAnsi="Calibri"/>
                <w:b/>
                <w:bCs/>
                <w:kern w:val="0"/>
                <w:sz w:val="22"/>
                <w:szCs w:val="22"/>
                <w:lang w:val="en-GB"/>
              </w:rPr>
              <w:t xml:space="preserve">Programme of Measure - </w:t>
            </w:r>
            <w:r w:rsidR="00A821FC">
              <w:rPr>
                <w:rFonts w:ascii="Calibri" w:hAnsi="Calibri"/>
                <w:b/>
                <w:bCs/>
                <w:kern w:val="0"/>
                <w:sz w:val="22"/>
                <w:szCs w:val="22"/>
                <w:lang w:val="en-GB"/>
              </w:rPr>
              <w:t>Prut</w:t>
            </w:r>
            <w:r>
              <w:rPr>
                <w:rFonts w:ascii="Calibri" w:hAnsi="Calibri"/>
                <w:b/>
                <w:bCs/>
                <w:kern w:val="0"/>
                <w:sz w:val="22"/>
                <w:szCs w:val="22"/>
                <w:lang w:val="en-GB"/>
              </w:rPr>
              <w:t xml:space="preserve"> River Basins</w:t>
            </w:r>
            <w:r w:rsidR="006655BD">
              <w:rPr>
                <w:rFonts w:ascii="Calibri" w:hAnsi="Calibri"/>
                <w:b/>
                <w:bCs/>
                <w:kern w:val="0"/>
                <w:sz w:val="22"/>
                <w:szCs w:val="22"/>
                <w:lang w:val="en-GB"/>
              </w:rPr>
              <w:t xml:space="preserve"> - </w:t>
            </w:r>
            <w:r w:rsidR="00A821FC">
              <w:rPr>
                <w:rFonts w:ascii="Calibri" w:hAnsi="Calibri"/>
                <w:b/>
                <w:bCs/>
                <w:kern w:val="0"/>
                <w:sz w:val="22"/>
                <w:szCs w:val="22"/>
                <w:lang w:val="en-GB"/>
              </w:rPr>
              <w:t>Moldova</w:t>
            </w:r>
            <w:r>
              <w:rPr>
                <w:rFonts w:ascii="Calibri" w:hAnsi="Calibri"/>
                <w:b/>
                <w:bCs/>
                <w:kern w:val="0"/>
                <w:sz w:val="22"/>
                <w:szCs w:val="22"/>
                <w:lang w:val="en-GB"/>
              </w:rPr>
              <w:t xml:space="preserve"> </w:t>
            </w:r>
            <w:r w:rsidRPr="00E2311F"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by </w:t>
            </w:r>
            <w:r w:rsidR="00A821FC" w:rsidRPr="00A821FC"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Mr Iurie Bejan, </w:t>
            </w:r>
            <w:r w:rsidR="00A821FC" w:rsidRPr="00A821FC">
              <w:rPr>
                <w:rFonts w:ascii="Calibri" w:hAnsi="Calibri"/>
                <w:i/>
                <w:iCs/>
                <w:kern w:val="0"/>
                <w:sz w:val="22"/>
                <w:szCs w:val="22"/>
                <w:lang w:val="en-GB"/>
              </w:rPr>
              <w:t>Senior Scientific Researcher, IEG</w:t>
            </w:r>
          </w:p>
        </w:tc>
      </w:tr>
      <w:tr w:rsidR="009F2C9D" w:rsidRPr="00901A32" w14:paraId="5DCAEAC2" w14:textId="77777777" w:rsidTr="00E2311F">
        <w:trPr>
          <w:trHeight w:val="343"/>
        </w:trPr>
        <w:tc>
          <w:tcPr>
            <w:tcW w:w="1560" w:type="dxa"/>
          </w:tcPr>
          <w:p w14:paraId="3AE332A7" w14:textId="11631D92" w:rsidR="009F2C9D" w:rsidRPr="005447DC" w:rsidRDefault="00A821FC" w:rsidP="00A821FC">
            <w:pPr>
              <w:rPr>
                <w:rFonts w:ascii="Calibri" w:hAnsi="Calibri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12</w:t>
            </w:r>
            <w:r w:rsidR="00E97D9F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:55 - 13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15</w:t>
            </w:r>
          </w:p>
        </w:tc>
        <w:tc>
          <w:tcPr>
            <w:tcW w:w="8221" w:type="dxa"/>
          </w:tcPr>
          <w:p w14:paraId="391B0CE8" w14:textId="77777777" w:rsidR="009F2C9D" w:rsidRPr="005447DC" w:rsidRDefault="009F2C9D" w:rsidP="005447DC">
            <w:pPr>
              <w:spacing w:after="120"/>
              <w:rPr>
                <w:rFonts w:ascii="Calibri" w:hAnsi="Calibri"/>
                <w:lang w:val="en-GB"/>
              </w:rPr>
            </w:pPr>
            <w:r w:rsidRPr="005447DC">
              <w:rPr>
                <w:rFonts w:ascii="Calibri" w:hAnsi="Calibri"/>
                <w:i/>
                <w:sz w:val="22"/>
                <w:szCs w:val="22"/>
                <w:lang w:val="en-GB"/>
              </w:rPr>
              <w:t>Questions and answers /General comments from participants</w:t>
            </w:r>
          </w:p>
        </w:tc>
      </w:tr>
      <w:tr w:rsidR="009F2C9D" w:rsidRPr="009C48DF" w14:paraId="35FD1CA4" w14:textId="77777777" w:rsidTr="00E2311F">
        <w:trPr>
          <w:trHeight w:val="496"/>
        </w:trPr>
        <w:tc>
          <w:tcPr>
            <w:tcW w:w="1560" w:type="dxa"/>
            <w:vAlign w:val="center"/>
          </w:tcPr>
          <w:p w14:paraId="4C9D0372" w14:textId="678434E4" w:rsidR="009F2C9D" w:rsidRPr="005447DC" w:rsidRDefault="00E97D9F" w:rsidP="00A821FC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13:</w:t>
            </w:r>
            <w:r w:rsidR="00A821FC">
              <w:rPr>
                <w:rFonts w:ascii="Calibri" w:hAnsi="Calibri"/>
                <w:b/>
                <w:lang w:val="en-GB"/>
              </w:rPr>
              <w:t>15</w:t>
            </w:r>
            <w:r>
              <w:rPr>
                <w:rFonts w:ascii="Calibri" w:hAnsi="Calibri"/>
                <w:b/>
                <w:lang w:val="en-GB"/>
              </w:rPr>
              <w:t xml:space="preserve"> - 14:</w:t>
            </w:r>
            <w:r w:rsidR="00A821FC">
              <w:rPr>
                <w:rFonts w:ascii="Calibri" w:hAnsi="Calibri"/>
                <w:b/>
                <w:lang w:val="en-GB"/>
              </w:rPr>
              <w:t>15</w:t>
            </w:r>
          </w:p>
        </w:tc>
        <w:tc>
          <w:tcPr>
            <w:tcW w:w="8221" w:type="dxa"/>
            <w:vAlign w:val="center"/>
          </w:tcPr>
          <w:p w14:paraId="3E9A06A1" w14:textId="77777777" w:rsidR="009F2C9D" w:rsidRPr="005447DC" w:rsidRDefault="009F2C9D" w:rsidP="005D478D">
            <w:pPr>
              <w:rPr>
                <w:rFonts w:ascii="Calibri" w:hAnsi="Calibri"/>
                <w:b/>
                <w:i/>
                <w:lang w:val="en-GB"/>
              </w:rPr>
            </w:pPr>
            <w:r w:rsidRPr="005447DC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Lunch break</w:t>
            </w:r>
          </w:p>
        </w:tc>
      </w:tr>
      <w:tr w:rsidR="009F2C9D" w:rsidRPr="009C48DF" w14:paraId="565BC59C" w14:textId="77777777" w:rsidTr="00E2311F">
        <w:trPr>
          <w:trHeight w:val="235"/>
        </w:trPr>
        <w:tc>
          <w:tcPr>
            <w:tcW w:w="1560" w:type="dxa"/>
          </w:tcPr>
          <w:p w14:paraId="4A40845D" w14:textId="0F24AF48" w:rsidR="009F2C9D" w:rsidRPr="005447DC" w:rsidRDefault="00A821FC" w:rsidP="00A821FC">
            <w:pPr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14:15 - 15</w:t>
            </w:r>
            <w:r w:rsidR="009F2C9D" w:rsidRPr="005447DC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:</w:t>
            </w:r>
            <w: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45</w:t>
            </w:r>
          </w:p>
        </w:tc>
        <w:tc>
          <w:tcPr>
            <w:tcW w:w="8221" w:type="dxa"/>
          </w:tcPr>
          <w:p w14:paraId="2822B3E3" w14:textId="77777777" w:rsidR="009F2C9D" w:rsidRPr="005447DC" w:rsidRDefault="009F2C9D" w:rsidP="005447DC">
            <w:pPr>
              <w:pStyle w:val="af8"/>
              <w:numPr>
                <w:ilvl w:val="0"/>
                <w:numId w:val="37"/>
              </w:numPr>
              <w:ind w:left="432" w:hanging="432"/>
              <w:contextualSpacing w:val="0"/>
              <w:rPr>
                <w:b/>
                <w:i/>
                <w:lang w:val="en-GB"/>
              </w:rPr>
            </w:pPr>
            <w:r w:rsidRPr="005447DC">
              <w:rPr>
                <w:rFonts w:eastAsia="MS Mincho"/>
                <w:b/>
                <w:color w:val="4F81BD"/>
                <w:sz w:val="24"/>
                <w:szCs w:val="24"/>
                <w:lang w:val="en-GB"/>
              </w:rPr>
              <w:t>WORKING SESSION</w:t>
            </w:r>
          </w:p>
        </w:tc>
      </w:tr>
      <w:tr w:rsidR="009F2C9D" w:rsidRPr="009C48DF" w14:paraId="2F584B87" w14:textId="77777777" w:rsidTr="00E2311F">
        <w:trPr>
          <w:trHeight w:val="235"/>
        </w:trPr>
        <w:tc>
          <w:tcPr>
            <w:tcW w:w="1560" w:type="dxa"/>
          </w:tcPr>
          <w:p w14:paraId="19B8C9B7" w14:textId="77777777" w:rsidR="009F2C9D" w:rsidRPr="005447DC" w:rsidRDefault="009F2C9D" w:rsidP="005D478D">
            <w:pPr>
              <w:rPr>
                <w:rFonts w:ascii="Calibri" w:hAnsi="Calibri"/>
                <w:kern w:val="0"/>
                <w:lang w:val="en-GB"/>
              </w:rPr>
            </w:pPr>
          </w:p>
        </w:tc>
        <w:tc>
          <w:tcPr>
            <w:tcW w:w="8221" w:type="dxa"/>
          </w:tcPr>
          <w:p w14:paraId="611F355D" w14:textId="77777777" w:rsidR="009F2C9D" w:rsidRPr="005447DC" w:rsidRDefault="009F2C9D" w:rsidP="005447DC">
            <w:pPr>
              <w:spacing w:before="60" w:after="120"/>
              <w:rPr>
                <w:rFonts w:ascii="Calibri" w:hAnsi="Calibri"/>
                <w:lang w:val="en-GB"/>
              </w:rPr>
            </w:pPr>
            <w:r w:rsidRPr="005447DC">
              <w:rPr>
                <w:rFonts w:ascii="Calibri" w:hAnsi="Calibri"/>
                <w:i/>
                <w:sz w:val="22"/>
                <w:szCs w:val="22"/>
                <w:lang w:val="en-GB"/>
              </w:rPr>
              <w:t>Breakout groups</w:t>
            </w:r>
            <w:r w:rsidRPr="005447DC">
              <w:rPr>
                <w:rFonts w:ascii="Calibri" w:hAnsi="Calibri"/>
                <w:sz w:val="22"/>
                <w:szCs w:val="22"/>
                <w:lang w:val="en-GB"/>
              </w:rPr>
              <w:t xml:space="preserve">: Participants will be invited to participate in </w:t>
            </w:r>
            <w:r w:rsidRPr="005447DC">
              <w:rPr>
                <w:rFonts w:ascii="Calibri" w:hAnsi="Calibri"/>
                <w:b/>
                <w:sz w:val="22"/>
                <w:szCs w:val="22"/>
                <w:lang w:val="en-GB"/>
              </w:rPr>
              <w:t>breakout groups</w:t>
            </w:r>
            <w:r w:rsidRPr="005447DC">
              <w:rPr>
                <w:rFonts w:ascii="Calibri" w:hAnsi="Calibri"/>
                <w:sz w:val="22"/>
                <w:szCs w:val="22"/>
                <w:lang w:val="en-GB"/>
              </w:rPr>
              <w:t xml:space="preserve"> addressing the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Programme of Measure</w:t>
            </w:r>
          </w:p>
          <w:p w14:paraId="054F205B" w14:textId="169B7445" w:rsidR="009F2C9D" w:rsidRPr="002F7BB5" w:rsidRDefault="009F2C9D" w:rsidP="0084206E">
            <w:pPr>
              <w:pStyle w:val="af8"/>
              <w:numPr>
                <w:ilvl w:val="0"/>
                <w:numId w:val="46"/>
              </w:numPr>
              <w:spacing w:after="120"/>
              <w:contextualSpacing w:val="0"/>
              <w:rPr>
                <w:i/>
                <w:lang w:val="en-GB"/>
              </w:rPr>
            </w:pPr>
            <w:r w:rsidRPr="00BD38E3">
              <w:rPr>
                <w:lang w:val="en-GB"/>
              </w:rPr>
              <w:t>Gro</w:t>
            </w:r>
            <w:r w:rsidRPr="005447DC">
              <w:rPr>
                <w:lang w:val="en-GB"/>
              </w:rPr>
              <w:t>up 1</w:t>
            </w:r>
            <w:r w:rsidRPr="002F7BB5">
              <w:rPr>
                <w:lang w:val="en-GB"/>
              </w:rPr>
              <w:t xml:space="preserve">: </w:t>
            </w:r>
            <w:r w:rsidR="0084206E" w:rsidRPr="00A279CA">
              <w:rPr>
                <w:lang w:val="en-GB"/>
              </w:rPr>
              <w:t>Basic Measures</w:t>
            </w:r>
          </w:p>
          <w:p w14:paraId="4799084B" w14:textId="35C16208" w:rsidR="009F2C9D" w:rsidRPr="00E97D9F" w:rsidRDefault="009F2C9D" w:rsidP="0084206E">
            <w:pPr>
              <w:pStyle w:val="af8"/>
              <w:numPr>
                <w:ilvl w:val="0"/>
                <w:numId w:val="46"/>
              </w:numPr>
              <w:spacing w:after="120"/>
              <w:contextualSpacing w:val="0"/>
              <w:rPr>
                <w:lang w:val="en-GB"/>
              </w:rPr>
            </w:pPr>
            <w:r w:rsidRPr="00E97D9F">
              <w:rPr>
                <w:lang w:val="en-GB"/>
              </w:rPr>
              <w:t xml:space="preserve">Group 2: </w:t>
            </w:r>
            <w:r w:rsidR="0084206E" w:rsidRPr="00A279CA">
              <w:rPr>
                <w:lang w:val="en-GB"/>
              </w:rPr>
              <w:t>Supplementary Measures</w:t>
            </w:r>
            <w:r w:rsidRPr="00E97D9F">
              <w:rPr>
                <w:lang w:val="en-GB"/>
              </w:rPr>
              <w:t xml:space="preserve"> </w:t>
            </w:r>
          </w:p>
          <w:p w14:paraId="54DFF8CA" w14:textId="20DE7A40" w:rsidR="009F2C9D" w:rsidRPr="005447DC" w:rsidRDefault="0084206E" w:rsidP="005447DC">
            <w:pPr>
              <w:spacing w:after="120"/>
              <w:rPr>
                <w:rFonts w:ascii="Calibri" w:hAnsi="Calibri"/>
                <w:i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Facilitators: Ms. </w:t>
            </w:r>
            <w:r w:rsidRPr="0084206E">
              <w:rPr>
                <w:rFonts w:ascii="Calibri" w:hAnsi="Calibri"/>
                <w:sz w:val="22"/>
                <w:szCs w:val="22"/>
                <w:lang w:val="en-GB"/>
              </w:rPr>
              <w:t>Natalia Chizhmakova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,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GB"/>
              </w:rPr>
              <w:t>Mr. Kyryl Sereda</w:t>
            </w:r>
          </w:p>
        </w:tc>
      </w:tr>
      <w:tr w:rsidR="009F2C9D" w:rsidRPr="009C48DF" w14:paraId="5BCEBEA9" w14:textId="77777777" w:rsidTr="00E2311F">
        <w:trPr>
          <w:trHeight w:val="396"/>
        </w:trPr>
        <w:tc>
          <w:tcPr>
            <w:tcW w:w="1560" w:type="dxa"/>
          </w:tcPr>
          <w:p w14:paraId="69565454" w14:textId="3DCB3295" w:rsidR="009F2C9D" w:rsidRPr="005447DC" w:rsidRDefault="00A821FC" w:rsidP="00A821FC">
            <w:pPr>
              <w:spacing w:before="120"/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15</w:t>
            </w:r>
            <w:r w:rsidR="00E97D9F">
              <w:rPr>
                <w:rFonts w:ascii="Calibri" w:hAnsi="Calibri"/>
                <w:b/>
                <w:lang w:val="en-GB"/>
              </w:rPr>
              <w:t>:</w:t>
            </w:r>
            <w:r>
              <w:rPr>
                <w:rFonts w:ascii="Calibri" w:hAnsi="Calibri"/>
                <w:b/>
                <w:lang w:val="en-GB"/>
              </w:rPr>
              <w:t>45</w:t>
            </w:r>
            <w:r w:rsidR="009F2C9D" w:rsidRPr="005447DC">
              <w:rPr>
                <w:rFonts w:ascii="Calibri" w:hAnsi="Calibri"/>
                <w:b/>
                <w:lang w:val="en-GB"/>
              </w:rPr>
              <w:t xml:space="preserve"> - 16:</w:t>
            </w:r>
            <w:r>
              <w:rPr>
                <w:rFonts w:ascii="Calibri" w:hAnsi="Calibri"/>
                <w:b/>
                <w:lang w:val="en-GB"/>
              </w:rPr>
              <w:t>00</w:t>
            </w:r>
          </w:p>
        </w:tc>
        <w:tc>
          <w:tcPr>
            <w:tcW w:w="8221" w:type="dxa"/>
          </w:tcPr>
          <w:p w14:paraId="09DA4386" w14:textId="77777777" w:rsidR="009F2C9D" w:rsidRDefault="007145C8" w:rsidP="005447DC">
            <w:pPr>
              <w:spacing w:before="120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Coffee-</w:t>
            </w:r>
            <w:r w:rsidR="009F2C9D" w:rsidRPr="005447DC"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  <w:t>break</w:t>
            </w:r>
          </w:p>
          <w:p w14:paraId="155D17AA" w14:textId="77777777" w:rsidR="00A279CA" w:rsidRDefault="00A279CA" w:rsidP="005447DC">
            <w:pPr>
              <w:spacing w:before="120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</w:p>
          <w:p w14:paraId="2F61A023" w14:textId="77777777" w:rsidR="00A279CA" w:rsidRDefault="00A279CA" w:rsidP="005447DC">
            <w:pPr>
              <w:spacing w:before="120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</w:p>
          <w:p w14:paraId="4F492E37" w14:textId="77777777" w:rsidR="00A279CA" w:rsidRDefault="00A279CA" w:rsidP="005447DC">
            <w:pPr>
              <w:spacing w:before="120"/>
              <w:rPr>
                <w:rFonts w:ascii="Calibri" w:hAnsi="Calibri"/>
                <w:b/>
                <w:i/>
                <w:sz w:val="22"/>
                <w:szCs w:val="22"/>
                <w:lang w:val="en-GB"/>
              </w:rPr>
            </w:pPr>
          </w:p>
          <w:p w14:paraId="2FEE1600" w14:textId="5B042BBE" w:rsidR="00A279CA" w:rsidRPr="005447DC" w:rsidRDefault="00A279CA" w:rsidP="005447DC">
            <w:pPr>
              <w:spacing w:before="120"/>
              <w:rPr>
                <w:rFonts w:ascii="Calibri" w:eastAsia="MS Mincho" w:hAnsi="Calibri"/>
                <w:b/>
                <w:color w:val="4F81BD"/>
                <w:lang w:val="en-GB"/>
              </w:rPr>
            </w:pPr>
          </w:p>
        </w:tc>
      </w:tr>
      <w:tr w:rsidR="009F2C9D" w:rsidRPr="00901A32" w14:paraId="284F5A3F" w14:textId="77777777" w:rsidTr="00E2311F">
        <w:trPr>
          <w:trHeight w:val="400"/>
        </w:trPr>
        <w:tc>
          <w:tcPr>
            <w:tcW w:w="1560" w:type="dxa"/>
          </w:tcPr>
          <w:p w14:paraId="2575503C" w14:textId="21FAF066" w:rsidR="009F2C9D" w:rsidRPr="005447DC" w:rsidRDefault="00E97D9F" w:rsidP="00EF3CB1">
            <w:pPr>
              <w:spacing w:before="120"/>
              <w:rPr>
                <w:rFonts w:ascii="Calibri" w:hAnsi="Calibri"/>
                <w:lang w:val="en-GB"/>
              </w:rPr>
            </w:pPr>
            <w:r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lastRenderedPageBreak/>
              <w:t>16:</w:t>
            </w:r>
            <w:r w:rsidR="00A821FC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00</w:t>
            </w:r>
            <w:r w:rsidR="00EF3CB1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 xml:space="preserve"> - 17</w:t>
            </w:r>
            <w:r w:rsidR="009F2C9D" w:rsidRPr="005447DC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:</w:t>
            </w:r>
            <w:r w:rsidR="00EF3CB1"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  <w:t>30</w:t>
            </w:r>
          </w:p>
        </w:tc>
        <w:tc>
          <w:tcPr>
            <w:tcW w:w="8221" w:type="dxa"/>
          </w:tcPr>
          <w:p w14:paraId="2093C46C" w14:textId="77777777" w:rsidR="009F2C9D" w:rsidRPr="005447DC" w:rsidRDefault="009F2C9D" w:rsidP="005447DC">
            <w:pPr>
              <w:pStyle w:val="af8"/>
              <w:numPr>
                <w:ilvl w:val="0"/>
                <w:numId w:val="37"/>
              </w:numPr>
              <w:spacing w:before="120"/>
              <w:ind w:left="447" w:hanging="447"/>
              <w:contextualSpacing w:val="0"/>
              <w:rPr>
                <w:rFonts w:eastAsia="MS Mincho"/>
                <w:b/>
                <w:color w:val="4F81BD"/>
                <w:sz w:val="24"/>
                <w:szCs w:val="24"/>
                <w:lang w:val="en-GB"/>
              </w:rPr>
            </w:pPr>
            <w:r w:rsidRPr="005447DC">
              <w:rPr>
                <w:rFonts w:eastAsia="MS Mincho"/>
                <w:b/>
                <w:color w:val="4F81BD"/>
                <w:sz w:val="24"/>
                <w:szCs w:val="24"/>
                <w:lang w:val="en-GB"/>
              </w:rPr>
              <w:t>BUILDING COMMON UNDERSTANDING</w:t>
            </w:r>
          </w:p>
          <w:p w14:paraId="5FE326AB" w14:textId="1576E96E" w:rsidR="009F2C9D" w:rsidRPr="00A279CA" w:rsidRDefault="009F2C9D" w:rsidP="00A279CA">
            <w:pPr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</w:pPr>
            <w:r w:rsidRPr="0075383B">
              <w:rPr>
                <w:rFonts w:ascii="Calibri" w:hAnsi="Calibri" w:cs="Calibri,Italic"/>
                <w:iCs/>
                <w:sz w:val="22"/>
                <w:szCs w:val="22"/>
                <w:lang w:val="en-GB" w:eastAsia="en-GB"/>
              </w:rPr>
              <w:t xml:space="preserve">Chair: </w:t>
            </w:r>
            <w:r w:rsidR="00A279CA"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Mr Mykhailo</w:t>
            </w:r>
            <w:r w:rsidR="00A279CA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 </w:t>
            </w:r>
            <w:r w:rsidR="00A279CA"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Tomakhin,</w:t>
            </w:r>
            <w:r w:rsidR="00A279CA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 </w:t>
            </w:r>
            <w:r w:rsidR="00A279CA" w:rsidRPr="00B65499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>Head of Natural Resources Protection Department, MENR</w:t>
            </w:r>
            <w:r w:rsidR="00CD1374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9F2C9D" w:rsidRPr="00901A32" w14:paraId="0C7044E2" w14:textId="77777777" w:rsidTr="00E2311F">
        <w:trPr>
          <w:trHeight w:val="676"/>
        </w:trPr>
        <w:tc>
          <w:tcPr>
            <w:tcW w:w="1560" w:type="dxa"/>
          </w:tcPr>
          <w:p w14:paraId="0745DA7D" w14:textId="76F2E97C" w:rsidR="009F2C9D" w:rsidRPr="005447DC" w:rsidRDefault="00E97D9F" w:rsidP="00EF3CB1">
            <w:pPr>
              <w:spacing w:before="60"/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16:</w:t>
            </w:r>
            <w:r w:rsidR="00EF3CB1">
              <w:rPr>
                <w:rFonts w:ascii="Calibri" w:hAnsi="Calibri"/>
                <w:kern w:val="0"/>
                <w:sz w:val="22"/>
                <w:szCs w:val="22"/>
                <w:lang w:val="en-GB"/>
              </w:rPr>
              <w:t>00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 - 1</w:t>
            </w:r>
            <w:r w:rsidR="00EF3CB1">
              <w:rPr>
                <w:rFonts w:ascii="Calibri" w:hAnsi="Calibri"/>
                <w:kern w:val="0"/>
                <w:sz w:val="22"/>
                <w:szCs w:val="22"/>
                <w:lang w:val="en-GB"/>
              </w:rPr>
              <w:t>7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</w:t>
            </w:r>
            <w:r w:rsidR="00EF3CB1">
              <w:rPr>
                <w:rFonts w:ascii="Calibri" w:hAnsi="Calibri"/>
                <w:kern w:val="0"/>
                <w:sz w:val="22"/>
                <w:szCs w:val="22"/>
                <w:lang w:val="en-GB"/>
              </w:rPr>
              <w:t>15</w:t>
            </w:r>
          </w:p>
        </w:tc>
        <w:tc>
          <w:tcPr>
            <w:tcW w:w="8221" w:type="dxa"/>
          </w:tcPr>
          <w:p w14:paraId="1DDB9859" w14:textId="77777777" w:rsidR="009F2C9D" w:rsidRPr="005447DC" w:rsidRDefault="009F2C9D" w:rsidP="005447DC">
            <w:pPr>
              <w:spacing w:before="60" w:after="120"/>
              <w:rPr>
                <w:rFonts w:ascii="Calibri" w:hAnsi="Calibri" w:cs="Calibri,Italic"/>
                <w:iCs/>
                <w:lang w:val="en-GB" w:eastAsia="en-GB"/>
              </w:rPr>
            </w:pPr>
            <w:r w:rsidRPr="005447DC">
              <w:rPr>
                <w:rFonts w:ascii="Calibri" w:hAnsi="Calibri"/>
                <w:i/>
                <w:sz w:val="22"/>
                <w:szCs w:val="22"/>
                <w:lang w:val="en-GB"/>
              </w:rPr>
              <w:t>Plenary discussion:</w:t>
            </w:r>
            <w:r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  <w:r w:rsidRPr="005447DC">
              <w:rPr>
                <w:rFonts w:ascii="Calibri" w:hAnsi="Calibri" w:cs="Calibri,Italic"/>
                <w:b/>
                <w:iCs/>
                <w:sz w:val="22"/>
                <w:szCs w:val="22"/>
                <w:lang w:val="en-GB" w:eastAsia="en-GB"/>
              </w:rPr>
              <w:t xml:space="preserve">Presentation of the outcomes of the working groups and discussion </w:t>
            </w:r>
          </w:p>
        </w:tc>
      </w:tr>
      <w:tr w:rsidR="009F2C9D" w:rsidRPr="00901A32" w14:paraId="51029D65" w14:textId="77777777" w:rsidTr="00E2311F">
        <w:trPr>
          <w:trHeight w:val="936"/>
        </w:trPr>
        <w:tc>
          <w:tcPr>
            <w:tcW w:w="1560" w:type="dxa"/>
          </w:tcPr>
          <w:p w14:paraId="4A0F4E92" w14:textId="4859B9AE" w:rsidR="009F2C9D" w:rsidRPr="005447DC" w:rsidRDefault="00EF3CB1" w:rsidP="00EF3CB1">
            <w:pPr>
              <w:spacing w:before="60"/>
              <w:rPr>
                <w:rFonts w:ascii="Calibri" w:eastAsia="MS Mincho" w:hAnsi="Calibri"/>
                <w:b/>
                <w:color w:val="4F81BD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17</w:t>
            </w:r>
            <w:r w:rsidR="00E97D9F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15 - 17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30</w:t>
            </w:r>
          </w:p>
        </w:tc>
        <w:tc>
          <w:tcPr>
            <w:tcW w:w="8221" w:type="dxa"/>
          </w:tcPr>
          <w:p w14:paraId="484600EB" w14:textId="77777777" w:rsidR="009F2C9D" w:rsidRPr="00901A32" w:rsidRDefault="009F2C9D" w:rsidP="005447DC">
            <w:pPr>
              <w:spacing w:before="60"/>
              <w:rPr>
                <w:rFonts w:ascii="Calibri" w:hAnsi="Calibri" w:cs="Calibri,Italic"/>
                <w:iCs/>
                <w:lang w:val="en-GB" w:eastAsia="en-GB"/>
              </w:rPr>
            </w:pPr>
            <w:r w:rsidRPr="00901A32">
              <w:rPr>
                <w:rFonts w:ascii="Calibri" w:hAnsi="Calibri" w:cs="Calibri,Italic"/>
                <w:b/>
                <w:iCs/>
                <w:sz w:val="22"/>
                <w:szCs w:val="22"/>
                <w:lang w:val="en-GB" w:eastAsia="en-GB"/>
              </w:rPr>
              <w:t>Conclusions and the way forward</w:t>
            </w:r>
            <w:r w:rsidRPr="00901A32">
              <w:rPr>
                <w:rFonts w:ascii="Calibri" w:hAnsi="Calibri" w:cs="Calibri,Italic"/>
                <w:iCs/>
                <w:sz w:val="22"/>
                <w:szCs w:val="22"/>
                <w:lang w:val="en-GB" w:eastAsia="en-GB"/>
              </w:rPr>
              <w:t>,</w:t>
            </w:r>
          </w:p>
          <w:p w14:paraId="344A01B9" w14:textId="445E8682" w:rsidR="00A279CA" w:rsidRDefault="00A279CA" w:rsidP="00A279CA">
            <w:pPr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</w:pP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Mr Mykhailo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 </w:t>
            </w:r>
            <w:r w:rsidRPr="00B65499"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>Tomakhin,</w:t>
            </w:r>
            <w:r>
              <w:rPr>
                <w:rFonts w:ascii="Calibri" w:hAnsi="Calibri" w:cs="Calibri"/>
                <w:kern w:val="0"/>
                <w:sz w:val="22"/>
                <w:szCs w:val="22"/>
                <w:lang w:val="en-GB"/>
              </w:rPr>
              <w:t xml:space="preserve"> </w:t>
            </w:r>
            <w:r w:rsidRPr="00B65499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>Head of Natural Resources Protection Department, MENR</w:t>
            </w:r>
            <w:r w:rsidR="00CD1374">
              <w:rPr>
                <w:rFonts w:ascii="Calibri" w:hAnsi="Calibri" w:cs="Calibri"/>
                <w:i/>
                <w:kern w:val="0"/>
                <w:sz w:val="22"/>
                <w:szCs w:val="22"/>
                <w:lang w:val="en-GB"/>
              </w:rPr>
              <w:t xml:space="preserve"> </w:t>
            </w:r>
          </w:p>
          <w:p w14:paraId="33AF9CCE" w14:textId="3ECCC75F" w:rsidR="009F2C9D" w:rsidRPr="006655BD" w:rsidRDefault="009F2C9D" w:rsidP="00EF3CB1">
            <w:pPr>
              <w:rPr>
                <w:rFonts w:ascii="Calibri" w:hAnsi="Calibri"/>
                <w:bCs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6655BD">
              <w:rPr>
                <w:rFonts w:ascii="Calibri" w:hAnsi="Calibri"/>
                <w:bCs/>
                <w:sz w:val="22"/>
                <w:szCs w:val="22"/>
                <w:lang w:val="en-GB"/>
              </w:rPr>
              <w:t xml:space="preserve">Ms. </w:t>
            </w:r>
            <w:r w:rsidR="00EF3CB1">
              <w:rPr>
                <w:rFonts w:ascii="Calibri" w:hAnsi="Calibri"/>
                <w:bCs/>
                <w:sz w:val="22"/>
                <w:szCs w:val="22"/>
                <w:lang w:val="en-GB"/>
              </w:rPr>
              <w:t>Magdolna Toth Nagy</w:t>
            </w:r>
            <w:r w:rsidRPr="006655BD">
              <w:rPr>
                <w:rFonts w:ascii="Calibri" w:hAnsi="Calibri"/>
                <w:bCs/>
                <w:sz w:val="22"/>
                <w:szCs w:val="22"/>
                <w:lang w:val="en-GB"/>
              </w:rPr>
              <w:t>, REC</w:t>
            </w:r>
          </w:p>
          <w:p w14:paraId="1777263D" w14:textId="378D6C32" w:rsidR="009F2C9D" w:rsidRPr="006655BD" w:rsidRDefault="0098107C" w:rsidP="006655BD">
            <w:pPr>
              <w:rPr>
                <w:rFonts w:ascii="Calibri" w:hAnsi="Calibri"/>
                <w:bCs/>
                <w:sz w:val="22"/>
                <w:szCs w:val="22"/>
                <w:lang w:val="en-GB"/>
              </w:rPr>
            </w:pPr>
            <w:r w:rsidRPr="006655BD">
              <w:rPr>
                <w:rFonts w:ascii="Calibri" w:hAnsi="Calibri"/>
                <w:bCs/>
                <w:sz w:val="22"/>
                <w:szCs w:val="22"/>
                <w:lang w:val="en-GB"/>
              </w:rPr>
              <w:t>Mr. Tim Turner, Team Leader, EPIRB Project</w:t>
            </w:r>
          </w:p>
        </w:tc>
      </w:tr>
      <w:tr w:rsidR="009F2C9D" w:rsidRPr="009C48DF" w14:paraId="3B30598E" w14:textId="77777777" w:rsidTr="00E2311F">
        <w:trPr>
          <w:trHeight w:val="468"/>
        </w:trPr>
        <w:tc>
          <w:tcPr>
            <w:tcW w:w="1560" w:type="dxa"/>
          </w:tcPr>
          <w:p w14:paraId="6C5CFE1C" w14:textId="4BB05D8E" w:rsidR="009F2C9D" w:rsidRPr="005447DC" w:rsidRDefault="00EF3CB1" w:rsidP="00EF3CB1">
            <w:pPr>
              <w:spacing w:before="60"/>
              <w:rPr>
                <w:rFonts w:ascii="Calibri" w:hAnsi="Calibri"/>
                <w:kern w:val="0"/>
                <w:lang w:val="en-GB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17</w:t>
            </w:r>
            <w:r w:rsidR="009F2C9D" w:rsidRPr="005447DC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="Calibri" w:hAnsi="Calibri"/>
                <w:kern w:val="0"/>
                <w:sz w:val="22"/>
                <w:szCs w:val="22"/>
                <w:lang w:val="en-GB"/>
              </w:rPr>
              <w:t>30</w:t>
            </w:r>
          </w:p>
        </w:tc>
        <w:tc>
          <w:tcPr>
            <w:tcW w:w="8221" w:type="dxa"/>
          </w:tcPr>
          <w:p w14:paraId="468D70E2" w14:textId="77777777" w:rsidR="009F2C9D" w:rsidRPr="005447DC" w:rsidRDefault="009F2C9D" w:rsidP="005447DC">
            <w:pPr>
              <w:spacing w:before="60" w:after="120"/>
              <w:rPr>
                <w:rFonts w:ascii="Calibri" w:hAnsi="Calibri" w:cs="Calibri,Italic"/>
                <w:b/>
                <w:iCs/>
                <w:lang w:val="en-GB" w:eastAsia="en-GB"/>
              </w:rPr>
            </w:pPr>
            <w:r w:rsidRPr="005447DC">
              <w:rPr>
                <w:rFonts w:ascii="Calibri" w:hAnsi="Calibri" w:cs="Calibri,Italic"/>
                <w:b/>
                <w:iCs/>
                <w:sz w:val="22"/>
                <w:szCs w:val="22"/>
                <w:lang w:val="en-GB" w:eastAsia="en-GB"/>
              </w:rPr>
              <w:t>Closure of the meeting</w:t>
            </w:r>
          </w:p>
        </w:tc>
      </w:tr>
      <w:tr w:rsidR="0075383B" w:rsidRPr="009C48DF" w14:paraId="4DBA6460" w14:textId="77777777" w:rsidTr="00E2311F">
        <w:trPr>
          <w:trHeight w:val="468"/>
        </w:trPr>
        <w:tc>
          <w:tcPr>
            <w:tcW w:w="1560" w:type="dxa"/>
          </w:tcPr>
          <w:p w14:paraId="48E8730E" w14:textId="5D4796F8" w:rsidR="0075383B" w:rsidRPr="00A279CA" w:rsidRDefault="00EF3CB1" w:rsidP="00EF3CB1">
            <w:pPr>
              <w:spacing w:before="60"/>
              <w:rPr>
                <w:rFonts w:ascii="Calibri" w:hAnsi="Calibri"/>
                <w:kern w:val="0"/>
                <w:sz w:val="22"/>
                <w:szCs w:val="22"/>
                <w:lang w:val="en-GB"/>
              </w:rPr>
            </w:pPr>
            <w:r w:rsidRPr="00A279CA">
              <w:rPr>
                <w:rFonts w:ascii="Calibri" w:hAnsi="Calibri"/>
                <w:kern w:val="0"/>
                <w:sz w:val="22"/>
                <w:szCs w:val="22"/>
                <w:lang w:val="en-GB"/>
              </w:rPr>
              <w:t>17</w:t>
            </w:r>
            <w:r w:rsidR="00E97D9F" w:rsidRPr="00A279CA">
              <w:rPr>
                <w:rFonts w:ascii="Calibri" w:hAnsi="Calibri"/>
                <w:kern w:val="0"/>
                <w:sz w:val="22"/>
                <w:szCs w:val="22"/>
                <w:lang w:val="en-GB"/>
              </w:rPr>
              <w:t>:</w:t>
            </w:r>
            <w:r w:rsidRPr="00A279CA">
              <w:rPr>
                <w:rFonts w:ascii="Calibri" w:hAnsi="Calibri"/>
                <w:kern w:val="0"/>
                <w:sz w:val="22"/>
                <w:szCs w:val="22"/>
                <w:lang w:val="en-GB"/>
              </w:rPr>
              <w:t>30</w:t>
            </w:r>
            <w:r w:rsidR="0075383B" w:rsidRPr="00A279CA">
              <w:rPr>
                <w:rFonts w:ascii="Calibri" w:hAnsi="Calibri"/>
                <w:kern w:val="0"/>
                <w:sz w:val="22"/>
                <w:szCs w:val="22"/>
                <w:lang w:val="en-GB"/>
              </w:rPr>
              <w:t xml:space="preserve"> -</w:t>
            </w:r>
          </w:p>
        </w:tc>
        <w:tc>
          <w:tcPr>
            <w:tcW w:w="8221" w:type="dxa"/>
          </w:tcPr>
          <w:p w14:paraId="1892AB18" w14:textId="77777777" w:rsidR="0075383B" w:rsidRPr="00A279CA" w:rsidRDefault="0075383B" w:rsidP="005447DC">
            <w:pPr>
              <w:spacing w:before="60" w:after="120"/>
              <w:rPr>
                <w:rFonts w:ascii="Calibri" w:hAnsi="Calibri" w:cs="Calibri,Italic"/>
                <w:b/>
                <w:i/>
                <w:iCs/>
                <w:sz w:val="22"/>
                <w:szCs w:val="22"/>
                <w:lang w:val="en-US" w:eastAsia="en-GB"/>
              </w:rPr>
            </w:pPr>
            <w:r w:rsidRPr="00A279CA">
              <w:rPr>
                <w:rFonts w:ascii="Calibri" w:hAnsi="Calibri" w:cs="Calibri,Italic"/>
                <w:b/>
                <w:i/>
                <w:iCs/>
                <w:sz w:val="22"/>
                <w:szCs w:val="22"/>
                <w:lang w:val="en-US" w:eastAsia="en-GB"/>
              </w:rPr>
              <w:t>Dinner</w:t>
            </w:r>
          </w:p>
        </w:tc>
      </w:tr>
    </w:tbl>
    <w:p w14:paraId="02A99A9C" w14:textId="77777777" w:rsidR="009F2C9D" w:rsidRPr="006468F1" w:rsidRDefault="009F2C9D" w:rsidP="003A34F5">
      <w:pPr>
        <w:rPr>
          <w:rFonts w:ascii="Calibri" w:hAnsi="Calibri" w:cs="Calibri"/>
          <w:sz w:val="22"/>
          <w:szCs w:val="22"/>
          <w:lang w:val="en-GB"/>
        </w:rPr>
      </w:pPr>
    </w:p>
    <w:sectPr w:rsidR="009F2C9D" w:rsidRPr="006468F1" w:rsidSect="00E7659A">
      <w:pgSz w:w="11905" w:h="16837"/>
      <w:pgMar w:top="539" w:right="1015" w:bottom="567" w:left="1418" w:header="851" w:footer="10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D0EFC" w14:textId="77777777" w:rsidR="00D75F11" w:rsidRDefault="00D75F11">
      <w:r>
        <w:separator/>
      </w:r>
    </w:p>
  </w:endnote>
  <w:endnote w:type="continuationSeparator" w:id="0">
    <w:p w14:paraId="40BF20BA" w14:textId="77777777" w:rsidR="00D75F11" w:rsidRDefault="00D7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charset w:val="86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EB842" w14:textId="77777777" w:rsidR="00D75F11" w:rsidRDefault="00D75F11">
      <w:r>
        <w:separator/>
      </w:r>
    </w:p>
  </w:footnote>
  <w:footnote w:type="continuationSeparator" w:id="0">
    <w:p w14:paraId="7A092FD9" w14:textId="77777777" w:rsidR="00D75F11" w:rsidRDefault="00D75F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3649E" w14:textId="77777777" w:rsidR="00E2311F" w:rsidRDefault="00E2311F" w:rsidP="006E603B">
    <w:pPr>
      <w:pStyle w:val="a8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1917"/>
      <w:gridCol w:w="5450"/>
      <w:gridCol w:w="2321"/>
    </w:tblGrid>
    <w:tr w:rsidR="00E2311F" w:rsidRPr="00C36A4D" w14:paraId="5F2D5B45" w14:textId="77777777" w:rsidTr="00771CE2">
      <w:tc>
        <w:tcPr>
          <w:tcW w:w="989" w:type="pct"/>
        </w:tcPr>
        <w:p w14:paraId="0660F07E" w14:textId="77777777" w:rsidR="00E2311F" w:rsidRPr="00C36A4D" w:rsidRDefault="00E2311F" w:rsidP="00771CE2">
          <w:pPr>
            <w:autoSpaceDE w:val="0"/>
            <w:autoSpaceDN w:val="0"/>
            <w:adjustRightInd w:val="0"/>
            <w:ind w:left="317" w:hanging="317"/>
            <w:rPr>
              <w:rFonts w:ascii="Calibri" w:hAnsi="Calibri" w:cs="Calibri"/>
              <w:lang w:val="en-GB"/>
            </w:rPr>
          </w:pPr>
          <w:r>
            <w:rPr>
              <w:rFonts w:ascii="Calibri" w:hAnsi="Calibri" w:cs="Calibri"/>
              <w:noProof/>
              <w:lang w:val="en-US" w:eastAsia="ru-RU"/>
            </w:rPr>
            <w:drawing>
              <wp:inline distT="0" distB="0" distL="0" distR="0" wp14:anchorId="5E9DF8DF" wp14:editId="6D616DC8">
                <wp:extent cx="1016000" cy="647700"/>
                <wp:effectExtent l="0" t="0" r="0" b="1270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3" w:type="pct"/>
        </w:tcPr>
        <w:p w14:paraId="4FF6CA3B" w14:textId="77777777" w:rsidR="00E2311F" w:rsidRPr="00E021AC" w:rsidRDefault="00E2311F" w:rsidP="00C10F55">
          <w:pPr>
            <w:keepNext/>
            <w:spacing w:before="80" w:after="120" w:line="280" w:lineRule="atLeast"/>
            <w:jc w:val="center"/>
            <w:rPr>
              <w:rFonts w:ascii="Calibri" w:eastAsia="SimSun" w:hAnsi="Calibri" w:cs="Calibri"/>
              <w:b/>
              <w:lang w:val="en-GB" w:eastAsia="de-DE"/>
            </w:rPr>
          </w:pPr>
          <w:r w:rsidRPr="00E021AC">
            <w:rPr>
              <w:rFonts w:ascii="Calibri" w:eastAsia="SimSun" w:hAnsi="Calibri" w:cs="Calibri"/>
              <w:b/>
              <w:sz w:val="22"/>
              <w:lang w:val="en-GB" w:eastAsia="de-DE"/>
            </w:rPr>
            <w:t>Environmental Protection of International River Basins Project (EPIRBP)</w:t>
          </w:r>
        </w:p>
        <w:p w14:paraId="49B92152" w14:textId="77777777" w:rsidR="00E2311F" w:rsidRPr="00C36A4D" w:rsidRDefault="00E2311F" w:rsidP="00C10F55">
          <w:pPr>
            <w:autoSpaceDE w:val="0"/>
            <w:autoSpaceDN w:val="0"/>
            <w:adjustRightInd w:val="0"/>
            <w:spacing w:before="120"/>
            <w:jc w:val="center"/>
            <w:rPr>
              <w:rFonts w:ascii="Calibri" w:hAnsi="Calibri" w:cs="Calibri"/>
              <w:lang w:val="en-GB"/>
            </w:rPr>
          </w:pPr>
          <w:r w:rsidRPr="00E021AC"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 xml:space="preserve">Contract No. </w:t>
          </w:r>
          <w:r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>ENPI/</w:t>
          </w:r>
          <w:r w:rsidRPr="00E021AC">
            <w:rPr>
              <w:rFonts w:ascii="Calibri" w:eastAsia="SimSun" w:hAnsi="Calibri" w:cs="Arial"/>
              <w:b/>
              <w:color w:val="000000"/>
              <w:sz w:val="22"/>
              <w:lang w:val="en-GB" w:eastAsia="de-DE"/>
            </w:rPr>
            <w:t>2011/279-666</w:t>
          </w:r>
        </w:p>
      </w:tc>
      <w:tc>
        <w:tcPr>
          <w:tcW w:w="1198" w:type="pct"/>
        </w:tcPr>
        <w:p w14:paraId="5E402DE4" w14:textId="77777777" w:rsidR="00E2311F" w:rsidRPr="00C36A4D" w:rsidRDefault="00E2311F" w:rsidP="00771CE2">
          <w:pPr>
            <w:autoSpaceDE w:val="0"/>
            <w:autoSpaceDN w:val="0"/>
            <w:adjustRightInd w:val="0"/>
            <w:rPr>
              <w:rFonts w:ascii="Calibri" w:hAnsi="Calibri" w:cs="Calibri"/>
              <w:lang w:val="en-GB"/>
            </w:rPr>
          </w:pPr>
          <w:r>
            <w:rPr>
              <w:rFonts w:ascii="Calibri" w:hAnsi="Calibri" w:cs="Calibri"/>
              <w:noProof/>
              <w:lang w:val="en-US" w:eastAsia="ru-RU"/>
            </w:rPr>
            <w:drawing>
              <wp:inline distT="0" distB="0" distL="0" distR="0" wp14:anchorId="4DBD8BA4" wp14:editId="7BA2E153">
                <wp:extent cx="1257300" cy="609600"/>
                <wp:effectExtent l="0" t="0" r="12700" b="0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2311F" w:rsidRPr="00C36A4D" w14:paraId="7F621AA1" w14:textId="77777777" w:rsidTr="00771CE2">
      <w:tc>
        <w:tcPr>
          <w:tcW w:w="5000" w:type="pct"/>
          <w:gridSpan w:val="3"/>
          <w:tcBorders>
            <w:bottom w:val="single" w:sz="4" w:space="0" w:color="1F497D"/>
          </w:tcBorders>
        </w:tcPr>
        <w:p w14:paraId="6A133EEE" w14:textId="77777777" w:rsidR="00E2311F" w:rsidRPr="00C36A4D" w:rsidRDefault="00E2311F" w:rsidP="00771CE2">
          <w:pPr>
            <w:autoSpaceDE w:val="0"/>
            <w:autoSpaceDN w:val="0"/>
            <w:adjustRightInd w:val="0"/>
            <w:jc w:val="center"/>
            <w:rPr>
              <w:rFonts w:ascii="Calibri" w:hAnsi="Calibri" w:cs="Calibri"/>
              <w:lang w:val="en-GB"/>
            </w:rPr>
          </w:pPr>
          <w:r w:rsidRPr="00C36A4D">
            <w:rPr>
              <w:rFonts w:ascii="Calibri" w:hAnsi="Calibri" w:cs="Calibri"/>
              <w:sz w:val="16"/>
              <w:szCs w:val="16"/>
              <w:lang w:val="en-US"/>
            </w:rPr>
            <w:t>Funded by the European Union and Implemented by a Consortium led by Hulla&amp; CO. Human Dynamics</w:t>
          </w:r>
        </w:p>
      </w:tc>
    </w:tr>
  </w:tbl>
  <w:p w14:paraId="71A4A173" w14:textId="343EF397" w:rsidR="00E2311F" w:rsidRPr="005B5748" w:rsidRDefault="00E2311F" w:rsidP="005B5748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269C7"/>
    <w:multiLevelType w:val="hybridMultilevel"/>
    <w:tmpl w:val="611300C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1D"/>
    <w:multiLevelType w:val="multilevel"/>
    <w:tmpl w:val="CEEE39B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FFFFFF89"/>
    <w:multiLevelType w:val="singleLevel"/>
    <w:tmpl w:val="BECE6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282924"/>
    <w:multiLevelType w:val="hybridMultilevel"/>
    <w:tmpl w:val="EF423C6A"/>
    <w:lvl w:ilvl="0" w:tplc="35BCCDFC">
      <w:start w:val="1"/>
      <w:numFmt w:val="decimal"/>
      <w:lvlText w:val="%1."/>
      <w:lvlJc w:val="left"/>
      <w:pPr>
        <w:ind w:left="1628" w:hanging="9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5042293"/>
    <w:multiLevelType w:val="hybridMultilevel"/>
    <w:tmpl w:val="98E2814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A0662E"/>
    <w:multiLevelType w:val="hybridMultilevel"/>
    <w:tmpl w:val="3E1AB606"/>
    <w:lvl w:ilvl="0" w:tplc="1C903B6E">
      <w:numFmt w:val="bullet"/>
      <w:lvlText w:val="-"/>
      <w:lvlJc w:val="left"/>
      <w:pPr>
        <w:ind w:left="1785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08DA572D"/>
    <w:multiLevelType w:val="hybridMultilevel"/>
    <w:tmpl w:val="D77414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AA81114"/>
    <w:multiLevelType w:val="hybridMultilevel"/>
    <w:tmpl w:val="01F20160"/>
    <w:lvl w:ilvl="0" w:tplc="C66CCBF4">
      <w:numFmt w:val="bullet"/>
      <w:lvlText w:val="-"/>
      <w:lvlJc w:val="left"/>
      <w:pPr>
        <w:ind w:left="1778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0DDA0AB1"/>
    <w:multiLevelType w:val="hybridMultilevel"/>
    <w:tmpl w:val="90EE6786"/>
    <w:lvl w:ilvl="0" w:tplc="B740CAA2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9466CA"/>
    <w:multiLevelType w:val="hybridMultilevel"/>
    <w:tmpl w:val="1FEC1E2C"/>
    <w:lvl w:ilvl="0" w:tplc="5844AEE6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871D34"/>
    <w:multiLevelType w:val="hybridMultilevel"/>
    <w:tmpl w:val="1F26471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276695"/>
    <w:multiLevelType w:val="hybridMultilevel"/>
    <w:tmpl w:val="EECC97D8"/>
    <w:lvl w:ilvl="0" w:tplc="54CA35E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6B53AE"/>
    <w:multiLevelType w:val="hybridMultilevel"/>
    <w:tmpl w:val="116C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6E4FA6"/>
    <w:multiLevelType w:val="hybridMultilevel"/>
    <w:tmpl w:val="99E42728"/>
    <w:lvl w:ilvl="0" w:tplc="CF64AC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021A6F"/>
    <w:multiLevelType w:val="hybridMultilevel"/>
    <w:tmpl w:val="881E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9529CF"/>
    <w:multiLevelType w:val="hybridMultilevel"/>
    <w:tmpl w:val="5D06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F84E55"/>
    <w:multiLevelType w:val="hybridMultilevel"/>
    <w:tmpl w:val="CA82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81A7F"/>
    <w:multiLevelType w:val="hybridMultilevel"/>
    <w:tmpl w:val="428A3680"/>
    <w:lvl w:ilvl="0" w:tplc="0409000F">
      <w:start w:val="1"/>
      <w:numFmt w:val="decimal"/>
      <w:lvlText w:val="%1."/>
      <w:lvlJc w:val="left"/>
      <w:pPr>
        <w:ind w:left="142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abstractNum w:abstractNumId="18">
    <w:nsid w:val="2AAD5E73"/>
    <w:multiLevelType w:val="hybridMultilevel"/>
    <w:tmpl w:val="38AC79B4"/>
    <w:lvl w:ilvl="0" w:tplc="649664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BE4CDF"/>
    <w:multiLevelType w:val="hybridMultilevel"/>
    <w:tmpl w:val="63D66B48"/>
    <w:lvl w:ilvl="0" w:tplc="969C5104">
      <w:start w:val="2"/>
      <w:numFmt w:val="upperRoman"/>
      <w:lvlText w:val="%1."/>
      <w:lvlJc w:val="left"/>
      <w:pPr>
        <w:ind w:left="1080" w:hanging="720"/>
      </w:pPr>
      <w:rPr>
        <w:rFonts w:eastAsia="MS Mincho" w:cs="Times New Roman" w:hint="default"/>
        <w:i w:val="0"/>
        <w:color w:val="4F81B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B07E81"/>
    <w:multiLevelType w:val="multilevel"/>
    <w:tmpl w:val="E2B002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320E7C63"/>
    <w:multiLevelType w:val="hybridMultilevel"/>
    <w:tmpl w:val="68C6E4A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30450E3"/>
    <w:multiLevelType w:val="hybridMultilevel"/>
    <w:tmpl w:val="D0ECAC2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7D6C88"/>
    <w:multiLevelType w:val="hybridMultilevel"/>
    <w:tmpl w:val="C34817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BC49B5"/>
    <w:multiLevelType w:val="hybridMultilevel"/>
    <w:tmpl w:val="C3504590"/>
    <w:lvl w:ilvl="0" w:tplc="0409000F">
      <w:start w:val="1"/>
      <w:numFmt w:val="decimal"/>
      <w:lvlText w:val="%1."/>
      <w:lvlJc w:val="left"/>
      <w:pPr>
        <w:ind w:left="37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25">
    <w:nsid w:val="3B061E85"/>
    <w:multiLevelType w:val="hybridMultilevel"/>
    <w:tmpl w:val="98E2814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BE210A4"/>
    <w:multiLevelType w:val="hybridMultilevel"/>
    <w:tmpl w:val="4A2CECF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DD02092"/>
    <w:multiLevelType w:val="hybridMultilevel"/>
    <w:tmpl w:val="5DDE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61DE0"/>
    <w:multiLevelType w:val="hybridMultilevel"/>
    <w:tmpl w:val="4F24A3C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B5716F0"/>
    <w:multiLevelType w:val="hybridMultilevel"/>
    <w:tmpl w:val="8CAE66F2"/>
    <w:lvl w:ilvl="0" w:tplc="018E22C2">
      <w:start w:val="1"/>
      <w:numFmt w:val="upperRoman"/>
      <w:lvlText w:val="%1."/>
      <w:lvlJc w:val="left"/>
      <w:pPr>
        <w:ind w:left="1080" w:hanging="720"/>
      </w:pPr>
      <w:rPr>
        <w:rFonts w:ascii="Calibri" w:eastAsia="MS Mincho" w:hAnsi="Calibri" w:cs="Times New Roman" w:hint="default"/>
        <w:b/>
        <w:color w:val="4F81B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936172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61519AF"/>
    <w:multiLevelType w:val="hybridMultilevel"/>
    <w:tmpl w:val="F7ECB6F4"/>
    <w:lvl w:ilvl="0" w:tplc="CF64ACF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E04C68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AD9112F"/>
    <w:multiLevelType w:val="hybridMultilevel"/>
    <w:tmpl w:val="EFFE623E"/>
    <w:lvl w:ilvl="0" w:tplc="018E22C2">
      <w:start w:val="1"/>
      <w:numFmt w:val="upperRoman"/>
      <w:lvlText w:val="%1."/>
      <w:lvlJc w:val="left"/>
      <w:pPr>
        <w:ind w:left="1080" w:hanging="720"/>
      </w:pPr>
      <w:rPr>
        <w:rFonts w:ascii="Calibri" w:eastAsia="MS Mincho" w:hAnsi="Calibri" w:cs="Times New Roman" w:hint="default"/>
        <w:b/>
        <w:color w:val="4F81B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C55679C"/>
    <w:multiLevelType w:val="hybridMultilevel"/>
    <w:tmpl w:val="AC3E6E32"/>
    <w:lvl w:ilvl="0" w:tplc="1624E4D0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EA09E5"/>
    <w:multiLevelType w:val="hybridMultilevel"/>
    <w:tmpl w:val="B2E4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F31A9"/>
    <w:multiLevelType w:val="hybridMultilevel"/>
    <w:tmpl w:val="DBEC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4B2358"/>
    <w:multiLevelType w:val="hybridMultilevel"/>
    <w:tmpl w:val="D62C11F6"/>
    <w:lvl w:ilvl="0" w:tplc="66727F82">
      <w:start w:val="1"/>
      <w:numFmt w:val="upperRoman"/>
      <w:lvlText w:val="%1."/>
      <w:lvlJc w:val="left"/>
      <w:pPr>
        <w:ind w:left="1080" w:hanging="720"/>
      </w:pPr>
      <w:rPr>
        <w:rFonts w:ascii="Calibri" w:eastAsia="MS Mincho" w:hAnsi="Calibri" w:cs="Times New Roman" w:hint="default"/>
        <w:b/>
        <w:i w:val="0"/>
        <w:iCs/>
        <w:color w:val="4F81BD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9B1ED0"/>
    <w:multiLevelType w:val="hybridMultilevel"/>
    <w:tmpl w:val="A55437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175465"/>
    <w:multiLevelType w:val="hybridMultilevel"/>
    <w:tmpl w:val="CA942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2E406B"/>
    <w:multiLevelType w:val="hybridMultilevel"/>
    <w:tmpl w:val="CC3E11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7"/>
  </w:num>
  <w:num w:numId="8">
    <w:abstractNumId w:val="0"/>
  </w:num>
  <w:num w:numId="9">
    <w:abstractNumId w:val="1"/>
  </w:num>
  <w:num w:numId="10">
    <w:abstractNumId w:val="14"/>
  </w:num>
  <w:num w:numId="11">
    <w:abstractNumId w:val="38"/>
  </w:num>
  <w:num w:numId="12">
    <w:abstractNumId w:val="3"/>
  </w:num>
  <w:num w:numId="13">
    <w:abstractNumId w:val="16"/>
  </w:num>
  <w:num w:numId="14">
    <w:abstractNumId w:val="15"/>
  </w:num>
  <w:num w:numId="15">
    <w:abstractNumId w:val="12"/>
  </w:num>
  <w:num w:numId="16">
    <w:abstractNumId w:val="6"/>
  </w:num>
  <w:num w:numId="17">
    <w:abstractNumId w:val="40"/>
  </w:num>
  <w:num w:numId="18">
    <w:abstractNumId w:val="4"/>
  </w:num>
  <w:num w:numId="19">
    <w:abstractNumId w:val="26"/>
  </w:num>
  <w:num w:numId="20">
    <w:abstractNumId w:val="20"/>
  </w:num>
  <w:num w:numId="21">
    <w:abstractNumId w:val="30"/>
  </w:num>
  <w:num w:numId="22">
    <w:abstractNumId w:val="32"/>
  </w:num>
  <w:num w:numId="23">
    <w:abstractNumId w:val="10"/>
  </w:num>
  <w:num w:numId="24">
    <w:abstractNumId w:val="18"/>
  </w:num>
  <w:num w:numId="25">
    <w:abstractNumId w:val="28"/>
  </w:num>
  <w:num w:numId="26">
    <w:abstractNumId w:val="23"/>
  </w:num>
  <w:num w:numId="27">
    <w:abstractNumId w:val="22"/>
  </w:num>
  <w:num w:numId="28">
    <w:abstractNumId w:val="25"/>
  </w:num>
  <w:num w:numId="29">
    <w:abstractNumId w:val="21"/>
  </w:num>
  <w:num w:numId="30">
    <w:abstractNumId w:val="5"/>
  </w:num>
  <w:num w:numId="31">
    <w:abstractNumId w:val="7"/>
  </w:num>
  <w:num w:numId="32">
    <w:abstractNumId w:val="35"/>
  </w:num>
  <w:num w:numId="33">
    <w:abstractNumId w:val="11"/>
  </w:num>
  <w:num w:numId="34">
    <w:abstractNumId w:val="29"/>
  </w:num>
  <w:num w:numId="35">
    <w:abstractNumId w:val="24"/>
  </w:num>
  <w:num w:numId="36">
    <w:abstractNumId w:val="39"/>
  </w:num>
  <w:num w:numId="37">
    <w:abstractNumId w:val="37"/>
  </w:num>
  <w:num w:numId="38">
    <w:abstractNumId w:val="33"/>
  </w:num>
  <w:num w:numId="39">
    <w:abstractNumId w:val="9"/>
  </w:num>
  <w:num w:numId="40">
    <w:abstractNumId w:val="36"/>
  </w:num>
  <w:num w:numId="41">
    <w:abstractNumId w:val="34"/>
  </w:num>
  <w:num w:numId="42">
    <w:abstractNumId w:val="8"/>
  </w:num>
  <w:num w:numId="43">
    <w:abstractNumId w:val="13"/>
  </w:num>
  <w:num w:numId="44">
    <w:abstractNumId w:val="27"/>
  </w:num>
  <w:num w:numId="45">
    <w:abstractNumId w:val="1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C6"/>
    <w:rsid w:val="00010340"/>
    <w:rsid w:val="00013364"/>
    <w:rsid w:val="00013D2C"/>
    <w:rsid w:val="0001520F"/>
    <w:rsid w:val="00017B6B"/>
    <w:rsid w:val="000276E3"/>
    <w:rsid w:val="0003005E"/>
    <w:rsid w:val="00033A3C"/>
    <w:rsid w:val="00033CB7"/>
    <w:rsid w:val="00043000"/>
    <w:rsid w:val="0004438A"/>
    <w:rsid w:val="000444D8"/>
    <w:rsid w:val="00044C63"/>
    <w:rsid w:val="00060F99"/>
    <w:rsid w:val="000738A3"/>
    <w:rsid w:val="00073BF5"/>
    <w:rsid w:val="00080A2A"/>
    <w:rsid w:val="00082964"/>
    <w:rsid w:val="00083B74"/>
    <w:rsid w:val="00094C11"/>
    <w:rsid w:val="000A4666"/>
    <w:rsid w:val="000A5297"/>
    <w:rsid w:val="000A76B3"/>
    <w:rsid w:val="000B453B"/>
    <w:rsid w:val="000B46FD"/>
    <w:rsid w:val="000B4A5E"/>
    <w:rsid w:val="000B7402"/>
    <w:rsid w:val="000C0299"/>
    <w:rsid w:val="000C6232"/>
    <w:rsid w:val="000D0191"/>
    <w:rsid w:val="000D609B"/>
    <w:rsid w:val="000F0899"/>
    <w:rsid w:val="000F2FAE"/>
    <w:rsid w:val="000F4D01"/>
    <w:rsid w:val="000F4FD6"/>
    <w:rsid w:val="000F5C69"/>
    <w:rsid w:val="000F677F"/>
    <w:rsid w:val="000F68D2"/>
    <w:rsid w:val="00100AEE"/>
    <w:rsid w:val="00100EB0"/>
    <w:rsid w:val="00110B8B"/>
    <w:rsid w:val="00110DC3"/>
    <w:rsid w:val="00120626"/>
    <w:rsid w:val="00122467"/>
    <w:rsid w:val="00130E5E"/>
    <w:rsid w:val="001314F3"/>
    <w:rsid w:val="00131515"/>
    <w:rsid w:val="00135EF3"/>
    <w:rsid w:val="00137B63"/>
    <w:rsid w:val="00145FF5"/>
    <w:rsid w:val="00154231"/>
    <w:rsid w:val="00155ECC"/>
    <w:rsid w:val="00156214"/>
    <w:rsid w:val="00163C6C"/>
    <w:rsid w:val="0016407D"/>
    <w:rsid w:val="001705C3"/>
    <w:rsid w:val="00171392"/>
    <w:rsid w:val="00174322"/>
    <w:rsid w:val="001917E3"/>
    <w:rsid w:val="001935A4"/>
    <w:rsid w:val="0019652F"/>
    <w:rsid w:val="001A6454"/>
    <w:rsid w:val="001B3217"/>
    <w:rsid w:val="001C242C"/>
    <w:rsid w:val="001C2C6C"/>
    <w:rsid w:val="001C3FA3"/>
    <w:rsid w:val="001E2BF0"/>
    <w:rsid w:val="001E4AFE"/>
    <w:rsid w:val="00200BBA"/>
    <w:rsid w:val="002041A3"/>
    <w:rsid w:val="002070AB"/>
    <w:rsid w:val="002112EB"/>
    <w:rsid w:val="00211C04"/>
    <w:rsid w:val="002346D9"/>
    <w:rsid w:val="00235250"/>
    <w:rsid w:val="00241F6C"/>
    <w:rsid w:val="002437DD"/>
    <w:rsid w:val="0024614D"/>
    <w:rsid w:val="0024767F"/>
    <w:rsid w:val="002502ED"/>
    <w:rsid w:val="002535C6"/>
    <w:rsid w:val="002536B5"/>
    <w:rsid w:val="00256ABC"/>
    <w:rsid w:val="002674E9"/>
    <w:rsid w:val="00270DBD"/>
    <w:rsid w:val="00274D3D"/>
    <w:rsid w:val="0027576A"/>
    <w:rsid w:val="0027601E"/>
    <w:rsid w:val="002767F6"/>
    <w:rsid w:val="00284FE7"/>
    <w:rsid w:val="002858D5"/>
    <w:rsid w:val="00285E0F"/>
    <w:rsid w:val="00291B4D"/>
    <w:rsid w:val="00292661"/>
    <w:rsid w:val="002A468A"/>
    <w:rsid w:val="002B4D32"/>
    <w:rsid w:val="002F3CC5"/>
    <w:rsid w:val="002F427E"/>
    <w:rsid w:val="002F4D50"/>
    <w:rsid w:val="002F7BB5"/>
    <w:rsid w:val="002F7EDD"/>
    <w:rsid w:val="003047EB"/>
    <w:rsid w:val="003136E3"/>
    <w:rsid w:val="00317049"/>
    <w:rsid w:val="00321057"/>
    <w:rsid w:val="00323201"/>
    <w:rsid w:val="00324134"/>
    <w:rsid w:val="00330D55"/>
    <w:rsid w:val="00334C4E"/>
    <w:rsid w:val="00340321"/>
    <w:rsid w:val="003406A9"/>
    <w:rsid w:val="00346D47"/>
    <w:rsid w:val="00351045"/>
    <w:rsid w:val="003664A3"/>
    <w:rsid w:val="0037091E"/>
    <w:rsid w:val="00372470"/>
    <w:rsid w:val="00375235"/>
    <w:rsid w:val="00381293"/>
    <w:rsid w:val="003948B9"/>
    <w:rsid w:val="00396076"/>
    <w:rsid w:val="00396C85"/>
    <w:rsid w:val="003A34F5"/>
    <w:rsid w:val="003A4C1B"/>
    <w:rsid w:val="003B2588"/>
    <w:rsid w:val="003B6BE6"/>
    <w:rsid w:val="003C6045"/>
    <w:rsid w:val="003C69BF"/>
    <w:rsid w:val="003D46BB"/>
    <w:rsid w:val="003D47FF"/>
    <w:rsid w:val="003D5EA2"/>
    <w:rsid w:val="003D66BA"/>
    <w:rsid w:val="003D7B11"/>
    <w:rsid w:val="003E0236"/>
    <w:rsid w:val="003E15ED"/>
    <w:rsid w:val="003F4F97"/>
    <w:rsid w:val="003F76BD"/>
    <w:rsid w:val="004007E0"/>
    <w:rsid w:val="00402953"/>
    <w:rsid w:val="004128B1"/>
    <w:rsid w:val="00420478"/>
    <w:rsid w:val="004227BD"/>
    <w:rsid w:val="00430EE2"/>
    <w:rsid w:val="0043508E"/>
    <w:rsid w:val="00442759"/>
    <w:rsid w:val="00443FD6"/>
    <w:rsid w:val="0044775F"/>
    <w:rsid w:val="00447E19"/>
    <w:rsid w:val="00451BE1"/>
    <w:rsid w:val="004660EC"/>
    <w:rsid w:val="00467D02"/>
    <w:rsid w:val="00477381"/>
    <w:rsid w:val="00482BFF"/>
    <w:rsid w:val="00484215"/>
    <w:rsid w:val="004A0B26"/>
    <w:rsid w:val="004A3180"/>
    <w:rsid w:val="004A3A30"/>
    <w:rsid w:val="004A4CF5"/>
    <w:rsid w:val="004A5C39"/>
    <w:rsid w:val="004A5DEE"/>
    <w:rsid w:val="004A6FE5"/>
    <w:rsid w:val="004B15C1"/>
    <w:rsid w:val="004B3F4F"/>
    <w:rsid w:val="004B5846"/>
    <w:rsid w:val="004B599C"/>
    <w:rsid w:val="004E168F"/>
    <w:rsid w:val="004E1934"/>
    <w:rsid w:val="004E4A2A"/>
    <w:rsid w:val="004F1C9B"/>
    <w:rsid w:val="004F39BD"/>
    <w:rsid w:val="004F52C2"/>
    <w:rsid w:val="00504D71"/>
    <w:rsid w:val="005171FF"/>
    <w:rsid w:val="00517338"/>
    <w:rsid w:val="00517848"/>
    <w:rsid w:val="00531550"/>
    <w:rsid w:val="005315AA"/>
    <w:rsid w:val="005330C6"/>
    <w:rsid w:val="00537560"/>
    <w:rsid w:val="00540E35"/>
    <w:rsid w:val="005447DC"/>
    <w:rsid w:val="00545E01"/>
    <w:rsid w:val="00567DAF"/>
    <w:rsid w:val="00574EDE"/>
    <w:rsid w:val="005758C3"/>
    <w:rsid w:val="00591874"/>
    <w:rsid w:val="00593D60"/>
    <w:rsid w:val="005A3C94"/>
    <w:rsid w:val="005A4627"/>
    <w:rsid w:val="005A4CC5"/>
    <w:rsid w:val="005A625B"/>
    <w:rsid w:val="005B2200"/>
    <w:rsid w:val="005B5748"/>
    <w:rsid w:val="005B73F4"/>
    <w:rsid w:val="005D31AA"/>
    <w:rsid w:val="005D478D"/>
    <w:rsid w:val="005D5FE4"/>
    <w:rsid w:val="005E1B5D"/>
    <w:rsid w:val="005E3A23"/>
    <w:rsid w:val="005E5211"/>
    <w:rsid w:val="005E72D7"/>
    <w:rsid w:val="005F3D36"/>
    <w:rsid w:val="005F5388"/>
    <w:rsid w:val="005F5C9C"/>
    <w:rsid w:val="005F5E2B"/>
    <w:rsid w:val="00601BFD"/>
    <w:rsid w:val="00602119"/>
    <w:rsid w:val="006048DA"/>
    <w:rsid w:val="00614419"/>
    <w:rsid w:val="006212F5"/>
    <w:rsid w:val="00633D27"/>
    <w:rsid w:val="00634578"/>
    <w:rsid w:val="00646205"/>
    <w:rsid w:val="006468F1"/>
    <w:rsid w:val="00652CFC"/>
    <w:rsid w:val="0065797C"/>
    <w:rsid w:val="00664DC8"/>
    <w:rsid w:val="006655BD"/>
    <w:rsid w:val="0067133C"/>
    <w:rsid w:val="00673CDB"/>
    <w:rsid w:val="00674C23"/>
    <w:rsid w:val="0067574D"/>
    <w:rsid w:val="00675E40"/>
    <w:rsid w:val="0068070B"/>
    <w:rsid w:val="006834B8"/>
    <w:rsid w:val="0069205E"/>
    <w:rsid w:val="00696561"/>
    <w:rsid w:val="006A4EBD"/>
    <w:rsid w:val="006A6AA7"/>
    <w:rsid w:val="006B21C7"/>
    <w:rsid w:val="006C0089"/>
    <w:rsid w:val="006C3A16"/>
    <w:rsid w:val="006C57B4"/>
    <w:rsid w:val="006C6FDD"/>
    <w:rsid w:val="006D10E2"/>
    <w:rsid w:val="006D17CF"/>
    <w:rsid w:val="006D59EF"/>
    <w:rsid w:val="006D7666"/>
    <w:rsid w:val="006D7CF9"/>
    <w:rsid w:val="006E603B"/>
    <w:rsid w:val="006E79D8"/>
    <w:rsid w:val="006E7E7F"/>
    <w:rsid w:val="006F65CD"/>
    <w:rsid w:val="006F77CB"/>
    <w:rsid w:val="0070005F"/>
    <w:rsid w:val="00707851"/>
    <w:rsid w:val="0071251D"/>
    <w:rsid w:val="00712BA3"/>
    <w:rsid w:val="007145C8"/>
    <w:rsid w:val="00715A7F"/>
    <w:rsid w:val="007303E5"/>
    <w:rsid w:val="00732510"/>
    <w:rsid w:val="00733F7F"/>
    <w:rsid w:val="0075383B"/>
    <w:rsid w:val="007648EE"/>
    <w:rsid w:val="00771CE2"/>
    <w:rsid w:val="00771DD1"/>
    <w:rsid w:val="00785646"/>
    <w:rsid w:val="00785EBD"/>
    <w:rsid w:val="00786651"/>
    <w:rsid w:val="00792AF1"/>
    <w:rsid w:val="00797DEF"/>
    <w:rsid w:val="007A2223"/>
    <w:rsid w:val="007A6EEF"/>
    <w:rsid w:val="007A751B"/>
    <w:rsid w:val="007B06E3"/>
    <w:rsid w:val="007B2DDE"/>
    <w:rsid w:val="007B38FB"/>
    <w:rsid w:val="007B74E0"/>
    <w:rsid w:val="007C3642"/>
    <w:rsid w:val="007C756A"/>
    <w:rsid w:val="007D5D74"/>
    <w:rsid w:val="007F1B61"/>
    <w:rsid w:val="007F7C38"/>
    <w:rsid w:val="007F7C4C"/>
    <w:rsid w:val="00802CBE"/>
    <w:rsid w:val="0080472F"/>
    <w:rsid w:val="00804FDB"/>
    <w:rsid w:val="008053A2"/>
    <w:rsid w:val="008108C2"/>
    <w:rsid w:val="008233F9"/>
    <w:rsid w:val="00823BFF"/>
    <w:rsid w:val="00827D41"/>
    <w:rsid w:val="00832E61"/>
    <w:rsid w:val="00837056"/>
    <w:rsid w:val="0084206E"/>
    <w:rsid w:val="00842B96"/>
    <w:rsid w:val="00844490"/>
    <w:rsid w:val="00846147"/>
    <w:rsid w:val="008550D1"/>
    <w:rsid w:val="0086112E"/>
    <w:rsid w:val="0087179C"/>
    <w:rsid w:val="00876071"/>
    <w:rsid w:val="00880158"/>
    <w:rsid w:val="008815DE"/>
    <w:rsid w:val="00886571"/>
    <w:rsid w:val="00886B72"/>
    <w:rsid w:val="008932BA"/>
    <w:rsid w:val="00897BE7"/>
    <w:rsid w:val="008A6F05"/>
    <w:rsid w:val="008A7514"/>
    <w:rsid w:val="008C0CA6"/>
    <w:rsid w:val="008C7181"/>
    <w:rsid w:val="008D5982"/>
    <w:rsid w:val="008D7629"/>
    <w:rsid w:val="008D7EDA"/>
    <w:rsid w:val="008E33CA"/>
    <w:rsid w:val="008F05E9"/>
    <w:rsid w:val="00901A32"/>
    <w:rsid w:val="009038A9"/>
    <w:rsid w:val="00905806"/>
    <w:rsid w:val="009071B5"/>
    <w:rsid w:val="009101F2"/>
    <w:rsid w:val="009258A2"/>
    <w:rsid w:val="00926C47"/>
    <w:rsid w:val="00937110"/>
    <w:rsid w:val="00940FFB"/>
    <w:rsid w:val="00944E05"/>
    <w:rsid w:val="009468DF"/>
    <w:rsid w:val="009476EC"/>
    <w:rsid w:val="009510DD"/>
    <w:rsid w:val="0096059B"/>
    <w:rsid w:val="00967DB9"/>
    <w:rsid w:val="0098107C"/>
    <w:rsid w:val="00982085"/>
    <w:rsid w:val="00984373"/>
    <w:rsid w:val="009846BC"/>
    <w:rsid w:val="00987CCD"/>
    <w:rsid w:val="009920A8"/>
    <w:rsid w:val="009B01C6"/>
    <w:rsid w:val="009B1929"/>
    <w:rsid w:val="009B5DB1"/>
    <w:rsid w:val="009C0555"/>
    <w:rsid w:val="009C1033"/>
    <w:rsid w:val="009C48DF"/>
    <w:rsid w:val="009C516D"/>
    <w:rsid w:val="009C6B35"/>
    <w:rsid w:val="009F08B4"/>
    <w:rsid w:val="009F2C9D"/>
    <w:rsid w:val="00A00E32"/>
    <w:rsid w:val="00A06B2E"/>
    <w:rsid w:val="00A150CE"/>
    <w:rsid w:val="00A276FD"/>
    <w:rsid w:val="00A279CA"/>
    <w:rsid w:val="00A4782E"/>
    <w:rsid w:val="00A50383"/>
    <w:rsid w:val="00A53D40"/>
    <w:rsid w:val="00A54010"/>
    <w:rsid w:val="00A5450A"/>
    <w:rsid w:val="00A572D5"/>
    <w:rsid w:val="00A72D0A"/>
    <w:rsid w:val="00A73C98"/>
    <w:rsid w:val="00A8041D"/>
    <w:rsid w:val="00A816A8"/>
    <w:rsid w:val="00A821FC"/>
    <w:rsid w:val="00A86E45"/>
    <w:rsid w:val="00AA236F"/>
    <w:rsid w:val="00AA3BA9"/>
    <w:rsid w:val="00AB0339"/>
    <w:rsid w:val="00AB0F5C"/>
    <w:rsid w:val="00AB29B5"/>
    <w:rsid w:val="00AB5F32"/>
    <w:rsid w:val="00AC1D15"/>
    <w:rsid w:val="00AC5B27"/>
    <w:rsid w:val="00AE09C0"/>
    <w:rsid w:val="00AE12CB"/>
    <w:rsid w:val="00AE4435"/>
    <w:rsid w:val="00AE63E2"/>
    <w:rsid w:val="00AE67A0"/>
    <w:rsid w:val="00AF436D"/>
    <w:rsid w:val="00AF4EDC"/>
    <w:rsid w:val="00B00127"/>
    <w:rsid w:val="00B1136F"/>
    <w:rsid w:val="00B16C7A"/>
    <w:rsid w:val="00B17F96"/>
    <w:rsid w:val="00B2667E"/>
    <w:rsid w:val="00B26D57"/>
    <w:rsid w:val="00B32F56"/>
    <w:rsid w:val="00B357CE"/>
    <w:rsid w:val="00B50A36"/>
    <w:rsid w:val="00B53600"/>
    <w:rsid w:val="00B57CDF"/>
    <w:rsid w:val="00B65752"/>
    <w:rsid w:val="00B75E8F"/>
    <w:rsid w:val="00B819B2"/>
    <w:rsid w:val="00B84444"/>
    <w:rsid w:val="00B922B0"/>
    <w:rsid w:val="00B92DFF"/>
    <w:rsid w:val="00BA19C1"/>
    <w:rsid w:val="00BA1EC4"/>
    <w:rsid w:val="00BA2494"/>
    <w:rsid w:val="00BA5632"/>
    <w:rsid w:val="00BD38E3"/>
    <w:rsid w:val="00BD45F5"/>
    <w:rsid w:val="00BD571A"/>
    <w:rsid w:val="00BD5E4D"/>
    <w:rsid w:val="00BD7D7B"/>
    <w:rsid w:val="00BE0593"/>
    <w:rsid w:val="00BE3E2C"/>
    <w:rsid w:val="00C10503"/>
    <w:rsid w:val="00C10F55"/>
    <w:rsid w:val="00C124B6"/>
    <w:rsid w:val="00C21023"/>
    <w:rsid w:val="00C216B8"/>
    <w:rsid w:val="00C22BEC"/>
    <w:rsid w:val="00C2632E"/>
    <w:rsid w:val="00C36A4D"/>
    <w:rsid w:val="00C44B48"/>
    <w:rsid w:val="00C550D6"/>
    <w:rsid w:val="00C575B0"/>
    <w:rsid w:val="00C61C0F"/>
    <w:rsid w:val="00C62CDC"/>
    <w:rsid w:val="00C65DD6"/>
    <w:rsid w:val="00C66990"/>
    <w:rsid w:val="00C71333"/>
    <w:rsid w:val="00C715B4"/>
    <w:rsid w:val="00C7308C"/>
    <w:rsid w:val="00C7312F"/>
    <w:rsid w:val="00C82D08"/>
    <w:rsid w:val="00C91B35"/>
    <w:rsid w:val="00CA5013"/>
    <w:rsid w:val="00CA5B7C"/>
    <w:rsid w:val="00CA7596"/>
    <w:rsid w:val="00CB6492"/>
    <w:rsid w:val="00CC1F89"/>
    <w:rsid w:val="00CC3A84"/>
    <w:rsid w:val="00CC4F5F"/>
    <w:rsid w:val="00CD1374"/>
    <w:rsid w:val="00CD4068"/>
    <w:rsid w:val="00CD48B6"/>
    <w:rsid w:val="00CD70D5"/>
    <w:rsid w:val="00CE4A09"/>
    <w:rsid w:val="00CE699B"/>
    <w:rsid w:val="00CF7F65"/>
    <w:rsid w:val="00D05565"/>
    <w:rsid w:val="00D07FBA"/>
    <w:rsid w:val="00D11D0A"/>
    <w:rsid w:val="00D11F62"/>
    <w:rsid w:val="00D1633D"/>
    <w:rsid w:val="00D25931"/>
    <w:rsid w:val="00D50386"/>
    <w:rsid w:val="00D52AF1"/>
    <w:rsid w:val="00D62EBD"/>
    <w:rsid w:val="00D672E8"/>
    <w:rsid w:val="00D67AFB"/>
    <w:rsid w:val="00D75F11"/>
    <w:rsid w:val="00D86DE5"/>
    <w:rsid w:val="00D97954"/>
    <w:rsid w:val="00DA4965"/>
    <w:rsid w:val="00DA5047"/>
    <w:rsid w:val="00DD1C9D"/>
    <w:rsid w:val="00DD3BB5"/>
    <w:rsid w:val="00DE618D"/>
    <w:rsid w:val="00E021AC"/>
    <w:rsid w:val="00E076CB"/>
    <w:rsid w:val="00E10F19"/>
    <w:rsid w:val="00E13894"/>
    <w:rsid w:val="00E2311F"/>
    <w:rsid w:val="00E23300"/>
    <w:rsid w:val="00E258CD"/>
    <w:rsid w:val="00E273FC"/>
    <w:rsid w:val="00E349B6"/>
    <w:rsid w:val="00E369A5"/>
    <w:rsid w:val="00E37BDB"/>
    <w:rsid w:val="00E443F9"/>
    <w:rsid w:val="00E45040"/>
    <w:rsid w:val="00E52C24"/>
    <w:rsid w:val="00E6091B"/>
    <w:rsid w:val="00E66349"/>
    <w:rsid w:val="00E70915"/>
    <w:rsid w:val="00E71100"/>
    <w:rsid w:val="00E75ECA"/>
    <w:rsid w:val="00E7659A"/>
    <w:rsid w:val="00E76DF8"/>
    <w:rsid w:val="00E82DD5"/>
    <w:rsid w:val="00E8383D"/>
    <w:rsid w:val="00E84F40"/>
    <w:rsid w:val="00E86CA4"/>
    <w:rsid w:val="00E872B2"/>
    <w:rsid w:val="00E917FA"/>
    <w:rsid w:val="00E93A02"/>
    <w:rsid w:val="00E95AF8"/>
    <w:rsid w:val="00E97D9F"/>
    <w:rsid w:val="00EA423E"/>
    <w:rsid w:val="00EB22D2"/>
    <w:rsid w:val="00EC4894"/>
    <w:rsid w:val="00ED4C90"/>
    <w:rsid w:val="00EE24D8"/>
    <w:rsid w:val="00EE6D29"/>
    <w:rsid w:val="00EF10BA"/>
    <w:rsid w:val="00EF3CB1"/>
    <w:rsid w:val="00EF7167"/>
    <w:rsid w:val="00F07691"/>
    <w:rsid w:val="00F1092F"/>
    <w:rsid w:val="00F302A2"/>
    <w:rsid w:val="00F32312"/>
    <w:rsid w:val="00F33F76"/>
    <w:rsid w:val="00F3400E"/>
    <w:rsid w:val="00F500E5"/>
    <w:rsid w:val="00F507A1"/>
    <w:rsid w:val="00F83A00"/>
    <w:rsid w:val="00F9109B"/>
    <w:rsid w:val="00F92394"/>
    <w:rsid w:val="00F9740F"/>
    <w:rsid w:val="00F97DBA"/>
    <w:rsid w:val="00FA4146"/>
    <w:rsid w:val="00FC1CC5"/>
    <w:rsid w:val="00FC326F"/>
    <w:rsid w:val="00FD5F02"/>
    <w:rsid w:val="00FE26AF"/>
    <w:rsid w:val="00FE4F54"/>
    <w:rsid w:val="00FE5B7D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27D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DE"/>
    <w:pPr>
      <w:widowControl w:val="0"/>
      <w:suppressAutoHyphens/>
    </w:pPr>
    <w:rPr>
      <w:kern w:val="1"/>
      <w:sz w:val="24"/>
      <w:szCs w:val="24"/>
      <w:lang w:val="fr-FR"/>
    </w:rPr>
  </w:style>
  <w:style w:type="paragraph" w:styleId="1">
    <w:name w:val="heading 1"/>
    <w:basedOn w:val="a"/>
    <w:next w:val="a"/>
    <w:link w:val="10"/>
    <w:uiPriority w:val="99"/>
    <w:qFormat/>
    <w:locked/>
    <w:rsid w:val="0027601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01E"/>
    <w:rPr>
      <w:rFonts w:ascii="Calibri" w:eastAsia="MS Gothic" w:hAnsi="Calibri" w:cs="Times New Roman"/>
      <w:b/>
      <w:kern w:val="32"/>
      <w:sz w:val="32"/>
      <w:lang w:val="fr-FR" w:eastAsia="en-US"/>
    </w:rPr>
  </w:style>
  <w:style w:type="paragraph" w:styleId="a3">
    <w:name w:val="Balloon Text"/>
    <w:basedOn w:val="a"/>
    <w:link w:val="a4"/>
    <w:uiPriority w:val="99"/>
    <w:semiHidden/>
    <w:rsid w:val="001C242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242C"/>
    <w:rPr>
      <w:rFonts w:ascii="Tahoma" w:hAnsi="Tahoma" w:cs="Times New Roman"/>
      <w:kern w:val="1"/>
      <w:sz w:val="16"/>
      <w:lang w:val="fr-FR" w:eastAsia="en-US"/>
    </w:rPr>
  </w:style>
  <w:style w:type="character" w:customStyle="1" w:styleId="Absatz-Standardschriftart">
    <w:name w:val="Absatz-Standardschriftart"/>
    <w:uiPriority w:val="99"/>
    <w:rsid w:val="00574EDE"/>
  </w:style>
  <w:style w:type="paragraph" w:customStyle="1" w:styleId="Titre">
    <w:name w:val="Titre"/>
    <w:basedOn w:val="a"/>
    <w:next w:val="a5"/>
    <w:uiPriority w:val="99"/>
    <w:rsid w:val="00574E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574EDE"/>
    <w:pPr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E66349"/>
    <w:rPr>
      <w:rFonts w:cs="Times New Roman"/>
      <w:kern w:val="1"/>
      <w:sz w:val="24"/>
      <w:lang w:val="fr-FR"/>
    </w:rPr>
  </w:style>
  <w:style w:type="paragraph" w:styleId="a7">
    <w:name w:val="List"/>
    <w:basedOn w:val="a5"/>
    <w:uiPriority w:val="99"/>
    <w:rsid w:val="00574EDE"/>
  </w:style>
  <w:style w:type="paragraph" w:customStyle="1" w:styleId="Lgende">
    <w:name w:val="Légende"/>
    <w:basedOn w:val="a"/>
    <w:uiPriority w:val="99"/>
    <w:rsid w:val="00574E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574EDE"/>
    <w:pPr>
      <w:suppressLineNumbers/>
    </w:pPr>
  </w:style>
  <w:style w:type="paragraph" w:styleId="a8">
    <w:name w:val="header"/>
    <w:basedOn w:val="a"/>
    <w:link w:val="a9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E66349"/>
    <w:rPr>
      <w:rFonts w:cs="Times New Roman"/>
      <w:kern w:val="1"/>
      <w:sz w:val="24"/>
      <w:lang w:val="fr-FR"/>
    </w:rPr>
  </w:style>
  <w:style w:type="paragraph" w:styleId="aa">
    <w:name w:val="footer"/>
    <w:basedOn w:val="a"/>
    <w:link w:val="ab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66349"/>
    <w:rPr>
      <w:rFonts w:cs="Times New Roman"/>
      <w:kern w:val="1"/>
      <w:sz w:val="24"/>
      <w:lang w:val="fr-FR"/>
    </w:rPr>
  </w:style>
  <w:style w:type="character" w:customStyle="1" w:styleId="CharChar2">
    <w:name w:val="Char Char2"/>
    <w:uiPriority w:val="99"/>
    <w:semiHidden/>
    <w:locked/>
    <w:rsid w:val="00E23300"/>
    <w:rPr>
      <w:rFonts w:ascii="Calibri" w:hAnsi="Calibri"/>
      <w:sz w:val="22"/>
      <w:lang w:val="en-US" w:eastAsia="en-US"/>
    </w:rPr>
  </w:style>
  <w:style w:type="paragraph" w:customStyle="1" w:styleId="Default">
    <w:name w:val="Default"/>
    <w:uiPriority w:val="99"/>
    <w:rsid w:val="00C1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customStyle="1" w:styleId="MediumShading1-Accent11">
    <w:name w:val="Medium Shading 1 - Accent 11"/>
    <w:link w:val="MediumShading1-Accent1Char"/>
    <w:uiPriority w:val="99"/>
    <w:rsid w:val="0087179C"/>
    <w:rPr>
      <w:rFonts w:ascii="PMingLiU" w:eastAsia="MS Mincho" w:hAnsi="PMingLiU"/>
    </w:rPr>
  </w:style>
  <w:style w:type="character" w:customStyle="1" w:styleId="MediumShading1-Accent1Char">
    <w:name w:val="Medium Shading 1 - Accent 1 Char"/>
    <w:link w:val="MediumShading1-Accent11"/>
    <w:uiPriority w:val="99"/>
    <w:locked/>
    <w:rsid w:val="0087179C"/>
    <w:rPr>
      <w:rFonts w:ascii="PMingLiU" w:eastAsia="MS Mincho" w:hAnsi="PMingLiU"/>
      <w:sz w:val="22"/>
    </w:rPr>
  </w:style>
  <w:style w:type="character" w:styleId="ac">
    <w:name w:val="Hyperlink"/>
    <w:basedOn w:val="a0"/>
    <w:uiPriority w:val="99"/>
    <w:rsid w:val="0087179C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87179C"/>
    <w:rPr>
      <w:rFonts w:cs="Times New Roman"/>
      <w:color w:val="800080"/>
      <w:u w:val="single"/>
    </w:rPr>
  </w:style>
  <w:style w:type="paragraph" w:styleId="ae">
    <w:name w:val="Subtitle"/>
    <w:basedOn w:val="a"/>
    <w:next w:val="a"/>
    <w:link w:val="af"/>
    <w:uiPriority w:val="99"/>
    <w:qFormat/>
    <w:locked/>
    <w:rsid w:val="00674C23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af">
    <w:name w:val="Подзаголовок Знак"/>
    <w:basedOn w:val="a0"/>
    <w:link w:val="ae"/>
    <w:uiPriority w:val="99"/>
    <w:locked/>
    <w:rsid w:val="00674C23"/>
    <w:rPr>
      <w:rFonts w:ascii="Calibri" w:eastAsia="MS Gothic" w:hAnsi="Calibri" w:cs="Times New Roman"/>
      <w:kern w:val="1"/>
      <w:sz w:val="24"/>
      <w:lang w:val="fr-FR" w:eastAsia="en-US"/>
    </w:rPr>
  </w:style>
  <w:style w:type="paragraph" w:customStyle="1" w:styleId="MediumGrid1-Accent21">
    <w:name w:val="Medium Grid 1 - Accent 21"/>
    <w:basedOn w:val="a"/>
    <w:uiPriority w:val="99"/>
    <w:rsid w:val="005E72D7"/>
    <w:pPr>
      <w:widowControl/>
      <w:suppressAutoHyphens w:val="0"/>
      <w:ind w:left="720"/>
      <w:contextualSpacing/>
    </w:pPr>
    <w:rPr>
      <w:rFonts w:eastAsia="SimSun"/>
      <w:kern w:val="0"/>
      <w:lang w:val="de-DE" w:eastAsia="zh-CN"/>
    </w:rPr>
  </w:style>
  <w:style w:type="paragraph" w:customStyle="1" w:styleId="NormalInTable">
    <w:name w:val="Normal_InTable"/>
    <w:basedOn w:val="a"/>
    <w:uiPriority w:val="99"/>
    <w:rsid w:val="0080472F"/>
    <w:pPr>
      <w:widowControl/>
      <w:suppressAutoHyphens w:val="0"/>
      <w:spacing w:before="40" w:after="40"/>
      <w:jc w:val="both"/>
    </w:pPr>
    <w:rPr>
      <w:rFonts w:ascii="Cambria" w:eastAsia="SimSun" w:hAnsi="Cambria"/>
      <w:color w:val="000000"/>
      <w:kern w:val="0"/>
      <w:sz w:val="18"/>
      <w:szCs w:val="22"/>
      <w:lang w:val="en-GB" w:eastAsia="zh-CN"/>
    </w:rPr>
  </w:style>
  <w:style w:type="paragraph" w:styleId="af0">
    <w:name w:val="List Bullet"/>
    <w:basedOn w:val="a"/>
    <w:uiPriority w:val="99"/>
    <w:rsid w:val="00E86CA4"/>
    <w:pPr>
      <w:widowControl/>
      <w:tabs>
        <w:tab w:val="left" w:pos="993"/>
      </w:tabs>
      <w:suppressAutoHyphens w:val="0"/>
      <w:spacing w:before="80" w:after="120" w:line="280" w:lineRule="atLeast"/>
      <w:ind w:left="993" w:hanging="426"/>
    </w:pPr>
    <w:rPr>
      <w:rFonts w:ascii="Garamond" w:eastAsia="SimSun" w:hAnsi="Garamond"/>
      <w:kern w:val="0"/>
      <w:sz w:val="22"/>
      <w:lang w:val="en-GB"/>
    </w:rPr>
  </w:style>
  <w:style w:type="paragraph" w:customStyle="1" w:styleId="CharChar">
    <w:name w:val="Char Char"/>
    <w:basedOn w:val="a"/>
    <w:uiPriority w:val="99"/>
    <w:rsid w:val="005F5C9C"/>
    <w:pPr>
      <w:widowControl/>
      <w:suppressAutoHyphens w:val="0"/>
    </w:pPr>
    <w:rPr>
      <w:kern w:val="0"/>
      <w:lang w:val="pl-PL" w:eastAsia="pl-PL"/>
    </w:rPr>
  </w:style>
  <w:style w:type="paragraph" w:styleId="af1">
    <w:name w:val="footnote text"/>
    <w:basedOn w:val="a"/>
    <w:link w:val="af2"/>
    <w:uiPriority w:val="99"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2">
    <w:name w:val="Текст сноски Знак"/>
    <w:basedOn w:val="a0"/>
    <w:link w:val="af1"/>
    <w:uiPriority w:val="99"/>
    <w:locked/>
    <w:rsid w:val="00CC3A84"/>
    <w:rPr>
      <w:rFonts w:ascii="Cambria" w:eastAsia="MS Mincho" w:hAnsi="Cambria" w:cs="Times New Roman"/>
      <w:sz w:val="24"/>
    </w:rPr>
  </w:style>
  <w:style w:type="character" w:styleId="af3">
    <w:name w:val="footnote reference"/>
    <w:basedOn w:val="a0"/>
    <w:uiPriority w:val="99"/>
    <w:rsid w:val="00CC3A84"/>
    <w:rPr>
      <w:rFonts w:cs="Times New Roman"/>
      <w:vertAlign w:val="superscript"/>
    </w:rPr>
  </w:style>
  <w:style w:type="paragraph" w:customStyle="1" w:styleId="ColorfulList-Accent11">
    <w:name w:val="Colorful List - Accent 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paragraph" w:customStyle="1" w:styleId="RENANormal">
    <w:name w:val="RENA Normal"/>
    <w:basedOn w:val="a"/>
    <w:uiPriority w:val="99"/>
    <w:rsid w:val="00CC3A84"/>
    <w:pPr>
      <w:widowControl/>
      <w:suppressAutoHyphens w:val="0"/>
      <w:spacing w:before="80" w:after="120" w:line="280" w:lineRule="atLeast"/>
      <w:jc w:val="both"/>
    </w:pPr>
    <w:rPr>
      <w:rFonts w:ascii="Garamond" w:eastAsia="SimSun" w:hAnsi="Garamond"/>
      <w:kern w:val="0"/>
      <w:sz w:val="22"/>
      <w:lang w:val="en-GB" w:eastAsia="nl-NL"/>
    </w:rPr>
  </w:style>
  <w:style w:type="paragraph" w:customStyle="1" w:styleId="ColorfulList-Accent111">
    <w:name w:val="Colorful List - Accent 1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character" w:styleId="af4">
    <w:name w:val="annotation reference"/>
    <w:basedOn w:val="a0"/>
    <w:uiPriority w:val="99"/>
    <w:semiHidden/>
    <w:rsid w:val="00CC3A84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semiHidden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6">
    <w:name w:val="Текст комментария Знак"/>
    <w:basedOn w:val="a0"/>
    <w:link w:val="af5"/>
    <w:uiPriority w:val="99"/>
    <w:semiHidden/>
    <w:locked/>
    <w:rsid w:val="00CC3A84"/>
    <w:rPr>
      <w:rFonts w:ascii="Cambria" w:eastAsia="MS Mincho" w:hAnsi="Cambria" w:cs="Times New Roman"/>
      <w:sz w:val="24"/>
    </w:rPr>
  </w:style>
  <w:style w:type="character" w:customStyle="1" w:styleId="apple-converted-space">
    <w:name w:val="apple-converted-space"/>
    <w:uiPriority w:val="99"/>
    <w:rsid w:val="00CC3A84"/>
  </w:style>
  <w:style w:type="character" w:styleId="af7">
    <w:name w:val="Emphasis"/>
    <w:basedOn w:val="a0"/>
    <w:uiPriority w:val="99"/>
    <w:qFormat/>
    <w:locked/>
    <w:rsid w:val="00381293"/>
    <w:rPr>
      <w:rFonts w:cs="Times New Roman"/>
      <w:i/>
    </w:rPr>
  </w:style>
  <w:style w:type="paragraph" w:styleId="af8">
    <w:name w:val="List Paragraph"/>
    <w:basedOn w:val="a"/>
    <w:uiPriority w:val="34"/>
    <w:qFormat/>
    <w:rsid w:val="00291B4D"/>
    <w:pPr>
      <w:widowControl/>
      <w:suppressAutoHyphens w:val="0"/>
      <w:ind w:left="720" w:hanging="459"/>
      <w:contextualSpacing/>
    </w:pPr>
    <w:rPr>
      <w:rFonts w:ascii="Calibri" w:hAnsi="Calibri"/>
      <w:kern w:val="0"/>
      <w:sz w:val="22"/>
      <w:szCs w:val="22"/>
      <w:lang w:val="sr-Latn-CS"/>
    </w:rPr>
  </w:style>
  <w:style w:type="character" w:customStyle="1" w:styleId="hps">
    <w:name w:val="hps"/>
    <w:basedOn w:val="a0"/>
    <w:uiPriority w:val="99"/>
    <w:rsid w:val="003E0236"/>
    <w:rPr>
      <w:rFonts w:cs="Times New Roman"/>
    </w:rPr>
  </w:style>
  <w:style w:type="table" w:styleId="af9">
    <w:name w:val="Table Grid"/>
    <w:basedOn w:val="a1"/>
    <w:uiPriority w:val="99"/>
    <w:locked/>
    <w:rsid w:val="002926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99"/>
    <w:locked/>
    <w:rsid w:val="00C65DD6"/>
    <w:pPr>
      <w:widowControl/>
      <w:suppressAutoHyphens w:val="0"/>
      <w:ind w:left="360"/>
    </w:pPr>
    <w:rPr>
      <w:rFonts w:cs="Cambria"/>
      <w:b/>
      <w:kern w:val="0"/>
      <w:sz w:val="22"/>
      <w:szCs w:val="22"/>
      <w:lang w:val="en-US" w:eastAsia="ru-RU"/>
    </w:rPr>
  </w:style>
  <w:style w:type="paragraph" w:styleId="afa">
    <w:name w:val="annotation subject"/>
    <w:basedOn w:val="af5"/>
    <w:next w:val="af5"/>
    <w:link w:val="afb"/>
    <w:uiPriority w:val="99"/>
    <w:semiHidden/>
    <w:rsid w:val="003B2588"/>
    <w:pPr>
      <w:widowControl w:val="0"/>
      <w:suppressAutoHyphens/>
    </w:pPr>
    <w:rPr>
      <w:rFonts w:ascii="Times New Roman" w:eastAsia="Times New Roman" w:hAnsi="Times New Roman"/>
      <w:b/>
      <w:bCs/>
      <w:kern w:val="1"/>
      <w:sz w:val="20"/>
      <w:szCs w:val="20"/>
    </w:rPr>
  </w:style>
  <w:style w:type="character" w:customStyle="1" w:styleId="afb">
    <w:name w:val="Тема примечания Знак"/>
    <w:basedOn w:val="af6"/>
    <w:link w:val="afa"/>
    <w:uiPriority w:val="99"/>
    <w:semiHidden/>
    <w:locked/>
    <w:rsid w:val="003B2588"/>
    <w:rPr>
      <w:rFonts w:ascii="Cambria" w:eastAsia="MS Mincho" w:hAnsi="Cambria" w:cs="Times New Roman"/>
      <w:b/>
      <w:bCs/>
      <w:kern w:val="1"/>
      <w:sz w:val="24"/>
      <w:szCs w:val="24"/>
      <w:lang w:val="fr-FR" w:eastAsia="en-US"/>
    </w:rPr>
  </w:style>
  <w:style w:type="paragraph" w:styleId="HTML">
    <w:name w:val="HTML Preformatted"/>
    <w:basedOn w:val="a"/>
    <w:link w:val="HTML0"/>
    <w:uiPriority w:val="99"/>
    <w:rsid w:val="00C44B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44B48"/>
    <w:rPr>
      <w:rFonts w:ascii="Courier New" w:hAnsi="Courier New" w:cs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DE"/>
    <w:pPr>
      <w:widowControl w:val="0"/>
      <w:suppressAutoHyphens/>
    </w:pPr>
    <w:rPr>
      <w:kern w:val="1"/>
      <w:sz w:val="24"/>
      <w:szCs w:val="24"/>
      <w:lang w:val="fr-FR"/>
    </w:rPr>
  </w:style>
  <w:style w:type="paragraph" w:styleId="1">
    <w:name w:val="heading 1"/>
    <w:basedOn w:val="a"/>
    <w:next w:val="a"/>
    <w:link w:val="10"/>
    <w:uiPriority w:val="99"/>
    <w:qFormat/>
    <w:locked/>
    <w:rsid w:val="0027601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01E"/>
    <w:rPr>
      <w:rFonts w:ascii="Calibri" w:eastAsia="MS Gothic" w:hAnsi="Calibri" w:cs="Times New Roman"/>
      <w:b/>
      <w:kern w:val="32"/>
      <w:sz w:val="32"/>
      <w:lang w:val="fr-FR" w:eastAsia="en-US"/>
    </w:rPr>
  </w:style>
  <w:style w:type="paragraph" w:styleId="a3">
    <w:name w:val="Balloon Text"/>
    <w:basedOn w:val="a"/>
    <w:link w:val="a4"/>
    <w:uiPriority w:val="99"/>
    <w:semiHidden/>
    <w:rsid w:val="001C242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242C"/>
    <w:rPr>
      <w:rFonts w:ascii="Tahoma" w:hAnsi="Tahoma" w:cs="Times New Roman"/>
      <w:kern w:val="1"/>
      <w:sz w:val="16"/>
      <w:lang w:val="fr-FR" w:eastAsia="en-US"/>
    </w:rPr>
  </w:style>
  <w:style w:type="character" w:customStyle="1" w:styleId="Absatz-Standardschriftart">
    <w:name w:val="Absatz-Standardschriftart"/>
    <w:uiPriority w:val="99"/>
    <w:rsid w:val="00574EDE"/>
  </w:style>
  <w:style w:type="paragraph" w:customStyle="1" w:styleId="Titre">
    <w:name w:val="Titre"/>
    <w:basedOn w:val="a"/>
    <w:next w:val="a5"/>
    <w:uiPriority w:val="99"/>
    <w:rsid w:val="00574E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574EDE"/>
    <w:pPr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E66349"/>
    <w:rPr>
      <w:rFonts w:cs="Times New Roman"/>
      <w:kern w:val="1"/>
      <w:sz w:val="24"/>
      <w:lang w:val="fr-FR"/>
    </w:rPr>
  </w:style>
  <w:style w:type="paragraph" w:styleId="a7">
    <w:name w:val="List"/>
    <w:basedOn w:val="a5"/>
    <w:uiPriority w:val="99"/>
    <w:rsid w:val="00574EDE"/>
  </w:style>
  <w:style w:type="paragraph" w:customStyle="1" w:styleId="Lgende">
    <w:name w:val="Légende"/>
    <w:basedOn w:val="a"/>
    <w:uiPriority w:val="99"/>
    <w:rsid w:val="00574E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574EDE"/>
    <w:pPr>
      <w:suppressLineNumbers/>
    </w:pPr>
  </w:style>
  <w:style w:type="paragraph" w:styleId="a8">
    <w:name w:val="header"/>
    <w:basedOn w:val="a"/>
    <w:link w:val="a9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E66349"/>
    <w:rPr>
      <w:rFonts w:cs="Times New Roman"/>
      <w:kern w:val="1"/>
      <w:sz w:val="24"/>
      <w:lang w:val="fr-FR"/>
    </w:rPr>
  </w:style>
  <w:style w:type="paragraph" w:styleId="aa">
    <w:name w:val="footer"/>
    <w:basedOn w:val="a"/>
    <w:link w:val="ab"/>
    <w:uiPriority w:val="99"/>
    <w:rsid w:val="00574EDE"/>
    <w:pPr>
      <w:suppressLineNumbers/>
      <w:tabs>
        <w:tab w:val="center" w:pos="4818"/>
        <w:tab w:val="right" w:pos="9637"/>
      </w:tabs>
    </w:pPr>
    <w:rPr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66349"/>
    <w:rPr>
      <w:rFonts w:cs="Times New Roman"/>
      <w:kern w:val="1"/>
      <w:sz w:val="24"/>
      <w:lang w:val="fr-FR"/>
    </w:rPr>
  </w:style>
  <w:style w:type="character" w:customStyle="1" w:styleId="CharChar2">
    <w:name w:val="Char Char2"/>
    <w:uiPriority w:val="99"/>
    <w:semiHidden/>
    <w:locked/>
    <w:rsid w:val="00E23300"/>
    <w:rPr>
      <w:rFonts w:ascii="Calibri" w:hAnsi="Calibri"/>
      <w:sz w:val="22"/>
      <w:lang w:val="en-US" w:eastAsia="en-US"/>
    </w:rPr>
  </w:style>
  <w:style w:type="paragraph" w:customStyle="1" w:styleId="Default">
    <w:name w:val="Default"/>
    <w:uiPriority w:val="99"/>
    <w:rsid w:val="00C10F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customStyle="1" w:styleId="MediumShading1-Accent11">
    <w:name w:val="Medium Shading 1 - Accent 11"/>
    <w:link w:val="MediumShading1-Accent1Char"/>
    <w:uiPriority w:val="99"/>
    <w:rsid w:val="0087179C"/>
    <w:rPr>
      <w:rFonts w:ascii="PMingLiU" w:eastAsia="MS Mincho" w:hAnsi="PMingLiU"/>
    </w:rPr>
  </w:style>
  <w:style w:type="character" w:customStyle="1" w:styleId="MediumShading1-Accent1Char">
    <w:name w:val="Medium Shading 1 - Accent 1 Char"/>
    <w:link w:val="MediumShading1-Accent11"/>
    <w:uiPriority w:val="99"/>
    <w:locked/>
    <w:rsid w:val="0087179C"/>
    <w:rPr>
      <w:rFonts w:ascii="PMingLiU" w:eastAsia="MS Mincho" w:hAnsi="PMingLiU"/>
      <w:sz w:val="22"/>
    </w:rPr>
  </w:style>
  <w:style w:type="character" w:styleId="ac">
    <w:name w:val="Hyperlink"/>
    <w:basedOn w:val="a0"/>
    <w:uiPriority w:val="99"/>
    <w:rsid w:val="0087179C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rsid w:val="0087179C"/>
    <w:rPr>
      <w:rFonts w:cs="Times New Roman"/>
      <w:color w:val="800080"/>
      <w:u w:val="single"/>
    </w:rPr>
  </w:style>
  <w:style w:type="paragraph" w:styleId="ae">
    <w:name w:val="Subtitle"/>
    <w:basedOn w:val="a"/>
    <w:next w:val="a"/>
    <w:link w:val="af"/>
    <w:uiPriority w:val="99"/>
    <w:qFormat/>
    <w:locked/>
    <w:rsid w:val="00674C23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af">
    <w:name w:val="Подзаголовок Знак"/>
    <w:basedOn w:val="a0"/>
    <w:link w:val="ae"/>
    <w:uiPriority w:val="99"/>
    <w:locked/>
    <w:rsid w:val="00674C23"/>
    <w:rPr>
      <w:rFonts w:ascii="Calibri" w:eastAsia="MS Gothic" w:hAnsi="Calibri" w:cs="Times New Roman"/>
      <w:kern w:val="1"/>
      <w:sz w:val="24"/>
      <w:lang w:val="fr-FR" w:eastAsia="en-US"/>
    </w:rPr>
  </w:style>
  <w:style w:type="paragraph" w:customStyle="1" w:styleId="MediumGrid1-Accent21">
    <w:name w:val="Medium Grid 1 - Accent 21"/>
    <w:basedOn w:val="a"/>
    <w:uiPriority w:val="99"/>
    <w:rsid w:val="005E72D7"/>
    <w:pPr>
      <w:widowControl/>
      <w:suppressAutoHyphens w:val="0"/>
      <w:ind w:left="720"/>
      <w:contextualSpacing/>
    </w:pPr>
    <w:rPr>
      <w:rFonts w:eastAsia="SimSun"/>
      <w:kern w:val="0"/>
      <w:lang w:val="de-DE" w:eastAsia="zh-CN"/>
    </w:rPr>
  </w:style>
  <w:style w:type="paragraph" w:customStyle="1" w:styleId="NormalInTable">
    <w:name w:val="Normal_InTable"/>
    <w:basedOn w:val="a"/>
    <w:uiPriority w:val="99"/>
    <w:rsid w:val="0080472F"/>
    <w:pPr>
      <w:widowControl/>
      <w:suppressAutoHyphens w:val="0"/>
      <w:spacing w:before="40" w:after="40"/>
      <w:jc w:val="both"/>
    </w:pPr>
    <w:rPr>
      <w:rFonts w:ascii="Cambria" w:eastAsia="SimSun" w:hAnsi="Cambria"/>
      <w:color w:val="000000"/>
      <w:kern w:val="0"/>
      <w:sz w:val="18"/>
      <w:szCs w:val="22"/>
      <w:lang w:val="en-GB" w:eastAsia="zh-CN"/>
    </w:rPr>
  </w:style>
  <w:style w:type="paragraph" w:styleId="af0">
    <w:name w:val="List Bullet"/>
    <w:basedOn w:val="a"/>
    <w:uiPriority w:val="99"/>
    <w:rsid w:val="00E86CA4"/>
    <w:pPr>
      <w:widowControl/>
      <w:tabs>
        <w:tab w:val="left" w:pos="993"/>
      </w:tabs>
      <w:suppressAutoHyphens w:val="0"/>
      <w:spacing w:before="80" w:after="120" w:line="280" w:lineRule="atLeast"/>
      <w:ind w:left="993" w:hanging="426"/>
    </w:pPr>
    <w:rPr>
      <w:rFonts w:ascii="Garamond" w:eastAsia="SimSun" w:hAnsi="Garamond"/>
      <w:kern w:val="0"/>
      <w:sz w:val="22"/>
      <w:lang w:val="en-GB"/>
    </w:rPr>
  </w:style>
  <w:style w:type="paragraph" w:customStyle="1" w:styleId="CharChar">
    <w:name w:val="Char Char"/>
    <w:basedOn w:val="a"/>
    <w:uiPriority w:val="99"/>
    <w:rsid w:val="005F5C9C"/>
    <w:pPr>
      <w:widowControl/>
      <w:suppressAutoHyphens w:val="0"/>
    </w:pPr>
    <w:rPr>
      <w:kern w:val="0"/>
      <w:lang w:val="pl-PL" w:eastAsia="pl-PL"/>
    </w:rPr>
  </w:style>
  <w:style w:type="paragraph" w:styleId="af1">
    <w:name w:val="footnote text"/>
    <w:basedOn w:val="a"/>
    <w:link w:val="af2"/>
    <w:uiPriority w:val="99"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2">
    <w:name w:val="Текст сноски Знак"/>
    <w:basedOn w:val="a0"/>
    <w:link w:val="af1"/>
    <w:uiPriority w:val="99"/>
    <w:locked/>
    <w:rsid w:val="00CC3A84"/>
    <w:rPr>
      <w:rFonts w:ascii="Cambria" w:eastAsia="MS Mincho" w:hAnsi="Cambria" w:cs="Times New Roman"/>
      <w:sz w:val="24"/>
    </w:rPr>
  </w:style>
  <w:style w:type="character" w:styleId="af3">
    <w:name w:val="footnote reference"/>
    <w:basedOn w:val="a0"/>
    <w:uiPriority w:val="99"/>
    <w:rsid w:val="00CC3A84"/>
    <w:rPr>
      <w:rFonts w:cs="Times New Roman"/>
      <w:vertAlign w:val="superscript"/>
    </w:rPr>
  </w:style>
  <w:style w:type="paragraph" w:customStyle="1" w:styleId="ColorfulList-Accent11">
    <w:name w:val="Colorful List - Accent 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paragraph" w:customStyle="1" w:styleId="RENANormal">
    <w:name w:val="RENA Normal"/>
    <w:basedOn w:val="a"/>
    <w:uiPriority w:val="99"/>
    <w:rsid w:val="00CC3A84"/>
    <w:pPr>
      <w:widowControl/>
      <w:suppressAutoHyphens w:val="0"/>
      <w:spacing w:before="80" w:after="120" w:line="280" w:lineRule="atLeast"/>
      <w:jc w:val="both"/>
    </w:pPr>
    <w:rPr>
      <w:rFonts w:ascii="Garamond" w:eastAsia="SimSun" w:hAnsi="Garamond"/>
      <w:kern w:val="0"/>
      <w:sz w:val="22"/>
      <w:lang w:val="en-GB" w:eastAsia="nl-NL"/>
    </w:rPr>
  </w:style>
  <w:style w:type="paragraph" w:customStyle="1" w:styleId="ColorfulList-Accent111">
    <w:name w:val="Colorful List - Accent 111"/>
    <w:basedOn w:val="a"/>
    <w:uiPriority w:val="99"/>
    <w:rsid w:val="00CC3A84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val="en-US" w:eastAsia="ru-RU"/>
    </w:rPr>
  </w:style>
  <w:style w:type="character" w:styleId="af4">
    <w:name w:val="annotation reference"/>
    <w:basedOn w:val="a0"/>
    <w:uiPriority w:val="99"/>
    <w:semiHidden/>
    <w:rsid w:val="00CC3A84"/>
    <w:rPr>
      <w:rFonts w:cs="Times New Roman"/>
      <w:sz w:val="18"/>
    </w:rPr>
  </w:style>
  <w:style w:type="paragraph" w:styleId="af5">
    <w:name w:val="annotation text"/>
    <w:basedOn w:val="a"/>
    <w:link w:val="af6"/>
    <w:uiPriority w:val="99"/>
    <w:semiHidden/>
    <w:rsid w:val="00CC3A84"/>
    <w:pPr>
      <w:widowControl/>
      <w:suppressAutoHyphens w:val="0"/>
    </w:pPr>
    <w:rPr>
      <w:rFonts w:ascii="Cambria" w:eastAsia="MS Mincho" w:hAnsi="Cambria"/>
      <w:kern w:val="0"/>
      <w:lang w:val="en-US" w:eastAsia="ru-RU"/>
    </w:rPr>
  </w:style>
  <w:style w:type="character" w:customStyle="1" w:styleId="af6">
    <w:name w:val="Текст комментария Знак"/>
    <w:basedOn w:val="a0"/>
    <w:link w:val="af5"/>
    <w:uiPriority w:val="99"/>
    <w:semiHidden/>
    <w:locked/>
    <w:rsid w:val="00CC3A84"/>
    <w:rPr>
      <w:rFonts w:ascii="Cambria" w:eastAsia="MS Mincho" w:hAnsi="Cambria" w:cs="Times New Roman"/>
      <w:sz w:val="24"/>
    </w:rPr>
  </w:style>
  <w:style w:type="character" w:customStyle="1" w:styleId="apple-converted-space">
    <w:name w:val="apple-converted-space"/>
    <w:uiPriority w:val="99"/>
    <w:rsid w:val="00CC3A84"/>
  </w:style>
  <w:style w:type="character" w:styleId="af7">
    <w:name w:val="Emphasis"/>
    <w:basedOn w:val="a0"/>
    <w:uiPriority w:val="99"/>
    <w:qFormat/>
    <w:locked/>
    <w:rsid w:val="00381293"/>
    <w:rPr>
      <w:rFonts w:cs="Times New Roman"/>
      <w:i/>
    </w:rPr>
  </w:style>
  <w:style w:type="paragraph" w:styleId="af8">
    <w:name w:val="List Paragraph"/>
    <w:basedOn w:val="a"/>
    <w:uiPriority w:val="34"/>
    <w:qFormat/>
    <w:rsid w:val="00291B4D"/>
    <w:pPr>
      <w:widowControl/>
      <w:suppressAutoHyphens w:val="0"/>
      <w:ind w:left="720" w:hanging="459"/>
      <w:contextualSpacing/>
    </w:pPr>
    <w:rPr>
      <w:rFonts w:ascii="Calibri" w:hAnsi="Calibri"/>
      <w:kern w:val="0"/>
      <w:sz w:val="22"/>
      <w:szCs w:val="22"/>
      <w:lang w:val="sr-Latn-CS"/>
    </w:rPr>
  </w:style>
  <w:style w:type="character" w:customStyle="1" w:styleId="hps">
    <w:name w:val="hps"/>
    <w:basedOn w:val="a0"/>
    <w:uiPriority w:val="99"/>
    <w:rsid w:val="003E0236"/>
    <w:rPr>
      <w:rFonts w:cs="Times New Roman"/>
    </w:rPr>
  </w:style>
  <w:style w:type="table" w:styleId="af9">
    <w:name w:val="Table Grid"/>
    <w:basedOn w:val="a1"/>
    <w:uiPriority w:val="99"/>
    <w:locked/>
    <w:rsid w:val="002926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99"/>
    <w:locked/>
    <w:rsid w:val="00C65DD6"/>
    <w:pPr>
      <w:widowControl/>
      <w:suppressAutoHyphens w:val="0"/>
      <w:ind w:left="360"/>
    </w:pPr>
    <w:rPr>
      <w:rFonts w:cs="Cambria"/>
      <w:b/>
      <w:kern w:val="0"/>
      <w:sz w:val="22"/>
      <w:szCs w:val="22"/>
      <w:lang w:val="en-US" w:eastAsia="ru-RU"/>
    </w:rPr>
  </w:style>
  <w:style w:type="paragraph" w:styleId="afa">
    <w:name w:val="annotation subject"/>
    <w:basedOn w:val="af5"/>
    <w:next w:val="af5"/>
    <w:link w:val="afb"/>
    <w:uiPriority w:val="99"/>
    <w:semiHidden/>
    <w:rsid w:val="003B2588"/>
    <w:pPr>
      <w:widowControl w:val="0"/>
      <w:suppressAutoHyphens/>
    </w:pPr>
    <w:rPr>
      <w:rFonts w:ascii="Times New Roman" w:eastAsia="Times New Roman" w:hAnsi="Times New Roman"/>
      <w:b/>
      <w:bCs/>
      <w:kern w:val="1"/>
      <w:sz w:val="20"/>
      <w:szCs w:val="20"/>
    </w:rPr>
  </w:style>
  <w:style w:type="character" w:customStyle="1" w:styleId="afb">
    <w:name w:val="Тема примечания Знак"/>
    <w:basedOn w:val="af6"/>
    <w:link w:val="afa"/>
    <w:uiPriority w:val="99"/>
    <w:semiHidden/>
    <w:locked/>
    <w:rsid w:val="003B2588"/>
    <w:rPr>
      <w:rFonts w:ascii="Cambria" w:eastAsia="MS Mincho" w:hAnsi="Cambria" w:cs="Times New Roman"/>
      <w:b/>
      <w:bCs/>
      <w:kern w:val="1"/>
      <w:sz w:val="24"/>
      <w:szCs w:val="24"/>
      <w:lang w:val="fr-FR" w:eastAsia="en-US"/>
    </w:rPr>
  </w:style>
  <w:style w:type="paragraph" w:styleId="HTML">
    <w:name w:val="HTML Preformatted"/>
    <w:basedOn w:val="a"/>
    <w:link w:val="HTML0"/>
    <w:uiPriority w:val="99"/>
    <w:rsid w:val="00C44B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44B48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3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karpatskizori.com/index.php/hotel/konferents-zal" TargetMode="Externa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2679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STEERING COMMITTEE MEETING</vt:lpstr>
    </vt:vector>
  </TitlesOfParts>
  <Company>Human Dynamics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STEERING COMMITTEE MEETING</dc:title>
  <dc:subject/>
  <dc:creator>Jean-Jacques Heintz</dc:creator>
  <cp:keywords/>
  <dc:description/>
  <cp:lastModifiedBy>User</cp:lastModifiedBy>
  <cp:revision>4</cp:revision>
  <cp:lastPrinted>2015-05-18T15:36:00Z</cp:lastPrinted>
  <dcterms:created xsi:type="dcterms:W3CDTF">2015-05-18T15:36:00Z</dcterms:created>
  <dcterms:modified xsi:type="dcterms:W3CDTF">2015-05-19T11:40:00Z</dcterms:modified>
</cp:coreProperties>
</file>