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BF85" w14:textId="72820EA2" w:rsidR="004744BC" w:rsidRPr="00C42758" w:rsidRDefault="00121669" w:rsidP="00811715">
      <w:pPr>
        <w:pStyle w:val="Title"/>
        <w:rPr>
          <w:lang w:val="ru-RU"/>
        </w:rPr>
      </w:pPr>
      <w:r>
        <w:rPr>
          <w:bCs/>
          <w:lang w:val="ru-RU"/>
        </w:rPr>
        <w:t>з</w:t>
      </w:r>
      <w:r w:rsidR="00811715">
        <w:rPr>
          <w:bCs/>
          <w:lang w:val="ru"/>
        </w:rPr>
        <w:t xml:space="preserve">апрос на техническое сотрудничество </w:t>
      </w:r>
    </w:p>
    <w:p w14:paraId="38B00731" w14:textId="1F0F3276" w:rsidR="0058641C" w:rsidRPr="002B340D" w:rsidRDefault="001427A3" w:rsidP="001D79C9">
      <w:pPr>
        <w:pStyle w:val="Subtitle"/>
        <w:rPr>
          <w:lang w:val="ru-RU"/>
        </w:rPr>
      </w:pPr>
      <w:r>
        <w:rPr>
          <w:lang w:val="ru"/>
        </w:rPr>
        <w:t>Форма запроса на техническое сотрудничество</w:t>
      </w:r>
      <w:r w:rsidR="00A100CF">
        <w:rPr>
          <w:lang w:val="ru"/>
        </w:rPr>
        <w:t xml:space="preserve"> на основе принцип</w:t>
      </w:r>
      <w:r w:rsidR="00121669">
        <w:rPr>
          <w:lang w:val="ru"/>
        </w:rPr>
        <w:t>а «равный - равному»</w:t>
      </w:r>
      <w:r>
        <w:rPr>
          <w:lang w:val="ru"/>
        </w:rPr>
        <w:t xml:space="preserve">, </w:t>
      </w:r>
      <w:r w:rsidRPr="002B340D">
        <w:rPr>
          <w:lang w:val="ru"/>
        </w:rPr>
        <w:t>посредством структурированн</w:t>
      </w:r>
      <w:r w:rsidR="00121669">
        <w:rPr>
          <w:lang w:val="ru"/>
        </w:rPr>
        <w:t>ого микро-проекта</w:t>
      </w:r>
      <w:r w:rsidR="00A100CF" w:rsidRPr="002B340D">
        <w:rPr>
          <w:lang w:val="ru"/>
        </w:rPr>
        <w:t>, включающ</w:t>
      </w:r>
      <w:r w:rsidR="00121669">
        <w:rPr>
          <w:lang w:val="ru"/>
        </w:rPr>
        <w:t>его</w:t>
      </w:r>
      <w:r w:rsidRPr="002B340D">
        <w:rPr>
          <w:lang w:val="ru"/>
        </w:rPr>
        <w:t xml:space="preserve"> нескольк</w:t>
      </w:r>
      <w:r w:rsidR="00A100CF" w:rsidRPr="002B340D">
        <w:rPr>
          <w:lang w:val="ru"/>
        </w:rPr>
        <w:t xml:space="preserve">о </w:t>
      </w:r>
      <w:r w:rsidRPr="002B340D">
        <w:rPr>
          <w:lang w:val="ru"/>
        </w:rPr>
        <w:t>мероприяти</w:t>
      </w:r>
      <w:r w:rsidR="00A100CF" w:rsidRPr="002B340D">
        <w:rPr>
          <w:lang w:val="ru"/>
        </w:rPr>
        <w:t>й</w:t>
      </w:r>
    </w:p>
    <w:p w14:paraId="2F62FFB9" w14:textId="77777777" w:rsidR="00AD18EA" w:rsidRPr="002B340D" w:rsidRDefault="00AD18EA" w:rsidP="00AD18EA">
      <w:pPr>
        <w:rPr>
          <w:b/>
          <w:sz w:val="20"/>
          <w:lang w:val="ru-RU"/>
        </w:rPr>
      </w:pPr>
      <w:r w:rsidRPr="002B340D">
        <w:rPr>
          <w:b/>
          <w:bCs/>
          <w:sz w:val="20"/>
          <w:lang w:val="ru"/>
        </w:rPr>
        <w:t>Инструкции по заполнению данной формы запроса</w:t>
      </w:r>
    </w:p>
    <w:p w14:paraId="091CED3C" w14:textId="77777777" w:rsidR="00AD18EA" w:rsidRPr="002B340D" w:rsidRDefault="00AD18EA" w:rsidP="00AD18EA">
      <w:pPr>
        <w:rPr>
          <w:rStyle w:val="Emphasis"/>
          <w:b/>
          <w:i w:val="0"/>
          <w:u w:val="single"/>
          <w:lang w:val="ru-RU"/>
        </w:rPr>
      </w:pPr>
      <w:r w:rsidRPr="002B340D">
        <w:rPr>
          <w:rStyle w:val="Emphasis"/>
          <w:b/>
          <w:bCs/>
          <w:i w:val="0"/>
          <w:u w:val="single"/>
          <w:lang w:val="ru"/>
        </w:rPr>
        <w:t>ВАЖНОЕ ПРИМЕЧАНИЕ:</w:t>
      </w:r>
    </w:p>
    <w:p w14:paraId="18CF8FE8" w14:textId="7DAFE8CB" w:rsidR="0028498A" w:rsidRPr="002B340D" w:rsidRDefault="00AD18EA" w:rsidP="001E074D">
      <w:pPr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Данная форма применяется только к </w:t>
      </w:r>
      <w:r w:rsidR="00C60301">
        <w:rPr>
          <w:rStyle w:val="Emphasis"/>
          <w:iCs/>
          <w:lang w:val="ru"/>
        </w:rPr>
        <w:t xml:space="preserve">запросам об орагниазации </w:t>
      </w:r>
      <w:r w:rsidR="00C60301" w:rsidRPr="00C60301">
        <w:rPr>
          <w:rStyle w:val="Emphasis"/>
          <w:iCs/>
          <w:u w:val="single"/>
          <w:lang w:val="ru"/>
        </w:rPr>
        <w:t xml:space="preserve">структурированных микро-проектов, </w:t>
      </w:r>
      <w:r w:rsidR="00C60301">
        <w:rPr>
          <w:rStyle w:val="Emphasis"/>
          <w:iCs/>
          <w:u w:val="single"/>
          <w:lang w:val="ru"/>
        </w:rPr>
        <w:t xml:space="preserve"> по </w:t>
      </w:r>
      <w:r w:rsidRPr="002B340D">
        <w:rPr>
          <w:rStyle w:val="Emphasis"/>
          <w:iCs/>
          <w:u w:val="single"/>
          <w:lang w:val="ru"/>
        </w:rPr>
        <w:t>техническому сотрудничеству, требующих проведения нескольких мероприятий</w:t>
      </w:r>
      <w:r w:rsidRPr="002B340D">
        <w:rPr>
          <w:rStyle w:val="Emphasis"/>
          <w:iCs/>
          <w:lang w:val="ru"/>
        </w:rPr>
        <w:t xml:space="preserve"> для </w:t>
      </w:r>
      <w:r w:rsidR="00C60301">
        <w:rPr>
          <w:rStyle w:val="Emphasis"/>
          <w:iCs/>
          <w:lang w:val="ru"/>
        </w:rPr>
        <w:t xml:space="preserve">достижения </w:t>
      </w:r>
      <w:r w:rsidRPr="002B340D">
        <w:rPr>
          <w:rStyle w:val="Emphasis"/>
          <w:iCs/>
          <w:lang w:val="ru"/>
        </w:rPr>
        <w:t xml:space="preserve">результатов. </w:t>
      </w:r>
    </w:p>
    <w:p w14:paraId="6C18D0BE" w14:textId="6082BC30" w:rsidR="001E074D" w:rsidRPr="002B340D" w:rsidRDefault="001E074D" w:rsidP="001E074D">
      <w:pPr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>SOCIEUX+ также может поддерживать отдельные мероприятия по мобилизации</w:t>
      </w:r>
      <w:r w:rsidRPr="002B340D">
        <w:rPr>
          <w:rStyle w:val="Emphasis"/>
          <w:i w:val="0"/>
          <w:lang w:val="ru"/>
        </w:rPr>
        <w:t xml:space="preserve"> </w:t>
      </w:r>
      <w:r w:rsidRPr="002B340D">
        <w:rPr>
          <w:rStyle w:val="Emphasis"/>
          <w:iCs/>
          <w:lang w:val="ru"/>
        </w:rPr>
        <w:t xml:space="preserve">опыта </w:t>
      </w:r>
      <w:r w:rsidR="00885500" w:rsidRPr="002B340D">
        <w:rPr>
          <w:rStyle w:val="Emphasis"/>
          <w:iCs/>
          <w:lang w:val="ru-RU"/>
        </w:rPr>
        <w:t>государственных учреждени</w:t>
      </w:r>
      <w:r w:rsidR="00C60301">
        <w:rPr>
          <w:rStyle w:val="Emphasis"/>
          <w:iCs/>
          <w:lang w:val="ru-RU"/>
        </w:rPr>
        <w:t>й</w:t>
      </w:r>
      <w:r w:rsidR="00885500" w:rsidRPr="002B340D">
        <w:rPr>
          <w:rStyle w:val="Emphasis"/>
          <w:iCs/>
          <w:lang w:val="ru-RU"/>
        </w:rPr>
        <w:t xml:space="preserve"> и социальных партнеров </w:t>
      </w:r>
      <w:r w:rsidRPr="002B340D">
        <w:rPr>
          <w:rStyle w:val="Emphasis"/>
          <w:iCs/>
          <w:lang w:val="ru"/>
        </w:rPr>
        <w:t xml:space="preserve">для участия в разовых конференциях, круглых столах, семинарах или информационных встречах или мероприятиях. Однако </w:t>
      </w:r>
      <w:r w:rsidRPr="002B340D">
        <w:rPr>
          <w:rStyle w:val="Emphasis"/>
          <w:iCs/>
          <w:u w:val="single"/>
          <w:lang w:val="ru"/>
        </w:rPr>
        <w:t>запросы на проведение разовых конференций, круглых столов, семинаров или информационных встреч или мероприятий следует подавать с помощью формы «Упрощенный запрос на техническое сотрудничество»</w:t>
      </w:r>
      <w:r w:rsidRPr="002B340D">
        <w:rPr>
          <w:rStyle w:val="Emphasis"/>
          <w:iCs/>
          <w:lang w:val="ru"/>
        </w:rPr>
        <w:t xml:space="preserve"> (</w:t>
      </w:r>
      <w:r w:rsidRPr="002B340D">
        <w:rPr>
          <w:rStyle w:val="Emphasis"/>
          <w:iCs/>
          <w:u w:val="single"/>
          <w:lang w:val="ru"/>
        </w:rPr>
        <w:t>Simplified Request for Technical Cooperation)</w:t>
      </w:r>
      <w:r w:rsidRPr="002B340D">
        <w:rPr>
          <w:rStyle w:val="Emphasis"/>
          <w:iCs/>
          <w:lang w:val="ru"/>
        </w:rPr>
        <w:t>, доступной на нашем веб-сайте.</w:t>
      </w:r>
    </w:p>
    <w:p w14:paraId="5F653C47" w14:textId="2B0E95D0" w:rsidR="006F0E27" w:rsidRPr="002B340D" w:rsidRDefault="006F0E27" w:rsidP="006F0E27">
      <w:pPr>
        <w:rPr>
          <w:rStyle w:val="Emphasis"/>
          <w:szCs w:val="18"/>
          <w:lang w:val="ru-RU"/>
        </w:rPr>
      </w:pPr>
      <w:r w:rsidRPr="002B340D">
        <w:rPr>
          <w:rStyle w:val="Emphasis"/>
          <w:iCs/>
          <w:szCs w:val="18"/>
          <w:lang w:val="ru"/>
        </w:rPr>
        <w:t xml:space="preserve">Обратите внимание, что </w:t>
      </w:r>
      <w:r w:rsidRPr="002B340D">
        <w:rPr>
          <w:rStyle w:val="Emphasis"/>
          <w:iCs/>
          <w:szCs w:val="18"/>
          <w:u w:val="single"/>
          <w:lang w:val="ru"/>
        </w:rPr>
        <w:t>SOCIEUX+ не предоставляет финансовую или логистическую поддержку для мероприятий, организованных третьими сторонами или партнерскими организациями.</w:t>
      </w:r>
    </w:p>
    <w:p w14:paraId="2F21914C" w14:textId="2D90F366" w:rsidR="003D192E" w:rsidRPr="002B340D" w:rsidRDefault="003D192E" w:rsidP="00B84610">
      <w:pPr>
        <w:ind w:left="142"/>
        <w:rPr>
          <w:rStyle w:val="Emphasis"/>
          <w:szCs w:val="18"/>
          <w:lang w:val="ru-RU"/>
        </w:rPr>
      </w:pPr>
    </w:p>
    <w:p w14:paraId="020F0A39" w14:textId="128479FE" w:rsidR="003D192E" w:rsidRPr="00C42758" w:rsidRDefault="00375539" w:rsidP="006F0E27">
      <w:pPr>
        <w:rPr>
          <w:rStyle w:val="Emphasis"/>
          <w:szCs w:val="18"/>
          <w:lang w:val="ru-RU"/>
        </w:rPr>
      </w:pPr>
      <w:r w:rsidRPr="002B340D">
        <w:rPr>
          <w:rStyle w:val="Emphasis"/>
          <w:iCs/>
          <w:u w:val="single"/>
          <w:lang w:val="ru"/>
        </w:rPr>
        <w:t>Обратите внимание, что одновременно</w:t>
      </w:r>
      <w:r w:rsidR="00A7232E">
        <w:rPr>
          <w:rStyle w:val="Emphasis"/>
          <w:iCs/>
          <w:u w:val="single"/>
          <w:lang w:val="ru"/>
        </w:rPr>
        <w:t xml:space="preserve"> с одним учреждением </w:t>
      </w:r>
      <w:r w:rsidRPr="002B340D">
        <w:rPr>
          <w:rStyle w:val="Emphasis"/>
          <w:iCs/>
          <w:u w:val="single"/>
          <w:lang w:val="ru"/>
        </w:rPr>
        <w:t xml:space="preserve">может быть реализовано только одно мероприятие по техническому сотрудничеству. Новый запрос можно рассматривать, как только все предыдущие </w:t>
      </w:r>
      <w:r w:rsidR="00A7232E">
        <w:rPr>
          <w:rStyle w:val="Emphasis"/>
          <w:iCs/>
          <w:u w:val="single"/>
          <w:lang w:val="ru"/>
        </w:rPr>
        <w:t>совместные микро-проекты</w:t>
      </w:r>
      <w:r w:rsidRPr="002B340D">
        <w:rPr>
          <w:rStyle w:val="Emphasis"/>
          <w:iCs/>
          <w:u w:val="single"/>
          <w:lang w:val="ru"/>
        </w:rPr>
        <w:t xml:space="preserve"> с </w:t>
      </w:r>
      <w:r w:rsidR="00A7232E">
        <w:rPr>
          <w:rStyle w:val="Emphasis"/>
          <w:iCs/>
          <w:u w:val="single"/>
          <w:lang w:val="ru"/>
        </w:rPr>
        <w:t xml:space="preserve">этим </w:t>
      </w:r>
      <w:r w:rsidRPr="002B340D">
        <w:rPr>
          <w:rStyle w:val="Emphasis"/>
          <w:iCs/>
          <w:u w:val="single"/>
          <w:lang w:val="ru"/>
        </w:rPr>
        <w:t xml:space="preserve">учреждением будут успешно завершены. Таким образом, SOCIEUX+ будет утверждать только один запрос единовременно. Если будет подано более одного запроса, мы проконсультируемся с вашим учреждением, чтобы определить приоритеты или объединить эти запросы в рамках одного </w:t>
      </w:r>
      <w:r w:rsidR="00A7232E">
        <w:rPr>
          <w:rStyle w:val="Emphasis"/>
          <w:iCs/>
          <w:u w:val="single"/>
          <w:lang w:val="ru"/>
        </w:rPr>
        <w:t>микро-проекта</w:t>
      </w:r>
      <w:r w:rsidRPr="002B340D">
        <w:rPr>
          <w:rStyle w:val="Emphasis"/>
          <w:iCs/>
          <w:u w:val="single"/>
          <w:lang w:val="ru"/>
        </w:rPr>
        <w:t xml:space="preserve"> по техническому сотрудничеству. В любом случае, </w:t>
      </w:r>
      <w:r w:rsidR="00A7232E">
        <w:rPr>
          <w:rStyle w:val="Emphasis"/>
          <w:iCs/>
          <w:u w:val="single"/>
          <w:lang w:val="ru"/>
        </w:rPr>
        <w:t>проект</w:t>
      </w:r>
      <w:r w:rsidRPr="002B340D">
        <w:rPr>
          <w:rStyle w:val="Emphasis"/>
          <w:iCs/>
          <w:u w:val="single"/>
          <w:lang w:val="ru"/>
        </w:rPr>
        <w:t xml:space="preserve"> не</w:t>
      </w:r>
      <w:r>
        <w:rPr>
          <w:rStyle w:val="Emphasis"/>
          <w:iCs/>
          <w:u w:val="single"/>
          <w:lang w:val="ru"/>
        </w:rPr>
        <w:t xml:space="preserve"> может включать более четырех (4) краткосрочных </w:t>
      </w:r>
      <w:r w:rsidR="00885500">
        <w:rPr>
          <w:rStyle w:val="Emphasis"/>
          <w:iCs/>
          <w:u w:val="single"/>
          <w:lang w:val="ru"/>
        </w:rPr>
        <w:t>мероприятий</w:t>
      </w:r>
      <w:r>
        <w:rPr>
          <w:rStyle w:val="Emphasis"/>
          <w:iCs/>
          <w:u w:val="single"/>
          <w:lang w:val="ru"/>
        </w:rPr>
        <w:t>.</w:t>
      </w:r>
    </w:p>
    <w:p w14:paraId="20AE6B13" w14:textId="756C4ECB" w:rsidR="00F612A8" w:rsidRPr="00C42758" w:rsidRDefault="00F82339" w:rsidP="00F612A8">
      <w:pPr>
        <w:rPr>
          <w:rStyle w:val="Emphasis"/>
          <w:szCs w:val="18"/>
          <w:lang w:val="ru-RU"/>
        </w:rPr>
      </w:pPr>
      <w:r>
        <w:rPr>
          <w:rStyle w:val="Emphasis"/>
          <w:iCs/>
          <w:lang w:val="ru"/>
        </w:rPr>
        <w:t xml:space="preserve">Для получения дополнительной информации о поддержке, которую SOCIEUX+ может предоставить вашему учреждению, обратитесь к нашему </w:t>
      </w:r>
      <w:r>
        <w:rPr>
          <w:rStyle w:val="Emphasis"/>
          <w:iCs/>
          <w:szCs w:val="16"/>
          <w:u w:val="single"/>
          <w:lang w:val="ru"/>
        </w:rPr>
        <w:t>Руководств</w:t>
      </w:r>
      <w:r w:rsidR="00A7232E">
        <w:rPr>
          <w:rStyle w:val="Emphasis"/>
          <w:iCs/>
          <w:szCs w:val="16"/>
          <w:u w:val="single"/>
          <w:lang w:val="ru"/>
        </w:rPr>
        <w:t>у</w:t>
      </w:r>
      <w:r>
        <w:rPr>
          <w:rStyle w:val="Emphasis"/>
          <w:iCs/>
          <w:szCs w:val="16"/>
          <w:u w:val="single"/>
          <w:lang w:val="ru"/>
        </w:rPr>
        <w:t xml:space="preserve"> для социальных учреждений стран-партнеров.</w:t>
      </w:r>
      <w:r>
        <w:rPr>
          <w:rStyle w:val="Emphasis"/>
          <w:iCs/>
          <w:szCs w:val="16"/>
          <w:lang w:val="ru"/>
        </w:rPr>
        <w:t xml:space="preserve"> </w:t>
      </w:r>
      <w:r>
        <w:rPr>
          <w:rStyle w:val="Emphasis"/>
          <w:iCs/>
          <w:szCs w:val="18"/>
          <w:lang w:val="ru"/>
        </w:rPr>
        <w:t xml:space="preserve">Все формы и руководства доступны по адресу: </w:t>
      </w:r>
      <w:hyperlink r:id="rId11" w:history="1">
        <w:r>
          <w:rPr>
            <w:rStyle w:val="Hyperlink"/>
            <w:rFonts w:cs="Arial"/>
            <w:sz w:val="16"/>
            <w:szCs w:val="18"/>
            <w:lang w:val="ru"/>
          </w:rPr>
          <w:t>http://socieux.eu/partner-countries</w:t>
        </w:r>
      </w:hyperlink>
      <w:r>
        <w:rPr>
          <w:rStyle w:val="Emphasis"/>
          <w:iCs/>
          <w:szCs w:val="18"/>
          <w:lang w:val="ru"/>
        </w:rPr>
        <w:t xml:space="preserve">    </w:t>
      </w:r>
    </w:p>
    <w:p w14:paraId="7264B87E" w14:textId="069F7BEB" w:rsidR="00460D73" w:rsidRPr="00C42758" w:rsidRDefault="00460D73" w:rsidP="00460D73">
      <w:pPr>
        <w:rPr>
          <w:rStyle w:val="Emphasis"/>
          <w:szCs w:val="18"/>
          <w:lang w:val="ru-RU"/>
        </w:rPr>
      </w:pPr>
      <w:r>
        <w:rPr>
          <w:rStyle w:val="Emphasis"/>
          <w:iCs/>
          <w:szCs w:val="18"/>
          <w:lang w:val="ru"/>
        </w:rPr>
        <w:t xml:space="preserve">Заинтересованным учреждениям и социальным партнерам рекомендуется напрямую связаться с командой SOCIEUX+ или представителями </w:t>
      </w:r>
      <w:r w:rsidR="00885500">
        <w:rPr>
          <w:rStyle w:val="Emphasis"/>
          <w:iCs/>
          <w:szCs w:val="18"/>
          <w:lang w:val="ru"/>
        </w:rPr>
        <w:t>Делегации</w:t>
      </w:r>
      <w:r>
        <w:rPr>
          <w:rStyle w:val="Emphasis"/>
          <w:iCs/>
          <w:szCs w:val="18"/>
          <w:lang w:val="ru"/>
        </w:rPr>
        <w:t xml:space="preserve"> Европейского Союза в своей стране.</w:t>
      </w:r>
    </w:p>
    <w:p w14:paraId="687F8D24" w14:textId="77777777" w:rsidR="00AD18EA" w:rsidRPr="002B340D" w:rsidRDefault="00AD18EA" w:rsidP="005E2DFD">
      <w:pPr>
        <w:pStyle w:val="ListParagraph"/>
        <w:numPr>
          <w:ilvl w:val="0"/>
          <w:numId w:val="3"/>
        </w:numPr>
        <w:rPr>
          <w:b/>
          <w:sz w:val="14"/>
          <w:szCs w:val="18"/>
        </w:rPr>
      </w:pPr>
      <w:r w:rsidRPr="002B340D">
        <w:rPr>
          <w:b/>
          <w:bCs/>
          <w:sz w:val="14"/>
          <w:szCs w:val="18"/>
          <w:lang w:val="ru"/>
        </w:rPr>
        <w:t>Заполнение данной формы запроса</w:t>
      </w:r>
    </w:p>
    <w:p w14:paraId="116596FC" w14:textId="75FAB16D" w:rsidR="00AD18EA" w:rsidRPr="00C42758" w:rsidRDefault="00AD18EA" w:rsidP="00AD18EA">
      <w:pPr>
        <w:rPr>
          <w:sz w:val="14"/>
          <w:szCs w:val="18"/>
          <w:lang w:val="ru-RU"/>
        </w:rPr>
      </w:pPr>
      <w:r w:rsidRPr="002B340D">
        <w:rPr>
          <w:sz w:val="14"/>
          <w:szCs w:val="18"/>
          <w:lang w:val="ru"/>
        </w:rPr>
        <w:t>Данную форму запроса можно заполнить на английском, французском, испанском</w:t>
      </w:r>
      <w:r w:rsidR="00A100CF" w:rsidRPr="002B340D">
        <w:rPr>
          <w:sz w:val="14"/>
          <w:szCs w:val="18"/>
          <w:lang w:val="ru"/>
        </w:rPr>
        <w:t>, русском</w:t>
      </w:r>
      <w:r w:rsidRPr="002B340D">
        <w:rPr>
          <w:sz w:val="14"/>
          <w:szCs w:val="18"/>
          <w:lang w:val="ru"/>
        </w:rPr>
        <w:t xml:space="preserve"> или португальском языках. Пошаговые инструкции </w:t>
      </w:r>
      <w:r w:rsidRPr="002B340D">
        <w:rPr>
          <w:rStyle w:val="Emphasis"/>
          <w:iCs/>
          <w:sz w:val="14"/>
          <w:szCs w:val="18"/>
          <w:lang w:val="ru"/>
        </w:rPr>
        <w:t>выделены синим курсивом</w:t>
      </w:r>
      <w:r w:rsidRPr="002B340D">
        <w:rPr>
          <w:sz w:val="14"/>
          <w:szCs w:val="18"/>
          <w:lang w:val="ru"/>
        </w:rPr>
        <w:t xml:space="preserve"> и могут быть удалены в окончательной версии.</w:t>
      </w:r>
      <w:r w:rsidR="009F63E9" w:rsidRPr="009F63E9">
        <w:rPr>
          <w:sz w:val="14"/>
          <w:szCs w:val="18"/>
          <w:lang w:val="ru"/>
        </w:rPr>
        <w:t xml:space="preserve"> </w:t>
      </w:r>
      <w:r w:rsidRPr="002B340D">
        <w:rPr>
          <w:sz w:val="14"/>
          <w:szCs w:val="18"/>
          <w:lang w:val="ru"/>
        </w:rPr>
        <w:t>Ориентировочная максимальная длина текста/размер сообщения указывается в отдельных полях для заполнения. Отправляя запрос по электронной почте, вы можете приложить любую соответствующую документацию, которую считаете важной для оценки вашего</w:t>
      </w:r>
      <w:r>
        <w:rPr>
          <w:sz w:val="14"/>
          <w:szCs w:val="18"/>
          <w:lang w:val="ru"/>
        </w:rPr>
        <w:t xml:space="preserve"> запроса. </w:t>
      </w:r>
    </w:p>
    <w:p w14:paraId="015DFA59" w14:textId="0C45385D" w:rsidR="00AD18EA" w:rsidRPr="00961F30" w:rsidRDefault="00AD18EA" w:rsidP="005E2DFD">
      <w:pPr>
        <w:pStyle w:val="ListParagraph"/>
        <w:numPr>
          <w:ilvl w:val="0"/>
          <w:numId w:val="3"/>
        </w:numPr>
        <w:rPr>
          <w:b/>
          <w:sz w:val="14"/>
          <w:szCs w:val="18"/>
        </w:rPr>
      </w:pPr>
      <w:r>
        <w:rPr>
          <w:b/>
          <w:bCs/>
          <w:sz w:val="14"/>
          <w:szCs w:val="18"/>
          <w:lang w:val="ru"/>
        </w:rPr>
        <w:t>Подача запросов</w:t>
      </w:r>
    </w:p>
    <w:p w14:paraId="0D59DE0A" w14:textId="40A7386D" w:rsidR="00AD18EA" w:rsidRPr="00C42758" w:rsidRDefault="00AD18EA" w:rsidP="00AD18EA">
      <w:pPr>
        <w:rPr>
          <w:sz w:val="14"/>
          <w:szCs w:val="18"/>
          <w:lang w:val="ru-RU"/>
        </w:rPr>
      </w:pPr>
      <w:r>
        <w:rPr>
          <w:sz w:val="14"/>
          <w:szCs w:val="18"/>
          <w:lang w:val="ru"/>
        </w:rPr>
        <w:t xml:space="preserve">Формы запросов должны быть отправлены непосредственно по электронной почте: </w:t>
      </w:r>
      <w:hyperlink r:id="rId12" w:history="1">
        <w:r>
          <w:rPr>
            <w:rStyle w:val="Hyperlink"/>
            <w:sz w:val="14"/>
            <w:szCs w:val="18"/>
            <w:lang w:val="ru"/>
          </w:rPr>
          <w:t>requests@socieux.eu</w:t>
        </w:r>
      </w:hyperlink>
      <w:r>
        <w:rPr>
          <w:lang w:val="ru"/>
        </w:rPr>
        <w:t>.</w:t>
      </w:r>
    </w:p>
    <w:p w14:paraId="3BB52E25" w14:textId="61C5B74D" w:rsidR="00714BA7" w:rsidRPr="00C42758" w:rsidRDefault="00AD18EA" w:rsidP="00714BA7">
      <w:pPr>
        <w:rPr>
          <w:sz w:val="14"/>
          <w:szCs w:val="18"/>
          <w:lang w:val="ru-RU"/>
        </w:rPr>
      </w:pPr>
      <w:r>
        <w:rPr>
          <w:sz w:val="14"/>
          <w:szCs w:val="18"/>
          <w:lang w:val="ru"/>
        </w:rPr>
        <w:t xml:space="preserve">Учреждение, поддерживающее организацию мероприятия, также может подавать запросы от имени соответствующих партнерских организаций (см. Руководство SOCIEUX+ для партнерских организаций). </w:t>
      </w:r>
      <w:r w:rsidR="00714BA7">
        <w:rPr>
          <w:sz w:val="14"/>
          <w:szCs w:val="18"/>
          <w:u w:val="single"/>
          <w:lang w:val="ru"/>
        </w:rPr>
        <w:t xml:space="preserve">Формы запросов должны быть отправлены непосредственно в SOCIEUX+ по электронной почте: </w:t>
      </w:r>
      <w:hyperlink r:id="rId13" w:history="1">
        <w:r w:rsidR="00714BA7">
          <w:rPr>
            <w:rStyle w:val="Hyperlink"/>
            <w:sz w:val="14"/>
            <w:szCs w:val="18"/>
            <w:lang w:val="ru"/>
          </w:rPr>
          <w:t>requests@socieux.eu</w:t>
        </w:r>
      </w:hyperlink>
      <w:r w:rsidR="00714BA7">
        <w:rPr>
          <w:sz w:val="14"/>
          <w:szCs w:val="18"/>
          <w:lang w:val="ru"/>
        </w:rPr>
        <w:t>.  После получения запроса SOCIEUX+ свяжется с запрашивающим учреждением, чтобы сформулировать детали поддержки, которая будет предоставлена.</w:t>
      </w:r>
    </w:p>
    <w:p w14:paraId="30B80960" w14:textId="3EBE4663" w:rsidR="00714BA7" w:rsidRPr="00C42758" w:rsidRDefault="00714BA7" w:rsidP="00714BA7">
      <w:pPr>
        <w:rPr>
          <w:sz w:val="14"/>
          <w:szCs w:val="14"/>
          <w:lang w:val="ru-RU"/>
        </w:rPr>
      </w:pPr>
      <w:r>
        <w:rPr>
          <w:sz w:val="14"/>
          <w:szCs w:val="18"/>
          <w:lang w:val="ru"/>
        </w:rPr>
        <w:t>В случае сомнений относительно правомерности вашего запроса или при возникновении вопросов по заполнению данной формы вы можете связаться с нашей командой по электронной почте:</w:t>
      </w:r>
      <w:r>
        <w:rPr>
          <w:rFonts w:ascii="ArialMT" w:hAnsi="ArialMT"/>
          <w:color w:val="333333"/>
          <w:sz w:val="16"/>
          <w:szCs w:val="16"/>
          <w:lang w:val="ru"/>
        </w:rPr>
        <w:t xml:space="preserve"> </w:t>
      </w:r>
      <w:r>
        <w:rPr>
          <w:rFonts w:ascii="ArialMT" w:hAnsi="ArialMT"/>
          <w:color w:val="0000FF"/>
          <w:sz w:val="16"/>
          <w:szCs w:val="16"/>
          <w:u w:val="single"/>
          <w:lang w:val="ru"/>
        </w:rPr>
        <w:t>contact@socieux.eu.</w:t>
      </w:r>
    </w:p>
    <w:p w14:paraId="05212193" w14:textId="100E53E5" w:rsidR="006775AD" w:rsidRPr="002652F8" w:rsidRDefault="0073796E" w:rsidP="006775AD">
      <w:pPr>
        <w:jc w:val="center"/>
        <w:rPr>
          <w:rFonts w:ascii="ArialMT" w:hAnsi="ArialMT"/>
          <w:i/>
          <w:color w:val="333333"/>
          <w:szCs w:val="18"/>
          <w:lang w:val="ru-RU"/>
        </w:rPr>
      </w:pPr>
      <w:r>
        <w:rPr>
          <w:rFonts w:ascii="ArialMT" w:hAnsi="ArialMT"/>
          <w:i/>
          <w:iCs/>
          <w:noProof/>
          <w:color w:val="333333"/>
          <w:szCs w:val="18"/>
          <w:lang w:val="r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B5369C" wp14:editId="7E700462">
                <wp:simplePos x="0" y="0"/>
                <wp:positionH relativeFrom="column">
                  <wp:posOffset>344754</wp:posOffset>
                </wp:positionH>
                <wp:positionV relativeFrom="paragraph">
                  <wp:posOffset>496443</wp:posOffset>
                </wp:positionV>
                <wp:extent cx="6109335" cy="1201826"/>
                <wp:effectExtent l="0" t="0" r="571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335" cy="1201826"/>
                          <a:chOff x="0" y="0"/>
                          <a:chExt cx="6109335" cy="1201826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6" t="12772" r="5335" b="43293"/>
                          <a:stretch/>
                        </pic:blipFill>
                        <pic:spPr bwMode="auto">
                          <a:xfrm>
                            <a:off x="0" y="0"/>
                            <a:ext cx="610933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A picture containing text, screenshot, font, electric blu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39184" r="6953" b="22516"/>
                          <a:stretch/>
                        </pic:blipFill>
                        <pic:spPr bwMode="auto">
                          <a:xfrm>
                            <a:off x="87783" y="599846"/>
                            <a:ext cx="5875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3BF16F" id="Group 7" o:spid="_x0000_s1026" style="position:absolute;margin-left:27.15pt;margin-top:39.1pt;width:481.05pt;height:94.65pt;z-index:251658242" coordsize="61093,120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XdPSyEDAADiCAAADgAAAGRycy9lMm9Eb2MueG1s5FZd&#10;T9swFH2ftP9gZdKegDQpbdOOgtAY1SS2obFpz67jNBaObdkubf/9jp0UKExjY9rDtAeCP6/vOT7H&#10;t0cn60aSG26d0GqaZAe9hHDFdCnUYpp8/XK+XyTEeapKKrXi02TDXXJy/PLF0cpMeK5rLUtuCYIo&#10;N1mZaVJ7byZp6ljNG+oOtOEKk5W2DfXo2kVaWrpC9Eamea83TFfalsZqxp3D6Fk7mRzH+FXFmf9U&#10;VY57IqcJcvPxa+N3Hr7p8RGdLCw1tWBdGvQZWTRUKBx6G+qMekqWVjwK1QhmtdOVP2C6SXVVCcYj&#10;BqDJeg/QzKxemohlMVktzC1NoPYBT88Oyz7ezKy5MpcWTKzMAlzEXsCyrmwT/iNLso6UbW4p42tP&#10;GAaHWW/c7w8SwjCXAUORD1tSWQ3mH+1j9bsndqbbg9OddIxgE/x1HKD1iIOntYJdfml50gVpfilG&#10;Q+310uzjugz1Yi6k8JsoPVxMSErdXAp2adsO6Ly0RJTTJHCiaAPJYzqcSsJIyR2D+mat4KgkSwf5&#10;C+W5rSjje4QaIwXDQVq9frU+fRM/Z2GXMGGQ0KXX8ALWSLkhC664pZ6XgfOQTUigTYcGui40u3ZE&#10;6bc1VQt+6gwMgXsKq9Pd5bG7g2UuhTkXUhKr/Tfh66uaGsDJos7DZEcj8DxQ4w9uolX6mWbLhivf&#10;WtdyGYG6WhiXEDvhzZyDOvu+zCAoPBse5xkLelpJOcs+A0Dw8iAfD6Ods3w0yrEZQ1GHcPVhPx/3&#10;ux3ecs/qLdwtpJYrB9WT+eqDLnFM4DUi+23VD8eDfj6IlG6lC+6t8zOuGxIagIS0Y3R6c+F8SOdu&#10;SbCY0oFpjNOJVDsDWBhG4vWEhLsmLq8FgcY/4wnc2K4lMNA54pQASLQJ08rjNcVjTjxemT0C7XOu&#10;XK3RrjC5R7gEnRbA53LJ/2ebQPg/t8lwmB9Gm/THWYEWbBLkmhDYJM8HWfdWuz+2STEaFQiLIjAY&#10;j4vDLu62SgyK0aCXo/6GKjHsZeMiVt7bp/7ODH/VL7GioJBG+3VFP1Tq+3207/80Of4OAAD//wMA&#10;UEsDBAoAAAAAAAAAIQDB9VKtJPgAACT4AAAVAAAAZHJzL21lZGlhL2ltYWdlMS5qcGVn/9j/4AAQ&#10;SkZJRgABAQEA3ADcAAD/2wBDAAIBAQEBAQIBAQECAgICAgQDAgICAgUEBAMEBgUGBgYFBgYGBwkI&#10;BgcJBwYGCAsICQoKCgoKBggLDAsKDAkKCgr/2wBDAQICAgICAgUDAwUKBwYHCgoKCgoKCgoKCgoK&#10;CgoKCgoKCgoKCgoKCgoKCgoKCgoKCgoKCgoKCgoKCgoKCgoKCgr/wAARCAF9Bm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ze6+OHi3xF461fwT8H/AIYR68vh+YW+tavqWuCwtIrkqG+zxkRSvK4B&#10;+bCgKeCeRn0ivGY/hZ4vsPFviH4i/sv/ABp0dU1bVJJNc8O6pare6e+oqAsh82FxLbvx86jJyeQM&#10;KBSA674TfGmP4javrXgvXvCd14f8SeHZIhq+j3UyTKqSqWililT5ZUYDrgEHggcZxdK/aC8XfEXW&#10;LyL4HfCdfEGjWFxJbS+JNU11dPs7idDhkt8RSvMoPHmBQpIPPAJ4uT4peM7x/iP8P/G3wu0vRPiV&#10;Z/D+7vrLWvD/AO8XVLVUdI2SQqJFCylAqOSc54GCK779kCHSIP2ZPBaaII/JOhxtJ5fTziSZfx8w&#10;vn3zRawFz4YfHGLxv4p1D4beLfB954Z8V6XbLdXWi3syTLNbM2BcQTJ8s0eSFJwCrHaRkVmQ/H/x&#10;P428W6l4c+CHwuHiKz0W6e01TxBqGtCwsVulA3QxN5UrzMM4JCBQe+CpPMfHXYf2uvhqfC6/8Tpf&#10;Duvm/wDIU+Z9n+yH7Nvx/B53mbc/xe+K1v2ChYj9lHwq9i+7et207E5Jl+1zbs++f0xRpa4HUfCz&#10;41w+Pte1TwF4m8Lz+HPFWiqkmoaFeXSTboH+5cQSJxNEeAWABVjtYAkZ5y6/av0q2/Znuf2kz4Nu&#10;Gtre5aE6V9sXzGxe/Zc79uOvzdOnHvXa/wBvfDH/AIXD/wAIz5Fn/wAJn/wjf2nzP7NP2j+zPtG3&#10;Hn7MeX53/LPfnPzbe9fL+q/8ostU/wCwpJ/6fBQkmB7knxk/aMkRZE/ZB1DawyP+K10z/wCLrX8X&#10;/Gy58Cy+B9P8S+CZre+8ZapFYS2f26N/7OmZNxDMoKybTx8pwccGobTS/wBqP7LHt8c+AceWuM+F&#10;L30/6/q5T9qCHUB44+Dc2oNG8iePrdLiWFCsZkMZ6AkkAkHAJJx3NGgHpnxa+INv8KfhvrHxFutM&#10;e8j0izNw9rHIEaQAgYBIOOvpXJ+JP2l9O8HDwPrPijwpNa6D42hgC659qDR6dczRh44ZhtGA2Rh8&#10;44ckALkyftiMF/Zi8aFjj/iSsP8Ax5ayPG0fw4s/2K7e3+M0bLo8fguyS6jXHnCYQR+WIs/8tfM2&#10;7c8bsZ4zQrAdT8VPjZafDzxP4c8AaP4fk1rxB4mvTFY6XBcCPyoFGZLmRtrbI0HXjJ+bAO047ivl&#10;/wDYaXVYfiBrFv8AHZNUX4jLoFgNNGtD5hoYhTYIc87t/wDrs87/AL3z+ZXYftcfGyLRfhZqWn+F&#10;bnxZpuqW2sWUX2628N6nbR4F7EsgW68lY2Vl3KNrkSA4XduAJy62QHuFFYvhLx9ofjR549HsNahN&#10;uqmT+1vDd9p4Oc42m6hj39OduccZxkV5d+1RbeKNd+JPwx8EeHvG+paHDrWtX0OpT6bdNE8luLbc&#10;6Aj+IoGCtglGYMOQKSWtgPa6K+fT8PtH/Zj/AGiPBll8K7zUbfQ/GS6lDr2gz6hNdRyTQW/nrcxi&#10;VmbzSwwxycjgYya8h8F6p4c+MHhJvij8UPhl8Y9a8ZalJcTad4o8L6TctaaT+8ZY1sdkypsUAZDA&#10;/NuGe9PlA+4KK+a/Evjy7v8A9nj4e337R3iTxFo99d3jxav4T07S549U8SSRF4kt9qsjxq3ySPkB&#10;X3qAVLJUP7OOt6Dpv7TjeEPhr8M/F3gnw9ceC5rm58P+JreW3Wa6S6jAuI4ZJHwNrbdwIBORjgkn&#10;KB9NUV82/Dz4ax/GnxZ8TvEXiX4ieMIP7H8cX1hp9vpfie4t4Yo4kQ7Qitgck9MViaX458Wr8Avg&#10;HrFz4w1ITah48s4tUupNQk3XMJmm3LK27LrgDIYkYFHKB9W0V8v6J8TPiB8R/wBrnwF8QLfX7218&#10;G69da1Y+HtJWZ0jvbezs3JvZE3YbzJZGK7lBCxIfQ1l/tJfCnRPhvpOpeMfFMHxA8T+OriO41DTf&#10;Hmjw3MdloQ8xiiNslZbeGNfvDDEqGI25ABygfWlFeIwa/wCJvBP7QHgPxDq3i99T0Xx54R/s26mt&#10;7tmsP7UhjWdLpM/IPOTciBcbuTg1wviT4t/EKy+BfxM/aM8O+Ir7PiXxNHpnhHy3aWO0sIZhaC4h&#10;jz+7kf8Aek46uqGjlA+qKK+Mri2svAUmm+MfgF8EfjZY+LrfULeTVNS1vQ7ySLXId4EyXgMjqcqW&#10;IKoMN6cEeg/tK/CC20HxZ4T1fR/iP40t28W/ES3sdUhh8VXCxJBOJndIkDYjAKgLjgAYo5QPoyiv&#10;APin4LuvD2v+Af2YPDfjjxHFpfjLVtQvNc1S51uSa9e3tbdJGtVlb5lSQkA4Ixg9QxB6Xw9+zrc/&#10;BK81TUPgR4nk0vSLjw5cRR+GdRupbi2i1DBaG7R5Xby+eHHIIOewwrAetUV8VyTeGNR/ZpvviKfi&#10;T8WpvFlvpMzXF6LrU5tPa+jJVytxbo1qYQ4IVhJjaBkg5r66+HNxPdfD3Qbq6meSSTRbVpJJGLM7&#10;GJSSSepJ705RsBtUV8t+LvF2lR/tO/EbR/Gvgn4neJ7Wzk0n+y7fwRdagYbANYI0gdba4iVS7YIy&#10;Dkqx45z6N+xd4q1nxR8L9TGt+ItRvXsPFWoWtraa5I7alptusg8u1uy4BMyg5PJwGUZ4wBxA9eor&#10;wr42+H9X+IH7VHhP4cy+NNW0/Q7vwteXGsWOm6jJb/bUSVcR5Qgrk7csMNsDKCNxrO8M+G7b9m74&#10;76n8LPAPi6TSPCWreAbrWIYNUuGurfQ7qGXabhRI+fK2ncylvmIOWwBg5QPoaivhf4geK/hfoXwf&#10;n8dfC7wj8StU8WWawG3+L9xYXcNtdSidBJK0rzHEb/MgjZSPmVSCfmr1b9rrxN478L/Gzw/4n8J6&#10;3qy2/hnw3Jr2oaPp940ceoW8F9ALhJFztI8h5Tkg420+UD6Sor5l/aN+IvibXv2hfAtv4I8YXMOh&#10;aL4q0G11RdPvHSO+m1GYyhH2HbIgt7dGwcjE/oecr4g/tOeL/hL8UfipoOhpfXl0dW00W99eRTT2&#10;Hh60a3jSS6kVQ2BvkXEaj5myTnGGXKB9X0V4v4/0Tw/8Kv2WtSOo/tA6ta/2jHDNdeOmeS+ubh5p&#10;UJ+zor/Ksi5RFjIWNX354Zj5Hb+KvBHgv4qfD7VPgf8ABPx54K/tbxda2OsX/iG1nt7XVra4BUow&#10;klf7Q/JcMeVI3ZJIIOUD7Eor5d/aB+IfxF/Z2+LN34N8G+O7eS1+J0SrpY1rUmY+Gb1pkhe5+YnZ&#10;blZGZR90OnACxlW+iPh74Oj+H/gvTvB8esXuomxtwkmoajcNLNcydWkdmJOSxJxnAHAwABQ1YDhP&#10;HH7RXi3RPi9d/B7wF8FbzxNf2WkxahcSW+tW9qqxO23/AJbYBwcDg556VSvf2l/iZ4Y1/wAP6X8R&#10;P2btQ0O08ReIbXR7bUJPElpcKk8xO3KRFm4Cs3YfLjPIqr4W/wCT+fFH/ZPrT/0etW/2u/8AX/Cz&#10;/sr+j/8AoM9GmwHsNFfMvxm1T4M698dvEGlfEPw74y+J01nbWq2vhbwzodxND4bxH85YpMiySTMw&#10;bftymNmeMVyI+Jfji6/YP+IV3ba3remzeH/HTabo7Xl9IL6xtRd2jLBJLu37kErIeTgDb0AFHKB9&#10;kUV80/HX4Oad+zh4Mg/aI8CeJtbfxZpepWLa/qF1q003/CQRyTRxSRTxsxTB3fKFVQoGAOARa/aS&#10;+EFtoXjPwjqekfEfxpbnxd8QYbPVIYfFVwsSQzLLI6RIGxGAQAuOg4o5QPoyivn345Rzfs42Hw/i&#10;8L6j4y1q2/4TrzLyzh1CW+vr5DbSZgUMwMi5UEITjOTUNv8AH7V/iN+0/wCA7C28A+PPC1lDpusN&#10;eWPibSmslvyLdWUogdhKUKnr90uMdaOUD6Ior4f8E634a+NPhmT4q/FT4YfGLXPFepXFxJpfiLwr&#10;pdy1no6iR0RLExyqm1Ao3bgfmDA8gk91qerfGrx/4H+COg+NvEeveF9b1rV76y8QtH5tndSQxLIm&#10;XVsESPEm4MRw0gdQOKOUD6mor54v/AmifssfHvwfL8LbvUrfQ/Fw1KHxDoM2oy3Mc0sNt563Keaz&#10;ESkjDMScjgYyazPhJ+z5a/tE/CCH47+NfF2sRePvEEd1c6Xr1pq88a6MfNkWGOCNHCiIALlTknLA&#10;MOCDl6gfTVFfN/7YPwy1jwl8CdY+MEnxR8UDxRY6fpyXE2m65Na2cs3mW9vJItujbUDgs20dC1Xv&#10;2lPh9/woj9lfxtqvgfx54qe7uP7PK3eo+Ip55YMXsS/unJzHkOwbB5HWjlA+gqK+Ubzx7p+k/Enw&#10;K/w88LfFXwQtz4ut7bWL7x5LqP8AZt5aurBrUi4mmUzPgLHwoBJJYY3Ls/HDUfg5rPxz1jRfiTon&#10;i74lTWtja/Y/BvhfRZ54fD42ZeSTZMqySSlwwbAZVwp7UcoH0rRXiv7DHi3V/FPw58SW2of2pHba&#10;P461Cw0my1uR2u7GzVYnjtpS7M26PzCpBJIxjOAK9qqXo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5hb/A/wAd+AfGWs+Jvgn8QtP0&#10;yx8Q3zX+q6BrmiteWwvHADzxNHNE6FsAlckZ9BgD0+igDz/4a/BK98MeONT+LHxA8Yt4i8UapYrY&#10;NdrYi1trSzV94t4YQzEKWwWLMxYgHjJzl+GfgT8Q/hJc3enfA/4l6fZeHbq4eeDw34g0J7yKwkdi&#10;z+RJFPC6oTyI23AHJzkmvVKKfMwOF+GfwYm8I+K9R+JvjbxZJ4i8VapbLazao9qLeK2tVbcttbwg&#10;t5Ue7DHLMWYbic1j6X8CvHvw01/Urz4G/EbT9M0fVrx7y48N65obXlvbXL/fkgaOaJ41bg+WSVBz&#10;jA4r1Kii7A4f4VfBgeBNe1b4geK/Er+IPFWveWmpa1JaLAqQoMR28EQJ8qIdSMks3LEkDHKXf7Jf&#10;2r9lm6/Zo/4T/b9pumm/tr+yvu5vvtePJ83n+59/39q9joouwPMY/ht+09FGsa/tM6ThVwP+Lep/&#10;8l1qfEf4Ly/FX4b6f4U8W+LpF1zS7m3vtP8AEmn2awtb6hDylwkRZgBknKFjwSMg4I7qii4Hk/i7&#10;4G/Fv4s6Pb+Cfi58XNLuPDomjfVbPQfDj2k+qqjBgkkr3EgjUsoJ8tVzyBjtsfEj4Fp8UfiB4Z1/&#10;xN4l3eHfDMn2qHwutj8l1ejIjmlk34KoMbY9nXdkkMRXoFFF2BwHxi+Bp+JPiHw74+8MeKf+Ef8A&#10;Evhm+82x1YWP2hZIGGJLaWMSJvjf/eBGWx941o/G74Wn4yfDyfwEdd/s3zry1n+1fZfOx5M6Tbdu&#10;5fvbNuc8ZzzjFddRRdgFeE/tceFrzxp8UvhT4d03xFcaRdTa5fyWep2qKz208dr5kcm1uHAdFyp4&#10;YZHGc17tRSQHlngn4CeOf+FoWXxZ+NHxWXxPf6LZy2/h+0tdHWyt7EyjbLLtDtvdl+XJxgevy7cX&#10;Tv2Yvi14EsL7wP8AB79oWTQfCd5cSyWmmTaClzcaYsrFpI7ecyAgZJ2kjK5zktlj7bRT5mB5d4q/&#10;Z0vZP+EF1nwD46mtNa8A/aF0++16F9QW9jniEc4nHmRsWbGdysMZIAHG2gfgF8Yz8Sx8ZH+Nunya&#10;82hXGlGOTwufsdvC7B4/IjFxuBWQbiZGk35xwMAewUUczA4H4HfBW4+Efg3VtH1bxSdY1bxBrN1q&#10;us6p9lEKy3M+NxWME7VAA4z1yeM4HE+J/wBii08YfAnwb8DdX+IUkdv4X1IXF1fW+m4a9jzLujUG&#10;T90SJCA2XxjO09K90oo5mBwuv/A3StT8f+AfF2j6hHp1j4Dt76C10iG03LPFcWq26oH3jywgUHo2&#10;enHWuLv/ANmr43t4avvhjpf7TFx/wil+JoGh1LQUutQjtJSfMgF00mWyrModlyAeOgr26ijmYHz1&#10;+13YeBvDHwM0P4FeD9aVfFdjeaRH4D01bnN55ySiGOYAc48sTAyEBc57kCvSb/8AZ98Fav8AAGH9&#10;nvUxJ/Zcekw2fn2/ySCSPayzjtv8xRJzkE9cgkV2UuhaHPq8fiCbRrV9QhiMUN81upmRDnKh8bgO&#10;TwDjk1ap8wHkGl/AT446ndaVpnxN/aUutU0TSbmOZrPS9HWwuNQMZ+RZ50kLFP7yjG/uc4I7H4rf&#10;Cv8A4Wdd+Fbr+3vsP/CM+KrbWtv2XzPtPlLIvlfeXZnf975sY6HNddRSuBxfxg+EknxJ/sbXdB8R&#10;toviLw3qBu9D1dbUTCIsuyWKRCRvikQ7WUMp4Bzxg4SfAbxl4i17VvHHxH+I9tea3deG7jRtF/s3&#10;SGgs9JjmHzyrE8ztJIzBSWLjIG3gYx6jRRdgcDc/AyKb9m8fs9w+IxGv/CMppP8AawsepEYQzeVv&#10;7kFtu/v1712HhjRv+Ec8Naf4e+0+d9gsYbbztm3zNiBd2MnGcZxk4q9RSA8p1L4D/FOw+K/ij4m/&#10;Df422eir4qaya8sLrwmt55ZtrcQrhzcJ1wzfdH3sc4yem+DvwitfhNpuqeb4iutY1TXtWk1LWtUu&#10;o0jM9w4AO1EGI0AUYXnHPPp2FFO7A+fvjx4R8R+MP2u/Btr4P8aSeH9VtfCN9c2GpJarOqusqqVe&#10;NiBIjIzKRkHnIORXSeH/ANmHVtTvfFHiX4zfEuXxFrfibw5LoP2yz01LOPT9PkDbo4Uy43Fm3bjn&#10;kdOufXaKfMB4Zr/7LfxZ8ZfBqH4EeKPjlYJoVlpcNnbtpfhby57gQ7fIM7PcOCqlFJWMIWwMt1z2&#10;t18FbnxL46sPHXjzXrPUHi8JXWh6pp8GltFBeLPIjO43SuUXCldh3Z3feHSu+opczA8S8J/scL4Z&#10;8B+HfCM/xJkvbvQ/HVh4iuNUm0vDXa2kaxRWu3zf3aiJI0DbmxtJ2nOK7fwt8F9O0Lxh468R6vqE&#10;Wp2njiaBrrS57EBIo0t/IaNiWIlDjOcheDjB6121FHMwPF/+GR72P4Vt8Ko/ijM9rpHiKLV/A91P&#10;pu+XRXjdmjifMhF1Gu5gAwXhj6KFd49/Z2+MXxP1jw/4p8XfGzTUvPC+uW+paVYWHhd0sGeM5JlQ&#10;3Jkd2IXBEihRvAXL5Hs1FPmYHlY/ZZ8PeIp/HGpfFTWx4hvvGi/ZmuvsIg/s6xTBht4AWfbsdVk3&#10;ZG50RiuVyey+FXhPxN4E8A6d4Q8W+M/+EgvNPh8n+1msjA80a8JvXzHywXALZ+bGTyTXRUUrgcTp&#10;Xwd/sz4+6p8cf+Ei8z+0vD8Ol/2X9jx5eyQP5nmb+c4xt2jHrU3xe+E//C1X8Kv/AG/9g/4RnxhZ&#10;67/x6+b9p8gOPJ+8uzdv+982MfdOa7CikB5anwP+JPhLxn4m174S/FHTtJsfFl6t7fWuqeHTeSWl&#10;1tCvLC4njHzYB2yBlBHA5ryX4/fAzVfgP+x78SdGuPHJ1y11rxFa6rDNc2Pl3SSy3lssnmuHKy5C&#10;IQVRMHeeQwC/VlFVzMDxeX9mX4leJ7vR9A+J3x6m1zwnoeoRXUGj/wBhxw3F95JzClzOHPmBcDd8&#10;o34yQDgjufip8Kv+Fmah4Vv/AO3vsP8AwjPiiDWNv2XzPtPlo6+V95dmd/3vmxjoa6+ilzMDkfiV&#10;8Lf+Fh6/4T1z+3fsf/CL+IF1PyvsvmfacROnl53Ls+/ndhunSk8U/Cr/AISb4u+E/ir/AG75H/CL&#10;22oQ/YPsu77T9pjRM79w2bdufutnPauvopXA8TsP2Zfi14EttQ8IfBj9oSTQPC19dSzWul3OgpdT&#10;aX5rFpEt5jIpVcklQRlc5yWJY8/+0N8KhZ6t8G/hd4f8ZatazW2t3S2evXFx9pu1uEtzIs7mTiQm&#10;QbivCkEqAowB9GUVXMB5X4L+Afjo/FCx+K/xo+K6eJ77RLOaDw/Z2uirZW9k0o2yzEB23uy/LzgA&#10;evGMyL9mTx/ongXUPgn4M+L1rp/ge/kmSOzl0AzahZ2c7FprWK4MwUq2+QB3jZ1D9TgGvZ6KOZgc&#10;D8WPgNpXxD+ANx8AtC1c6LYtYWdnZ3TW5ufs8VvJEyDaXUv8sQXJYHnPPQ3fj78J/wDheXwk1b4W&#10;/wBv/wBl/wBqCD/Tvsvn+V5c8cv3N6bs+Xj7wxnPOMHsaKV2B5RqHwA+JXjq+0yH4xfHJda0nTNV&#10;g1FdK0zwvFYC4mhbdGJZPNlJjz1UBc+vQie4+CfxK8O/EHxN4y+FPxQ07S4PFkkM2o2ureHTeNbX&#10;Ecfl+bCyzx9VA+VwwBzjrgeoUUczA87/AGf/AIIaz8D4/EWnXXjv+3LXXNek1ZZrjTxFdLcSqolM&#10;jq5RwdikbUTB3dQQB6JRRS3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dFkRo3HysMNXFf8M6fB7/oVpv/AAbX&#10;X/x2u2ooA4n/AIZ0+D3/AEK03/g2uv8A47R/wzp8Hv8AoVpv/Btdf/Ha7aii4WRxP/DOnwe/6Fab&#10;/wAG11/8do/4Z0+D3/QrTf8Ag2uv/jtdtRRcLI4n/hnT4Pf9CtN/4Nrr/wCO0f8ADOnwe/6Fab/w&#10;bXX/AMdrtqKLhZHE/wDDOnwe/wChWm/8G11/8do/4Z0+D3/QrTf+Da6/+O121FFwsjif+GdPg9/0&#10;K03/AINrr/47R/wzp8Hv+hWm/wDBtdf/AB2u2oouFkcT/wAM6fB7/oVpv/Btdf8Ax2j/AIZ0+D3/&#10;AEK03/g2uv8A47XbUUXCyOJ/4Z0+D3/QrTf+Da6/+O0f8M6fB7/oVpv/AAbXX/x2u2oouFkcT/wz&#10;p8Hv+hWm/wDBtdf/AB2j/hnT4Pf9CtN/4Nrr/wCO121FFwsjif8AhnT4Pf8AQrTf+Da6/wDjtH/D&#10;Onwe/wChWm/8G11/8drtqKLhZHE/8M6fB7/oVpv/AAbXX/x2j/hnT4Pf9CtN/wCDa6/+O121FFws&#10;jif+GdPg9/0K03/g2uv/AI7R/wAM6fB7/oVpv/Btdf8Ax2u2oouFkcT/AMM6fB7/AKFab/wbXX/x&#10;2j/hnT4Pf9CtN/4Nrr/47XbUUXCyOJ/4Z0+D3/QrTf8Ag2uv/jtH/DOnwe/6Fab/AMG11/8AHa7a&#10;ii4WRxP/AAzp8Hv+hWm/8G11/wDHaP8AhnT4Pf8AQrTf+Da6/wDjtdtRRcLI4n/hnT4Pf9CtN/4N&#10;rr/47R/wzp8Hv+hWm/8ABtdf/Ha7aii4WRxP/DOnwe/6Fab/AMG11/8AHaP+GdPg9/0K03/g2uv/&#10;AI7XbUUXCyOJ/wCGdPg9/wBCtN/4Nrr/AOO0f8M6fB7/AKFab/wbXX/x2u2oouFkcT/wzp8Hv+hW&#10;m/8ABtdf/HaP+GdPg9/0K03/AINrr/47XbUUXCyOJ/4Z0+D3/QrTf+Da6/8AjtH/AAzp8Hv+hWm/&#10;8G11/wDHa7aii4WRxP8Awzp8Hv8AoVpv/Btdf/HaP+GdPg9/0K03/g2uv/jtdtRRcLI4n/hnT4Pf&#10;9CtN/wCDa6/+O0f8M6fB7/oVpv8AwbXX/wAdrtqKLhZHE/8ADOnwe/6Fab/wbXX/AMdo/wCGdPg9&#10;/wBCtN/4Nrr/AOO121FFwsjif+GdPg9/0K03/g2uv/jtH/DOnwe/6Fab/wAG11/8drtqKLhZHE/8&#10;M6fB7/oVpv8AwbXX/wAdo/4Z0+D3/QrTf+Da6/8AjtdtRRcLI4n/AIZ0+D3/AEK03/g2uv8A47R/&#10;wzp8Hv8AoVpv/Btdf/Ha7aii4WRxP/DOnwe/6Fab/wAG11/8do/4Z0+D3/QrTf8Ag2uv/jtdtRRc&#10;LI4n/hnT4Pf9CtN/4Nrr/wCO0f8ADOnwe/6Fab/wbXX/AMdrtqKLhZHE/wDDOnwe/wChWm/8G11/&#10;8do/4Z0+D3/QrTf+Da6/+O121FFwsjif+GdPg9/0K03/AINrr/47R/wzp8Hv+hWm/wDBtdf/AB2u&#10;2oouFkcT/wAM6fB7/oVpv/Btdf8Ax2j/AIZ0+D3/AEK03/g2uv8A47XbUUXCyOJ/4Z0+D3/QrTf+&#10;Da6/+O0f8M6fB7/oVpv/AAbXX/x2u2oouFkcT/wzp8Hv+hWm/wDBtdf/AB2j/hnT4Pf9CtN/4Nrr&#10;/wCO121FFwsjif8AhnT4Pf8AQrTf+Da6/wDjtH/DOnwe/wChWm/8G11/8drtqKLhZHE/8M6fB7/o&#10;Vpv/AAbXX/x2j/hnT4Pf9CtN/wCDa6/+O121FFwsjif+GdPg9/0K03/g2uv/AI7R/wAM6fB7/oVp&#10;v/Btdf8Ax2u2oouFkcT/AMM6fB7/AKFab/wbXX/x2j/hnT4Pf9CtN/4Nrr/47XbUUXCyOJ/4Z0+D&#10;3/QrTf8Ag2uv/jtH/DOnwe/6Fab/AMG11/8AHa7aii4WRxP/AAzp8Hv+hWm/8G11/wDHaP8AhnT4&#10;Pf8AQrTf+Da6/wDjtdtRRcLI4n/hnT4Pf9CtN/4Nrr/47R/wzp8Hv+hWm/8ABtdf/Ha7aii4WRxP&#10;/DOnwe/6Fab/AMG11/8AHaP+GdPg9/0K03/g2uv/AI7XbUUXCyOJ/wCGdPg9/wBCtN/4Nrr/AOO0&#10;f8M6fB7/AKFab/wbXX/x2u2oouFkcT/wzp8Hv+hWm/8ABtdf/HaP+GdPg9/0K03/AINrr/47XbUU&#10;XCyOJ/4Z0+D3/QrTf+Da6/8AjtH/AAzp8Hv+hWm/8G11/wDHa7aii4WRxP8Awzp8Hv8AoVpv/Btd&#10;f/HaP+GdPg9/0K03/g2uv/jtdtRRcLI4n/hnT4Pf9CtN/wCDa6/+O0f8M6fB7/oVpv8AwbXX/wAd&#10;rtqKLhZHE/8ADOnwe/6Fab/wbXX/AMdo/wCGdPg9/wBCtN/4Nrr/AOO121FFwsjif+GdPg9/0K03&#10;/g2uv/jtH/DOnwe/6Fab/wAG11/8drtqKLhZHE/8M6fB7/oVpv8AwbXX/wAdo/4Z0+D3/QrTf+Da&#10;6/8AjtdtRRcLI4n/AIZ0+D3/AEK03/g2uv8A47R/wzp8Hv8AoVpv/Btdf/Ha7aii4WRxP/DOnwe/&#10;6Fab/wAG11/8do/4Z0+D3/QrTf8Ag2uv/jtdtRRcLI4n/hnT4Pf9CtN/4Nrr/wCO0f8ADOnwe/6F&#10;ab/wbXX/AMdrtqKLhZHE/wDDOnwe/wChWm/8G11/8do/4Z0+D3/QrTf+Da6/+O121FFwsjif+GdP&#10;g9/0K03/AINrr/47R/wzp8Hv+hWm/wDBtdf/AB2u2oouFkcT/wAM6fB7/oVpv/Btdf8Ax2j/AIZ0&#10;+D3/AEK03/g2uv8A47XbUUXCyOJ/4Z0+D3/QrTf+Da6/+O0f8M6fB7/oVpv/AAbXX/x2u2oouFkc&#10;T/wzp8Hv+hWm/wDBtdf/AB2j/hnT4Pf9CtN/4Nrr/wCO121FFwsjif8AhnT4Pf8AQrTf+Da6/wDj&#10;tH/DOnwe/wChWm/8G11/8drtqKLhZHE/8M6fB7/oVpv/AAbXX/x2j/hnT4Pf9CtN/wCDa6/+O121&#10;FFwsjif+GdPg9/0K03/g2uv/AI7R/wAM6fB7/oVpv/Btdf8Ax2u2oouFkcT/AMM6fB7/AKFab/wb&#10;XX/x2j/hnT4Pf9CtN/4Nrr/47XbUUXCyOJ/4Z0+D3/QrTf8Ag2uv/jtH/DOnwe/6Fab/AMG11/8A&#10;Ha7aii4WRxP/AAzp8Hv+hWm/8G11/wDHaP8AhnT4Pf8AQrTf+Da6/wDjtdtRRcLI4n/hnT4Pf9Ct&#10;N/4Nrr/47R/wzp8Hv+hWm/8ABtdf/Ha7aii4WRxP/DOnwe/6Fab/AMG11/8AHaP+GdPg9/0K03/g&#10;2uv/AI7XbUUXCyOJ/wCGdPg9/wBCtN/4Nrr/AOO0f8M6fB7/AKFab/wbXX/x2u2oouFkcT/wzp8H&#10;v+hWm/8ABtdf/HaP+GdPg9/0K03/AINrr/47XbUUXCyOJ/4Z0+D3/QrTf+Da6/8AjtH/AAzp8Hv+&#10;hWm/8G11/wDHa7aii4WRxP8Awzp8Hv8AoVpv/Btdf/HaP+GdPg9/0K03/g2uv/jtdtRRcLI4n/hn&#10;T4Pf9CtN/wCDa6/+O0f8M6fB7/oVpv8AwbXX/wAdrtqKLhZHE/8ADOnwe/6Fab/wbXX/AMdo/wCG&#10;dPg9/wBCtN/4Nrr/AOO121FFwsjif+GdPg9/0K03/g2uv/jtH/DOnwe/6Fab/wAG11/8drtqKLhZ&#10;HE/8M6fB7/oVpv8AwbXX/wAdo/4Z0+D3/QrTf+Da6/8AjtdtRRcLI4n/AIZ0+D3/AEK03/g2uv8A&#10;47R/wzp8Hv8AoVpv/Btdf/Ha7aii4WRxP/DOnwe/6Fab/wAG11/8do/4Z0+D3/QrTf8Ag2uv/jtd&#10;tRRcLI4n/hnT4Pf9CtN/4Nrr/wCO0f8ADOnwe/6Fab/wbXX/AMdrtqKLhZHE/wDDOnwe/wChWm/8&#10;G11/8do/4Z0+D3/QrTf+Da6/+O121FFwsjif+GdPg9/0K03/AINrr/47R/wzp8Hv+hWm/wDBtdf/&#10;AB2u2oouFkcT/wAM6fB7/oVpv/Btdf8Ax2j/AIZ0+D3/AEK03/g2uv8A47XbUUXCyOJ/4Z0+D3/Q&#10;rTf+Da6/+O0f8M6fB7/oVpv/AAbXX/x2u2oouFkcT/wzp8Hv+hWm/wDBtdf/AB2j/hnT4Pf9CtN/&#10;4Nrr/wCO121FFwsjif8AhnT4Pf8AQrTf+Da6/wDjtH/DOnwe/wChWm/8G11/8drtqKLhZHE/8M6f&#10;B7/oVpv/AAbXX/x2j/hnT4Pf9CtN/wCDa6/+O121FFwsjif+GdPg9/0K03/g2uv/AI7R/wAM6fB7&#10;/oVpv/Btdf8Ax2u2oouFkcT/AMM6fB7/AKFab/wbXX/x2j/hnT4Pf9CtN/4Nrr/47XbUUXCyOJ/4&#10;Z0+D3/QrTf8Ag2uv/jtH/DOnwe/6Fab/AMG11/8AHa7aii4WRxP/AAzp8Hv+hWm/8G11/wDHaP8A&#10;hnT4Pf8AQrTf+Da6/wDjtdtRRcLI4n/hnT4Pf9CtN/4Nrr/47R/wzp8Hv+hWm/8ABtdf/Ha7aii4&#10;WRx+nfAT4U6VqEGqWHhuaOe2mWWF/wC1Lltrqcg4MhB5HQjFdh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ZXjrxfpvw/8F6t461mCeS00fT5ry6jtVVpGjjQ&#10;uwUMQC2BxkgZ7igDVoqO0uUvLWO7iDBZY1dQ3XBGak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xf9pnwD4S+J/xd+F3gjx1pAv9LvNQ1Y3Nq0zxh9li&#10;zr8yMrDDKDwe1eT+I9D034E6X8fNE+Et7ceGbbSrvwt9guLK6lL2glETSMHLFyCZHyCeQxHTivq7&#10;VfCPhzW9f0vxRqmmLNf6LJM+l3BkYGBpYzHIQAcHKEjkH2wa4X45/AXTvHPgTxZZeDNGtI9b8WXG&#10;mvqlxdTP5d0trPCVDA7gMRIygBRnv61Sl0A5268BaF8Efj54GHw61TUo38YXOoQeJrW81i4u/wC1&#10;FiszKt1J5zt+8R1UeYMHEpHQ4rw3Qtb1z4i/ss+GtJ0O7lh0DwNNpj6tPHkC+1SbUolS2zj5kigm&#10;Mj4P35Iu619ZeCvgV8Lfh7ra+JPC3huSO+isRZW1xdalc3RtrUHIghE8jiGMf3ECqOmMVJpfwR+F&#10;eifD1fhVpXg6CDQFuFn/ALPjlkwZFmWZXL7t5IkVW5Y/dA6DFHMBi/tY+MfEHgL9nrxN4m8L6k1n&#10;fR2sUMV6ud1sss8cLyrgghlWRmBHQgHtXHeMfAXgL9mWG+8S/CnxPf6Vrlx4X1q9/sW5vLm9j124&#10;gtfN+0SiR2USRuFbfwW8wr/FivbdV0vTdc0y40XWbCG6s7yBobq1uIw8csbDDIyngggkEHqK5nwD&#10;8C/hd8MtS/tnwd4ckhuxYpYxXN5qVxdyQWqnKwRGeRzFGDzsTavA44FCYHjSfDrwz8Mvhf4N+P3g&#10;vxDqjeMtYvdAOoalNrU8r+JPtckKS28qSuyuGjkd1AXcnlqVI25rI8a+CNA+IXwh+Lfxo8V+Ib//&#10;AISbTdR1zTLS8XVJY1sbSBjHHYCLd5ZSRANwKksZiw+bBHuPh/8AZt+CvhbXbPxDongsRTabcS3G&#10;mW8moXElrYyyHLvBbPIYYST/AHEXHbGKyPjX+zP4F+IXh3xTqGjeGoV8Ra5pUsaSSX88drNdCBo4&#10;ZpYQ3lO6bvlkZGZSAQQQDT5gOQsfA/hv4SfFP4d6h4E8SX3n+NbO+h8TfadTmuP7aWLTWnS5cSOy&#10;q6OiYKBcCUqMLxXleh6xrHxM/Z28I2+j30kPh3wFNoQvpI2GNQ1ea/t08nocpBBMWYAj95KnXZX1&#10;D4E+BHw08BakviLQ/DXlal/Zv2LzpL+eZYIC25oYEkdlgj3c7IwqjsBVvS/g18MtF8Aw/C/SvCUM&#10;Gg29xHPFp8ckm0SJOs6sW3biRKqtyTnGDxxRzAeVaPr/AMVdK8f/ABYtvA3w403WLN/ECm5urzxI&#10;bN4m/sy2BUJ9nk3DGDncOTjHeud0DTvA/wASPhn8MPhJrvhTW/FF9/wr+HUX8N22tfYdPS3zBGLu&#10;5YOjSOrjbGq78bnO0ZDV9Fad4N8NaTc6teadpaxya5cefqrCRj9ok8pYtxyePkRV4wOPXmuc1b9n&#10;P4O6xbaRa3HhOSH+wtNOn6XNp+qXVrNFaEAGAyQyq8keB91yw5PqcrmA8C0XWPFUPwim0S2tFupv&#10;Dfx/s9O0HSZ9beaO3jjmtmjsxdOpbYruy7ypKjscYrW8Z+PPinoP7QXijxvr3g2x0TWdJ+BOoXGm&#10;29nq39oRny71XWQsYY+jZ+XaeF684HtWg/s9fBzwtbtZeHfBMVnbNq1rqYs7e6mWBLy3x5Uyxb9i&#10;MNq52gb9q7t2BW5P4C8IXXjJviBc6HHJq7aO2lNdyMx3WZk8wwlM7SC/OcZ7ZxxRzIDxu0+EXww+&#10;Hfh7w78RtK8dapa6/wCILVUv9Rm1K6uz4nkewlYpMrOydMyq+AEKDGM15fpuvaz8T/g18P8A+xr9&#10;4vDPgW88NW908bLjUdYluLZWj7nZbwyc/dzJNjny+PpXwx+zl8GvB2qR6xoPg8pNb2s9tZrcalcz&#10;x2UU3+tS3jlkZLcNyD5QXgkdCRWjp3wd+Gmk+B7L4b6b4Thh0TTrqO5s7CORwscscwnV87txIlG7&#10;knJ65p8wHkvhr4a+Ffjbr3xIm+KHjLWbo+H/ABtcJokR8QzxpoSpaxMlzCiSAI2XfBbKjyztAy+7&#10;B+HiXX7TGu+D/AXxyvLy+0v/AIVTBrU2kreTW6aldteGH7TN5TL5mEjiYA8BpSR1r0Dw/wDsq+EN&#10;Y1rxnq3xP0JblvEHii4urdrDVrm3+0WDxQBYbgQuglUSRyMI33Ku4kfeNdv4q+Dnw38ZW+k2+s+H&#10;PL/sEEaLNpl5NYzWKlAhSKW3dHRCoAKghSFGRwMK4Hz18StOS+8B6x8HnubjxH4f0f4xaRpelR32&#10;oszG3lW3kk08z5L4ieV4gzMzqCBn5QBteCtL0D9nv4i+KtCl0zUPBHh2X4ey6nFpOl6y2oK0kMrL&#10;cXqNKW8qdVaFFXYVfGckqRXrt1+zt8F734dJ8JrjwHbnw/Hc/aP7PWaVd02SfMZw+92yeWZiT36U&#10;zwT+zZ8C/h1pupaT4P8Ahpp1rDrFq9tqW5Wla4gcYaJnkZm2EdVBwTzjNPmQHjOheDx8Nfid8P8A&#10;xP4Z8C6z4dm8R+IFtdY1LWfGD3d9rkRs5nJuoFd4mJYBy2flfGFGRihBr3xQsvg78cNN8PfDzTr7&#10;RZPFHiwXmrT+IjBNACHEhWDyG37V+YfOu48cda9t039l74IaTc2F9aeErhrjSWhOlXVxrl7NNYrE&#10;CI44XkmLRRAMcxIQh4ypwMdDbfC/wHaeHtc8K2/h5F0/xJcXc+t2/nSYupLoETsTuyu8E/dIA7Yp&#10;cyA+dNB8WeIIPiv4w+FngK8e38R+LtH8M2lldxg5061XTnNzfcEY8pCNvIzI8Y71zfw58b6d8Kvh&#10;78C/Fd5az3S2MfiyO1sbdS015O0rxwwIACS8kjIg4PLZ6V9XaB8K/h/4X8V3XjnQvDMNvq15Yw2d&#10;zfbnZ2t4lVUj+YkAAKvTGdoJyQKo6f8AAb4R6XH4ehsvBNuq+FLi4n8Pq8sjizkmbfI43MdxLfMN&#10;2dpwRjAp8yA81/ZJ0Lxf4e+LPxQtfiBq4vdcuLnR7vVpI2JjjnmtGlaGPJJ8uPf5ac/cRenQe8Vm&#10;aV4O8NaJ4i1XxZpelrDqGuNCdUuRIxM5hTy48gnA2rxwBnvmtOpYBRRRSAKKKKACiiigAooooAKK&#10;KKACiiigAooooAKKKKACiiigAooooAKKKKACiiigAooooAKKKKACvFNU/ar+INto/iDxfo37OWoX&#10;/h/w7e38F5rC+JbOMFbSR0lcRORJgbCcBST2zXtdeO2Xwr8exfs4/ELwFJoONW1y88RPpdr9qi/f&#10;rdSzNAd27au4Ov3iMZ5xzVKwG54o+PeqW3iZfBPw2+FmpeLNWt9Pt77WILO+t7aLT4ZgfLDyzOoM&#10;jbSRGOSoJ4qxN+0F4Wf4G6h8ctN0y8e10+1na40u7j8i5juInMb2zg52SCQbe47jIINc/YeHfib8&#10;JvilrfjTQfhvdeJ7DxTouniePTtStIZtPvLOEwiNhcSRq8cisDvViVKt8pyCfPPiBofxP8N/DnS/&#10;gy3w3XV/EHxJ8VX3iPXNLsdaihWzhivbe7mtVlkwjEoyxls4zuI3DFFkB638Nvjf4s8V/Eu6+Fvj&#10;v4Q3XhfUYNDXVYxcazb3YlhM3kjmAkD5g3U5+XpyDW9qvxMttE+Lek/C3U9M8n+3NIurvS9Qa4GJ&#10;5rdk823CYzuEcgk3ZwQCO1eR+HPHnxLX9snQdR+JHwZn8Mr4q8I3Oj6esmu21381q73kkn7gnjDo&#10;mDjlsgnBFdZ+2F/a2hfDSz+KHhV1XXPCeu2t5pC8ZuWlf7K9v0JxIk7DaOpC56UW1ATxB+1Bc2Wk&#10;NqXhf4YXmryTePZfC+lW66jFB9vljjdmnR3GwR74njGTyVJyOlPsv2ltY0dfEw+K3wf1Lw3J4Z8O&#10;x61NbR6rbXslxbM8qAp5TbAd0LjDMOnYYJp3XwM1/wAOeBPhT4M8NaeLs+FfFdpfa9OsyJ0t7n7R&#10;cfMw3bppc4GW+focE1nftQeFNfhsPiV44ksMaXcfCmKxhuvNX5riO4vJHTbncMLKhyRg7sAkggHu&#10;gdTon7RT3fizR9I8TfC/W9C0nxNIIvC+vahJAY72QxGRUkjRy9uzqCUWQBmxghTkCr4y/aS13wNJ&#10;eeI9e+BniK38I6beG3vvE1xPbRsmJvJ85bVnEzQ7iCH2gsp3BcYzlT6P8Wvi5f8Aw/0jxP8ADCTQ&#10;rPwzrEGs6trMmqWs0NxLbwukUdskbtIVkaTdukWMqoIIJ4rz34hfBT49+PPhDrXgnxH8KdS1nxdd&#10;Xt1I/iTUfGUZ050FwXiNrbm4IjYxYjVGiiVfvFgcinaIHqmv/tFeNofib4k+Hfgb4Eah4iXwr9kO&#10;q31rrlrb7RPbiZdscxUscbhgE5K9sirviv8AaIWw8B+D/GvgTwHea/J41uIYtJ0s3kVpKPMt3n+Z&#10;pCUBCoQfmxnoT3818RfDr4qTfGfxx4wuv2adU8QaR4vt9M8mMeOLfTvJWOxSKaKZIrg78MWQ/eHy&#10;HaWDAnovB/wo+L2lR/CXwN4o09b2HwbJNe6z4gjuohboBBcQ21pGm4SyMiSIpcoFIUHcSSAe6Bt6&#10;B+1JbRaX4yvvil8P7zwxP4JNoupWP26K9kla5TdCkZh+VnbcigZ6uASMHGv4P+OOq6l4ys/AvxF+&#10;Feq+E77WI55dAN/eW1xHfLEoZ03QSN5coQ7vLYdFbBOMVxPxK/Z28deM734q3dklup8R3+h33h3d&#10;eNH572MMW+N2QhotzRlQwIIyGBGKsfD/AOFOq3fxU8P+KZfg1q+g2ei201xcXXirxvcapN9qkiMQ&#10;jtY0vpo1UBm3SSrllIAVTyF7oHSaV+0fpuqfs+WHx/XwtOlvfXFvEumm5Uunm3y2gO/GOC27p0GP&#10;erWtftB+H/D0XjefVdHuAvg27t7URwnzJNSnngjkiiiQDO93lSMDnk54HTxnwx+xJZaV+zno80vw&#10;nt4/iPa39pLcTf2ghkULqSNIdwl8o/6MG6HkcD5uK7vw78CvGeq/tP8AiXx941tY4/CsOqWuqaBa&#10;mRH+3X62UUAnZQxKiAJJtDBTvkDDO0Gj3QNSz/ahPiPw/wCHX8AfDLUte8QeItDGrx6Ba30EX2O0&#10;3hPMmnmZUUFsquASxUjAxmoPHH7XvhzwX8MF+I8ngjVJZLfxI+i61osrxx3OnXEcUksu45ZHwke4&#10;FWIZXUg84rg/C37OXjjwoPBviHxL8PNa1hYfA8Gi65pPh7xZ/Z93YXEMjyJIHS6gjnQ+YVK+YcHD&#10;DPNbVn8AfFt74S0KG++G9vZm6+JsWsa1pUmuS30kWnC2kgzczXU8nny7disIjtIIAU4JL90D0Lx9&#10;8fND8EfEfwf8OYdKk1CbxbMyx3VvMPLtI8DZI3B3B/n24Iz5beldZouq69f6nqVpq3haSwt7S6WP&#10;T7truOQX0ZQEyBVOYwGJXa2DxnoRXg3gf4B/F7T7rw7qHizSluLnw9400+xtJluof+QBp9pdxQXJ&#10;G/7zyXDMUHz/ADDI4OPedE1XxBf6pqlpq/hV9Pt7S6WPT7tryOQX8ZQEyBV5jwxK7W5OM9DSdugG&#10;lRRRU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78Xdd1Xwx8KPE/iXQ7ryL&#10;7T/Dt7c2c3lq3lyxwOyNhgQcMAcEEHuK84+GXhb47eO/ht4e8b3v7VmqW82s6HaX01vH4Z0orE0s&#10;KyFRmDOAWxzXoXxssL/Vfgz4u0vS7Ka5urnwxfxW9vbxl5JZGt3CoqjlmJIAA5JNfPnw31j4L+H/&#10;AId6DoHi79gjxZe6tY6La2+qXh+EsUvn3CQqskm9xufc4J3Nyc5PNUtgPY/H37RWifDLxdF8OLnw&#10;P4w8SaqmkRX07eG/D/2vETO8YdwjDaS0bdscjHpV1/2kPhBD4X0bxdceI7iO21+6ltNKh/sq5aea&#10;6jLK9v5SxlxKGRkCEAs2FXcSM+Y/FPX9c0H9olfHx8A/EyXT9S8BWMMcvg7QWmkjm+03EhhnyCqs&#10;qsuVzkE1gWMPjb4XWPwum8TeBdVuFtPHWtXOm6WypNqj6fLbXEiy3CoSJLoI7yMqkuxXGC5xRyoD&#10;23wp+0V8OPEvh7Wtf1B9S0FvDluJ9e03xHpslpd2MRUsrvEwJKsoJXbuz0HPFR+Av2jfAvjzxLD4&#10;TXSPEGi3t8skmjJ4k0OayXVY4wGd7ZpBiQBSG28NtOduASPK/i18PvGv7RF58QPE3gvwVqFnbt4X&#10;03StJh8RafJYNrE9tf8A26TbHMFcJt2xK0iqCzEZABI7DVvFepfG74h+AofDXw68UaXb6Lqja1rG&#10;qa9oM9h9jUWs8ItAZlXzXdplDCMsoVc5YdC0QK+o/ty/DzTNIm8TXPww8f8A9j29w0L64vhn/Qiw&#10;m8nibzNmPM+Tr97jrxXV+Of2kfh94E8TT+FJtP17VrrT1STXG0DQZ7yPR43Xesly0akRgqC2Blto&#10;ztxjPk/izwH45uf+CfGoeC7fwZq0msPqkjppMenSm6Zf7eMuRFt3Y8v5+n3fm6c0/VPDHir4c/ET&#10;x9Jq+r/FK3j1bV21jR/+EF0WO8ttQjkiRfJLG1m8qZWRlIkZE2hSODk1aIHrmr+PbPxpq2j+G/hl&#10;8QYbPU73STr2n3Eulm7s72xyIiHUPGSN00bDa6MCqnJG5TmeB/2hfhk/w01LxhP8Q5tatdD1h9N1&#10;DVY9NYfarxpFIjt4owS6kyokYXdlduWbBY+Tn4M/FXQ/Efgb4beDvDWraVaX3w+uNG1zWJr4XJ0S&#10;CW8juJ0+0xwrG8/lo0KbVXDOGHC7qs3Pwl8R+FNN1K/8MfDi8fTfCfxms9atdIt7F/OutNg0+KAt&#10;aIR++Zd2VAPzGJgCWGCuWIHqVn+1D8P5vCGveKtU0PxFpM3huwW91TQ9a0V7S+W3ZmVJVjkwrqxR&#10;gCrEAjBwSM9FqHxW8M2nj2x+GljDd6hrF5B9ouLewiVxYW/aa4YsBEpPC9WY/dBry340ap4k+L/w&#10;++IT+FfhBqUdrF4TFhp2pah4ent9T1O4Z/MaGGKRRMYEG3qo3SM23O0mrXgT4d+MPgB8QptCgfV/&#10;EHh3x2qm+117U3F5puriLaZLgxru+zygcMfkicYOxTuKsgOkX9q74UtrosBHrn9ktd/ZF8Xf2FP/&#10;AGObjzvJ8r7Xt2f6z5d/+rz/AB07Xv2mPDWjfE2++FNl8PfGOr3+mzWseoXWiaCbm2tvPRXjMjq3&#10;yDa2SSB91uuK8xP/AAl8v7K6/su/8Kf18eKPso0Bt2izf2aBn/kIfbNnk+Vt/efe37/l2/xV6J8I&#10;PDWv6N+0L8UtU1LSbyOzvl0FbC/uLZ1jvPLsSkhjcjD7W4bBODwaLRAm1X9rH4VaRr9zplzb682l&#10;2N2bTUfFUOhTNpNpcB/LMUlyBtUhyqlsFAWGW647Xx34x0/wF4G1bx3qKNJbaRpk17KkbcyLHGX2&#10;j3OMD614Hph8WeCv2ada/ZjuPhP4kvvEjDUdIs5bXQpW0+7F3LM0d6LvHkrEFmVnLurqwYFQQcez&#10;eJfhrN4l+B158JLrU/3134ZbS2vWycSGDyxIe5+b5qNAOM8M+Bv2hvHPgaHx/qvx2vtE8QapaJeW&#10;Wi2WlWh06w3qGW3kWSJpZcAhWbzAc5x0FdDL8arjwJ8N9E1z4x+GLyx8S6mpg/4RnRbf7dc3N2is&#10;XWBIGfcpVS4JbCqyhiDxXPeEfjr4y8LfDqHw34y+CnjCbxfpNtDYvY2GgzTWuozhVUTR3iKYFiY4&#10;Zmd1KZYYO3mp4i074p+GPEXwz+LXxE0GbXrrR7O/s/FC+HdNaaSykvFi2yxQR7mkSMx+WxQFtvzA&#10;HJFAHX6N+0Z8NtX8PTa7I+pWE1pqlnp+paPqmmSW99Y3F0yLAssLgMofzFIcZQjOCdpxD43/AGl/&#10;h54F8S3Xhm60zxBqTaWqtr95onh+e7t9HQp5ga5kjUhBs+bA3EAEkCvLfiT4a8afFrVPFHjvQfBX&#10;iHR7G+1fw1pmmu2lyQX10trqBkm1DyJE3xqiy/K0ifdjyQACo1/hpfa/+zPD468GeKPAni7xNcXv&#10;iS61vRtR03QZbxdZjuVQBHlgj8uKcMjCQOI1/iUFSoo5UB6T45+PHgXwTpel6hDFqevTa5bG50XT&#10;/DOmvfXF7AAjGZFj48sK6ncSBhhjJ4qnqP7SvwzsvCVj4qsv7X1GTUryezsdD03RZ5NSluoN3nwG&#10;22h0ePa27eFAAznBXPB+GfDOr/Cv4W+EfhV8Q/BXiUrJ4X+z3njDwis9xqGlXHnLM1l/okbzRw8K&#10;okRmVtm0gDDVg+Aj8ZPBHhbQfD+oad4x0nwrqHiTW5p9U0rw/wDatb+zFw9m19GIZJFeQmYvIIi5&#10;IjDFckk5UB7t8Nfip4Y+KenXN3oMOoWl1YTLDqmk6xp8lrd2UrIrhJIpACMqysCMqQeCcHHSV4r+&#10;y5aa1Z/EX4gX+reFfFWnw6xd6feaZP4otJPOuYRaqhZpSCgfcP8AVbg6AhSq7So9qpPcAooopAFF&#10;FFABRRRQAUUUUAFFFFABRRRQAUUUUAFFFFABRRRQAUUUUAFFFFABRRRQAUUUUAFFFFABRRRQAUUU&#10;UAFYviP4deB/F+vaP4n8T+GbW+v9BmeXR7i4TcbWRtuXUdM5RCCQSCoIwRW1RQAVS8R+HdF8XaDd&#10;+GPEmnpd2F9A0N3bSZ2yxsMFTjBwau0UANhijt4VghTakahVX0A7U6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x9f8D6D4&#10;l8Q6J4o1SKRrvw/dS3GmskhVVeSFoW3D+IbHb8ea2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qn4j1eTw/4fvtdh0a81JrK0knXT9NjVri5KKW8uNWZVLtjABYAkjkV+WP7Sf/AAcC/tD+&#10;CviHd+Cfhx+y1pvhRtLuJIryz+I0N1Lfvz8jPBDJb/Zm28lC0o54YjkgH6tUV+PngP8A4ON/2lNN&#10;19bn4ofAbwPrGl+Wwaz0GS8024L9m86Wa5XA7r5eT6ivu/8AY5/4Kq/so/tl3MPhbwp4km8O+LJF&#10;+Xwr4k2Q3E7Yyfs7hjHcdCdqt5m0FiiinYD6Uoqvqmq6bolhLqur30VtbQrumnmcKqD3Jrze+/ax&#10;+HEF41tp9hqV5GrYFxHAqo/uNzBvzAr5Libjvg/g3k/tvHU6Dn8Kk/ea7qKvK3Ru1r6Xud+DyvMM&#10;wv8AVqTlbdpaL57HqFFch4G+Nvgjx7dLpunTT292+fLtbyMKz4GeCCVP0zn2rr69Hh/iTIeKsvWO&#10;yjEwr0r25oSUkmrNp21jJJptNJ2adtTDFYTFYOr7OvBxl2asFFFFe2c4UUUUAFFFFABRRRQAUUUU&#10;AFFFFABRRRQAUUUUAFFFFABRRRQAUUUUAFFFFABRRRQAUUUUAFFFFABRRRQAUUUUAFFFFABRRRQA&#10;UUUUAFFFFABRRRQAUUUUAFFFFABRRRQAE4or83v+DomWSL/gnv4YaKRlP/C3NO5U4/5hup1+Bf2i&#10;4/57v/30a/SOF/D3/WTK1jfrPs7tq3JzbefOvyPhs+4zeR5g8L7Dnsk789t/Llf5n9itFfx0+bKe&#10;TI3500szcsa+i/4g/wD9Rv8A5S/+6Hjf8RK/6hP/ACp/9of2LPJHH/rHVf8AeNNa7tUG57mNfq4r&#10;+Ouij/iD/wD1G/8AlL/7oH/ESv8AqF/8n/8AtD+xI6lpyjLX8I/7aj/Go/7a0f8A6C1r/wCBC/41&#10;/HjRVf8AEH4/9Bv/AJT/APugv+IlS/6Bf/J//tD+wz/hItA/6Dln/wCBSf40w+KvDCna3iOwB9Pt&#10;if41/HtRR/xB+P8A0G/+U/8A7cX/ABEqX/QL/wCT/wD2p/YM3jHwih2v4p01T730f+NNfxz4Kj/1&#10;njDS1/3tQj/+Kr+Puij/AIhBT/6DX/4L/wDtw/4iVU/6BV/4H/8Aan9gL/EDwHGN0njbSFHq2pRf&#10;/FUxviT8O1G5vHuige+qQ/8AxVfyA0VX/EIKf/QY/wDwX/8Abk/8RJqf9Ay/8D/+1P6/D8UPhoOv&#10;xD0P/wAG0P8A8VUf/C2fhZ/0Uvw//wCDmD/4uv5B6KP+IQUf+gx/+C1/8mH/ABEmt/0DL/wJ/wDy&#10;J/YJoPjnwV4quJLPwx4w0vUpoV3SxWGoRzMi5xkhGJAz61qV+GP/AAaq/wDJ1fxK/wCyex/+l0Nf&#10;udX5jxRkceHc3lgoz57JO9rbq+13+Z95kGbSzrLY4qUOW7ate+zt5BRRRXz57QUUUUAFFFFABRRR&#10;QAUUUUAFFFFABRRRQAUUUUAFFFFABRRRQAUUUUAFFFFABRRRQAUUUUAFFFfyy/tr/t8ft1+Fv2zP&#10;i54a8Mftp/FrTtN074na9a6fp9j8RtThgtYI9RnWOKONJwqIqgKqgAAAAAAV9Fw9w9W4gq1IU5qP&#10;Ik9U3e7t0PGzjOaeT04SnBy5m1p5H9TVFfyL/wDDxf8A4KD/APR9nxk/8Ofq3/yRR/w8X/4KD/8A&#10;R9nxk/8ADn6t/wDJFfU/8Q1x3/P+P3M8D/XfC/8APl/ej+uiiv5F/wDh4v8A8FB/+j7PjJ/4c/Vv&#10;/kij/h4v/wAFB/8Ao+z4yf8Ahz9W/wDkij/iGuO/5/x+5h/rvhf+fL+9H9dFFfzOf8EoP25P22Pi&#10;H/wUe+Dvgnx/+2F8Utc0XUvGttBqWkax8QdSubW7iIbKSRSTFHU+jAiv6Y6+T4gyCtw/iIUqk1Lm&#10;V9E11t1PoMnzinnFKU4RceV211CiiivAPYCiiigAooooAKKKKACiiigAooooAKKKKACiiigAoooo&#10;AKKKKACiiigAooooAKKKKACiiigAooooAKKKKACiiigAorN8X+MvCHw+8OXXjDx54q03RNJsVDXm&#10;qatfR21vApYKC8khCqCxA5I5IHeue+FP7RXwF+OpuU+DXxk8M+KHsxm8h0PWobmSBc4DOiMWUE9C&#10;QAe1ZutSjUUHJXeyvr9x1U8DjquFliYUpOnF2clFuKfZytZP1Z2dFFFaHKFFFFABRRRQAUUUUAFF&#10;FFABRRRQAUUUUAFFFFABRRRQAUUUUAFFFFABRRRQAUUUUAFFFFABRRRQAUUUUAFFFFABRRRQAUUU&#10;UAFFFFABRRRQAUUUUAFFFFABRRRQAUUUUAFFFFABRRRQAUUUUAFFFFABXk/7Vn7E/wCzr+2Z4RPh&#10;f43+BYrq4hhdNL1+yxDqOmswI3QzgE4BO7y3DRsQNyNgV6xRQB/Pr/wUA/4JufGP9gvxZE+vMdd8&#10;G6pcNHoXi60tykcj4LfZ50yfIn2gkKSVcBijNtcLxP7FH7O3ib9qn9p7wj8FvC+qXGntqGpCa+1a&#10;1YrJp9pCDLNOp7OqIdmcZkKDPNf0PfFr4T/D745/DjV/hN8U/DVvq+g65aNb6hY3C8MvUMpHKOrA&#10;OrqQyMqspBANfAP/AAT/AP2G9a/4J+/HP4/+K/E/2qb+w/DllYeAPEEnyxahY30s0m4qAMyrLbWs&#10;bYwFdZAMgg1yZlmOHynLa2OxDtClCU5PtGKcm/uRth6NTE4iFGG8mkvVuyPcfj58TJPEmvR+AdC1&#10;O6k0Tw+q2sLXF48z3UqDY00jsS0jcYDMWJ5bOXNclYfw1h6eSeTXofwO8L/8Jd8RdL0ySLdDHN59&#10;z8uR5cfzEH2JAX/gVf5DZxmGfeKXHiqVpc2IxlWMIrdR55KMIrtGCaS8ld9Wf0J9XwmQ5TyQVoU4&#10;tvzsrt+rPffgh8MLPwJ4Zhv721/4m17Cr3ckg+aIHkRD0A4z6t6gADuKKK/1k4X4Zyng/IaGUZbT&#10;UKVGKirLVvrKVt5Sd5Se7bbP5/xmMr47FSr1neUnf/gLyWyCiiivoDlCiiigAooooAKKKKACvPfj&#10;h+1f+zr+zf8AZYPjT8WtJ0W91DaNN0dpGn1G+y20eRZwh7ifLfL+7RueOtfMv7eX/BRXxtpnxa1D&#10;9j79knxn4e8N614e0uPU/jF8ZvFUaS6N8NNMl4iyjnZdanMSPItWyGYqGVgXMfyv4Q/Ze8J/to6L&#10;p1l+wZ8DvGGqXmn+JE1S/wD2uPit4iu7XUtYvY22vLbkjzpUzGgUKo8opzEkhMh+oyvh+NaMa2Nk&#10;4U3Z3VlZPZycmkr7pLmnJaqNrN/O5lnU6DdLCRU6nRau7W6SWrt1b5Yp6OV7o/QDxd/wUR8KeEJP&#10;D8l1+zZ8W3s/FOvW+i6DqF14Yt9Nju76fPkxbdQureWPdg4aRFXAJJGK6zUP2u/CPg6A3nxk+GXj&#10;fwNbq2JL7XtBW4tY/d7jT5LmKNf9p3Ue9fnb+1B8Ov2rfBnjrw94D/bn+KGv+ItNuvEFpPp2sWPi&#10;IPpUtjbgRzSLYJEji6VZR++JR/mcYkL7x9yfA39mr/gnN458P/2h8Ifhr4R12AKGm+2F725hz08x&#10;bpmljJ7BgK9LMMlyjL8DSrz5pxnf3qd5R0envuSSfSzhe6ei2PHwGe5pmGYVsNTcYThb3aj5Zba+&#10;4ottdbqdrNas908J+MfCfjzQofFHgjxNYaxptwM29/pt2k8Mn0dCQfz4rSr5R/aX/Z5f9lHw/e/t&#10;Q/sgah/wid5o7W8viLwnCxOka1biQId9uWCq4D9VKnbu2bXO4+u/sn/tU+B/2rfh3/wlvhtPsWqW&#10;LLDr+hyTBpbCYjI543xtglJMAMARgMrKPncVlfLg/ruFbnRvyttWlF6aSV2tb6STs/J6H0GFzbmx&#10;zwGKioVrcySd4zjrrF6PSzvFpNea1PUaKKM1457QUUUUAFFGaM96ACijNFABRRmigAooooAKKKKA&#10;CiiigAooooAKKhvboWds1wU3bWUbfqQP61NQAUUUUAFFFGc0AFFFFABRRRQAUUUUAFFFFABRRRQA&#10;UUUUAfm7/wAHRf8Ayj08M/8AZXNO/wDTbqdfgTX77/8AB0UM/wDBPPw1/wBlb07/ANN2p1+BFf0j&#10;4Yf8krH/ABy/Q/D+Pf8AkoH/AIY/qFFFFfoZ8WFFFFAF/wAMeF/EPjTX7Xwt4V0ia+1C8k2Wtpbr&#10;ueRsZwB9AT+FUK+lv+Can7ZPw1/Y3+IeseP/AIp/D6x8QW8OkyN4ft7fw/aSalHqUkkUfmRXsieZ&#10;bxC2+0Kyh9rbwNhJLDy39qr4keEPir8ePEPi/wCHOg6PpfhmbUJB4b0/RfDNtpUdtYF2eGKSG3RV&#10;aZFYI8h3FmU/Oyha/Pcv4n4txXiNjMkr5U6eApUoTp4vnbjUqN+/TUeRWcVKnbWzaqWlJxaj7FbA&#10;5dTyWnioYi9aUmpU7axXSV79Wn07XSvr7b+zn/wS61T9oD9lHxV+0rpvx08H28GkxxGxabUJ4rey&#10;eI+Zfx6gzwboGigZGUIrhy4Ibbgt8rarZ2+napcafaarb30UEzJHfWiyCK4UHAdBIqOFPUblVsHk&#10;A8V1/gz9pH46fDzwj/wr/wAD/E3VNL0Fjdm60WzlCWl6bqIQzm4ixsud8SrH+9D4VQBgAVx+l6jc&#10;aRqdvq1pHbvLazpLGt1axzxMykEB45FZJFyOVZSrDgggkVlwfk3iJledZviM+zCGJw9WrzYSnGKg&#10;6NNR5eSpJQV2+WMm1dc06nuvQrMsVktfC4aGEounOMbVJN35pXvdK+m7VuyWu5PqPhjxJpGj6f4h&#10;1TQby30/VkkfS72a3ZYrtY3MchjYjD7XBU4JweDVGvtb9rn9v/8AZ7+Mn7ImhfAH4Y/Cnw7pniLw&#10;yttDNrH/AAgVjFZ3STQsdSbTF8stpxku9kuQsbOgLZRvkPxTW/hvxRxTxZkdXGZ9lcsvqxq1IRpy&#10;k5SlTUr0qnwxtz03FtatS5k1FpxU53gcvy/FRp4PEKtFxi3JKyUmveju9nf5Weu4UUUV+gHjhRRR&#10;QB+o/wDwarn/AIy0+JA/6p0v/pfb1+6NfhX/AMGrLMP2vfiMmeD8N8/+VC1r91K/mnxM/wCSsqf4&#10;Yf8ApJ+5cCf8k7D/ABS/MKKKK+BPsgooooAKKKKACiiigAooooAKKKKACiiigAooooAKKKKACiii&#10;gAooooAKKKKACiiigAooooAK/kL/AG9v+T5/jR/2VjxH/wCnO4r+vSv5C/29v+T5/jR/2VjxH/6c&#10;7iv0zw0/3zEf4Y/mfDccf7vR9X+SPbf+CSf/AASP1b/gqpfePLPS/jtb+Cf+EHi015GuPDrah9s+&#10;1m6AAxPFs2/Zv9rO/tjn7Q/4hDPFv/R+Wnf+G5k/+T6n/wCDQj/kN/H7/r18Mf8AoWqV+2FHFPFW&#10;eZbnlXD4erywjy2XLF7xi3q03uxZDkOV47KqdatC8ne7u1tJroz8SP8AiEM8W/8AR+Wnf+G5k/8A&#10;k+j/AIhDPFv/AEflp3/huZP/AJPr9t6K+f8A9eOJv+f/AP5JD/5E9n/VXI/+fb/8Cl/mfkv+xf8A&#10;8GyfiX9kz9qnwL+0jdftj2OuR+DfEEWpSaPH4Fe3a7CA/IJDePsznrtP0r9aKKK8XM83zDOKsamL&#10;nzNKy0S036JHp4HLcHlsHHDxsnq9W/zbCuR+PHx2+Fn7M3wk1r46fGzxP/Y3hbw7bpNrGpixnufI&#10;jaRI1PlwI8jZd1HyqTznoCa66vkn/guv/wAomfjP/wBgG0/9ONrWOX4eGKx9KhO9pyjF23s2k7eZ&#10;rjK0sPg6lWO8Ytq/dJs5/wD4iIv+CPh5H7Wz/wDhA6//APINew/DL/gpP+xr8Zf2ZvE/7YPwv+Kl&#10;5rPw98G3U9v4k1y18J6pvs3hihmmP2Y2wuHRIp43Z0jZVUsxICMV/OP/AIJ3/tSf8G+Xg39ib4c+&#10;GP2n/DHwZm+IFj4dSPxVL4g+D32+8a63vky3H9nyea2Nvzb2+tfqz8Gfg/8As7eAvhj/AMI98BPh&#10;D4R8O+EfEMf9oSaT4Z8NW+n2V8LiFFMskEUaKzPEsaksuSqqp4AA9zOMvyzLZuCo1otStebioySe&#10;vL7i3Wz1SvqmeVlmMx2OgpupSd43tFNtNrS/vPZ7rQr/ALM37UfwG/bD+E1p8cP2cPiJbeJvDN5d&#10;T20d/DbzQPHNC5SSKSGdElhcHDbXRSUZHGVdWPN+Cf2//wBkv4k/tTa5+xf8PviuNa+I3hmGWXxB&#10;oum6LezQ2CxiPzPNvFhNqpRpUjZfNysreUQJAVH5K/H34nfHb/g27/aQ+J3w9+Cugvqnwl+NGg3m&#10;q/Ci3uLppIfD+tLtQMRKG3m18wI8ZJM8Jsy7llIX72/4If8A/BO/W/2KP2brj4lfG6Oa8+MHxUuF&#10;13x9qWoTPNd23mFpIbGSR+TInmPJM3Vp5pQWdURqrH5Jl+Bwc8Z7Rypzt7GzV23q+fT7G0rJXlbY&#10;jB5rjMViY4bkSnG/tbp2VtuXX7W6vey7nWfHH/gtr/wTL/Zv+LOt/A74z/tIto/ijw7dC21jTf8A&#10;hDdZuPs8pRXC+ZBaPG3yspyrEc12H7Kv/BUH9gv9tjxFP4N/Zp/aO0nxBrVvCZW0WezutPvJIwMs&#10;8cF5FFJMqjlmQMFGM4yK/N/4K2H7F+of8F/v2oYv23LL4XzeH10lTpK/FSPTmsxebtO5h+3/ACeb&#10;5fmfd+bbu7Zrnf8Agola/sPWn/BUP9lGH/glVD4Dj8cL40tx4oj+ECwLpotft9qYPtA039zu8s3/&#10;AJ2Pn+z58392I69D/V3K6ko4eKqqcqanzvldNPk52n7qaXTfexyf21j4xdaXI4qbjyq/O1zcumrV&#10;+u3c/Tb9rH/gqz+wX+w78R7P4SftQ/HJvDPiC+0WPVrWwHhfU73fZySyxJJvtLaVBl4JRtLBhtyR&#10;ggnz3w//AMHAn/BJLxTr1j4Y0H9qx5r7UryO1s4f+EE11fMlkYIi5axAGWIGSQB3r41/4K5eMP2a&#10;PAX/AAcGfBLxb+2HaaFP8N7P4RofE0XibQ/7SsWVpNfWHzbbypfNHntFj5Gw21uMZH1p+yr4p/4I&#10;F/tY/FL/AIV9+yr8Ffgfr/irTbFtXW30/wCDMFrNbwwyRqZ1kmsIwCryR4w27JBHQkc08nyzDZdR&#10;xFSlWnzwU3KPLyR1as24O1rX1fU3jmWOrYypRhUpR5ZcqUr8z0Tv8Svv2Pdf2wv+Ch/7IH7BCeHZ&#10;P2r/AIst4WXxUbsaDt0C/vvtP2byfO/49IJdm37RF9/bndxnBx5Z4C/4L1f8ElfiR4qs/Bvh79sP&#10;S7e8vplit5Nc8O6ppttuJwN9xd2scMYyfvO6getfM/8AwcUx+Apf2vP2I4virHo7eF2+KF4PEi+I&#10;FiNgbD+0NA+0C587935Hlb9+/wCTZu3cZqH/AIK7aV/wQm0/9gXx3/wrOw+A1v4yexQeC2+EcGhr&#10;rJ1TePIA+wjf9n3f67d8vlb8fPsp4DJcrrYPCyqxqynWurw5eWNpuKunFvpd69xYvNMwpYjEKnKm&#10;o0raSvd3ipb8yXWy07H3n+17/wAFDP2Qv2D7Pw9qH7VPxa/4RiHxU1yugyJoN/fC6MAiMv8Ax5wS&#10;7Nomj+9jO7jODjxL/iIi/wCCPn/R2z/+EDr/AP8AINQ/8Ep/2b/BP7QX/BKb4DwfttfAjwz441TS&#10;fDNw2iJ8QPC9tqb2enyXcv2PyhdRv5atYpZAbcZRI+wFfKP7QX7Jf7K2i/8AByl8DfgTo/7M/wAP&#10;7TwPq3wtvLvVvBtr4MsY9KvbgWPiBhNLaLEIZHDQwsGZSQYkOcquIwOV5HOtXw1f2jnRVRtxlFRk&#10;oN7JxbV0urepeJx+axpUq9LkUajgkpKTa57btNLR+R9//su/8FYv2Bf2z/F+reA/2bfjq3iLVdC0&#10;CbW9UtT4X1Sz8mxikjjeXddW0ath5YxtUlju4BAJHdfsl/tm/s3fty/Dm9+LP7LvxEPibw/p+tya&#10;ReX7aPd2Xl3kcMMzxbLuKJziOeJtwUqd2AcggVNP/ZK/ZV+AfhrxN4s+Bf7M3w+8F6rdeGLyzudT&#10;8J+DLHTbia3KbzC0lvEjMhZEYqTglFOMgV8H/wDBrHYanqv/AATG+ImmaJqP2O8uPi5q8VndjP7i&#10;VtF0kK/HoxB/CuGWByzEZfXxWH54qEqaSk0/i5r3tFdla1vO51xxWOo4ylh6/K+ZTb5U18NrWu33&#10;dz6Q/aG/4Lpf8EzP2ZvihefBz4h/tBfate0u6a21q38PaHd6hFp0oOGjlmhjaPepyrIjM6MpVlBG&#10;K+g/2eP2lvgR+1h8NLf4v/s6/E/TPFnh25maFdQ02RsxTKAWhljcLJDKAykxyKrgMpIwwJ/FT/gk&#10;p8bv2JP+CdOuePv2H/8Agq9+zhp/h3x9qHiidpPGHjLwVDqVrPp8kEEQspZWjkk+zNJE8ySKr28g&#10;nLFlABb9av2Fv2Mf2J/2XtJ8TfEr9irRdNj0j4n6hHq15qGia4b3T7mNDL5KWm12hjt0M02xY+Bv&#10;IyQqBevPcpy3K6bhCNTm05ZvldOona7VrW01VnLs+5y5TmWOx9Tmk4cuvNFXU4W2vffXR6Luux5j&#10;4m/4L/8A/BJbwd4k1Dwj4k/aqe31DSr6azvrf/hBddfypo3KOu5bIqcMpGQSDjgmvQv2S/8Agqr+&#10;wd+3L8Rr74Tfsu/HFvE2v6dosmrXli3hjU7Ly7NJoYWl33dtEhxJPEu0MWO7IGASPyB/4JUfGX/g&#10;l58JP2kP2mP+Hkuj+Abv+0PG9v8A8IX/AMJx4D/tvb5d5qv2vyf9Fn8nO+13fd34Trt4/Xv9gf8A&#10;4dlfFLQtR/aC/wCCeXwu+Gtrbx3U3h/UvEvgv4ew6NOXC29xJaM32aGVkw1tIRyhIU8leNs8yXLc&#10;pjOMaVZ2UbTfL7NtpPfkXe2j3RnlGaY7MVCUqlJXveKvz2Ta/m+e2x9E0UUV8afTBRRRQAUUUUAF&#10;FFFABRRRQAUVyfx4+MfhL9nb4HeM/wBoHx8t02g+BfCeo+IdaWyh8yY2llbSXM3lrkbn2RtgZGTg&#10;Zr+cHwT/AMHoH7fEP7ScPjT4gfBj4fzfDGbVgt54I03T51vbbTjKf9VfNNl7pYyB5jp5TsuRFGGw&#10;oB/S14k8SWHhmx+2Xu5izbY4k+85/wAPU/8A1hWT4c+Jen65frp1zZNaySHELGTcrH0zgYNM+Iei&#10;3fibSLXU9GBm8oF1jVeXRgDkZ78Djr/Kuc8HeD9duNft7q40+a3ht5lkkkmjK5wc4GeucfhX5nnm&#10;ecWYXiynhMLTbotx+zdSTtzNytpbVaNWtd6HuYXC5fUy+VSpL3teu3bTrc/OD/g4z+InxFb4u+A/&#10;hPJqF1H4Sj8Ntq0Nqu5YbjUWuJoXduzvHEkYXOSgnfGPMOfiz9iLx98Qfhr+1x8O/E3wvluP7YPi&#10;6xtYbW3kK/bI5p0iktmx1SRHaMj0b8a/ef8Aa3/Yw+Av7a3gS38C/HDw5NN/Z9w0+j6xpswhvtOk&#10;YbXMMhDDawADRurRsVQlSyIV8w/ZO/4JB/sjfsh/EOP4r+EYfEHiHxBa5/svUPFWoRTf2cSrKzQp&#10;DDEm8q2NzhiMfKVyc9uZcM5li8++tQmuRtO99Y2tpbytp+h/SnBvjZwXkPhb/YmJw0nXjCpDkUU4&#10;VHPm95yurJ83v3V9HZPS/wBTDgYorwv9tP8AaG8afBjTdI0DwAY7e+1bzZJNSlhWTyI4ynyorgqW&#10;YtySDgDplgRV/Yr/AGk/Gvxhm1Twf8QpFu77T7dbm31KO1WPzIy+1lcIAoYErtwBkZzyMn78/k/z&#10;PfqKKKACiuT+PHxUtfgZ8D/GXxrvtHk1CHwf4W1DWptPhmEbXK2ts85iDEEKWCbQSDjPSvzZP/B0&#10;X8MB/wA2ia9/4VcP/wAYpqLYH6pUV+f/AOyl/wAHDf7Kv7Q3xL034U+PvAeu+Ab/AFq8S10vUdSu&#10;YbrT2mchUjllTa0RZiFDFCgJ+ZlHNfT37d37Xuk/sNfs46p+0Trfgi48Q2+mX1pbNpdreLbvIZ5l&#10;iBDsrAYLZ6c0WewHsVFflaP+Dov4YdP+GRNe/wDCrh/+MV6v+xF/wXj8C/tqftNeHf2a9F/Z01bQ&#10;bnxCl40eq3XiCKdIfs9nNcnKLEpO4QleowWz2p8sguffdFfHv7Vf/BXXwn+y3+2n4Z/Y11P4J6jr&#10;F54kl0lI9dt9Zjhig+3XHkKTGYyW2Hk/MM+1fYVSAUV5t+19+0bp/wCyT+zf4p/aK1XwtNrVv4Xt&#10;Ip5dLt7oQvcB544sByrBceZnoelcB/wTf/4KDaB/wUV+FOufFPw98M7zwvFoniFtKezvdSS5aVhB&#10;FN5gZUXAxKBjHajzA+iKK+F/AX/BdP4K+I/24rz9izxp8K9S8OyQ+NL7wva+K59Vjmtpb6C4kt4g&#10;0YjDRrNIgRTltrSLuwu5l+vvjt8Ubb4HfBDxl8ar3R5NQh8H+FdR1ubT4phG1ytpbSTmIMQQpYR7&#10;QSDjOcGiwHVUV8u/8E0P+CnHhr/gpHpvjDUfDvwkvvCo8Iz2Mcy32qpdfaftInII2ou3b5B9c7va&#10;of8AgoB/wVz/AGZv+Cf97D4K8Xx6h4m8ZXVss8PhXQSm+3jb7klzK5CwK2OBh5CMEJtO6nZ3sB9U&#10;UV+ZPwW/4Obf2ffGPi+30H41fAHXvBem3FwsQ1ux1dNWjtwTjzJoxDDIEHU+Wsjeimv0n0DxT4a8&#10;VeGLPxr4a16zvtH1GxjvbHU7W4V4Li3dA6So4O1kZSGDA4IOaGmtwL9FfnL+05/wch/sy/B7xxd+&#10;B/gh8L9U+JH9nztDda3Dqyafp8rg4P2eUxyvMoORv8tVbGVLKQx9M/YI/wCC3H7Mf7cHjGD4S3Oi&#10;6h4G8aXak6foutXCTW+okAkx29ym0PIACdjpGxH3d2Dh8stwufZ1Fec/tTftVfBX9jf4Q3nxr+O/&#10;ij+zdHtZFgt4oY/Mub+6YEpbW8eR5krBWOMgBVZmKqrMPzw1b/g6N+G8PiNrXQv2QNcudH8zCX15&#10;4uhhuSuepgW3dQfbzT9aSi2B+qtFeC/sF/8ABRX4Bf8ABQvwVqnif4Mrq1jfeH5II/EGha5ZiOey&#10;aYP5Tb0Zo5EfypNpVifk+ZUJAPI/t/8A/BXP9mX9gC9h8F+L1vvE3jK5t1ni8KaCyeZbxN9yS5lc&#10;7YFbHAwzkEEJtO6iz2A+qKK/Mn4J/wDBzX+z7408Y2/h/wCNnwC13wTptzMsY1yx1hNWit8nHmTR&#10;rDDIEHfy1kb0U1+lPhzxHoHjDw9Y+LfCmtWupaXqlnHd6bqNjOssN1BIoeOWN1JDoykMGBIIIIoa&#10;a3Au0V8Fftp/8HAH7MX7LHxB1D4S/DzwZqPxG8QaPcNb6w2m36Wen2k6kh4PtLLIZJFIw2yNlB43&#10;bgyhf2KP+C/v7M37VnxF034P+PfA+p/DvxFrVwtto51C/jvNPu7hiAkH2hVjZJHJAUPGFY/Lu3FQ&#10;Xyy3C596UUUVIBRRRQAUUUUAFFFFABRRRQAUV+f/APwVf/4Ko/tD/sM/H7Q/hZ8I/Cng+/0/U/B8&#10;Oq3E3iLTrqaZZnurqEqphuYlCbYV4Kk5J56AfL//ABES/ttf9E5+GH/gj1D/AOT6fKwP2gor81/+&#10;Cbf/AAWJ/ac/a/8A2sNH+BXxM8B+C7fR9S0++mnutA0y7inhaGBpFO6W6kXaSoU/L/EORX6UUgCi&#10;iigAooooAKKK8h/b3+Lnjj4D/se+Pfi78NdRjs9d0PRfP026mt0mWKQyom4o4Ktwx4IIoA9eor88&#10;v+CKH7en7Un7Xnjzxz4Z/aF+IMOvW+i6Ta3Wmsui2lq0TvKysM28Ue4YA6g1+htGwBRRRQAUUUUA&#10;FFfnF/wWl/4KCftXfsjfGjwj4H/Z9+IkGh2GpeGTf3ytolpdNLN9plj63ET4G1BwuK+z/wBi/wCJ&#10;vi74zfsofD/4q+PryO41rX/C9re6ncQwLGskzoCzBFAVcnsBinYD06iivz5/aJ/4OB/gz+z1+1n4&#10;k/Z6ufg5qniPQ/DEwsdS8T6Hq0XnDUE/4+IUt5FVXWNv3ZYyqd8b8EYNc2KxmHwcFOtKybsfQ8O8&#10;KcQcW4mph8poOrOEeeSTStFNLeTSvd6K930Tsz9Bq8h/bS1yXTPhJFpcLp/xMtWhhmVvvGNVeTI+&#10;jIn5+9fMs/8AwcP/ALHN3p4bwx8L/iPe30igQWc2lWUQLnorOLtsc/3Q30r1T9sXxleeIdT8K6Lq&#10;Oj/Yb2HRftt9Z/aBIbea425gJAGSnldcDO7OBX4z438WYDB+FuZvD1VKc4xpJK//AC9kotXtb4Od&#10;26pNH1eU8C8S5HxBhHm2FlRjJykua137NXdle9k3FXtbVHlWnccfSvpn9kv4fy6P4fuPHWp25WbU&#10;h5VkGUgrADkt16OwHUdEBBw1cH8DP2X/ABB4kuYfEPxBsZtP0tWDrZygpPdexHWNPUnDEdAM7h9M&#10;29vBaQJa2sCxxxqFjjjXCqoGAAOwFfhv0b/BrNMLm8eLM8ounGmn9XhJWlKUlZ1XF6qKi2oXV23z&#10;qyjFy6OOeJMPVovL8LJSu/fa2SX2U+rvvbbbq7Pooor+4D8rCiiigAooooAKKKKACvG/+CgH7VFt&#10;+xd+yD44/aK8i3n1DQ9JK6DZ3S7o7jUpmWG1R1DozxiaRGkCsG8tZCORXslfEv8AwWZ0fwN8ULj9&#10;n39nP4qSMvhXxr8b9OTxAqvIn2iBEaIWxaMhkErXKoXBBTO7I25r1Mlw9LFZpSp1VeN7yS3cYpya&#10;Xqk0edm2IqYXLqlSm7StZN7Jyaim/Ru5+Wv7KPhl/gh8fvA/ij/gtV8JfHVl8MfGl5L4w8L3l3am&#10;bSdd8Q3EzudQ1+NS0tzIIiAIG+ZUK74THPMZP3w/4XT8CfC/wR/4XTpnj3QV8B2Gli4tta0m6jks&#10;fsy/IqwmIlX5xGqJklsIoLECvmj9jLxP4V+N/gHxt/wSv/bf0nTvFXjT4VqmmapZ+IbZW/4Svw7l&#10;TpmuRKxY7jEYVd1ZpIbhFYurutfBWo/sn2vxK/ba8ffsQf8ABOnXNbuPBfhW5kvte0vxB4kdtLtt&#10;Rt9ySopx83lySC0jMgeXcHJkKbnH21fD4bibGyjipuj7Jcza1pOm2mpRu1yykmrXupabbL5L61ie&#10;H8HGWGgqvtPdSelRVEvhdr8yTTvtbXvc/QL9j2y8WftjfH3UP26fiBo01j4csIZtK+HOkXK8+T88&#10;ckzYO1uHlDfeBkkYA4iWu6+O37EHwGliuPit4S8TSfC/V9PQzHxFol19ltoT8o3PGGRU4yP3bRkl&#10;8kt0r55+H/8AwVu1X4MeG5Pgb8QP2edFste8LWsenWsHhbxFFJpsbRgIIzsM20IvB2yyEspU7Tkj&#10;e+CWl6p/wUP8RQ+JP2gP2hNPGn29yXs/hzod4LeVtgY7vKJyFwT+8/eSFSV3pgYWIy/OcLipY2pL&#10;6vh4JRjytTvBfCkldSve7c7K7bZ5UcwyPFYWOX06f1nE1G5S5lyWqP4pOTs42sklC8rJJdzzX4h/&#10;tM/Hz4ueAG+GHj7xjLqngax8QQ2+s+NtL8Py5uIg/wC780kRq2ABIsbBHZlXcSRmu08M698Pv2TP&#10;2grfxl8EPEv9oeBT4d07Wby4WQS79GnuotM1ASnyzIZo7s2t4F+URCK5QBBK6n7m8P8Awz+H3hbw&#10;Ovw10Hwbp1voK2rW7aSLVWhkjYYYOrA+ZuydxbJYkliSSa/LP9uuH4W/sx/tEax4a/Z18URalZ63&#10;4U1TTvFmiRpJeJoMdxC8U3zI2SY1/fBGJMbRDfxgV15TmOBz+pPBUKTpxtJ8qS5ZJ2u5WS5Z6aPZ&#10;X5V0vyZhk+ZcOqnj8RWVWd4rmbfPBq9ox5m+eGt2naTaUnfW360V8t/8Fn/i38S/gX/wTc+IXxS+&#10;EHjS/wDDviLTZNHFhrGmTeXPB5mr2cUm1u26N3U+zGvZv2U/FN/44/Zf+HPjPVZmkutW8C6Td3Uj&#10;HJeWSzidz+LE187/APBff/lE98Uf+umh/wDp7sK+HyXDxjxJh6FRJpVYRa6P30np2Z+jZtXlLIa9&#10;aDavSk13Xutr5nin7Nv7BP8AwUm/aE/Z78D/AB3P/BaLx1pH/CZeE9P1r+yv+EPNx9j+026TeT5v&#10;9oJ5m3ft3bVzjOB0r6F/ZE/YV/bJ+AHxji+Ifxt/4Ka+KPipocenTwP4T1bwubSF5XA2TeZ9tl5T&#10;BwNnOeor5l/Y7/4L+/sCfBD9k74a/BvxvL40/tnwr4F0rSdV+x+G1ki+0W9pHFJsbzRuXcpwcDIr&#10;7F/Ya/4KWfs2f8FCpfE8P7Pj68zeElszq39uaULb/j68/wArZh23f8e8memOPWvoM8/1qw8K7rUF&#10;Ghdq/saaXK3Ze8oJq90k738zxMn/ANW60qKpVnKtZO3tZvVK791ys9ndWt5HgX/BQH9o346fDj/g&#10;rV+zT8GfAnxS1fSvCvipl/4SLQrO522+of6W6/vV/i+UAfSvsz9ovW9X8M/s+eO/EmgahJaX+n+D&#10;dUubG6hbDwzR2krI6nsQwBHuK/P/AP4Kb/8AKbf9kn/eT/0tkr72/ao/5Nh+I/8A2Iesf+kUtefm&#10;VGjHD5Y1FLmhrpv+8kte+mmp34GpUlXzBOT0nprt+7jt2PnX/ghT8b/i3+0H+wHpvxG+NnxA1LxN&#10;rsvijUoJNU1a48yZo0kUImfQDpX2NXwf/wAG43/KM7Sv+xw1b/0atfaXxR+JXg/4N/DfXvix8QNU&#10;Wx0Pw3pNxqWq3TDPlwQxmRyB/E2F4Uck4A5NcPElFR4jxNKlH/l5JJJeeiSR1ZDVbyHD1KkvsRbb&#10;flq22fnT/wAF7P8AgoF8ePg94p8G/swfsd+KNasPGlvazeNPFl94d3NNa6XaRyukUgClWhZYrieZ&#10;G48u3TcCkhB+5v2Nf2mfCv7Yn7MXg39o/wAIxrDB4m0dJryxRmb7DeoTFdW25lUt5U6Sxh9oDhQw&#10;4YGvif8A4IpfCPXf2q/HPxc/4Kp/tD+GYLm++LWqXei+FdNv4Umih0ONhFNGAV2yxYiiswWAYrZS&#10;bs+YSc3/AIJbX+pf8E6P+ChvxO/4JUeNb2ZfC/ia6k8WfCG6u2z58TR5MQcoplka2jCOQAgl02ba&#10;Pnyfocyy7ASy2eXUIr6xhEpSkvt3/irz9m+W3lGR4WX47GxzCGOrN+xxLcYp/Zt/Df8A2+ua/m0f&#10;pxX5b/tK6z+2l+0h/wAFn/FH7GHwZ/bk8VfCzQLXwTa6vanS7Q3kMTraW7Oog86Hl2lLFt/B7HNf&#10;qRX5reCv+Vmnxf8A9kmi/wDSKyryOFpezqYuqkm4UJyV4qSTTjZ2kmvvR6vEUfaU8NTbaUq0E7Nx&#10;bTUrq6af4mz4y/Yf/wCC1f7P3h+48d/s7/8ABT5/idqlovny+EfGnhG3t01FEO77PFJPLcqrvjb9&#10;6Dr/AK1PvD3b/glt/wAFC7b/AIKB/A++17xR4RXw14+8IaiNJ8feGlR1W1u8HbNGshMiRSbXxG5L&#10;xvHIhLbA7fQPxB+IfgX4UeDNQ+IvxM8XafoOg6Tb+dqWrardLDb28eQMs7EAZJCgdSSAMkgV+dX/&#10;AAQUW7+LX7Qv7U/7Y3hfSbiz8EfED4jH/hGHuITGbrF1fXTsVJOGWO7gLYJAaZgOmK6PbPOMhxOI&#10;xVOKlScOWcYRhdykk4PlSUvd1Wl1bezOf2f9lZ1h6GGqScailzQlJyskrqS5m2tdHrZ37lH/AIKF&#10;eOf2vvid/wAFkPh/+xB8Cf2wvE3wv0Xxb8PheSXWjxG4iguIY9UuGk+z+ZFvZ1tEj++uBg84wew8&#10;Vf8ABP8A/wCCzXwg8P3Xiz9n/wD4K13XjTXIoWZdB8ZeDYIYLlQM+WjzyXiLI2NoJRBk8uoyRy/7&#10;QP8Ays4/A/8A7Jjdf+m7X6/SbxP4o8NeCvD174t8ZeIbHSdJ022e41DUtSukgt7WFRlpJJHIVFA5&#10;LEgAV1ZlmWIyvD4GlQpwcZUYyalThLmblNatxctUktGc+By+hmFbGVK05pxqyimqk48qUYvRKSWl&#10;3uj5f/4JX/8ABRfWP26PBXijwf8AF7wLF4U+KXw41b+y/Hfh6CN1hWQtIizRq5ZkBeGaNoyzFGiO&#10;WIZc/V1fmX/wSC1q2/aY/wCCm/7TX7b3wut7mH4d6nJDomj3DWzRQ6rcb4m+0KCB82y284qQGUXy&#10;7gC2K/TSvD4lweHwObSp0Y8icYScf5JSipSj8m/lsexw/iq2MyyM6suazklL+ZRk0pfNL57lTXP+&#10;Qa/++n/oYq3VTXP+Qa/++n/oYq3Xh/ZPZ+0ec/Gb9q/4EfATWbPwz8SfHEdtq1/D51rpNrbvcXDR&#10;bivmMkYPloSCAz4DFWAyVOG+DP2tPgF8RrW5PgX4g2upahb28ki6FHmPUJyiFykUEu15WwDjaCM9&#10;68D/AG1/hb4M+DmkeJf2lvjf+1n4k0T+3NSjtNP0Hw5pIWDUJvLZLayisoG82/uzEhBleQsUjYny&#10;4Y8R/k/8Qf2jfDXj3WLzT9FsNWs5IZmiWPWLFbaTIOMMqu2xvUMeDnJr67A5XwvWwCniMX7KfWUn&#10;aF+3vRitNvi+66PlK1Xj6pmcll+XuvRS2gnKf/kspO/X4P1P3e1LQvFvxN8F6zq3iX4l6t4V0HXN&#10;MsLzSIbGyXTNX8PKqCW4E9w7yKzMcAgxr5ah1O4/MLDX/wARfAXxCudQ8R65feIfDviHUbKx8M6R&#10;pHh0GTQz5Lmea7uPMJliZ1GHKqIwdrbywNfAv/BJ79jb4veOtb0L9oH486hZ6h4W8Mztc+GbPV/G&#10;o15Fu1H7ue0toZDa2JjycvN50oKjy0hYLKP0abxD4a8c6BDdeGPED31jeXgij1PQLoSKGRzuxIhK&#10;7QyFGIJwcqcHp4WbyweWVXTp1Y1Y23ilbolytN66K7T6tPd39zArHYzD+1rUZUpJpWle6eukk0rd&#10;bJrpdbK29RQBgYorzD0AooooAKKKKACiiigAooooAKKKKAPzf/4Oif8AlHn4b/7K1p3/AKbtSr8B&#10;6/fj/g6J/wCUeXhv/srWm/8Apu1KvwHr+kPC/wD5JZf45fofh/Hv/JQP/DH9Qooor9EPiwr7w/ZW&#10;+An/AATo8a/sPeJPFvxUj8S2HjDVLWW50/RrrxNpo1W9bSo3llk0YvbKfKuDI8TJIkhLQsilmi3n&#10;4PyKveIvDfiDwjqzaH4m0q4sbyOGGVrW5Qq6JJGssZIPTKOrfRq/N/ErgzFceZbh8twma1cBVhVh&#10;W5qMmpzjSkpcjSlG8Paezc3q0vdTXPc9zI80p5TXnXqYeNaLi42mrpOStfZ62vbz11sQ6vLpM2q3&#10;U2g2VxbWLXDmzt7y6WeWKLcdqvIqRrIwGAWCICeQq9BXoor9GpwVOCgr6K2rbendu7b82231PEk+&#10;Z3CiiiqEFfdf7GHwP/4J1fEH9jXxR4i+KuqeJNN8ZatFNY2+jt4s077dqM+nRRXz/wBkI9uuzzyU&#10;h2zLJz+7Ry3J+FKMkY5PH3eelfnviVwPjuPsjpYDCZnWwE4VadX2lBtSfs5c6hJc0U4uai5X1smk&#10;1e57OR5rSynFSq1KEKycXHlmrr3la67NK9vv6FrWpdHn1e6n8O2F1a6e9w7WNre3a3E0UO47EeRY&#10;41kYLgFgiAnkKucCrV7xN4a17wZ4jvvCPijS5rHUtMu5LW/s51w8EyMVdD7ggiqNfd4WVCphoSoy&#10;5oNJxlfmuraPmu+a61vd33uzyJ8ym1JWfpb8OgUUUVuSfqB/watyMP2xviFHjhvhmx/LULT/ABr9&#10;2K/CT/g1dkx+2d8QI8fe+GMh/LUbL/Gv3br+a/Ez/kq6n+GH5H7jwH/yT8f8UvzCiiivz8+zCiii&#10;gAooooAKKKKACiiigAooooAKKKKACiiigAooooAKKKKACiiigAooooAKKKKACiiigAr+WL9tn9g/&#10;9uPxR+2Z8XPEvhr9jP4r6hpuofE7X7nT9Qsfh3qc0NzDJqM7JLG6wFXRlIYMCQQQQSK/qdor6Lh7&#10;iKtw/WqVKdNS5klq2rWdzxc4yannFOEZzceVt6K+5+K3/BtbpWqfsN6t8Yrj9tfTbj4PR+JrfQV8&#10;NyfFKFvD66s1u2oeeLY34i88x+dDv2btnmpuxuGf1T/4bv8A2Hv+jyvhT/4cTTP/AI/X5y/8HUn/&#10;ACC/gd/18eJP/QdMr8f6/OeMOPsVW4irSdGP2er/AJIn9heDv0Yck4s8OsFmtXMKkJVPaXioRaXL&#10;VnDdvqo3P6mv+G7/ANh7/o8r4U/+HE0z/wCP1reB/wBrH9lj4neJ7bwT8Nv2lvh/4h1q83mz0jQ/&#10;GVjd3U+xC77IopWdtqKzHAOApJ4Br+U+vsL/AIIKf8pVfhn/ANcdc/8ATLfV4eC4yxGKxlOi6SXN&#10;JK931aR9dxZ9FfI+HeF8dmtPMak5YejVqqLhFKTpwlJJtO6Tasz+i6iiiv0A/ikK+Sf+C7H/ACiZ&#10;+NH/AGAbT/042tfW1cr8bfgn8MP2jPhZrHwV+M/hSPXPC+vQpDq2lS3EsK3CLIsigvEyuuHRT8rD&#10;p6V2ZfiI4TH0q81dQlGTtvZNPQ58ZRliMHUpR3lFpX800fkr/wAE7/EP/BvhbfsT/DmD9qCD4Of8&#10;LAXw+o8Vf8JBpha8+1eY+fNOw5bGO/TFfp98Gf2t/wBkn4l/AbVPjR8FPjD4f1D4feDIJ7fVdc0+&#10;UrZ6ZHaWyTSoxIG0RwMjHjhSK8T/AOHBf/BIz/ozfTf/AAp9X/8AkuvSvDP/AATL/Yg8F/s265+y&#10;F4V+B0dh8OfEur/2nrnhm38Qaisd7dYgG95ftHnYxbQZQOEPljI5OfdzbH5LmFR1I1K7ble0uVpJ&#10;u75Vzb226dzx8tweaYKHI40rKNrx5k20tLu33/gflppX7M3xb/4OTPjR8Wf2r/EHizUvCPwz8H6b&#10;c+GvgbY3kiqjaioWSN50VWwjArLdMoLg3MUaO6wAD7A/4IQf8FAfG3x1+G+ufsQ/tSXl1b/Gr4Kz&#10;y6TrkOqXCSXWpafbzfZ1nZgf3ssDgW8r5YsfJkZ3aZiPtr4K/BT4Vfs6/C7R/gr8E/BFn4d8L6Bb&#10;tDpOj2Kt5cCs7SMcsSzMzu7s7EszOzMSSSeQn/Yd/ZXm/ajT9tRPhJbW/wAUFtRbyeLLPULqCWeM&#10;QfZws0ccqwzfucJmRGO1EH8C4eNz7CY/D1MJOm40opexta8GtNdrqa1nq9dVcWFyjE4OvDERneo7&#10;+0ve0k9dOzj9nRadj8tfhB+xL+zD+3N/wX7/AGoPh5+1N8Mv+Eo0fSdKXUdPs/7ZvbHyrndp8Xmb&#10;7SaJm+SRxtJK85xkAj9Jv2Vf+CXv7BX7E3ia68bfsz/s4aT4e1q8h8mTWJr671C7jj5ykU17NM8K&#10;tn5hGVD4XdnaMdf4A/Y6/Zt+Fv7QPin9qfwJ8MYNP8feNLb7P4n8QpqFy730WYztMbymJOYY/uIp&#10;+X3OfS0dJFDo24EZBHeuTNc9xONUaVKpNU1CEXFtqLcYpP3U7WbVzpy/KaOF5p1IRc3KUlKyuk3d&#10;atX0Pxs/4K6XP7M9n/wcFfBK4/bETQ2+G6/CNP8AhJh4lh8yx2+Zr/k+auDkef5WOPvba+pP2df2&#10;l/8Ag35+A/xIh8Sfsz+Pfg/4Z8UapD/ZUN54ftGhuJ45pIz5G4J0Z0j49VFe6/tRf8Exv2Ev2zfi&#10;DZ/FL9p34B2finxBZ6THpVnqFxrV9bslrHJLKsQW3njU4eaVs4LfMecAY4TQv+CE/wDwSh8Na3Z+&#10;I9D/AGQtPt77T7qO5s5x4l1ZvLlRgyNg3ZBwwB5BFejLNsnxWX0aNedaLhBQahy8js27tN679uhw&#10;/wBm5nRxlSrRjSfNLmTkpcy0Wl0tNj5e/wCDi34f+Efiz+1v+xL8K/H+kf2hoPib4n3ula3Y+fJF&#10;9ptLi/0GGaLfGyum6N2XcrBhnIIODXnP/BWr/gi58Jv2IdI8K/t7/sE/s+2GoaP8N9QivPiN8M9e&#10;W416w1LT0k3tdvFevNI0SrujuFBISIiZfK8mSQ/qp8cP2Qv2dP2kPHPgX4k/Gv4aQ67rfw11g6r4&#10;Jv5b65hOl3fm28vmqsMiLId9rA2JAw/d9MEg+i3dnaahZy6fqFtHPBPG0c0M0YZJEYYKsDwQRwQe&#10;DWOF4mr4DD4WlRcrU1JTi3aM1KTeyfZ2u1dPY2xGRUsXWxE6qV5uLjJL3o8sUu3dbX1R5t+x1+1f&#10;8J/22P2dvDf7Rnwb1IS6Tr1nmazkYedpt0vyzWcwH3ZInyp7MNrrlWVj8C/tKf8AK1P+z5/2SG9/&#10;9IPEtfeP7LP7Ev7MH7FWm6z4f/Zh+Gg8K2OvXcd3qun2+tXtxBJMoKiVYriaRYmKnaWQKWCIGyEU&#10;Lb8Rfsefs4eLP2nNB/bK8QfDKC4+JXhnSX0zQ/FDX9yslratHcRtGIllELZW7uBlkJ/edchccOFx&#10;2AwOMxEqSl7OcKkI3SuuZWV9bWXVp6rW3Q6q+FxmKwtGNRx54yhKVr2fK7u2nXtbyudl8Sv+Sda/&#10;/wBgW6/9EtX5b/8ABs98R1+D/wDwSV+K3xVk8Ha14gXw58UNa1KTQ/DlmLi/vlh0TSZDFbxFl8yV&#10;guFXIyeBzX6uajp9pq2nz6VqEPmW9zC0U8eSN6MCCOOeQe1ed/sufsh/s6fsW/D+8+Fv7Mnw0h8K&#10;6DqGsSareafBf3Nwsl48UULy7riSRgTHBEuAQvydMkk5YTMKNDKq2FnFtzlBrtaPNdN7q99LI0xG&#10;DrVcwp14tJRjJed5Ws100sfIvhr9vn/gjB/wVv8A2abO8/ax1r4b6TcW8LpqHhT4ma9a6dqmg3DF&#10;TJ9ju5Hhl2t5aHz7V13rtVwrbox4j/wbOXraP8a/2mPhr8CPFOra78CtJ8VW7eCNS1iSQbpDPdpD&#10;LGhVF8ya0jiaZgisfKt9yrkLX2j8bv8Agi7/AMEwv2iPiBefFL4qfsj6Hca7qEzTahe6RqV9pQup&#10;mYs00sdjPDHJKzMWaRlLuTliTXuPwM+AHwW/Zm+HNn8JfgH8NNJ8KeHbHmHTNHtRGrPtCmWRvvSy&#10;sFG6VyztjLMTXp1s2yulldbC4VVLVLe7NpwhZ3bi07t9L2Wm9zz6eW4+pmFLEYjkvC/vRTUpXVlf&#10;SyXld+Vj8Kf+CVeqf8EutN/aR/aY/wCHk0fgJt/je3/4Qv8A4Tiz83pear9r8n5Tjra7vX5K/W79&#10;gX48/wDBLrUpdR/Z9/4J4+NfAilVm8Qal4b8GQmJcZt7eS7ZdoGebeMnr90Vg+Iv+CFf/BKTxZ4h&#10;v/FfiL9kTT7rUNTvJbu+uW8Sasplmkcu74W7AGWJOAAOeK739l3/AIJj/sMfsXeP7z4o/sx/AK08&#10;K69qGjyaVeahb6xf3DSWbyxTNFtuJ5FAMkETZADfJ1wSD0Z3nGT5rGdSM6yk0rRfL7NNJLa7fS/q&#10;zHKcrzLLuSDjScVe8kpc9m297L09D3miiivjT6gKKKKACiiigAooooAKKKKAKuvaFoninQ7zwz4l&#10;0i11DTdStZLXULC9gWWG5gkUo8UiMCroykqVIIIJBr8Wfh3/AMG2H/BBfTf27lt9N/bgtddmsde+&#10;02v7P83xG0iedLhJQ5sZ1yb2a2X7nkkCYrgPMx3Fvhn/AIOSv+C6/wAc/wBrT9pHxl+xN8APiDqH&#10;h34N+CdYuND1a30e8aF/F99AzQ3Mt06EGW0EodIoMmJwizMGYoIvib/gml8H9N+IfxsuPG2u2qTW&#10;vhK2S6ghfBBvHYiFiCDkKFkcHIIdEPY1y47F08DhJ157RV/Xsvm9DWjSlWqqC6n9ouu/FPS9Pna2&#10;0q2N4y8NIH2p+B5z/L3rz342/tdf8Ki8FXGsp4YtrzVZo3TRrGa+MaTThcguQjMsYONzAEjIwMkV&#10;+a//AATF/bp8Z+FfiHpP7OnxT8ST6h4d1mRLLw/cXsjSSaZdYCwQK3LeS5CxBOiMUI2ruz9AftYa&#10;/dav8XbjS5n/AHWl2sMMK9vmQSk/Ul8f8BHpX818aeJHGGRxlWhVUeZpRSjFx1v3Tbsk93v5H6bw&#10;nwvlWa5hGlVhzRiuaV29UraaNaNtbdL9T4D/AG1P2u/24fi9431Dw/8AtFfErVrazuOY/DOk3T22&#10;jmHexQxwRtsmAJIEkm+TjDNlcDyb4YfGv4wfBPWz4k+EHxP17wzfPtE1xoerS2xmVW3BJNjASLkf&#10;dYFT3Br66/a5+G2m+Pfg7qWpPFGL7QYXv7G4ZeVVBmVM4zhkB46FlQnpXyH8Jfh9N8S/Gtv4cEjR&#10;26qZr6ZMbkhXGcZ7klVHXBbOMA1z8J8TY3i3DrESb9upcstXvumm9Unf5arzP7s4dzLhmnwdVqVc&#10;PTo0KKftIRglC0UndRtrdWstW3pq7X/TL9hL/go34H/bztYf2a/24mtrHxVYwPc+G/HNl5dmt6qq&#10;DNHLx5cExVd2doikC42o6R7/AL7/AGfvhV8Ifhj4buF+EmqR6lDfTA3mqDUEuWnZM7VLx4X5dxwA&#10;B1Pc5r8gvCnh7RfA9hBp/hTTYrOGBg6LCvJYY+YnqzcDLEknFe++CfG3inwVqlr4s8F63cabexqr&#10;RzW8m0kcHaw6MpwMqQQe4Nf0ZkcsWsL7LEz55R6+XZ97d9Ln+f8A4hVeH8dn88ZkuFeGoT/5d3TS&#10;a3aSSUFLR8iclF3s7NJfp9RXA/s2/GdPjl8MLfxbcWyw6hBM1pqkMYOxZ1Cklc/wsrK2OcbsZOM1&#10;31e0fAnkP/BQX/kwz42f9kl8Rf8ApsuK/Hv/AIIffHv/AIJ/fBKz+Ji/txzeE0fUpNHPhn/hJ/Cb&#10;apkRi9+0eXtt5fL+/Dn7u75euOP2E/4KC/8AJhnxs/7JL4i/9NlxX46/8ESP+Cbf7On/AAUCtPiV&#10;cfHuXxAreE5NIXS/7C1NbfIuRe+Zv3Rvu/1CY6Y565q4/CxGD/wVb8R/sd/taftV+CPB/wDwTP8A&#10;hvYXl9qGmrp+pf8ACI+Gjpttqt/LcMYUWAxRbpVDNvnK4ZXQFiIjj9JP+C8VpqOn/wDBKnXLDV7r&#10;z7uDUNCjup/+ekguogzficmvz8/4Kmfsl+Ef+CQf7Q/w1+If7FXxq8SaXrOpWV1em1vNTilu9OaC&#10;SNVkJRU3204keMxSIyv5EqkurFF+5v8Agsj8Q7z4uf8ABF2H4r6ho7afceJ7Lwvq0+nsSTbPcyW8&#10;xi5/ul9v4U30F3PnT/gkN+1B/wAEqvhP+x7b+Ev2urnwGnjBfEV9LIviHwO1/c/Z2KeV+9FrJ8vB&#10;wN3HoK/QH9j/AOKP/BNL9oDxTqGv/sa6H4BvdZ8Lxxvfah4f8ELYXFitwskakSPbRN86rKp2k8ZB&#10;4PP55f8ABJP/AII7fsk/tsfsh2/xw+Ml94uj1qXxFfWTLo2sxQQ+XEUC/K0LnPJyc1+iX7D3/BNH&#10;9nP/AIJ+X/iTUfgPdeI5JPFUNrHqn9vapHcALbmUx7NsSbf9c+c5zx0xSlYaPzd/4K5/8py/hb/1&#10;9eEP/Tka/aavxY/4K5n/AI3l/C3/AK+vCH/pyNftPSl8KGfMH/BZ3/lGN8Wv+wNa/wDpfbV87f8A&#10;BsZ/yaH48/7KQ/8A6b7Svon/AILO/wDKMb4tf9ga1/8AS+2r52/4NjP+TQ/Hn/ZSH/8ATfaU18DA&#10;/Kv9tDw54i8Uft2fGyy8MaLdX9xa/EjxTezw2cDSPHbwX11NNMQoJ2RxI8jt0VEZjgKSP1T/AGVP&#10;+Chi/tuf8EfvjV4S8f6z53xD8B/B3XrHxG08hMmp2/8AZVytvqGTkszhSshyT5qMxCiRBXyx+w3p&#10;mna1/wAHDXifR9Y0+G6tLv4jeP4bq1uIg8c0bQ6orIynhlIJBB4INee/8FEP2aPih/wSc/ax8SWn&#10;wenuLbwL8SPCusad4fllaR4bjSL+3a3u9NlJb949uZUZdxY5W2lbLHFVvZErufWP/BrZ/wAix8af&#10;+v8A0H/0C/rwb9lP4Z+Hv21P+C8niyL486Pa+JdHtPG/iTUb7SdWjMsFzDZtNFZwOucPHGwtv3bZ&#10;R0h2OrKxB95/4NbM/wDCL/GnP/P/AKD/AOgX9eNf8E5PFmn/AAf/AOC+Xizw340uo9PbWfGni3RY&#10;pLyVYl+0PPcSQpliMmRolRAMl2kQLksKXVh2P0g/b4/4JM/s4/tv/DOz8K2OjaT4D8RaTcQtpHiz&#10;QfDduZordMq1pIi+WZYCrHam9djhWHAZW8n/AGpfg346/wCCb3/BDr4gfBnTPi9L4uk0rTf7L0/W&#10;LjSvsjx2Gp6lDbywbPNl+6l3OFbcMBlAA2ivqr9sP9sn4J/sN/CP/hc3x01K8j02TUobCxs9LtRN&#10;dXlxJkiOJCyqSESSQlmUBY25JwD8t/t/ftD+Ff2/v+CKnxM+MvwH8L6+uk3H2WS3j1qxSGaWGx1e&#10;0kuZgqSOPLRYpuc/8sm44qVfQZ5H/wAG2n7MXwM8W/s/+MP2gvGXwz0fWvFEfjqXR7HUtX0+K5ax&#10;tobG2lxB5inyWc3cgdlwXAUHhRXzn/wXb+FHgb9j/wD4KDeEfiD+zh4TsvCE134a0/xGsOh24t4I&#10;dUgvrhBPFHHhYiRBAxCAAuGc/MzE/XX/AAbG+K/D95+x5468D2+rW76pp/xKlvryxWUGWG3uNPs4&#10;4ZWXqFdrWdVPQmJsdDXy/wD8HJ2vWfjP9u7wj4D8L38OoahpvgCztrqytZhJJBdT3t06QuoPySNG&#10;8LhTglZUPRgTS+MX2T2H/g58tvFmt/Dn4IeMNOsb7/hH/tmspqE0Zb7PHdzQ2L2yP/D5hjju9mec&#10;JJjvXqX7Ev8AwUE/4I03f7K3hH4A6zfeDPDPmaHa2viPwn4u8KlYJbxYlSaS5nkgNtcF2UsZnclg&#10;QW2nKj7R+M3g39n/AMT/AAjtPg5+02nhm68P+IpLXRI9N8TXUUUWo3rj9zBCZGUm4LIWj8siUMu5&#10;MFcj5B+MP/Buf/wT98V6fqWp+BtU8XeBpjbSPatZa8LqztHAJDul2kkjxjqV81SQOGXrUpq1mPqf&#10;Xn7Lnw3/AGYvhr8JoLL9kXRvC9r4N1S/udRt7jwhcRz2d5PLIfNlE0bMJTlfLHzEIsSxrtWNVX8a&#10;f2YPh/4S/bW/4L0+K7f48aQviXRl8deJL6bS9XYzw3ENk06WdvKGyHijEduvln5CkQQgqSp77/g2&#10;Y+Knj3Sv2jPiL+z3F4mkuvCs/hSTXDZrIzQLfwXdrbC4iB4QyRTkMQAXEUW7Plrjkv8AgnXrWlfC&#10;X/gv14o8N+LdVgs/tnjnxfo8E1xIESS4aW6MSAnHMjIFUdWZlA5IFVbluI+wf+C937IX7Ps37Auu&#10;fGvQfhNoGk+JPBN1pX9l6tpGkw2032WS9itDas0agtCBclgh4VlBGOc8j/wSV/aA8fWP/BDT4neI&#10;7LUmtr74Y2Pi238M3kJxJF5WnDUo2z/eWe6fHoFUdq9m/wCC/njfw74W/wCCZHjLw7rOqwwXfiTV&#10;NHsNJt5JAGuZk1G3umVR3Iit5GOOgU18+f8ABKP4c+LY/wDgg38cI7jRpl/4Syz8ZXOgfKf9Lj/s&#10;WO0DL6jz7eWP6oaX2R/aPNP+Da79mj4NfFrxd8SvjB8UfAOm+INU8Lf2TbeHf7Ys0uYrJrg3Mks6&#10;pIComzBEFkxuUbwD8xr61/b/AP8AghV8C/20PiHpfxO+Hviyx+F+pw2ssOvf2H4Rimi1di4eOZ0S&#10;aFVlXMgaTDNIGUE/uxXzp/wa4eMfDsM/xi+H8+rwJq1wmi6ha2DSDzJreP7XHLIq9SqPLCrHsZU9&#10;RX3N+2//AMFTP2Wf2AvE+h+DPjdda3datr1jLeW+n+HLKK5mt7dHCLLMrzRlFkbeqHncYZOm2iXN&#10;zaC6HvHgHRPEfhrwJovhzxh4sbX9W0/Sba21TXXs1tzqNwkSrJcmJSVjMjgvsBIXdgE4rWrH+Hvj&#10;Oy+I/gHQ/iHpulahY2+vaPa6jb2OrWvkXVuk8SyrHNHk+XKoYBlydrAjPFbFQUFFFFABRRRQAUUU&#10;UAFFFFAH40/8HFn/ACeP4R/7Jna/+nC/r9Kv+CckcTfsHfCU+Wv/ACImn/w/9MRX5q/8HFn/ACeP&#10;4R/7Jna/+nG/rh/gz/wQ8/a++Ofwo8P/ABi8G+KvAcOl+JdJh1DT4tQ1i6SZYpF3KHVbVlDYPIDE&#10;e5qugH7mCNFOVRR+FfJv/BR7/gqVbf8ABPnxZ4X8LS/BB/FjeJLCe6My+IxY/ZljkVMY+zy7yd2e&#10;q4xWl/wSa/Yy+K/7Dv7PWufCv4wapol3qWpeM59Vt5NBvJZoRA9paQgEyRRkPugfIwRjbzyQPjP/&#10;AIORf+St/DIf9S3f/wDpRHS6ge9ftJ/8F6vgT8HfD3h6P4Z/D668YeIda8O2GrX2nDU1tbbSFurd&#10;J1gln8ty86q67kRMDOCytlRH+xr/AMF4Phd+0Z8VNM+DvxY+E8/gjUNcu0tNF1OHWBe2c1y5xHFI&#10;TFG0JdiEU4cFiMlQc03/AIJAf8E8/wBmGb9jXw/8YPit8FfDvizxJ4zWe8u7nxRpcOoR21us8kcE&#10;UEcyFIh5aK7EDeWkYFioRV/N/wD4KP8Awd8Kfss/t5eNvht8IBNp2l6Lqlne6LEsh3WRntLe8EaN&#10;12xvMVXJJ2quSTk09NgP34+LnxG074P/AAr8SfFjWNKvL6z8M6Fd6rd2enorTzRW8LSusYZlBYqp&#10;xkgZr81vEv8AwcoBNQaPwf8AsjGS0Vv3c2peMtsjj3RLUhT/AMCav031vVPDVr4Ku9Z8dXen2+jx&#10;6XJNrE+qSIlrHbCMmVpTJ8gjCbixb5Quc8V8BeLP+CsX/BIL4MvefD74bfs/x65pb/LcN4Q+HOn2&#10;9hcEj5gVuGgL+hOwg9iRzREDtv2KP+C3/wACP2qfH1h8IvHvgi78BeJdWmEGjLdakt5Y305OFgWf&#10;ZGySueFVkCscKGLFVb1f/gqz/wAo8vip/wBi6v8A6URV+I/7W/xW+B/jn9p/VPjD+yL4Q1PwX4eu&#10;Li1vtL0mW1hs5NNvEjTzGhS3kdIl85TIoVsKWwAoAUftn/wVKma4/wCCcvxOuH+9J4ZjZvxnhoA/&#10;LX/gk1+258LP2FZfiV8TfiRa3eoT32j2Nnoeh6ft8+/uPNlbGWOEjUDLSHIUYADMyqfpPwX/AMHJ&#10;eh3fimK3+IX7Kd1Y6LJLia60fxUt1cwJnqIpLeJZT7b0+teE/wDBCv8AZd+Ef7RX7RviLW/jJ4Os&#10;fEGn+E/Dy3Nlo+qW6zWst1LMEV5YmysoVBJhGBXLA4yor6U/4Lg/sK/s9eEv2VYfjv8ACD4P+HfC&#10;ereGdbtYr5vDekw2Md3Z3DmIrJHCqq7CVoSrkbgNwzg0O1wPv74RfFr4ffHb4baR8XPhX4jh1bQN&#10;ctftGnX0II3rkqyspAKOrKyMjAMrKykAgivJ/wBuL/gox8AP2ENCtW+JN1dap4i1SFpdH8K6Pta6&#10;njBK+dIWIWGHcNu9jliG2K5VgPlH/g2/+JOs6v8AC74mfCW8uWax0HWtP1OxRv4GvIpo5APb/Q0O&#10;OmWJ6k18SftFfF7wN8fP+Cm2uePv2kvEc0ngeP4iPa6i1vFM5/sOzuDElvGsZ3qXgiCkoQQ8rPwS&#10;aOXUD63sv+DlGRtcX+0f2QlXTTJhjD423TqmfvDNoFY/7PA9x1r76/ZG/bI+CP7a3w0/4WV8F9am&#10;dbeYQatpGoRiO802YjIjmQEjkcq6lkYA4YlWA+T/AIhf8FLP+CNPxK+Ctx+z9r+lrH4UktJIbTSb&#10;L4fyQx6ezqyia2VYsQSruLLIgDKeRXyF/wAEGfi5rfgD9vLT/h1ZzSvp/jnQ76wvYFlIj8y3ge9i&#10;mK9GZfs7oCeQJnx1NFtAO9/4ONv+TmPAf/Yin/0tnr9F/wDgm5/yYX8Jf+xHsf8A0WK/Oj/g42/5&#10;OY8B/wDYin/0tnr9F/8Agm5/yYX8Jf8AsR7H/wBFih/CB6b8WLz4g6d8LfEl/wDCbRrfUfFUOg3k&#10;nhrT7ycRQ3OoCFzbxu7cIrS7AWPABJr+d27/AOCUX/BTaDxrNZ+L/wBlXxdeatf3DzXWoK8N3HNK&#10;7Fmd7qOVosliSWZ+SSTX9IVFeTmWV0szilOTVu1v8j9M8PfFDNfDqOIWCw9Op7blu5qXMuW9knGS&#10;VtW2ra9z8tP+CYf/AARE+IHgD4haX8ev2xrOzs20OdLrRPBFvdpcu90jZjmu5Iy0YRGAdYkZ97Y3&#10;lVVkf9L7X4beCbbxbceOz4et5dYumUyahcL5kibV2KE3ZEfy8fKBkdc9a3KKxw/DuT0KcIOjGfJJ&#10;Ti5pSamk0pptaSSbSas0m0t3fxeLuPOJONM0eNzCrZ8vKowvGEY3u4pXbs3q7tttK7dlYooor2j4&#10;0KKKKACiiigAooooAKKKKACviT/guN8B9D+NPwR+Hz+JdYXS9NtfiVY6frWuyoWj0exvle3kvnwy&#10;8RSeS+CwBIAJwa+264v9on4I+Gf2j/gh4m+B/i5vLsfEelSWv2jyyxtpuGhnC5G5o5VjkCkgEoAe&#10;Ca9LJ8b/AGdmlLEN2UXq1uk9G15pN2PPzbB/X8tq0LX5lons2tUn5NrU/Lj/AIKG+OrrVv2YvDf/&#10;AAUM/wCF4aX8Kf2r/wBnXVH8K+IIr5gG8T3ERxNp4gSPNxFdJIbuAqjQCO5mViqFpoviz/gjpqvx&#10;+/az8Z6x+yP8P/2ltD+HsHjWZr7xxqmp3xXVfEcSqVNnH8wkvCBJcSG3V0VxLM0rMFXb71+2D/wT&#10;8+PX7Q/ww+KH7UXxO8d2fin4sfDW6bTPiN4Ou7EWstnpNtZgQarFIjJ9ozDH5ys6BZYxIRuZAp+g&#10;fg5/wSV/4J9/8FOv+Cevwu8X+A9TtfCvxG8O+CNN0bVvGnhDy2uodStrVI5YNTtsgXBDYYb9k3l+&#10;VslEZAP6osXl+TZS4ud+aXLzKClGk7c8Uk0nKCbcoN9HeNz89jRxecY1JwacY8yTlyyqK/LJtq6j&#10;NpKM0tmmnufdP7Jf7BP7Pf7Hegx2/wAOvDjX2tyW/lX/AIp1jbNfXAP3lVsbYUP9yMKCAu7cRuri&#10;P21fgP8A8E+/A3gm4+JPxsgsfA8xyLPUPDMgtLy7mDbisNugKXEhLcsY2IByWVQWHwx8Wv2uP+Cv&#10;P/BDzT9Itv2pfHPg/wCNPw31TUm0/Qdb1bWj/abyBZJAm9yt2H2jczSLdRIAqCRdyZ8F/Z1/bZ/Z&#10;6/am/aw1D4wf8FgPjdrmkxQ28U2h+HYfD95/Z8kbjzIrc+QHlt7UIysqImZd+95c7jL4eAyXNq2K&#10;nmdTFynTtfmpNynOz+FR6W2aasuzW3o5hj8rjhI5dDCRjJu3LUSUIXXxN9fJp3fdM+oPDPx0/wCC&#10;kXxp+EHiC1+Aup/ELxD8ObG9I/4SNrGEazJah23RwyeYZriT+/HDJIV2quVVip4o/ED9lzwra/Fb&#10;4pfs7aNr03hXwb+zjcaXeaxq1u32xvFGsXQsYVnXoHK3Dx7UHlgQOVJAyfv9v+CqX/BMXwF8Dbjx&#10;54O/ax+GY0XQfD8lzp/hnSfEdlb3zQwREpa2+ns6TCQhQiQ+WpJKgCvzQ/4J/fAvVf8AgpX+3fYf&#10;F3xdp88kGleJLjx78brmPUGawSW5mjn0PwuIiGjmki8jz5sjKxzSQSeXLCqt6WDzT21HEVa+H+r0&#10;oa6LlctrqasuaTS5VLRKU0uV3POr5N9Xq0IUa/t6ktLyfNydnB3fLFNptatqL95WP2P/AGZfAmqf&#10;C79m/wCH/wANNdTbfeHvBOlabfLnOJoLSKJ//HlNfOP/AAX2/wCUT/xQ/wCumh/+nuwr7Gr5/wD+&#10;Co37MXxG/bI/Yb8afs5fCa60uHX/ABA+mmxk1m6eG2HkalbXL73RHYfJC+MKcnA46j87yfFQjxBh&#10;8TWaSVWEpPolzpt+iPvc0w8pZJXoUk2/Zyil1futJGp/wTcRD/wT4+CJKL/ySnQO3/UPhr2sKq/d&#10;XFedfsg/CvxN8C/2VPhv8FvGktrJrHhPwPpekapJYymSFri3tY4pDGzKpZdynBIBI7CvRq48wqRq&#10;Y6rOLunKTT8m2deBhKngqUZKzUYp+tkfmb/wU3/5Tb/sk/7yf+lslfe37VH/ACbD8R/+xD1j/wBI&#10;pa+c/wBsr9gv42fHz/go78Cf2r/BGoaDH4Y+G7KfEEOoX0kd2+LhpP3KLEyv8p7svNfUHxu8Iar8&#10;Q/gv4u8A6C8K32ueF9Q0+ya4YrGJZraSNCxAJC7mGTg4HY17mYYvDVKGXKM0+SFpeT9pJ2fydzyc&#10;DhsRTrY5yi1zyvHzXJFafNWPjf8A4Nxv+UZ2lf8AY4at/wCjVrmf+C6nxX8a/GXxB8M/+CVHwOvm&#10;XxR8XtZt7vxLIiM32PRopjseQcZjMkMs7bTkJYMCMOM+9f8ABIz9kD4q/sO/sc2PwF+Ml5o9xrdv&#10;r99eySaHePPb+XM4KYZ40OcDn5fzrh/2Lv2A/jtoH7f/AMVv+Cg/7X0vh+fxB4kxYfD/AE3RdQN0&#10;ukaaf3e1y0EYEq28NtCHQZYG4Lcyc+jLG5fT4mxmZuakqcpSpr+ebdoNLqot8z9F3PPWFx1Th/CZ&#10;coNOajGo/wCWCV5XfRv4V6vseeeBP+CMP7dvwx8H6d8P/h7/AMFoPGei6HpNqttpml6d4EaKC2iU&#10;cIijVMAfzPPU14T/AMFB/wDgmJ+2/wDsu+EdO/4KIS/t66z8XPFXwl1Czv7SHWPCb209pZJcB3kE&#10;ovJjJEjkNJCQFMbTEkAEN+xtUfFPhnw/418M6j4N8WaRBqGlatYzWWp2F0m6O5t5UKSROO6srFSO&#10;4NcWF4yzeji41arjJX95ezppyT+JXUE9VdbnVieFcrq4V06alF291+0qNRa+F2cmtHboch+y9+0H&#10;4L/ar/Z88I/tD/D9/wDiV+K9HjvI4PMDNazcrPbORwXhmWSJscbo2xxX5hftEfsreHv2xP8Ag4M8&#10;YfB/xP8AErxd4Utf+Fc2l9/avgrVEs73dHZWgEfmPG42HdyNvOBzX1p/wSX/AGK/2lP2BLX4ifAT&#10;4g69pOsfDWTxTNqXw0vrfVGlvoYXdkZLiMxIqF4kgkKoSqyedjO/NSeHP2E/jTpX/BZHXv29rm/0&#10;H/hCdT8Cpo9vbrfSHUBcC3to8tF5WwJuibneTjHHp1ZfiMFkuaY54asuV0pqnLu24uK/xJaNPqmc&#10;+No4vNstwaxFJ83tI+0jbaykpP0b1Xk0cNbf8G6n7GmreI7HX/i18Z/jF48isJQyaX4q8aRSW8iZ&#10;BMZaK2jmVWxz5ciH0IPNfbfws+Ffw6+CXw+0r4U/CXwdY6B4d0O1Fvpek6bDsigTJJ92ZmLMzsSz&#10;szMxLMSegor5vHZxmmZRjDE1ZSS2Tei87LS/nY97B5Xl2XycsPSUW92lq/nufkd/wUf+AGj/ALUX&#10;/BwB8K/gVr/jfxF4bs9c+GB87WvCeoLa6hbeTBrVwPKlZHC7jEFb5TlGYcZyPcp/+DdL9kTxHqln&#10;ffFL9oD41+MrexmDx6d4i8Z28kLDI3KdtosihgMHY6nHQg4I7f4p/sF/Gzxp/wAFlvhv+3zo+oaA&#10;vgfwn4Mm0rVLea/kXUGne01SIGOIRFGXdeRclwcBuOBn7Ir6PMOJMbhcLg6WAruKjRipctrqXNK6&#10;va6drdTwsDkODxOIxVTGUU26rcb9Y2jZ22avc5X4L/BH4T/s7/DfTfhF8FPAlh4d8O6TD5djpenx&#10;kKv952ZiWkkY/M0jlndiSxJJNdVRRXxlSpUqzc5ttvVt6tvu2fVwhCnBQgrJaJLRJeRU1z/kGv8A&#10;76f+hirdVNc/5Br/AO+n/oYq3R9kf2j4c/4Ks+AP29Pj5fWvw9/Zc+BV5qvh7R7ZZtSvNQ8XWVhZ&#10;avOzBjALfzUuLgR7UYGSSKLeM7JSqsnxZpHxZ8DeFdVj+B3/AAUJ/ZA1LRb63jxFNNZOJo08zBkh&#10;LbJViZo/9ZDK4cLjLDNfttWP44+Hfw/+J2ijw38SfAuj+IdOEyzDT9c0uK7hEiggPslVl3AE4OMj&#10;J9a+Z4s4bw/FWBhQnJwlBpxlFtO/qmt/mvI+w4U4kweQ4i+JoOa6ShN06kX3jJXWnay9T80f2eP2&#10;cf8Agmp8RPifp+lfCS78VeNr6Z/P/wCEV+yXTQwxAjdLKXhhVIoyy5MswVjtXEhYK36caD4d0bw1&#10;Yxadoumw2sMNvFBHDbxiONI40CIiooCqoUYAUAAdAKoeBPhf8NPhbYTaV8Mfh3oXhy1uJfNuLbQd&#10;Jhs45XxjcyxKoJxxk84rdqeHeG6eRUOWVSVWV95O9tGtNkt3rZOzsyOKuJq3EWKi1Oo6cVZe0mpy&#10;13eiilsujemreiRRRRX0x8mFFFFABRRRQAUUUUAFFFFABRRRQB+b/wDwdEf8o8vDn/ZWtN/9N+pV&#10;+A9fvz/wdD5/4d4+Hf8AsrGm/wDpv1KvwGr+kPC//kll/jl+h+H8ff8AJQP/AAx/UKKKK/RD4s7/&#10;APZf+JHhz4V/HLw94r8b6LoWoeH11KGPxFa+IPC9vq8L2BlQzhYJ0YeZsU7WUo4PAdQTXs//AAUw&#10;/bS+Ev7YXiDQfFHwc+G2keHbc2pGvQ3Hhi0i1mW7hLRQvLexoWkt/sphVIhJhWjcMpCQtXyzXsng&#10;D9gT9rP4l/CLV/jP4U+CHiafTdNXT5LO2/4R+7+0axBdmQLPYqIj9qjTYrOYydqyK3TJr8j4w4Z8&#10;N8t42wHHOf4mOHxNBewpSnUjCnJ1pKCjKL0nJzlCzbvBwg04pSv9JluOzzEZXWyrBwc4T9+SUW5L&#10;lV7prZJJ3XVN3vpbxuiptR07UNI1CfSdWsZrW6tZmhurW4iKSQyKcMjKcFWBBBB5BFQ1+tRlGpFS&#10;i7p6prZo+bd1owoooqgCvTP2Q/ij4J+EXx70Pxd8T/Dug6t4XSfHiTTtf8KW2sJc2Y+eSKKGdSEn&#10;faEjkBTazDcwQuD5nXsXw2/YM/aq+Kfwq1z4v+Fvgh4qm0vS7GzutP8AL8OXLPrS3E6xqbNQmbkK&#10;pMjNGGCouTgEGvjeO8bwnQ4brYTiLFww9DEr2HNOcYPmqtU48jlop80k4uz5XaT0Vz1MopZjPGxq&#10;YKm5zh71km9I6u6XSyd+60O0/wCClP7ZPw3/AGxviHo/jv4WfD/T9AtZ9Jjk16Gbw7aRam+pK0kb&#10;Ga9jTzLmPyBBsy+0YwUBUGvmmrGr6Pq3h3VrrQNf0q4sb+xuJLe+sbyBopreZGKvG6MAyOrAgqQC&#10;CCDVeteBeEOH+A+E8LkWSJrC0I2p3lzvlbbV57ysmkm7txSu3uTm2ZYzN8xqYvFP95N3lpbXrp09&#10;O4UUUV9aeafp1/wavuo/bX8fRk8n4WzH/wAqVj/jX7vV+Dv/AAawkf8ADcHjpc/80puOP+4np9fv&#10;FX81+Jv/ACVU/wDDD8j9w4B/5J9f4pfoFFFFfn59oFFFFABRRRQAUUUUAFFFFABRRRQAUUUUAFFF&#10;FABRRRQAUUUUAFFFFABRRRQAUUUUAFFFFABX4CftSf8AByF/wUd+EP7TfxG+E/hKTwH/AGT4X8d6&#10;vpGl/avC7PJ9ntr2WGPe3nDc2xBk4GTX791/IX+3t/yfP8aP+yseI/8A053FfoHAOX4HMMVXjiaa&#10;mlFWur21Pj+LsZisHRpOhNxu3ezt2P1W/wCCc/izXf8Ag4qvPF2m/wDBQq6VY/hHHYy+E/8AhA4x&#10;ppLamZxc+fv83zOLCDbjbt+brnj6g/4htf8AgnX/AM/3xC/8KaH/AOR6+Tf+DQj/AJDfx+/69fDH&#10;/oWqV+2FfJ8bcP5LHiaulh4r4On9yJ+mcB+KXiJk/C1DCYLM61OlHntGM2krzk3b1bb+Z8A/8Q2v&#10;/BOv/n++IX/hTQ//ACPXoP7LX/BEz9jP9kD456L+0L8Jbvxi3iDQVuVsV1bXY5rc+fbSW77kWFSf&#10;klbHIwcH2r69or5enkuU0ainCjFNO6dtmtj6bHeK/iRmWDqYTFZrWnTqRcZRc21KMk1JNdmm0woo&#10;or1D89Cvkn/guxz/AMEmPjR/2AbT/wBONrX1tXyT/wAF1/8AlEz8Z/8AsA2n/pxta9LJf+Rxhv8A&#10;r5D/ANKRw5p/yLa/+CX/AKSz4H/YB/4Nuv2Q/wBrH9jX4e/tG+O/jT8SNP1fxdoC39/Z6TeaettD&#10;IXddsYktHYLhR1Yn3r279uf/AIJ7/Cr/AIJr/wDBBr46fAj4P+L/ABDrWl6lrNhrk114lmgedZ5d&#10;R0mBkBgijXYFtkIypOS3OMAeH/sAf8G9vgP9p79jX4e/H/UP2yfiN4fm8VaCt9Lo2k+V9mtCXcbI&#10;8nOOM/jX2x/wXH8Np4M/4Ir/ABO8IRX0t0uleHtCs1uZ/vzCLVdPQO3uduT7mvtsdmdarn9HDrGO&#10;rH28bwceVRtNWV+ttvkfK4TAwp5PVrSwyg/ZO0lK7leDu7dL7/M+S/2Pf+DbD9iX9pH9iz4d/HbV&#10;/ir8TtJ8U+MfAun6vPNY6vYtaWt5PbrISkTWe8xh2+75m7AxvB5r2f8A4N4/2lv2ifHdv8cf2Qv2&#10;gviw3j+T4I+NItM0XxpNfyXkl7DLPfwuguXJaeAPYmSJnJYJPtzsVFX5G1L9iH/grL4K/wCCTXhr&#10;9qb4Cf8ABR3xxqnh2P4e6dq//Cr9DmutPl03Rmt1eSO3njuD5nkRkEoFTdGj45ARvvD/AIN4PBP7&#10;Huhf8E99J8ZfsprfSX2vXhb4kXGt3EU2oxa5EirLaytGqgQxhg0C4XMMyyEB5XyZ5WqTyjEzrV/b&#10;p1FGFk/3TTu7tpNXj7ul0+48ppxjmVCNKl7J8jcrv401ZWSunZ6912Oj/wCC737aEn7G3/BPbxRd&#10;+GdUa38W+PP+KV8K+S5Escl1G/2i4XawZTFbLMyyD7sphz94V5d/wblftF+M9S/Z98YfsDfHFGs/&#10;iB8AfFFxot5p810s0i2LTyhY/MV2WXyLiO5gzGTGsa24BIYE/MX/AAUO/bz/AGX/AIsf8F1vAuhf&#10;tJfFePR/hF+znds89xDY3V8t74iiKzyoqWkUj5W7jtYJFcbQLCYE/OAcLxx/wU4/Yw+GX/BdPwj+&#10;3B+yp8a01fwP8StJt/D/AMYPtGk32nJZM+y1Ny/2yCMeUixWNySmTm1lzjfzOHyOtLIFgvYyc5wd&#10;bn5XZSXwwva13Dm0b+KSHWzWnHOHivarljJU+W6u4v4pW3spW26I+qf+Do/xt4u+Gv7E/wANPiF4&#10;B8RXeka5onx20u90nVLGUxzWlxHpmqPHKjDoysARXsf/AASH/wCCpmm/t7/D/UPhf8YNL/4Rf43+&#10;Ad1n8QPBt7btazO0T+S97FC+GVfM+SWLG6CU7GADxF/B/wDg7G/5R6+CP+yzWH/pp1Wut/4K9/8A&#10;BOP4uL8QNO/4Kj/8E7bafT/jh4D23WtaRpNvubxZYxpsZfJH/HxcLCDGYuWuIcxDc6xKeHD0cvxX&#10;D+Gw2ItGU5VOSb2jJONlL+7K9m+js9rnZWqYzD5xXr0fejFQ5o9Wmpar+9G2i6q6OF/Zn/5Wpf2g&#10;OP8AmlFr/wCkHhys79uT9oL9q/8A4Kif8FGNU/4JP/sdfFu68A+AfBdjJJ8XPGukyEXFxt8tbmLc&#10;jo7Ro8yWot1ZPMlaUyExplPK/wDgjF+1lB+3L/wXg+I/7U0XhOTQ5PFPwZjN5pLybxb3VvDoVpOE&#10;b+KMzQSFCcMUK7gDkDuP+CePjzQf2Hv+C+P7SH7Onx+vbfR7r4ya9Nq3gfWNQLRxX8tzeyX9raI7&#10;DaWlivJEBLANNa+SMyMqn1MRhp4TGSm4J1qGGpuMWk7SSUZStqm4K7W66nn0q8cRh4x5mqVWvO7W&#10;l022lfpzbHfav/watfsUWHg+P/hVvx2+KPh/xlYqs2k+LJNWtZhBeJ8yTNBHbxEqrgMBHJG4wMOD&#10;zX0X/wAE7fh7/wAFCfhN+yT4q+Gn/BQnxppPiTV9Em1Cz8J+ILfUmur+/wBLjR40lu5Co3l9okjd&#10;iZjHIBMFkUivrF5EjjaV2CqoyzMeAPWvJfhv+1v+zV+1l8MvGmrfs3/GjQvGFv4dF9putNo93vNr&#10;cIsqcggExuUcxzAGOVV3Rs6/NXyNbOM2zLDOGIftIpp8zV3F36S6KXZ6O2h9FTy3LcDiFKj7kmmu&#10;VOyl6rrbuvmfif8A8EVP+CHv7Nv/AAUp/ZV1z47fGH4o+ONF1PS/H11oUFr4aurNIGgisrKdXYT2&#10;8jby1y4OGAwq8ZyT+sX/AATS/wCCSfwJ/wCCXc/jSf4LfEHxbrp8cLp66l/wlFxayeR9jNz5fleR&#10;BFjP2p927d91cY5z+Tv/AARV/wCCM3hL/god+ytrnxs179p3xv4Lm03x9daKul+GzH5Eqx2VlP5z&#10;bj98m5Kn2Ra/bv8AYw/Zi079jb9mjwz+zbpPj3VvE9v4aS6WPXNcx9qufPu5rk78cfKZig/2VFfS&#10;cZZlW9vWw8cW5JySdPlsopa/F1s0vv8AI8XhnBx9nTrSwyjaLaqc123t8PS6b+7zPUaKKK/PT7IK&#10;KKKACiiigAooooAKKKKACiiigAoIyMUUUAfz5/tif8GTfixL278S/sKftfWl9FJLuh8NfFazeGVF&#10;zlidRso3EjegNqgz1bnI+ff2S/8Agib/AMFUf2I/G/ijQfjT+x34iuLDWo4hpmueEZbfXLedrZ3G&#10;SLGSWWEOs25fOSMkKeARiv6jqK48wwcMwwcsPN2Uraryaf6G1CtLD1lUXQ/nZ/Z10DxFc/tK+B/D&#10;1hHcWepf8Jpp0aM0LCS2kW6jy5XGRswWPptOelfo5+1z4VudG+JK+JgjfZ9ZtkZZPSSNVjZf++Qh&#10;/wCBe1foQ8aSrskRWHowzWTrvw+8BeKLZbLxN4I0jUYVk8xYb7TYplD4I3YZSM4JGfc1+P8AGPhL&#10;W4mwqpUsUotapuL3+T7XR9rw7xlHI8d7eVJtNNNJ7p+q7pM/IP8AaP8AEmneGvgf4nutSlKrcaTN&#10;aRAdWkmXylAH1cE+gBPavl/9j68sovGeqWcsX7+XTd0T+irIu4fjuU/hX7+ax+zL+zd4htls9f8A&#10;2fPA99CsgkWG88J2cqhgCAwDRkZwTz7mtTwT8HPhD8NGZ/hx8K/Dfh9m4ZtE0O3tM/8AfpFo4D8J&#10;8VwjFuriYzblzO0Xa1rJav1dz9PxPjZlNTg/F5PHBz56/wBrnSSs01ok29Vr3Tsfk14D+DvxU+KM&#10;qx+APh3rWrRfaEhlurDS5ZYYWbpvdVKoO+WIGOa+qfAv/BP74266I08Sf2foFvGQjfaroTzbQOqr&#10;FuU/QutfcFFfsWFwscNfW9z8Gx2YSxrXu2S87/5HnP7O/wCzro37PekX1jpvia91KfUmia8kuFVI&#10;wyBgDGgztzu5yzZwPSvRqKK6jzjhP2o/hhr/AMbf2Z/iH8GfCl3Z2+qeLfA+raNptxqEjpbxz3Vn&#10;LDG0jIrMEDOCxVWIGcAnivyQ8B/8G+v/AAVJ+Fgul+GP7VPgXw2L7Z9uGg+ONbs/tGzds3+VYLv2&#10;7mxnONxx1NftVRVKTQH5I/Ar/g3E+Lvir4tQfEf9u79o7T/ENpHdxzalp/h++vb261dUAAilvLpI&#10;niUgBSVV228KUOGH3N/wU6/ZD8e/tl/sa6t+zj8H9T0LS9UvL7T5bOXXJ5YbSOO3nSQqTDFKw+Vc&#10;ABCM46DmvoiijmYH4w+Df+CCv/BWf4daKPDfw+/bE8I6Dp6yNItho3xC161hDt95tkdiq5Pc4ya9&#10;6/4J/f8ABL//AIKafs5ftZeF/jF+0P8AtbaZ4o8IaTHfDVdDt/Hus3z3Blsp4YsQ3NskT7ZZI3+Z&#10;hjbkZIAr9JKKOZhY/NH/AIKof8EdP2sv21P2vbf9or4GfEvwRodna6BYWlq2tazf217Dc27yP5i/&#10;Z7SULgspVg+4EdBgV5H/AMOT/wDgs9/0ftov/h0vEX/yHX7FUUczCx8N+F/+Cd37Xdz/AMEpvGv7&#10;FXxZ+Meh+IviD4kvpJLLxDqHiG/u7NITc20qJJPNb+eMLE/AjYAkY6kjq/8Agjv+wP8AGH/gnx8C&#10;fE3ww+M/iTw1qeoa14tbVLWbwxeXE0Kwm1gi2sZ4IWD7omOApGCOeoH1zRRzMD84f2Zf+CQP7S3w&#10;X/4Kt6n+3R4o8b+Brjwje+MPE2qxafp+p3jakIdRS8WFTG9osW9TcJvHmkDDYLYGfqX/AIKOfsP+&#10;FP2+P2ZdW+Dmpm2tNet/9P8AButXBZV0/UkU7C5UMfJkBMUg2t8jlgpdUI95opXA+Iv+CMf/AATY&#10;+On/AATr0b4haf8AGzxX4T1STxZdaZJpx8LX11OIxbrch/M8+3hwT5y427s4bOOM89/wU/8A+CHP&#10;hj9tPx3cftA/AzxzaeEPHl3Ci6xBqULtp2ryRqFjldowZLeUKFVnVXDBVygbczff1FPmd7gfj74c&#10;/wCDfD9uL44eOtNvP23P2ybPUtD0tRHHNaa/qOuX4h3AvDD9tjjS3DAfeywBwTG2MV+p3gX9nr4P&#10;fDv4EWf7NHhvwPZjwTZ6C2j/ANh3EfmRT2joUlSXP+sMgZy7Hl2dickmu0opOTYH5IfFz/g3h/aO&#10;+FXxcuPiL/wT1/akh8OWVy0gt7fVtbvtL1DTYXxmBbuzSQ3Cf7wjOAAd5BY+j/8ABPn/AIIHXHwR&#10;+M1n+0x+2P8AFSz8aeKtN1L+0tN0fSnnmtF1APvW8uLm4VZbmQPhwuxAHG5mccV+lFFPmkFj47/4&#10;Kqf8Eoof+CjlpoXiHSPjbqXhnXvDNrLBptneK11pMyyNuYtAGUxTEhQZkJJVFVlbau34vb/ghX/w&#10;Vs1jw4nwi8R/tsaG/gsqtvLo7fEDXJrNbZSMKLNrYRnGAQhwMjqOtfspRQpNBY+Zf+Caf/BMb4Vf&#10;8E5PAOpaf4f1+bxJ4s8RNGfEfii6txD5iR58u3gi3N5MKlmbG5mdmyzELGqeN/8ABUD/AIIdeGP2&#10;1fHtx+0H8D/Hdt4R8fXcMa6xDqccj6dq7xoEjlYx5e2lCKql0V1YIuUDbnb7+opczvcD8ffDH/Bv&#10;d+258b/H+m3/AO3B+2LaapoemIIo5rLxBqGtagINwLQQG+ijS3BHRsuFPJjbGK/Vz4N/B74dfAH4&#10;WaJ8GPhR4Zg0nw74fsFtNNsIV4VBkszHq8jsWd3bLO7szEliT01FNybA/Kv9qP8A4N5fH+m/GaT4&#10;3/8ABPL47Wvgqaa8e5t9D1S+urFtId92/wCx3tojyBMMVWNkBVcjzGBwHfsr/wDBvV8Qbv42w/Hb&#10;/goV8c7HxtcW99HdT6Hp95dagdYkjC7Ptt3eIjtGAoVowjb1AXeBkH9UqKOaQrAAAMAUUUVIwooo&#10;oAKKKKACiiigAooooA/Gn/g4s/5PH8I/9kztf/Thf19XfsRf8FRf2Dfhb+yJ8Ofhz49/aEsdO1rR&#10;fCNlZ6pYvpF87QTJGAyFkgKnB7gkV2v7ev8AwSc8Aft5/FjS/iv4s+LesaBcaX4dj0mO00+xilR0&#10;SeebeS5znM5GOmFFeIf8Q3/wY/6OU8Uf+Ce2/wAarQD60+Dn/BRz9iv4/wDxDsfhR8IPjrZ614g1&#10;JZWsdNi0u8iaURxNK+GlhVRhEZuSOnFfAH/ByH/yVz4Y/wDYuX3/AKUR19K/sg/8EU/hj+yH+0Jo&#10;X7Qnh74269rN5oSXSw6fe6dDHHJ59rLbkllOeFlJHuBXVf8ABRj/AIJcaN/wUF8TeGvE9/8AGa68&#10;KzeHLGe1WOHQ1vFnWR1fPM0ZUjb70aXA67/gld/yj1+Ff/Yt/wDtaSvyR/4LV/8AKS74kf7ujf8A&#10;pnsq/bL9mL4G2X7NPwD8L/AnT/EMurQ+GdNFpHqU1uImuPnZtxQEheW6ZNfKP7Zn/BEXw3+1/wDt&#10;Ka7+0TfftEX2gtrwsxc6RF4bS4EfkWkNsNspnTqIQ3KnBY9aFuBa/wCC8OueNtH/AOCeUNt4TkmW&#10;z1DxVpdt4iaHOPsPlTSANj+E3EdsPckDvXhX/BBmx/YgvPhZ4iPxbt/Ac3xIHitjZp4qFu14NNFr&#10;D5RtRc8bfMNzvMXzZ2+Zx5dfpj8S/hJ8P/jJ8MtS+EHxQ8OQax4f1ex+y6jY3OQsqDBDAqQUZWVW&#10;VlIZWVWBBANfnj8Rf+DbvwBqWuyXvwo/ae1TR9PdiU0/XPDcd/JHk9POjmgyB7pn3oWwHyD/AMFj&#10;3+FDft2eIB8HG8PHSV0uwEn/AAjPkfZxceSPNB8j5fM3fe7561+sn/BUL/lG78Sv+xVi/wDR0NfL&#10;fw+/4NuPhvp9953xT/ah1vVrbP8Ax76B4dh09/8Av5LLcD/xwV99fH74E+Ff2ifgdr3wE8X6lqFn&#10;pXiDTRZ3V1psiLcRqGVgyl1Zc5UdVPGaAPyi/wCCAvxn+D3wa+KXxE1D4v8AxX8NeFbe+8P2cdnP&#10;4k123sUuHWdyVQzuoYgckDJAr1H/AILgf8FE/gL8Q/ghB+y/8CfiNpviu+1XVra88QajoN0t1ZW1&#10;rD+8SIToTHJI8vlnCM20RMG2kgE8Sf8ABtdo82ovL4Q/a6uba0Lfu7fUvBazyKPeRLuMN/3wK739&#10;n7/g3p/Zy+HWuW/iL44fE3WPHzW8m9dLjsxpdjL6CVUkklcD0Eqg9wRxR7t7gRf8G8fwF8ReAP2e&#10;fFnxw8Q2T28fjzWLeLSY5FwZbOxEqCYf7LSzzKP+uWehFfAHx+8B+D/2X/8Agpfr/h/9oT4cSap4&#10;Ps/iHNeaho+9915olzO0qPGUdCz/AGeVWUB1HmLtJGDX9AGjaNpHh3SLXw/4f0q2sdPsbaO3sbGz&#10;gWKG3hRQqRoigKiKoACgAAAAV4h+2r/wTq/Zz/bp0q1b4raTd2OvabCYtL8U6JIsV7BHkt5LFlZZ&#10;YtxJ2Op2lmKFCzEilqB4j4U/Zi/4IMeNfDMfi/w7L8MJLB7VLhpLj4hzW8kCMu4edHLdrJA2OqyK&#10;rKeCARivSv2Tf2ZP+CXNl8TJfiZ+x7ofg/UvEXhLCy6t4Z8UTaith9qhlj+958keXj81e+PmHBFf&#10;J9//AMG1W/UJG0v9sby7Vn/drceA98iL6Ei+AY++Bn0FfWX/AATx/wCCZ3gj/gn0niC+8O/FLWfE&#10;moeJoLaLUpLy1it7YCAyFGjiXcyt+9frIwwelAHw/wD8HH2i6pbfHv4d+JJrN1srvwfPbW9xj5Xl&#10;iumaRQfULNGT/vCvsr/glH+1T8APHX7Inww+E+l/F7w2vjCz0D+zZfCU2tQJqZltg+8rbMwldfLj&#10;Mu5VI2ZOeDj1T9sb9iv4Jftv/DWP4dfGPTbhWsbg3Gi63psix3mmzEYZo2ZWBVhgNGwZWwpxuVGX&#10;5n/ZS/4IYeGP2Wf2j/D/AO0DpX7Seqar/wAI7eST2ukt4djgMoeF4ijzCdsjbIc4QZ6cZo0sB96U&#10;UUVIBRRRQAUUUUAFFFFABRRRQAUUUUAFFFFABRRRQB5H8f8A9my98c+J7X42fCDWbLQviBpenvYr&#10;dahbmXT9d09jufTNRiXmS3Y/ddfniY71zyrfkXr/AMAfE/8AwT9/apvNRn8SfEr4G2uuXP8AxT/j&#10;Dw/GdStdPG4M1rcxcQ61aIWU/K4lChXeHzCYF/dCqevaBoXirRrjw74n0W01LT7yIx3ljfWyzQzo&#10;equjgqwPoQRX02S8S18sjKjVjz05KzWidt1q000m3ZSTWrWzZ87m3D9HMpRq05clSLunur7PZppt&#10;JXcWns90j8LvjG37S37eP7c/gyX4u33w4/aG8O/BXQYtatbHT9eh8OaR4iilaGXFw16phjundrZZ&#10;4DGFKWrRMo2sa+m/2iP+C4uh6X4Hk8OftKf8E+/A/iPS7i58i88P2/xz8MeJ181QeJLW2EzgDn5n&#10;jAB468V9meMv+CZH7Avjy/OpeIP2WPCqyN94aXatYof+AWzRr+lbXwu/YI/Yu+DF/b6x8N/2Y/Bm&#10;n6hazLNa6pJocVxdwSA5DJPMHkQj2YV62K4g4dxMafPh5NU1aMV7luracJqKu9dKf5I8/D5Ln+H5&#10;1GvFc7u2/eutkrShd2Wmsz8e9W/4J2fFX/gtj8YPDvjv4VfsM+Df2Zfg3ptpltesPDFva3GseZsL&#10;SoIYbdr8kf6oqiwIA+6UvgH9kv2Qf2QvgZ+w58DNL/Z9/Z88Jrpeh6bmWeaQh7rUbpgBLd3MgA82&#10;Z9oy2AAqqihURFX06ivBzbiDFZpTjQS5KMPhgm385N6yfm/klqe5luUUcBKVVvmqS3k0l8klpFeS&#10;+bCiivPf2pPG3jb4efBTUvFXgGR4LyG+0+G81KPTjdtpeny30EV7frCAfMNtavPcBSGXMPzKygqf&#10;Fo05Vq0acd5NL79D0q1SNGlKo9km/uPQqK+Y/FXxt07R/hX4d1TwL+3NN4g8Jap4+bT/ABd8Xo/7&#10;Dux4esxplxOENzbWa6fbq11Fawma4hcL9s2ZDvEyZr/H34jDwFpsnin9oG40PwFJ4+vNOh+Oz6fp&#10;0Talo8dgs9tcu0tubG1Sa8aWzF60IgnFqjQqpvrdx6McoxEtU1v2ktr/AN3fT4fi62tqefLNcPF2&#10;s/vi97f3ttfi+Hpe+h9XUV8g6t8R/wBsT4j+H/Cvhb4EfFzzL7ULjxN/YXjDULGxtbfxJZ2clsth&#10;f3CtYTq0DGZgxtUgF2iieB4o5Y8L4v8A2iPizb638eNO8PftC2ja34V0+8/4Rrwnb6xo73WlKosx&#10;HdfYTp5uVXdKwE0808RMo/dHK7bjkuIk7Kcb66Xd17yjrppd99bJ3s9CXnFBauEraa2Vn7vNprrZ&#10;fLVWutT69or4/wBV/aQ/a8/4Zn03wF8PtEute+O0nizWLK+0crphutOs9PvGnV7xZTZ2xSS0l0qF&#10;5o1iDrqsVxAmHiB6TW/2m9L8bfELSdR8SftL33wj8Oap4R0jVfCOn3VnptvN4hvbiW5F3Zu+o283&#10;nTwGKCF7O22TxNMS5Jmh2TLJ8VG+sdHJaNvZ2vZJu0teV21Sb0SKWbYeVtHqk9Ulur2u2leOnMr6&#10;Npbs+nKK+Yvjb8VfEl7a3ng74l/F+TwP4F1DxprGkeIvHH2WzRdPtEs4jb2Tz3UMlvapOzyr9pnR&#10;slFhVhJNERV0D42/tR3v/CCzeBdTj8W2qSeKbmZLvSoLKbxxo9jeWsNpPA+I4oLh4J2khmXy7W7Z&#10;FcCGC4R4ZjlNaVNS5kr33ulom97Wvo9L6aN6XaqWaUY1HHleltrN6tLa9+q1trqlrZP6nor5vn/a&#10;O+Imvf8ABOL4oftJ+FPEF5HrumaR4/vvCd/faCLa4tksb7VU03faTwqVeOKC3UxzR7yUxKpYtnAP&#10;7Qniewk+Deo2P7Utr4l0zxBr02n6nB4b8RaFqV9r88mo28MTRPFp0UV7a26NILpbRbea3icylpTE&#10;SSOUYqTkrpWlKL33im308rLzE82w3LGSTtKMZLbaTSXXzu/I+r6K+Nrz4v8A7b9j4M8Z3+heI7rX&#10;NQ8ZePtS8MfC+xs7XS5b7S/s2t6pFdXcUcsFnbqlvpdoJI1vJ5xNcQoruol2vr+Lfjr8XPioPAvi&#10;9/h1PfaNaeE9Svvil8M7BXmvYtQsr6CxvorOWAhrqazn+1KsKl47xEcIrO8LDR5LXjKznG12tH1S&#10;vs7btOKbsuZNNq1yFnFGUOZQlsnqujdt1fZNSa1fK00nc+sqK+N/DX7THjvxD8Ovhzr/AMb/ANqi&#10;6+GVrrPwR8N+ILDxBb6PpobxZr93BK19bBbq1lSR4glq62Vqkcz/AG07cgKE9A+Cv7Wd/L8SLfwh&#10;+0v4z0HwbrupfBzwv4j/AOEL1S8gs5rbUZo9Ul1dYUlbz5FhFtGHBLiJYcnbliZrZPi6MZS0fLva&#10;/e2mlnbrZu32rPQqjm2FrSitVzbXt2vrrdeV9+l1qfRFFfPn7Fn7QXx1+J2veJNA/aL+HereGLrV&#10;pT4k+HtrrVpZ28svh+ZwiW+y2uJi01t+588y+XIrXsQZFyM/QdcOKwtTB1nSm02uqd18n17et0dm&#10;FxFPFUVUgmk+jVmvVdO/oR3NvFdQmCYfKcH8jmpKKK5zoCiiigAooooAKKKKACiiigAooooAKKKK&#10;ACiiigAooooA/OH/AIOhv+UeHh7/ALKxpv8A6b9Sr8Ba/f3/AIOgQD/wTt0IkdPirpv/AKQ6hX4B&#10;V/SHhf8A8ksv8cv0Pw/j3/koJf4YhRRRX6IfFhX0J8Ev+Ci/xY+BX7OmofsveFdGt5fDGu2+qJ4g&#10;a4vJftUjXsIh3W0gIFqI1VWVQrhpDIz7g4VfnuivmeKuDuGeNsBTwWeYaOIpQnGpGMr2VSKajNWa&#10;96PM3F/ZlaStJJruy/MsdldZ1cJUcJNOLa6p7r0dte602Lnh/wAP634q1m38O+HNLmvL68k8u2tb&#10;ddzyN6AVTr6c/wCCZn7Yfwg/ZF+IWseMfjZ8PNP1yyt9Lefw+bfw1bT6tHqTPFFiC6k2tDGYGnLh&#10;nK8fKu5jnyv9rP4keCfin8evEHij4YeHNB0nws166eGbHw/4bi0uOKx3FolkijUbpgrYkdixLA7W&#10;2BAPAy/izirFeI+MyGvlMqeBpUoTp4tybhVm379NR5V70VKHW11Us5ctjsrZfl9PJaeLhiFKrKTT&#10;p21iukm77Oz/AA7nm9FfWn7M/wDwTLtv2gP2O/HH7TUPxz8LWv8AYSRmyaaS/jg0trdRcail/wD6&#10;GW3JbPGyfZxMrs2N3FfLNreyeF/EiX+lXNjfNYXm63mlsVntrjY3DGG4jw6HGdsicg4Zeoru4b8Q&#10;eGuL8zzPLcnqOpXy+oqVaMoTgo1HCM0uaUdves2k2nGWjSTeWOybHZbh6FfExtCtHmi007xTabsn&#10;5dbdCO90LW9N06y1bUdHure11KN5NPuprdljuVRzGzRsRhwrqykjOCCDyK94/Z4/4KJ/Fv8AZu+B&#10;Gqfs6eDdFsZvDviK41KTxFJNNKt1Mt3aJa7beVSPsxjVPMVgrEyHLZUba9c/bA/b4/Zn+Lf7Ieg/&#10;A74SfCnwzp/ijw35FtcX/wDwgdvHYmK4hZ9Rk0gOGaz33YVvnSNyjbgVcYHxCBgYFfHcP0n40cIz&#10;hxzkDw0YYiThQrSbbVNv2NbRQs3CUZLVuNRO3LKCt6OMkuGcxTyrGe0bgrzirfEveju+qafdd0wo&#10;oor9oPmQooooA/TP/g1j/wCT6fHH/ZJrr/056dX7y1+C/wDwayE/8N4+Nh/1SO8/9OmmV+9Ffzb4&#10;nf8AJVS/wQ/I/b+Af+RAv8cv0Ciiivz0+1CiiigAooooAKKKKACiiigAooooAKKKKACiiigAoooo&#10;AKKKKACiiigAooooAKKKKACiiigAr+Qv9vb/AJPn+NH/AGVjxH/6c7iv69K/kL/b1P8AxnP8aP8A&#10;srHiP/053Ffpnhp/vmI/wx/M+G44/wB3o+r/ACR+on/BoR/yG/j9/wBevhj/ANC1Sv1M/bb/AG7f&#10;2fv+Cffwv034v/tHapqdpouq69Ho9nJpWmNdSG6eCadQVU5C7IJPm9QB3r8s/wDg0I/5Dnx+/wCv&#10;Xwx/6Fqle2/8HY3/ACj98D/9ljsv/TVqlceeYOjmPHjw1W/LJwTtv8EToyrE1MHwkq1PeKk1f/Ez&#10;v/8AiJq/4JX/APQ6+Mv/AAjZv8aP+Imr/glf/wBDr4y/8I2b/Gv5t6K+v/4h5kPef/gS/wDkT5z/&#10;AFwzj+793/BP6dvgJ/wX8/4J1/tJfGXw78CPhh4r8UTeIPFOpJYaTFeeFpYYmmYHAZycKOOpr7Wr&#10;+Ur/AII4HH/BUX4H5/6Hy1/k1f1a1+fcYZHg8ixlOlhm7Sjd3d9btdkfYcN5ris1w8517XTSVlbp&#10;6hXk37c/7LkX7an7KHjL9l6bxs3htfF1jDbNra6d9rNrsuIpt3leZHvz5W3G9eue2D6zRXytGtUw&#10;9aNWm7Si00+zTut/M+gq06dalKnNXUk0/R6PY8x/Yy/Zwj/ZD/Zc8E/s0w+L219fB2irp66y1j9l&#10;N3hmbf5W99n3um9unWs39vn9k+L9uP8AZJ8YfsrT+Om8Mp4st7WNtcTTReG18m8guc+SZI9+fJ2/&#10;fXG7POMH2CitY4zERxixSl+85ua9l8V73ta2+trW8jN4Wg8L9Xt7nLy2u9rWtffbre5wP7LPwMT9&#10;mb9mzwL+zxH4mbWl8FeFbLRV1ZrP7Obz7PCsfm+Xvfy923O3c2M4ya+cv2dP+CS15+xp+1/4/wD2&#10;iv2S/wBoOHwp4P8AiFaTf2l8Kbrwd9q021vDGzQ3ELpeRbFiuGZ1iCALFJJCpUMrJ9l0VrTzLGUn&#10;V5ZfxfiTSaet9mmr31TSuuljOpgcLUjTUo/w/h1aa0tunfbdPR9T41/4J7/8EZfgX+xl4U8WJ8YN&#10;R0r4zeLvGXiVtV1bxl4x8IwtcMpXiLbPJcHd5jTytJv3SNN833RXQft6/wDBIz9l39tX9nPUPgho&#10;Hgbwv8PdWmv7W80nxh4e8G23n2E0UnzZSIwmVHiaWMoXA+cNyVFfVVFbSzrNJYz606r57p36XW2n&#10;w202tbyMo5TlscN7BUly2t56+e9/O9/M+Lv20f8Agkt4q/bd/YI+G/7F/wASv2qpo9W8A6pp95de&#10;PW8JtcTaz9ksbqzQy273uVldLhXeQzPudGO0b8L9og0UVy4jHYrFU406krxi5NKyVnJpy2S3stNl&#10;0sdFHCYfD1HOmtWop6t3Ubpbt7Xeu763PmL4bf8ABL34PfBf/go3rn/BQf4S366LceLfB95pfirw&#10;pb2I+z3WoT3VtO2oxuGHlO/kHzE2kO7eZkMX3T/8FFf+CVX7Ln/BSvwrY2Xxn02+0vxJosbJoHjT&#10;w/IkWoWaE7jCxdWWaAtyY3BwSxQozFj9LUVss0zCOIhXVR88Ekn1SWy89NNemhH9n4N0ZUXBcsm2&#10;10u+vl8j8tbj/g31/bB8Yad/wrj4u/8ABaz4r+IPAcymHUfDLW98PtlqRhoD52qSxYK8fNHIo/ud&#10;q+5v2Uf2E/2fv2J/2eZP2cv2ePDkmmaZcQynUNUvHE97qN1JHsa6uZML5khAAwAqqFCqqqAB7JRW&#10;2MzzNMfTVOtU91O9koxV+7UUk363MsLlOAwdRzpQ1ta7bbt2Tbdvkfkn8O/+DZD41/CLRJPDXwp/&#10;4K6eO/DOnTXTXM2n+HvC9zZQvMVVTKUh1ZVLlURSxGSFUZwBX2F/wTS/4J2/F79gufxpL8U/24PF&#10;vxkHipdPFivii3uI/wCyPsxud5i868uc+b567sbP9Sud3GPqqitsbxFnGYUZUsRUUlK1/cgm7NPd&#10;RT3XcywuR5Zgq0alGDTW3vza102cmvwCiiivDPWCiiigAooooAKKKKACiiigAooooAK5T43XuoWH&#10;wy1G50ye6jm326K1nctDKQ1xGpCupBUkEjIIxnqK6uqmuaHpXiXSptE1yyW4tZwBLCzEbsEEcggj&#10;BAP4UAeVW3j/AMR/DzU9b0aez1S3eS40mLR9N1q8l1RoBcSSxvdGSN5JHQlGAh37t0PVRKCL0/xD&#10;8bw38Wtahoc0l1pug67JDZpbzWceqGEWbxOsUuXjzuKfNuKndgkHntbf4ZeArbTrzS08MW7Q6g0Z&#10;vTNmR5ihzGWdiWJQ8qc5U8rg81W174X6HqHhW68P6KTY3E2n3Nrb30jPM8QnC+Zks+5g2xM/MGwO&#10;GU4IrQDlrfx9401CCO81dre609te0mHT7610u903zxNIpc4kmLOqhlGOUY5DZwyrFqvx11qwttW1&#10;jSJrHVLFfCuq6zo8y6PdWqt9kMOxd8rbblHEwPmRhVwuRkMCOg8F/CG38O3txcarNZzW8n2VrTTb&#10;G3lit7eSB3dZgsk0n7wlhyNowigg4zWhbfCH4bWaXEVt4RtVW6sZrGVPmI+yy48yBQT8kZKj5Fwo&#10;7AUaAN8J6/4vfxfqPhHxc2myyW+m2t7DNpsEkYUTSToYmDu24qYc7xt3bvurjnmdD8aePZtYi8Ka&#10;Fc2ckuoa3r26+1ZZJhax210oQKiupcYfZt3LgYIPy7W9ETS9Pj1STWktVF1NbxwSzfxNGjOyr9AX&#10;c/8AAjVe08KeHbG+j1K00mKO4jkuHjkXOVadg8p/4Eygn6VIHnum/FXxxd6nBrt7PYx6bZ+Fby/1&#10;TTrexd5J5oJzG/luZBtyUyoKnAYg5JBAPjB8R4NAk1FvDtrdSXEmkjT7htLu7O2El3ex27wM03zO&#10;VWRWWVRhsnKDbhu6TwF4Qiu7O+i0OOOXT1mW1eNmXasrbpFOD8yswDFWyMgHGQKj074b+CdJsm03&#10;T9BjjtmuLeZbbzXMcbwSCSHYpbEYRwGCqABgcVWgHJ+M/iF8S/Cp14RTaHP/AMIv4Th1rUN2nzL9&#10;t3Pe7oo/3x8n5bUYY+Zy3QjgW9b+KWpWvjSHS9F1GzubFtWh024hbRboNFNJHnIut3kuVYrujAyB&#10;kFgwxXW6l4U8O6udQOp6TFN/aunrY6hvB/f248zEbew86X/vs1Tb4beBn1w+I28N25vDdLc+ad2F&#10;nUBRKFztEmAAXADEcEkUgOD074meKtG8GaH408Zzw6lM1jql9Iunxy2wMcNu0gjKeYyu2VIBYYGR&#10;gAgk6GufEz4ieD7eS21q10S+vLrSVvtNNmksMSEXEEMkMm5nJH+kIVkGM4bKDAz2Gn+AvCGlOr2G&#10;hQx7biaaNOSqPKMSbVJwobnKgAcnjk1Dpvwx8BaRbT2mn+GbeOO4WJJVO5v3cbbo4wSTtRWyVQYV&#10;STgDJp6Ac/e/EXxN4evNS8KeKNX0tNTjNk2l3tnol1Mk4uDMBH9ljkaRnUW0zEq+NuGO0K1VvA/j&#10;TW/F3jvQLrUpPLY6P4iguYYEkiilktdTtLZZfLckqSFYhWJKeYy5PJPY654E8JeI55LvWdFjmmk8&#10;nNwGZJF8oyGMqykMpXzZMEEHDsOhxTtE8EeE/DZtm0LQbe1+xxXEdr5K48pJ5VlmA9mkVWPuKQHM&#10;2OjH4g+NvEw13xLrEUeiatDZafZaZrE1mkSGzt5zI4gdTKzPM339y7VUBR82Y7L4leLJb631ye20&#10;7+xbrxVcaHHZpHJ9rRoriW288ybtrAyQk+WEG1GzvJUg9LrPw+8Ha/qy69qeiI14I1RrmKR43kRS&#10;SqOUI8xQScK2QMnjk0sXgHwdD4hPiqLQIVvjMZvO5wJSuwyhc7RIV+UuBuI4zigDg5/jT4307wRa&#10;+PtQ0/SpLbXPC93q2kWcEUoks2jtftMcczFyJgU4ZlWPDAAA7si54h+K/jbwT51t4istKvJ7vTYL&#10;nTP7NjmKQPJdw23lycs0yq1xGwdFQuFcBFOK3Nd+D3g++8P61peh6Vb6fdavpN3ZLdrGXFuLhSHK&#10;IThAWIZlXaGIBPPNXrL4YfD7T7S8sLXwlZ+RqFutvdQyR70aAZ2whWyFjGTiNcKuTgCnoByo+JHx&#10;Kd9P0FNLso7zUPEh0631S+0i6toJoPsE10Zlt5HEgKtE0ZUvhtuQw3fLYuvibrzeNbTw/o+r6fd2&#10;91qkulyN/YN2qwXSWk0rN55k8qYLJCVaJORkguGU11WneBvC2lLaraaYSbO8a7tXmuJJWjmaJoS4&#10;Z2Jz5bsvXGDUUPw48EW/iAeKYfDsK3y3TXKTfN8kzKVeRVztVmViGYAFs85pAee6J8VPF2k+AvD/&#10;AI/8Xvb6ncTfDy/12RbPzLVX8uCylEbLvdGcl2/ebeM/KqgsG1/EfxH+Ivg+S40DUYNFvtTLaU1l&#10;PBDNBBi71BLRkkUu7Aru3BwfmyfkG0hus034deCNJiFvYeHLdYljniSFgWjSObZ5saoxKqjeWnyA&#10;Bfl4A5punfDTwLpVs9rY+HIVWSa3lYszOxa3kEkA3MSdsbgMq52qc4AyaAIPBHiHxHfX+taD4qey&#10;mudHvI4xdafbvDHNG8CSj927uVYFiv3iDgHjOByD/GnxlYeELPxxqNjpcltr3hm71XR7W3hk8y0a&#10;O2+0xxzsXIlUpkM6hNr7QAd2R6Va6Xp9leXOoWtosc146vdSL1kZVCgn6KAPwrJt/hj4CtWvGg8M&#10;W6/braa3uF52+TKcyxqM4jVzgsFwGIBOSBQBR8HeKvGN14qfw54uXTW8/R4dRtTp8MieSGdlaFy7&#10;t5hHy4cBM8/KOKwWur7wL45n1fx8NcmkvL68bRL601uRrGeMQzTJaNaeYFSVYYnw3lsGMYPmbmCV&#10;6BFoulQagurQ2SLcLai2WYdREDkJ9M81QtPh94PstdPiWHRVN75skqSyyPIIpJM73RWJWNmDMCVA&#10;JDMOhNAHGXPxf8a+G9Ki1PxHp2k3Z1LwtPrGmx2PmRLbtG9snkSuzP5ik3afvQEwEY7ORjQ1XxRr&#10;3hDxTp//AAn2t6eyroerXk15ZQXFvDFHCbTG6HznEhG9vmOWA4Xbubdvad8MPh/pMV1b2PhOzWK8&#10;tTazwyR70NuesAVshIv+magL7UQ/DHwJDatZt4djmja3ngZbuR5t0UwQSofMJyrCOMEdMKKNAOHn&#10;+I/ibWLp/DWp3C+dZ6t4fuVvLXTLnTzJDdXroYngnYuCPIbJJwwcDAwc6nxcfVrnx1oek2Fh4jvE&#10;k0PVJ/sfhzWls5DKktiqSMXniRwokcAMWHz/AHTzXSab8MvAmkyy3Fj4chWaeS3e4ndmeSVoHZ4W&#10;d2JZijMcEkkDA6AAa0mmWEupw61Jaq11b28kEM38SRyMjOo9iY4yf90UXA89tviB8SPDGn6hF4rT&#10;T7lvCPhG21DX5IYmaXULg28zSJEQVWP54SdxRgQ+Ao61F4z8e/FLw9p82jXWp6IuoXWmxX1hfWVj&#10;IUhX7TDDLE6PKdxxOhWQMA2Hyi7Rn0UaJpC3t1qP9nxma+hSK8dlz5qJu2q2eoG9vzNZdl8L/AOn&#10;6deaTa+GLcW9/brBdRtubdCudkQLElUXc21QQFJJAGaAOYu/ij43j8W3fh3TdMhvv7FvrKy1OG30&#10;S6LXckscMssscqs0duiRzBgshdmKMCVG1jBrnj74k6l8PNa8d6Bqek2FvHdXNrp9vJpsks8RhvTb&#10;GR384KSwRm2bBsLAEttOeyk+Hfg6W/ttVfR/9KtYooo7j7RJvdIyTGsh3ZlCkkjfuwST3NNk+G/g&#10;iWXUJJPDsJXVY5I9Qh3N5UwkILkx52hmIyWADE8k55o0A5nVfG3ifRPF1x4ZtvskuqXkmmWkd5N5&#10;/wBlSSSO6keTyfNO0BYGwqsCzFQznggi+IXxDvNai8D20ejR6pHrFxYX2otbytb4S0iuklSLzA3K&#10;TIpQycNuIYgDPUz/AA/8HXVlJYXWiRzRzRwpI00js58kkxHeTu3ISSGzuB5zmpdJ8F+FtDS1TStE&#10;hh+xySyW7LncHk/1jkk5Zmycsckk5JoAh+H3iTUPFPhhdT1a2hiu4b27s7pbcny2lt7mS3d0zyFZ&#10;oiwByQGAJOMnaqvpul6fo9u1pplosMb3Es7InQySyNJI31Z3Zj7mrFIAooooAKKKKACiiigAoooo&#10;AKKKKACiiigAooooAKKKKACiiigAooooAKKKKACiiigAooooAKKKKACiiigAooooAKKKKACiiigA&#10;ooooAKKKKACiiigAooooAKKKKACiiigAooooAKKKKACiiigAooooAKKKKACiiigAooooAKKKKACi&#10;iigAooooAKKKKACiiigAooooAKKKKACiiigAooooAKKKKACiiigD85/+Dn1Q3/BOrRiR934paaR/&#10;4BX9fz/1/TV/wWM/YW+LX/BQr9lGx+BfwZ8Q+HdM1e18ZWertceJ7yeG2MMUFzGyhoIJm3kzLgbc&#10;YB5HAP5e/wDELT/wUD/6K/8AB3/woNV/+Vlfuvh9xJkeV8PKhiq8YT5pOz3s7WPyPjDI83x+dSq4&#10;ejKUbRV15I/Neiv0o/4haf8AgoH/ANFf+Dv/AIUGq/8Ayso/4haf+Cgn/RX/AIO/+FBqv/ysr7f/&#10;AF04V/6C4fe/8j5b/VfiD/oHl+H+Z+a9FfpR/wAQtP8AwUD/AOiv/B3/AMKDVf8A5WUf8QtP/BQP&#10;/or/AMHf/Cg1X/5WUf66cK/9BcPvf+Qf6r8Qf9A8vw/zPzXor9KP+IWn/goH/wBFf+Dv/hQar/8A&#10;Kyj/AIhaf+Cgf/RX/g7/AOFBqv8A8rKP9dOFf+guH3v/ACD/AFX4g/6B5fh/mfAXhn45fF7wXo1t&#10;4b8JfEPVNN021+1bdNs7gx28huU8u4MsQ+WYyR4jcyBi0aqhyqqo5Sv0o/4haf8AgoH/ANFf+Dv/&#10;AIUGq/8Ayspf+IWj/goH/wBFg+Dn/hQar/8AKyuPDcR8C4OtUq4erShKo7ycYqLk7t3k0k27yk9b&#10;6yk92zWpw7xNUiozoTaW19bbLTXTZfcfmtRX6WD/AINZv2++/wAZfg//AODzVf8A5W05f+DWX9vQ&#10;j5/jT8IgfbWtU/8AldXZ/rpwr/0Fw+9/5GP+rPEH/QNL7j80aK/TJP8Ag1j/AG7SP3nxu+Eo/wB3&#10;VtUP/thUkX/BrD+3GT+/+OnwpUf7Opam3/tiKP8AXXhX/oLh+P8AkT/q1n3/AEDT+4/Mmiv06T/g&#10;1e/bWLYk+PnwtVfVbzUj/wC2YqVf+DVz9son5/2g/hkB3xNqJ/8AbWp/124U/wCguP4/5B/qzn//&#10;AEDT+4zv+DWUn/hvbxoP+qQ3v/p00uv3qr83f+CPH/BFv46f8E4v2kte+NXxN+LHhPXrDVvA9xok&#10;NpoIuvOSaS8s5w582JF2BbdgcHOWHHWv0ir8J4+zLA5pxFKvhJqcOWKur7pa7n67wbgsVl+SqliI&#10;OMuaTs+zsFFFFfFn1YUUUUAFFFFABRRRQAUUUUAFFFFABRRRQAUUUUAFFFFABRRRQAUUUUAFFFFA&#10;BRRRQAUUUUAFeR67+wD+wh4p1y88T+J/2KPhJqWpaldSXWoahf8Aw30uae6nkYvJLJI8BZ3ZiWZi&#10;SSSSTk165RWlOtWo605OPo2vyM6lGlW0nFP1Vzi/hJ+zb+zt8AJL+X4D/ATwX4JbVViGqN4R8LWm&#10;mm8Ee7yxL9njTzNu99u7ON7Yxk1c+K3wS+DPx30CDwp8cPhH4Y8ZaXa3i3dtpvivQbfUbeK4CMgm&#10;WO4R1VwruoYDIDsM4JrqKKHWrOp7RyfN3u7/AH7h7GkqfIorl7W0+48Z/wCHcn/BPX/ow/4M/wDh&#10;r9J/+R6P+Hcn/BPX/ow/4M/+Gv0n/wCR69morb69jv8An7L/AMCf+Zn9Twf/AD7j9y/yPK/B/wCw&#10;v+xL8PPE9j428AfsdfCvQ9a02cT6bq+j/D3TbW6tJR0eOWOBXRh6qQa9UoorGpWrVnepJy9W3+Zp&#10;TpUqKtCKXorBRRRWZo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/9lQSwMECgAAAAAAAAAhAMnLv4NCkwAAQpMAABQAAABkcnMvbWVk&#10;aWEvaW1hZ2UyLnBuZ4lQTkcNChoKAAAADUlIRFIAAAbaAAABlggCAAAAeSfAbAAAAAlwSFlzAAAX&#10;EQAAFxEByibzPwAAIABJREFUeF7s3XlcVPX+x/HPOcPOsCggi7uIewiuae5pampZ1xbbr2VeWyzL&#10;tp+VWXrL9GZqN7PF0jQrrSxzKy33JReU3BFxBwQEZEC2Oef3x3DHEYYZUBxRX8+Hjx5nvvM5Z4bB&#10;ZHjP5/v9KrquCwAAAAAAAABceaqzAgAAAAAAAACoGsSRAAAAAAAAAFyEOBIAAAAAAACAixBHAgAA&#10;AAAAAHAR4kgAAAAAAAAALkIcCQAAAAAAAMBFiCMBAAAAAAAAuAhxJAAAAAAAAAAXIY4EAAAAAAAA&#10;4CLEkQAAAAAAAABchDgSAAAAAAAAgIsQRwIAAAAAAABwEeJIAAAAAAAAAC5CHAkAAAAAAADARYgj&#10;AQAAAAAAALgIcSQAAAAAAAAAFyGOBAAAAAAAAOAixJEAAAAAAAAAXIQ4EgAAAAAAAICLEEcCAAAA&#10;AAAAcBHiSAAAAAAAAAAuQhwJAAAAAAAAwEWIIwEAAAAAAAC4CHEkAAAAAAAAABchjgQAAAAAAADg&#10;IsSRAAAAAAAAAFyEOBIAAAAAAACAixBHAgAAAAAAAHAR4kgAAAAAAAAALkIcCQAAAAAAAMBFiCMB&#10;AAAAAAAAuAhxJAAAAAAAAAAXIY4EAAAAAAAA4CLEkQAAAAAAAABchDgSAAAAAAAAgIsQRwIAAAAA&#10;AABwEeJIAAAAAAAAAC5CHAkAAAAAAADARYgjAQAAAAAAALgIcSQAAAAAAAAAFyGOBAAAAAAAAOAi&#10;xJEAAAAAAAAAXIQ4EgAAAAAAAICLEEcCAAAAAAAAcBHiSAAAAAAAAAAuQhwJAAAAAAAAwEWIIwEA&#10;AAAAAAC4CHEkAAAAAAAAABchjgQAAAAAAADgIsSRAAAAAAAAAFyEOBIAAAAAAACAixBHAgAAAAAA&#10;AHAR4kgAAAAAAAAALkIcCQAAAAAAAMBFiCMBAAAAAAAAuAhxJAAAAAAAAAAXIY4EAAAAAAAA4CLE&#10;kQAAAAAAAABchDgSAAAAAAAAgIsQRwIAAAAAAABwEeJIAAAAAAAAAC5CHAkAAAAAAADARYgjAQAA&#10;AAAAALgIcSQAAAAAAAAAFyGOBAAAAAAAAOAixJEAAAAAAAAAXIQ4EgAAAAAAAICLEEcCAAAAAAAA&#10;cBHiSAAAAAAAAAAuQhwJAAAAAAAAwEWIIwEAAAAAAAC4CHEkAAAAAAAAABchjgQAAAAAAADgIsSR&#10;AAAAAAAAAFyEOBIAAAAAAACAixBHAgAAAAAAAHAR4kgAAAAAAAAALkIcCQAAAAAAAMBFiCMBAAAA&#10;AAAAuAhxJAAAAAAAAAAXIY4EAAAAAAAA4CLEkQAAAAAAAABchDgSAAAAAAAAgIsQRwIAAAAAAABw&#10;EeJIAAAAAAAAAC5CHAkAAAAAAADARYgjAQAAAAAAALgIcSQAAAAAAAAAFyGOBAAAAAAAAOAixJEA&#10;AAAAAAAAXIQ4EgAAAAAAAICLEEcCAAAAAAAAcBHiSAAAAAAAAAAuQhwJAAAAAAAAwEWIIwEAAAAA&#10;AAC4CHEkAAAAAAAAABchjgQAAAAAAADgIsSRAAAAAAAAAFyEOBIAAAAAAACAixBHAgAAAAAAAHAR&#10;4kgAAAAAAAAALkIcCQAAAAAAAMBFiCMBAAAAAAAAuAhxJAAAAAAAAAAXIY4EAAAAAAAA4CLEkQAA&#10;AAAAAABchDgSAAAAAAAAgIsQRwIAAAAAAABwEeJIAAAAAAAAAC5CHAkAAAAAAADARYgjAQAAAAAA&#10;ALgIcSQAAAAAAAAAFyGOBAAAAAAAAOAixJEAAAAAAAAAXIQ4EgAAAAAAAICLEEcCAAAAAAAAcBHi&#10;SAAAAAAAAAAuQhwJAAAAAAAAwEWIIwEAAAAAAAC4CHEkAAAAAAAAABchjgQAAAAAAADgIsSRAAAA&#10;AAAAAFyEOBIAAAAAAACAixBHAgAAAAAAAHAR4kgAAAAAAAAALkIcCQAAAAAAAMBFiCMBAAAAAAAA&#10;uAhxJAAAAAAAAAAXIY4EAAAAAAAA4CLEkQAAAAAAAABchDgSAAAAAAAAgIsQRwIAAAAAAABwEeJI&#10;AAAAAAAAAC5CHAkAAAAAAADARYgjAQAAAAAAALgIcSQAAAAAAAAAFyGOBAAAAAAAAOAixJEAAAAA&#10;AAAAXIQ4EgAAAAAAAICLEEcCAAAAAAAAcBHiSAAAAAAAAAAuQhwJAAAAAAAAwEWIIwEAAAAAAAC4&#10;CHEkAAAAAAAAABchjgQAAAAAAADgIsSRAAAAAAAAAFyEOBIAAAAAAACAixBHAgAAAAAAAHAR4kgA&#10;AAAAAAAALkIcCQAAAAAAAMBFiCMBAAAAAAAAuAhxJAAAAAAAAAAXIY4EAAAAAAAA4CLEkQAAAAAA&#10;AABchDgSAAAAAAAAgIsQRwIAAAAAAABwEeJIAAAAAAAAAC5CHAkAAAAAAADARYgjAQAAAAAAALgI&#10;cSQAAAAAAAAAFyGOBAAAAAAAAOAixJEAAAAAAAAAXIQ4EgAAAAAAAICLEEcCAAAAAAAAcBHiSAAA&#10;AAAAAAAuQhwJAAAAAAAAwEWIIwEAAAAAAAC4CHEkAAAAAAAAABchjgQAAAAAAADgIsSRAAAAAAAA&#10;AFyEOBIAAAAAAACAixBHAgAAAAAAAHARN2cFAAAAAAAAqJzktJyfVx90VnWlnDMV/J2Q7qzq+vHb&#10;tpPOSkrc1r7O15PudFaFK4s4EgAAAAAAoIoln8kZ9+lWZ1XAjYjJ2gAAAAAAAABchO5IAAAA4JqR&#10;kZGRnp5+4MB+28FmzZoHBwcHBQWVdxYAAED1QRwJAAAAVHcHDx5cv37d5s2bc3Nzy6vx9fWNjo5u&#10;1659bGysj49PeWUAAABXF3EkAAAAUH1t3Ljx+++/S01NdVYoubm5mzdv3rx5s6+vb6dOnfr27Ve3&#10;bl1nJ5VRcEJyt4s5TYpTREQMRvFoKJ71xbOZqEScAACgChBHAgAAANVRRkbGrFmfxMfHOyssLTc3&#10;d9WqVatWrYqOjn744UcqGkqemSNnpkrRblFEVBHF5o/lpt/jUmOEeLd3diEAAABH2MoGAAAAqI6C&#10;goK6d+8RGhrqrLBc8fHxL7005vPPP8vLy3NUl7NN4mPkxGNSuNtRmekLOdlBTg2R/G2OygAAABwi&#10;jgQAAACqqVtuuWXatOnPPjvqckLJVatWPfvsM3FxcXbv1U9O1/d3kAKHQaSt8z9I+isimrM6AAAA&#10;+4gjAQAAgGrNEko+/vgTvr6+zmrty83NnTTpvW+++abUuJ44Rk4+Z/eUcgW+LXX+4PcIAABwyXgb&#10;AQAAAFwD+vTpM2PGR3fccaezwnL98svP06Z9aL2pHx4jaf9xUG9H6I8S/IazIgAAAEeIIwEAAIBr&#10;g4+PzwMPPDB58pTIyEhntfa1aNHScqCf+Uk/U8ksMmia+N/lrAgAcB0a3nd3sF++syqgoogjAQAA&#10;gGtJ3bp1J07899ChQ50VlhYdHd2nTx8RkdyDetIzzsov5vMPCRrlrAgAcH16tN/auzofdFYFVBRx&#10;JAAAAHDtufPOwePHv12p1SRHjPiX5UBLHCvFpx0XX0SNkLDpzooAANenJuHZUXUP9Wm311khUFFu&#10;zgoAAAAAVEdNmzadMeOjiRMnJCYmOquV3r17BwUFiYie+pNk/1C5toSar4h7hLMiXHC+oPh0Ws6J&#10;9Nzzhdqx9LzcYl0UVRTx9nKvH+wjIk3CjXVqeHt7GJxdCQCumrcfWmM5qB2SKSLdYze9/VDJz4KN&#10;exuujKtf3omAU8SRAAAAwLXKx8dn7NjXv/lm/qpVqxxX3nXX3ZYD/dh4x5WlGSKk5j+dFUFEZOOO&#10;I9v3p2zZn7rzhEl39zB7eAQG+J4t1MWgxtYNuKmu/960c6sOZ+1IztVVVVGURjU8BzYPal/fv1tU&#10;TWfXBoAqdl+Xg0dTA7cmhJZXsHRr8/889V1U3UPWkRGDF4nIgt8H7jhc7lki8vZDa96c18NBAUAc&#10;CQAAAFzDfHx8nnhiuIg4SCQvtEam/CT5u0Upr9Cemq+I6ues6IZmyi1Y+OuOH1YfTMo4r7l7BNTw&#10;e7B303bNw9s0Dg6r4T1k+tZtybnZRdr4u5pZT0k4k3coLW9hfPr0HWmyIy0y8OT9NwUNahUc7u/p&#10;4IEAoArd1n5fTp731oR+5RVsTQgd/OaTk55YPvCW1ZYR0/mA/5v1yHcbmpZ3isWdXTcv3drcQdAJ&#10;EEcCAAAA1zzHiWTbtu0sB9rR8ZWKIkVEAoc4q7hxmXLzv/xm/azvt4uHp+7hqXt6fvBcr/6dGtnW&#10;9I0O3ZZ2/GBO8dK/03RFks8V6opy8lzhyexCcTPUNHpkFGqH88wTt6S+szl1WKuaL/Woa/RkEjeA&#10;K65Hm+2mPKNIuXGkiKTneG3Z18gaR4qI0yyyY1RqWNCpob3iHASdAHEkcM07fCTFZMo3Gr0aNwpz&#10;VgsAAK5b5SWSvr6+sbGxIqKbDkr+7sqtGun/OKtGlmfR4s3TPvszM18TDy/d3V13dze7e3z4876o&#10;+kGNIwJEJCUrf+2B9I3HzmnuBsWgPvXrEc2gqqoqqqKoqqiKLqIqiupuEBFFF9H12QeylxzJGdkm&#10;eHjHcGePDwCVNrzv7rohmSJSOyTT6J1t9M7+cMSKc7leInIircZnK1uXPcWyg82sxUN6tY2Pqnvo&#10;vi4HyyaSwX75o+7cYjlu3/ywiPRsE/f2Q16WETolURZx5FUwe+4f709f4azKdbp3jpo1fbizqgo5&#10;fCRl8odLnFWJiFgfcdrHS/cdKNnYcfCgdv37xJYtTknNGjdxoeXY39973GtDjL5e4uzh6tSu0a5N&#10;pN0Ljhj1WdnBsko9H8dn9e7ZsmvnFmGhgbaDFXwgWy2aRTz31AARWf573OIl2y2Ddr9Bh4+kzJq9&#10;asmKeNvBQf2iH7y3S0x0g7LFlf3WAACAa47dRLJTp06WA/1kpd+ZSOBQZxU3otTUzLf+vWjDtqPi&#10;4dk6ut7LI/skZ+Q+P3OjuLsnZhX2nbTxoS711x/JOpJTJAaDbjCobgYxGDSD2ruBf8tQ3wAvQ7MQ&#10;7/+1QF5oV91+OnfC1tRMTX/7r7Tliec+HtQwzM+jvOcAAJdgbXyDac9sa9N0l3VkaJ9fRWRtXOfp&#10;P99ctj7YL79pvWOPTHxpZVz9N+f1ePuhNbe131c2jkzP8dq4t+HHL3xq9M62jIQFnbIsNDlr8RCy&#10;SJRFHImqZDLlr92U4KzqIt27tJw5e63lePfek107N7dEjbbGTVxovew7YwdbC5w+3PyFf02fuXLG&#10;lMdKtQ1W8El2bBdpe9PxWWs3JYgsfnlUv2GP9KrgKY4lJ2c6OH3573GjX1tQdnzJivglK+JHDutu&#10;yTStnL5WAADg+vDAAw8mJSXZ7rVtnamtZznZ7qY0Q4T43eqs6IazcePeV15fkJ1XLB6eL/7r1sfu&#10;v0VEWot8Gxp4z+R14u6hu7nN2Z6iuRlUN4NuMDQK9j5sKlYM6ptdaw/v4GguS2y4T8+G/k+uPJGY&#10;XbAzs6jvgoQZvet0axTg4BQAqJRDyQH9xz7x9kNrLFmhxeRvHp7yY8fyTrl1zOj0nJLfwd+c16NJ&#10;eLbdspVx9Ts+9cbHo37sHrvJMmI6H/DA26PIImFXpaZqAFUvJrrByGHdLcdZ2efHv3vh30SL5b/H&#10;WXO0mFZ17rmrs1RG0vGzA+/94PCRFGeFVeP96SumfbzUWdXl2rB5v90s0mrm7LXvTCr9SgIAgBuB&#10;j4/PCy+86Ovrax1p2rSpWGdqV4o/rZGlrfht55NPfZaVUxBYw7j466ctWaQpr3D2L/Ejpm8wu7tr&#10;bm6aquoGVQyqbjD0ahw4NDZUDAbdzS0iwPk2NY1rev7yj0btQ30M7oZsszy87PjSA2ednQQAlbN0&#10;a3Pbm79svrDRVinpOV7WLNLiUHK5n5Gk53idTq9pvWnKM5JFojx0R+JKiWlVJ8Df21mViMjjj966&#10;YtXfScfPisiSFfEP3nvUOtfYlJs//r3F1soJb95r9woi8s7YwVGRJQsbJadmHko4veCHv7Kyz1tG&#10;nh3z1fIfXy17VmCAd+uWdcqOW4SH17A7/uA9HQb1L+kyMOWeP5SQvHV7ojUznTl7bfcuLS1fQvfO&#10;UWVPt1Y2rFezXp2gUve2aOZ8eaaJk3+2Hg/qFz1iWO/GjcIOH0lZt2GfdR2A+Qv/GnpPF7urSVb8&#10;WwMAAK5FQUFBzzzz7KRJ74lIZGSkj4+PiEjWFienleV7i7OKG8uK3+PGvPS1qGrr6HqzZgw3+nqZ&#10;8goWrvj702X7zxarmqe34uXub/Ts0Tz4p/1ndYNB3NRVJ3NXJeeLm8HNTY2o2K7ZRg/1qwH1/7n8&#10;xLYz590UeWb1KRFlQDP770txHVux5mC/Hk72DAEuzdBecSKy4PeBEcFnu8duuqPTAQfdkZXSs02c&#10;6XzA/JV9LAtNNgnPdhBf4kZGHIkr5dUX7ii7gqFdRl+vd9+6//5hH1tuvvbWtwu/ft4yI/uLOaut&#10;keLIYd0dbNUSFRlhfbgYadC/T+zjj976xNOf7tpzUkSSjp/dsHl/l04XfQQkIq1b1rmEpRJrh9e0&#10;/dK6dGo+7JFe70xaNH/hX5aRJcu3WwrsXrxZu5ctB/cM7mA7s7uCUlKzLNGtiHTvHDV5wkOW48aN&#10;who3CuvWpcVDw2dmZZ9/Z+zg8l6uin9rAADANSo2NrZTp06bN29u2LChZURPq9Aq0hfx6+2s4gay&#10;ctWuMa/O13QttnVDSxa5Ys3eCbPWnS1WNE9v3dOjhr/X8L5Nh3apb/RyeyW74P9+PfzbiVzVoIpB&#10;Nbipipvhz+OmcD/3MKO7s4cSo4c69uZa9yw7aVZEUZR/rT75iegDml3oOcKN4PSZc85KgEvUrtmh&#10;UR8+a1kCcnjflnd321YlcWTHqNScPN8npwzbmhA6/eebJz2xvAqDTlxniCNRLcREN3jwng6WOC/p&#10;+Nnvf9g07JFeu+KPWpeVbFiv5uOPVm7pIqOv1zMj+jzx7JeWm4cSksvGkVVo9DMDl/72tyU83bT1&#10;sLPyS5eSmmU9LrW6pYg0bhT2ydR/ssv2dano8GHdlGM5dmscpRqNjusBADe44cOfjI+PDwkJsdzU&#10;czY7ri/N/3Ex+DkrulHs3nNszNhvRdNjWteb9d9/5eYWvPT2onXxyYqnt3h5Bfp7Dx900309Gxu9&#10;SqLGsADP2Q+2jDuZM2Hd6R1nCzSDajCoH+/PnnnI9EgT/0GNjDEhpVdLLyUm1FvcDAYRXUTV9adX&#10;nfTzMLCOJIAqMez9R61Ni5+tbL02voHD8opKTAnoMnqU5Tg9x+vxqXeVt9AkQByJ6sI2znt/+orb&#10;+7Z574NfrPe++9b9Zbe4ceqK5o+lGH29WresY5mIbe1evBJsN+/euj2xbH8lnY/Xn8JdcdnvTSza&#10;tdN20OfBR/xHjyGUBACUx8fH54477mjWrLlYFo4sPl25deP9L9oW70aWmpb9zEvzRNcD/T0//eTp&#10;DZv2T5y6PKtQVE8vzaCOeaD9vX1aGL3t9DzG1vGrG+gZl12sGwwGg0EMBsVNnXc0d97R3JgaHo81&#10;8evfwNHPcdWg6qKLiKqLosvzv5/47m6PqBCW3AFwuUpNoK6q+dSlVpmUqrsyrj+VeksCXEFGX68p&#10;E+633hz8wFTLPGsRGdQv+tIiNpftYGNx/GSG5SAw4Aq+TQwLDWxYr2SqztpNCSNGfWbbL4nrT97y&#10;Zen3/6NUFikiefPnZjzxmGYy2T0LAAAR6dPntrp164qI5OxzVnsxQ4T4M1O7xFuTf8nKyhNNmzP7&#10;2WnTl7z0+vdZpgJR1S5t6//x6SPD7mhtN4sUkYT08z8n5eiqohrUCZ1q9YzwUVTFcteuzMLnt2b0&#10;+/XUF3uzTUVa2XM3nM4Tg6IaVN2gGFRFVxVdVV/9/XjZSuBy5ObmOyvBtapjVOrwvpXcwcxVvhj9&#10;k7MSXOfojkQ10qVT80H9opesiBcR65KRgQHe414b4vC8cs2avcp67OdX6ebKStmweb+1KbJrJzs7&#10;2FShsS/daZ2EvnZTQo8B/37wng7lbVyDa1r+hvVZo58p796iXTsznngs5Ft2UQcA2FeyiY2InrXR&#10;cWVp/kOZqW2xcs3eDVuPiK4P/2f318fN/3t/iuLhERDo+/yI3kMGtHF87rvrTyuqqhrUBv4e9zUL&#10;uK9ZwOGswgWHcuYllXyamJRb/P6erM8OnhtQx2d4q4Awn5LfzkxF2oSdmSKiG1RV1zVNF02PDHTf&#10;nmz6dEvykzeHl/uQ5Vix5mClFiKMqOVfdhOV2d9vsxy0bVW7dQv7uy+mpuUs/fOA5XhAz2ahIZf4&#10;t8jyhJs0DO7SvqGzWvt27zu9Y8+p8u718/Vs0jA4LMSvgs+waq921eXm5vv6euXm5iclpnz1xerH&#10;nujd6qb6IpJ09EzDBrWcnY1rxoCO+5vVP/3ZytbOCl2tSXj2wFtWN/m2F72TNzLiSFwp1q1pbL08&#10;qp/jzVvGvTZk/eYEaxYpIuNeHXwJ07QPH0mZNXuVJdkUkcAA7/632Xm/uHZTgnVjGVsHtr9fdrA8&#10;KalZy1bu/HTOWutIr+4tHdRfvi6dmk99d+jo1xZYR+Yv/Gv+wr+6d44a+UQfp52kdr813TtHXcKu&#10;PrjSsieOd1xQtGtn3vJlPv1vd1wGALjR5ZTusncihHcFIiKmvIJ3pv0muhbo77X1r4T4+BOqh0d0&#10;q9pvj70n0llqs3T/2T9O5arubqIoL7YJsgw2DvR4o0PQ8FYBn+3JtoaSmUXavCTTvCTTQw2NllBy&#10;alxmUm6x5V5FUR9uYvxyf2ZWkdarnt/HO9PuaBEU5u9h/1HLsfj3fet2nHRWdUG3tnXKxpFTZpds&#10;zj5m2M3lxZEpaTnWsratal9aPJealvPCe7+JSKCf529zHjP6VO6Ltdix55T1mTjQumnI3be1uGdA&#10;tOOyCl6tQYT/kH4t7h3Y+tKes2ucSc1avGjTk0/f7uvrteiHLZt3nojZc6JhZNiRY2mffbflvjva&#10;Na4fFBp0Kd84VDeWva2D/e4uO4f66rqj0wHLf9nl5kZGHInqxejrNeC2m6xbVDesV7N/n1jHp1jY&#10;jdisnny0+yVkmuV5f/qK96evKO/emFZ1KvicL0f/PrHhoTVee+tb23Uq125KWLspYVC/6HGvDanC&#10;rxdXS+GuOHPSEWdVkjtnNnEkAMAxPedPUZwVWRn/IV6lo6gb06Klcdk550WXrOy8zPRsUZTb+7V+&#10;owJvtFLOFb6x5pSiKKIojfw9+ze6KNwJ83F7o0PQ6Nga3x3K+ezgucz/Tda2hJIxNTx2ZRZaiz/s&#10;HNw1wmfOgawEU3GXcO8/jmozN50e36+BXL8++7bkd4GsnILlfx5wmhVejt0H03YfXPvlD3Ezxg2I&#10;rB/srNyJo6fPTZm95fOFcTPHDywvsb26cnPz33h13t79ydFtI2++uWm/AW1jOkSFhtbw9fFcs/PY&#10;mn1pZwu3f/L6Hc4ug+rrvi4HWzZIthxH1T0kIpOeWH4qrYaInMvzvorxX5Pw7AnDlh44FiEid3bd&#10;LCIj7/rl1rZ/W+597qN76JS80RBHonpJSc1a+tvf1ptJx88u/GnTPXd1dnCKUyOHdXfcklmFYlrV&#10;+fy/Tzqrqhox0Q2W//jq8t/jps9caRtKLlkRv35zwrzPRjJ3u1rLT5SitJJj9xDxKr1JuogU7NxR&#10;drCssstKAgBgS8856KzkYmGvOKu4IZjyCj9ftE3XRdF1ERFdDwzwfnJYb6dZpIiM/DkxrVBT3Q2q&#10;okzqFmq3xuiuPt4y4L4mfqVCyYuyyI5Blu1uHm0aMGfv2ewCrWdd4+w9GSM7h4f5e9q9rGOW9j1n&#10;VRJRy99ZyZWSmpbzzdILS51++UPc5ceRY4bdbHszJ7dg/+G048nnjp4umcB+9PS5QSMWfPrOwIrM&#10;DX9gQIuI0AuvT9mrZeUUDH3hhw9eva1sh+lV5+vr1a13dNfbWt8U3UBEbu5wYY2pJg1Chg+Ozckr&#10;Mvp45J4v9PWuvg2ecOC7DU3fbpA8YvCF1ZwG3rJaRNbGdX5q+t3ln3fFHUoO+GLZLe//65uwoJJ1&#10;D4ze2W2a7krJqP3klGFkkTcg4shqKqZVnVdfcNGnUkaj83dUl+DBezrUDq9ZarBNTCO7xVbjJi60&#10;naktIv/5aGXXzi1st5OuuEH9oh+8t4uDycsN69W8Z3CH8u6trHfGDr7M5PQS9O8T279P7PLf4xYv&#10;2W7Z11tEsrLPPzvmq4VfP2/37bLdb014eI2ylbgiitIkY7GYsy8aNARI0GBxDynnHAAALp1uqsw+&#10;NsZ/iLG9s6Ibwor1B7JyCkR0EbEEklnZ5wff98GLzw947MHuDk4ct+zIztQ8g4ebqijPRteMDXW0&#10;yaE1lBz/V8YvJ/Ns72ro6xYVWBIJtQ/z/nKf8uORcx/3qv1bUva87SljetW3dz0n6oX7D7u3Wn9/&#10;ra2RFkdPn1ux5uBl5nrlfcm7951+b9a63QdLPiF++f3ff/p4qNMJ5oNubW6383H3vtMz52+1Top/&#10;4b3fohoGXX7HZVVJSko15Rbc1Kregw92s1vQ95YmfW8pOZ76Q/zzQ1obvezv0YRq7s15PTbubTh3&#10;7GTryKzFQ96c16P8M1xkZVz9HWNGf/3qvDZNd1lGLCFpdZtLDtcgjqymAvy9na4AWM0N6t+usl/C&#10;wp82WQO1wABvSy6ZlX1+3MSFTpc1fGfs4KjIC28LwkIDK5Jg1qsTdAmNkw/e02FQ/3aW4yXLt1un&#10;lq/6c6/r40gLSyi5YfP+Ma9/a3ndko6fXb9pv91p45fwrUGVKUqT9G9FKyg9bs6W9G8l+H4SSQBA&#10;1cvZ46zCRjitkSW+XGz5hVkXka6dGsfvTsrKzBVR/jNz9e+bEl9+pm/r5rXLnvXttuSvdqfpHm6K&#10;SJtgr+GxFUqj1p/KW59aeoPjpNziASuT32lT494o/251jW6KaIoS4edey9Pw9e60S4sjqzlTXqFt&#10;a6RSiOwcAAAgAElEQVTF9LlbLjOOLE/rFhELpt0/YcZqy4Nm5RSM+3DVJxPvcnaefa1bRHwy8S7r&#10;1UTk9Q9WLZh2v+OzqsSu45nz92RsPGc2uXu5e3veFOjRNsBwe23vyP/F2WfOZE+Y8uuJMzmfTHmw&#10;UX0n7zanLT3w9eGcv7/bP3FgVOMgR2E6qq2klIt+F957tNL7X10h6TleOXk+pUbKK8b1TXVWALhI&#10;SmrWfz5aaTkODPBe/M3omFZ1LDfXbkpY/ntc+aeKiERFRsREN7D+qUgWeclqh9e0PtAbrwyxfZ6z&#10;5/7h+Nwrqkun5p9M/af15vadiQ6KcXVk/2kni7TQCiRjse2AV7ce9isv5jVosLMSAMANTc/Z7azk&#10;f2q9TWukReKJs0dTSube3n9X25nTnpg7+5kG9S070ui7D6Q8NOa7CbP+NJ2/MLFaRJbuTn1leZKI&#10;KLrU9DS816u20cPJL1ymIu3DXZnPb82wTtau4a429L3QNfLGzsx3tqaJSCM/d7OubzuVO7BJ4Nl8&#10;87qEC2v1XDe+//XC39WB3UuWsrE0SJZzRhV4/dlbu7UteT+/bsfJxGPpjusde/3ZW63PfPfBtA3b&#10;khzXX75pS/fcO3/XL8fOZZtFDAZNUeOzij5LyLlj5YmBPx5ekZBpKjTXqhXQvVerO+5sZzeLzM27&#10;6N1p2+ZhD/WIio4KJYu8dln2ilnw+8DJ3zwsIre1r0yP/JUU7JffPXZTwokmoz58NuFEk+6xm4L9&#10;Sn8SgxsEcSSqC9tp2i8+0zcsNHDCm/da7x3/3mJTbjX9d2rCm/cGBpT8qH5/+orDR1Ic118mU27+&#10;O5MWvTPpwmogtmzbHk+eyrRbg6umKE0KjjsqMGdL/oUQ2b1xY4/uPR2UW3j16u2sBABwQ9PPbXZW&#10;IiIiHq0l/HlnRTeKX9eXTNnp2r7R2BfvFJHIRuHfLXhpQN+bREREE9G/Xbm/z6iFXyzda6lMSDG9&#10;/uthTXRNRBP58La6jYOcdP3sSssfsjJ55sFz1pGYGh6L+4Uv6hs+sumF1Qm/Ppzzz5Un/TxUEdl3&#10;Ju/mun4isupARtkLXtNMeYWfLyxpQejWts6bz/UO9CtZH3P6XOe7Wl+OkQ9e2N/j1z8OOKisiBef&#10;6Go9XrPF+baEl+PL5X/P3HhUcXc3uBkUg8FNVRRVEV0Ts1k0PSmncPSfx9rN2vH2yoSQpvUfG3LR&#10;GpqpGaaVGw89M37Rpm0JtuNdGgW+0aPO2M721zzFNeHWtn+P+vDZ52f1m/JjxzteeyMiuLr8c3FX&#10;54MLfh/YZfSo7zY07TJ61ILfB97V+Qp+2IDqjMnaqBZsp2l37xxlmfLcuFHYy6P6Wfawzso+P/7d&#10;RZMnPOToKldJ40Zh414dPPq1BZabDhZtvHyHj6S8/vb3u/acFJFmTSLKzg3fFX/UelynNstBVjP5&#10;FehXLUqz3dYm4KXX0tb+6aDca9BgttUGADignz8txacr1ITQ+DsxOFk178axZe9pEUUXZc/BFFNu&#10;vuWtndHX670JD7X7eeu02eszi3Rd17NyC97/If7bradHD275+i8JmcW64u4uuv5cu1rdGjramSEl&#10;r/izPdnzkky2gyOb+j8fU/L+7fmYGj1qe7+6NSMpt1jTZVd6gVZUrOr6uQJz2zp+qq5vSLp4Hepr&#10;3/e/7s7KKWnTG/lgR6OPxxP3xE6ZvUWqaAVJB1q3iGjdNMSyiOT+w2lyeUJD/AZ2j/x1baKI7L3s&#10;qzmw+2Dyqazzb9/R6qjJfKRAiry8ij08i1R1/9kiXddEu/Bn3u6Ub7Ydl4LCGqoeE+orxcUnTmce&#10;O5VZw1396KV+0faWHUjIyKwf4OfhRmJwTbLdqHprQujD71WX36M/W9lapLX15vOz+jkoxvWNf1xw&#10;pSQknnZwr20Tn+00bRF56flB1uNhj/T67Y89lvRtyYr4Owfs79KpuVSd7HPnbfO7Uiq4AKWI9O8T&#10;u31nomURyaTjZ69ccmr09Tp6ouSjrTcmLv5rx5EXnx1ofZIpqVnvffCLtbhdGzubNUtlvjW46twb&#10;Nw6c+tG58W9oWXZ6XT269wwc93bZcYu8vLy8vDwRcXd3DwhgrzoAuFGZ9jurEBGRhj+K95XKeq45&#10;5wuKdyVlGhSlQUTg0aNnFv3812MPXNj9Y8idHbt2bvbBF2t+3XrCkvUkncl5em687u6mebjput4u&#10;1OfFHnXLu7ipSCu1lbaINPR1e69jUEzIRZ9nx4R4Leob/tbW9CVHcsyapuu6ruurjufM9vcI9FQT&#10;M86fNRXWNF4n2x+Xao207BVz78DWny+Ms2SUc36Ku3JxpIjcHFPHEkceT77QrHrJmkWGWOJI6z45&#10;V0LrpuHr9p5+89d9elANQ6C/6mfw9DEoqmo2a76KFCl6vqaLpuu6Lroumq5oelZ+4foDJikslIKi&#10;hiHGD0ffFlk3qOyVD6edPHJ6W26GflPk7QbDFWmzwBVVaqNq1mdENUQciSvljYkXrYJXyoHt71uP&#10;badpvzyqX+NGYbaVr75wx/3DPrYcj3n921W/vFaFjYe79py0Xrysl0f1q/hGN6OfGbh3/2lrctqr&#10;e5zdbWQuU1hooG0n5pIV8UtWxMe0qhPg75197rzl0S0a1qtZ3hOo+LcGlfLTT4uXLVuamZkpIjEx&#10;McOGDYuIuHjXRcXT/pkO+fS/3TO2Tc5nn+QvXWINJQ0NG/mNeqG8vsiioqId27efOnXKOhJSq1br&#10;1q0JJYHrWF5e3okTJ5xV2Ve3bl0fn4vWlb8m3H//faVGHn/8iT59+tgtvoqmTftw8+aL5kpHR0f/&#10;3/+NLa++yulnNzkrEak9TYIvcfuO69KpdJOIoinKxBf7PThq7hcLNvfvHR1a68Kn1KEhAZNevfOB&#10;/adf+3ht4rli0TVV1zTRVV0XXW8Q6Jl8riDc387P/eVHTeN3ZtoGkSIysqn/Ey0DjO52WliN7uqU&#10;LrUiPJWPd2eIpoumi6aZCsw1PAyZun7y7PnrJo60bY0c3KeF5cC2QXL3wbTd+07b3dK6Svj5lny/&#10;rE+j+vv3Z3/O352qh9QUNzfFzWAwqIqq6pqma1pOoVkrNOtFRX6qfs6siWZWNE00TTFruqYpmj60&#10;e+NOTWut/D2ua8eom1qW3hapQc0Qc9qBIO9QskgAVwhxJK4y22naMa3qlI3/YqIbjBzWfebstVK9&#10;p2wbfb0mvHnvQ8NnWqLV8e8tjooMLxWtVglLyGhNJEXENoW0CAzwnjHlMYELjRnz0tSpU603f/pp&#10;8SeffLJ69eqmTW0+xveOlOzVdk625WWnp9UQFhb4xlvyxltFhw/rphy3xlGq0Vi2zGrd2rVZWVm2&#10;I2lnzqxds6b/7be7u7uXdxaAa9qJEyfGjXvTWZV9Q4cOvfPO62FTrLy8XGclV0FubpU9q+wtW0XE&#10;r3W06l2B/SU0TVRVKrCPjdLgKwl71HHNjeZkmklXRFWU1s1rDx0Us+DHbZ/P+XPsS6UT29bNI5bN&#10;GPrhd9v/uyrJrGmKpX9R03/cm7HoUNbdLYNva1Kje6MAo4dBRHadOf/Kloyj5822V4ip4fFabI1S&#10;TZFlvdA+pGmgxzO/HRdN13W55eO4szkFousnz56Prnc9fNZo2xrZIMLftgvStkFy5vytl7zttVOn&#10;U0uaIqObONl4uiJycksyTevyl1Vu5caDe09kvTi4dZum4eLmdjineEe2eeVZTTPruiV51Myi6TkF&#10;RUphkVpQVMOgG33dgmt6hPq46fmFK9cdXLUy7ot372/UoFbZi6tibtriNd180WICAFCFiCNxNZWa&#10;pm27d42txx+9dcWqv5OOn5UrM2W7qjRuFPbiM30tvYdZ2edff/v7b78a5eykS9G/T2xsdMP/zPh1&#10;yYr4svd27xw1fuw9FZxmjioxY8YM2yzSIjk55dZbb92/f7+f3//W4TL4i1cTyT9U+nwrz3ri7ugd&#10;sHvjxg7utTh8+HCpLNKiqKgofvfutu3alb3rchw7dvyLz790ViUiEh19U4+e3YKDg8srePON8eXd&#10;VZ7evXt1635htfg5X32dmHhhwfjIyEaPPvawvfPsW7d2/apVf1hvlj291Bfr+PqlriYib78zrrxi&#10;Edm//8Cff6zZFbc7OfnCdlixbWI6dbq5e4+uFexcW7d2/ZYtf8XF7TLllPz+YPQzxsbG3HxzB9sX&#10;yoH09PSlvy7fvTs+4dBh2/HYNjGRkY169Oxev3698s61snuRqCaNW7eOHjCwv4O/A6Xs2L5z69a/&#10;bF8To58xKqpx79692rVvW8HXBLhuFCSnJDz5tJaZqSp6zbsH+3Xq6NOkiVdUlMHmA6ri1JTCw4cK&#10;dmwr+G1Zre9+Vn2NIqKf/UGUci7qFqE0/EhCrlS+c+06X1AsihrdOEREnhh6y7c/bf928Y6B/WJb&#10;39SgbPH+I+mK2ayazZplPqyumTVNNOXHA2cXH84ONHoObhJ4Ks+85kyBuBnc3Ay6IiJSw10d3tT/&#10;8ZYVDRMHRAUcSA2a/leKatbOFhTX9DBkFhTlFRQ7O+/asOGvJGtP4qhHLtpuxbZBct2Ok1euQXLZ&#10;upI1vv2NVRAgrlxfcrUqCTftimkW0feWC7ltTLgMEXn+vHn5ibzZf58/l3++UJOStSN1XTTt7PnC&#10;zPyC04WFUlCoFhQ1CPT8cNxQuxtti4ii5YjBRzE4+vwbAC4HcSSqUuPIsG9nP+Ws6gKj0euTqf+0&#10;HpfXS2j09fpy5r9SUksSFmvQZvtwjSMr0YdYwSdZKtGznuUg6bvnrs5RkRfeIVkXPrdVkeuIyO19&#10;27SJaVTevWGhgZMnPPTis1lx8UnJySUTeP38vLp2bmH3spX91qBSJk2aZHc8OTnlxx9/fPRRm5aT&#10;Gn0lPVuKUu1Uq55S804745V0+nS5a4OeOnWqyuPIvLy8uJ27nFWJiMTt3DXnq6+7duvyzLMj7QZJ&#10;FbyOrejom2xvJiYeuYSLWJ05k+b49FJfbNzOXa1atWzbro3dYqdXs0pPT58+7b92i+N27orbuWvu&#10;3HmPPPJQ/9v7li2w2r//wNT/TLONMi1MOab16zasX7dh3tffjH7xuebNm9k9XUTy8vK++nLu8mUX&#10;PiKyZXkmixb+GNsmZtRzT5cXKebl5S38/odFC38se1fCocMJhw4vWvjjo489POSeu8sW2Dp27Pi0&#10;D2eUikRFxJRjsjwTo59x5MgnK5ixAteHkx/PMp/NVBQRkayfFp/7ebGqiqqIquiqIgZFFEVU1eam&#10;u4eI6GfK78r37alGzRTfK7gY37Ur41yBrqqW9tLQEP/772zz7aKtY8d//+2cUaXe2q1Yf3Dd7pOq&#10;l7duNotZ+2p49Kr96T8fyMws1kXVNFXNziuavfesu5tBdzMoIrqI4mYYVNfnxdgaYT6V+13M30PV&#10;NF00TTXrquiKph1Nq3TvbfyhtH+N/clxzeA+La7oKo1lWTfOLtUaaTGgZzNLHClXrEFy9vfbrHlo&#10;r072l1+vuIVL44+eLum1vLXz5V6tPKFBpTeeys09/8N/F+1etbVVdpa/UuivFypGn+yQ2vsiWhz0&#10;CVU0TdE03awpmnZ/zybPPdDJ18d+8Fqcs7Ew7b9ufn08Qv5ptwDVXLBf/rW1WOQ194RRJSr3IxBw&#10;zOjrVamNUCpeb3dXmYqfXsoVPctpmdMCi4pspBMWGljBFSov+bWCU9u2bSubAVlt2LDhojhS9ZTg&#10;eyV7jeT9fVGdVxOp0VfUKvg03oGioiJnJVfc+nUbUlJSJkwcf320tk2ZMvWL2bMu52s5duz4q6+M&#10;tTYz2mXKMX3830+SkpKeevpfdgvWrV0/+f0P7N5llZyc8vKY1156+YXyIrzXx44rG/+VFbdz17PP&#10;jB4zZnTZHDYvL68iF5nz1dfx8X+/+tpL5b1u69aunznzU6evyeT3P9izZ295rwlwnSlITjkze65a&#10;XpNjGe7RbRUPDylv4Ui3CKXOK0q9KzKH4/pw5lyBoqq7jmQkHs+IrBf0xINdV/wef/Rk5rQZS8a+&#10;eo9t5Yx5mxSzWTObFXPx0z3rdW0e0rV5yEv5xWsOnR37+9GsYs2sKAZV0USxZJFFIgZdRNPizuT3&#10;b1CJ1rMFu9PfWX9KLzYbzJqmaZmFxYqmi647O6+0rJyCdTtKr/NTSofWdRwXVK0Vaw5aw7tSrZEW&#10;oSF+Dwxo8c3SfXJlGiRXrDlojTsD/Ty7dGjouN6xxGPpU7+6cLX+Pcv9ILBqJR05/dZLn+ScSPZX&#10;ivxEd9N1g2j+poy6Oac6HVlr9vLZGtExv2OPyHohAzo2iqxTs+wVzLm55lyTR61Qg1djLX+3+FW7&#10;pXhRER2jUrvedHTKjx2dFVYjX786r//YJ5xV4XpjZ71kAEBVsexscxHVU2r0lbAnJegu8e8iNW6X&#10;sCcl6I4rnUVWHwmHDn80Y6azqmuDKcf01ZdznVWVKy8vz2kWabV82Uq7XYfHjh13mkVaTX7/g2PH&#10;jpcdn/PV105jRCtTjmnPnr1lxyuSRVrE7dxV3uuWnp7uNIu0Wr5sZXntnMB15vjHs5yVXMTnrpLI&#10;TEv9odRdStiLapttZJFOKIquqqIaFiz/W0RCQ/yHPdRFUdRvF/21YuUOa9XKP/ccO5mpms2qubiG&#10;l/pk3yaW8YQU0+yNJ8/mFulms27W9GKzmM16sSbFZsufn5Jynt9w5uZFx6bFZR7OKrT/HP4nJado&#10;2E+JL60+rps1g6ZpmjYsppaYNd2sqVql48hqyHFrpMXw+ztYj2fO32q35hKY8gpnf7/thfd+s46M&#10;fuxmo88l7g5kudqgEQusjZZP3BN7yVerlNzc/H+/Mz/1+Jna9YIjWzZwE80gmpuiGSwHuhZ0/sy9&#10;Cd8/+s3zA3ct8t+x5nxSkvVcc25e9tatx6dMTnjuKYOvr4iI6uvbdKt7oP0tE1HNDe0VN7hrlf0/&#10;4gL3dTnYpumuJuHZzgpxvaE7EgAuS/v27R3c2717d/t3GPzF4G9345pSzCkpBXE7iw4dKNp3IQBS&#10;/QPcm7fwbNPWI6Z0e2xISEjamTNiT+3ate2Ou976dRuGPf5oxdcQrM6WL1vZs1cPB5OgHXjv3cl2&#10;c7eoJo1FpGy0N+err9t3aGe7emNeXt7Ed94Ve2LbxNidAD7xnXc/nP4f287EHdt3lg06w8PDwsJL&#10;FsEodZ3+t/ctu2jmooU/2s0iw8PDRKRsB/HyZSs7duxQtsXy3xMn2X1NYtvEmEymsg8xd+689h3a&#10;Xh9/l66E6Ojoli1bOquSNm3aOivB1VSQnJL6xVxDhVsj1cCaPv0Gioh+dpuc321tP1DCX1QbviBe&#10;VdlWdr3SFUVXVF1Vl249+vzDBUYfz3vu6PDD4m1Hk1LHvDpfRPr1bSsicxduEXOxbi5Wi4tH9G1i&#10;9HY3nS+asuTg3O0pZjeDwd1NUxRFMeuKPHpTcO/GAX8czfn1qCmj2GzQFE3VM8zaf/ec/WhPZvdw&#10;77sbGW9vVHrurYh893f6pE0pGbmFUqyJWbP896V+jfYez9xxNEu0izbGqYjWTUNeHdHNcU1YiJ1n&#10;coXYtkYO6deivLJSDZKJx9Ij61fiX/7d+y5ayiYnt+BQUvqBxLQNO0/a7qP9wIAW9wyILnN2aYeS&#10;0m1vWq52OvXcsnWJpa427F5H7xKr0OZNe+4e0sXz3g4njxwoyE5q2jY8JMhHss+e+e2gekIziNmg&#10;a6KooihZvy/LXr1KUT0Vg6eiehj8/MzZZ3WtwLdDu8ZT3io6+45ieFK1vEFl4chrU882cWFBp5qE&#10;Zx9KrujStFdXp5ZJInJHpwPXVkcnLh9xJABcrtGjR5fdysbiH//4h93xishbvix3zuyiXTvt3pu/&#10;ZHGOiBpYw2vAIL/h/zKElSRHjRs3Tjh0qOy8bHd39+Ytyn2XX4Xen/JuqWxu//4Dn336Rakgac2f&#10;6xwvIFiRFQarian/mVYq4KuIY8eOl40Ln3r6X9Y1ItPT0/89cVKp123pr8tspydv37ajVNJn9DPa&#10;zqTesX3nlClTbQO+5OSU7dt22E7ZXr36T7lY2Tndy5etnDt3ninH1P/2vnbnR//wQ+mVyPrf3vex&#10;fz5ieVny8vLee3dyqa931iefffr5RX2yO7bvLPX1llojsuxrYsoxff/dIqZsl6dly5bXx5bZN7hT&#10;X3/jrOQifo+PVI1GEdFOfWcZUSJeNEQSRFZCrQBvUQ2awZCdl79i/cEhfaONvp4T3/jHQ0/M0lXz&#10;Cy/NjYqKEFHi95wQDy/FUBwYYLi3d7PlW5LGfbcnzazq7u6iKKKaFZE24b7j+jaMresvIt0aBrwl&#10;sv5ozupjOXMOnVMUURVFU5S1J0x/HM9ptCP9hdia3er5GT1UEUnJKfq/1SdWHT2nmzXdrClmc5Cb&#10;kplvbuLvbvRy69cyJO5w+iXEkQFGz6qd6XyZrK2RIpKTWzD7+20Oiq0W/LL79WdvdVZ1wdAXSrcJ&#10;lzXivtjn/tnFWZWIyLgZa52VyAMDWlTqGV6mJlF1/jt5jvl8Rs1Ac83AQt2cX1SYGhiaE/N0kY+7&#10;mr3NWLC6QFIVsaw3q6iKoiqiKKpqzjmnixb80MO1R4zQzaaC1A3m/J5qBT4vR7UyvO/uu7uV/L8T&#10;FnRKRGa/PCcnz0dEDh6v8/ysfo5Ovho6RqW+eO9qP588EWlSL0lERt71y61t/xaRnDyfp6bfzVKS&#10;NwLiSAC4XOPGvRkXt3PNmtLvTRctWhQRcSnv+PM3rM+eON6cdGGT6PJoWZl58+fmzZ/r8+Aj/qPH&#10;qEaju7t79x49tm/bZru/tmUwIODqfEbavHmz4U8+/vKY12wHjxy5MEvoWpecnLLw+x8qtYu3iKz5&#10;s/RfmLfGv2HbLRgcHDxh4vjnR71oGzguX7bSmvGJyJYtf9lewehnnPHRVNtWwbbt2sz4aOqzz4y2&#10;TSS3bPnLNm2Mi7soJYxtE1N2fcn+t/ft3qPr/n0H7G7ds2P7zlItjaXSZB8fn7ffGff+pP+sX7fB&#10;OpicnJKenm77bLduvejLEZH3Jk207Qa1vCaPDxth+3Dr128kjsT1LXVOJeJIj9Zt/e4ZKiKim/WM&#10;VWrzr9Tad4ub65rdrg9BAV6aQXVTVV01zP7l7yF9o0Wkdav69w/p8O13mxRVffSxGV26tRCzWTEX&#10;62ZD/5vrj/nPb2sPpBd7erl5eJlV1awoNX3d37mzyYDWoaUu3rWBX9cGfmM6ha49mvPjoew/TuUW&#10;KoqIJJ4tfmb1qUB39eX2ITkF5ombks1mTdE0MWtB7spX9zcf/MVuxWxuEGAUkc0H06WosJbftb3S&#10;i21rpIjM+i7OQbGtb5buG35/h9Aq6uLs1rbOyAc7VlVKW7VXq4i0M1njxnzibjgfFKi7u2tubpqb&#10;m+buVuzuXuRmKDR4FYTcGuDev3FRkqdpa2bulhzNpIiiiqKKqN7NIiOeu9ur9unirP+6BTzu23Sj&#10;s0dDdfTZytbncr3+PWKu0btkynNU3UMiMmvxkDfn9XB05lWyNSH09dkDZr88x/I8RcTond2m6a61&#10;cZ3JIm8cxJGoSqbc/MOJ5e7pYcu6rcrhIykmU355ZY0jw8ruTO3Y7Ll/7D90evKEh5wVyohRn7Vo&#10;FvHcUwOcFcqu+KOWA6fby6Sklmx1vXV7ooj4+3s3bxLRJqaRg21krBd3zOlD4yry8/NbvHjxtGnT&#10;PvnkE0tydNddg1955RXH87hFK5CiNHHzF4P/hTGT6dzUKXnzK70cYd78uflLl9T85HOPmNiAgIBb&#10;e/dOPn06KztbRHx9fMIjItzd3Z1d4wpq3rxZeHiYbaxmMlVoccBrxaKFP/bo2d02OHMqMfGiuDmq&#10;SeOySZ+Pj89DDz9QamlI20zQNt0Tka5dbyk7bTk4OLhfv9tsp2OvX7fh5VdetN4slST27t1L7PHx&#10;8SlvG/GkpKOlRux2tg57/NFST3jbXztsdwxfv/6i34K6dutS9iX18fEZOfJJ29fElGM6dux4pV58&#10;4BqSv3ljcUamUrH13tXAGsHvvGdpjRTF4NbDzooNqAhvDzfNYNBUQ6PwgGMn0lesP9iva1MReW5k&#10;v81bEo4mpZ7Nyl2yLE519xC1WDEYvvl1t3h6ioenQVU1RRVVea5Xwydva2z0Kve3LaOHYUCTwAFN&#10;AlNyCufFZ3y9PzMr36yInlGgv/THSdE0RdMUTdfMWrsQ70+GNDF6GhSzWSnW6gZ4iMi5c3mGwsJg&#10;P1esS3jlLP59n7OScn327V8Vbz/s1rb05jz+Rs9mkSERtfxjW0ZUNtZs3TQkwHhREHw5V7t8X8z8&#10;tedtsb5ehqLsc+kHDnspouRnmeWsW02zwVCsKG6KYlBU1aeFt39smNtzRr3Ay3xeFUUMPp6KelLX&#10;vtDNXd0Cn3b2OKjWvtvQNC7x5eXvv29NJEd9+Ox3G+wvxlodHEoO6DJ61PKJn7dpWvKj6teNtz4+&#10;9S7HZ+F6QhyJqnQ4MeX+YR87qxIRObD9fcvB5A+XrN2U4KByUL/oEcN6N24U5qDGypSb//70FSLS&#10;q3uc0y2n125KsDy000TS+kW9PKrfsEfs/6J++EiK3a9lyYp4EQkM8H7y0e52z63gK+bgoVEd+Pn5&#10;vf7666+//rqTuvxEOX9YCo6L+eLVmg0B4llPK6qZMWpSebOzndKyMtPv/0fg1I98+t8uIuEREeGX&#10;1Jt5heRcnD9GRjYqr/IaNe3DGR9Mneys6oKEhItmJXfu3MluWbfuXc+cSbMd8fEtaY3My8srVdyx&#10;44WV/m21atWy1OqQpdoSbflalrGvjPj4i3aKj20TY7csODi4VCqdm5trW1AqGG3UyP7epu3aty3V&#10;i+r7v9cEVSUjI2PDhvW2I3363GZty83Ly9u4ceO+fXtzc3Pj4+MjIyN9fX1btmzZpUvXoKAge9e7&#10;SEZGxvHjx48fP3b06NHc3Nzc3NzExEQRiY6OFpGWLVvWq1c/NtbJD3HHDh48uH79ujNnziQmJkQT&#10;o1cAACAASURBVObm5kZHR9eqVat58xaxsbGVXVdBROLi4vbv33/0aFJqampqaqqvr29kZKTlgrfc&#10;couzsy9X/rrSyymUx61ho4iPZnlENnZWCOfqBvsoBjfNzXBvzyaT52fO+HZbl7YNjD6eRl+vaZMf&#10;eWz4x2fTc8Rs1g1mpbhYNxgU1aCrqqqqmqr2vCnipQfaN65d0RkJYX4eY24J/1e7Wt/sSpuwKVnX&#10;dE3XFU3XNU3VtMdbh4wfECkicceytGJNKTbXDvQSkfjENKW4sE5Ipf/Frj527ztt3eN7YPfIZpEh&#10;justft+YuPtgmlSyQfKTiVWZcbw6opsrmx+duu/hXv9++WPT8dMBSpG/FGZJoZ8U+ElBfqhH7Y5u&#10;wR01tzA3RXUX1U1RDYrqrngVqp5Ful4keoFo+QafAQa/oc4eBNcGaxYpIv6+5Tb9VB8RwRfe5fr5&#10;nHdQWbVsl3nF1UIciepuyYr4JSvip7471Gm8KCLf/7DJcjBn/vqK1IvIzNlrm0RFVLC4PLPn/mGJ&#10;QcuTlX3+/ekrfvtjz4Q3761gtIrrTd4+ObexdAppZc7Ws3fkr17k1S5D0dTC+ApvWFBG1uhnREoS&#10;yepj3dr1pZKmWrVqlVd8jUo4dHjRwh8rvt5lBTePlnI6DUWk7B7ZPuWkcmXH09LKjSPnz19Qv0G9&#10;y9kcxmgsd/H7sIvjSMdz9lu2sr/aqY+PT8VfZ1ya9PT0BQsW2I4E/z979x3W1Nn+AfxOMEGSIImS&#10;sGVERBDZYlUQF3XXvWurVm211aqvXT/b2r6tb7dt7bBqtW5tHXVPakVQCiJLNmJAhixNGAmSAPn9&#10;8ejxcDJRRLT353qv90pOnnNyzkms+OV+nttWTKK3S5cubd26hR4lkzAxLS1t7969L7wwfsKECYYi&#10;v6Kiol9+2UDG60pLS6P+387Obtq06Q8R9qlUqu+++5YchEKeRkVF8fn8GTNmRkZGGtib6dy5c/v2&#10;7WXk5iSEBYCoqKitW7e06oAP4e7ZU6aGAAAIFy/ttmAR2/CfPtQqTt14zWyLTuxOnt1F/p6S1Oxb&#10;+0+lzZvcFwCk7nY/fjtv9twftY3N0NioZbFYjWwtm8Vis2y6WH2wJHxkWE9Th9djT1L5JzElbC00&#10;a7VsrZat1TY1NWu12m0JpU6CTosiXBPz5WxNI6upOcRDmHK9kqVuYKnVTuIHEyyeOlSDbKG15Ydv&#10;DjezA3WwrxO1EGSrCiSfVbIbpcsXrWPV1FiztBagtWBpLbTNnaDZQtukKZPfPqxqOFQvHNipy2AL&#10;gW8XllUnAC1AM4AWoInF7qq1GHfnfKkF/0zX4Q8mK6Cn1Av9s+vqbTb8+cI1mf2Xr+2JDMnYfMbf&#10;1E5PUj/PcvtuJXvPjf35aP9P55+ICLxsa91OM7UTslv8sh89ERhHog4kYoAn9ZhRZrjivb2eUgeT&#10;Qd6m7ffWYktJL05JKzAyRZpuxXt7rQWdw/p7mxqo3ydfHNi9v8V6ZwG+zjZdrJydRMUl8tSMYkX1&#10;vd/zpKQXv7hww67Ni01eCHqmNNWA/DQ0MJMjhvqLx7Wa22wBWA1t5vqz6s+xmsoeMpRUrHijk8NB&#10;3abb7aNAVqi7ZceOXfQtAmtBxGDm6oQMFRUVWVnZhl7l8XgdcHKubudr8xmK3lpFLNafIRo/JUYP&#10;7rzc60vfWBEePtDXt7dYInZ17d7aajJDVY266HP2jXzcqCMoLCwcOHDgr79ujoqKMjLs6NEjGRnp&#10;a9f+T++rKpXKUBbJUF5e/sMP6xMTryxcuMj8b6BSqVq79lMjb6FUKrds+bWwsGDBgoWGxhAqlYlD&#10;EeSAV64kLF++wvzzbBXhp19223Oo5kK09o5c91ULkchm3Djxotc49vijRVuy4loEuXRJKmhMzLv9&#10;7px+Mz88tuVI2uiIXna21gAg9bD39++emlzY3NTIZrNB08hisUcP9flg5VgBr9WLOSYX1aw4mn9d&#10;0cACLWiBrdWytDDRW3StpC73tgqamj87lX8mpYzd1GzR2Agajadjly3H0lgadVdLlsjGytThOyh6&#10;aeToQVIzs0gA8PdxHBTsTPZtVYHkM0mpvPv2W5uHRgb26unk0cOpPL+w+Gpa0dm/LaCZA80W2iYL&#10;aO4ETcq4KlV8DYtdJujrbtXToZOAy7IQalnOytTi2rjlXSeM777qXVNvhZ4CzmL5rP8ui8+zA4Cr&#10;q1b8vKzFzJgOKLxPATWjfNraWasmSScOyOngESpqQxhHosflk9UTPKWtm8WwcX2LfxuUlSuWv7Mj&#10;Jf3eTypffXeMMYDh1LlkKvgDgGOnEs2MIwFg1fv7Hi4l/P7nE/QsctxIv/8sHctY5PHUueT1G87I&#10;bt4BAEV1/dJV2/bvXK67JmaAr/O7K18AA3DhyKdCbW1tdnZ2ly5dvLzuL9SiqYSqfdBsYjqAJj9T&#10;qyqhnlp00/Inaev/YmtyHjKRvPPaAklU9F02W6VSPUqZ20P4+adfTA2BxYtN5wunTp45dfKMoVcD&#10;gwL++8kaQ6+2mylTJzEmQW/59bcneGKGPmvjd3v48KGMntd1tXWM+x8YFODn12fwkEHt/HVCHUdB&#10;gezcuXPGs0giPz//yJHDejt6u7i46G40Ii4uDgDefHO5qYH3/PVXFKOSUa+oqCgejz9r1ixDA8zM&#10;IilpaWlr1366evX7Jv/L9hA69x/o038gAGju3GmqrdPcuQ0ALACugwOby+3UtaupA6CHNNCza1JR&#10;zamUshWT/cYOkJ6MyV23LeaLVaNTM4reeGeX4nYtdLJga5u1jY3AYrEaWSfPpjk7COfNDDM/kay7&#10;27jx4s31l0qaWSwWAFurZQGILC3WT/Ya5NUNADb/Lfv5QqG8TpNcINc2Nlpo1MFOAoEV5/TlfJa6&#10;YVTYg1/kP3Wo0kgAWDhD/0ojhiye3Y+KMvcdTzWzHfYzSams37bjbT7/Xirt2ccTJgxvePe1zENH&#10;S44cZhfmdYJmFgALWMBiAYulTLqlSrnNsrBksS20jWptc4P94tftZ5tecx89FegdtKtqO09ba/Cv&#10;uQ7i60P9jDxFzzyMI5+A0SOCggJMLJpmE3exclpb/sXA8e8jXP2OqVFtyVPqaH4aqJe9nfDXnxZN&#10;nfMdCfKiL+fVKe8a6WyzfXeLVa52709YOHe4mSmeorr+IeoWU9IKNmx90BvX0IzyUZGB4QO8F7y+&#10;iUSr8ur6ujo9F2LTxeoR7xh6Impraw8dOnTs2LE//zxM396nT58XRg2YN07o7ioytC+hra9Tp1+A&#10;lm0KWFzgjWpWQasTyUpvL3l3l2o7CXvnVrX43q8EOByORCJxdHR84j1tAOCtt1fqNm5+Sk2dNvn0&#10;6bP0adfJSSmnTp6ht2fp+AZFhB8+fDQvt8ValgzJSSnJSSnbt+1ktMxGHVxGRoaRV6n51+YoLy/f&#10;suVXU6PuOXr0qN44ksfj2dnZlZeX675kSFxcXEhIXzPP05wskjh69EhwcPCDXx211KosksjPzz98&#10;+LCRiPPRcbp25XTt2vmh6q/RQ3ihr9MP5wtuKNRld1T/md03Nq34WFyh9c9R+44msdRNYNGJ1azV&#10;WjRDY+O9KdsAm7bHnLmY897SEQNDpKYOD9fL6t4+kJVUWgfw4EeAoVLR+tm+VAOchUPcxwXYr96T&#10;eiGjvJNGw2pU9+/ZPb/ozs2iKpZGMyTU3FL0joZeGjlrjE9ryxvpBZK/n8x8ZXqo+cWVzxiJRM8P&#10;mZZ8XuCcGYFzZpSeO1u5e0tj+lVgsVnABmCz7jfU1jY3c5wdHJe9btPvOd0jIIRQO8A48gkwp0Vy&#10;TfSpmiPG1iL8lxDwO48c3oeK/K7nlxkK7FLSCqg6SsrJM0nmt39RVNe//98/fv1pkfm9vDf8eo56&#10;/PaykUYWoBTwO5No1dfHec17U8x/C9SR1dbWbtu2bfnyFXpfrSjNa6xib9/F5vH5MyY/193FYE1Z&#10;Q+oVYDfpfclqWHNzNdvMWdtyD/eC0JCG+6sENtXJQSSGThwA0Gg0JSUlJSUlHA7Hs2dPb++HXJrg&#10;0Qmsn6l1zXg83qpVKz5a8wl9444du/qGBhvapWP6dO3H769eYzyRJLZv23njhozemLtVpFIPRiUm&#10;eqzS0tIYqyjS+fn5mRnzAUCrMkSlUpmcnKy3Hc20adN/+GG9VCrt3dtXLBZ3734vXMvOziooKCDl&#10;kAwnT54w/zwJOzs7Dw8PPp8vk8kMBYsHDx74v/9brbv9yJHDurvY2dmNHTuuV69eLi4uRUVFSUlX&#10;jx49ykg/jUec6KnTw8Hao5vVjdv1e6JvrJzou3JGyIebYvaey2FZdIJOzdDcDFotC7SL5g/+55/s&#10;1PRSFgAAq1BW8eo7v4c/1+O1Fwf6ezsZOvjJpNIPDmVX3W1iswDg3t/yn0/0mjGAWUFsL7La8vpz&#10;C7/5+2JaMVvTuPlgUkLiDZZaLezMMif07Jh2H3nwF0FrSyMJqkBSUdvwx/HU+dP6mtrj38gx8nnH&#10;yOdr01LunD5el5ioKbkFwGKx2IJ+IaLnh3Xp19ei9c3rEEKorWAciTo6a4FZa+IcO5VIHghtrML7&#10;e5J+1pu2R5sfRwJASnrxgtc3mZlIXr9RRi1w6d69q8k3EvA7/7bhNZNJNHpa5OTkTJ8+49q1Fg2F&#10;6cZGuHI5bABQKZVbd/wVENBrwhg9K6FoNeqmimwwkDeyuGAVqa3baSKObLK0zB8cfseZ+c8erryS&#10;KpAkNBpNZkZGaUnJoIiIJ1ImWVdb99WX6wDgmSmQDA4JCh8UFnMxltpSV1u3/vuf/Pz6GNmro+Hx&#10;eOu+/erA/kNnz5yjt5rRK+Zi7LBhQ4JDgowP0ys//4apIaj9tCphpNjZ2c2dO49EjSqVas+e3Xpn&#10;cN+8Wag3jgwMDPzpp591G3CTFG/SpMkffbSGEfPl5+ffvn3bnJ7dxCuvLKD3lrl9+/a6dd/oJoxp&#10;aWlFRUWM+eMqlero0aOMkVKplD4R28XFxcXFJSgoWPdUY2IuYhz5LJnxnPP/TuTtji9dOdE3u7ga&#10;OBxtczNom4UCjuK2lqXVglYbMch32etj1/9wdNPWCwDAAi1Lq42Ny41NlIWFSl+bPcC/F3Pxom8P&#10;Xfsx6gaw2Z3YbGCxtCxWkEuXz2f59XDQXyRYV69Oz71l0dAAjRpobEzLLAaNZtQwX72DO77yytrj&#10;0ff+PD5EaSTh7+Po5tiloLQGAH7dnzxtrP+/tkDSJGu/AGu/AFOjEEKovbWcHIhQxxOf+ODfD4ay&#10;vLJyBbWA48zJoePH3KtLUlTXnzqXrHcXugBf5wBfZ/I4Jb342x+PGx9PXIzNpB4vW2zWxEzMIp8Z&#10;OTk5w4YNM5JFPucncRS3WEEsJSX794MtWh4RjbeKgNWou51i0U3L9dMaGdBkaZk5dqRuFgkA2prb&#10;uhsBQKFQnDp5srraQJvvRzNq9IiX586h/jdl6qTAIOYPwV99uU63KzSDg4N9YFCAof9JpSaWvGhP&#10;byxdzKj6TE5KOXvmQfX002LK1Embft3w48/fv/X2ypfnzgkfFKb72RFff/2t3u3o6fIQcaSfn9/3&#10;36+nckYej7dgwcL+/fvrjjQ0T5zH4xkJFl1cXN54Y6nu9qqqKt2NejGySADo1q3b6tXv8/UVAcXE&#10;tFjmBQAuXbqkO+N75cr/6C4K6eLiMn/+K4yNUVFRKpUK0LNiZriryKrTnbvNz6+J2hl7U9uJo+Vw&#10;oFOngSEeWk4n6MQBDkcgsAKAZUtf2L3tDT9ve21jI2g0oFGDWh3zT97sFXtmr9xzOiaHOuYnv13+&#10;5Wiaxd16i7sqi3oV665qko9o25JQQ1kkAMQm3ay5XcNquDt7qGdXrhYaGljqhgWzntYFEzfve/Dj&#10;0MOVRhLLXro3y5gUSBofjBBCqKPB6kj0uBw7lZiUwqyCCQrwaNXyiPv/vEyvQDQU5508k0Q9nj55&#10;oL2d0L17V7Li5PoNZ4zMoSZsulh989kcapFKkmx+8M4U43tl5ZZSjwP92mDtnpvFt7fuOK+73WTd&#10;JWpnJIs0XkH2nL9Ed2NWtuz3gzB9coufvBuLmH2odVmGNqvTLAy9mvP8MKVQ/x+NRjYb1HeBq6fa&#10;V6PRJF658jhqJIcMHezt3YuxsbDw5htL3qRv+X3ffuMTfp8fEfm0rFHI4/EWL15Eqj4pJmsMGVTK&#10;NogwCgtv6m2ibX6UAwCurt0ZB7mamLTxl830K6qrrcvKytb9oB/F4+gBgoyTSls903POnJd0Nw4a&#10;FKF3kvXDoaZv02VnZ5lTdWhnZ8fIIgkej/fCCy/s3buXsb2gQMbYcuUK8/dGw4cPN5SfDhw4cOvW&#10;LYz4sqioyJxTRU8FQedOi4e6/+9EXl51I5vDBW3zYB9JTFLh8X8KgcPVarUAWqm7HRns7++xZ8fK&#10;02ev/rjhbGFptbZZy2pu1jY3paYXpWaXfvrz+VGDvLRs9r6/ctlsNrAttGw2sFnvTA18ZZyJavof&#10;d11mNdwV8ixmjPbfd+AfVmPjjBcC7CQ2xvfqmMora/ecuPcb/bER0ocrjSRGDvZav+MfLJBEyDhb&#10;67tVtaZn/rW/ng7Vubeeyv+OobaCcSR6XOj9pilvLxtpJI6kh3G1dfWno66RfJAwVIFYp7y7afu9&#10;xSUjBniSyHLqhNAv158GANnNOylpBSYzUAG/8w9fz31x4QbSm3v3/oSQIKnxHLOm5kEX7zYpe5Td&#10;vEPOmQHjyI5myZIlxpMmN0eBNU9/xpeVLcvKdfXuaUdtab4tMzRTm8IWAMdLq7enTXHf4BqJWHc7&#10;xULd0KQvjgQAhUJxNTHxOX1lTW3O1bW7Z88e9KUJr+eZXqbwKTIoIjwq6vyjrIookxU83PRnOkNl&#10;WZWVrYgjdQWHBL04ZxYjby2QFRqKI9PSrpkZJdvbP/izoBuktklEi4zQWzBoRP/+/fW2xtY7KbtV&#10;cnIe1I49SpbXp4/BWCcoKFg3jtRdWFN3i7e3DxgmlUoZu5iZnKKnxcxw1w3nZfL6RpsuVlsXDgyQ&#10;2i764mxMUqGFFkCrBYDUjCL/3g/+XIx8Pnjk88Gnzyb9uPFcYWk1q6mTtlMzNFkobjftPZqktWCz&#10;2BZsCwtgs4HF/mb5sJGmumOfvphVWFAOTc2vzB74zU+nQK2GxsYFLw02vleHRS+NnD3+UWcQL3vp&#10;uZWfnwVcQRIhA6aH5fR2u/XhrsGmBj4B37+xf9TqBaZGoWcZxpGoA9EbxhGzp4YaCgdjLmeRDBEA&#10;JowLIQ9Gjwiijrb7j1iTcSQA9PCw37V5MZVIrnhvLwCYrKxE/zZ//nn4woUH7dT18vPqauTVg4cv&#10;v//2xAfPWWYFLp2keuLIhi5dbnmb+EevpfquCgz+4rGkpKSqqsrW1mCbnTYUGTmcHke2tniw41v2&#10;5utL31hB77JtnIODPf0mGOoIrFKpPv/sK/qW4cOHkpU3ddPAyopKvRGhbq6nt4jSiJC+wQJrAf3q&#10;6CcsELSYq15XZ/Am5LWMoSUSPXXEFEMRbVVV1frvf6JveWXBvNZe0b/E8OHDw8MHGXq1tRWpbm5u&#10;poaYS6VSXbp06cqVhPz8fPPbYZskFhv89YzeIJWBnopSVCqV3u2E8e8wegYIOnd6Z4znuweygMW2&#10;78oHgHXLhkxdfbSg5A5bq2VptcDS88vCkc8HjXw+6FJc1rGTSSeiMsHCAiwawcIC2BYsCzaLzQa2&#10;hY1158S0QtA2BXo72dkaLBL8ccsFaGgQ8TnWVtyY2GxtU/N/3oi0k7T6F+ETIn1C/Z0BwFHSxdRY&#10;g1bNvzc/OtjXYJcee7E1Ncxep/jR0a4LedWab+nvw1xVs7VGDvYqraghj3WvK9jXiTqTR0c/mu51&#10;IdQxPd8306t7UQeMI/t5lgd5pfTzLI/Pe/CbafRvg3Ek6uiENlaLXo4wUiG4fsMZaiSVHtrbCceN&#10;9CMNbY6dTvvPUoU5BYw9POzXvDuBBJEAsOK9vZ5Shx4e9sb3AoA65V1zut+gZ8DHH39sagiIRcb6&#10;LzVq1MlpRYF+LgCg1aiNjKSz0DdTsNLLs8nUVGutsha6Gvtr/npeXvvEkTIZc1LkM8bW1vall178&#10;+adfTA28x75lHHkp9vLLc+foDou+EMMoupw5azr1mBER/vNPgt4eQfHxLcrVBdYC3RxKpVIZCad4&#10;PJ61QGAobPXwcKc388nLva73aFlZ2YwjSFrW9jIi2suX4/RWWV74++KjFKL+q4jF4jas1OvVy9vQ&#10;S35+fkZaeNOpVKrDhw8fPXrE1MC2J5VKdRvamGySs2XLr0Ze1ZWRkTF+/ARTo9DTZHqY69m08vO5&#10;d1bvvbZlSajAivPDymFzPjmpUACLBXuOp0jdxAKepe6OA/t7D+zv/f67d7//6eS+PxOBbcFis7UW&#10;Fmw2q5lloWho2Hf46r4jV4HFcnO06e1p30sqCfJ1oR/tt70xhTfKoLl55Kje3/14UqvR+Ps4zHtp&#10;mO57mTRycBv8p8Cc8kM7sbWRYeYcoVWMHNDfx/HRE09K2x4NofYxOChRYFXdAadFzxyaTP4/Pm+k&#10;qbHomYVxJHpc9m1dYk5NIl3EgHvTVW4W36amaYf39zSSRaakFVAjZ7Zckm/8mGASRwLA7wcvvblk&#10;DHNnfUigSSWSLy7csGvzYr0jfXo5UutapqTJwvob/EeamSIGeG5cv9DUKPQk5eTkGGlfQ2E0sdEV&#10;n3iDxJHNNQ+WIzDOopuebjaV5rRzadQYf72kpESj0bT5CpIMKpUqJuaSqVFPvVGjR5w7F0UvAjWi&#10;f//n6JnarVtl27ftZCSSVVVVO3bsom8RWAvo9Y/h4QNPnTxDPdXb8/pqYhJ9DNkLWroYHbNhw6bF&#10;ixcZ6nh+NTGJUdDa2/fBDNa+oSHbt+2kv/rjDxsYa4OqVKrNm7ZASyF9g+lPB4YNOLD/EPU0L/f6&#10;xegYxikVFt48ePBP+hYHB3ssjXxaqFSqtWs/1c0E24feyelVVVVUHJmdnaU7ACEAWDuzz+gvL53P&#10;vfN7bOH0MNcezsIP5/Vf+WO0FuDEPzeLyg99smy41FV/ca6A3znucpZWrWax2cBmi4R8GyGvsKQa&#10;WCzyPy2LVXjjbuGN8hMApFu3q5Owu6PQu6f9pm0XoblZaG2ZmVEor6oRWXP/u2am3ndBCCFi1aT4&#10;t2a1+Kks5ofV5MHxS8Ne+ZY2Sat99XSo3v/Rz/bdSqgtMyOPz4w8DgBlt52mfrSko2Wm6HHDOBJ1&#10;IFQYV6e8SzWWOXY6bWhEsqFJ07v/eFCPM31yi39gh/X3phra7D2Y8MrLw8wsYBwVGZiYlE/WvlRU&#10;1y9dtU3vsJ6eD35B+vfFjEePI1HHd/bsWVNDzFJ2P9Zh81pMcW0VlVjcwDdjomUn0znjrdLS7q6u&#10;pkaZq0DGbM5TWVF5+PBRRlmcoZbNlIqKiqysbONjxGJbI6WddXV1j3iEh/Dm8qWMpj2G9A0NhhYT&#10;juHA/kPl5RXjXhhDwrXEK1c3bNjEuG+MJNHXtzcjavxozSdTpk4K7dfX27tXVlZ2QvwVesBH7UV/&#10;ejE6hqwL+dWX6w4fPhoZOdzN3ZUKPQsLb15JSGSkjdByurera3dGnWbMxdiysrLZs2e6unUHgMKC&#10;m4xmOAAQGBTAqKAcPCSCcbZffbkuPT2D9EdSqVR678nzI/S0LkEdk5Esks/n29vbP6mksg317t3i&#10;zxd6NtiLrLYsDJq0PuHdA1k9Ha0DPbqG+zvbCAUKhbKZxUopULywbO+rE/3nT3tOt0zyt+1/yWSV&#10;oNUCiw1s1rYNb0o9HMorFCmpBbnXb2Xllsb8c+9rzwIALYBWW3ijrPD6rYsXM6G5GZqb71TevVOh&#10;ABbr/fenSaUOzJNDCCGarw/1i7nmtmnVVnrwV1dv8/muaZvP+BvZ8XHLvWUzbNWKn5cdigi8TN9+&#10;/NKwd34d1TH77aDHCuNI1BGRxjJjp91rm/Dx54f1TpouK1dQ9Y8AsGbtfsYA+f01JRXV9TGXs8xf&#10;CJK01SaJJL2dDl34AG+hjRXV+mbcqBCT1aDf/3wiONADg8unV3S0iVUjzXezqKq7iy3L6uHjSKWt&#10;sRUqKSy+6eWNlAb6nzwcM2crjx8/zviAUyfPMII2XS/PnWOkZUpe7vW3V71n6FXC+BEegqtr95fn&#10;ztEN73TZ2tpOmTqJkb7FXIylz3pmEFgL5s5r0ddYbwudA/sP6UaQlMCgAHq9IZVFEnm5182p7nx5&#10;7hxGkrhq1YqP1nxC35KXe52xheGVBfMYW1xdu4cPCmPcAePfBAcH+9FjcJrP0+HIkcO6aaNUKp0y&#10;ZSqjGc6MGQ9WJGhD5eXluhvpk9l5vNb19kH/KoEeXX+a4/f6zrRXNif9saxfDwfrUc+57z6fB2wW&#10;i8UCFmvT4Wu/n85YMDlw6pggKpSsU97dsiuWzeFAc3OzVvvx+5OkHg4AYCcRjogMGBF57zdz5eWK&#10;snJ5UsoN0ELClesA2pjYHK1WC2RtSjabxWZ//fnskWb/KIsQ+jeLz7MbtmpF/M+fCKyqyZYl6xad&#10;SW6z4oOHVlXbedraWVtWWI0d+BfZsvfc2OUb8Qe5fymMI1EH1cPD/pPVEz5YexgAFNX17//3j33b&#10;ljHG/H6wxdxPauq0Xus3nDE/jgSAFW+MzcgqTUkvNjRAwO+86OUIqmHOayt+27V5sZGFJvf/eXnD&#10;1miA6NlTQ1e8MdbMUk307NN2AlajqUF6NAjMijI1nUz/d75aoTA1pI2NGj3i0btId1hTpk66fDnO&#10;zFAvNTXNnJHEqlUrdBdkfPe9t16Z/6qZLXQE1oJ333uLvuXw4aOGBhsyavQI3Qw3OCRo1OgRJhNk&#10;ypLXX9M7w/qNpYuv5103v9PRiv+82dp+LOhJOX/+PGOLn5/f//3far2DHwe9cSRd9+56vpOvvLJA&#10;73ZD2rbgGnUoo4MdfwJ4fWfatPXxfyzr9+oYn+NJpTXVoAUWm8XWstnV6sZvdias23Z5Z/wTqAAA&#10;IABJREFUxsjeg5/rMbBvj0v/5FbXNwKHC83N4yJ7T5kcpvfIdnZCOzuhv587AMx7edjaz/7Qslgs&#10;NhtYJOtkL5o/GLPIf6FH6TuE/uWk9tUki6yrtxFYVfdxL+sIcSQR0iub9jgXAOPIfynT/0xFbW7r&#10;jvNGWkgT83pYLv7aWFFJa3VycTY1pMOZOnFAwtUbpP4xJb34+59P0Nd/rFPe3XuwRXMG42Q378TG&#10;ZZlfmSjgd/71p0ULXt9kJJGcNnnA2fPpZICiuv7FhRt++Xaebo1knfLutz8eJ7WWALB7f8LCucMx&#10;jnwaLV68RC6Xm+ysrdY0czls42MoLOvu2robpkY9PA3XxDfNycnJte1mapvDs2cPRonfs2fholdM&#10;FmYSn679+P3Va8xJJN96e6XeDJfH433+xdp331ltMpEUWAs+/2ItI7z7dO3HP/6wwUhJJoORj2/J&#10;668BgDmJ5JSpk0aNHqH3JR6Pt/qD977/7geT90RgLVi8eJHeTuKoY9JNAydPnqJ35OOQnJysu9HP&#10;z4/+VG+0bWtr24btgAiTwSjqsOiJ5JaFQa+O7PXFnxksFruZzR7b3z39enlhiZzVZLHnXM7eU+lC&#10;PkfI4wLXEpqahALuimUmpgUQa784sPdQIovDIUEksFhffzptxLAnOcUSPSlt0oAI/TvNHJpcV2+z&#10;ZN0iWZlw69vbJ4THf32on6md2kNPh2r7biUbD0/5cNfg7149PTPyeAfstIPaB8aRHdQNSfcuS7Gr&#10;Cax5b0pMXB6ZEL1hazR9pvOps0mK+3OxF8+PiAjTv1TTrXI51Zdm595Y8+NIABDwO3/3xUsTZn1L&#10;vZHugE8/nPbiwg1kgKK6fsb8nwN8nZ8f6hsU4AEAdcr6q8k39h5MoB/hk9UT9Lb5Ts0ofnXZZt3t&#10;xIRxIa2q7kSPw7BhQ4cNG1paWnrw4MEtW7YaamtTpbhrspsNhePsoc42HUc23WaZGqIHu7m5qbP+&#10;uYdCodDVzc3R0bE9K8tIfmSoWcqzxNu7l+5EbL14PN66b786sP/QwYN/GsoTA4MCXlkwz0i3FlfX&#10;7lu2btz22w4jUeCo0SPmzntJ9+Pm8Xhvv/OfYcOG7N6913gCKLAWTJ480fjc9iWvv+br23vXzj2G&#10;yhsdHOxX/OdN4xmiq2v3T9d+vP+Pg8annBu/J6ijycnJ0d3o4uKiu/ExOXXqpO5GNzd3+lO953P1&#10;aiJjLvmjwzjyqTY62PGQqPMrm5MmrU/4fIp3RB/H8xm32Bbsi7m3v1kwsFbZ8HeC7ERsntbCQt7Q&#10;VK1SablcVnOz4m7zR98cc7a3cbKzEQg6e3rYAQDca1P3oFvdL1vPx8bns7hc0uVGaGO1euXYEUP7&#10;6D0ThBAyot+SD8iCjGErln33qolyqHYTKC17ae1bpFRz+caRpxK8A6VlGEf+O2EciTo0Ab/zL9/O&#10;mzH/Z/J01fv7oo6+R+oKt+68SA0z0qYmANwOH0sk87ijL+eVlSv0RoGG2NsJd21eTAWOunp42O/a&#10;vHjpqm3UEpMp6cVGCio/WT1h6sQBel9SVNcbmW/eL0Rq6CXUzhwdHZcuXbp06dKcnJx//vlnx44d&#10;jHrJ4nKlyTjS0vJeh5lOzi5qE91WAAAaS5lb+LdNd+XuxO/S1HKLk5OTrVjchimkWGzLaAZtiLu7&#10;m7dPLyPva+Zx6OjNnQFg+PChfn6t+zcb/Qi9fX3o5yCRMHukmn+xADB12mS9bXz1mjJ10ugxIxOv&#10;XE1Pzygre5BT+Pn16RsaYk7oxuPxlrz+2rTpU64kXL12Lb2u7l6yKRAI+vTx7RsabHwCaXBIUHBI&#10;UGHhzcyMrIqKivz8FhG5n18fd3c3M+fXD4oIHxQRfjUxKT09g34cqdTD17e3mQfh8Xgvz50zddrk&#10;6AsxjMvx8HA3856gDkXvn/2cnJw2T/r0unTpUlrag8WmKeHhzN+O9O/fPy4ujr4lKipqxIiRbZ6c&#10;3r59m+rojZ46gR5dT749cPXea+8eyBras6u7vfBGRW1Vo2bej3HvTfD+cvnwD18dFJtU+He87HhM&#10;HjQ3aZuaWM1NMamlkFwCzc2g1bK0zaDVglarJd2079OyWCyuJcki/bwd//vWWKmbxMiZIISQXowF&#10;GTvO+oy/x7ao+e04U8hR+8M4EnV0AX5uby8bSaa3K6rr//Pezo3rF8bGZVHx3+ypocYnPk8YF0LF&#10;fJu3RZE2Nebr4WH/9aczFiz9zciA/TuXb9n+14atxubwunfv+tlHM0y2u0FPES8vLy8vr5dffrm2&#10;tjYq6q9Lly5FRUVdu3YtR6YI9WUmWQx2knu/A2RZCSzEvk2V6cbHazKY1ZG8qtt6R9I1dLUDAKFQ&#10;KJZIxLa2tmIxh2O60XarkH4spkaZ5dGP84h1l97evYxX7bXqYnk8nvmDAYDH45Egz9RAY2xtbUeN&#10;HmFoHrRJrq7d2yrmI/mmqVEm8Hi8R7kc1KHojfMuXoxuhzjy3LlzW7b8qrvdz89P96xCQvoy4kgA&#10;+OijNR999PFDJ5Jubu66YeiZM2dmzZqldzx6KtiLrLYsCf09tvCLE3ny+kaw6ARsCy1b89nR3N9j&#10;C76YHzpyoGdtfeOxhJvQ1BTg0fWlsX63KmpAq01IvQnaZgAgcWRN7d2bpQpF7d37B2YBC2y6dH5l&#10;Wui8qf0Nvz9CCLWBng7VAPA4ihNxCjYyCeNI1JYEgs4RAzypx8YHEz69HE0NgfkvDS25dae4RE6e&#10;xsZl5ebdot5o5lT9i4JTRkUGno/OqKmpB4CaBz/tAXUEk+cQ1t/7289mUpO+dQn4nd9cMmb65IEx&#10;lzOj/s6gFzm6d+86oF+PIYN6G5onTp2GcQ4OIlND0BNjbW09ceKEiRMnAEBpaWl8fEJx5uE7Zde1&#10;TQ16x9s7tGh5ZOnfVxVlLI5sroOmMmYcaVlTY6lUNfD1FxsKGps6i2w9Bw99HBEkQuhpsXfv3r17&#10;Df7lRWmfljJ2dnaMScok+Js0aTI96VOpVMw9zZaRkdG9uytViZmdnXX+/HlDM6P1rlw5cODAP/74&#10;nbGLUql8661Vw4cPDw4O8fLyoo6vUqmKiopu3ryZmZkRFxf31Vdf640sxWI9v6A6evRIZWWFm5tb&#10;9+6uKpVq4MCBumNQxzc9zHVMiNPXR7K3xxU3s1jA4YKFRV5N49SvYz26Wrp269xo2Znd1DQxsvfI&#10;8HsFQfOmhObfvF1WWZNbUJWQVpRaUAYAwLUEAGCxtCzWjJG9F07rZ2drbfhtEUKobbzQP7ta2Tn3&#10;VtuvTrv17e0TPlxEZosjpBfGkagt9fCw37i+dUte0rvTGMEoaQzr7z3/paGGBuv66tMXdTe26lRH&#10;RQaaXLrR3k44deIAQ3OxDWnVaaCOz9HRceLECTBxAnkae2ZLRVnhnapbZcX5GrWKpW0CgKGDetJ3&#10;YVkJLJxDmooT9RwOAADuxuhvjCPOv1Hs5wsAnRubLFhsGxsRt4uwm7vUdYCJjB4hhNrf0KFDdbPR&#10;uLi4uLg4Pp8vlUoBID8/X6lU6tvbLGlpaXonZeuaOXOmoQY1c+fO++KLz3W3R0VFRUVF6W6nxMTE&#10;6C14DAoK2rJFd/O9ayePMY58egk6d/pouu+q8b32xhTu+6f4xu16Ldui0aIpv6YpX17N5lpqm5sO&#10;XCo8l1QCWm1ReXVBWS2ruRmam7UALG0zWHZmgRYAhALL6cO9p4/sY2crMPWeCCHUNiaEx5dW2W4+&#10;08ZxZE+Hak+X3IkDctr8yOhZgnEkQgg9RmEjXmFsSY472jMoCJpqoKkGAKDhJgBYBtiqym9Dw01g&#10;MxZ7hMZbrKbyrtyIAPKU3cWG4+0DABYOjjZiW29RV2tpD0AIoUdgZoT3iCIjnz969KjetFGpVLbP&#10;ORDDhw8fP36CoVcDAwNfeGH80aNHDA0wJCNDf517t27d/Pz8jF9gTk5Om/fvRu1J0LnTwkjpwkhp&#10;TGbFlet3TqSW37hdz+7E0TQ3sZuart6qZzc1Q3MTaLVg2ZnVfG/hSJZW6y7hD+htPyTYNSzgIVcD&#10;eLaNnr/9/xYPCuvboutUO6hTqVetPRHq7+wo6YLtrdGzioSGni65ttaT2raM8YX+2QAQGZKBcSQy&#10;AuNIhBBqV4H9X2jx3Po5AGAB8F+Zq284AIDNx4ZeQQihNmB+26VHwePxPvro448+WvMo9Y+PbubM&#10;mUaySGLWrFl8Ps+cee50+fn5hl5avnzF0qVvPNkLR+0j3EcS7iNZ+UKvMnn9LXl9Yr4cAOLzbkNz&#10;E2lfo9Vq+/e0Ba02uKfYvivfvmvbdJYzX35hldSV2dxM70YAKK+s5fMtBTwutSU1sxQApG62ZGOd&#10;Sp1fUEVeIhtTM0sFfK7et7ATd6EfiuyuVDbYia31jimvrO3u0IWeRTLGl1fWAgD1lCBnCADUadD3&#10;yi+sqlOq7cXW9L1SM0v9fRzpT+3F1i9OCMiVVQX2dmS8yjgHckwBz5JxGnrPDaGOYOGI1E8XbqZv&#10;yfhtFQDU1dt8vmuakQBxRGChkc4zttZ3d767K8grhdoSEXi5/MBlAMgr6vmfn6fH59kZ2hf9O2Ec&#10;iRBCCCH0r0YmSrcDFxeXjz76+JdfNhhJ7h4fPz+/OXNeMrMjzfjxE3r18t6xY3urTrWoqEjv8Xk8&#10;3pdffrVx4y/tWQSKnix7kZW9yCrQoysALIxspz9ixu0/kfbbweSC0hoAeHV64JvzwgDg9IWc7X8m&#10;p+ZUCq0tp4/2eWV6KEkD8wurNu5JOB6dDwBjI6Svzgol0d7MlQfJ0cgR8guqqC17103293GcufKg&#10;0NoSAL58O5JKEutU6jmrDi2YGjh/Wl+yJb+wau/R1D0nMgHAzbHLD2vGSF1tv9oUs3h2P5L9bf3j&#10;yoHTmQWlNaPnb58y0ofsmF9QtXjN8Z1fTyInc+LvbACgjklQ5zMo2PmXtRP3n0hb80M0AHy8NGLq&#10;GL+vNsVcvFoMAP5e4s2fTRLwuOWVtTNXHiQnTx1h1hif95cOI+c/ZM62zNNLGec8NkI6e3wA2eWr&#10;TTGh/s6M01jzXZSzfZf3lw4DhDqYzWf802588M2S3z1dcqmN5iSG0wYngeFe2FW1nUetXrBqUvxb&#10;s3bSt+89N/bTPYPbtvoSPRswjkQIIYQQeurxeDw/Pz9To/Rzc2NOhOTxeFKplJ7ESaVSqoWLLjc3&#10;d/qyj3w+X/eYhIuLy9q1/0tOTr56NfHatWuG+swAgFQqdXd39/b26dWrV7du3XQH/PTTz0lJSYWF&#10;BTKZzEho6Ofn17t377CwcL0HMcLLy2vt2v/l5OTExFw0cqp8Pt/Pz8/Hp3dQUJCRt+jWrdv//d9q&#10;3Qsn62YaubcItYnYK7Jvt/1DIsL8wqpbFbUAUF5Zu/Lzs+vefT4s1L28sub9dVHWfEsSq72/Luq5&#10;AOe/d84FgM37Er7aFPPL2onkUHvXTb5VUbvy87MzxvrD/dSP/l4bPh57Nb1k1+EUKo6MTZApahsO&#10;nM6kMruvNsV0EVj+vXOundg69opMwLOkH+H0hZwDpzPJNO3YK7K3vzwX7OtEsj9FbcOcVYf+/Hmm&#10;kcJDkh4Svx1M3vTJWE8327LKWrJl1fznIvq5z1l1KDZBNnKw1+Z9CUJryw274+lXsedEppeHeOqY&#10;Fv9R3bgnoaau4e+dc/l8yy2/J7z39bmTW18GffILq0jouXBGKBZIog4oPs9u/pcvx/zwoIvd/C9f&#10;NtkIe3BQYq3KykiBJAB8fahfF179qxMOkKfRyQOWbxxpZDz6N8M4EiGEEELoqefi4tKG3bFJaGhq&#10;1AOzZs3S28XFkMDAwMDAew3icnJyGK/a2tqaEx1269YtMjKSekr6XNMH8Hg8M2shjfDy8iKrOuoe&#10;n7yqbyeD6BeOUHs6GpU1fbQPyQelrrZUdeGgYGeyNqLA1fb1F/v9b8PF+dP6pmaWFpbWbP7sXqXk&#10;8lfCQydtpCZ0H/srq6auQWhtaSe2LqusvXmrZusfVwBgzJBeJHo79ldWxvXK5wKcqXdfv+Ofde8+&#10;v37HP6cv5Iwc7FVeWXvxajHJIgFAd2nIw+cyp4y8d7Zhfd2nj/bZfSSFxJGDgp2d7bss//TE5s8m&#10;gQHkfEiCOSJc+vaX5z58PYJaAjIhtbhW2aCobfB071anUp+8mP/h6xErPz9Ln7H+8dKINT9EW/Mt&#10;qb3KK2uPR+dT5/zmvLDfT2bGXpHpXddy79HUWWN8auoa9h1PJVWoCHU0EX4FAFBXbwMAAqvqCL8C&#10;4/21p4flCKyqhwQlA5iIF4cGpwFA2W0n+24lwb0yjA9G/2YYRyKEEEIIoSemtYmeITwer60Opdfj&#10;Pj5Cj1VRWU0vqZixsVbZ0EXQoixRUdsAZuglFf9nQbihV2vqGlJzKl9/sR95mppZWlBas/3PZEVt&#10;w/Y/k0cO9qpTNQAAn9/irc33/tJhM9/ct/C9Q5EDTc+Cf3NemKOky8rPz3q6d6PSRmu+5d51k6Wu&#10;tvtPpClqGw6fyxRaW+49mkrNre7pbrvu3efJXoaOLLS2rFOqdbfXqdR7TmT6e4mraxtik4qp+e8I&#10;dSiRIRlJOQFv/jgVALa+vd1Q25n/vniBKnUEAPtuJeUH3gCAsttOi76erzu529b6rqdL7sbDUz7c&#10;NXh6WM7/Xt0xPSzn91j82xPpwTY1ACGEEEIIIYTQUyxyoPTA6UzS5qW8sjb2igwAZoz1Px6dTx6X&#10;V9b+tCt+wdRAAPD3cRRaW275PaFOpa5Tqb/bEuPvJaayvHHDvOdP60vNQe7u0GX+tL70LbPHB3y8&#10;NOLtL8/VqdQAcOyvrEHBzpEDpQumBhaW1qRmlkpdbYXWlt9tiSEDYq/IqP4zxIRInwOnM/MLqwAg&#10;NbP095OZs8cH0AeQ0shf9yeDPuR8SDXlpz/8NWpIr1enB27ck0BeJes8kld/O5g8a4xPqL/z9NE+&#10;e05klt+f0A0AIwd7fbw0Ys6qQ+Spndh6ULDz5n0J5ZW1dSo1KcDU23T7j+Op/l7iyIHSKSN9hNaW&#10;p/7O1h2D0BOXXeg4avWC3Fs2ubdswlYsyy580K+J7sNdg19a+1bZbSf6xujkAcNWrdC70GRwj/KX&#10;1r714a7BAPB7rNeot9/WHYMQgdWRCCGEEEIIIfQsmz+tb2l5Dekzo6htmDXGJ6yvu53Yet27z/9v&#10;w8WCD44LrS1HD5JOG3uvPOqzVZEbdseHTtoIAGMjpO++OsjQkdNyK19b/ScATIj0oeK5qWP8/rqc&#10;/9/vo/6zIHzPiUxqjnOtsoFMu9759aSlH5/YM2kj6Xvz4esR/j4PjjlysFeOrHLOqkOK2gY3xy4L&#10;pgbSe1sDgIDH/XTlcCorZCDn491D/Oa8sIzrlc+/vE1R27Dpk7GMYbFXZIraBqoiMut65Ym/s+kd&#10;aaaO8cu5UUl61wDAW4vCN+5JGDJnm9Da0q+n+P8WP7gnB05nJqQWA8AvayceOJ257KXnyK1wlHRZ&#10;v+MfxhqU6F/FQdJBFw8liaGhp3Rnkl2FOyetX/4DeVp222naWoPLszBWliRxp6HB6F+OpdVqTY1B&#10;bWzrjvNfrj9tfEzEAM+N6xcaH4MQQgghhBBC5kvNLGVEewBAXzaRrryyls+3pM81Ts0slbrZUlvq&#10;VOr8giry2F5sbSe2pgaQl6RutvkFVdQ7ko3U0/LK2jpVA/XW+YVVduIu9LdjnFidSl1eWUNtIcWM&#10;jF4xVKGlgM8lI+lXkV9YJeBZkl0Y7049ZVwj447pvml+YRU1a9vfx5ExXu8NR/8qdkN/MjWko9uy&#10;4s+xA/8qu+0k4NUJrKpfeO8D4z24nwrl5183NQQ9XhhHPgEYRyL01KmorKqoqCSPuVyOk5Mj33AX&#10;1L/+vmgnEfv29tb7alJKmp3E1snxIX8wlRUU8vl8iVjPvxna2SNeCJ2hO6ZUqSoqKisqKvl8vkQi&#10;FgltOByO3iO0v/iERGdnxza5/FZRqlQlJaVyuYLcE/O/CRqN5mJs3HP9Qgx9dff8fmD40MH0A9K/&#10;9iKRTXterFKl+ic+cdgQg8U4CCGEEEJPhWcgjkzd+NnfSYHLN47s51n+zZLfE7N7PgP9sjGOfOJw&#10;7UiEEDKtoqIyX1YAAOUVlVk5eadOn9NoNKZ20k+jVqvVD7kvANyQFVIJkV65edcVimojAx5FUkoa&#10;/eCPciEmlZSWHjl2Mi7+CgCUV1RejLlkao/HLuZSnKkhj5dGozl1+ly+rIDD5ZZXVF5NTjG1xyMh&#10;X3u1RlNUUhIdc/nU2ShTezxQUloqKyg0NaoFhaI6KSWNPNY8zq8WQgghhBAyU0+H6v/tnETyx/g8&#10;uwkfLsoocDC1E0Km4dqRCCFkFgGf79vb27e3t0ajOXLspKygsKdnD/JSRWWVRqPWWzum0WiKS0q5&#10;XA6HwwUAidjWq6cnh3uvxE+hqJYrFFwuh9pXoajm83lyRbVCoTBeg6lUqQBAo9ZUVFZKxGKh0IZs&#10;zMrJAwC1RkPVEjJOT6Go5nA51I7kZBjHIUhxnLOTI9lYUVmVnZMr4PPUGo1EbOvh5kpdCHlVqVS6&#10;u91bL0aj0cgV1SKhTUVlpVqtcXZypAobqauWiMWGqh2VKlXcP1ek7m5Bgf66Y8gRqPciyK2WSMTU&#10;TaNfqbubK/04jMH0s1UqVT09e5AtCoWCuicVlVVFxSUVlVWg8zmCzk3WaDRKpYrD5VRUVNI/XwZS&#10;/km/ORWVVXpvGiErKORwuaOeH673UCUlpYzLJLsAALnSPr4+XNob0a/OEAGfHxTgR44TF3+FnJ5S&#10;qeLzecUlpQBAPgXG/VSqVNk51wV8Hp/P5/N51MaKikrGp6ZUqWSyQlL6ei0js06prKis4nI4fD6v&#10;j++DVcSMf7gmrwIhhBBCCD0cxvqPVbWd9fbgRqi1MI5ECKFWU2s0JPRRKKrjEq6QIsHEpNThQyPo&#10;ASJJcFycnYqKSwDAxdlJIra9mpxKJiaXlJZGx1wWiYRqtSbunytTJo0HgKvJqXVKpVKpFImEiUkp&#10;fr69DU36lskK82UF1EgXZ6fwgf1zcq8rlcp8WQGXww0O9AeAuIQryjolh8tNTEqNCBsgFNpcTU5V&#10;a9RyuUIkEkrEYpmssKikRC5X2Ekk1HEAIOZSXHl5hUgkSkvPkLq79QsNuZaeCQDk4MOGDKIuhNwE&#10;8i5p6Zl+vj7ubq5yRXXU+QtcDofD5QJAXPyV8eNG83m8isqqqPMXyFUrlcqpk8brTSRLSko5XG6/&#10;0BDGdvp7XU1K8evTm4TCSSlpN27I+AJ+XPwVO4lkUFh/DodzNTlVLperNRpyi3p59STJGn0w2UjO&#10;ViQSKuuUHh7uAHAxNk4ul4tEImpHUopIbgL98isqq+Lir2jUanKTqcsn5ZwcLlejVgPA+HGj6VdK&#10;JiOXV1SIRMKrSSkeHu7k3MhNIzvGxV9hzJ7m83lKpVKhqKanb2QWNjlU2rUM6lC5edfTrmWIRCK1&#10;Ri1XVAcF+EWdv0AOGJ+QmC8rYHzixnG5HAAgWTm5FWq1xsXZyR2AHE0kEpJv+3OhITm51+VyeZ1S&#10;WadUebi7Ojs5kvvJF/CvJqX0f66vk6MjuQN1SqWAz8/OyQ3w73NHrtCo1dfSM0UiobOTY9T5C7Om&#10;TwGdD5fMN6e+xuQqyFfUxDUghBBCCCGEOgaMI9FjUae8+8fBy/GJ+dGX8wAgwNe5t7fjwrnD7e2E&#10;1JhT55IPH0uk7+XsJBo3KiTAzw10kMGpGcWK6nr37l0H9OuhO/L7n09kZpdOGBcyKjJQd18AIMtx&#10;Xr9R9tV3x+gDunSxGhrRm77Xq8s2gz66B2fYuuP8/sMJpw69q/uS8WOSk6dv7xciHRTm08PDXu9e&#10;qP3J5fK//r5IEhCpu5uzkyMAXMvI5HLuVaudOhuVk3udJEFEcUkpSbJILunV05N+QCdHRxLGaTSa&#10;/YeOlJSWUjV0ZHt6RlZRSYmhOBIAlErl6BGRQqENyfg0Gk1QgF92Tm5wYADJsMjkYhJ0njobdaOg&#10;kJyeXK6gcq7iklK5XEGyQpKQajQaDocTFOhPolVZQeHVpJR+oSHDhgza8/sB6uCUuIQrXA53+LgI&#10;DoeTlJIWF3+F3BwA6OXVk5z/keOnSkpKe3r2kIhtqQjywKEjxSWljHI5Qi5XCPh83e3XMjLhfrSX&#10;npGVmJTi5OSoUCiyc3L79+vr7uaqVKlOnT6XlJxKwim1RkPejnwEHm6uAJCdkxsRPsDJ0ZFcb5/7&#10;d1jA5w8fEkHOjQSaAJCbdz0rJy8owC84MCDq/AXd1Qzj4q90FQlJohefkHg1KYVckVqjCQkKIGmp&#10;7pWmp2fW3U9jqXMjIaOdnYRKhGWyAvrddnJ0dHF2OnnmnIuzE/UBXcvIksvl9E/QTmIrFAoTk1Ko&#10;E2Dw9fUh94eM1x1Ap9FoKiors3Ou20kkfB5PqVTJ5Qoq25UVFObLCsj3UKlSHTl20k4iDgrwk8sV&#10;1HqgSSlp5Aw5HE58QuINWaGToyO5A6NHDKdS2rt3G8orKskdJlWoAKBQVNM/3Kjz0enpmeTk5XIF&#10;dQPJV1T/BSCEEEIIIYQ6GIwjnz7mdMJplTZvmxMbl7Xq/X2K6npqS0p6cUp68e79Cd9+NpOK827d&#10;kpOwkm73/oTZU0M/eGcKteX6jbL3//tHSnoxtUV2847sZoLuyMzs0ujLef1CpNAS443q6u7qvu+x&#10;02nbd8f8+tMiAb8zAOgOIHQPzrD/cILs5p3YuKyw/swIyfgxyckzxn+5/nTEAM9vPptDzgo9WXwB&#10;v4+vj0KhkAsV+bICiUTs7uZaVFzC5/P/+vsiAKjVGrlcQd9FrdZwOWoAIKs98vktZl5rNBpZQaFa&#10;rSmvqORyOHJ5NYkj7SX3pjBLJOK09AwwjM/nkwCLJFZyRTUjKGScXlFxCYmQRCIhfaRIJCTBlkQs&#10;ph8nPSNLqVTeUSjURhfKlMsVIUEB5Jw93Fyzc3Ll99eXpHJJAZ9PakjJrFulUlUCUUQUAAASxElE&#10;QVReUQkASqVK7zHrDGwvKi7x8+1N3svd3TUtPUOpVMnl1XB/1jCfx3NxdqJ2d3F2IoPJmZBJ0ACQ&#10;nXM9O+c6GVNcUsrn8wHAw/3BTGelUlVcUkouX6lUgmFKpdLv/rRid3e3fFkBFaU53b98kUjEuNI6&#10;pYr6oN3dXOPirxSXlJJPk7ppIqGwXGed0PCB/Ssqq66lZx45dpIUz8rlCjs7CfkEnRwdyXeJLA6g&#10;N4sk0jOy1BpNeUWFoQFEeUXF/kNHAEAkEvYP7Utt9+p578hKpYr6HvJ5PDuJpKi4lPG+5M/Fxdg4&#10;ACDFvwBQp1RJ3d0Mzdan0KeE83k8e4mY+nDtJBLqwyUTyc1v7IMQQgghhBB6gjCORG0sNi5rwdLf&#10;AEBoY7Xo5YigAA8AuFUuX7/hjOzmnRXv7bUWdKZHdQG+zu+ufIGMOXwsMfpy3u79CVTlY1m54sWF&#10;G0iyOXtq6LhRIYyRAEBPJFtl39YlAFCnrP/7Ysbu/Qkp6cV/HLw8/6Wh1IBPVk/wlLZY8Y1e3anr&#10;1Llk2c07ALBzb6xuHEkYPya5xlvl8lu35GfPp6ekF0dfzlvw+iYqJ0VPEJfDlYhtqbwjLT2TRCQC&#10;Pt9OIgYAOxAzAsc+vj5R5y+Qmdp+vr0ZC0FG/R2tVmuk7m69vHokJqVS2/n6qgL10ls/qDuGOj1q&#10;o4uTE30Ml8MlD+grGEadv2Ankbg4O4pEwkS5iZYp1I705RQBQHdFv6i/o8mEaMZVM4hEQnLfGLgc&#10;Dvf+W1DLIHK5HK6pVIucIdV7h9wT8oC64VR16v0aQ4mLsyOfz2ekzLp0T4kwsvQnAJBp7AR9R5Nf&#10;AInYdtiQQWQuNokF6bvTD6u5v6oA3f0aRomdRCx1dzP+4dpJJHrbW9MvjUv70Llcjt4GRxwuV/d7&#10;aDzmJhgfLofLhQdx5L1Dmcw0EUIIIYQQQh0KxpGoLdUp7656fx8ABPg60xO0AHALH+C94PVNABDg&#10;507fxaaLFUkeA8BtVGTgqEmfy27eiY7NIBvXrN2vqK4X2ljt2ryYmrZMRn7yxYHd+xN2708ICZIa&#10;n0BtCDXXm0SHu/cnnD2fTo8jPaWOemeOG0LNPY++nFdWrtCbXRo/ppND1wA/twBwA4D5Lw3d/+fl&#10;D9YeTkkv/vbH4w+duqLH4Y5C0VUkBAA+n8/lcgzNp1YqlVwOZ1D4QN2iLYWiWi5XkCnDCkW18fq7&#10;1lIqlSC2BQCRSKjWqI1M9zakoqKSy+GQHIpqdmyInURCtSih6kANlT3K5Qpq4q2Rq3Z2cszOyc3N&#10;u86osxOJROUVlWRjRWUlAHA5HKFQqNZoqBUVyyoqyacDAOXl96r/7rWgkYg1GjUAiEQ29PYyVD0j&#10;IZdX8/l8cvnxCS3WlFCqVIyQkc/nl1dUkaORUxIJbeSmmpuLREKqMlGhqFZrNCJR65qxUBmcnURM&#10;2r4DALmrfD6PRHh658LLZIVwfzZ6bt51eDR8Pk8uV1C5Z1FxSS+vnuQl6vMV8HlyuZzxPeRyObq1&#10;mWqNmrGF8eGWV1SYk8IjhBBCCCGEOjKMI1FbirmcRSoZ3135AqOaT8DvbE6JX3fnbrKbd4pL5QBQ&#10;Vq4g85cXvRyhu4TiB+9MycgqTUkv3r475uHiSDonh64AUFB029RAg67fKKMWykxJL968LerRA8Sp&#10;EweU3pJv2Bq9e3/CijfGmrx76LGqUyrJ5OWyikqlUhkcGAAAIUH+0TGXT52NcnFyKq+odHF2pMdn&#10;XC5HrdGQ5icikZBaHBAAhEIbPp+flp5ZXlFVVFxisrjPfC7OTmnpmUqlyt3d1c/XJ+6fK0eOn5K6&#10;u+menhHOTo5p6RlJKWkatZpepcjlcK4mp7g4Obm7Pwi5SBFonVIl4PPyZQVSdzeywqC+A4NIJMzO&#10;zZMrqvUWP1IkYlupu1tiUkpRcamdRCxXKNRqzbAhg4ID/aPOX/jr74vkvVycncgtdXF2ijp/wcPD&#10;vai4RKNWU8t0qjWaI8dPuTg73bgho6ao20kk0TGXpe5uAHBHodBtVC0S2SjTlUkpaUqlkjpPkdAG&#10;AJKSU0VCIT1Z8/P1iYu/IpcryClRc8mN83BzvXFDRj83Q9236f76+yKXyxEJheTEPDzcORyOu7tr&#10;dk4u/VCkJbeLs1Nc/BUSEJO1BchByCT3pORUACjTmQzeWs5OjiKR8Mixk+Tm8/l8UrAp4PPIU4lE&#10;7NXTs6i4hJwhyej7hYZ49fS8GHOJ+nIOGzKIJJtJKWkioQ1VIkq+CfQPl/zRQwghhBBCCD29MI5E&#10;bSkxKR8AAnyd9RYAmkzTqETPu6cjAMRcziTbp00eoHf8y7PDU97bS19W8uHUKe/uP5wAAP69nenb&#10;P1931KaLFfXU+Aqbe/fHAkDEAM8J40JS3tt74uy1NgkQp08euGFrNABczy9rVakmaluS+9NC+Xy+&#10;n6+YxD1wvx1NcUnpDVmhnURM1l70cHfl8/kajSYxKdXF2UkkFAJAeUVlXEXFqOeHk1cBYPjQiJzc&#10;6xq1OiTIX63WUMsXUkEMn8/z8+3NOBNqgETSYm64n29v8rRPb5+c3Dy5QuEOrk6OjuPHjdZ7etSO&#10;eo/D5/EiwgcUF5fy+fzhQweT9fsAYFD4wJzcPFL19uBMxLbUGNJQBXROnho8KGwAddUAQJY4ZJwS&#10;0S80xN3drbiktLyi0u7+SQqFNuS9qDY+ZPBzoSHFJaUVFZWksTV1kF5ePQV8nlyuIN2cycZhQwYp&#10;FNU5uXkAQEJJxtk6OTr279e3uKRUJBQGBfqTckIOhxMRPuCGrJBx+e5urnw+38zLpwiFNqNGRspk&#10;hUqlkl4/S32OoPPRAEAfXx9yQ0QiIbUXn8fTe6jwgf3JZXK4XPIlZHy4HC43ImwA9eHS39rQCYDO&#10;pXE4nOFDImQFhXK5gn7zgwL9OVxueUWlRCIWCm2mTBovKygky3SSxTElYlvy5SwuKXVxdgQAdzdX&#10;jUZTVFwq4PPo7xIU6C+RiItLSv18fag/eoxbqnvyCCGEEEIIoQ4L40jUlopL5ABAj/BAX0fpt5aP&#10;o6odUzOKqQEkixTaWI0eEQQAtbV3yXZDoZ6DnYg8uH6j7CE6UFPvSxp2A8CcmWH0AeYHnXXKu2Qh&#10;S9Im++PPDyuq60+dTZo6kRmkzpj/M/3p28tG0qeH66JmfOfll2Ic+QTRV41k4HA47m6u9AiMPC4p&#10;LVUqlePHjiIbuVxOVk4e9SoA8Hk8ehtu+r7UAN151tQAidgWaKdEjRQKbegthg2dHsXQcZwcHan8&#10;jkr96PeBfhzd+8M4efOvmk7vbRcKbXSXpNS9TILL4egtCGXcJd1bTT+a3nvycJdvZAxB38L4aMDw&#10;91DvoUDnMo1/uLpH0D0B0PdeHH03mcPhMD5o3Q9I91Pr6dmDOhT1Lno/XMbTh1iRACGEEEIIIfSk&#10;YByJHjvdjtKLF9ylHiuq6+kD3Lt3/eHrucY7xuh6iCwSWp6Y0MZqzbsTGP1nZk8NJZO4Tfrj4GUA&#10;ENpYkWnjMyeHbtgavXXnRd048qE52ItMDUEdi0Qs5nI41DxuuVweHISTTBFCCCGEEEII/dthHIna&#10;Ur8QafTlvNSM4jrlXaqkkTSwJhi1gXC/s3adsn7V+/sU1fXdnbtR2WJPTwfyICWtQG9hYHRsBgAI&#10;bVoUYxoSMcCTsYV+YnqPTzX4NmnT9mgAmDk5lDwlM6xlN++cOpfMWNdy39YlZh6TOHUumTywt8M4&#10;8inD4XDGjxtdUVkpl1fbScTBgf66NX3osdI7BxwhhBBCCCGE0JOFcSRqS4PCfL5cf1pRXb9l+19v&#10;LhlDNlLp2/UbZbq7UJ21v/50xoKlv0Vfztu64zyZvxzW31toY6Wort/w6znddRuv3yjbezABAMY8&#10;34ds6dLFCgDiE/MZ05+zcktBn1bFgkacOpdM5npv2BpN1nmkHD6W+ChtduqUd9dvOAMA7t27PlwF&#10;KHqyOBwOfVYsameG5oAjhBBCCCHUPk79MNHUkI5IwLfs6dbN1CiEHh7Gkagt9fCwHzfS79jptA1b&#10;o60FVvRYMCWt4LUVvwFJ1qR6krWw/t6L50ds2Br95frTg8J8SPr2nzdGfLD2cPTlvLfe37XmvSlU&#10;xSU5mqK6XmhjtXDuva64QyN6HzudFn05b/+fl6lZ0qfOJR87nQYAw4cwW4K0le27Ywy9FH057+HW&#10;tQSA2ListV8dkd28AwCr3xpvajhCCCGEEEIIoY4lqDeWJiCkB8aRqI2teW9KUfGdlPTiL9ef3rQ9&#10;mvSqrq6pJ21hhDZWP3w911BrmldeHhaXkJ+SXrx01bb9O5cL+J2nThyQnVu6e3/CsdNpx06nkQnX&#10;9KPt2ryYWmhyVGTg9t0xKenFH6w9vHXnxe7O3aiRAb7Oo54P0vumRjA6awOATy9HquqTSEkrIG/x&#10;6w/zGEtPjpr0uezmnb37Yz94ZwqYZ//hhPjEfGi5ruW3n81kHBkhhBBCCCGEEELoKYVxJGpjAn7n&#10;X39a9MfBy5u2RzPa1MyeGrpw7nAjbWoE/M6ffjjtxYUbZDfvfPzZga8+fREAPnhnSq+ejt/8eIZx&#10;tIgBnvQO3cSvPy36+LMDx06nyW7eIXWFZOQ3n80xlIEaYU5n7WOnEgHAvXtX3cRw6oTQL9ef3r0/&#10;YcUbY818d/ppA8C4kX6zp4W11aRyhBBCCCGEEEIIoSeOpdVqTY1BbaysXFFWrjA+RiDobGiGrzm7&#10;t4qR93oUdcq71/PLklJuAEBPT4ceHg6MIJJciO67X79RVld3F3TWdkxJKyBHc3AQBfq5G4k1y8oV&#10;yWmyW7fk1tadA/09GMcnJwZG145MSSvQu133bMlIezuh7vlQb9RDai/gdyYjyWPQQV01BVNIhBBC&#10;CCGEEEIIPXswjkQIIYQQQgghhBBCCLUTtqkBCCGEEEIIIYQQQggh1DYwjkQIIYQQQgghhBBCCLUT&#10;jCMRQgghhBBCCCGEEELtBONIhBBCCCGEEEIIIYRQO8E4EiGEEEIIIYQQQggh1E4wjkQIIYQQQggh&#10;hBBCCLUTjCMRQgghhBBCCCGEEELtBONIhBBCCCGEEEIIIYRQO8E4EiGEEEIIIYQQQggh1E4wjkQI&#10;IYQQQgghhBBCCLUTjCMRQgghhBBCCCGEEELtBONIhBBCCCGEEEIIIYRQO8E4EiGEEEIIIYQQQggh&#10;1E4wjkQIIYQQQgghhBBCCLUTjCMRQgghhBBCCCH0/+3YsQAAAADAIH/rWewqjAAmOhIAAAAAmOhI&#10;AAAAAGCiIwEAAACAiY4EAAAAACY6EgAAAACY6EgAAAAAYKIjAQAAAICJjgQAAAAAJjoSAAAAAJjo&#10;SAAAAABgoiMBAAAAgImOBAAAAAAmOhIAAAAAmOhIAAAAAGCiIwEAAACAiY4EAAAAACY6EgAAAACY&#10;6EgAAAAAYKIjAQAAAICJjgQAAAAAJjoSAAAAAJjoSAAAAABgoiMBAAAAgImOBAAAAAAmOhIAAAAA&#10;mOhIAAAAAGCiIwEAAACAiY4EAAAAACY6EgAAAACY6EgAAAAAYKIjAQAAAICJjgQAAAAAJjoSAAAA&#10;AJjoSAAAAABgoiMBAAAAgImOBAAAAAAmOhIAAAAAmOhIAAAAAGCiIwEAAACAiY4EAAAAACY6EgAA&#10;AACY6EgAAAAAYKIjAQAAAICJjgQAAAAAJjoSAAAAAJjoSAAAAABgoiMBAAAAgImOBAAAAAAmOhIA&#10;AAAAmOhIAAAAAGCiIwEAAACAiY4EAAAAACY6EgAAAACY6EgAAAAAYKIjAQAAAICJjgQAAAAAJjoS&#10;AAAAAJjoSAAAAABgoiMBAAAAgImOBAAAAAAmOhIAAAAAmOhIAAAAAGCiIwEAAACAiY4EAAAAACY6&#10;EgAAAACY6EgAAAAAYKIjAQAAAICJjgQAAAAAJjoSAAAAAJjoSAAAAABgoiMBAAAAgImOBAAAAAAm&#10;OhIAAAAAmOhIAAAAAGCiIwEAAACAiY4EAAAAACY6EgAAAACY6EgAAAAAYKIjAQAAAICJjgQAAAAA&#10;JjoSAAAAAJjoSAAAAABgoiMBAAAAgImOBAAAAAAmOhIAAAAAmOhIAAAAAGCiIwEAAACAiY4EAAAA&#10;ACY6EgAAAACY6EgAAAAAYKIjAQAAAICJjgQAAAAAJjoSAAAAAJjoSAAAAABgoiMBAAAAgImOBAAA&#10;AAAmOhIAAAAAmOhIAAAAAGCiIwEAAACAiY4EAAAAACY6EgAAAACY6EgAAAAAYKIjAQAAAICJjgQA&#10;AAAAJjoSAAAAAJjoSAAAAABgoiMBAAAAgImOBAAAAAAmOhIAAAAAmOhIAAAAAGCiIwEAAACAiY4E&#10;AAAAACY6EgAAAACY6EgAAAAAYKIjAQAAAICJjgQAAAAAJjoSAAAAAJjoSAAAAABgoiMBAAAAgImO&#10;BAAAAAAmOhIAAAAAmAThOpjFxYB/twAAAABJRU5ErkJgglBLAwQUAAYACAAAACEAX0KjR+EAAAAK&#10;AQAADwAAAGRycy9kb3ducmV2LnhtbEyPQWuDQBSE74X+h+UVemtWTTTB+gwhtD2FQpNC6e1FX1Ti&#10;7oq7UfPvuzk1x2GGmW+y9aRaMXBvG6MRwlkAgnVhykZXCN+H95cVCOtIl9QazQhXtrDOHx8ySksz&#10;6i8e9q4SvkTblBBq57pUSlvUrMjOTMfaeyfTK3Je9pUsexp9uWplFASJVNRov1BTx9uai/P+ohA+&#10;Rho38/Bt2J1P2+vvIf782YWM+Pw0bV5BOJ7cfxhu+B4dcs90NBddWtEixIu5TyIsVxGImx+EyQLE&#10;ESFKljHIPJP3F/I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Cl3T0shAwAA4ggAAA4AAAAAAAAAAAAAAAAARAIAAGRycy9lMm9Eb2MueG1s&#10;UEsBAi0ACgAAAAAAAAAhAMH1Uq0k+AAAJPgAABUAAAAAAAAAAAAAAAAAkQUAAGRycy9tZWRpYS9p&#10;bWFnZTEuanBlZ1BLAQItAAoAAAAAAAAAIQDJy7+DQpMAAEKTAAAUAAAAAAAAAAAAAAAAAOj9AABk&#10;cnMvbWVkaWEvaW1hZ2UyLnBuZ1BLAQItABQABgAIAAAAIQBfQqNH4QAAAAoBAAAPAAAAAAAAAAAA&#10;AAAAAFyRAQBkcnMvZG93bnJldi54bWxQSwECLQAUAAYACAAAACEAK9nY8cgAAACmAQAAGQAAAAAA&#10;AAAAAAAAAABqkgEAZHJzL19yZWxzL2Uyb0RvYy54bWwucmVsc1BLBQYAAAAABwAHAL8BAABpk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alt="Graphical user interface, application&#10;&#10;Description automatically generated" style="position:absolute;width:61093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FuxAAAANsAAAAPAAAAZHJzL2Rvd25yZXYueG1sRI9bi8Iw&#10;FITfhf0P4Qi+iKareNmuUUQQfFmpt30+NGebYnNSmqjdf79ZEHwcZuYbZrFqbSXu1PjSsYL3YQKC&#10;OHe65ELB+bQdzEH4gKyxckwKfsnDavnWWWCq3YMPdD+GQkQI+xQVmBDqVEqfG7Loh64mjt6PayyG&#10;KJtC6gYfEW4rOUqSqbRYclwwWNPGUH493qyCr3428kHP9h+X78Ru9ibbjrNCqV63XX+CCNSGV/jZ&#10;3mkF4wn8f4k/QC7/AAAA//8DAFBLAQItABQABgAIAAAAIQDb4fbL7gAAAIUBAAATAAAAAAAAAAAA&#10;AAAAAAAAAABbQ29udGVudF9UeXBlc10ueG1sUEsBAi0AFAAGAAgAAAAhAFr0LFu/AAAAFQEAAAsA&#10;AAAAAAAAAAAAAAAAHwEAAF9yZWxzLy5yZWxzUEsBAi0AFAAGAAgAAAAhAL1v4W7EAAAA2wAAAA8A&#10;AAAAAAAAAAAAAAAABwIAAGRycy9kb3ducmV2LnhtbFBLBQYAAAAAAwADALcAAAD4AgAAAAA=&#10;">
                  <v:imagedata r:id="rId16" o:title="Graphical user interface, application&#10;&#10;Description automatically generated" croptop="8370f" cropbottom="28373f" cropleft="3471f" cropright="3496f"/>
                </v:shape>
                <v:shape id="Picture 6" o:spid="_x0000_s1028" type="#_x0000_t75" alt="A picture containing text, screenshot, font, electric blue&#10;&#10;Description automatically generated" style="position:absolute;left:877;top:5998;width:58751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NJxAAAANoAAAAPAAAAZHJzL2Rvd25yZXYueG1sRI9Ba8JA&#10;FITvgv9heYVepG5S2ijRNUihRfTUaHt+zT6T0OzbsLtq/PeuUOhxmJlvmGUxmE6cyfnWsoJ0moAg&#10;rqxuuVZw2L8/zUH4gKyxs0wKruShWI1HS8y1vfAnnctQiwhhn6OCJoQ+l9JXDRn0U9sTR+9oncEQ&#10;pauldniJcNPJ5yTJpMGW40KDPb01VP2WJ6NgZsuPl6/5Zre//rx+azfJtukpU+rxYVgvQAQawn/4&#10;r73RCjK4X4k3QK5uAAAA//8DAFBLAQItABQABgAIAAAAIQDb4fbL7gAAAIUBAAATAAAAAAAAAAAA&#10;AAAAAAAAAABbQ29udGVudF9UeXBlc10ueG1sUEsBAi0AFAAGAAgAAAAhAFr0LFu/AAAAFQEAAAsA&#10;AAAAAAAAAAAAAAAAHwEAAF9yZWxzLy5yZWxzUEsBAi0AFAAGAAgAAAAhAH9GM0nEAAAA2gAAAA8A&#10;AAAAAAAAAAAAAAAABwIAAGRycy9kb3ducmV2LnhtbFBLBQYAAAAAAwADALcAAAD4AgAAAAA=&#10;">
                  <v:imagedata r:id="rId17" o:title="A picture containing text, screenshot, font, electric blue&#10;&#10;Description automatically generated" croptop="25680f" cropbottom="14756f" cropleft="4341f" cropright="4557f"/>
                </v:shape>
              </v:group>
            </w:pict>
          </mc:Fallback>
        </mc:AlternateContent>
      </w:r>
      <w:r w:rsidR="006775AD" w:rsidRPr="002652F8">
        <w:rPr>
          <w:rFonts w:ascii="ArialMT" w:hAnsi="ArialMT"/>
          <w:i/>
          <w:iCs/>
          <w:color w:val="333333"/>
          <w:szCs w:val="18"/>
          <w:lang w:val="ru"/>
        </w:rPr>
        <w:t>Надеемся на сотрудничество с вашим учреждением!</w:t>
      </w:r>
    </w:p>
    <w:p w14:paraId="6311A718" w14:textId="3A715555" w:rsidR="006176E7" w:rsidRPr="00C42758" w:rsidRDefault="006176E7" w:rsidP="000D3C68">
      <w:pPr>
        <w:ind w:left="0"/>
        <w:rPr>
          <w:rStyle w:val="Emphasis"/>
          <w:color w:val="FF0000"/>
          <w:lang w:val="ru-RU"/>
        </w:rPr>
        <w:sectPr w:rsidR="006176E7" w:rsidRPr="00C42758" w:rsidSect="002652F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0" w:h="16840"/>
          <w:pgMar w:top="993" w:right="985" w:bottom="567" w:left="851" w:header="567" w:footer="708" w:gutter="0"/>
          <w:cols w:space="708"/>
          <w:titlePg/>
          <w:docGrid w:linePitch="245"/>
        </w:sectPr>
      </w:pPr>
    </w:p>
    <w:p w14:paraId="167C2040" w14:textId="37792F83" w:rsidR="008C547F" w:rsidRPr="00CF3D18" w:rsidRDefault="00A44806" w:rsidP="00340991">
      <w:pPr>
        <w:pStyle w:val="Heading1"/>
      </w:pPr>
      <w:bookmarkStart w:id="0" w:name="_Toc41485729"/>
      <w:bookmarkStart w:id="1" w:name="_Toc137036787"/>
      <w:r>
        <w:rPr>
          <w:bCs/>
          <w:lang w:val="ru"/>
        </w:rPr>
        <w:lastRenderedPageBreak/>
        <w:t>Запрашивающее учреждение</w:t>
      </w:r>
      <w:bookmarkEnd w:id="0"/>
      <w:bookmarkEnd w:id="1"/>
    </w:p>
    <w:p w14:paraId="624006A6" w14:textId="77777777" w:rsidR="00AA3A7C" w:rsidRPr="00180222" w:rsidRDefault="00AA3A7C" w:rsidP="00AA3A7C">
      <w:pPr>
        <w:pStyle w:val="Heading2"/>
      </w:pPr>
      <w:bookmarkStart w:id="2" w:name="_Toc41485730"/>
      <w:bookmarkStart w:id="3" w:name="_Toc137036788"/>
      <w:r>
        <w:rPr>
          <w:bCs/>
          <w:lang w:val="ru"/>
        </w:rPr>
        <w:t>Контактная информация</w:t>
      </w:r>
      <w:bookmarkEnd w:id="2"/>
      <w:bookmarkEnd w:id="3"/>
    </w:p>
    <w:p w14:paraId="4D4C0B0F" w14:textId="4659766F" w:rsidR="00AA3A7C" w:rsidRPr="00C42758" w:rsidRDefault="00AA3A7C" w:rsidP="00AA3A7C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>Предоставьте контактные данные лица в запрашивающем учреждении, которое должно выступать в качестве основного контактного лица / координатора оценки или запроса. Также укажите контактные данные лица в учреждении, которое утвердило запрос. Если утверждающее лицо также является контактным лицом, оставьте соответствующий столбец пустым.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256"/>
      </w:tblGrid>
      <w:tr w:rsidR="00AA3A7C" w:rsidRPr="00180222" w14:paraId="659EA1BA" w14:textId="77777777" w:rsidTr="00C42758">
        <w:tc>
          <w:tcPr>
            <w:tcW w:w="1417" w:type="pct"/>
            <w:shd w:val="clear" w:color="auto" w:fill="auto"/>
          </w:tcPr>
          <w:p w14:paraId="795128D8" w14:textId="77777777" w:rsidR="00AA3A7C" w:rsidRPr="00C42758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ru-RU"/>
              </w:rPr>
            </w:pPr>
          </w:p>
        </w:tc>
        <w:tc>
          <w:tcPr>
            <w:tcW w:w="1867" w:type="pct"/>
            <w:shd w:val="clear" w:color="auto" w:fill="auto"/>
          </w:tcPr>
          <w:p w14:paraId="3998E3F9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Утверждающее лицо</w:t>
            </w:r>
          </w:p>
        </w:tc>
        <w:tc>
          <w:tcPr>
            <w:tcW w:w="1716" w:type="pct"/>
          </w:tcPr>
          <w:p w14:paraId="396EAAE3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Контактное лицо (координатор)</w:t>
            </w:r>
          </w:p>
        </w:tc>
      </w:tr>
      <w:tr w:rsidR="00AA3A7C" w:rsidRPr="00522FE7" w14:paraId="68048C63" w14:textId="77777777" w:rsidTr="00C42758">
        <w:tc>
          <w:tcPr>
            <w:tcW w:w="1417" w:type="pct"/>
            <w:shd w:val="clear" w:color="auto" w:fill="auto"/>
          </w:tcPr>
          <w:p w14:paraId="11AF3F8E" w14:textId="77777777" w:rsidR="00AA3A7C" w:rsidRPr="00C42758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ru-RU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Обращение (г-н, г-жа)</w:t>
            </w:r>
          </w:p>
        </w:tc>
        <w:tc>
          <w:tcPr>
            <w:tcW w:w="1867" w:type="pct"/>
            <w:shd w:val="clear" w:color="auto" w:fill="auto"/>
          </w:tcPr>
          <w:p w14:paraId="0B25DC0B" w14:textId="77777777" w:rsidR="00AA3A7C" w:rsidRPr="00C42758" w:rsidRDefault="00AA3A7C" w:rsidP="00C64AD2">
            <w:pPr>
              <w:rPr>
                <w:lang w:val="ru-RU"/>
              </w:rPr>
            </w:pPr>
          </w:p>
        </w:tc>
        <w:tc>
          <w:tcPr>
            <w:tcW w:w="1716" w:type="pct"/>
          </w:tcPr>
          <w:p w14:paraId="467740FA" w14:textId="77777777" w:rsidR="00AA3A7C" w:rsidRPr="00C42758" w:rsidRDefault="00AA3A7C" w:rsidP="00C64AD2">
            <w:pPr>
              <w:rPr>
                <w:lang w:val="ru-RU"/>
              </w:rPr>
            </w:pPr>
          </w:p>
        </w:tc>
      </w:tr>
      <w:tr w:rsidR="00AA3A7C" w:rsidRPr="00180222" w14:paraId="2A1273A4" w14:textId="77777777" w:rsidTr="00C42758">
        <w:trPr>
          <w:trHeight w:val="261"/>
        </w:trPr>
        <w:tc>
          <w:tcPr>
            <w:tcW w:w="1417" w:type="pct"/>
            <w:shd w:val="clear" w:color="auto" w:fill="auto"/>
          </w:tcPr>
          <w:p w14:paraId="118A9C71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Имя</w:t>
            </w:r>
          </w:p>
        </w:tc>
        <w:tc>
          <w:tcPr>
            <w:tcW w:w="1867" w:type="pct"/>
            <w:shd w:val="clear" w:color="auto" w:fill="auto"/>
          </w:tcPr>
          <w:p w14:paraId="0DA052CD" w14:textId="77777777" w:rsidR="00AA3A7C" w:rsidRPr="00180222" w:rsidRDefault="00AA3A7C" w:rsidP="00C64AD2"/>
        </w:tc>
        <w:tc>
          <w:tcPr>
            <w:tcW w:w="1716" w:type="pct"/>
          </w:tcPr>
          <w:p w14:paraId="5A953B58" w14:textId="77777777" w:rsidR="00AA3A7C" w:rsidRPr="00180222" w:rsidRDefault="00AA3A7C" w:rsidP="00C64AD2"/>
        </w:tc>
      </w:tr>
      <w:tr w:rsidR="00AA3A7C" w:rsidRPr="00180222" w14:paraId="080A2C50" w14:textId="77777777" w:rsidTr="00C42758">
        <w:tc>
          <w:tcPr>
            <w:tcW w:w="1417" w:type="pct"/>
            <w:shd w:val="clear" w:color="auto" w:fill="auto"/>
          </w:tcPr>
          <w:p w14:paraId="20EB17CC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Фамилия</w:t>
            </w:r>
          </w:p>
        </w:tc>
        <w:tc>
          <w:tcPr>
            <w:tcW w:w="1867" w:type="pct"/>
            <w:shd w:val="clear" w:color="auto" w:fill="auto"/>
          </w:tcPr>
          <w:p w14:paraId="75FCAFF1" w14:textId="77777777" w:rsidR="00AA3A7C" w:rsidRPr="00180222" w:rsidRDefault="00AA3A7C" w:rsidP="00C64AD2"/>
        </w:tc>
        <w:tc>
          <w:tcPr>
            <w:tcW w:w="1716" w:type="pct"/>
          </w:tcPr>
          <w:p w14:paraId="79F6B1A6" w14:textId="77777777" w:rsidR="00AA3A7C" w:rsidRPr="00180222" w:rsidRDefault="00AA3A7C" w:rsidP="00C64AD2"/>
        </w:tc>
      </w:tr>
      <w:tr w:rsidR="00AA3A7C" w:rsidRPr="00180222" w14:paraId="03719E22" w14:textId="77777777" w:rsidTr="00C42758">
        <w:tc>
          <w:tcPr>
            <w:tcW w:w="1417" w:type="pct"/>
            <w:shd w:val="clear" w:color="auto" w:fill="auto"/>
          </w:tcPr>
          <w:p w14:paraId="0952A80C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Название учреждения</w:t>
            </w:r>
          </w:p>
        </w:tc>
        <w:tc>
          <w:tcPr>
            <w:tcW w:w="1867" w:type="pct"/>
            <w:shd w:val="clear" w:color="auto" w:fill="auto"/>
          </w:tcPr>
          <w:p w14:paraId="43058390" w14:textId="77777777" w:rsidR="00AA3A7C" w:rsidRPr="00180222" w:rsidRDefault="00AA3A7C" w:rsidP="00C64AD2"/>
        </w:tc>
        <w:tc>
          <w:tcPr>
            <w:tcW w:w="1716" w:type="pct"/>
          </w:tcPr>
          <w:p w14:paraId="459515C9" w14:textId="77777777" w:rsidR="00AA3A7C" w:rsidRPr="00180222" w:rsidRDefault="00AA3A7C" w:rsidP="00C64AD2"/>
        </w:tc>
      </w:tr>
      <w:tr w:rsidR="00AA3A7C" w:rsidRPr="00180222" w14:paraId="684A6356" w14:textId="77777777" w:rsidTr="00C42758">
        <w:tc>
          <w:tcPr>
            <w:tcW w:w="1417" w:type="pct"/>
            <w:shd w:val="clear" w:color="auto" w:fill="auto"/>
          </w:tcPr>
          <w:p w14:paraId="38CC3739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Отдел</w:t>
            </w:r>
          </w:p>
        </w:tc>
        <w:tc>
          <w:tcPr>
            <w:tcW w:w="1867" w:type="pct"/>
            <w:shd w:val="clear" w:color="auto" w:fill="auto"/>
          </w:tcPr>
          <w:p w14:paraId="0D6F5A61" w14:textId="77777777" w:rsidR="00AA3A7C" w:rsidRPr="00180222" w:rsidRDefault="00AA3A7C" w:rsidP="00C64AD2"/>
        </w:tc>
        <w:tc>
          <w:tcPr>
            <w:tcW w:w="1716" w:type="pct"/>
          </w:tcPr>
          <w:p w14:paraId="03EAF875" w14:textId="77777777" w:rsidR="00AA3A7C" w:rsidRPr="00180222" w:rsidRDefault="00AA3A7C" w:rsidP="00C64AD2"/>
        </w:tc>
      </w:tr>
      <w:tr w:rsidR="00AA3A7C" w:rsidRPr="00180222" w14:paraId="00795257" w14:textId="77777777" w:rsidTr="00C42758">
        <w:tc>
          <w:tcPr>
            <w:tcW w:w="1417" w:type="pct"/>
            <w:shd w:val="clear" w:color="auto" w:fill="auto"/>
          </w:tcPr>
          <w:p w14:paraId="08D1DB59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Должность</w:t>
            </w:r>
          </w:p>
        </w:tc>
        <w:tc>
          <w:tcPr>
            <w:tcW w:w="1867" w:type="pct"/>
            <w:shd w:val="clear" w:color="auto" w:fill="auto"/>
          </w:tcPr>
          <w:p w14:paraId="75D89788" w14:textId="77777777" w:rsidR="00AA3A7C" w:rsidRPr="00180222" w:rsidRDefault="00AA3A7C" w:rsidP="00C64AD2"/>
        </w:tc>
        <w:tc>
          <w:tcPr>
            <w:tcW w:w="1716" w:type="pct"/>
          </w:tcPr>
          <w:p w14:paraId="113A3113" w14:textId="77777777" w:rsidR="00AA3A7C" w:rsidRPr="00180222" w:rsidRDefault="00AA3A7C" w:rsidP="00C64AD2"/>
        </w:tc>
      </w:tr>
      <w:tr w:rsidR="00AA3A7C" w:rsidRPr="00522FE7" w14:paraId="5DA5056A" w14:textId="77777777" w:rsidTr="00C42758">
        <w:tc>
          <w:tcPr>
            <w:tcW w:w="1417" w:type="pct"/>
            <w:shd w:val="clear" w:color="auto" w:fill="auto"/>
          </w:tcPr>
          <w:p w14:paraId="49587C11" w14:textId="77777777" w:rsidR="00AA3A7C" w:rsidRPr="00C42758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ru-RU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Адрес офиса (улица / дом / номер офиса)</w:t>
            </w:r>
          </w:p>
        </w:tc>
        <w:tc>
          <w:tcPr>
            <w:tcW w:w="1867" w:type="pct"/>
            <w:shd w:val="clear" w:color="auto" w:fill="auto"/>
          </w:tcPr>
          <w:p w14:paraId="629C7550" w14:textId="77777777" w:rsidR="00AA3A7C" w:rsidRPr="00C42758" w:rsidRDefault="00AA3A7C" w:rsidP="00C64AD2">
            <w:pPr>
              <w:rPr>
                <w:lang w:val="ru-RU"/>
              </w:rPr>
            </w:pPr>
          </w:p>
        </w:tc>
        <w:tc>
          <w:tcPr>
            <w:tcW w:w="1716" w:type="pct"/>
          </w:tcPr>
          <w:p w14:paraId="274D5AE7" w14:textId="77777777" w:rsidR="00AA3A7C" w:rsidRPr="00C42758" w:rsidRDefault="00AA3A7C" w:rsidP="00C64AD2">
            <w:pPr>
              <w:rPr>
                <w:lang w:val="ru-RU"/>
              </w:rPr>
            </w:pPr>
          </w:p>
        </w:tc>
      </w:tr>
      <w:tr w:rsidR="00AA3A7C" w:rsidRPr="00180222" w14:paraId="42806E1E" w14:textId="77777777" w:rsidTr="00C42758">
        <w:tc>
          <w:tcPr>
            <w:tcW w:w="1417" w:type="pct"/>
            <w:shd w:val="clear" w:color="auto" w:fill="auto"/>
          </w:tcPr>
          <w:p w14:paraId="1ECDA7E0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Город</w:t>
            </w:r>
          </w:p>
        </w:tc>
        <w:tc>
          <w:tcPr>
            <w:tcW w:w="1867" w:type="pct"/>
            <w:shd w:val="clear" w:color="auto" w:fill="auto"/>
          </w:tcPr>
          <w:p w14:paraId="52ADF339" w14:textId="77777777" w:rsidR="00AA3A7C" w:rsidRPr="00180222" w:rsidRDefault="00AA3A7C" w:rsidP="00C64AD2"/>
        </w:tc>
        <w:tc>
          <w:tcPr>
            <w:tcW w:w="1716" w:type="pct"/>
          </w:tcPr>
          <w:p w14:paraId="7658AA0B" w14:textId="77777777" w:rsidR="00AA3A7C" w:rsidRPr="00180222" w:rsidRDefault="00AA3A7C" w:rsidP="00C64AD2"/>
        </w:tc>
      </w:tr>
      <w:tr w:rsidR="00AA3A7C" w:rsidRPr="00180222" w14:paraId="0F30FBE5" w14:textId="77777777" w:rsidTr="00C42758">
        <w:tc>
          <w:tcPr>
            <w:tcW w:w="1417" w:type="pct"/>
            <w:shd w:val="clear" w:color="auto" w:fill="auto"/>
          </w:tcPr>
          <w:p w14:paraId="540D5422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Область</w:t>
            </w:r>
          </w:p>
        </w:tc>
        <w:tc>
          <w:tcPr>
            <w:tcW w:w="1867" w:type="pct"/>
            <w:shd w:val="clear" w:color="auto" w:fill="auto"/>
          </w:tcPr>
          <w:p w14:paraId="1E617106" w14:textId="77777777" w:rsidR="00AA3A7C" w:rsidRPr="00180222" w:rsidRDefault="00AA3A7C" w:rsidP="00C64AD2"/>
        </w:tc>
        <w:tc>
          <w:tcPr>
            <w:tcW w:w="1716" w:type="pct"/>
          </w:tcPr>
          <w:p w14:paraId="1B39B066" w14:textId="77777777" w:rsidR="00AA3A7C" w:rsidRPr="00180222" w:rsidRDefault="00AA3A7C" w:rsidP="00C64AD2"/>
        </w:tc>
      </w:tr>
      <w:tr w:rsidR="00AA3A7C" w:rsidRPr="00180222" w14:paraId="1A3C9860" w14:textId="77777777" w:rsidTr="00C42758">
        <w:tc>
          <w:tcPr>
            <w:tcW w:w="1417" w:type="pct"/>
            <w:shd w:val="clear" w:color="auto" w:fill="auto"/>
          </w:tcPr>
          <w:p w14:paraId="653C3490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Страна</w:t>
            </w:r>
          </w:p>
        </w:tc>
        <w:tc>
          <w:tcPr>
            <w:tcW w:w="1867" w:type="pct"/>
            <w:shd w:val="clear" w:color="auto" w:fill="auto"/>
          </w:tcPr>
          <w:p w14:paraId="51B9773E" w14:textId="77777777" w:rsidR="00AA3A7C" w:rsidRPr="00180222" w:rsidRDefault="00AA3A7C" w:rsidP="00C64AD2"/>
        </w:tc>
        <w:tc>
          <w:tcPr>
            <w:tcW w:w="1716" w:type="pct"/>
          </w:tcPr>
          <w:p w14:paraId="532053D3" w14:textId="77777777" w:rsidR="00AA3A7C" w:rsidRPr="00180222" w:rsidRDefault="00AA3A7C" w:rsidP="00C64AD2"/>
        </w:tc>
      </w:tr>
      <w:tr w:rsidR="00AA3A7C" w:rsidRPr="00180222" w14:paraId="790E4A82" w14:textId="77777777" w:rsidTr="00C42758">
        <w:tc>
          <w:tcPr>
            <w:tcW w:w="1417" w:type="pct"/>
            <w:shd w:val="clear" w:color="auto" w:fill="auto"/>
          </w:tcPr>
          <w:p w14:paraId="21AE62BC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Телефон</w:t>
            </w:r>
          </w:p>
        </w:tc>
        <w:tc>
          <w:tcPr>
            <w:tcW w:w="1867" w:type="pct"/>
            <w:shd w:val="clear" w:color="auto" w:fill="auto"/>
          </w:tcPr>
          <w:p w14:paraId="3A0E8131" w14:textId="77777777" w:rsidR="00AA3A7C" w:rsidRPr="00180222" w:rsidRDefault="00AA3A7C" w:rsidP="00C64AD2"/>
        </w:tc>
        <w:tc>
          <w:tcPr>
            <w:tcW w:w="1716" w:type="pct"/>
          </w:tcPr>
          <w:p w14:paraId="597F05CC" w14:textId="77777777" w:rsidR="00AA3A7C" w:rsidRPr="00180222" w:rsidRDefault="00AA3A7C" w:rsidP="00C64AD2"/>
        </w:tc>
      </w:tr>
      <w:tr w:rsidR="00AA3A7C" w:rsidRPr="00180222" w14:paraId="2D5885C4" w14:textId="77777777" w:rsidTr="00C42758">
        <w:tc>
          <w:tcPr>
            <w:tcW w:w="1417" w:type="pct"/>
            <w:shd w:val="clear" w:color="auto" w:fill="auto"/>
          </w:tcPr>
          <w:p w14:paraId="344D508B" w14:textId="77777777" w:rsidR="00AA3A7C" w:rsidRPr="00180222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Адрес электронной почты</w:t>
            </w:r>
          </w:p>
        </w:tc>
        <w:tc>
          <w:tcPr>
            <w:tcW w:w="1867" w:type="pct"/>
            <w:shd w:val="clear" w:color="auto" w:fill="auto"/>
          </w:tcPr>
          <w:p w14:paraId="1517ACF4" w14:textId="77777777" w:rsidR="00AA3A7C" w:rsidRPr="00180222" w:rsidRDefault="00AA3A7C" w:rsidP="00C64AD2"/>
        </w:tc>
        <w:tc>
          <w:tcPr>
            <w:tcW w:w="1716" w:type="pct"/>
          </w:tcPr>
          <w:p w14:paraId="4852D8EB" w14:textId="77777777" w:rsidR="00AA3A7C" w:rsidRPr="00180222" w:rsidRDefault="00AA3A7C" w:rsidP="00C64AD2"/>
        </w:tc>
      </w:tr>
    </w:tbl>
    <w:p w14:paraId="3810743D" w14:textId="77777777" w:rsidR="00AA3A7C" w:rsidRDefault="00AA3A7C" w:rsidP="00AA3A7C">
      <w:pPr>
        <w:ind w:left="792"/>
        <w:rPr>
          <w:rFonts w:cs="Arial"/>
          <w:b/>
          <w:color w:val="000000"/>
          <w:sz w:val="20"/>
        </w:rPr>
      </w:pPr>
      <w:r>
        <w:rPr>
          <w:rFonts w:cs="Arial"/>
          <w:b/>
          <w:bCs/>
          <w:color w:val="000000"/>
          <w:sz w:val="20"/>
          <w:lang w:val="ru"/>
        </w:rPr>
        <w:t xml:space="preserve"> </w:t>
      </w:r>
    </w:p>
    <w:tbl>
      <w:tblPr>
        <w:tblW w:w="3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689"/>
        <w:gridCol w:w="3283"/>
      </w:tblGrid>
      <w:tr w:rsidR="00AA3A7C" w:rsidRPr="00CF3D18" w14:paraId="65AA5ACF" w14:textId="77777777" w:rsidTr="00C42758">
        <w:trPr>
          <w:trHeight w:val="1022"/>
        </w:trPr>
        <w:tc>
          <w:tcPr>
            <w:tcW w:w="2251" w:type="pct"/>
            <w:shd w:val="clear" w:color="auto" w:fill="FFFF00"/>
          </w:tcPr>
          <w:p w14:paraId="6A481F4D" w14:textId="77777777" w:rsidR="00AA3A7C" w:rsidRPr="00CF3D18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Подпись утверждающего лица:</w:t>
            </w:r>
          </w:p>
        </w:tc>
        <w:tc>
          <w:tcPr>
            <w:tcW w:w="2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BE5B053" w14:textId="77777777" w:rsidR="00AA3A7C" w:rsidRPr="00CF3D18" w:rsidRDefault="00AA3A7C" w:rsidP="00C64AD2"/>
        </w:tc>
      </w:tr>
      <w:tr w:rsidR="00AA3A7C" w:rsidRPr="00CF3D18" w14:paraId="17007044" w14:textId="77777777" w:rsidTr="00C42758">
        <w:tc>
          <w:tcPr>
            <w:tcW w:w="2251" w:type="pct"/>
            <w:shd w:val="clear" w:color="auto" w:fill="FFFF00"/>
          </w:tcPr>
          <w:p w14:paraId="536A9E60" w14:textId="77777777" w:rsidR="00AA3A7C" w:rsidRPr="00CF3D18" w:rsidRDefault="00AA3A7C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Дата:</w:t>
            </w:r>
          </w:p>
        </w:tc>
        <w:tc>
          <w:tcPr>
            <w:tcW w:w="2749" w:type="pct"/>
            <w:tcBorders>
              <w:top w:val="single" w:sz="4" w:space="0" w:color="auto"/>
            </w:tcBorders>
            <w:shd w:val="clear" w:color="auto" w:fill="FFFF00"/>
          </w:tcPr>
          <w:p w14:paraId="3C4AA749" w14:textId="77777777" w:rsidR="00AA3A7C" w:rsidRPr="00CF3D18" w:rsidRDefault="00AA3A7C" w:rsidP="00C64AD2"/>
        </w:tc>
      </w:tr>
    </w:tbl>
    <w:p w14:paraId="2C9CA5AE" w14:textId="77777777" w:rsidR="008C547F" w:rsidRPr="00CF3D18" w:rsidRDefault="008C547F" w:rsidP="008C547F">
      <w:pPr>
        <w:ind w:left="792"/>
        <w:rPr>
          <w:rFonts w:cs="Arial"/>
          <w:b/>
          <w:color w:val="000000"/>
          <w:sz w:val="20"/>
        </w:rPr>
      </w:pPr>
      <w:r>
        <w:rPr>
          <w:rFonts w:cs="Arial"/>
          <w:b/>
          <w:bCs/>
          <w:color w:val="000000"/>
          <w:sz w:val="20"/>
          <w:lang w:val="ru"/>
        </w:rPr>
        <w:t xml:space="preserve"> </w:t>
      </w:r>
    </w:p>
    <w:p w14:paraId="6503D748" w14:textId="77777777" w:rsidR="00A44806" w:rsidRPr="00180222" w:rsidRDefault="00A44806" w:rsidP="00A44806">
      <w:pPr>
        <w:pStyle w:val="Heading2"/>
      </w:pPr>
      <w:bookmarkStart w:id="4" w:name="_Toc41485731"/>
      <w:bookmarkStart w:id="5" w:name="_Toc137036789"/>
      <w:r>
        <w:rPr>
          <w:bCs/>
          <w:lang w:val="ru"/>
        </w:rPr>
        <w:t>Институциональные полномочия запрашивающего учреждения</w:t>
      </w:r>
      <w:bookmarkEnd w:id="4"/>
      <w:bookmarkEnd w:id="5"/>
    </w:p>
    <w:p w14:paraId="5F66E223" w14:textId="535AE1B0" w:rsidR="00A44806" w:rsidRPr="00C42758" w:rsidRDefault="00A44806" w:rsidP="00A44806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u w:val="single"/>
          <w:lang w:val="ru"/>
        </w:rPr>
        <w:t>Коротко</w:t>
      </w:r>
      <w:r>
        <w:rPr>
          <w:rStyle w:val="Emphasis"/>
          <w:iCs/>
          <w:lang w:val="ru"/>
        </w:rPr>
        <w:t xml:space="preserve"> опишите полномочия (миссия, видение, правовой статус и т. д.) вашего учреждения и его роль в политической и институциональной структуре вашей страны. - </w:t>
      </w:r>
      <w:r>
        <w:rPr>
          <w:rStyle w:val="Emphasis"/>
          <w:b/>
          <w:bCs/>
          <w:iCs/>
          <w:lang w:val="ru"/>
        </w:rPr>
        <w:t>Не более 300 слов.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A44806" w:rsidRPr="00522FE7" w14:paraId="1AC3C4D0" w14:textId="77777777" w:rsidTr="00C42758">
        <w:trPr>
          <w:trHeight w:val="1657"/>
        </w:trPr>
        <w:tc>
          <w:tcPr>
            <w:tcW w:w="5000" w:type="pct"/>
            <w:shd w:val="clear" w:color="auto" w:fill="auto"/>
          </w:tcPr>
          <w:p w14:paraId="08FE31A9" w14:textId="77777777" w:rsidR="00A44806" w:rsidRPr="00C42758" w:rsidRDefault="00A44806" w:rsidP="004C616C">
            <w:pPr>
              <w:pStyle w:val="TEXTE"/>
              <w:rPr>
                <w:lang w:val="ru-RU"/>
              </w:rPr>
            </w:pPr>
          </w:p>
        </w:tc>
      </w:tr>
    </w:tbl>
    <w:p w14:paraId="062B4B01" w14:textId="77777777" w:rsidR="00BD6F08" w:rsidRPr="00C42758" w:rsidRDefault="00BD6F08" w:rsidP="00BD6F08">
      <w:pPr>
        <w:pStyle w:val="TEXTE"/>
        <w:rPr>
          <w:lang w:val="ru-RU"/>
        </w:rPr>
      </w:pPr>
    </w:p>
    <w:p w14:paraId="479CB1EB" w14:textId="184F7797" w:rsidR="00E04542" w:rsidRPr="00CF3D18" w:rsidRDefault="00885500" w:rsidP="00340991">
      <w:pPr>
        <w:pStyle w:val="Heading1"/>
      </w:pPr>
      <w:bookmarkStart w:id="6" w:name="_Toc137036790"/>
      <w:r>
        <w:rPr>
          <w:bCs/>
          <w:lang w:val="ru-RU"/>
        </w:rPr>
        <w:lastRenderedPageBreak/>
        <w:t>КОНТЕКСТ</w:t>
      </w:r>
      <w:bookmarkEnd w:id="6"/>
    </w:p>
    <w:p w14:paraId="54ED905A" w14:textId="77777777" w:rsidR="00E04542" w:rsidRPr="00CF3D18" w:rsidRDefault="00E04542" w:rsidP="00E04542">
      <w:pPr>
        <w:pStyle w:val="Heading2"/>
      </w:pPr>
      <w:bookmarkStart w:id="7" w:name="_Toc41485733"/>
      <w:bookmarkStart w:id="8" w:name="_Toc137036791"/>
      <w:r>
        <w:rPr>
          <w:bCs/>
          <w:lang w:val="ru"/>
        </w:rPr>
        <w:t>Положение в секторе</w:t>
      </w:r>
      <w:bookmarkEnd w:id="7"/>
      <w:bookmarkEnd w:id="8"/>
    </w:p>
    <w:p w14:paraId="38C7BFC9" w14:textId="0DE0A690" w:rsidR="00E04542" w:rsidRPr="00C42758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Пожалуйста, опишите область, в которой вы хотите получить помощь. В частности, каковы основные политики [и/или программы], имеющие отношение к пониманию причин подачи вашего запроса. </w:t>
      </w:r>
      <w:r>
        <w:rPr>
          <w:rStyle w:val="Emphasis"/>
          <w:i w:val="0"/>
          <w:lang w:val="ru"/>
        </w:rPr>
        <w:t xml:space="preserve">- </w:t>
      </w:r>
      <w:r>
        <w:rPr>
          <w:rStyle w:val="Emphasis"/>
          <w:b/>
          <w:bCs/>
          <w:iCs/>
          <w:lang w:val="ru"/>
        </w:rPr>
        <w:t>Не более 400 слов.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73796E" w14:paraId="6871D897" w14:textId="77777777" w:rsidTr="00972F5C">
        <w:trPr>
          <w:trHeight w:val="1743"/>
        </w:trPr>
        <w:tc>
          <w:tcPr>
            <w:tcW w:w="5000" w:type="pct"/>
            <w:shd w:val="clear" w:color="auto" w:fill="auto"/>
          </w:tcPr>
          <w:p w14:paraId="62155BDB" w14:textId="77777777" w:rsidR="00E04542" w:rsidRPr="00C42758" w:rsidRDefault="00E04542" w:rsidP="004C616C">
            <w:pPr>
              <w:pStyle w:val="TEXTE"/>
              <w:rPr>
                <w:lang w:val="ru-RU"/>
              </w:rPr>
            </w:pPr>
          </w:p>
        </w:tc>
      </w:tr>
    </w:tbl>
    <w:p w14:paraId="728F189B" w14:textId="77777777" w:rsidR="00E04542" w:rsidRPr="00C42758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ru-RU"/>
        </w:rPr>
      </w:pPr>
    </w:p>
    <w:p w14:paraId="39C379FD" w14:textId="77777777" w:rsidR="00E04542" w:rsidRPr="00CF3D18" w:rsidRDefault="00E04542" w:rsidP="00E04542">
      <w:pPr>
        <w:pStyle w:val="Heading2"/>
      </w:pPr>
      <w:bookmarkStart w:id="9" w:name="_Toc41485734"/>
      <w:bookmarkStart w:id="10" w:name="_Ref41406705"/>
      <w:bookmarkStart w:id="11" w:name="_Toc137036792"/>
      <w:r>
        <w:rPr>
          <w:bCs/>
          <w:lang w:val="ru"/>
        </w:rPr>
        <w:t>Проблемы</w:t>
      </w:r>
      <w:bookmarkEnd w:id="9"/>
      <w:bookmarkEnd w:id="10"/>
      <w:bookmarkEnd w:id="11"/>
    </w:p>
    <w:p w14:paraId="1B2BA678" w14:textId="7E6291BD" w:rsidR="00E04542" w:rsidRPr="00C42758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 w:val="0"/>
          <w:lang w:val="ru"/>
        </w:rPr>
        <w:t xml:space="preserve">Опишите проблемы, с которыми сталкивается ваше учреждение в отраслевом и национальном контексте. - </w:t>
      </w:r>
      <w:r>
        <w:rPr>
          <w:rStyle w:val="Emphasis"/>
          <w:b/>
          <w:bCs/>
          <w:iCs/>
          <w:lang w:val="ru"/>
        </w:rPr>
        <w:t>Не более 400 слов.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522FE7" w14:paraId="6EB16E4D" w14:textId="77777777" w:rsidTr="00972F5C">
        <w:trPr>
          <w:trHeight w:val="1718"/>
        </w:trPr>
        <w:tc>
          <w:tcPr>
            <w:tcW w:w="5000" w:type="pct"/>
            <w:shd w:val="clear" w:color="auto" w:fill="auto"/>
          </w:tcPr>
          <w:p w14:paraId="749E0EF9" w14:textId="77777777" w:rsidR="00E04542" w:rsidRPr="00C42758" w:rsidRDefault="00E04542" w:rsidP="004C616C">
            <w:pPr>
              <w:pStyle w:val="TEXTE"/>
              <w:rPr>
                <w:lang w:val="ru-RU"/>
              </w:rPr>
            </w:pPr>
          </w:p>
        </w:tc>
      </w:tr>
    </w:tbl>
    <w:p w14:paraId="27E165F4" w14:textId="77777777" w:rsidR="00E04542" w:rsidRPr="00C42758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ru-RU"/>
        </w:rPr>
      </w:pPr>
    </w:p>
    <w:p w14:paraId="2E808B8C" w14:textId="77777777" w:rsidR="00BC2EDB" w:rsidRPr="00CF3D18" w:rsidRDefault="00BC2EDB" w:rsidP="00BC2EDB">
      <w:pPr>
        <w:pStyle w:val="Heading2"/>
      </w:pPr>
      <w:bookmarkStart w:id="12" w:name="_Toc41485735"/>
      <w:bookmarkStart w:id="13" w:name="_Toc137036793"/>
      <w:r>
        <w:rPr>
          <w:bCs/>
          <w:lang w:val="ru"/>
        </w:rPr>
        <w:t>Международное сотрудничество</w:t>
      </w:r>
      <w:bookmarkEnd w:id="12"/>
      <w:bookmarkEnd w:id="13"/>
    </w:p>
    <w:p w14:paraId="1476465D" w14:textId="267DFF0A" w:rsidR="00BC2EDB" w:rsidRPr="00C42758" w:rsidRDefault="00BC2EDB" w:rsidP="00BC2EDB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Если возможно, опишите </w:t>
      </w:r>
      <w:r>
        <w:rPr>
          <w:rStyle w:val="Emphasis"/>
          <w:iCs/>
          <w:u w:val="single"/>
          <w:lang w:val="ru"/>
        </w:rPr>
        <w:t>основные инициативы и/или программы сотрудничества, не финансируемые ЕС</w:t>
      </w:r>
      <w:r>
        <w:rPr>
          <w:rStyle w:val="Emphasis"/>
          <w:iCs/>
          <w:lang w:val="ru"/>
        </w:rPr>
        <w:t xml:space="preserve">, направленные на решение проблем (потребностей и пробелов), которые вы указали выше. Если таковых нет, вы можете указать «неприменимо» в текстовом поле. - </w:t>
      </w:r>
      <w:r>
        <w:rPr>
          <w:rStyle w:val="Emphasis"/>
          <w:b/>
          <w:bCs/>
          <w:iCs/>
          <w:lang w:val="ru"/>
        </w:rPr>
        <w:t xml:space="preserve">Не более 250 слов.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C2EDB" w:rsidRPr="0073796E" w14:paraId="071ECAE2" w14:textId="77777777" w:rsidTr="00972F5C">
        <w:trPr>
          <w:trHeight w:val="1514"/>
        </w:trPr>
        <w:tc>
          <w:tcPr>
            <w:tcW w:w="5000" w:type="pct"/>
            <w:shd w:val="clear" w:color="auto" w:fill="auto"/>
          </w:tcPr>
          <w:p w14:paraId="187622B9" w14:textId="77777777" w:rsidR="00BC2EDB" w:rsidRPr="00C42758" w:rsidRDefault="00BC2EDB" w:rsidP="00C64AD2">
            <w:pPr>
              <w:pStyle w:val="TEXTE"/>
              <w:rPr>
                <w:lang w:val="ru-RU"/>
              </w:rPr>
            </w:pPr>
            <w:bookmarkStart w:id="14" w:name="_Hlk73086089"/>
          </w:p>
        </w:tc>
      </w:tr>
      <w:bookmarkEnd w:id="14"/>
    </w:tbl>
    <w:p w14:paraId="4359F201" w14:textId="77C67336" w:rsidR="00517052" w:rsidRPr="00C42758" w:rsidRDefault="00517052" w:rsidP="00BC2EDB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ru-RU"/>
        </w:rPr>
      </w:pPr>
    </w:p>
    <w:p w14:paraId="133ED0A9" w14:textId="77777777" w:rsidR="00517052" w:rsidRPr="00C42758" w:rsidRDefault="0051705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"/>
        </w:rPr>
        <w:br w:type="page"/>
      </w:r>
    </w:p>
    <w:p w14:paraId="4F3976C4" w14:textId="085B04A5" w:rsidR="003A755A" w:rsidRPr="00C42758" w:rsidRDefault="00C56918">
      <w:pPr>
        <w:pStyle w:val="Heading2"/>
        <w:rPr>
          <w:lang w:val="ru-RU"/>
        </w:rPr>
      </w:pPr>
      <w:bookmarkStart w:id="15" w:name="_Toc137036794"/>
      <w:r>
        <w:rPr>
          <w:bCs/>
          <w:lang w:val="ru"/>
        </w:rPr>
        <w:lastRenderedPageBreak/>
        <w:t>Предыдущий опыт сотрудничества с SOCIEUX+</w:t>
      </w:r>
      <w:bookmarkEnd w:id="15"/>
    </w:p>
    <w:p w14:paraId="524AEC50" w14:textId="46AA5613" w:rsidR="00F241EA" w:rsidRPr="00C42758" w:rsidRDefault="00363EA3" w:rsidP="00BA0535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>Если ваше учреждение получ</w:t>
      </w:r>
      <w:r w:rsidR="00885500">
        <w:rPr>
          <w:rStyle w:val="Emphasis"/>
          <w:iCs/>
          <w:lang w:val="ru"/>
        </w:rPr>
        <w:t xml:space="preserve">ало поддержку в рамках </w:t>
      </w:r>
      <w:r>
        <w:rPr>
          <w:rStyle w:val="Emphasis"/>
          <w:iCs/>
          <w:u w:val="single"/>
          <w:lang w:val="ru"/>
        </w:rPr>
        <w:t xml:space="preserve">предыдущих мероприятий по техническому сотрудничеству с SOCIEUX+, ответьте на следующие вопросы. </w:t>
      </w:r>
      <w:r>
        <w:rPr>
          <w:rStyle w:val="Emphasis"/>
          <w:iCs/>
          <w:lang w:val="ru"/>
        </w:rPr>
        <w:t xml:space="preserve"> Если ваше учреждение не получ</w:t>
      </w:r>
      <w:r w:rsidR="00885500">
        <w:rPr>
          <w:rStyle w:val="Emphasis"/>
          <w:iCs/>
          <w:lang w:val="ru"/>
        </w:rPr>
        <w:t>ало поддержкив рамках</w:t>
      </w:r>
      <w:r>
        <w:rPr>
          <w:rStyle w:val="Emphasis"/>
          <w:iCs/>
          <w:lang w:val="ru"/>
        </w:rPr>
        <w:t xml:space="preserve"> предыдущих действий, вы можете указать «неприменимо» в текстовых полях и перейти к разделу </w:t>
      </w:r>
      <w:r>
        <w:rPr>
          <w:rStyle w:val="Emphasis"/>
          <w:iCs/>
          <w:lang w:val="ru"/>
        </w:rPr>
        <w:fldChar w:fldCharType="begin"/>
      </w:r>
      <w:r>
        <w:rPr>
          <w:rStyle w:val="Emphasis"/>
          <w:iCs/>
          <w:lang w:val="ru"/>
        </w:rPr>
        <w:instrText xml:space="preserve"> REF _Ref73434055 \w \h  \* MERGEFORMAT </w:instrText>
      </w:r>
      <w:r>
        <w:rPr>
          <w:rStyle w:val="Emphasis"/>
          <w:iCs/>
          <w:lang w:val="ru"/>
        </w:rPr>
      </w:r>
      <w:r>
        <w:rPr>
          <w:rStyle w:val="Emphasis"/>
          <w:iCs/>
          <w:lang w:val="ru"/>
        </w:rPr>
        <w:fldChar w:fldCharType="separate"/>
      </w:r>
      <w:r>
        <w:rPr>
          <w:rStyle w:val="Emphasis"/>
          <w:iCs/>
          <w:lang w:val="ru"/>
        </w:rPr>
        <w:t>2.5</w:t>
      </w:r>
      <w:r>
        <w:rPr>
          <w:rStyle w:val="Emphasis"/>
          <w:iCs/>
          <w:lang w:val="ru"/>
        </w:rPr>
        <w:fldChar w:fldCharType="end"/>
      </w:r>
      <w:r>
        <w:rPr>
          <w:rStyle w:val="Emphasis"/>
          <w:iCs/>
          <w:lang w:val="ru"/>
        </w:rPr>
        <w:t xml:space="preserve"> – </w:t>
      </w:r>
      <w:r>
        <w:rPr>
          <w:rStyle w:val="Emphasis"/>
          <w:iCs/>
          <w:lang w:val="ru"/>
        </w:rPr>
        <w:fldChar w:fldCharType="begin"/>
      </w:r>
      <w:r>
        <w:rPr>
          <w:rStyle w:val="Emphasis"/>
          <w:iCs/>
          <w:lang w:val="ru"/>
        </w:rPr>
        <w:instrText xml:space="preserve"> REF _Ref73434055 \h  \* MERGEFORMAT </w:instrText>
      </w:r>
      <w:r>
        <w:rPr>
          <w:rStyle w:val="Emphasis"/>
          <w:iCs/>
          <w:lang w:val="ru"/>
        </w:rPr>
      </w:r>
      <w:r>
        <w:rPr>
          <w:rStyle w:val="Emphasis"/>
          <w:iCs/>
          <w:lang w:val="ru"/>
        </w:rPr>
        <w:fldChar w:fldCharType="separate"/>
      </w:r>
      <w:r>
        <w:rPr>
          <w:rStyle w:val="Emphasis"/>
          <w:iCs/>
          <w:lang w:val="ru"/>
        </w:rPr>
        <w:t>Ссылки</w:t>
      </w:r>
      <w:r>
        <w:rPr>
          <w:rStyle w:val="Emphasis"/>
          <w:iCs/>
          <w:lang w:val="ru"/>
        </w:rPr>
        <w:fldChar w:fldCharType="end"/>
      </w:r>
      <w:r>
        <w:rPr>
          <w:rStyle w:val="Emphasis"/>
          <w:iCs/>
          <w:lang w:val="ru"/>
        </w:rPr>
        <w:t xml:space="preserve">. </w:t>
      </w:r>
    </w:p>
    <w:p w14:paraId="2B4555D4" w14:textId="1895EDA8" w:rsidR="00D650A9" w:rsidRPr="00121669" w:rsidRDefault="00121669" w:rsidP="00D650A9">
      <w:pPr>
        <w:pStyle w:val="Heading3"/>
        <w:rPr>
          <w:lang w:val="ru-RU"/>
        </w:rPr>
      </w:pPr>
      <w:bookmarkStart w:id="16" w:name="_Toc137036795"/>
      <w:r>
        <w:rPr>
          <w:bCs/>
          <w:iCs/>
          <w:lang w:val="ru"/>
        </w:rPr>
        <w:t xml:space="preserve">Предыдущие мероприятия </w:t>
      </w:r>
      <w:r w:rsidR="00D650A9">
        <w:rPr>
          <w:bCs/>
          <w:iCs/>
          <w:lang w:val="ru"/>
        </w:rPr>
        <w:t>и использование результатов</w:t>
      </w:r>
      <w:r>
        <w:rPr>
          <w:bCs/>
          <w:iCs/>
          <w:lang w:val="ru"/>
        </w:rPr>
        <w:t>мероприятий</w:t>
      </w:r>
      <w:bookmarkEnd w:id="16"/>
    </w:p>
    <w:p w14:paraId="00D42C01" w14:textId="7FF09187" w:rsidR="00517052" w:rsidRPr="00C42758" w:rsidRDefault="00AF6AA3" w:rsidP="00517052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Пожалуйста, объясните, как ваше учреждение реализовало и </w:t>
      </w:r>
      <w:r>
        <w:rPr>
          <w:rStyle w:val="Emphasis"/>
          <w:iCs/>
          <w:u w:val="single"/>
          <w:lang w:val="ru"/>
        </w:rPr>
        <w:t>использовало результаты</w:t>
      </w:r>
      <w:r>
        <w:rPr>
          <w:rStyle w:val="Emphasis"/>
          <w:iCs/>
          <w:lang w:val="ru"/>
        </w:rPr>
        <w:t xml:space="preserve"> предыдущих действий. Если ваше учреждение не отслеживало и не использовало результаты, пожалуйста, объясните, почему. Если ваше учреждение получило </w:t>
      </w:r>
      <w:r w:rsidR="00885500">
        <w:rPr>
          <w:rStyle w:val="Emphasis"/>
          <w:iCs/>
          <w:lang w:val="ru"/>
        </w:rPr>
        <w:t xml:space="preserve">поддержку в рамках </w:t>
      </w:r>
      <w:r>
        <w:rPr>
          <w:rStyle w:val="Emphasis"/>
          <w:iCs/>
          <w:lang w:val="ru"/>
        </w:rPr>
        <w:t xml:space="preserve">более чем одного </w:t>
      </w:r>
      <w:r w:rsidR="00121669">
        <w:rPr>
          <w:rStyle w:val="Emphasis"/>
          <w:iCs/>
          <w:lang w:val="ru"/>
        </w:rPr>
        <w:t xml:space="preserve">проекта с </w:t>
      </w:r>
      <w:r w:rsidR="00121669">
        <w:rPr>
          <w:rStyle w:val="Emphasis"/>
          <w:iCs/>
          <w:lang w:val="fr-BE"/>
        </w:rPr>
        <w:t>SOCIEUX</w:t>
      </w:r>
      <w:r w:rsidR="00121669" w:rsidRPr="00121669">
        <w:rPr>
          <w:rStyle w:val="Emphasis"/>
          <w:iCs/>
          <w:lang w:val="ru-RU"/>
        </w:rPr>
        <w:t>+</w:t>
      </w:r>
      <w:r>
        <w:rPr>
          <w:rStyle w:val="Emphasis"/>
          <w:iCs/>
          <w:lang w:val="ru"/>
        </w:rPr>
        <w:t xml:space="preserve">, ответьте на вопрос по каждому </w:t>
      </w:r>
      <w:r w:rsidR="00121669">
        <w:rPr>
          <w:rStyle w:val="Emphasis"/>
          <w:iCs/>
          <w:lang w:val="ru-RU"/>
        </w:rPr>
        <w:t xml:space="preserve">проекту </w:t>
      </w:r>
      <w:r>
        <w:rPr>
          <w:rStyle w:val="Emphasis"/>
          <w:iCs/>
          <w:lang w:val="ru"/>
        </w:rPr>
        <w:t xml:space="preserve">отдельно. - </w:t>
      </w:r>
      <w:r>
        <w:rPr>
          <w:rStyle w:val="Emphasis"/>
          <w:b/>
          <w:bCs/>
          <w:iCs/>
          <w:lang w:val="ru"/>
        </w:rPr>
        <w:t xml:space="preserve">Не более 250 слов для каждого </w:t>
      </w:r>
      <w:r w:rsidR="00121669">
        <w:rPr>
          <w:rStyle w:val="Emphasis"/>
          <w:b/>
          <w:bCs/>
          <w:iCs/>
          <w:lang w:val="ru"/>
        </w:rPr>
        <w:t>проекта</w:t>
      </w:r>
      <w:r>
        <w:rPr>
          <w:rStyle w:val="Emphasis"/>
          <w:b/>
          <w:bCs/>
          <w:iCs/>
          <w:lang w:val="ru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517052" w:rsidRPr="0073796E" w14:paraId="74575F57" w14:textId="77777777" w:rsidTr="00517052">
        <w:trPr>
          <w:trHeight w:val="1723"/>
        </w:trPr>
        <w:tc>
          <w:tcPr>
            <w:tcW w:w="5000" w:type="pct"/>
            <w:shd w:val="clear" w:color="auto" w:fill="auto"/>
          </w:tcPr>
          <w:p w14:paraId="66A8C9EC" w14:textId="77777777" w:rsidR="00517052" w:rsidRPr="00C42758" w:rsidRDefault="00517052" w:rsidP="00215ECE">
            <w:pPr>
              <w:pStyle w:val="TEXTE"/>
              <w:rPr>
                <w:lang w:val="ru-RU"/>
              </w:rPr>
            </w:pPr>
          </w:p>
        </w:tc>
      </w:tr>
    </w:tbl>
    <w:p w14:paraId="56F17488" w14:textId="77777777" w:rsidR="00517052" w:rsidRPr="00C42758" w:rsidRDefault="00517052" w:rsidP="00517052">
      <w:pPr>
        <w:ind w:left="0"/>
        <w:rPr>
          <w:rStyle w:val="Emphasis"/>
          <w:i w:val="0"/>
          <w:iCs/>
          <w:lang w:val="ru-RU"/>
        </w:rPr>
      </w:pPr>
    </w:p>
    <w:p w14:paraId="33F00229" w14:textId="30E6F668" w:rsidR="00517052" w:rsidRPr="00121669" w:rsidRDefault="00DC1373" w:rsidP="00517052">
      <w:pPr>
        <w:pStyle w:val="Heading3"/>
        <w:rPr>
          <w:lang w:val="ru-RU"/>
        </w:rPr>
      </w:pPr>
      <w:bookmarkStart w:id="17" w:name="_Toc137036796"/>
      <w:r>
        <w:rPr>
          <w:bCs/>
          <w:iCs/>
          <w:lang w:val="ru"/>
        </w:rPr>
        <w:t xml:space="preserve">Результаты </w:t>
      </w:r>
      <w:r w:rsidR="00121669">
        <w:rPr>
          <w:bCs/>
          <w:iCs/>
          <w:lang w:val="ru"/>
        </w:rPr>
        <w:t>мероприятий</w:t>
      </w:r>
      <w:r>
        <w:rPr>
          <w:bCs/>
          <w:iCs/>
          <w:lang w:val="ru"/>
        </w:rPr>
        <w:t xml:space="preserve"> и последующие меры</w:t>
      </w:r>
      <w:bookmarkEnd w:id="17"/>
    </w:p>
    <w:p w14:paraId="59127819" w14:textId="158CDEEA" w:rsidR="00BA5472" w:rsidRPr="00C42758" w:rsidRDefault="006B3308" w:rsidP="00BA5472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Пожалуйста, объясните, какие были </w:t>
      </w:r>
      <w:r>
        <w:rPr>
          <w:rStyle w:val="Emphasis"/>
          <w:iCs/>
          <w:u w:val="single"/>
          <w:lang w:val="ru"/>
        </w:rPr>
        <w:t>результаты</w:t>
      </w:r>
      <w:r>
        <w:rPr>
          <w:rStyle w:val="Emphasis"/>
          <w:iCs/>
          <w:lang w:val="ru"/>
        </w:rPr>
        <w:t xml:space="preserve"> предыдущих </w:t>
      </w:r>
      <w:r w:rsidR="00121669">
        <w:rPr>
          <w:rStyle w:val="Emphasis"/>
          <w:iCs/>
          <w:lang w:val="ru"/>
        </w:rPr>
        <w:t>меропртиятий</w:t>
      </w:r>
      <w:r>
        <w:rPr>
          <w:rStyle w:val="Emphasis"/>
          <w:iCs/>
          <w:lang w:val="ru"/>
        </w:rPr>
        <w:t xml:space="preserve">, как результаты и ваши последующие действия повлияли на ваше учреждение или сектор. Если вы считаете, что в результате </w:t>
      </w:r>
      <w:r w:rsidR="00121669">
        <w:rPr>
          <w:rStyle w:val="Emphasis"/>
          <w:iCs/>
          <w:lang w:val="ru"/>
        </w:rPr>
        <w:t xml:space="preserve">мсовместных меропртиятий </w:t>
      </w:r>
      <w:r>
        <w:rPr>
          <w:rStyle w:val="Emphasis"/>
          <w:iCs/>
          <w:lang w:val="ru"/>
        </w:rPr>
        <w:t xml:space="preserve">не произошло никаких изменений, объясните, почему этого не произошло. Если ваше учреждение получило </w:t>
      </w:r>
      <w:r w:rsidR="00885500">
        <w:rPr>
          <w:rStyle w:val="Emphasis"/>
          <w:iCs/>
          <w:lang w:val="ru"/>
        </w:rPr>
        <w:t xml:space="preserve">поддержку в рамках более чем </w:t>
      </w:r>
      <w:r>
        <w:rPr>
          <w:rStyle w:val="Emphasis"/>
          <w:iCs/>
          <w:lang w:val="ru"/>
        </w:rPr>
        <w:t xml:space="preserve">одного </w:t>
      </w:r>
      <w:r w:rsidR="00121669">
        <w:rPr>
          <w:rStyle w:val="Emphasis"/>
          <w:iCs/>
          <w:lang w:val="ru"/>
        </w:rPr>
        <w:t>проекта</w:t>
      </w:r>
      <w:r>
        <w:rPr>
          <w:rStyle w:val="Emphasis"/>
          <w:iCs/>
          <w:lang w:val="ru"/>
        </w:rPr>
        <w:t xml:space="preserve">, ответьте на вопрос по каждому </w:t>
      </w:r>
      <w:r w:rsidR="00121669">
        <w:rPr>
          <w:rStyle w:val="Emphasis"/>
          <w:iCs/>
          <w:lang w:val="ru"/>
        </w:rPr>
        <w:t>поекту</w:t>
      </w:r>
      <w:r>
        <w:rPr>
          <w:rStyle w:val="Emphasis"/>
          <w:iCs/>
          <w:lang w:val="ru"/>
        </w:rPr>
        <w:t xml:space="preserve"> отдельно. -</w:t>
      </w:r>
      <w:r>
        <w:rPr>
          <w:rStyle w:val="Emphasis"/>
          <w:b/>
          <w:bCs/>
          <w:iCs/>
          <w:lang w:val="ru"/>
        </w:rPr>
        <w:t xml:space="preserve"> Не более 250 слов для каждого действия. </w:t>
      </w:r>
    </w:p>
    <w:p w14:paraId="40F020EA" w14:textId="765346C2" w:rsidR="00BA0535" w:rsidRPr="00C42758" w:rsidRDefault="00793D98" w:rsidP="00F241EA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Вы можете сослаться на конкретные цели и ожидаемые результаты предыдущих </w:t>
      </w:r>
      <w:r w:rsidR="00121669">
        <w:rPr>
          <w:rStyle w:val="Emphasis"/>
          <w:iCs/>
          <w:lang w:val="ru"/>
        </w:rPr>
        <w:t>проектов</w:t>
      </w:r>
      <w:r>
        <w:rPr>
          <w:rStyle w:val="Emphasis"/>
          <w:iCs/>
          <w:lang w:val="ru"/>
        </w:rPr>
        <w:t xml:space="preserve">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FD38AF" w:rsidRPr="0073796E" w14:paraId="53590562" w14:textId="77777777" w:rsidTr="00196584">
        <w:trPr>
          <w:trHeight w:val="1514"/>
        </w:trPr>
        <w:tc>
          <w:tcPr>
            <w:tcW w:w="5000" w:type="pct"/>
            <w:shd w:val="clear" w:color="auto" w:fill="auto"/>
          </w:tcPr>
          <w:p w14:paraId="18ECE6A5" w14:textId="77777777" w:rsidR="00FD38AF" w:rsidRPr="00C42758" w:rsidRDefault="00FD38AF" w:rsidP="00196584">
            <w:pPr>
              <w:pStyle w:val="TEXTE"/>
              <w:rPr>
                <w:lang w:val="ru-RU"/>
              </w:rPr>
            </w:pPr>
          </w:p>
        </w:tc>
      </w:tr>
    </w:tbl>
    <w:p w14:paraId="6E2EE418" w14:textId="572B9988" w:rsidR="00BA0535" w:rsidRPr="00C42758" w:rsidRDefault="00BA0535" w:rsidP="00BA0535">
      <w:pPr>
        <w:ind w:left="0"/>
        <w:rPr>
          <w:rStyle w:val="Emphasis"/>
          <w:i w:val="0"/>
          <w:iCs/>
          <w:lang w:val="ru-RU"/>
        </w:rPr>
      </w:pPr>
    </w:p>
    <w:p w14:paraId="26CDD4E8" w14:textId="77777777" w:rsidR="00C56918" w:rsidRPr="00C42758" w:rsidRDefault="00C56918" w:rsidP="00CD3721">
      <w:pPr>
        <w:rPr>
          <w:lang w:val="ru-RU"/>
        </w:rPr>
      </w:pPr>
    </w:p>
    <w:p w14:paraId="0D10FD5D" w14:textId="77777777" w:rsidR="00E04542" w:rsidRPr="00CF3D18" w:rsidRDefault="00E04542" w:rsidP="00E04542">
      <w:pPr>
        <w:pStyle w:val="Heading2"/>
      </w:pPr>
      <w:bookmarkStart w:id="18" w:name="_Toc41485736"/>
      <w:bookmarkStart w:id="19" w:name="_Ref73434055"/>
      <w:bookmarkStart w:id="20" w:name="_Toc137036797"/>
      <w:r>
        <w:rPr>
          <w:bCs/>
          <w:lang w:val="ru"/>
        </w:rPr>
        <w:t>Ссылки</w:t>
      </w:r>
      <w:bookmarkEnd w:id="18"/>
      <w:bookmarkEnd w:id="19"/>
      <w:bookmarkEnd w:id="20"/>
    </w:p>
    <w:p w14:paraId="76BFA766" w14:textId="2DF696CB" w:rsidR="00E04542" w:rsidRPr="00C42758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>Перечислите основные справочные документы, если таковые имеются, чтобы понять ситуацию в секторе и роль вашего учреждения. Пожалуйста, включите очень краткое описание документа. Если были проведены специальные оценки и исследования, также перечислите их.</w:t>
      </w:r>
    </w:p>
    <w:p w14:paraId="3185EB7E" w14:textId="13E069E8" w:rsidR="00E04542" w:rsidRPr="00C42758" w:rsidRDefault="004666D2" w:rsidP="00E04542">
      <w:pPr>
        <w:rPr>
          <w:rStyle w:val="Emphasis"/>
          <w:bCs/>
          <w:u w:val="single"/>
          <w:lang w:val="ru-RU"/>
        </w:rPr>
      </w:pPr>
      <w:r>
        <w:rPr>
          <w:rStyle w:val="Emphasis"/>
          <w:iCs/>
          <w:u w:val="single"/>
          <w:lang w:val="ru"/>
        </w:rPr>
        <w:t>Отправляя запрос по электронной почте, приложите копию перечисленных документов.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73796E" w14:paraId="3E6B693A" w14:textId="77777777" w:rsidTr="00972F5C">
        <w:trPr>
          <w:trHeight w:val="1763"/>
        </w:trPr>
        <w:tc>
          <w:tcPr>
            <w:tcW w:w="5000" w:type="pct"/>
            <w:shd w:val="clear" w:color="auto" w:fill="auto"/>
          </w:tcPr>
          <w:p w14:paraId="79A808ED" w14:textId="77777777" w:rsidR="00E04542" w:rsidRPr="00C42758" w:rsidRDefault="00E04542" w:rsidP="004C616C">
            <w:pPr>
              <w:pStyle w:val="TEXTE"/>
              <w:rPr>
                <w:lang w:val="ru-RU"/>
              </w:rPr>
            </w:pPr>
          </w:p>
        </w:tc>
      </w:tr>
    </w:tbl>
    <w:p w14:paraId="39B0BD19" w14:textId="57E80568" w:rsidR="003366A9" w:rsidRPr="00C42758" w:rsidRDefault="003366A9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ru-RU"/>
        </w:rPr>
      </w:pPr>
    </w:p>
    <w:p w14:paraId="7B24445D" w14:textId="77777777" w:rsidR="003366A9" w:rsidRPr="00C42758" w:rsidRDefault="003366A9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ru-RU"/>
        </w:rPr>
      </w:pPr>
      <w:r>
        <w:rPr>
          <w:rFonts w:ascii="Calibri" w:hAnsi="Calibri"/>
          <w:sz w:val="22"/>
          <w:lang w:val="ru"/>
        </w:rPr>
        <w:br w:type="page"/>
      </w:r>
    </w:p>
    <w:p w14:paraId="7CFB24EA" w14:textId="064C6E56" w:rsidR="00981D66" w:rsidRPr="002B340D" w:rsidRDefault="00C60301" w:rsidP="00340991">
      <w:pPr>
        <w:pStyle w:val="Heading1"/>
      </w:pPr>
      <w:bookmarkStart w:id="21" w:name="_Toc41485737"/>
      <w:bookmarkStart w:id="22" w:name="_Toc137036798"/>
      <w:bookmarkStart w:id="23" w:name="_Hlk80641659"/>
      <w:r>
        <w:rPr>
          <w:bCs/>
          <w:lang w:val="ru"/>
        </w:rPr>
        <w:lastRenderedPageBreak/>
        <w:t>Предлагаемое струдничеств</w:t>
      </w:r>
      <w:bookmarkEnd w:id="21"/>
      <w:r>
        <w:rPr>
          <w:bCs/>
          <w:lang w:val="ru"/>
        </w:rPr>
        <w:t>о</w:t>
      </w:r>
      <w:bookmarkEnd w:id="22"/>
    </w:p>
    <w:p w14:paraId="1D979E93" w14:textId="73B75AE5" w:rsidR="00981D66" w:rsidRPr="00121669" w:rsidRDefault="00EC6C90" w:rsidP="00ED54AF">
      <w:pPr>
        <w:pStyle w:val="Heading2"/>
        <w:rPr>
          <w:lang w:val="ru-RU"/>
        </w:rPr>
      </w:pPr>
      <w:bookmarkStart w:id="24" w:name="_Toc41485738"/>
      <w:bookmarkStart w:id="25" w:name="_Toc137036799"/>
      <w:bookmarkEnd w:id="23"/>
      <w:r w:rsidRPr="002B340D">
        <w:rPr>
          <w:bCs/>
          <w:lang w:val="ru"/>
        </w:rPr>
        <w:t>Название</w:t>
      </w:r>
      <w:r w:rsidR="000E6ED8" w:rsidRPr="002B340D">
        <w:rPr>
          <w:bCs/>
          <w:lang w:val="ru"/>
        </w:rPr>
        <w:t xml:space="preserve"> предл</w:t>
      </w:r>
      <w:r w:rsidR="00B610B4" w:rsidRPr="002B340D">
        <w:rPr>
          <w:bCs/>
          <w:lang w:val="ru"/>
        </w:rPr>
        <w:t>агаем</w:t>
      </w:r>
      <w:r w:rsidR="00C60301">
        <w:rPr>
          <w:bCs/>
          <w:lang w:val="ru"/>
        </w:rPr>
        <w:t>ого сотрудничества</w:t>
      </w:r>
      <w:bookmarkEnd w:id="24"/>
      <w:r w:rsidR="00A100CF" w:rsidRPr="002B340D">
        <w:rPr>
          <w:bCs/>
          <w:lang w:val="ru"/>
        </w:rPr>
        <w:t xml:space="preserve"> (мини-проекта)</w:t>
      </w:r>
      <w:bookmarkEnd w:id="25"/>
    </w:p>
    <w:p w14:paraId="003EE811" w14:textId="77777777" w:rsidR="00977500" w:rsidRPr="00180222" w:rsidRDefault="00977500" w:rsidP="00ED54AF">
      <w:pPr>
        <w:rPr>
          <w:rStyle w:val="Emphasis"/>
        </w:rPr>
      </w:pPr>
      <w:r w:rsidRPr="002B340D">
        <w:rPr>
          <w:rStyle w:val="Emphasis"/>
          <w:iCs/>
          <w:lang w:val="ru"/>
        </w:rPr>
        <w:t xml:space="preserve">Не более </w:t>
      </w:r>
      <w:r w:rsidRPr="002B340D">
        <w:rPr>
          <w:rStyle w:val="Emphasis"/>
          <w:b/>
          <w:bCs/>
          <w:iCs/>
          <w:lang w:val="ru"/>
        </w:rPr>
        <w:t>50 слов.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77500" w:rsidRPr="00180222" w14:paraId="6BF85762" w14:textId="77777777" w:rsidTr="006672C7">
        <w:trPr>
          <w:trHeight w:val="1651"/>
        </w:trPr>
        <w:tc>
          <w:tcPr>
            <w:tcW w:w="5000" w:type="pct"/>
            <w:shd w:val="clear" w:color="auto" w:fill="auto"/>
          </w:tcPr>
          <w:p w14:paraId="08597C0B" w14:textId="77777777" w:rsidR="00977500" w:rsidRPr="00180222" w:rsidRDefault="00977500" w:rsidP="004C616C">
            <w:pPr>
              <w:pStyle w:val="TEXTE"/>
            </w:pPr>
          </w:p>
        </w:tc>
      </w:tr>
    </w:tbl>
    <w:p w14:paraId="38BE869C" w14:textId="3DA47E65" w:rsidR="00977500" w:rsidRDefault="00977500" w:rsidP="00ED54AF">
      <w:pPr>
        <w:tabs>
          <w:tab w:val="left" w:pos="851"/>
        </w:tabs>
        <w:suppressAutoHyphens w:val="0"/>
        <w:autoSpaceDN/>
        <w:spacing w:before="120"/>
        <w:ind w:left="0"/>
        <w:textAlignment w:val="auto"/>
        <w:rPr>
          <w:rFonts w:cs="Arial"/>
          <w:b/>
          <w:szCs w:val="22"/>
        </w:rPr>
      </w:pPr>
    </w:p>
    <w:p w14:paraId="735C9E89" w14:textId="77777777" w:rsidR="00793558" w:rsidRPr="00180222" w:rsidRDefault="00793558" w:rsidP="00ED54AF">
      <w:pPr>
        <w:pStyle w:val="Heading2"/>
        <w:rPr>
          <w:rStyle w:val="Emphasis"/>
          <w:i w:val="0"/>
          <w:color w:val="auto"/>
          <w:sz w:val="22"/>
        </w:rPr>
      </w:pPr>
      <w:bookmarkStart w:id="26" w:name="_Toc515541371"/>
      <w:bookmarkStart w:id="27" w:name="_Toc41485739"/>
      <w:bookmarkStart w:id="28" w:name="_Toc137036800"/>
      <w:r>
        <w:rPr>
          <w:bCs/>
          <w:lang w:val="ru"/>
        </w:rPr>
        <w:t xml:space="preserve">Области </w:t>
      </w:r>
      <w:bookmarkEnd w:id="26"/>
      <w:r>
        <w:rPr>
          <w:bCs/>
          <w:lang w:val="ru"/>
        </w:rPr>
        <w:t>сотрудничества</w:t>
      </w:r>
      <w:bookmarkEnd w:id="27"/>
      <w:bookmarkEnd w:id="28"/>
    </w:p>
    <w:p w14:paraId="00A0A90E" w14:textId="536E021B" w:rsidR="00907B90" w:rsidRPr="00C42758" w:rsidRDefault="00907B90" w:rsidP="00907B90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SOCIEUX+ </w:t>
      </w:r>
      <w:r w:rsidR="00121669">
        <w:rPr>
          <w:rStyle w:val="Emphasis"/>
          <w:iCs/>
          <w:lang w:val="ru"/>
        </w:rPr>
        <w:t>работает в конкретных областях</w:t>
      </w:r>
      <w:r>
        <w:rPr>
          <w:rStyle w:val="Emphasis"/>
          <w:iCs/>
          <w:lang w:val="ru"/>
        </w:rPr>
        <w:t>, связанн</w:t>
      </w:r>
      <w:r w:rsidR="00121669">
        <w:rPr>
          <w:rStyle w:val="Emphasis"/>
          <w:iCs/>
          <w:lang w:val="ru"/>
        </w:rPr>
        <w:t>ых</w:t>
      </w:r>
      <w:r>
        <w:rPr>
          <w:rStyle w:val="Emphasis"/>
          <w:iCs/>
          <w:lang w:val="ru"/>
        </w:rPr>
        <w:t xml:space="preserve"> с социальной защитой, охраной труда и занятостью. Приведенный ниже неполный список взят из Системы классификации Международной организации труда (МОТ). </w:t>
      </w:r>
    </w:p>
    <w:p w14:paraId="2E8240B3" w14:textId="234D89C3" w:rsidR="00907B90" w:rsidRPr="00C42758" w:rsidRDefault="00907B90" w:rsidP="00907B90">
      <w:pPr>
        <w:suppressAutoHyphens w:val="0"/>
        <w:autoSpaceDN/>
        <w:spacing w:after="200"/>
        <w:ind w:left="0"/>
        <w:textAlignment w:val="auto"/>
        <w:rPr>
          <w:rStyle w:val="IntenseEmphasis"/>
          <w:lang w:val="ru-RU"/>
        </w:rPr>
      </w:pPr>
      <w:r>
        <w:rPr>
          <w:rStyle w:val="IntenseEmphasis"/>
          <w:b/>
          <w:bCs/>
          <w:lang w:val="ru"/>
        </w:rPr>
        <w:t xml:space="preserve">Пожалуйста, укажите в </w:t>
      </w:r>
      <w:r>
        <w:rPr>
          <w:rStyle w:val="IntenseEmphasis"/>
          <w:b/>
          <w:bCs/>
          <w:lang w:val="ru"/>
        </w:rPr>
        <w:fldChar w:fldCharType="begin"/>
      </w:r>
      <w:r>
        <w:rPr>
          <w:rStyle w:val="IntenseEmphasis"/>
          <w:b/>
          <w:bCs/>
          <w:lang w:val="ru"/>
        </w:rPr>
        <w:instrText xml:space="preserve"> REF _Ref476589165 \h  \* MERGEFORMAT </w:instrText>
      </w:r>
      <w:r>
        <w:rPr>
          <w:rStyle w:val="IntenseEmphasis"/>
          <w:b/>
          <w:bCs/>
          <w:lang w:val="ru"/>
        </w:rPr>
      </w:r>
      <w:r>
        <w:rPr>
          <w:rStyle w:val="IntenseEmphasis"/>
          <w:b/>
          <w:bCs/>
          <w:lang w:val="ru"/>
        </w:rPr>
        <w:fldChar w:fldCharType="separate"/>
      </w:r>
      <w:r>
        <w:rPr>
          <w:rStyle w:val="IntenseEmphasis"/>
          <w:b/>
          <w:bCs/>
          <w:lang w:val="ru"/>
        </w:rPr>
        <w:t>Таблице 1: Область(-и) предполагаемого сотрудничества</w:t>
      </w:r>
      <w:r>
        <w:rPr>
          <w:rStyle w:val="IntenseEmphasis"/>
          <w:lang w:val="ru"/>
        </w:rPr>
        <w:fldChar w:fldCharType="end"/>
      </w:r>
      <w:r>
        <w:rPr>
          <w:rStyle w:val="IntenseEmphasis"/>
          <w:lang w:val="ru"/>
        </w:rPr>
        <w:t>, минимум одна (1) и максимум три (3) области, которые предложенн</w:t>
      </w:r>
      <w:r w:rsidR="00121669">
        <w:rPr>
          <w:rStyle w:val="IntenseEmphasis"/>
          <w:lang w:val="ru"/>
        </w:rPr>
        <w:t xml:space="preserve">ый проект </w:t>
      </w:r>
      <w:r>
        <w:rPr>
          <w:rStyle w:val="IntenseEmphasis"/>
          <w:lang w:val="ru"/>
        </w:rPr>
        <w:t>долж</w:t>
      </w:r>
      <w:r w:rsidR="00121669">
        <w:rPr>
          <w:rStyle w:val="IntenseEmphasis"/>
          <w:lang w:val="ru"/>
        </w:rPr>
        <w:t>ен</w:t>
      </w:r>
      <w:r>
        <w:rPr>
          <w:rStyle w:val="IntenseEmphasis"/>
          <w:lang w:val="ru"/>
        </w:rPr>
        <w:t xml:space="preserve"> охватывать.</w:t>
      </w:r>
    </w:p>
    <w:p w14:paraId="65CE2BDA" w14:textId="77777777" w:rsidR="00447D26" w:rsidRPr="00C42758" w:rsidRDefault="00447D26" w:rsidP="00907B90">
      <w:pPr>
        <w:suppressAutoHyphens w:val="0"/>
        <w:autoSpaceDN/>
        <w:spacing w:after="200"/>
        <w:ind w:left="0"/>
        <w:textAlignment w:val="auto"/>
        <w:rPr>
          <w:rStyle w:val="IntenseEmphasis"/>
          <w:lang w:val="ru-RU"/>
        </w:rPr>
      </w:pPr>
    </w:p>
    <w:p w14:paraId="0669C5BE" w14:textId="65969549" w:rsidR="00FC0EF0" w:rsidRPr="002B340D" w:rsidRDefault="00B02B03" w:rsidP="00FC0EF0">
      <w:pPr>
        <w:pStyle w:val="Heading2"/>
      </w:pPr>
      <w:bookmarkStart w:id="29" w:name="_Toc41485740"/>
      <w:bookmarkStart w:id="30" w:name="_Toc137036801"/>
      <w:r w:rsidRPr="002B340D">
        <w:rPr>
          <w:bCs/>
          <w:lang w:val="ru"/>
        </w:rPr>
        <w:t xml:space="preserve">Цель </w:t>
      </w:r>
      <w:bookmarkEnd w:id="29"/>
      <w:r w:rsidR="00121669">
        <w:rPr>
          <w:bCs/>
          <w:lang w:val="ru"/>
        </w:rPr>
        <w:t>проекта</w:t>
      </w:r>
      <w:bookmarkEnd w:id="30"/>
    </w:p>
    <w:p w14:paraId="3A3CC404" w14:textId="77777777" w:rsidR="00F8235F" w:rsidRPr="002B340D" w:rsidRDefault="00F8235F" w:rsidP="00B22BAC">
      <w:pPr>
        <w:pStyle w:val="Heading3"/>
      </w:pPr>
      <w:bookmarkStart w:id="31" w:name="_Toc41485741"/>
      <w:bookmarkStart w:id="32" w:name="_Toc137036802"/>
      <w:r w:rsidRPr="002B340D">
        <w:rPr>
          <w:bCs/>
          <w:iCs/>
          <w:lang w:val="ru"/>
        </w:rPr>
        <w:t>Общая цель</w:t>
      </w:r>
      <w:bookmarkEnd w:id="31"/>
      <w:bookmarkEnd w:id="32"/>
    </w:p>
    <w:p w14:paraId="31948FF8" w14:textId="0D905685" w:rsidR="00BB15B1" w:rsidRPr="002B340D" w:rsidRDefault="00BB15B1" w:rsidP="00B22BAC">
      <w:pPr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>Пожалуйста,</w:t>
      </w:r>
      <w:r w:rsidRPr="002B340D">
        <w:rPr>
          <w:rStyle w:val="Emphasis"/>
          <w:iCs/>
          <w:u w:val="single"/>
          <w:lang w:val="ru"/>
        </w:rPr>
        <w:t xml:space="preserve"> </w:t>
      </w:r>
      <w:r w:rsidRPr="002B340D">
        <w:rPr>
          <w:rStyle w:val="Emphasis"/>
          <w:b/>
          <w:bCs/>
          <w:iCs/>
          <w:u w:val="single"/>
          <w:lang w:val="ru"/>
        </w:rPr>
        <w:t>укажите, какую из</w:t>
      </w:r>
      <w:r w:rsidRPr="002B340D">
        <w:rPr>
          <w:rStyle w:val="Emphasis"/>
          <w:iCs/>
          <w:u w:val="single"/>
          <w:lang w:val="ru"/>
        </w:rPr>
        <w:t xml:space="preserve"> следующих общих целей преследует предлагаемое действие.</w:t>
      </w:r>
      <w:r w:rsidRPr="002B340D">
        <w:rPr>
          <w:rStyle w:val="Emphasis"/>
          <w:iCs/>
          <w:lang w:val="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F8235F" w:rsidRPr="0073796E" w14:paraId="7BCF1202" w14:textId="77777777" w:rsidTr="00CB5893">
        <w:trPr>
          <w:trHeight w:val="599"/>
        </w:trPr>
        <w:tc>
          <w:tcPr>
            <w:tcW w:w="5000" w:type="pct"/>
            <w:shd w:val="clear" w:color="auto" w:fill="auto"/>
          </w:tcPr>
          <w:p w14:paraId="1A263227" w14:textId="77777777" w:rsidR="00C553EA" w:rsidRPr="002B340D" w:rsidRDefault="008572BD" w:rsidP="00C553EA">
            <w:pPr>
              <w:pStyle w:val="TEXTE"/>
              <w:rPr>
                <w:sz w:val="16"/>
                <w:szCs w:val="16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5123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2B340D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2B340D">
              <w:rPr>
                <w:rFonts w:eastAsia="MS Gothic"/>
                <w:sz w:val="16"/>
                <w:szCs w:val="14"/>
                <w:lang w:val="ru"/>
              </w:rPr>
              <w:t xml:space="preserve"> </w:t>
            </w:r>
            <w:r w:rsidR="00405C53" w:rsidRPr="002B340D">
              <w:rPr>
                <w:rFonts w:eastAsia="MS Gothic"/>
                <w:sz w:val="16"/>
                <w:szCs w:val="16"/>
                <w:lang w:val="ru"/>
              </w:rPr>
              <w:t>Укрепление иституционального потенциала институтов занятости, труда и социальной защиты.</w:t>
            </w:r>
          </w:p>
          <w:p w14:paraId="465EB412" w14:textId="7729E896" w:rsidR="00C553EA" w:rsidRPr="002B340D" w:rsidRDefault="008572BD" w:rsidP="00C553EA">
            <w:pPr>
              <w:pStyle w:val="TEXTE"/>
              <w:rPr>
                <w:sz w:val="16"/>
                <w:szCs w:val="16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73343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2B340D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2B340D">
              <w:rPr>
                <w:rFonts w:eastAsia="MS Gothic"/>
                <w:sz w:val="16"/>
                <w:szCs w:val="14"/>
                <w:lang w:val="ru"/>
              </w:rPr>
              <w:t xml:space="preserve"> </w:t>
            </w:r>
            <w:r w:rsidR="00121669">
              <w:rPr>
                <w:rFonts w:eastAsia="MS Gothic"/>
                <w:sz w:val="16"/>
                <w:szCs w:val="14"/>
                <w:lang w:val="ru"/>
              </w:rPr>
              <w:t>Улучшение доступа</w:t>
            </w:r>
            <w:r w:rsidR="00121669">
              <w:rPr>
                <w:rFonts w:eastAsia="MS Gothic"/>
                <w:sz w:val="16"/>
                <w:szCs w:val="14"/>
                <w:lang w:val="ru-RU"/>
              </w:rPr>
              <w:t xml:space="preserve"> к социальной защите и трудоустройству для </w:t>
            </w:r>
            <w:r w:rsidR="00405C53" w:rsidRPr="002B340D">
              <w:rPr>
                <w:rFonts w:eastAsia="MS Gothic"/>
                <w:sz w:val="16"/>
                <w:szCs w:val="16"/>
                <w:lang w:val="ru"/>
              </w:rPr>
              <w:t>бедны</w:t>
            </w:r>
            <w:r w:rsidR="00121669">
              <w:rPr>
                <w:rFonts w:eastAsia="MS Gothic"/>
                <w:sz w:val="16"/>
                <w:szCs w:val="16"/>
                <w:lang w:val="ru"/>
              </w:rPr>
              <w:t>х</w:t>
            </w:r>
            <w:r w:rsidR="00405C53" w:rsidRPr="002B340D">
              <w:rPr>
                <w:rFonts w:eastAsia="MS Gothic"/>
                <w:sz w:val="16"/>
                <w:szCs w:val="16"/>
                <w:lang w:val="ru"/>
              </w:rPr>
              <w:t xml:space="preserve"> и уязвимы</w:t>
            </w:r>
            <w:r w:rsidR="00121669">
              <w:rPr>
                <w:rFonts w:eastAsia="MS Gothic"/>
                <w:sz w:val="16"/>
                <w:szCs w:val="16"/>
                <w:lang w:val="ru"/>
              </w:rPr>
              <w:t>х групп населения</w:t>
            </w:r>
            <w:r w:rsidR="00405C53" w:rsidRPr="002B340D">
              <w:rPr>
                <w:rFonts w:eastAsia="MS Gothic"/>
                <w:sz w:val="16"/>
                <w:szCs w:val="16"/>
                <w:lang w:val="ru"/>
              </w:rPr>
              <w:t>.</w:t>
            </w:r>
          </w:p>
          <w:p w14:paraId="7934DB54" w14:textId="22AA52A8" w:rsidR="00F8235F" w:rsidRPr="002B340D" w:rsidRDefault="008572BD" w:rsidP="00C553EA">
            <w:pPr>
              <w:pStyle w:val="TEXTE"/>
              <w:rPr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52770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2B340D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2B340D">
              <w:rPr>
                <w:rFonts w:eastAsia="MS Gothic"/>
                <w:sz w:val="16"/>
                <w:szCs w:val="14"/>
                <w:lang w:val="ru"/>
              </w:rPr>
              <w:t xml:space="preserve"> </w:t>
            </w:r>
            <w:r w:rsidR="00405C53" w:rsidRPr="002B340D">
              <w:rPr>
                <w:rFonts w:eastAsia="MS Gothic"/>
                <w:sz w:val="16"/>
                <w:szCs w:val="16"/>
                <w:lang w:val="ru"/>
              </w:rPr>
              <w:t>Повышение осведомленности и знаний о социальной защите и достойных условиях труда.</w:t>
            </w:r>
          </w:p>
        </w:tc>
      </w:tr>
    </w:tbl>
    <w:p w14:paraId="40AE121E" w14:textId="77777777" w:rsidR="00C553EA" w:rsidRPr="002B340D" w:rsidRDefault="00C553EA" w:rsidP="00C553EA">
      <w:pPr>
        <w:pStyle w:val="TEXTE"/>
        <w:rPr>
          <w:lang w:val="ru-RU"/>
        </w:rPr>
      </w:pPr>
    </w:p>
    <w:p w14:paraId="51F2D787" w14:textId="541A7095" w:rsidR="00F8235F" w:rsidRPr="002B340D" w:rsidRDefault="00F8235F" w:rsidP="009D233B">
      <w:pPr>
        <w:pStyle w:val="Heading3"/>
      </w:pPr>
      <w:bookmarkStart w:id="33" w:name="_Toc41485742"/>
      <w:bookmarkStart w:id="34" w:name="_Toc137036803"/>
      <w:r w:rsidRPr="002B340D">
        <w:rPr>
          <w:bCs/>
          <w:iCs/>
          <w:lang w:val="ru"/>
        </w:rPr>
        <w:t>Конкретная цель (цели)</w:t>
      </w:r>
      <w:bookmarkEnd w:id="33"/>
      <w:bookmarkEnd w:id="34"/>
    </w:p>
    <w:p w14:paraId="45839478" w14:textId="29BC93BF" w:rsidR="00875145" w:rsidRPr="002B340D" w:rsidRDefault="00130776" w:rsidP="00875145">
      <w:pPr>
        <w:rPr>
          <w:rStyle w:val="Emphasis"/>
          <w:lang w:val="ru-RU"/>
        </w:rPr>
      </w:pPr>
      <w:r w:rsidRPr="002B340D">
        <w:rPr>
          <w:rStyle w:val="Emphasis"/>
          <w:iCs/>
          <w:u w:val="single"/>
          <w:lang w:val="ru"/>
        </w:rPr>
        <w:t>Определение:</w:t>
      </w:r>
      <w:r w:rsidRPr="002B340D">
        <w:rPr>
          <w:rStyle w:val="Emphasis"/>
          <w:iCs/>
          <w:lang w:val="ru"/>
        </w:rPr>
        <w:t xml:space="preserve"> Конкретные цели — это </w:t>
      </w:r>
      <w:r w:rsidRPr="002B340D">
        <w:rPr>
          <w:rStyle w:val="Emphasis"/>
          <w:iCs/>
          <w:u w:val="single"/>
          <w:lang w:val="ru"/>
        </w:rPr>
        <w:t>ожидаемые среднесрочные эффекты для целевых групп или организаций</w:t>
      </w:r>
      <w:r w:rsidRPr="002B340D">
        <w:rPr>
          <w:rStyle w:val="Emphasis"/>
          <w:iCs/>
          <w:lang w:val="ru"/>
        </w:rPr>
        <w:t xml:space="preserve">, получающих </w:t>
      </w:r>
      <w:r w:rsidR="00EC6C90" w:rsidRPr="002B340D">
        <w:rPr>
          <w:rStyle w:val="Emphasis"/>
          <w:iCs/>
          <w:lang w:val="ru"/>
        </w:rPr>
        <w:t>поддержку</w:t>
      </w:r>
      <w:r w:rsidRPr="002B340D">
        <w:rPr>
          <w:rStyle w:val="Emphasis"/>
          <w:iCs/>
          <w:lang w:val="ru"/>
        </w:rPr>
        <w:t xml:space="preserve"> от предлагаемого действия. Это результаты, которые напрямую способствуют достижению общей цели.  </w:t>
      </w:r>
    </w:p>
    <w:p w14:paraId="6AC99684" w14:textId="77777777" w:rsidR="00487783" w:rsidRPr="002B340D" w:rsidRDefault="00487783" w:rsidP="00875145">
      <w:pPr>
        <w:rPr>
          <w:rStyle w:val="Emphasis"/>
          <w:lang w:val="ru-RU"/>
        </w:rPr>
      </w:pPr>
    </w:p>
    <w:p w14:paraId="3E8C0FE7" w14:textId="05551FA2" w:rsidR="00875145" w:rsidRPr="00C42758" w:rsidRDefault="00875145" w:rsidP="00875145">
      <w:pPr>
        <w:rPr>
          <w:lang w:val="ru-RU"/>
        </w:rPr>
      </w:pPr>
      <w:r w:rsidRPr="002B340D">
        <w:rPr>
          <w:rStyle w:val="Emphasis"/>
          <w:iCs/>
          <w:lang w:val="ru"/>
        </w:rPr>
        <w:t xml:space="preserve">Укажите не более 3 конкретных целей для предлагаемого действия и старайтесь, чтобы количество слов </w:t>
      </w:r>
      <w:r w:rsidRPr="002B340D">
        <w:rPr>
          <w:rStyle w:val="Emphasis"/>
          <w:b/>
          <w:bCs/>
          <w:iCs/>
          <w:lang w:val="ru"/>
        </w:rPr>
        <w:t>не превышало 150 слов в формате списка основных пунктов.</w:t>
      </w:r>
      <w:r>
        <w:rPr>
          <w:lang w:val="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F8235F" w:rsidRPr="0073796E" w14:paraId="747C09C6" w14:textId="77777777" w:rsidTr="002008FA">
        <w:trPr>
          <w:trHeight w:val="3001"/>
        </w:trPr>
        <w:tc>
          <w:tcPr>
            <w:tcW w:w="5000" w:type="pct"/>
            <w:shd w:val="clear" w:color="auto" w:fill="auto"/>
          </w:tcPr>
          <w:p w14:paraId="3B2779E5" w14:textId="77777777" w:rsidR="00F8235F" w:rsidRPr="00C42758" w:rsidRDefault="00F8235F" w:rsidP="004C616C">
            <w:pPr>
              <w:pStyle w:val="TEXTE"/>
              <w:rPr>
                <w:lang w:val="ru-RU"/>
              </w:rPr>
            </w:pPr>
          </w:p>
        </w:tc>
      </w:tr>
    </w:tbl>
    <w:p w14:paraId="2E990155" w14:textId="404024DD" w:rsidR="006672C7" w:rsidRPr="00C42758" w:rsidRDefault="006672C7" w:rsidP="00236710">
      <w:pPr>
        <w:pStyle w:val="TEXTE"/>
        <w:rPr>
          <w:lang w:val="ru-RU"/>
        </w:rPr>
      </w:pPr>
      <w:bookmarkStart w:id="35" w:name="_Toc41485743"/>
    </w:p>
    <w:p w14:paraId="77D30B5F" w14:textId="77777777" w:rsidR="006672C7" w:rsidRPr="00C42758" w:rsidRDefault="006672C7">
      <w:pPr>
        <w:suppressAutoHyphens w:val="0"/>
        <w:autoSpaceDN/>
        <w:spacing w:after="200" w:line="276" w:lineRule="auto"/>
        <w:ind w:left="0"/>
        <w:textAlignment w:val="auto"/>
        <w:rPr>
          <w:rFonts w:eastAsia="Cambria"/>
          <w:szCs w:val="18"/>
          <w:lang w:val="ru-RU"/>
        </w:rPr>
      </w:pPr>
      <w:r>
        <w:rPr>
          <w:lang w:val="ru"/>
        </w:rPr>
        <w:br w:type="page"/>
      </w:r>
    </w:p>
    <w:p w14:paraId="558FEAFD" w14:textId="5F43296C" w:rsidR="00F8235F" w:rsidRPr="00CF3D18" w:rsidRDefault="00F8235F" w:rsidP="009D233B">
      <w:pPr>
        <w:pStyle w:val="Heading3"/>
      </w:pPr>
      <w:bookmarkStart w:id="36" w:name="_Ref73435391"/>
      <w:bookmarkStart w:id="37" w:name="_Toc137036804"/>
      <w:r>
        <w:rPr>
          <w:bCs/>
          <w:iCs/>
          <w:lang w:val="ru"/>
        </w:rPr>
        <w:lastRenderedPageBreak/>
        <w:t>Ожидаемые результаты</w:t>
      </w:r>
      <w:bookmarkEnd w:id="35"/>
      <w:bookmarkEnd w:id="36"/>
      <w:bookmarkEnd w:id="37"/>
    </w:p>
    <w:p w14:paraId="485A4722" w14:textId="61BE1409" w:rsidR="00875145" w:rsidRPr="00C42758" w:rsidRDefault="00875145" w:rsidP="00B22BAC">
      <w:pPr>
        <w:rPr>
          <w:rStyle w:val="Emphasis"/>
          <w:lang w:val="ru-RU"/>
        </w:rPr>
      </w:pPr>
      <w:r>
        <w:rPr>
          <w:rStyle w:val="Emphasis"/>
          <w:iCs/>
          <w:u w:val="single"/>
          <w:lang w:val="ru"/>
        </w:rPr>
        <w:t>Определение:</w:t>
      </w:r>
      <w:r>
        <w:rPr>
          <w:rStyle w:val="Emphasis"/>
          <w:iCs/>
          <w:lang w:val="ru"/>
        </w:rPr>
        <w:t xml:space="preserve"> Ожидаемые результаты — это </w:t>
      </w:r>
      <w:r>
        <w:rPr>
          <w:rStyle w:val="Emphasis"/>
          <w:iCs/>
          <w:u w:val="single"/>
          <w:lang w:val="ru"/>
        </w:rPr>
        <w:t>непосредственные последствия предлагаемых действий.</w:t>
      </w:r>
      <w:r>
        <w:rPr>
          <w:rStyle w:val="Emphasis"/>
          <w:iCs/>
          <w:lang w:val="ru"/>
        </w:rPr>
        <w:t xml:space="preserve"> Это результаты, которые напрямую способствуют достижению конкретных целей.</w:t>
      </w:r>
    </w:p>
    <w:p w14:paraId="68AD89EA" w14:textId="77777777" w:rsidR="00487783" w:rsidRPr="00C42758" w:rsidRDefault="00487783" w:rsidP="00B22BAC">
      <w:pPr>
        <w:rPr>
          <w:rStyle w:val="Emphasis"/>
          <w:lang w:val="ru-RU"/>
        </w:rPr>
      </w:pPr>
    </w:p>
    <w:p w14:paraId="0D36C1B5" w14:textId="727CDFB5" w:rsidR="00F8235F" w:rsidRPr="002B340D" w:rsidRDefault="0010668F" w:rsidP="00B22BAC">
      <w:pPr>
        <w:rPr>
          <w:rStyle w:val="Emphasis"/>
          <w:b/>
          <w:lang w:val="ru-RU"/>
        </w:rPr>
      </w:pPr>
      <w:r>
        <w:rPr>
          <w:rStyle w:val="Emphasis"/>
          <w:iCs/>
          <w:lang w:val="ru"/>
        </w:rPr>
        <w:t xml:space="preserve">Укажите </w:t>
      </w:r>
      <w:r>
        <w:rPr>
          <w:rStyle w:val="Emphasis"/>
          <w:iCs/>
          <w:u w:val="single"/>
          <w:lang w:val="ru"/>
        </w:rPr>
        <w:t>не более 4 ожидаемых результатов</w:t>
      </w:r>
      <w:r>
        <w:rPr>
          <w:rStyle w:val="Emphasis"/>
          <w:iCs/>
          <w:lang w:val="ru"/>
        </w:rPr>
        <w:t xml:space="preserve"> </w:t>
      </w:r>
      <w:r w:rsidRPr="002B340D">
        <w:rPr>
          <w:rStyle w:val="Emphasis"/>
          <w:iCs/>
          <w:lang w:val="ru"/>
        </w:rPr>
        <w:t xml:space="preserve">предлагаемого действия и старайтесь, чтобы количество слов </w:t>
      </w:r>
      <w:r w:rsidRPr="002B340D">
        <w:rPr>
          <w:rStyle w:val="Emphasis"/>
          <w:b/>
          <w:bCs/>
          <w:iCs/>
          <w:lang w:val="ru"/>
        </w:rPr>
        <w:t>не превышало 150 слов в формате списка основных пунктов.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F8235F" w:rsidRPr="0073796E" w14:paraId="3537EACF" w14:textId="77777777" w:rsidTr="006672C7">
        <w:trPr>
          <w:trHeight w:val="2178"/>
        </w:trPr>
        <w:tc>
          <w:tcPr>
            <w:tcW w:w="5000" w:type="pct"/>
            <w:shd w:val="clear" w:color="auto" w:fill="auto"/>
          </w:tcPr>
          <w:p w14:paraId="25AE9286" w14:textId="77777777" w:rsidR="00F8235F" w:rsidRPr="002B340D" w:rsidRDefault="00F8235F" w:rsidP="00B22BAC">
            <w:pPr>
              <w:rPr>
                <w:lang w:val="ru-RU"/>
              </w:rPr>
            </w:pPr>
          </w:p>
        </w:tc>
      </w:tr>
    </w:tbl>
    <w:p w14:paraId="1C2EADF1" w14:textId="77777777" w:rsidR="006B3808" w:rsidRPr="002B340D" w:rsidRDefault="006B3808" w:rsidP="006B3808">
      <w:pPr>
        <w:pStyle w:val="TEXTE"/>
        <w:rPr>
          <w:lang w:val="ru-RU"/>
        </w:rPr>
      </w:pPr>
    </w:p>
    <w:p w14:paraId="21262C4F" w14:textId="272C6A0D" w:rsidR="00F8235F" w:rsidRPr="002B340D" w:rsidRDefault="00EC6C90" w:rsidP="00212EE6">
      <w:pPr>
        <w:pStyle w:val="Heading3"/>
      </w:pPr>
      <w:bookmarkStart w:id="38" w:name="_Toc137036805"/>
      <w:bookmarkStart w:id="39" w:name="_Hlk80641785"/>
      <w:r w:rsidRPr="002B340D">
        <w:rPr>
          <w:bCs/>
          <w:iCs/>
          <w:lang w:val="ru-RU"/>
        </w:rPr>
        <w:t>Конечные материалы</w:t>
      </w:r>
      <w:r w:rsidRPr="002B340D">
        <w:rPr>
          <w:bCs/>
          <w:iCs/>
          <w:lang w:val="fr-FR"/>
        </w:rPr>
        <w:t>/</w:t>
      </w:r>
      <w:r w:rsidRPr="002B340D">
        <w:rPr>
          <w:bCs/>
          <w:iCs/>
          <w:lang w:val="ru-RU"/>
        </w:rPr>
        <w:t>продукты</w:t>
      </w:r>
      <w:bookmarkEnd w:id="38"/>
    </w:p>
    <w:bookmarkEnd w:id="39"/>
    <w:p w14:paraId="49570DA1" w14:textId="332B304B" w:rsidR="00CB5893" w:rsidRPr="002B340D" w:rsidRDefault="00CB5893" w:rsidP="00CB5893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Опишите </w:t>
      </w:r>
      <w:r w:rsidRPr="002B340D">
        <w:rPr>
          <w:rStyle w:val="Emphasis"/>
          <w:iCs/>
          <w:u w:val="single"/>
          <w:lang w:val="ru"/>
        </w:rPr>
        <w:t>конкретные продукты/</w:t>
      </w:r>
      <w:r w:rsidR="00EC6C90" w:rsidRPr="002B340D">
        <w:rPr>
          <w:rStyle w:val="Emphasis"/>
          <w:iCs/>
          <w:u w:val="single"/>
          <w:lang w:val="ru"/>
        </w:rPr>
        <w:t>материалы</w:t>
      </w:r>
      <w:r w:rsidRPr="002B340D">
        <w:rPr>
          <w:rStyle w:val="Emphasis"/>
          <w:iCs/>
          <w:u w:val="single"/>
          <w:lang w:val="ru"/>
        </w:rPr>
        <w:t>/вклады, ожидаемые от сотрудничества с привлеченными экспертами</w:t>
      </w:r>
      <w:r w:rsidRPr="002B340D">
        <w:rPr>
          <w:rStyle w:val="Emphasis"/>
          <w:iCs/>
          <w:lang w:val="ru"/>
        </w:rPr>
        <w:t xml:space="preserve"> для достижения вышеуказанных ожидаемых результатов. </w:t>
      </w:r>
    </w:p>
    <w:p w14:paraId="2BB2B55A" w14:textId="77777777" w:rsidR="00CB5893" w:rsidRPr="00C42758" w:rsidRDefault="00CB5893" w:rsidP="00CB5893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>Если вы не уверены в результатах, необходимых для достижения ожидаемых результатов, команда SOCIEUX+ поможет вам их определить.</w:t>
      </w:r>
      <w:r>
        <w:rPr>
          <w:rStyle w:val="Emphasis"/>
          <w:iCs/>
          <w:lang w:val="ru"/>
        </w:rPr>
        <w:t xml:space="preserve">  </w:t>
      </w:r>
    </w:p>
    <w:p w14:paraId="2AFAE042" w14:textId="11741A8F" w:rsidR="00F8235F" w:rsidRPr="00C42758" w:rsidRDefault="00F8235F" w:rsidP="00B22BAC">
      <w:pPr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Старайтесь, чтобы количество слов </w:t>
      </w:r>
      <w:r>
        <w:rPr>
          <w:rStyle w:val="Emphasis"/>
          <w:b/>
          <w:bCs/>
          <w:iCs/>
          <w:lang w:val="ru"/>
        </w:rPr>
        <w:t>не превышало 250 слов в формате списка основных пунктов.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F8235F" w:rsidRPr="0073796E" w14:paraId="5C084227" w14:textId="77777777" w:rsidTr="006672C7">
        <w:trPr>
          <w:trHeight w:val="2499"/>
        </w:trPr>
        <w:tc>
          <w:tcPr>
            <w:tcW w:w="5000" w:type="pct"/>
            <w:shd w:val="clear" w:color="auto" w:fill="auto"/>
          </w:tcPr>
          <w:p w14:paraId="725C5A7C" w14:textId="77777777" w:rsidR="00F8235F" w:rsidRPr="00C42758" w:rsidRDefault="00F8235F" w:rsidP="00B22BAC">
            <w:pPr>
              <w:rPr>
                <w:lang w:val="ru-RU"/>
              </w:rPr>
            </w:pPr>
          </w:p>
        </w:tc>
      </w:tr>
    </w:tbl>
    <w:p w14:paraId="4CB6FDA6" w14:textId="77777777" w:rsidR="006672C7" w:rsidRPr="00C42758" w:rsidRDefault="006672C7" w:rsidP="006672C7">
      <w:pPr>
        <w:rPr>
          <w:lang w:val="ru-RU"/>
        </w:rPr>
      </w:pPr>
    </w:p>
    <w:p w14:paraId="232D9A87" w14:textId="22262846" w:rsidR="006672C7" w:rsidRPr="002B340D" w:rsidRDefault="006672C7" w:rsidP="006672C7">
      <w:pPr>
        <w:pStyle w:val="Heading2"/>
      </w:pPr>
      <w:bookmarkStart w:id="40" w:name="_Toc41485745"/>
      <w:bookmarkStart w:id="41" w:name="_Toc137036806"/>
      <w:r w:rsidRPr="002B340D">
        <w:rPr>
          <w:bCs/>
          <w:lang w:val="ru"/>
        </w:rPr>
        <w:t xml:space="preserve">Тип </w:t>
      </w:r>
      <w:bookmarkEnd w:id="40"/>
      <w:r w:rsidR="000A1933" w:rsidRPr="002B340D">
        <w:rPr>
          <w:bCs/>
          <w:lang w:val="ru"/>
        </w:rPr>
        <w:t>поддержки</w:t>
      </w:r>
      <w:bookmarkEnd w:id="41"/>
    </w:p>
    <w:p w14:paraId="278E02FD" w14:textId="1E6C86D7" w:rsidR="006672C7" w:rsidRPr="00C42758" w:rsidRDefault="006672C7" w:rsidP="006672C7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SOCIEUX+ может предоставить только </w:t>
      </w:r>
      <w:r w:rsidRPr="002B340D">
        <w:rPr>
          <w:rStyle w:val="IntenseEmphasis"/>
          <w:lang w:val="ru"/>
        </w:rPr>
        <w:t>краткосрочное техническое сотрудничество, основанное на принципах равноправия</w:t>
      </w:r>
      <w:r w:rsidRPr="002B340D">
        <w:rPr>
          <w:rStyle w:val="Emphasis"/>
          <w:iCs/>
          <w:lang w:val="ru"/>
        </w:rPr>
        <w:t xml:space="preserve">. Мы стремимся завершить </w:t>
      </w:r>
      <w:r w:rsidRPr="002B340D">
        <w:rPr>
          <w:rStyle w:val="Emphasis"/>
          <w:iCs/>
          <w:u w:val="single"/>
          <w:lang w:val="ru"/>
        </w:rPr>
        <w:t>реализацию рабочего плана действий в течение максимум 12 месяцев</w:t>
      </w:r>
      <w:r w:rsidRPr="002B340D">
        <w:rPr>
          <w:rStyle w:val="Emphasis"/>
          <w:iCs/>
          <w:lang w:val="ru"/>
        </w:rPr>
        <w:t xml:space="preserve"> после его</w:t>
      </w:r>
      <w:r>
        <w:rPr>
          <w:rStyle w:val="Emphasis"/>
          <w:iCs/>
          <w:lang w:val="ru"/>
        </w:rPr>
        <w:t xml:space="preserve"> утверждения. </w:t>
      </w:r>
      <w:r>
        <w:rPr>
          <w:rStyle w:val="Emphasis"/>
          <w:iCs/>
          <w:u w:val="single"/>
          <w:lang w:val="ru"/>
        </w:rPr>
        <w:t>Планы работы гибкие</w:t>
      </w:r>
      <w:r>
        <w:rPr>
          <w:rStyle w:val="Emphasis"/>
          <w:iCs/>
          <w:lang w:val="ru"/>
        </w:rPr>
        <w:t xml:space="preserve"> и могут регулярно пересматриваться совместно с учреждениями-партнерами. Однако они </w:t>
      </w:r>
      <w:r>
        <w:rPr>
          <w:rStyle w:val="Emphasis"/>
          <w:iCs/>
          <w:u w:val="single"/>
          <w:lang w:val="ru"/>
        </w:rPr>
        <w:t>не могут включать более четырех (4) мероприятий или выездных миссий продолжительностью 15 рабочих дней</w:t>
      </w:r>
      <w:r>
        <w:rPr>
          <w:rStyle w:val="FootnoteReference"/>
          <w:rFonts w:cs="Arial"/>
          <w:i/>
          <w:iCs/>
          <w:color w:val="4F81BD" w:themeColor="accent1"/>
          <w:sz w:val="16"/>
          <w:u w:val="single"/>
          <w:lang w:val="ru"/>
        </w:rPr>
        <w:footnoteReference w:id="2"/>
      </w:r>
      <w:r>
        <w:rPr>
          <w:rStyle w:val="Emphasis"/>
          <w:i w:val="0"/>
          <w:u w:val="single"/>
          <w:lang w:val="ru"/>
        </w:rPr>
        <w:t xml:space="preserve"> </w:t>
      </w:r>
      <w:r>
        <w:rPr>
          <w:rStyle w:val="Emphasis"/>
          <w:iCs/>
          <w:u w:val="single"/>
          <w:lang w:val="ru"/>
        </w:rPr>
        <w:t>каждая</w:t>
      </w:r>
      <w:r>
        <w:rPr>
          <w:rStyle w:val="Emphasis"/>
          <w:iCs/>
          <w:lang w:val="ru"/>
        </w:rPr>
        <w:t xml:space="preserve"> (без учета подготовки и отчетности). </w:t>
      </w:r>
    </w:p>
    <w:p w14:paraId="0E156480" w14:textId="36F9CFAF" w:rsidR="006672C7" w:rsidRPr="00C42758" w:rsidRDefault="006672C7" w:rsidP="006672C7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Сотрудничество может быть реализовано посредством </w:t>
      </w:r>
      <w:r>
        <w:rPr>
          <w:rStyle w:val="IntenseEmphasis"/>
          <w:lang w:val="ru"/>
        </w:rPr>
        <w:t>выездных миссий экспертов, привлеченных SOCIEUX+, или удаленного сотрудничества, или их комбинации</w:t>
      </w:r>
      <w:r>
        <w:rPr>
          <w:rStyle w:val="Emphasis"/>
          <w:iCs/>
          <w:lang w:val="ru"/>
        </w:rPr>
        <w:t xml:space="preserve">. Наиболее подходящий вид деятельности и методология для них будут разработаны при поддержке команды SOCIEUX+ и после консультации с вашим учреждением. Однако для обеспечения общего первоначального понимания мы просим вас определить наиболее подходящий тип </w:t>
      </w:r>
      <w:r w:rsidR="00121669">
        <w:rPr>
          <w:rStyle w:val="Emphasis"/>
          <w:iCs/>
          <w:lang w:val="ru"/>
        </w:rPr>
        <w:t>мероприятий</w:t>
      </w:r>
      <w:r>
        <w:rPr>
          <w:rStyle w:val="Emphasis"/>
          <w:iCs/>
          <w:lang w:val="ru"/>
        </w:rPr>
        <w:t>.</w:t>
      </w:r>
    </w:p>
    <w:p w14:paraId="5BABF657" w14:textId="6C03522D" w:rsidR="009D233B" w:rsidRPr="00C42758" w:rsidRDefault="006672C7" w:rsidP="00C42758">
      <w:pPr>
        <w:suppressAutoHyphens w:val="0"/>
        <w:autoSpaceDN/>
        <w:spacing w:after="200"/>
        <w:ind w:left="0"/>
        <w:textAlignment w:val="auto"/>
        <w:rPr>
          <w:lang w:val="ru-RU"/>
        </w:rPr>
      </w:pPr>
      <w:r>
        <w:rPr>
          <w:rStyle w:val="IntenseEmphasis"/>
          <w:b/>
          <w:bCs/>
          <w:lang w:val="ru"/>
        </w:rPr>
        <w:t xml:space="preserve">Пожалуйста, укажите в </w:t>
      </w:r>
      <w:r>
        <w:rPr>
          <w:rStyle w:val="IntenseEmphasis"/>
          <w:b/>
          <w:bCs/>
          <w:lang w:val="ru"/>
        </w:rPr>
        <w:fldChar w:fldCharType="begin"/>
      </w:r>
      <w:r>
        <w:rPr>
          <w:rStyle w:val="IntenseEmphasis"/>
          <w:b/>
          <w:bCs/>
          <w:lang w:val="ru"/>
        </w:rPr>
        <w:instrText xml:space="preserve"> REF _Ref40713388 \h  \* MERGEFORMAT </w:instrText>
      </w:r>
      <w:r>
        <w:rPr>
          <w:rStyle w:val="IntenseEmphasis"/>
          <w:b/>
          <w:bCs/>
          <w:lang w:val="ru"/>
        </w:rPr>
      </w:r>
      <w:r>
        <w:rPr>
          <w:rStyle w:val="IntenseEmphasis"/>
          <w:b/>
          <w:bCs/>
          <w:lang w:val="ru"/>
        </w:rPr>
        <w:fldChar w:fldCharType="separate"/>
      </w:r>
      <w:r>
        <w:rPr>
          <w:rStyle w:val="IntenseEmphasis"/>
          <w:b/>
          <w:bCs/>
          <w:lang w:val="ru"/>
        </w:rPr>
        <w:t>Таблице 2</w:t>
      </w:r>
      <w:r>
        <w:rPr>
          <w:rStyle w:val="IntenseEmphasis"/>
          <w:b/>
          <w:bCs/>
          <w:lang w:val="ru"/>
        </w:rPr>
        <w:fldChar w:fldCharType="end"/>
      </w:r>
      <w:r>
        <w:rPr>
          <w:rStyle w:val="IntenseEmphasis"/>
          <w:b/>
          <w:bCs/>
          <w:lang w:val="ru"/>
        </w:rPr>
        <w:t xml:space="preserve"> тип</w:t>
      </w:r>
      <w:r w:rsidR="00121669">
        <w:rPr>
          <w:rStyle w:val="IntenseEmphasis"/>
          <w:b/>
          <w:bCs/>
          <w:lang w:val="ru"/>
        </w:rPr>
        <w:t xml:space="preserve"> мероприятий</w:t>
      </w:r>
      <w:r>
        <w:rPr>
          <w:rStyle w:val="IntenseEmphasis"/>
          <w:b/>
          <w:bCs/>
          <w:lang w:val="ru"/>
        </w:rPr>
        <w:t xml:space="preserve">, в которой ваша организация нуждается для достижения результатов, указанных в разделе </w:t>
      </w:r>
      <w:r>
        <w:rPr>
          <w:rStyle w:val="IntenseEmphasis"/>
          <w:b/>
          <w:bCs/>
          <w:lang w:val="ru"/>
        </w:rPr>
        <w:fldChar w:fldCharType="begin"/>
      </w:r>
      <w:r>
        <w:rPr>
          <w:rStyle w:val="IntenseEmphasis"/>
          <w:b/>
          <w:bCs/>
          <w:lang w:val="ru"/>
        </w:rPr>
        <w:instrText xml:space="preserve"> REF _Ref73435391 \r \h </w:instrText>
      </w:r>
      <w:r>
        <w:rPr>
          <w:rStyle w:val="IntenseEmphasis"/>
          <w:b/>
          <w:bCs/>
          <w:lang w:val="ru"/>
        </w:rPr>
      </w:r>
      <w:r>
        <w:rPr>
          <w:rStyle w:val="IntenseEmphasis"/>
          <w:b/>
          <w:bCs/>
          <w:lang w:val="ru"/>
        </w:rPr>
        <w:fldChar w:fldCharType="separate"/>
      </w:r>
      <w:r>
        <w:rPr>
          <w:rStyle w:val="IntenseEmphasis"/>
          <w:b/>
          <w:bCs/>
          <w:lang w:val="ru"/>
        </w:rPr>
        <w:t>3.3.3</w:t>
      </w:r>
      <w:r>
        <w:rPr>
          <w:rStyle w:val="IntenseEmphasis"/>
          <w:b/>
          <w:bCs/>
          <w:lang w:val="ru"/>
        </w:rPr>
        <w:fldChar w:fldCharType="end"/>
      </w:r>
      <w:r>
        <w:rPr>
          <w:rStyle w:val="IntenseEmphasis"/>
          <w:b/>
          <w:bCs/>
          <w:lang w:val="ru"/>
        </w:rPr>
        <w:t xml:space="preserve"> выше.</w:t>
      </w:r>
      <w:r>
        <w:rPr>
          <w:rStyle w:val="Emphasis"/>
          <w:iCs/>
          <w:lang w:val="ru"/>
        </w:rPr>
        <w:t xml:space="preserve"> Также предоставляется неполный перечень требований для успешного проведения мероприятий. </w:t>
      </w:r>
    </w:p>
    <w:p w14:paraId="6F1658F8" w14:textId="77777777" w:rsidR="009D233B" w:rsidRPr="00C42758" w:rsidRDefault="009D233B" w:rsidP="009D233B">
      <w:pPr>
        <w:suppressAutoHyphens w:val="0"/>
        <w:autoSpaceDN/>
        <w:spacing w:after="200" w:line="276" w:lineRule="auto"/>
        <w:ind w:left="0"/>
        <w:textAlignment w:val="auto"/>
        <w:rPr>
          <w:lang w:val="ru-RU"/>
        </w:rPr>
        <w:sectPr w:rsidR="009D233B" w:rsidRPr="00C42758" w:rsidSect="008F1541">
          <w:headerReference w:type="default" r:id="rId24"/>
          <w:footerReference w:type="default" r:id="rId25"/>
          <w:footerReference w:type="first" r:id="rId26"/>
          <w:pgSz w:w="11900" w:h="16840"/>
          <w:pgMar w:top="1134" w:right="1268" w:bottom="1440" w:left="1134" w:header="708" w:footer="708" w:gutter="0"/>
          <w:pgNumType w:start="1"/>
          <w:cols w:space="708"/>
        </w:sectPr>
      </w:pPr>
    </w:p>
    <w:p w14:paraId="47601B7A" w14:textId="77777777" w:rsidR="009D233B" w:rsidRPr="00C42758" w:rsidRDefault="009D233B" w:rsidP="009D233B">
      <w:pPr>
        <w:pStyle w:val="Caption"/>
        <w:keepNext/>
        <w:rPr>
          <w:lang w:val="ru-RU"/>
        </w:rPr>
      </w:pPr>
      <w:bookmarkStart w:id="42" w:name="_Ref39665459"/>
      <w:bookmarkStart w:id="43" w:name="_Ref476589165"/>
      <w:r>
        <w:rPr>
          <w:lang w:val="ru"/>
        </w:rPr>
        <w:lastRenderedPageBreak/>
        <w:t xml:space="preserve">Таблица </w:t>
      </w:r>
      <w:r>
        <w:rPr>
          <w:noProof/>
          <w:lang w:val="ru"/>
        </w:rPr>
        <w:fldChar w:fldCharType="begin"/>
      </w:r>
      <w:r>
        <w:rPr>
          <w:noProof/>
          <w:lang w:val="ru"/>
        </w:rPr>
        <w:instrText xml:space="preserve"> SEQ Table \* ARABIC </w:instrText>
      </w:r>
      <w:r>
        <w:rPr>
          <w:noProof/>
          <w:lang w:val="ru"/>
        </w:rPr>
        <w:fldChar w:fldCharType="separate"/>
      </w:r>
      <w:r>
        <w:rPr>
          <w:noProof/>
          <w:lang w:val="ru"/>
        </w:rPr>
        <w:t>1</w:t>
      </w:r>
      <w:r>
        <w:rPr>
          <w:noProof/>
          <w:lang w:val="ru"/>
        </w:rPr>
        <w:fldChar w:fldCharType="end"/>
      </w:r>
      <w:bookmarkEnd w:id="42"/>
      <w:r>
        <w:rPr>
          <w:lang w:val="ru"/>
        </w:rPr>
        <w:t>: Область(-и) предполагаемого сотрудничества</w:t>
      </w:r>
      <w:bookmarkEnd w:id="43"/>
      <w:r>
        <w:rPr>
          <w:lang w:val="ru"/>
        </w:rPr>
        <w:t xml:space="preserve"> </w:t>
      </w:r>
      <w:r>
        <w:rPr>
          <w:rStyle w:val="Emphasis"/>
          <w:i/>
          <w:lang w:val="ru"/>
        </w:rPr>
        <w:t>(выберите максимум 3 области)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3564"/>
        <w:gridCol w:w="3564"/>
        <w:gridCol w:w="3564"/>
      </w:tblGrid>
      <w:tr w:rsidR="009D233B" w:rsidRPr="00121669" w14:paraId="153E03C5" w14:textId="77777777" w:rsidTr="00C64AD2">
        <w:trPr>
          <w:trHeight w:val="246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0AFB0D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bookmarkStart w:id="44" w:name="_Hlk80641811"/>
            <w:r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А. Работа</w:t>
            </w:r>
          </w:p>
          <w:p w14:paraId="394DF27F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7E5CC4A1" w14:textId="0EEBB990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9534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Достойн</w:t>
            </w:r>
            <w:r w:rsidR="000A1933" w:rsidRPr="00121669">
              <w:rPr>
                <w:rFonts w:eastAsia="MS Gothic"/>
                <w:sz w:val="16"/>
                <w:szCs w:val="14"/>
                <w:lang w:val="ru"/>
              </w:rPr>
              <w:t>ый труд</w:t>
            </w:r>
          </w:p>
          <w:p w14:paraId="47F0542A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9674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Работа будущего</w:t>
            </w:r>
          </w:p>
          <w:p w14:paraId="69D9BCE0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i/>
                <w:sz w:val="16"/>
                <w:szCs w:val="14"/>
                <w:lang w:val="ru-RU"/>
              </w:rPr>
            </w:pPr>
          </w:p>
          <w:p w14:paraId="612FD39C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dstrike/>
                <w:color w:val="FF0000"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Трудоустройство:</w:t>
            </w:r>
          </w:p>
          <w:p w14:paraId="02D5F9A4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25613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rFonts w:eastAsia="MS Gothic"/>
                <w:sz w:val="16"/>
                <w:szCs w:val="14"/>
                <w:lang w:val="ru"/>
              </w:rPr>
              <w:t xml:space="preserve"> Неофициальная занятость</w:t>
            </w:r>
          </w:p>
          <w:p w14:paraId="65D6C69E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4344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rFonts w:eastAsia="MS Gothic"/>
                <w:sz w:val="16"/>
                <w:szCs w:val="14"/>
                <w:lang w:val="ru"/>
              </w:rPr>
              <w:t xml:space="preserve"> Занятость молодежи</w:t>
            </w:r>
          </w:p>
          <w:p w14:paraId="7B8E8486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1783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rFonts w:eastAsia="MS Gothic"/>
                <w:sz w:val="16"/>
                <w:szCs w:val="14"/>
                <w:lang w:val="ru"/>
              </w:rPr>
              <w:t xml:space="preserve"> «Зеленые» рабочие места</w:t>
            </w:r>
          </w:p>
          <w:p w14:paraId="257EF374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13003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Политика в сфере занятости населения</w:t>
            </w:r>
          </w:p>
          <w:p w14:paraId="124E7CD7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6029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Услуги в сфере занятости населения</w:t>
            </w:r>
          </w:p>
          <w:p w14:paraId="6817F375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79E3C7E9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8830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Принудительный труд</w:t>
            </w:r>
          </w:p>
          <w:p w14:paraId="327931E0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42452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Рынок труда</w:t>
            </w:r>
          </w:p>
          <w:p w14:paraId="6E7B3E81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659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Политика в сфере охраны труда</w:t>
            </w:r>
          </w:p>
          <w:p w14:paraId="0919DCCB" w14:textId="6A84C5D9" w:rsidR="009D233B" w:rsidRPr="00121669" w:rsidRDefault="008572BD" w:rsidP="003C25D6">
            <w:pPr>
              <w:tabs>
                <w:tab w:val="left" w:pos="193"/>
                <w:tab w:val="left" w:pos="226"/>
              </w:tabs>
              <w:spacing w:after="0"/>
              <w:ind w:left="175" w:hanging="175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264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Источник дохода / деятельность, приносящая доход</w:t>
            </w:r>
          </w:p>
          <w:p w14:paraId="40380A06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i/>
                <w:sz w:val="16"/>
                <w:szCs w:val="14"/>
                <w:lang w:val="ru-RU"/>
              </w:rPr>
            </w:pPr>
          </w:p>
          <w:p w14:paraId="40E55D73" w14:textId="06FE3D5C" w:rsidR="009D233B" w:rsidRPr="00121669" w:rsidRDefault="009D233B" w:rsidP="00C64AD2">
            <w:pPr>
              <w:spacing w:after="0"/>
              <w:ind w:left="0"/>
              <w:rPr>
                <w:rFonts w:cs="Arial"/>
                <w:dstrike/>
                <w:color w:val="FF0000"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Рабо</w:t>
            </w:r>
            <w:r w:rsidR="00A100CF"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тники</w:t>
            </w:r>
            <w:r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:</w:t>
            </w:r>
          </w:p>
          <w:p w14:paraId="3A3ED361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55553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rFonts w:eastAsia="MS Gothic"/>
                <w:sz w:val="16"/>
                <w:szCs w:val="14"/>
                <w:lang w:val="ru"/>
              </w:rPr>
              <w:t xml:space="preserve"> Работники с ограниченными возможностями</w:t>
            </w:r>
          </w:p>
          <w:p w14:paraId="173FF879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7992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rFonts w:eastAsia="MS Gothic"/>
                <w:sz w:val="16"/>
                <w:szCs w:val="14"/>
                <w:lang w:val="ru"/>
              </w:rPr>
              <w:t xml:space="preserve"> Работающие женщины</w:t>
            </w:r>
          </w:p>
          <w:p w14:paraId="0C2BF155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0CD60646" w14:textId="17082CC8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B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Условия труда</w:t>
            </w:r>
          </w:p>
          <w:p w14:paraId="09BB6E58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7684E14F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21309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Условия трудоустройства</w:t>
            </w:r>
          </w:p>
          <w:p w14:paraId="62C48E81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11228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sz w:val="16"/>
                <w:szCs w:val="14"/>
                <w:lang w:val="ru"/>
              </w:rPr>
              <w:t xml:space="preserve"> Защита материнства</w:t>
            </w:r>
          </w:p>
          <w:p w14:paraId="299BDFFA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80532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Качество трудовой жизни</w:t>
            </w:r>
          </w:p>
          <w:p w14:paraId="5BEC4FFD" w14:textId="77777777" w:rsidR="009D233B" w:rsidRPr="00121669" w:rsidRDefault="008572BD" w:rsidP="00C64AD2">
            <w:pPr>
              <w:spacing w:after="0"/>
              <w:ind w:left="0"/>
              <w:rPr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/>
                  <w:sz w:val="16"/>
                  <w:szCs w:val="14"/>
                </w:rPr>
                <w:id w:val="7452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Рабочая среда</w:t>
            </w:r>
          </w:p>
          <w:p w14:paraId="13C57268" w14:textId="447D9BC1" w:rsidR="009D233B" w:rsidRPr="00121669" w:rsidRDefault="008572BD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b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/>
                  <w:sz w:val="16"/>
                  <w:szCs w:val="14"/>
                </w:rPr>
                <w:id w:val="-177515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Организация работы</w:t>
            </w:r>
            <w:r w:rsidR="00405C53" w:rsidRPr="00121669">
              <w:rPr>
                <w:rFonts w:eastAsia="MS Gothic"/>
                <w:b/>
                <w:bCs/>
                <w:sz w:val="16"/>
                <w:szCs w:val="14"/>
                <w:lang w:val="ru"/>
              </w:rPr>
              <w:t xml:space="preserve"> </w:t>
            </w:r>
          </w:p>
          <w:p w14:paraId="18C2BCED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b/>
                <w:sz w:val="16"/>
                <w:szCs w:val="14"/>
                <w:lang w:val="ru-RU"/>
              </w:rPr>
            </w:pPr>
          </w:p>
          <w:p w14:paraId="01D68BF8" w14:textId="3FF2BE2E" w:rsidR="009D233B" w:rsidRPr="00121669" w:rsidRDefault="00A100CF" w:rsidP="00C64AD2">
            <w:pPr>
              <w:spacing w:after="0"/>
              <w:ind w:left="0"/>
              <w:rPr>
                <w:b/>
                <w:sz w:val="16"/>
                <w:szCs w:val="14"/>
                <w:lang w:val="ru-RU"/>
              </w:rPr>
            </w:pPr>
            <w:r w:rsidRPr="00121669">
              <w:rPr>
                <w:b/>
                <w:bCs/>
                <w:sz w:val="16"/>
                <w:szCs w:val="14"/>
                <w:lang w:val="fr-FR"/>
              </w:rPr>
              <w:t>C</w:t>
            </w:r>
            <w:r w:rsidR="009D233B" w:rsidRPr="00121669">
              <w:rPr>
                <w:b/>
                <w:bCs/>
                <w:sz w:val="16"/>
                <w:szCs w:val="14"/>
                <w:lang w:val="ru"/>
              </w:rPr>
              <w:t>. Трудовые отношения</w:t>
            </w:r>
          </w:p>
          <w:p w14:paraId="1EC46198" w14:textId="77777777" w:rsidR="009D233B" w:rsidRPr="00121669" w:rsidRDefault="009D233B" w:rsidP="00C64AD2">
            <w:pPr>
              <w:spacing w:after="0"/>
              <w:ind w:left="0"/>
              <w:rPr>
                <w:b/>
                <w:sz w:val="16"/>
                <w:szCs w:val="14"/>
                <w:lang w:val="ru-RU"/>
              </w:rPr>
            </w:pPr>
          </w:p>
          <w:p w14:paraId="6EE0B60C" w14:textId="21CD228E" w:rsidR="009D233B" w:rsidRPr="00121669" w:rsidRDefault="008572BD" w:rsidP="00C64AD2">
            <w:pPr>
              <w:spacing w:after="0"/>
              <w:ind w:left="0"/>
              <w:rPr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/>
                  <w:sz w:val="16"/>
                  <w:szCs w:val="14"/>
                </w:rPr>
                <w:id w:val="-142571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Организации работодателей</w:t>
            </w:r>
          </w:p>
          <w:p w14:paraId="3DB4D32F" w14:textId="77777777" w:rsidR="009D233B" w:rsidRPr="00121669" w:rsidRDefault="008572BD" w:rsidP="00C64AD2">
            <w:pPr>
              <w:spacing w:after="0"/>
              <w:ind w:left="0"/>
              <w:rPr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/>
                  <w:sz w:val="16"/>
                  <w:szCs w:val="14"/>
                </w:rPr>
                <w:id w:val="-16794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Социальный диалог</w:t>
            </w:r>
          </w:p>
          <w:p w14:paraId="5D169068" w14:textId="77777777" w:rsidR="009D233B" w:rsidRPr="00121669" w:rsidRDefault="008572BD" w:rsidP="00C64AD2">
            <w:pPr>
              <w:spacing w:after="0"/>
              <w:ind w:left="0"/>
              <w:rPr>
                <w:sz w:val="16"/>
                <w:szCs w:val="14"/>
              </w:rPr>
            </w:pPr>
            <w:sdt>
              <w:sdtPr>
                <w:rPr>
                  <w:rFonts w:ascii="Segoe UI Symbol" w:eastAsia="MS Gothic" w:hAnsi="Segoe UI Symbol"/>
                  <w:sz w:val="16"/>
                  <w:szCs w:val="14"/>
                </w:rPr>
                <w:id w:val="-47275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Профсоюзы</w:t>
            </w:r>
          </w:p>
          <w:p w14:paraId="45AED9EC" w14:textId="77777777" w:rsidR="009D233B" w:rsidRPr="00121669" w:rsidRDefault="009D233B" w:rsidP="00C64AD2">
            <w:pPr>
              <w:spacing w:after="0"/>
              <w:ind w:left="0"/>
              <w:rPr>
                <w:sz w:val="16"/>
                <w:szCs w:val="14"/>
              </w:rPr>
            </w:pPr>
          </w:p>
          <w:p w14:paraId="5FEAFB0A" w14:textId="77777777" w:rsidR="009D233B" w:rsidRPr="00121669" w:rsidRDefault="009D233B" w:rsidP="00C64AD2">
            <w:pPr>
              <w:spacing w:after="0"/>
              <w:ind w:left="0"/>
              <w:rPr>
                <w:sz w:val="16"/>
                <w:szCs w:val="1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AD9356" w14:textId="0DDDA135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</w:rPr>
              <w:t>D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Трудовое право</w:t>
            </w:r>
          </w:p>
          <w:p w14:paraId="21FA28E1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14FF0307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7644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Трудовое законодательство</w:t>
            </w:r>
          </w:p>
          <w:p w14:paraId="1623DB5E" w14:textId="77777777" w:rsidR="009D233B" w:rsidRPr="00121669" w:rsidRDefault="008572BD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44311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Стандарты в сфере охраны труда</w:t>
            </w:r>
          </w:p>
          <w:p w14:paraId="78A364FC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2F660E76" w14:textId="25620347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E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Социальная защита</w:t>
            </w:r>
          </w:p>
          <w:p w14:paraId="79458288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7AAD880D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i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Социальная помощь:</w:t>
            </w:r>
          </w:p>
          <w:p w14:paraId="6E49433F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14331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Схемы гарантий в сфере занятости</w:t>
            </w:r>
          </w:p>
          <w:p w14:paraId="0BA5B0B7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40984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Схемы гарантии дохода</w:t>
            </w:r>
          </w:p>
          <w:p w14:paraId="6E791473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361273EB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i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Социальная защита:</w:t>
            </w:r>
          </w:p>
          <w:p w14:paraId="7CF5C6D3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17862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Пособия по инвалидности</w:t>
            </w:r>
          </w:p>
          <w:p w14:paraId="7BD97F4A" w14:textId="71D78706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150396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(Работа) Пособие в случае несчастного случая</w:t>
            </w:r>
          </w:p>
          <w:p w14:paraId="61F536C9" w14:textId="77777777" w:rsidR="009D233B" w:rsidRPr="00121669" w:rsidRDefault="009D233B" w:rsidP="003C25D6">
            <w:pPr>
              <w:tabs>
                <w:tab w:val="left" w:pos="193"/>
                <w:tab w:val="left" w:pos="226"/>
              </w:tabs>
              <w:spacing w:after="0"/>
              <w:ind w:left="189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2890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Семейные пособия (включая пособия на ребенка / семейные пособия / денежные переводы)</w:t>
            </w:r>
          </w:p>
          <w:p w14:paraId="1743B56F" w14:textId="0AA5A12C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207061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</w:t>
            </w:r>
            <w:r w:rsidR="00A100CF" w:rsidRPr="00121669">
              <w:rPr>
                <w:sz w:val="16"/>
                <w:szCs w:val="14"/>
                <w:lang w:val="ru"/>
              </w:rPr>
              <w:t>Медицинское с</w:t>
            </w:r>
            <w:r w:rsidRPr="00121669">
              <w:rPr>
                <w:sz w:val="16"/>
                <w:szCs w:val="14"/>
                <w:lang w:val="ru"/>
              </w:rPr>
              <w:t xml:space="preserve">трахование </w:t>
            </w:r>
          </w:p>
          <w:p w14:paraId="1B9412D5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126814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Пособия по беременности и родам</w:t>
            </w:r>
          </w:p>
          <w:p w14:paraId="1AA32F00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193943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Пособия по старости</w:t>
            </w:r>
          </w:p>
          <w:p w14:paraId="014EE0A1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19876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Пенсионные схемы</w:t>
            </w:r>
          </w:p>
          <w:p w14:paraId="4A0C3ADB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8914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Финансирование системы социального обеспечения</w:t>
            </w:r>
          </w:p>
          <w:p w14:paraId="523AD081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8140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Законодательство о социальном обеспечении</w:t>
            </w:r>
          </w:p>
          <w:p w14:paraId="355DCE37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937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Политика социального обеспечения</w:t>
            </w:r>
          </w:p>
          <w:p w14:paraId="6ABCD64A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830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Пособия по потере кормильца</w:t>
            </w:r>
          </w:p>
          <w:p w14:paraId="6975CB91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185517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Пособия по безработице</w:t>
            </w:r>
          </w:p>
          <w:p w14:paraId="670F6F16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56259108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i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Социальные службы:</w:t>
            </w:r>
          </w:p>
          <w:p w14:paraId="7A39CB46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9356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Доступ к услугам здравоохранения</w:t>
            </w:r>
          </w:p>
          <w:p w14:paraId="163847CD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13209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Доступ к образованию</w:t>
            </w:r>
          </w:p>
          <w:p w14:paraId="08273142" w14:textId="77777777" w:rsidR="009D233B" w:rsidRPr="00121669" w:rsidRDefault="009D233B" w:rsidP="00D92DAB">
            <w:pPr>
              <w:tabs>
                <w:tab w:val="left" w:pos="193"/>
                <w:tab w:val="left" w:pos="226"/>
              </w:tabs>
              <w:spacing w:after="0"/>
              <w:ind w:left="189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18152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Доступ к другим базовым социальным услугам</w:t>
            </w:r>
          </w:p>
          <w:p w14:paraId="629963C7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95A8FA" w14:textId="750E7BEE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F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 xml:space="preserve">. Доступ к образованию и обучению </w:t>
            </w:r>
          </w:p>
          <w:p w14:paraId="558056EF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3794000B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i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i/>
                <w:iCs/>
                <w:sz w:val="16"/>
                <w:szCs w:val="14"/>
                <w:lang w:val="ru"/>
              </w:rPr>
              <w:t>Обучение:</w:t>
            </w:r>
          </w:p>
          <w:p w14:paraId="43D26B14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11884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Профориентация</w:t>
            </w:r>
          </w:p>
          <w:p w14:paraId="7A62CA3C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111155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Профессиональное обучение</w:t>
            </w:r>
          </w:p>
          <w:p w14:paraId="3AF5562F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r w:rsidRPr="00121669">
              <w:rPr>
                <w:sz w:val="16"/>
                <w:szCs w:val="14"/>
                <w:lang w:val="ru"/>
              </w:rPr>
              <w:tab/>
            </w: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-52355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Pr="00121669">
              <w:rPr>
                <w:sz w:val="16"/>
                <w:szCs w:val="14"/>
                <w:lang w:val="ru"/>
              </w:rPr>
              <w:t xml:space="preserve"> Профессиональная квалификация</w:t>
            </w:r>
          </w:p>
          <w:p w14:paraId="70F8229C" w14:textId="77777777" w:rsidR="009D233B" w:rsidRPr="00121669" w:rsidRDefault="009D233B" w:rsidP="00C64AD2">
            <w:pPr>
              <w:tabs>
                <w:tab w:val="left" w:pos="193"/>
                <w:tab w:val="left" w:pos="226"/>
              </w:tabs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7A54BD32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2307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Непрерывное обучение</w:t>
            </w:r>
          </w:p>
          <w:p w14:paraId="1FEB1131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17FF392E" w14:textId="61243600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G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Экономическое и социальное развитие</w:t>
            </w:r>
          </w:p>
          <w:p w14:paraId="35414BEA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250A1E4F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0112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Государственно-частное партнерство</w:t>
            </w:r>
          </w:p>
          <w:p w14:paraId="10398F6C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0B3FEA18" w14:textId="26F1EFE3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H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Экономика</w:t>
            </w:r>
          </w:p>
          <w:p w14:paraId="2E04559D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6154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Теневая экономика</w:t>
            </w:r>
          </w:p>
          <w:p w14:paraId="77553908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b/>
                <w:dstrike/>
                <w:sz w:val="16"/>
                <w:szCs w:val="14"/>
                <w:lang w:val="ru-RU"/>
              </w:rPr>
            </w:pPr>
          </w:p>
          <w:p w14:paraId="1B79CF4F" w14:textId="3B18AC18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L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Права человека</w:t>
            </w:r>
          </w:p>
          <w:p w14:paraId="2B12D6A7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0CC18D0D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87688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Дискриминация</w:t>
            </w:r>
          </w:p>
          <w:p w14:paraId="784CF107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hAnsi="Segoe UI Symbol" w:cs="Arial"/>
                  <w:sz w:val="16"/>
                  <w:szCs w:val="14"/>
                </w:rPr>
                <w:id w:val="8497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sz w:val="16"/>
                <w:szCs w:val="14"/>
                <w:lang w:val="ru"/>
              </w:rPr>
              <w:t xml:space="preserve"> Экономические и социальные права</w:t>
            </w:r>
          </w:p>
          <w:p w14:paraId="3AC79A6C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7419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Гендерное равенство</w:t>
            </w:r>
          </w:p>
          <w:p w14:paraId="167BE4E6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20006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Права ребенка</w:t>
            </w:r>
          </w:p>
          <w:p w14:paraId="2A08FFDB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4781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Права инвалидов</w:t>
            </w:r>
          </w:p>
          <w:p w14:paraId="364C4628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272C3EF4" w14:textId="51B7AD47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N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Правительство и государственное управление</w:t>
            </w:r>
          </w:p>
          <w:p w14:paraId="6777E8FC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7E31FD49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03831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Управление вопросами труда и инспекция труда</w:t>
            </w:r>
          </w:p>
          <w:p w14:paraId="5ECECF61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56894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Управление вопросами соцобеспечения и инспекция социального обеспечения</w:t>
            </w:r>
          </w:p>
        </w:tc>
        <w:tc>
          <w:tcPr>
            <w:tcW w:w="1250" w:type="pct"/>
            <w:shd w:val="clear" w:color="auto" w:fill="auto"/>
            <w:noWrap/>
          </w:tcPr>
          <w:p w14:paraId="3EF6B1CD" w14:textId="2C18CF23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Q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Доступ к услугам здравоохранения</w:t>
            </w:r>
          </w:p>
          <w:p w14:paraId="190FDF17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792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Инвалидность (по здоровью)</w:t>
            </w:r>
          </w:p>
          <w:p w14:paraId="10EE3220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144187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Политика в сфере здравоохранения</w:t>
            </w:r>
          </w:p>
          <w:p w14:paraId="1D05B504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6607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Медицинское обслуживание</w:t>
            </w:r>
          </w:p>
          <w:p w14:paraId="7EFE278D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439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Промышленная безопасность и охрана труда</w:t>
            </w:r>
          </w:p>
          <w:p w14:paraId="774048E6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20521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Реабилитация</w:t>
            </w:r>
          </w:p>
          <w:p w14:paraId="7839A958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572296AB" w14:textId="01A0B79E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S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Технологии</w:t>
            </w:r>
          </w:p>
          <w:p w14:paraId="64FB0825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0D744E1C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9871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Информационные и коммуникационные технологии</w:t>
            </w:r>
          </w:p>
          <w:p w14:paraId="41E53368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10F1EF35" w14:textId="51C83663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T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Управление</w:t>
            </w:r>
          </w:p>
          <w:p w14:paraId="2C72703D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3D489F8A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20274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Управление человеческими ресурсами и развитие</w:t>
            </w:r>
          </w:p>
          <w:p w14:paraId="261D40A2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4B4555FA" w14:textId="62FDBA1B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U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Статистика</w:t>
            </w:r>
          </w:p>
          <w:p w14:paraId="3E002A77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</w:p>
          <w:p w14:paraId="2769FE7C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2736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Статистика труда</w:t>
            </w:r>
          </w:p>
          <w:p w14:paraId="28549A10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3106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Статистика социального обеспечения</w:t>
            </w:r>
          </w:p>
          <w:p w14:paraId="50A7286F" w14:textId="77777777" w:rsidR="009D233B" w:rsidRPr="00121669" w:rsidRDefault="009D233B" w:rsidP="00C64AD2">
            <w:pPr>
              <w:pBdr>
                <w:bottom w:val="single" w:sz="12" w:space="1" w:color="auto"/>
              </w:pBd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37C7153F" w14:textId="48AF74D9" w:rsidR="009D233B" w:rsidRPr="00121669" w:rsidRDefault="00A100CF" w:rsidP="00C64AD2">
            <w:pPr>
              <w:spacing w:after="0"/>
              <w:ind w:left="0"/>
              <w:rPr>
                <w:rFonts w:cs="Arial"/>
                <w:b/>
                <w:sz w:val="16"/>
                <w:szCs w:val="14"/>
                <w:lang w:val="ru-RU"/>
              </w:rPr>
            </w:pPr>
            <w:r w:rsidRPr="00121669">
              <w:rPr>
                <w:rFonts w:cs="Arial"/>
                <w:b/>
                <w:bCs/>
                <w:sz w:val="16"/>
                <w:szCs w:val="14"/>
                <w:lang w:val="fr-FR"/>
              </w:rPr>
              <w:t>V</w:t>
            </w:r>
            <w:r w:rsidR="009D233B" w:rsidRPr="00121669">
              <w:rPr>
                <w:rFonts w:cs="Arial"/>
                <w:b/>
                <w:bCs/>
                <w:sz w:val="16"/>
                <w:szCs w:val="14"/>
                <w:lang w:val="ru"/>
              </w:rPr>
              <w:t>. Исследования</w:t>
            </w:r>
          </w:p>
          <w:p w14:paraId="6B86F371" w14:textId="77777777" w:rsidR="009D233B" w:rsidRPr="00121669" w:rsidRDefault="009D233B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</w:p>
          <w:p w14:paraId="333622EC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5741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Анализ данных</w:t>
            </w:r>
          </w:p>
          <w:p w14:paraId="3EE68EBA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1661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Сбор данных</w:t>
            </w:r>
          </w:p>
          <w:p w14:paraId="2DFE4AFD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6561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Исследование</w:t>
            </w:r>
          </w:p>
          <w:p w14:paraId="0F8FA873" w14:textId="77777777" w:rsidR="009D233B" w:rsidRPr="00121669" w:rsidRDefault="008572BD" w:rsidP="00C64AD2">
            <w:pPr>
              <w:spacing w:after="0"/>
              <w:ind w:left="0"/>
              <w:rPr>
                <w:rFonts w:cs="Arial"/>
                <w:sz w:val="16"/>
                <w:szCs w:val="14"/>
              </w:rPr>
            </w:pPr>
            <w:sdt>
              <w:sdtPr>
                <w:rPr>
                  <w:rFonts w:ascii="Segoe UI Symbol" w:eastAsia="MS Gothic" w:hAnsi="Segoe UI Symbol" w:cs="Arial"/>
                  <w:sz w:val="16"/>
                  <w:szCs w:val="14"/>
                </w:rPr>
                <w:id w:val="-53589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 w:rsidRPr="00121669">
                  <w:rPr>
                    <w:rFonts w:ascii="Segoe UI Symbol" w:eastAsia="MS Gothic" w:hAnsi="Segoe UI Symbol" w:cs="Segoe UI Symbol"/>
                    <w:sz w:val="16"/>
                    <w:szCs w:val="14"/>
                    <w:lang w:val="ru"/>
                  </w:rPr>
                  <w:t>☐</w:t>
                </w:r>
              </w:sdtContent>
            </w:sdt>
            <w:r w:rsidR="00405C53" w:rsidRPr="00121669">
              <w:rPr>
                <w:rFonts w:eastAsia="MS Gothic"/>
                <w:sz w:val="16"/>
                <w:szCs w:val="14"/>
                <w:lang w:val="ru"/>
              </w:rPr>
              <w:t xml:space="preserve"> Прогнозы</w:t>
            </w:r>
          </w:p>
        </w:tc>
      </w:tr>
      <w:bookmarkEnd w:id="44"/>
    </w:tbl>
    <w:p w14:paraId="072354B1" w14:textId="77777777" w:rsidR="009D233B" w:rsidRPr="00CF3D18" w:rsidRDefault="009D233B" w:rsidP="009D233B">
      <w:pPr>
        <w:suppressAutoHyphens w:val="0"/>
        <w:autoSpaceDN/>
        <w:spacing w:after="200" w:line="276" w:lineRule="auto"/>
        <w:ind w:left="0"/>
        <w:textAlignment w:val="auto"/>
      </w:pPr>
    </w:p>
    <w:p w14:paraId="7174BFA6" w14:textId="77777777" w:rsidR="009D233B" w:rsidRPr="00CF3D18" w:rsidRDefault="009D233B" w:rsidP="009D233B">
      <w:pPr>
        <w:suppressAutoHyphens w:val="0"/>
        <w:autoSpaceDN/>
        <w:spacing w:after="200" w:line="276" w:lineRule="auto"/>
        <w:ind w:left="0"/>
        <w:textAlignment w:val="auto"/>
        <w:sectPr w:rsidR="009D233B" w:rsidRPr="00CF3D18" w:rsidSect="008550C1">
          <w:headerReference w:type="default" r:id="rId27"/>
          <w:footerReference w:type="first" r:id="rId28"/>
          <w:pgSz w:w="16840" w:h="11900" w:orient="landscape"/>
          <w:pgMar w:top="1134" w:right="1134" w:bottom="1268" w:left="1440" w:header="708" w:footer="708" w:gutter="0"/>
          <w:cols w:space="708"/>
          <w:docGrid w:linePitch="245"/>
        </w:sectPr>
      </w:pPr>
    </w:p>
    <w:p w14:paraId="4887AF5C" w14:textId="77777777" w:rsidR="00B85FE5" w:rsidRPr="00C42758" w:rsidRDefault="00B85FE5" w:rsidP="00B85FE5">
      <w:pPr>
        <w:pStyle w:val="Caption"/>
        <w:keepNext/>
        <w:ind w:left="0"/>
        <w:rPr>
          <w:lang w:val="ru-RU"/>
        </w:rPr>
      </w:pPr>
      <w:bookmarkStart w:id="45" w:name="_Ref40712328"/>
      <w:r>
        <w:rPr>
          <w:lang w:val="ru"/>
        </w:rPr>
        <w:lastRenderedPageBreak/>
        <w:t xml:space="preserve">Таблица </w:t>
      </w:r>
      <w:r>
        <w:rPr>
          <w:lang w:val="ru"/>
        </w:rPr>
        <w:fldChar w:fldCharType="begin"/>
      </w:r>
      <w:r>
        <w:rPr>
          <w:lang w:val="ru"/>
        </w:rPr>
        <w:instrText>SEQ Table \* ARABIC</w:instrText>
      </w:r>
      <w:r>
        <w:rPr>
          <w:lang w:val="ru"/>
        </w:rPr>
        <w:fldChar w:fldCharType="separate"/>
      </w:r>
      <w:r>
        <w:rPr>
          <w:noProof/>
          <w:lang w:val="ru"/>
        </w:rPr>
        <w:t>2</w:t>
      </w:r>
      <w:r>
        <w:rPr>
          <w:lang w:val="ru"/>
        </w:rPr>
        <w:fldChar w:fldCharType="end"/>
      </w:r>
      <w:bookmarkEnd w:id="45"/>
      <w:r>
        <w:rPr>
          <w:lang w:val="ru"/>
        </w:rPr>
        <w:t xml:space="preserve">: Тип(-ы) предполагаемого сотрудничества </w:t>
      </w:r>
      <w:r>
        <w:rPr>
          <w:rStyle w:val="Emphasis"/>
          <w:i/>
          <w:lang w:val="ru"/>
        </w:rPr>
        <w:t>(выберите максимум 4 вида деятельности)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3319"/>
        <w:gridCol w:w="3881"/>
      </w:tblGrid>
      <w:tr w:rsidR="00B85FE5" w:rsidRPr="00FB2F8D" w14:paraId="1DA3544B" w14:textId="77777777" w:rsidTr="6C0FD144">
        <w:tc>
          <w:tcPr>
            <w:tcW w:w="1557" w:type="pct"/>
          </w:tcPr>
          <w:p w14:paraId="185F2AF3" w14:textId="1E66FED7" w:rsidR="00B85FE5" w:rsidRPr="00FB2F8D" w:rsidRDefault="00B85FE5" w:rsidP="00C64AD2">
            <w:pPr>
              <w:pStyle w:val="Text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"/>
              </w:rPr>
              <w:t xml:space="preserve">Тип </w:t>
            </w:r>
            <w:r w:rsidR="003475CF">
              <w:rPr>
                <w:b/>
                <w:bCs/>
                <w:sz w:val="16"/>
                <w:szCs w:val="16"/>
                <w:lang w:val="ru"/>
              </w:rPr>
              <w:t>м</w:t>
            </w:r>
            <w:r w:rsidR="003475CF" w:rsidRPr="003475CF">
              <w:rPr>
                <w:b/>
                <w:bCs/>
                <w:sz w:val="16"/>
                <w:szCs w:val="16"/>
                <w:lang w:val="ru"/>
              </w:rPr>
              <w:t>ероприятия</w:t>
            </w:r>
            <w:r>
              <w:rPr>
                <w:b/>
                <w:bCs/>
                <w:sz w:val="16"/>
                <w:szCs w:val="16"/>
                <w:lang w:val="ru"/>
              </w:rPr>
              <w:t xml:space="preserve"> </w:t>
            </w:r>
          </w:p>
        </w:tc>
        <w:tc>
          <w:tcPr>
            <w:tcW w:w="1587" w:type="pct"/>
          </w:tcPr>
          <w:p w14:paraId="15FF6D8B" w14:textId="77777777" w:rsidR="00B85FE5" w:rsidRPr="00FB2F8D" w:rsidRDefault="00B85FE5" w:rsidP="00C64AD2">
            <w:pPr>
              <w:pStyle w:val="Text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"/>
              </w:rPr>
              <w:t>Методология</w:t>
            </w:r>
          </w:p>
        </w:tc>
        <w:tc>
          <w:tcPr>
            <w:tcW w:w="1856" w:type="pct"/>
          </w:tcPr>
          <w:p w14:paraId="031A28FE" w14:textId="77777777" w:rsidR="00B85FE5" w:rsidRPr="00FB2F8D" w:rsidRDefault="00B85FE5" w:rsidP="00C64AD2">
            <w:pPr>
              <w:pStyle w:val="Text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"/>
              </w:rPr>
              <w:t>Требования</w:t>
            </w:r>
          </w:p>
        </w:tc>
      </w:tr>
      <w:tr w:rsidR="00B85FE5" w:rsidRPr="00FB2F8D" w14:paraId="19EAF69C" w14:textId="77777777" w:rsidTr="6C0FD144">
        <w:tc>
          <w:tcPr>
            <w:tcW w:w="1557" w:type="pct"/>
          </w:tcPr>
          <w:p w14:paraId="1DE587AF" w14:textId="77777777" w:rsidR="00B85FE5" w:rsidRPr="00C42758" w:rsidRDefault="008572BD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</w:rPr>
                <w:id w:val="-11160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Консультации экспертов, коучинг и консультации по конкретным техническим вопросам </w:t>
            </w:r>
          </w:p>
          <w:p w14:paraId="0993052B" w14:textId="77777777" w:rsidR="00B85FE5" w:rsidRPr="00C42758" w:rsidRDefault="008572BD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</w:rPr>
                <w:id w:val="164508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Обзоры стратегии, политики планирования, нормативных документов и документов планирования </w:t>
            </w:r>
          </w:p>
          <w:p w14:paraId="6839E5C3" w14:textId="77777777" w:rsidR="00B85FE5" w:rsidRPr="00C42758" w:rsidRDefault="00B85FE5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lang w:val="ru-RU"/>
              </w:rPr>
            </w:pPr>
          </w:p>
          <w:p w14:paraId="10304AF3" w14:textId="1733E4DC" w:rsidR="00B85FE5" w:rsidRPr="00C42758" w:rsidRDefault="00B85FE5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lang w:val="ru-RU"/>
              </w:rPr>
            </w:pPr>
            <w:r>
              <w:rPr>
                <w:lang w:val="ru"/>
              </w:rPr>
              <w:t xml:space="preserve">Вклад или </w:t>
            </w:r>
            <w:r w:rsidR="00D94059">
              <w:rPr>
                <w:lang w:val="ru-RU"/>
              </w:rPr>
              <w:t xml:space="preserve">консультирование по </w:t>
            </w:r>
            <w:r>
              <w:rPr>
                <w:lang w:val="ru"/>
              </w:rPr>
              <w:t>составлени</w:t>
            </w:r>
            <w:r w:rsidR="00D94059">
              <w:rPr>
                <w:lang w:val="ru"/>
              </w:rPr>
              <w:t>ю</w:t>
            </w:r>
            <w:r>
              <w:rPr>
                <w:lang w:val="ru"/>
              </w:rPr>
              <w:t xml:space="preserve"> документации, связанной с:</w:t>
            </w:r>
          </w:p>
          <w:p w14:paraId="27B80F57" w14:textId="77777777" w:rsidR="00B85FE5" w:rsidRPr="00C42758" w:rsidRDefault="008572BD" w:rsidP="00C64AD2">
            <w:pPr>
              <w:pStyle w:val="ListBullet"/>
              <w:numPr>
                <w:ilvl w:val="0"/>
                <w:numId w:val="0"/>
              </w:numPr>
              <w:ind w:left="642" w:hanging="214"/>
              <w:rPr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</w:rPr>
                <w:id w:val="12057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стратегией, </w:t>
            </w:r>
          </w:p>
          <w:p w14:paraId="547930AC" w14:textId="5AB165C9" w:rsidR="003475CF" w:rsidRPr="003475CF" w:rsidRDefault="008572BD" w:rsidP="003475CF">
            <w:pPr>
              <w:pStyle w:val="ListBullet"/>
              <w:numPr>
                <w:ilvl w:val="0"/>
                <w:numId w:val="0"/>
              </w:numPr>
              <w:ind w:left="642" w:hanging="214"/>
              <w:rPr>
                <w:rFonts w:eastAsia="MS Gothic"/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</w:rPr>
                <w:id w:val="-138061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</w:t>
            </w:r>
            <w:r w:rsidR="003475CF">
              <w:rPr>
                <w:rFonts w:eastAsia="MS Gothic"/>
                <w:lang w:val="ru"/>
              </w:rPr>
              <w:t>подготовкой политики,</w:t>
            </w:r>
          </w:p>
          <w:p w14:paraId="0C52E1AC" w14:textId="629AC07C" w:rsidR="00B85FE5" w:rsidRPr="00C42758" w:rsidRDefault="008572BD" w:rsidP="00C64AD2">
            <w:pPr>
              <w:pStyle w:val="ListBullet"/>
              <w:numPr>
                <w:ilvl w:val="0"/>
                <w:numId w:val="0"/>
              </w:numPr>
              <w:ind w:left="642" w:hanging="214"/>
              <w:rPr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</w:rPr>
                <w:id w:val="-18464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регулированием и законодательством</w:t>
            </w:r>
            <w:r w:rsidR="003475CF">
              <w:rPr>
                <w:rFonts w:eastAsia="MS Gothic"/>
                <w:lang w:val="ru"/>
              </w:rPr>
              <w:t>,</w:t>
            </w:r>
          </w:p>
          <w:p w14:paraId="62A82C8B" w14:textId="0EE04197" w:rsidR="00B85FE5" w:rsidRPr="00FB2F8D" w:rsidRDefault="008572BD" w:rsidP="00C64AD2">
            <w:pPr>
              <w:pStyle w:val="ListBullet"/>
              <w:numPr>
                <w:ilvl w:val="0"/>
                <w:numId w:val="0"/>
              </w:numPr>
              <w:ind w:left="642" w:hanging="214"/>
            </w:pPr>
            <w:sdt>
              <w:sdtPr>
                <w:rPr>
                  <w:rFonts w:ascii="Segoe UI Symbol" w:eastAsia="MS Gothic" w:hAnsi="Segoe UI Symbol" w:cs="Arial"/>
                </w:rPr>
                <w:id w:val="-109139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планированием</w:t>
            </w:r>
            <w:r w:rsidR="003475CF">
              <w:rPr>
                <w:rFonts w:eastAsia="MS Gothic"/>
                <w:lang w:val="ru"/>
              </w:rPr>
              <w:t>,</w:t>
            </w:r>
          </w:p>
          <w:p w14:paraId="68C1BF03" w14:textId="4C410A22" w:rsidR="00B85FE5" w:rsidRPr="00FB2F8D" w:rsidRDefault="008572BD" w:rsidP="00C64AD2">
            <w:pPr>
              <w:pStyle w:val="ListBullet"/>
              <w:numPr>
                <w:ilvl w:val="0"/>
                <w:numId w:val="0"/>
              </w:numPr>
              <w:ind w:left="642" w:hanging="214"/>
            </w:pPr>
            <w:sdt>
              <w:sdtPr>
                <w:rPr>
                  <w:rFonts w:ascii="Segoe UI Symbol" w:eastAsia="MS Gothic" w:hAnsi="Segoe UI Symbol" w:cs="Arial"/>
                </w:rPr>
                <w:id w:val="7173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бюджетированием</w:t>
            </w:r>
            <w:r w:rsidR="003475CF">
              <w:rPr>
                <w:rFonts w:eastAsia="MS Gothic"/>
                <w:lang w:val="ru"/>
              </w:rPr>
              <w:t>.</w:t>
            </w:r>
          </w:p>
        </w:tc>
        <w:tc>
          <w:tcPr>
            <w:tcW w:w="1587" w:type="pct"/>
          </w:tcPr>
          <w:p w14:paraId="6BC9D338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 xml:space="preserve">Анализ документации </w:t>
            </w:r>
          </w:p>
          <w:p w14:paraId="38B8F239" w14:textId="01D60C83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Обмен</w:t>
            </w:r>
            <w:r w:rsidR="00D94059">
              <w:rPr>
                <w:lang w:val="ru"/>
              </w:rPr>
              <w:t xml:space="preserve"> информацией по</w:t>
            </w:r>
            <w:r>
              <w:rPr>
                <w:lang w:val="ru"/>
              </w:rPr>
              <w:t xml:space="preserve"> электронной почто</w:t>
            </w:r>
            <w:r w:rsidR="0016460A">
              <w:rPr>
                <w:lang w:val="ru"/>
              </w:rPr>
              <w:t>й</w:t>
            </w:r>
            <w:r>
              <w:rPr>
                <w:lang w:val="ru"/>
              </w:rPr>
              <w:t xml:space="preserve"> и дистанционные </w:t>
            </w:r>
            <w:r w:rsidR="0016460A">
              <w:rPr>
                <w:lang w:val="ru"/>
              </w:rPr>
              <w:t>интервью</w:t>
            </w:r>
            <w:r>
              <w:rPr>
                <w:lang w:val="ru"/>
              </w:rPr>
              <w:t xml:space="preserve"> </w:t>
            </w:r>
          </w:p>
          <w:p w14:paraId="2A313752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Телеконференцсвязь или выезд на место</w:t>
            </w:r>
          </w:p>
          <w:p w14:paraId="3D240A9F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Формулирование рекомендаций (письменно или устно)</w:t>
            </w:r>
          </w:p>
        </w:tc>
        <w:tc>
          <w:tcPr>
            <w:tcW w:w="1856" w:type="pct"/>
          </w:tcPr>
          <w:p w14:paraId="2AB85AB1" w14:textId="382FCAD9" w:rsidR="00B85FE5" w:rsidRPr="00FB2F8D" w:rsidRDefault="003475CF" w:rsidP="00C64AD2">
            <w:pPr>
              <w:pStyle w:val="ListBullet"/>
            </w:pPr>
            <w:r>
              <w:rPr>
                <w:lang w:val="ru"/>
              </w:rPr>
              <w:t>О</w:t>
            </w:r>
            <w:r>
              <w:rPr>
                <w:lang w:val="ru-RU"/>
              </w:rPr>
              <w:t>пределить п</w:t>
            </w:r>
            <w:r w:rsidR="00B85FE5">
              <w:rPr>
                <w:lang w:val="ru"/>
              </w:rPr>
              <w:t>рофиль экспертов</w:t>
            </w:r>
          </w:p>
          <w:p w14:paraId="7D7C0579" w14:textId="0093CB60" w:rsidR="00B85FE5" w:rsidRPr="00FB2F8D" w:rsidRDefault="0016460A" w:rsidP="00C64AD2">
            <w:pPr>
              <w:pStyle w:val="ListBullet"/>
            </w:pPr>
            <w:r>
              <w:rPr>
                <w:lang w:val="ru"/>
              </w:rPr>
              <w:t>Подготов</w:t>
            </w:r>
            <w:r w:rsidR="003475CF">
              <w:rPr>
                <w:lang w:val="ru"/>
              </w:rPr>
              <w:t xml:space="preserve">ить </w:t>
            </w:r>
            <w:r>
              <w:rPr>
                <w:lang w:val="ru"/>
              </w:rPr>
              <w:t>подборк</w:t>
            </w:r>
            <w:r w:rsidR="003475CF">
              <w:rPr>
                <w:lang w:val="ru"/>
              </w:rPr>
              <w:t>у</w:t>
            </w:r>
            <w:r>
              <w:rPr>
                <w:lang w:val="ru"/>
              </w:rPr>
              <w:t xml:space="preserve"> </w:t>
            </w:r>
            <w:r w:rsidR="00B85FE5">
              <w:rPr>
                <w:lang w:val="ru"/>
              </w:rPr>
              <w:t>соответствующей документации</w:t>
            </w:r>
          </w:p>
        </w:tc>
      </w:tr>
      <w:tr w:rsidR="00B85FE5" w:rsidRPr="00FB2F8D" w14:paraId="53D35894" w14:textId="77777777" w:rsidTr="6C0FD144">
        <w:tc>
          <w:tcPr>
            <w:tcW w:w="1557" w:type="pct"/>
          </w:tcPr>
          <w:p w14:paraId="660377B1" w14:textId="2B8719A4" w:rsidR="00B85FE5" w:rsidRPr="00FB2F8D" w:rsidRDefault="003475CF" w:rsidP="00C64AD2">
            <w:pPr>
              <w:pStyle w:val="ListBullet"/>
              <w:numPr>
                <w:ilvl w:val="0"/>
                <w:numId w:val="0"/>
              </w:numPr>
              <w:ind w:left="214" w:hanging="214"/>
            </w:pPr>
            <w:r>
              <w:rPr>
                <w:lang w:val="ru"/>
              </w:rPr>
              <w:t>Участие</w:t>
            </w:r>
            <w:r w:rsidR="00B85FE5">
              <w:rPr>
                <w:lang w:val="ru"/>
              </w:rPr>
              <w:t xml:space="preserve"> в мероприяти</w:t>
            </w:r>
            <w:r>
              <w:rPr>
                <w:lang w:val="ru"/>
              </w:rPr>
              <w:t>ях</w:t>
            </w:r>
            <w:r w:rsidR="00B85FE5">
              <w:rPr>
                <w:lang w:val="ru"/>
              </w:rPr>
              <w:t>:</w:t>
            </w:r>
          </w:p>
          <w:p w14:paraId="2E13A3E8" w14:textId="77777777" w:rsidR="00B85FE5" w:rsidRPr="00FB2F8D" w:rsidRDefault="008572BD" w:rsidP="00C64AD2">
            <w:pPr>
              <w:pStyle w:val="ListBullet"/>
              <w:numPr>
                <w:ilvl w:val="0"/>
                <w:numId w:val="0"/>
              </w:numPr>
              <w:ind w:left="642" w:hanging="214"/>
            </w:pPr>
            <w:sdt>
              <w:sdtPr>
                <w:id w:val="-3548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cs="Segoe UI Symbol"/>
                <w:lang w:val="ru"/>
              </w:rPr>
              <w:t xml:space="preserve"> круглые столы</w:t>
            </w:r>
          </w:p>
          <w:p w14:paraId="4283D69E" w14:textId="77777777" w:rsidR="00B85FE5" w:rsidRPr="00C42758" w:rsidRDefault="008572BD" w:rsidP="00C64AD2">
            <w:pPr>
              <w:pStyle w:val="ListBullet"/>
              <w:numPr>
                <w:ilvl w:val="0"/>
                <w:numId w:val="0"/>
              </w:numPr>
              <w:ind w:left="642" w:hanging="214"/>
              <w:rPr>
                <w:lang w:val="ru-RU"/>
              </w:rPr>
            </w:pPr>
            <w:sdt>
              <w:sdtPr>
                <w:id w:val="58017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cs="Segoe UI Symbol"/>
                <w:lang w:val="ru"/>
              </w:rPr>
              <w:t xml:space="preserve"> тематические мастер-классы и семинары</w:t>
            </w:r>
          </w:p>
        </w:tc>
        <w:tc>
          <w:tcPr>
            <w:tcW w:w="1587" w:type="pct"/>
          </w:tcPr>
          <w:p w14:paraId="56CD5559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Подготовка повестки дня при необходимости</w:t>
            </w:r>
          </w:p>
          <w:p w14:paraId="1E500B08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Подготовка вспомогательных материалов (конспекты тематических сессий)</w:t>
            </w:r>
          </w:p>
          <w:p w14:paraId="7FC3E142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Участие в телеконференции или работа на месте</w:t>
            </w:r>
          </w:p>
        </w:tc>
        <w:tc>
          <w:tcPr>
            <w:tcW w:w="1856" w:type="pct"/>
          </w:tcPr>
          <w:p w14:paraId="18A59964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Проект концепции мероприятия</w:t>
            </w:r>
          </w:p>
          <w:p w14:paraId="23FA40E9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Предварительный список целевых групп и участников</w:t>
            </w:r>
          </w:p>
          <w:p w14:paraId="5298EB3B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Местная логистика</w:t>
            </w:r>
          </w:p>
          <w:p w14:paraId="4F85264D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Логистика для телеконференцсвязи</w:t>
            </w:r>
          </w:p>
          <w:p w14:paraId="421B3914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Последующие действия по анкетам для обратной связи участников</w:t>
            </w:r>
          </w:p>
          <w:p w14:paraId="29699DB1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Координация заинтересованных сторон</w:t>
            </w:r>
          </w:p>
        </w:tc>
      </w:tr>
      <w:tr w:rsidR="00B85FE5" w:rsidRPr="0073796E" w14:paraId="1F57CF2F" w14:textId="77777777" w:rsidTr="6C0FD144">
        <w:tc>
          <w:tcPr>
            <w:tcW w:w="1557" w:type="pct"/>
          </w:tcPr>
          <w:p w14:paraId="6DFA1854" w14:textId="77777777" w:rsidR="00B85FE5" w:rsidRPr="00FB2F8D" w:rsidRDefault="00B85FE5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rFonts w:cs="Arial"/>
              </w:rPr>
            </w:pPr>
          </w:p>
          <w:p w14:paraId="2E84444E" w14:textId="77777777" w:rsidR="00B85FE5" w:rsidRPr="00FB2F8D" w:rsidRDefault="00B85FE5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rFonts w:cs="Arial"/>
              </w:rPr>
            </w:pPr>
          </w:p>
          <w:p w14:paraId="233D2C7E" w14:textId="77777777" w:rsidR="00B85FE5" w:rsidRPr="00FB2F8D" w:rsidRDefault="008572BD" w:rsidP="00C64AD2">
            <w:pPr>
              <w:pStyle w:val="ListBullet"/>
              <w:numPr>
                <w:ilvl w:val="0"/>
                <w:numId w:val="0"/>
              </w:numPr>
              <w:ind w:left="214" w:hanging="214"/>
            </w:pPr>
            <w:sdt>
              <w:sdtPr>
                <w:rPr>
                  <w:rFonts w:ascii="Segoe UI Symbol" w:eastAsia="MS Gothic" w:hAnsi="Segoe UI Symbol" w:cs="Arial"/>
                </w:rPr>
                <w:id w:val="-10042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Технические тренинги </w:t>
            </w:r>
          </w:p>
          <w:p w14:paraId="7CE0B489" w14:textId="56F0E584" w:rsidR="00B85FE5" w:rsidRPr="00FB2F8D" w:rsidRDefault="008572BD" w:rsidP="00C64AD2">
            <w:pPr>
              <w:pStyle w:val="ListBullet"/>
              <w:numPr>
                <w:ilvl w:val="0"/>
                <w:numId w:val="0"/>
              </w:numPr>
              <w:ind w:left="214" w:hanging="214"/>
            </w:pPr>
            <w:sdt>
              <w:sdtPr>
                <w:rPr>
                  <w:rFonts w:ascii="Segoe UI Symbol" w:eastAsia="MS Gothic" w:hAnsi="Segoe UI Symbol" w:cs="Arial"/>
                </w:rPr>
                <w:id w:val="-1230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Семинары «Обучение </w:t>
            </w:r>
            <w:r w:rsidR="003475CF">
              <w:rPr>
                <w:rFonts w:eastAsia="MS Gothic"/>
                <w:lang w:val="ru"/>
              </w:rPr>
              <w:t>тренеров</w:t>
            </w:r>
            <w:r w:rsidR="00405C53">
              <w:rPr>
                <w:rFonts w:eastAsia="MS Gothic"/>
                <w:lang w:val="ru"/>
              </w:rPr>
              <w:t>»</w:t>
            </w:r>
          </w:p>
        </w:tc>
        <w:tc>
          <w:tcPr>
            <w:tcW w:w="1587" w:type="pct"/>
          </w:tcPr>
          <w:p w14:paraId="537AF902" w14:textId="77777777" w:rsidR="00B85FE5" w:rsidRPr="00FB2F8D" w:rsidRDefault="00B85FE5" w:rsidP="00C64AD2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2FAFAAB4" w14:textId="77777777" w:rsidR="00B85FE5" w:rsidRPr="00FB2F8D" w:rsidRDefault="00B85FE5" w:rsidP="00C64AD2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0134813A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Подготовка инструментов и учебных материалов</w:t>
            </w:r>
          </w:p>
          <w:p w14:paraId="564E4CA2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Проведение вебинаров или тренингов на месте</w:t>
            </w:r>
          </w:p>
          <w:p w14:paraId="14DED665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Запись тренингов</w:t>
            </w:r>
          </w:p>
          <w:p w14:paraId="43D3A314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Обучение слушателей с помощью блогов, электронной почты и телеконференций.</w:t>
            </w:r>
          </w:p>
          <w:p w14:paraId="29240D8F" w14:textId="0D689110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rStyle w:val="Emphasis"/>
                <w:iCs/>
                <w:lang w:val="ru"/>
              </w:rPr>
              <w:t xml:space="preserve">Только в исключительных случаях: </w:t>
            </w:r>
            <w:r>
              <w:rPr>
                <w:lang w:val="ru"/>
              </w:rPr>
              <w:t xml:space="preserve">Привлечение местных координаторов для проведения тренингов на месте и </w:t>
            </w:r>
            <w:r w:rsidR="003475CF">
              <w:rPr>
                <w:lang w:val="ru"/>
              </w:rPr>
              <w:t>обратной связи</w:t>
            </w:r>
          </w:p>
        </w:tc>
        <w:tc>
          <w:tcPr>
            <w:tcW w:w="1856" w:type="pct"/>
          </w:tcPr>
          <w:p w14:paraId="6728F1E0" w14:textId="77777777" w:rsidR="00B85FE5" w:rsidRPr="00C42758" w:rsidRDefault="00B85FE5" w:rsidP="00C64AD2">
            <w:pPr>
              <w:pStyle w:val="List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i/>
                <w:iCs/>
                <w:lang w:val="ru"/>
              </w:rPr>
              <w:t>То же, что и выше, для участия в мероприятии, плюс:</w:t>
            </w:r>
          </w:p>
          <w:p w14:paraId="28D410CB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Оценка потребностей в обучении</w:t>
            </w:r>
          </w:p>
          <w:p w14:paraId="6A94FD3B" w14:textId="39546FBB" w:rsidR="00B85FE5" w:rsidRPr="00C42758" w:rsidRDefault="003475CF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Опреледение и поддержка координаторов тренинга от учреждения-партнера</w:t>
            </w:r>
            <w:r w:rsidR="00B85FE5">
              <w:rPr>
                <w:lang w:val="ru"/>
              </w:rPr>
              <w:t xml:space="preserve"> </w:t>
            </w:r>
          </w:p>
          <w:p w14:paraId="70C3B731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Оценка результатов и услуг местных координаторов</w:t>
            </w:r>
          </w:p>
        </w:tc>
      </w:tr>
      <w:tr w:rsidR="00B85FE5" w:rsidRPr="00FB2F8D" w14:paraId="30E01A6D" w14:textId="77777777" w:rsidTr="6C0FD144">
        <w:tc>
          <w:tcPr>
            <w:tcW w:w="1557" w:type="pct"/>
          </w:tcPr>
          <w:p w14:paraId="06B405A2" w14:textId="77777777" w:rsidR="00B85FE5" w:rsidRPr="00C42758" w:rsidRDefault="00B85FE5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rFonts w:cs="Arial"/>
                <w:lang w:val="ru-RU"/>
              </w:rPr>
            </w:pPr>
          </w:p>
          <w:p w14:paraId="4348DD3C" w14:textId="77777777" w:rsidR="00B85FE5" w:rsidRPr="00C42758" w:rsidRDefault="008572BD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lang w:val="ru-RU"/>
              </w:rPr>
            </w:pPr>
            <w:sdt>
              <w:sdtPr>
                <w:rPr>
                  <w:rFonts w:ascii="Segoe UI Symbol" w:eastAsia="MS Gothic" w:hAnsi="Segoe UI Symbol" w:cs="Arial"/>
                </w:rPr>
                <w:id w:val="7494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53">
                  <w:rPr>
                    <w:rFonts w:ascii="Segoe UI Symbol" w:eastAsia="MS Gothic" w:hAnsi="Segoe UI Symbol" w:cs="Segoe UI Symbol"/>
                    <w:lang w:val="ru"/>
                  </w:rPr>
                  <w:t>☐</w:t>
                </w:r>
              </w:sdtContent>
            </w:sdt>
            <w:r w:rsidR="00405C53">
              <w:rPr>
                <w:rFonts w:eastAsia="MS Gothic"/>
                <w:lang w:val="ru"/>
              </w:rPr>
              <w:t xml:space="preserve"> Вклад в устранение </w:t>
            </w:r>
            <w:r w:rsidR="00405C53" w:rsidRPr="00A100CF">
              <w:rPr>
                <w:rFonts w:eastAsia="MS Gothic"/>
                <w:lang w:val="ru"/>
              </w:rPr>
              <w:t>пробелов</w:t>
            </w:r>
            <w:r w:rsidR="00405C53">
              <w:rPr>
                <w:rFonts w:eastAsia="MS Gothic"/>
                <w:lang w:val="ru"/>
              </w:rPr>
              <w:t xml:space="preserve"> и оценка потребностей в наращивании потенциала</w:t>
            </w:r>
          </w:p>
          <w:p w14:paraId="5D5C2847" w14:textId="77777777" w:rsidR="00B85FE5" w:rsidRPr="00C42758" w:rsidRDefault="00B85FE5" w:rsidP="00C64AD2">
            <w:pPr>
              <w:pStyle w:val="Text1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7" w:type="pct"/>
          </w:tcPr>
          <w:p w14:paraId="338211B2" w14:textId="77777777" w:rsidR="00B85FE5" w:rsidRPr="00C42758" w:rsidRDefault="00B85FE5" w:rsidP="00C64AD2">
            <w:pPr>
              <w:pStyle w:val="ListBullet"/>
              <w:numPr>
                <w:ilvl w:val="0"/>
                <w:numId w:val="0"/>
              </w:numPr>
              <w:ind w:left="360"/>
              <w:rPr>
                <w:lang w:val="ru-RU"/>
              </w:rPr>
            </w:pPr>
          </w:p>
          <w:p w14:paraId="1FEDB4B4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 xml:space="preserve">Подготовка инструментов оценки </w:t>
            </w:r>
          </w:p>
          <w:p w14:paraId="7D3A2B76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Проведение оценки</w:t>
            </w:r>
          </w:p>
          <w:p w14:paraId="3BA25869" w14:textId="77777777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Анализ и обобщение результатов и формулирование рекомендаций</w:t>
            </w:r>
          </w:p>
          <w:p w14:paraId="5E268870" w14:textId="77777777" w:rsidR="00B85FE5" w:rsidRDefault="00B85FE5" w:rsidP="00C64AD2">
            <w:pPr>
              <w:pStyle w:val="ListBullet"/>
            </w:pPr>
            <w:r>
              <w:rPr>
                <w:lang w:val="ru"/>
              </w:rPr>
              <w:t xml:space="preserve">Обмен электронными сообщениями </w:t>
            </w:r>
          </w:p>
          <w:p w14:paraId="074D17CB" w14:textId="30356660" w:rsidR="00B85FE5" w:rsidRPr="00C42758" w:rsidRDefault="0016460A" w:rsidP="00C64AD2">
            <w:pPr>
              <w:pStyle w:val="ListBullet"/>
              <w:rPr>
                <w:lang w:val="ru-RU"/>
              </w:rPr>
            </w:pPr>
            <w:r>
              <w:rPr>
                <w:lang w:val="ru"/>
              </w:rPr>
              <w:t>Очные или дистанцинные интервью</w:t>
            </w:r>
            <w:r w:rsidR="00B85FE5">
              <w:rPr>
                <w:lang w:val="ru"/>
              </w:rPr>
              <w:t xml:space="preserve"> </w:t>
            </w:r>
          </w:p>
          <w:p w14:paraId="339677D3" w14:textId="32ADA21D" w:rsidR="00B85FE5" w:rsidRPr="00C42758" w:rsidRDefault="00B85FE5" w:rsidP="00C64AD2">
            <w:pPr>
              <w:pStyle w:val="ListBullet"/>
              <w:rPr>
                <w:lang w:val="ru-RU"/>
              </w:rPr>
            </w:pPr>
            <w:r>
              <w:rPr>
                <w:rStyle w:val="Emphasis"/>
                <w:iCs/>
                <w:lang w:val="ru"/>
              </w:rPr>
              <w:t xml:space="preserve">Только в исключительных случаях: </w:t>
            </w:r>
            <w:r>
              <w:rPr>
                <w:lang w:val="ru"/>
              </w:rPr>
              <w:t xml:space="preserve">Привлечение местных координаторов для сбора данных, организации местных консультаций и </w:t>
            </w:r>
            <w:r w:rsidR="003475CF">
              <w:rPr>
                <w:lang w:val="ru"/>
              </w:rPr>
              <w:t>получения обратной связи</w:t>
            </w:r>
          </w:p>
        </w:tc>
        <w:tc>
          <w:tcPr>
            <w:tcW w:w="1856" w:type="pct"/>
          </w:tcPr>
          <w:p w14:paraId="2E7FB285" w14:textId="77777777" w:rsidR="00B85FE5" w:rsidRPr="00C42758" w:rsidRDefault="00B85FE5" w:rsidP="00C64AD2">
            <w:pPr>
              <w:pStyle w:val="List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"/>
              </w:rPr>
              <w:t>То же, что и выше для тренингов, плюс:</w:t>
            </w:r>
          </w:p>
          <w:p w14:paraId="73F05C20" w14:textId="77777777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>Проект технического задания</w:t>
            </w:r>
          </w:p>
          <w:p w14:paraId="670B2039" w14:textId="1D29954C" w:rsidR="00B85FE5" w:rsidRPr="00FB2F8D" w:rsidRDefault="00B85FE5" w:rsidP="00C64AD2">
            <w:pPr>
              <w:pStyle w:val="ListBullet"/>
            </w:pPr>
            <w:r>
              <w:rPr>
                <w:lang w:val="ru"/>
              </w:rPr>
              <w:t xml:space="preserve">Определение </w:t>
            </w:r>
            <w:r w:rsidR="0016460A">
              <w:rPr>
                <w:lang w:val="ru"/>
              </w:rPr>
              <w:t>конечный материалов</w:t>
            </w:r>
            <w:r w:rsidR="0016460A">
              <w:rPr>
                <w:lang w:val="fr-FR"/>
              </w:rPr>
              <w:t>/</w:t>
            </w:r>
            <w:r w:rsidR="0016460A">
              <w:rPr>
                <w:lang w:val="ru-RU"/>
              </w:rPr>
              <w:t>продуктов</w:t>
            </w:r>
          </w:p>
        </w:tc>
      </w:tr>
      <w:tr w:rsidR="00B85FE5" w:rsidRPr="00FB2F8D" w14:paraId="3E5813CE" w14:textId="77777777" w:rsidTr="6C0FD144">
        <w:tc>
          <w:tcPr>
            <w:tcW w:w="1557" w:type="pct"/>
          </w:tcPr>
          <w:p w14:paraId="20629AC5" w14:textId="77777777" w:rsidR="00B85FE5" w:rsidRDefault="00B85FE5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rStyle w:val="Emphasis"/>
              </w:rPr>
            </w:pPr>
            <w:r>
              <w:rPr>
                <w:rStyle w:val="Emphasis"/>
                <w:iCs/>
                <w:lang w:val="ru"/>
              </w:rPr>
              <w:t xml:space="preserve">Только в исключительных случаях: </w:t>
            </w:r>
          </w:p>
          <w:p w14:paraId="01D842E0" w14:textId="77777777" w:rsidR="00B85FE5" w:rsidRPr="00FB2F8D" w:rsidRDefault="00B85FE5" w:rsidP="00C64AD2">
            <w:pPr>
              <w:pStyle w:val="ListBullet"/>
              <w:numPr>
                <w:ilvl w:val="0"/>
                <w:numId w:val="0"/>
              </w:numPr>
              <w:ind w:left="214" w:hanging="214"/>
              <w:rPr>
                <w:rFonts w:cs="Arial"/>
              </w:rPr>
            </w:pPr>
            <w:r>
              <w:rPr>
                <w:rFonts w:ascii="Segoe UI Symbol" w:hAnsi="Segoe UI Symbol"/>
                <w:lang w:val="ru"/>
              </w:rPr>
              <w:t>☐</w:t>
            </w:r>
            <w:r>
              <w:rPr>
                <w:lang w:val="ru"/>
              </w:rPr>
              <w:t xml:space="preserve"> Ознакомительные поездки</w:t>
            </w:r>
          </w:p>
        </w:tc>
        <w:tc>
          <w:tcPr>
            <w:tcW w:w="1587" w:type="pct"/>
          </w:tcPr>
          <w:p w14:paraId="608A2D8A" w14:textId="77777777" w:rsidR="00B85FE5" w:rsidRPr="00C42758" w:rsidRDefault="00B85FE5" w:rsidP="00C64AD2">
            <w:pPr>
              <w:pStyle w:val="ListBullet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"/>
              </w:rPr>
              <w:t xml:space="preserve">Непосредственный вклад в рабочий план проекта (ни </w:t>
            </w:r>
            <w:r>
              <w:rPr>
                <w:lang w:val="ru"/>
              </w:rPr>
              <w:lastRenderedPageBreak/>
              <w:t>первое, ни последнее мероприятие)</w:t>
            </w:r>
          </w:p>
          <w:p w14:paraId="300200BF" w14:textId="77777777" w:rsidR="00B85FE5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>Разовое посещение страны/учреждения</w:t>
            </w:r>
          </w:p>
          <w:p w14:paraId="57E3624C" w14:textId="0AB86CE1" w:rsidR="00B85FE5" w:rsidRDefault="00B85FE5" w:rsidP="00C64AD2">
            <w:pPr>
              <w:pStyle w:val="ListBullet"/>
              <w:numPr>
                <w:ilvl w:val="0"/>
                <w:numId w:val="5"/>
              </w:numPr>
            </w:pPr>
            <w:r w:rsidRPr="6C0FD144">
              <w:rPr>
                <w:lang w:val="ru"/>
              </w:rPr>
              <w:t xml:space="preserve">Максимум </w:t>
            </w:r>
            <w:r w:rsidR="087075F5" w:rsidRPr="6C0FD144">
              <w:rPr>
                <w:lang w:val="ru"/>
              </w:rPr>
              <w:t>6</w:t>
            </w:r>
            <w:r w:rsidRPr="6C0FD144">
              <w:rPr>
                <w:lang w:val="ru"/>
              </w:rPr>
              <w:t xml:space="preserve"> членов делегации </w:t>
            </w:r>
          </w:p>
          <w:p w14:paraId="493EDF51" w14:textId="77777777" w:rsidR="00B85FE5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>Доработка целей обучения</w:t>
            </w:r>
          </w:p>
          <w:p w14:paraId="0C09FAE0" w14:textId="21565163" w:rsidR="00B85FE5" w:rsidRDefault="003475CF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>Определение</w:t>
            </w:r>
            <w:r w:rsidR="00B85FE5">
              <w:rPr>
                <w:lang w:val="ru"/>
              </w:rPr>
              <w:t xml:space="preserve"> принимающей организации</w:t>
            </w:r>
          </w:p>
          <w:p w14:paraId="75EA0BAF" w14:textId="77777777" w:rsidR="00B85FE5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>Разработка графика посещения</w:t>
            </w:r>
          </w:p>
          <w:p w14:paraId="2ECF2E23" w14:textId="77777777" w:rsidR="00B85FE5" w:rsidRPr="00FB2F8D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 xml:space="preserve">Оплата </w:t>
            </w:r>
            <w:r>
              <w:rPr>
                <w:rStyle w:val="Emphasis"/>
                <w:iCs/>
                <w:lang w:val="ru"/>
              </w:rPr>
              <w:t>только</w:t>
            </w:r>
            <w:r>
              <w:rPr>
                <w:rStyle w:val="Emphasis"/>
                <w:i w:val="0"/>
                <w:lang w:val="ru"/>
              </w:rPr>
              <w:t xml:space="preserve"> </w:t>
            </w:r>
            <w:r>
              <w:rPr>
                <w:rStyle w:val="Emphasis"/>
                <w:iCs/>
                <w:lang w:val="ru"/>
              </w:rPr>
              <w:t>командировочных расходов</w:t>
            </w:r>
          </w:p>
        </w:tc>
        <w:tc>
          <w:tcPr>
            <w:tcW w:w="1856" w:type="pct"/>
          </w:tcPr>
          <w:p w14:paraId="5D29CE67" w14:textId="77777777" w:rsidR="00B85FE5" w:rsidRPr="00C42758" w:rsidRDefault="00B85FE5" w:rsidP="00C64AD2">
            <w:pPr>
              <w:pStyle w:val="ListBullet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"/>
              </w:rPr>
              <w:lastRenderedPageBreak/>
              <w:t>Проект концептуальной записки с целями обучения</w:t>
            </w:r>
          </w:p>
          <w:p w14:paraId="27E02F85" w14:textId="77777777" w:rsidR="00B85FE5" w:rsidRPr="00904688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lastRenderedPageBreak/>
              <w:t>Предварительный список потенциальных принимающих организаций</w:t>
            </w:r>
          </w:p>
          <w:p w14:paraId="5E8BBC95" w14:textId="77777777" w:rsidR="00B85FE5" w:rsidRPr="00904688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>Руководитель делегации</w:t>
            </w:r>
          </w:p>
          <w:p w14:paraId="31CE93F8" w14:textId="77777777" w:rsidR="00B85FE5" w:rsidRPr="00904688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>Предварительный список членов делегации</w:t>
            </w:r>
          </w:p>
          <w:p w14:paraId="5D0F63E3" w14:textId="77777777" w:rsidR="00B85FE5" w:rsidRPr="00C42758" w:rsidRDefault="00B85FE5" w:rsidP="00C64AD2">
            <w:pPr>
              <w:pStyle w:val="ListBullet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"/>
              </w:rPr>
              <w:t>Предварительный список целевых групп и участников</w:t>
            </w:r>
          </w:p>
          <w:p w14:paraId="3277F0A7" w14:textId="76C35FB0" w:rsidR="00B85FE5" w:rsidRPr="00904688" w:rsidRDefault="00B85FE5" w:rsidP="00C64AD2">
            <w:pPr>
              <w:pStyle w:val="ListBullet"/>
              <w:numPr>
                <w:ilvl w:val="0"/>
                <w:numId w:val="5"/>
              </w:numPr>
            </w:pPr>
            <w:r>
              <w:rPr>
                <w:lang w:val="ru"/>
              </w:rPr>
              <w:t>Составление отчетов</w:t>
            </w:r>
          </w:p>
        </w:tc>
      </w:tr>
    </w:tbl>
    <w:p w14:paraId="53FC9735" w14:textId="77777777" w:rsidR="00B85FE5" w:rsidRPr="00180222" w:rsidRDefault="00B85FE5" w:rsidP="00B85FE5">
      <w:pPr>
        <w:suppressAutoHyphens w:val="0"/>
        <w:autoSpaceDN/>
        <w:spacing w:after="60"/>
        <w:ind w:left="0"/>
        <w:textAlignment w:val="auto"/>
        <w:sectPr w:rsidR="00B85FE5" w:rsidRPr="00180222" w:rsidSect="00261264">
          <w:headerReference w:type="default" r:id="rId29"/>
          <w:footerReference w:type="first" r:id="rId3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701186E" w14:textId="77777777" w:rsidR="00AA54EB" w:rsidRDefault="00AA54EB" w:rsidP="000A6879">
      <w:pPr>
        <w:pStyle w:val="Heading1"/>
      </w:pPr>
      <w:bookmarkStart w:id="46" w:name="_Toc41485746"/>
      <w:bookmarkStart w:id="47" w:name="_Toc137036807"/>
      <w:r>
        <w:rPr>
          <w:bCs/>
          <w:lang w:val="ru"/>
        </w:rPr>
        <w:lastRenderedPageBreak/>
        <w:t>Требуемый опыт</w:t>
      </w:r>
      <w:bookmarkEnd w:id="46"/>
      <w:bookmarkEnd w:id="47"/>
    </w:p>
    <w:p w14:paraId="2BC550DB" w14:textId="4CB56C1B" w:rsidR="00112F5A" w:rsidRPr="00CF3D18" w:rsidRDefault="00112F5A" w:rsidP="000A6879">
      <w:pPr>
        <w:pStyle w:val="Heading2"/>
      </w:pPr>
      <w:bookmarkStart w:id="48" w:name="_Toc41485747"/>
      <w:bookmarkStart w:id="49" w:name="_Toc137036808"/>
      <w:r>
        <w:rPr>
          <w:bCs/>
          <w:lang w:val="ru"/>
        </w:rPr>
        <w:t>Профиль экспертов</w:t>
      </w:r>
      <w:bookmarkEnd w:id="48"/>
      <w:bookmarkEnd w:id="49"/>
    </w:p>
    <w:p w14:paraId="4BBBB1BB" w14:textId="05DAD0EF" w:rsidR="00112F5A" w:rsidRPr="00C42758" w:rsidRDefault="00112F5A" w:rsidP="000A6879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SOCIEUX+ в основном привлекает экспертов из государственных или уполномоченных </w:t>
      </w:r>
      <w:r w:rsidR="00D421D4">
        <w:rPr>
          <w:rStyle w:val="Emphasis"/>
          <w:iCs/>
          <w:lang w:val="ru"/>
        </w:rPr>
        <w:t>ведомс</w:t>
      </w:r>
      <w:r w:rsidR="003475CF">
        <w:rPr>
          <w:rStyle w:val="Emphasis"/>
          <w:iCs/>
          <w:lang w:val="ru"/>
        </w:rPr>
        <w:t>тв</w:t>
      </w:r>
      <w:r w:rsidR="00D421D4">
        <w:rPr>
          <w:rStyle w:val="Emphasis"/>
          <w:iCs/>
          <w:lang w:val="ru"/>
        </w:rPr>
        <w:t xml:space="preserve"> стран</w:t>
      </w:r>
      <w:r>
        <w:rPr>
          <w:rStyle w:val="Emphasis"/>
          <w:iCs/>
          <w:lang w:val="ru"/>
        </w:rPr>
        <w:t xml:space="preserve"> ЕС. Это гарантирует, что предоставляемая техническая помощь основана на равноправном обмене и соответствует потребностям вашего учреждения. </w:t>
      </w:r>
    </w:p>
    <w:p w14:paraId="7A9E3A68" w14:textId="4A8E820C" w:rsidR="00112F5A" w:rsidRPr="002B340D" w:rsidRDefault="00112F5A" w:rsidP="000A6879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u w:val="single"/>
          <w:lang w:val="ru"/>
        </w:rPr>
        <w:t>Пожалуйста, подробно опишите профиль экспертов / опыт,</w:t>
      </w:r>
      <w:r>
        <w:rPr>
          <w:rStyle w:val="Emphasis"/>
          <w:iCs/>
          <w:lang w:val="ru"/>
        </w:rPr>
        <w:t xml:space="preserve"> которые, по вашему мнению, необходимы для достижения ожидаемых результатов </w:t>
      </w:r>
      <w:r w:rsidRPr="002B340D">
        <w:rPr>
          <w:rStyle w:val="Emphasis"/>
          <w:iCs/>
          <w:lang w:val="ru"/>
        </w:rPr>
        <w:t xml:space="preserve">предлагаемого </w:t>
      </w:r>
      <w:r w:rsidR="003475CF">
        <w:rPr>
          <w:rStyle w:val="Emphasis"/>
          <w:iCs/>
          <w:lang w:val="ru"/>
        </w:rPr>
        <w:t>сотрудничества</w:t>
      </w:r>
      <w:r w:rsidRPr="002B340D">
        <w:rPr>
          <w:rStyle w:val="Emphasis"/>
          <w:iCs/>
          <w:lang w:val="ru"/>
        </w:rPr>
        <w:t xml:space="preserve">. В любом случае, наиболее подходящий профиль экспертов будет </w:t>
      </w:r>
      <w:r w:rsidR="003475CF">
        <w:rPr>
          <w:rStyle w:val="Emphasis"/>
          <w:iCs/>
          <w:lang w:val="ru"/>
        </w:rPr>
        <w:t>определен</w:t>
      </w:r>
      <w:r w:rsidRPr="002B340D">
        <w:rPr>
          <w:rStyle w:val="Emphasis"/>
          <w:iCs/>
          <w:lang w:val="ru"/>
        </w:rPr>
        <w:t xml:space="preserve"> при поддержке технических специалистов SOCIEUX+ и после консультации с вами.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F5A" w:rsidRPr="0073796E" w14:paraId="0EDD2A70" w14:textId="77777777" w:rsidTr="007F7812">
        <w:trPr>
          <w:trHeight w:val="2209"/>
        </w:trPr>
        <w:tc>
          <w:tcPr>
            <w:tcW w:w="5000" w:type="pct"/>
            <w:shd w:val="clear" w:color="auto" w:fill="auto"/>
          </w:tcPr>
          <w:p w14:paraId="2333A211" w14:textId="77777777" w:rsidR="00112F5A" w:rsidRPr="002B340D" w:rsidRDefault="00112F5A" w:rsidP="000A6879">
            <w:pPr>
              <w:rPr>
                <w:lang w:val="ru-RU"/>
              </w:rPr>
            </w:pPr>
          </w:p>
        </w:tc>
      </w:tr>
    </w:tbl>
    <w:p w14:paraId="488D1427" w14:textId="77777777" w:rsidR="006733F7" w:rsidRPr="002B340D" w:rsidRDefault="006733F7" w:rsidP="000A6879">
      <w:pPr>
        <w:pStyle w:val="TEXTE"/>
        <w:rPr>
          <w:lang w:val="ru-RU"/>
        </w:rPr>
      </w:pPr>
    </w:p>
    <w:p w14:paraId="55B1D05F" w14:textId="52E503D2" w:rsidR="00112F5A" w:rsidRPr="00CF3D18" w:rsidRDefault="00212EE6" w:rsidP="000A6879">
      <w:pPr>
        <w:pStyle w:val="Heading2"/>
      </w:pPr>
      <w:bookmarkStart w:id="50" w:name="_Toc41485748"/>
      <w:bookmarkStart w:id="51" w:name="_Toc137036809"/>
      <w:r w:rsidRPr="002B340D">
        <w:rPr>
          <w:bCs/>
          <w:lang w:val="ru"/>
        </w:rPr>
        <w:t xml:space="preserve">Потенциальные </w:t>
      </w:r>
      <w:bookmarkStart w:id="52" w:name="_Hlk80642019"/>
      <w:r w:rsidR="00D421D4" w:rsidRPr="002B340D">
        <w:rPr>
          <w:bCs/>
          <w:lang w:val="ru"/>
        </w:rPr>
        <w:t xml:space="preserve">сотрудничающие </w:t>
      </w:r>
      <w:bookmarkEnd w:id="50"/>
      <w:r w:rsidR="00D421D4" w:rsidRPr="002B340D">
        <w:rPr>
          <w:bCs/>
          <w:lang w:val="ru"/>
        </w:rPr>
        <w:t>организации</w:t>
      </w:r>
      <w:bookmarkEnd w:id="51"/>
      <w:bookmarkEnd w:id="52"/>
    </w:p>
    <w:p w14:paraId="4151E447" w14:textId="445A8F31" w:rsidR="00FC55E5" w:rsidRPr="003475CF" w:rsidRDefault="00FC55E5" w:rsidP="00FC55E5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>Вы заинтересованы в сотрудничестве с конкретным учреждением страны-члена ЕС или вашего региона для реализации предлагаемых действий?  Если да, укажите название и/или страну этого учреждения и, если возможно, ваше контактно лиц</w:t>
      </w:r>
      <w:r w:rsidR="003475CF">
        <w:rPr>
          <w:rStyle w:val="Emphasis"/>
          <w:iCs/>
          <w:lang w:val="ru"/>
        </w:rPr>
        <w:t>о</w:t>
      </w:r>
      <w:r>
        <w:rPr>
          <w:rStyle w:val="Emphasis"/>
          <w:iCs/>
          <w:lang w:val="ru"/>
        </w:rPr>
        <w:t xml:space="preserve">. Пожалуйста, также очень кратко представьте свое обоснование этого сотрудничества.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F5A" w:rsidRPr="003475CF" w14:paraId="3544E3B2" w14:textId="77777777" w:rsidTr="007F7812">
        <w:trPr>
          <w:trHeight w:val="2688"/>
        </w:trPr>
        <w:tc>
          <w:tcPr>
            <w:tcW w:w="5000" w:type="pct"/>
            <w:shd w:val="clear" w:color="auto" w:fill="auto"/>
          </w:tcPr>
          <w:p w14:paraId="37F46148" w14:textId="77777777" w:rsidR="00112F5A" w:rsidRPr="003475CF" w:rsidRDefault="00112F5A" w:rsidP="00AA54EB">
            <w:pPr>
              <w:rPr>
                <w:lang w:val="ru-RU"/>
              </w:rPr>
            </w:pPr>
          </w:p>
        </w:tc>
      </w:tr>
    </w:tbl>
    <w:p w14:paraId="2EDFE3A7" w14:textId="77777777" w:rsidR="00112F5A" w:rsidRPr="003475CF" w:rsidRDefault="00112F5A" w:rsidP="00AA54EB">
      <w:pPr>
        <w:spacing w:beforeLines="1" w:before="2" w:afterLines="1" w:after="2"/>
        <w:jc w:val="both"/>
        <w:rPr>
          <w:rFonts w:ascii="Calibri" w:hAnsi="Calibri"/>
          <w:sz w:val="22"/>
          <w:lang w:val="ru-RU"/>
        </w:rPr>
      </w:pPr>
    </w:p>
    <w:p w14:paraId="2EDC59F1" w14:textId="77777777" w:rsidR="007A777D" w:rsidRPr="003475CF" w:rsidRDefault="007A777D" w:rsidP="007A777D">
      <w:pPr>
        <w:rPr>
          <w:lang w:val="ru-RU"/>
        </w:rPr>
        <w:sectPr w:rsidR="007A777D" w:rsidRPr="003475CF" w:rsidSect="005D351E">
          <w:footerReference w:type="first" r:id="rId3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72D49A6" w14:textId="74E52A03" w:rsidR="00101D61" w:rsidRPr="00C60301" w:rsidRDefault="00101D61" w:rsidP="00C64AD2">
      <w:pPr>
        <w:pStyle w:val="Heading1"/>
        <w:rPr>
          <w:lang w:val="ru-RU"/>
        </w:rPr>
      </w:pPr>
      <w:bookmarkStart w:id="53" w:name="_Toc515541367"/>
      <w:bookmarkStart w:id="54" w:name="_Toc41485749"/>
      <w:bookmarkStart w:id="55" w:name="_Toc137036810"/>
      <w:r>
        <w:rPr>
          <w:bCs/>
          <w:lang w:val="ru"/>
        </w:rPr>
        <w:lastRenderedPageBreak/>
        <w:t>Поддерживающ</w:t>
      </w:r>
      <w:r w:rsidR="00C60301">
        <w:rPr>
          <w:bCs/>
          <w:lang w:val="ru"/>
        </w:rPr>
        <w:t>ая организация</w:t>
      </w:r>
      <w:bookmarkEnd w:id="53"/>
      <w:r w:rsidR="00D421D4">
        <w:rPr>
          <w:bCs/>
          <w:lang w:val="ru"/>
        </w:rPr>
        <w:t xml:space="preserve"> </w:t>
      </w:r>
      <w:r>
        <w:rPr>
          <w:bCs/>
          <w:lang w:val="ru"/>
        </w:rPr>
        <w:t>(если применимо)</w:t>
      </w:r>
      <w:bookmarkEnd w:id="54"/>
      <w:bookmarkEnd w:id="55"/>
    </w:p>
    <w:p w14:paraId="2F6F3D7F" w14:textId="77777777" w:rsidR="00101D61" w:rsidRPr="00180222" w:rsidRDefault="00101D61" w:rsidP="00C64AD2">
      <w:pPr>
        <w:pStyle w:val="Heading2"/>
      </w:pPr>
      <w:bookmarkStart w:id="56" w:name="_Toc41485750"/>
      <w:bookmarkStart w:id="57" w:name="_Toc137036811"/>
      <w:r>
        <w:rPr>
          <w:bCs/>
          <w:lang w:val="ru"/>
        </w:rPr>
        <w:t>Контактная информация</w:t>
      </w:r>
      <w:bookmarkEnd w:id="56"/>
      <w:bookmarkEnd w:id="57"/>
    </w:p>
    <w:p w14:paraId="599702F5" w14:textId="4A1EEABB" w:rsidR="00101D61" w:rsidRPr="00C42758" w:rsidRDefault="00101D61" w:rsidP="00C64AD2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Если запрос подан через и/или при поддержке (международной специализированной) организации/учреждения, укажите контактные данные лица, которое должно выступать в качестве контактного лица для </w:t>
      </w:r>
      <w:r w:rsidR="003475CF">
        <w:rPr>
          <w:rStyle w:val="Emphasis"/>
          <w:iCs/>
          <w:lang w:val="ru"/>
        </w:rPr>
        <w:t>связи</w:t>
      </w:r>
      <w:r>
        <w:rPr>
          <w:rStyle w:val="Emphasis"/>
          <w:iCs/>
          <w:lang w:val="ru"/>
        </w:rPr>
        <w:t xml:space="preserve">. </w:t>
      </w:r>
    </w:p>
    <w:p w14:paraId="11595855" w14:textId="1F2268C9" w:rsidR="00101D61" w:rsidRPr="00C42758" w:rsidRDefault="00101D61" w:rsidP="00101D61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>
        <w:rPr>
          <w:rStyle w:val="Emphasis"/>
          <w:iCs/>
          <w:lang w:val="ru"/>
        </w:rPr>
        <w:t xml:space="preserve">Имейте в виду, что поддержка SOCIEUX+ не может заменить или дублировать поддержку от какой-либо третьей стороны, предоставляемой партнерскому учреждению. Поддержка SOCIEUX+ носит краткосрочный и технический характер, но должна быть направлена на долгосрочное развитие социальной защиты, труда и занятости, которое может быть поддержано другими партнерами.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112F5A" w:rsidRPr="0073796E" w14:paraId="5EB9A48E" w14:textId="77777777" w:rsidTr="00C42758">
        <w:tc>
          <w:tcPr>
            <w:tcW w:w="1884" w:type="pct"/>
            <w:shd w:val="clear" w:color="auto" w:fill="auto"/>
          </w:tcPr>
          <w:p w14:paraId="1E0EEDB7" w14:textId="77777777" w:rsidR="00112F5A" w:rsidRPr="00C4275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ru-RU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Обращение (г-н, г-жа)</w:t>
            </w:r>
          </w:p>
        </w:tc>
        <w:tc>
          <w:tcPr>
            <w:tcW w:w="3116" w:type="pct"/>
            <w:shd w:val="clear" w:color="auto" w:fill="auto"/>
          </w:tcPr>
          <w:p w14:paraId="3DC236B5" w14:textId="77777777" w:rsidR="00112F5A" w:rsidRPr="00C42758" w:rsidRDefault="00112F5A" w:rsidP="00C64AD2">
            <w:pPr>
              <w:rPr>
                <w:lang w:val="ru-RU"/>
              </w:rPr>
            </w:pPr>
          </w:p>
        </w:tc>
      </w:tr>
      <w:tr w:rsidR="00112F5A" w:rsidRPr="00CF3D18" w14:paraId="7B1624A5" w14:textId="77777777" w:rsidTr="00C42758">
        <w:trPr>
          <w:trHeight w:val="261"/>
        </w:trPr>
        <w:tc>
          <w:tcPr>
            <w:tcW w:w="1884" w:type="pct"/>
            <w:shd w:val="clear" w:color="auto" w:fill="auto"/>
          </w:tcPr>
          <w:p w14:paraId="12EABD85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Имя</w:t>
            </w:r>
          </w:p>
        </w:tc>
        <w:tc>
          <w:tcPr>
            <w:tcW w:w="3116" w:type="pct"/>
            <w:shd w:val="clear" w:color="auto" w:fill="auto"/>
          </w:tcPr>
          <w:p w14:paraId="52755A4D" w14:textId="77777777" w:rsidR="00112F5A" w:rsidRPr="00CF3D18" w:rsidRDefault="00112F5A" w:rsidP="00C64AD2"/>
        </w:tc>
      </w:tr>
      <w:tr w:rsidR="00112F5A" w:rsidRPr="00CF3D18" w14:paraId="461C30CF" w14:textId="77777777" w:rsidTr="00C42758">
        <w:tc>
          <w:tcPr>
            <w:tcW w:w="1884" w:type="pct"/>
            <w:shd w:val="clear" w:color="auto" w:fill="auto"/>
          </w:tcPr>
          <w:p w14:paraId="1B88C4A1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Фамилия</w:t>
            </w:r>
          </w:p>
        </w:tc>
        <w:tc>
          <w:tcPr>
            <w:tcW w:w="3116" w:type="pct"/>
            <w:shd w:val="clear" w:color="auto" w:fill="auto"/>
          </w:tcPr>
          <w:p w14:paraId="68EC2389" w14:textId="77777777" w:rsidR="00112F5A" w:rsidRPr="00CF3D18" w:rsidRDefault="00112F5A" w:rsidP="00C64AD2"/>
        </w:tc>
      </w:tr>
      <w:tr w:rsidR="00112F5A" w:rsidRPr="00CF3D18" w14:paraId="69D0C823" w14:textId="77777777" w:rsidTr="00C42758">
        <w:tc>
          <w:tcPr>
            <w:tcW w:w="1884" w:type="pct"/>
            <w:shd w:val="clear" w:color="auto" w:fill="auto"/>
          </w:tcPr>
          <w:p w14:paraId="42896092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Название учреждения</w:t>
            </w:r>
          </w:p>
        </w:tc>
        <w:tc>
          <w:tcPr>
            <w:tcW w:w="3116" w:type="pct"/>
            <w:shd w:val="clear" w:color="auto" w:fill="auto"/>
          </w:tcPr>
          <w:p w14:paraId="2B4AA60B" w14:textId="77777777" w:rsidR="00112F5A" w:rsidRPr="00CF3D18" w:rsidRDefault="00112F5A" w:rsidP="00C64AD2"/>
        </w:tc>
      </w:tr>
      <w:tr w:rsidR="00112F5A" w:rsidRPr="00CF3D18" w14:paraId="3CCAA15F" w14:textId="77777777" w:rsidTr="00C42758">
        <w:tc>
          <w:tcPr>
            <w:tcW w:w="1884" w:type="pct"/>
            <w:shd w:val="clear" w:color="auto" w:fill="auto"/>
          </w:tcPr>
          <w:p w14:paraId="099AE63F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Отдел</w:t>
            </w:r>
          </w:p>
        </w:tc>
        <w:tc>
          <w:tcPr>
            <w:tcW w:w="3116" w:type="pct"/>
            <w:shd w:val="clear" w:color="auto" w:fill="auto"/>
          </w:tcPr>
          <w:p w14:paraId="167FB836" w14:textId="77777777" w:rsidR="00112F5A" w:rsidRPr="00CF3D18" w:rsidRDefault="00112F5A" w:rsidP="00C64AD2"/>
        </w:tc>
      </w:tr>
      <w:tr w:rsidR="00112F5A" w:rsidRPr="00CF3D18" w14:paraId="1679F668" w14:textId="77777777" w:rsidTr="00C42758">
        <w:tc>
          <w:tcPr>
            <w:tcW w:w="1884" w:type="pct"/>
            <w:shd w:val="clear" w:color="auto" w:fill="auto"/>
          </w:tcPr>
          <w:p w14:paraId="449D845D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Должность</w:t>
            </w:r>
          </w:p>
        </w:tc>
        <w:tc>
          <w:tcPr>
            <w:tcW w:w="3116" w:type="pct"/>
            <w:shd w:val="clear" w:color="auto" w:fill="auto"/>
          </w:tcPr>
          <w:p w14:paraId="69EBCF3B" w14:textId="77777777" w:rsidR="00112F5A" w:rsidRPr="00CF3D18" w:rsidRDefault="00112F5A" w:rsidP="00C64AD2"/>
        </w:tc>
      </w:tr>
      <w:tr w:rsidR="00112F5A" w:rsidRPr="00522FE7" w14:paraId="0CBB320A" w14:textId="77777777" w:rsidTr="00C42758">
        <w:tc>
          <w:tcPr>
            <w:tcW w:w="1884" w:type="pct"/>
            <w:shd w:val="clear" w:color="auto" w:fill="auto"/>
          </w:tcPr>
          <w:p w14:paraId="5FEEC3CE" w14:textId="77777777" w:rsidR="00112F5A" w:rsidRPr="00C4275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ru-RU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Адрес офиса (улица / дом / номер офиса)</w:t>
            </w:r>
          </w:p>
        </w:tc>
        <w:tc>
          <w:tcPr>
            <w:tcW w:w="3116" w:type="pct"/>
            <w:shd w:val="clear" w:color="auto" w:fill="auto"/>
          </w:tcPr>
          <w:p w14:paraId="65DA8F60" w14:textId="77777777" w:rsidR="00112F5A" w:rsidRPr="00C42758" w:rsidRDefault="00112F5A" w:rsidP="00C64AD2">
            <w:pPr>
              <w:rPr>
                <w:lang w:val="ru-RU"/>
              </w:rPr>
            </w:pPr>
          </w:p>
        </w:tc>
      </w:tr>
      <w:tr w:rsidR="00112F5A" w:rsidRPr="00CF3D18" w14:paraId="212ED876" w14:textId="77777777" w:rsidTr="00C42758">
        <w:tc>
          <w:tcPr>
            <w:tcW w:w="1884" w:type="pct"/>
            <w:shd w:val="clear" w:color="auto" w:fill="auto"/>
          </w:tcPr>
          <w:p w14:paraId="047B6D26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Индекс</w:t>
            </w:r>
          </w:p>
        </w:tc>
        <w:tc>
          <w:tcPr>
            <w:tcW w:w="3116" w:type="pct"/>
            <w:shd w:val="clear" w:color="auto" w:fill="auto"/>
          </w:tcPr>
          <w:p w14:paraId="0E16F12C" w14:textId="77777777" w:rsidR="00112F5A" w:rsidRPr="00CF3D18" w:rsidRDefault="00112F5A" w:rsidP="00C64AD2"/>
        </w:tc>
      </w:tr>
      <w:tr w:rsidR="00112F5A" w:rsidRPr="00CF3D18" w14:paraId="0675A5E9" w14:textId="77777777" w:rsidTr="00C42758">
        <w:tc>
          <w:tcPr>
            <w:tcW w:w="1884" w:type="pct"/>
            <w:shd w:val="clear" w:color="auto" w:fill="auto"/>
          </w:tcPr>
          <w:p w14:paraId="1D32F88B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Город</w:t>
            </w:r>
          </w:p>
        </w:tc>
        <w:tc>
          <w:tcPr>
            <w:tcW w:w="3116" w:type="pct"/>
            <w:shd w:val="clear" w:color="auto" w:fill="auto"/>
          </w:tcPr>
          <w:p w14:paraId="47759F86" w14:textId="77777777" w:rsidR="00112F5A" w:rsidRPr="00CF3D18" w:rsidRDefault="00112F5A" w:rsidP="00C64AD2"/>
        </w:tc>
      </w:tr>
      <w:tr w:rsidR="00112F5A" w:rsidRPr="00CF3D18" w14:paraId="76940BC4" w14:textId="77777777" w:rsidTr="00C42758">
        <w:tc>
          <w:tcPr>
            <w:tcW w:w="1884" w:type="pct"/>
            <w:shd w:val="clear" w:color="auto" w:fill="auto"/>
          </w:tcPr>
          <w:p w14:paraId="6A6A8108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Область</w:t>
            </w:r>
          </w:p>
        </w:tc>
        <w:tc>
          <w:tcPr>
            <w:tcW w:w="3116" w:type="pct"/>
            <w:shd w:val="clear" w:color="auto" w:fill="auto"/>
          </w:tcPr>
          <w:p w14:paraId="12E50240" w14:textId="77777777" w:rsidR="00112F5A" w:rsidRPr="00CF3D18" w:rsidRDefault="00112F5A" w:rsidP="00C64AD2"/>
        </w:tc>
      </w:tr>
      <w:tr w:rsidR="00112F5A" w:rsidRPr="00CF3D18" w14:paraId="1E16164C" w14:textId="77777777" w:rsidTr="00C42758">
        <w:tc>
          <w:tcPr>
            <w:tcW w:w="1884" w:type="pct"/>
            <w:shd w:val="clear" w:color="auto" w:fill="auto"/>
          </w:tcPr>
          <w:p w14:paraId="28945916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Страна</w:t>
            </w:r>
          </w:p>
        </w:tc>
        <w:tc>
          <w:tcPr>
            <w:tcW w:w="3116" w:type="pct"/>
            <w:shd w:val="clear" w:color="auto" w:fill="auto"/>
          </w:tcPr>
          <w:p w14:paraId="5E2A76A2" w14:textId="77777777" w:rsidR="00112F5A" w:rsidRPr="00CF3D18" w:rsidRDefault="00112F5A" w:rsidP="00C64AD2"/>
        </w:tc>
      </w:tr>
      <w:tr w:rsidR="00112F5A" w:rsidRPr="00CF3D18" w14:paraId="625F2CED" w14:textId="77777777" w:rsidTr="00C42758">
        <w:tc>
          <w:tcPr>
            <w:tcW w:w="1884" w:type="pct"/>
            <w:shd w:val="clear" w:color="auto" w:fill="auto"/>
          </w:tcPr>
          <w:p w14:paraId="5062153C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Телефон</w:t>
            </w:r>
          </w:p>
        </w:tc>
        <w:tc>
          <w:tcPr>
            <w:tcW w:w="3116" w:type="pct"/>
            <w:shd w:val="clear" w:color="auto" w:fill="auto"/>
          </w:tcPr>
          <w:p w14:paraId="5DD57E67" w14:textId="77777777" w:rsidR="00112F5A" w:rsidRPr="00CF3D18" w:rsidRDefault="00112F5A" w:rsidP="00C64AD2"/>
        </w:tc>
      </w:tr>
      <w:tr w:rsidR="00112F5A" w:rsidRPr="00CF3D18" w14:paraId="4B662842" w14:textId="77777777" w:rsidTr="00C42758">
        <w:tc>
          <w:tcPr>
            <w:tcW w:w="1884" w:type="pct"/>
            <w:shd w:val="clear" w:color="auto" w:fill="auto"/>
          </w:tcPr>
          <w:p w14:paraId="784B756F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Факс</w:t>
            </w:r>
          </w:p>
        </w:tc>
        <w:tc>
          <w:tcPr>
            <w:tcW w:w="3116" w:type="pct"/>
            <w:shd w:val="clear" w:color="auto" w:fill="auto"/>
          </w:tcPr>
          <w:p w14:paraId="01E50E67" w14:textId="77777777" w:rsidR="00112F5A" w:rsidRPr="00CF3D18" w:rsidRDefault="00112F5A" w:rsidP="00C64AD2"/>
        </w:tc>
      </w:tr>
      <w:tr w:rsidR="00112F5A" w:rsidRPr="00CF3D18" w14:paraId="73A32B5A" w14:textId="77777777" w:rsidTr="00C42758">
        <w:tc>
          <w:tcPr>
            <w:tcW w:w="1884" w:type="pct"/>
            <w:shd w:val="clear" w:color="auto" w:fill="auto"/>
          </w:tcPr>
          <w:p w14:paraId="29235794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Адрес электронной почты</w:t>
            </w:r>
          </w:p>
        </w:tc>
        <w:tc>
          <w:tcPr>
            <w:tcW w:w="3116" w:type="pct"/>
            <w:shd w:val="clear" w:color="auto" w:fill="auto"/>
          </w:tcPr>
          <w:p w14:paraId="4BE38CF3" w14:textId="77777777" w:rsidR="00112F5A" w:rsidRPr="00CF3D18" w:rsidRDefault="00112F5A" w:rsidP="00C64AD2"/>
        </w:tc>
      </w:tr>
      <w:tr w:rsidR="00112F5A" w:rsidRPr="00CF3D18" w14:paraId="58E54A9A" w14:textId="77777777" w:rsidTr="00C42758">
        <w:tc>
          <w:tcPr>
            <w:tcW w:w="18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C31D2C" w14:textId="77777777" w:rsidR="00112F5A" w:rsidRPr="00CF3D18" w:rsidRDefault="00112F5A" w:rsidP="00C64AD2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Skype</w:t>
            </w:r>
          </w:p>
        </w:tc>
        <w:tc>
          <w:tcPr>
            <w:tcW w:w="3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F607" w14:textId="77777777" w:rsidR="00112F5A" w:rsidRPr="00CF3D18" w:rsidRDefault="00112F5A" w:rsidP="00C64AD2"/>
        </w:tc>
      </w:tr>
    </w:tbl>
    <w:p w14:paraId="51952D72" w14:textId="77777777" w:rsidR="001D181B" w:rsidRDefault="001D181B" w:rsidP="00112F5A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</w:rPr>
      </w:pPr>
    </w:p>
    <w:p w14:paraId="62FD59DC" w14:textId="284D113C" w:rsidR="001D181B" w:rsidRPr="002B340D" w:rsidRDefault="00D421D4" w:rsidP="001D181B">
      <w:pPr>
        <w:pStyle w:val="Heading2"/>
      </w:pPr>
      <w:bookmarkStart w:id="58" w:name="_Toc41485751"/>
      <w:bookmarkStart w:id="59" w:name="_Toc137036812"/>
      <w:bookmarkStart w:id="60" w:name="_Hlk80642075"/>
      <w:r w:rsidRPr="002B340D">
        <w:rPr>
          <w:bCs/>
          <w:lang w:val="ru"/>
        </w:rPr>
        <w:t>Р</w:t>
      </w:r>
      <w:r w:rsidR="001D181B" w:rsidRPr="002B340D">
        <w:rPr>
          <w:bCs/>
          <w:lang w:val="ru"/>
        </w:rPr>
        <w:t>оль</w:t>
      </w:r>
      <w:bookmarkEnd w:id="58"/>
      <w:r w:rsidRPr="002B340D">
        <w:rPr>
          <w:bCs/>
          <w:lang w:val="ru"/>
        </w:rPr>
        <w:t xml:space="preserve"> поддерживающей организации</w:t>
      </w:r>
      <w:bookmarkEnd w:id="59"/>
    </w:p>
    <w:bookmarkEnd w:id="60"/>
    <w:p w14:paraId="2C6D38E5" w14:textId="77777777" w:rsidR="001D181B" w:rsidRPr="002B340D" w:rsidRDefault="001D181B" w:rsidP="001D181B">
      <w:pPr>
        <w:suppressAutoHyphens w:val="0"/>
        <w:autoSpaceDN/>
        <w:spacing w:after="200"/>
        <w:ind w:left="0"/>
        <w:textAlignment w:val="auto"/>
        <w:rPr>
          <w:rStyle w:val="Emphasis"/>
        </w:rPr>
      </w:pPr>
      <w:r w:rsidRPr="002B340D">
        <w:rPr>
          <w:rStyle w:val="Emphasis"/>
          <w:iCs/>
          <w:u w:val="single"/>
          <w:lang w:val="ru"/>
        </w:rPr>
        <w:t>Кратко</w:t>
      </w:r>
      <w:r w:rsidRPr="002B340D">
        <w:rPr>
          <w:rStyle w:val="Emphasis"/>
          <w:iCs/>
          <w:lang w:val="ru"/>
        </w:rPr>
        <w:t xml:space="preserve"> опишите:</w:t>
      </w:r>
    </w:p>
    <w:p w14:paraId="752C7936" w14:textId="281098FB" w:rsidR="001D181B" w:rsidRPr="002B340D" w:rsidRDefault="001D181B" w:rsidP="001D181B">
      <w:pPr>
        <w:pStyle w:val="ListParagraph"/>
        <w:numPr>
          <w:ilvl w:val="0"/>
          <w:numId w:val="8"/>
        </w:numPr>
        <w:suppressAutoHyphens w:val="0"/>
        <w:autoSpaceDN/>
        <w:spacing w:after="20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Как </w:t>
      </w:r>
      <w:bookmarkStart w:id="61" w:name="_Hlk80642094"/>
      <w:r w:rsidRPr="002B340D">
        <w:rPr>
          <w:rStyle w:val="Emphasis"/>
          <w:iCs/>
          <w:lang w:val="ru"/>
        </w:rPr>
        <w:t>поддерживающ</w:t>
      </w:r>
      <w:r w:rsidR="00D421D4" w:rsidRPr="002B340D">
        <w:rPr>
          <w:rStyle w:val="Emphasis"/>
          <w:iCs/>
          <w:lang w:val="ru"/>
        </w:rPr>
        <w:t xml:space="preserve">ая организация </w:t>
      </w:r>
      <w:r w:rsidRPr="002B340D">
        <w:rPr>
          <w:rStyle w:val="Emphasis"/>
          <w:iCs/>
          <w:lang w:val="ru"/>
        </w:rPr>
        <w:t>поддержал</w:t>
      </w:r>
      <w:r w:rsidR="003475CF">
        <w:rPr>
          <w:rStyle w:val="Emphasis"/>
          <w:iCs/>
          <w:lang w:val="ru"/>
        </w:rPr>
        <w:t>а</w:t>
      </w:r>
      <w:r w:rsidRPr="002B340D">
        <w:rPr>
          <w:rStyle w:val="Emphasis"/>
          <w:iCs/>
          <w:lang w:val="ru"/>
        </w:rPr>
        <w:t xml:space="preserve"> подачу этого запроса; и</w:t>
      </w:r>
    </w:p>
    <w:p w14:paraId="46330C85" w14:textId="7E37B319" w:rsidR="001D181B" w:rsidRPr="002B340D" w:rsidRDefault="001D181B" w:rsidP="001D181B">
      <w:pPr>
        <w:pStyle w:val="ListParagraph"/>
        <w:numPr>
          <w:ilvl w:val="0"/>
          <w:numId w:val="8"/>
        </w:numPr>
        <w:suppressAutoHyphens w:val="0"/>
        <w:autoSpaceDN/>
        <w:spacing w:after="20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>Роль поддерживающе</w:t>
      </w:r>
      <w:r w:rsidR="00D421D4" w:rsidRPr="002B340D">
        <w:rPr>
          <w:rStyle w:val="Emphasis"/>
          <w:iCs/>
          <w:lang w:val="ru"/>
        </w:rPr>
        <w:t>й организации в реализации</w:t>
      </w:r>
      <w:r w:rsidRPr="002B340D">
        <w:rPr>
          <w:rStyle w:val="Emphasis"/>
          <w:iCs/>
          <w:lang w:val="ru"/>
        </w:rPr>
        <w:t xml:space="preserve"> планируемо</w:t>
      </w:r>
      <w:r w:rsidR="003475CF">
        <w:rPr>
          <w:rStyle w:val="Emphasis"/>
          <w:iCs/>
          <w:lang w:val="ru"/>
        </w:rPr>
        <w:t>го проекта</w:t>
      </w:r>
      <w:bookmarkEnd w:id="61"/>
      <w:r w:rsidRPr="002B340D">
        <w:rPr>
          <w:rStyle w:val="Emphasis"/>
          <w:iCs/>
          <w:lang w:val="ru"/>
        </w:rPr>
        <w:t>.</w:t>
      </w:r>
    </w:p>
    <w:p w14:paraId="2F74268E" w14:textId="18C04DFF" w:rsidR="001D181B" w:rsidRPr="002B340D" w:rsidRDefault="001D181B" w:rsidP="001D181B">
      <w:pPr>
        <w:rPr>
          <w:rStyle w:val="Emphasis"/>
          <w:b/>
          <w:lang w:val="ru-RU"/>
        </w:rPr>
      </w:pPr>
      <w:r w:rsidRPr="002B340D">
        <w:rPr>
          <w:rStyle w:val="Emphasis"/>
          <w:iCs/>
          <w:lang w:val="ru"/>
        </w:rPr>
        <w:t xml:space="preserve">Не более </w:t>
      </w:r>
      <w:r w:rsidRPr="002B340D">
        <w:rPr>
          <w:rStyle w:val="Emphasis"/>
          <w:b/>
          <w:bCs/>
          <w:iCs/>
          <w:lang w:val="ru"/>
        </w:rPr>
        <w:t>450 слов.</w:t>
      </w:r>
    </w:p>
    <w:p w14:paraId="247CDB8C" w14:textId="493DA26D" w:rsidR="00810C9A" w:rsidRPr="00C42758" w:rsidRDefault="00810C9A" w:rsidP="00810C9A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>Имейте в виду, что поддержка SOCIEUX+ ни при каких</w:t>
      </w:r>
      <w:r>
        <w:rPr>
          <w:rStyle w:val="Emphasis"/>
          <w:iCs/>
          <w:lang w:val="ru"/>
        </w:rPr>
        <w:t xml:space="preserve"> условиях не может заменить или дублировать поддержку от какой-либо третьей стороны, предоставляемой партнерскому учреждению. Поддержка SOCIEUX+ носит краткосрочный и технический характер, но должна быть направлена на долгосрочное развитие социальной защиты, труда и занятости, которое может быть поддержано другими партнерами.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D181B" w:rsidRPr="0073796E" w14:paraId="615BB4C8" w14:textId="77777777" w:rsidTr="00810C9A">
        <w:trPr>
          <w:trHeight w:val="695"/>
        </w:trPr>
        <w:tc>
          <w:tcPr>
            <w:tcW w:w="5000" w:type="pct"/>
            <w:shd w:val="clear" w:color="auto" w:fill="auto"/>
          </w:tcPr>
          <w:p w14:paraId="15F7E011" w14:textId="77777777" w:rsidR="001D181B" w:rsidRPr="00C42758" w:rsidRDefault="001D181B" w:rsidP="00C64AD2">
            <w:pPr>
              <w:rPr>
                <w:lang w:val="ru-RU"/>
              </w:rPr>
            </w:pPr>
          </w:p>
        </w:tc>
      </w:tr>
    </w:tbl>
    <w:p w14:paraId="334E0E02" w14:textId="4F05548D" w:rsidR="00312979" w:rsidRPr="002B340D" w:rsidRDefault="00E45073" w:rsidP="00340991">
      <w:pPr>
        <w:pStyle w:val="Heading1"/>
      </w:pPr>
      <w:bookmarkStart w:id="62" w:name="_Toc41485752"/>
      <w:bookmarkStart w:id="63" w:name="_Toc137036813"/>
      <w:r w:rsidRPr="002B340D">
        <w:rPr>
          <w:bCs/>
          <w:lang w:val="ru"/>
        </w:rPr>
        <w:lastRenderedPageBreak/>
        <w:t>Общие положения</w:t>
      </w:r>
      <w:bookmarkEnd w:id="62"/>
      <w:bookmarkEnd w:id="63"/>
    </w:p>
    <w:p w14:paraId="37D6BC23" w14:textId="648D9DEC" w:rsidR="00320E1C" w:rsidRPr="002B340D" w:rsidRDefault="00320E1C" w:rsidP="00320E1C">
      <w:pPr>
        <w:suppressAutoHyphens w:val="0"/>
        <w:autoSpaceDN/>
        <w:spacing w:after="200"/>
        <w:ind w:left="0"/>
        <w:textAlignment w:val="auto"/>
        <w:rPr>
          <w:rStyle w:val="Emphasis"/>
        </w:rPr>
      </w:pPr>
      <w:r w:rsidRPr="002B340D">
        <w:rPr>
          <w:rStyle w:val="Emphasis"/>
          <w:iCs/>
          <w:lang w:val="ru"/>
        </w:rPr>
        <w:t xml:space="preserve">Данный раздел предназначен для того, чтобы предоставить вам возможность проверить актуальность предлагаемого </w:t>
      </w:r>
      <w:r w:rsidR="003475CF">
        <w:rPr>
          <w:rStyle w:val="Emphasis"/>
          <w:iCs/>
          <w:lang w:val="ru"/>
        </w:rPr>
        <w:t>проекта</w:t>
      </w:r>
      <w:r w:rsidRPr="002B340D">
        <w:rPr>
          <w:rStyle w:val="Emphasis"/>
          <w:iCs/>
          <w:lang w:val="ru"/>
        </w:rPr>
        <w:t xml:space="preserve">. Это также поможет нам определить, является ли SOCIEUX+ наиболее подходящим инструментом для удовлетворения ваших потребностей. Кратко ответьте на следующие вопросы. </w:t>
      </w:r>
    </w:p>
    <w:p w14:paraId="547C1EBE" w14:textId="6C80FBA7" w:rsidR="00312979" w:rsidRPr="002B340D" w:rsidRDefault="00F8235F" w:rsidP="00312979">
      <w:pPr>
        <w:pStyle w:val="Heading2"/>
      </w:pPr>
      <w:bookmarkStart w:id="64" w:name="_Toc41485753"/>
      <w:bookmarkStart w:id="65" w:name="_Toc137036814"/>
      <w:r w:rsidRPr="002B340D">
        <w:rPr>
          <w:bCs/>
          <w:lang w:val="ru"/>
        </w:rPr>
        <w:t>Соответствие национальной политике и стратегиям</w:t>
      </w:r>
      <w:bookmarkEnd w:id="64"/>
      <w:bookmarkEnd w:id="65"/>
    </w:p>
    <w:p w14:paraId="1A21A696" w14:textId="25318E2E" w:rsidR="00EE6B12" w:rsidRPr="002B340D" w:rsidRDefault="00D421D4" w:rsidP="00EA2120">
      <w:pPr>
        <w:pStyle w:val="TEXTE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>Соответствуют</w:t>
      </w:r>
      <w:r w:rsidR="00312979" w:rsidRPr="002B340D">
        <w:rPr>
          <w:rStyle w:val="Emphasis"/>
          <w:iCs/>
          <w:lang w:val="ru"/>
        </w:rPr>
        <w:t xml:space="preserve"> ли предлагаемые действия </w:t>
      </w:r>
      <w:r w:rsidR="00312979" w:rsidRPr="002B340D">
        <w:rPr>
          <w:rStyle w:val="Emphasis"/>
          <w:iCs/>
          <w:u w:val="single"/>
          <w:lang w:val="ru"/>
        </w:rPr>
        <w:t>национальной политик</w:t>
      </w:r>
      <w:r w:rsidRPr="002B340D">
        <w:rPr>
          <w:rStyle w:val="Emphasis"/>
          <w:iCs/>
          <w:u w:val="single"/>
          <w:lang w:val="ru"/>
        </w:rPr>
        <w:t>е</w:t>
      </w:r>
      <w:r w:rsidR="00312979" w:rsidRPr="002B340D">
        <w:rPr>
          <w:rStyle w:val="Emphasis"/>
          <w:iCs/>
          <w:u w:val="single"/>
          <w:lang w:val="ru"/>
        </w:rPr>
        <w:t xml:space="preserve"> и стратегиям</w:t>
      </w:r>
      <w:r w:rsidR="00312979" w:rsidRPr="002B340D">
        <w:rPr>
          <w:rStyle w:val="Emphasis"/>
          <w:iCs/>
          <w:lang w:val="ru"/>
        </w:rPr>
        <w:t xml:space="preserve">? Если да, кратко объясните, как они соотносятся. </w:t>
      </w:r>
    </w:p>
    <w:p w14:paraId="2E22488C" w14:textId="40EB3373" w:rsidR="00717EC0" w:rsidRPr="002B340D" w:rsidRDefault="00717EC0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Не более </w:t>
      </w:r>
      <w:r w:rsidRPr="002B340D">
        <w:rPr>
          <w:rStyle w:val="Emphasis"/>
          <w:b/>
          <w:bCs/>
          <w:iCs/>
          <w:lang w:val="ru"/>
        </w:rPr>
        <w:t>200 слов.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E1C" w:rsidRPr="0073796E" w14:paraId="571D5A3F" w14:textId="77777777" w:rsidTr="007F7812">
        <w:trPr>
          <w:trHeight w:val="563"/>
        </w:trPr>
        <w:tc>
          <w:tcPr>
            <w:tcW w:w="5000" w:type="pct"/>
            <w:shd w:val="clear" w:color="auto" w:fill="auto"/>
          </w:tcPr>
          <w:p w14:paraId="6F66D59A" w14:textId="77777777" w:rsidR="00320E1C" w:rsidRPr="002B340D" w:rsidRDefault="00320E1C" w:rsidP="004847C8">
            <w:pPr>
              <w:pStyle w:val="TEXTE"/>
              <w:rPr>
                <w:lang w:val="ru-RU"/>
              </w:rPr>
            </w:pPr>
          </w:p>
        </w:tc>
      </w:tr>
    </w:tbl>
    <w:p w14:paraId="77CD873C" w14:textId="77777777" w:rsidR="00312979" w:rsidRPr="002B340D" w:rsidRDefault="00312979" w:rsidP="00312979">
      <w:pPr>
        <w:rPr>
          <w:lang w:val="ru-RU"/>
        </w:rPr>
      </w:pPr>
    </w:p>
    <w:p w14:paraId="3D723E39" w14:textId="6128F980" w:rsidR="00312979" w:rsidRPr="002B340D" w:rsidRDefault="008D2CE4" w:rsidP="00312979">
      <w:pPr>
        <w:pStyle w:val="Heading2"/>
      </w:pPr>
      <w:bookmarkStart w:id="66" w:name="_Toc41485754"/>
      <w:bookmarkStart w:id="67" w:name="_Toc137036815"/>
      <w:r w:rsidRPr="002B340D">
        <w:rPr>
          <w:bCs/>
          <w:lang w:val="ru"/>
        </w:rPr>
        <w:t>Взаимодополняемость с европейским международным сотрудничеством</w:t>
      </w:r>
      <w:bookmarkEnd w:id="66"/>
      <w:bookmarkEnd w:id="67"/>
    </w:p>
    <w:p w14:paraId="3F423A9F" w14:textId="6EE24B5B" w:rsidR="00EE6B12" w:rsidRPr="002B340D" w:rsidRDefault="0062586C" w:rsidP="0062586C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u w:val="single"/>
          <w:lang w:val="ru"/>
        </w:rPr>
        <w:t>Финансируемые ЕС (</w:t>
      </w:r>
      <w:r w:rsidR="003475CF">
        <w:rPr>
          <w:rStyle w:val="Emphasis"/>
          <w:iCs/>
          <w:u w:val="single"/>
          <w:lang w:val="ru"/>
        </w:rPr>
        <w:fldChar w:fldCharType="begin"/>
      </w:r>
      <w:r w:rsidR="003475CF">
        <w:rPr>
          <w:rStyle w:val="Emphasis"/>
          <w:iCs/>
          <w:u w:val="single"/>
          <w:lang w:val="ru"/>
        </w:rPr>
        <w:instrText xml:space="preserve"> DATE \@ "dd.MM.yyyy" </w:instrText>
      </w:r>
      <w:r w:rsidR="003475CF">
        <w:rPr>
          <w:rStyle w:val="Emphasis"/>
          <w:iCs/>
          <w:u w:val="single"/>
          <w:lang w:val="ru"/>
        </w:rPr>
        <w:fldChar w:fldCharType="separate"/>
      </w:r>
      <w:r w:rsidR="0073796E">
        <w:rPr>
          <w:rStyle w:val="Emphasis"/>
          <w:iCs/>
          <w:noProof/>
          <w:u w:val="single"/>
          <w:lang w:val="ru"/>
        </w:rPr>
        <w:t>08.06.2023</w:t>
      </w:r>
      <w:r w:rsidR="003475CF">
        <w:rPr>
          <w:rStyle w:val="Emphasis"/>
          <w:iCs/>
          <w:u w:val="single"/>
          <w:lang w:val="ru"/>
        </w:rPr>
        <w:fldChar w:fldCharType="end"/>
      </w:r>
      <w:r w:rsidR="003475CF" w:rsidRPr="0073796E">
        <w:rPr>
          <w:rStyle w:val="Emphasis"/>
          <w:iCs/>
          <w:u w:val="single"/>
        </w:rPr>
        <w:t>DG</w:t>
      </w:r>
      <w:r w:rsidR="003475CF" w:rsidRPr="003475CF">
        <w:rPr>
          <w:rStyle w:val="Emphasis"/>
          <w:iCs/>
          <w:u w:val="single"/>
          <w:lang w:val="ru-RU"/>
        </w:rPr>
        <w:t xml:space="preserve"> </w:t>
      </w:r>
      <w:r w:rsidR="003475CF" w:rsidRPr="0073796E">
        <w:rPr>
          <w:rStyle w:val="Emphasis"/>
          <w:iCs/>
          <w:u w:val="single"/>
        </w:rPr>
        <w:t>INTPA</w:t>
      </w:r>
      <w:r w:rsidR="003475CF" w:rsidRPr="003475CF">
        <w:rPr>
          <w:rStyle w:val="Emphasis"/>
          <w:iCs/>
          <w:u w:val="single"/>
          <w:lang w:val="ru-RU"/>
        </w:rPr>
        <w:t xml:space="preserve"> </w:t>
      </w:r>
      <w:r w:rsidRPr="002B340D">
        <w:rPr>
          <w:rStyle w:val="Emphasis"/>
          <w:iCs/>
          <w:u w:val="single"/>
          <w:lang w:val="ru"/>
        </w:rPr>
        <w:t>или двустороннее сотрудничество стран-членов ЕС) программы или международные партнеры в настоящее время поддерживают или планируют поддерживать ваше учреждение</w:t>
      </w:r>
      <w:r w:rsidRPr="002B340D">
        <w:rPr>
          <w:rStyle w:val="Emphasis"/>
          <w:iCs/>
          <w:lang w:val="ru"/>
        </w:rPr>
        <w:t xml:space="preserve"> в предлагаемых областях сотрудничества, которые вы определили в </w:t>
      </w:r>
      <w:r w:rsidRPr="002B340D">
        <w:rPr>
          <w:rStyle w:val="Emphasis"/>
          <w:iCs/>
          <w:lang w:val="ru"/>
        </w:rPr>
        <w:fldChar w:fldCharType="begin"/>
      </w:r>
      <w:r w:rsidRPr="002B340D">
        <w:rPr>
          <w:rStyle w:val="Emphasis"/>
          <w:iCs/>
          <w:lang w:val="ru"/>
        </w:rPr>
        <w:instrText xml:space="preserve"> REF _Ref39665459 \h  \* MERGEFORMAT </w:instrText>
      </w:r>
      <w:r w:rsidRPr="002B340D">
        <w:rPr>
          <w:rStyle w:val="Emphasis"/>
          <w:iCs/>
          <w:lang w:val="ru"/>
        </w:rPr>
      </w:r>
      <w:r w:rsidRPr="002B340D">
        <w:rPr>
          <w:rStyle w:val="Emphasis"/>
          <w:iCs/>
          <w:lang w:val="ru"/>
        </w:rPr>
        <w:fldChar w:fldCharType="separate"/>
      </w:r>
      <w:r w:rsidRPr="002B340D">
        <w:rPr>
          <w:rStyle w:val="Emphasis"/>
          <w:iCs/>
          <w:lang w:val="ru"/>
        </w:rPr>
        <w:t>Таблице 1</w:t>
      </w:r>
      <w:r w:rsidRPr="002B340D">
        <w:rPr>
          <w:rStyle w:val="Emphasis"/>
          <w:iCs/>
          <w:lang w:val="ru"/>
        </w:rPr>
        <w:fldChar w:fldCharType="end"/>
      </w:r>
      <w:r w:rsidRPr="002B340D">
        <w:rPr>
          <w:rStyle w:val="Emphasis"/>
          <w:iCs/>
          <w:lang w:val="ru"/>
        </w:rPr>
        <w:t xml:space="preserve">? Если да, укажите, как это будет дополнено </w:t>
      </w:r>
      <w:r w:rsidR="006E4D05">
        <w:rPr>
          <w:rStyle w:val="Emphasis"/>
          <w:iCs/>
          <w:lang w:val="ru"/>
        </w:rPr>
        <w:t>запроашиваемым проектом</w:t>
      </w:r>
      <w:r w:rsidRPr="002B340D">
        <w:rPr>
          <w:rStyle w:val="Emphasis"/>
          <w:iCs/>
          <w:lang w:val="ru"/>
        </w:rPr>
        <w:t xml:space="preserve">.  </w:t>
      </w:r>
    </w:p>
    <w:p w14:paraId="6BFE981C" w14:textId="7CBF72A0" w:rsidR="0062586C" w:rsidRPr="002B340D" w:rsidRDefault="0062586C" w:rsidP="00EE6B12">
      <w:pPr>
        <w:suppressAutoHyphens w:val="0"/>
        <w:autoSpaceDN/>
        <w:spacing w:after="200"/>
        <w:ind w:left="0" w:firstLine="72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Не более </w:t>
      </w:r>
      <w:r w:rsidRPr="002B340D">
        <w:rPr>
          <w:rStyle w:val="Emphasis"/>
          <w:b/>
          <w:bCs/>
          <w:iCs/>
          <w:lang w:val="ru"/>
        </w:rPr>
        <w:t>350 слов.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847C8" w:rsidRPr="0073796E" w14:paraId="776EC5A5" w14:textId="77777777" w:rsidTr="007926FE">
        <w:trPr>
          <w:trHeight w:val="576"/>
        </w:trPr>
        <w:tc>
          <w:tcPr>
            <w:tcW w:w="5000" w:type="pct"/>
          </w:tcPr>
          <w:p w14:paraId="35757DFB" w14:textId="77777777" w:rsidR="004847C8" w:rsidRPr="002B340D" w:rsidRDefault="004847C8" w:rsidP="004847C8">
            <w:pPr>
              <w:pStyle w:val="TEXTE"/>
              <w:rPr>
                <w:lang w:val="ru-RU"/>
              </w:rPr>
            </w:pPr>
          </w:p>
        </w:tc>
      </w:tr>
    </w:tbl>
    <w:p w14:paraId="20E57807" w14:textId="77777777" w:rsidR="004847C8" w:rsidRPr="002B340D" w:rsidRDefault="004847C8" w:rsidP="004847C8">
      <w:pPr>
        <w:rPr>
          <w:lang w:val="ru-RU"/>
        </w:rPr>
      </w:pPr>
    </w:p>
    <w:p w14:paraId="53CDA026" w14:textId="311CA597" w:rsidR="00F94FE0" w:rsidRPr="002B340D" w:rsidRDefault="00F94FE0" w:rsidP="00F94FE0">
      <w:pPr>
        <w:pStyle w:val="Heading2"/>
      </w:pPr>
      <w:bookmarkStart w:id="68" w:name="_Toc41485755"/>
      <w:bookmarkStart w:id="69" w:name="_Toc137036816"/>
      <w:r w:rsidRPr="002B340D">
        <w:rPr>
          <w:bCs/>
          <w:lang w:val="ru"/>
        </w:rPr>
        <w:t>Устойчивость результатов</w:t>
      </w:r>
      <w:bookmarkEnd w:id="68"/>
      <w:bookmarkEnd w:id="69"/>
    </w:p>
    <w:p w14:paraId="6AD58D9B" w14:textId="617B6AE9" w:rsidR="00717EC0" w:rsidRPr="006E4D05" w:rsidRDefault="00F94FE0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>Уместны ли</w:t>
      </w:r>
      <w:r w:rsidRPr="002B340D">
        <w:rPr>
          <w:rStyle w:val="Emphasis"/>
          <w:iCs/>
          <w:u w:val="single"/>
          <w:lang w:val="ru"/>
        </w:rPr>
        <w:t xml:space="preserve"> ожидаемые результаты предлагае</w:t>
      </w:r>
      <w:r w:rsidR="006E4D05">
        <w:rPr>
          <w:rStyle w:val="Emphasis"/>
          <w:iCs/>
          <w:u w:val="single"/>
          <w:lang w:val="ru"/>
        </w:rPr>
        <w:t xml:space="preserve">ого проекта </w:t>
      </w:r>
      <w:r w:rsidRPr="002B340D">
        <w:rPr>
          <w:rStyle w:val="Emphasis"/>
          <w:iCs/>
          <w:u w:val="single"/>
          <w:lang w:val="ru"/>
        </w:rPr>
        <w:t>для развития и/или устойчивости систем социальной защиты, политики в сфере занятости и труда в вашей стране?</w:t>
      </w:r>
      <w:r w:rsidRPr="002B340D">
        <w:rPr>
          <w:rStyle w:val="Emphasis"/>
          <w:iCs/>
          <w:lang w:val="ru"/>
        </w:rPr>
        <w:t xml:space="preserve"> Если да, кратко объясните как. - Не более </w:t>
      </w:r>
      <w:r w:rsidRPr="002B340D">
        <w:rPr>
          <w:rStyle w:val="Emphasis"/>
          <w:b/>
          <w:bCs/>
          <w:iCs/>
          <w:lang w:val="ru"/>
        </w:rPr>
        <w:t>200 слов.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E1C" w:rsidRPr="006E4D05" w14:paraId="05BCD5B5" w14:textId="77777777" w:rsidTr="00AC01CE">
        <w:trPr>
          <w:trHeight w:val="594"/>
        </w:trPr>
        <w:tc>
          <w:tcPr>
            <w:tcW w:w="5000" w:type="pct"/>
            <w:shd w:val="clear" w:color="auto" w:fill="auto"/>
          </w:tcPr>
          <w:p w14:paraId="2F55B2E5" w14:textId="77777777" w:rsidR="00320E1C" w:rsidRPr="006E4D05" w:rsidRDefault="00320E1C" w:rsidP="00AC01CE">
            <w:pPr>
              <w:pStyle w:val="TEXTE"/>
              <w:rPr>
                <w:lang w:val="ru-RU"/>
              </w:rPr>
            </w:pPr>
          </w:p>
        </w:tc>
      </w:tr>
    </w:tbl>
    <w:p w14:paraId="1EB97C28" w14:textId="77777777" w:rsidR="00184E61" w:rsidRPr="006E4D05" w:rsidRDefault="00184E61" w:rsidP="00717EC0">
      <w:pPr>
        <w:pStyle w:val="NormalWeb"/>
        <w:jc w:val="center"/>
        <w:rPr>
          <w:lang w:val="ru-RU"/>
        </w:rPr>
      </w:pPr>
    </w:p>
    <w:p w14:paraId="44A98210" w14:textId="7F4C918F" w:rsidR="00B209EA" w:rsidRPr="002B340D" w:rsidRDefault="00B209EA" w:rsidP="00B209EA">
      <w:pPr>
        <w:pStyle w:val="Heading2"/>
      </w:pPr>
      <w:bookmarkStart w:id="70" w:name="_Toc41485756"/>
      <w:bookmarkStart w:id="71" w:name="_Toc40792803"/>
      <w:bookmarkStart w:id="72" w:name="_Toc137036817"/>
      <w:r w:rsidRPr="002B340D">
        <w:rPr>
          <w:bCs/>
          <w:lang w:val="ru"/>
        </w:rPr>
        <w:t xml:space="preserve">Включение </w:t>
      </w:r>
      <w:r w:rsidR="00D421D4" w:rsidRPr="002B340D">
        <w:rPr>
          <w:bCs/>
          <w:lang w:val="ru"/>
        </w:rPr>
        <w:t>междисциплинарных</w:t>
      </w:r>
      <w:r w:rsidRPr="002B340D">
        <w:rPr>
          <w:bCs/>
          <w:lang w:val="ru"/>
        </w:rPr>
        <w:t xml:space="preserve"> вопросов</w:t>
      </w:r>
      <w:bookmarkEnd w:id="70"/>
      <w:bookmarkEnd w:id="71"/>
      <w:bookmarkEnd w:id="72"/>
    </w:p>
    <w:p w14:paraId="35EF8BC9" w14:textId="16FC598E" w:rsidR="00B209EA" w:rsidRPr="002B340D" w:rsidRDefault="00B209EA" w:rsidP="00B209EA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SOCIEUX+ признает важность включения </w:t>
      </w:r>
      <w:r w:rsidR="00D421D4" w:rsidRPr="002B340D">
        <w:rPr>
          <w:rStyle w:val="Emphasis"/>
          <w:iCs/>
          <w:lang w:val="ru"/>
        </w:rPr>
        <w:t>междисциплинарных</w:t>
      </w:r>
      <w:r w:rsidRPr="002B340D">
        <w:rPr>
          <w:rStyle w:val="Emphasis"/>
          <w:iCs/>
          <w:lang w:val="ru"/>
        </w:rPr>
        <w:t xml:space="preserve"> вопросов в политику и системы социальной защиты, охраны труда и занятости населения. </w:t>
      </w:r>
    </w:p>
    <w:p w14:paraId="7572CB70" w14:textId="0721E581" w:rsidR="007C0D5A" w:rsidRPr="002B340D" w:rsidRDefault="00B209EA" w:rsidP="00B209EA">
      <w:pPr>
        <w:suppressAutoHyphens w:val="0"/>
        <w:autoSpaceDN/>
        <w:spacing w:after="200"/>
        <w:ind w:left="0"/>
        <w:textAlignment w:val="auto"/>
        <w:rPr>
          <w:rStyle w:val="Emphasis"/>
          <w:lang w:val="ru-RU"/>
        </w:rPr>
      </w:pPr>
      <w:r w:rsidRPr="002B340D">
        <w:rPr>
          <w:rStyle w:val="Emphasis"/>
          <w:iCs/>
          <w:lang w:val="ru"/>
        </w:rPr>
        <w:t xml:space="preserve">Просьба указать, насколько актуальны следующие </w:t>
      </w:r>
      <w:r w:rsidR="006E4D05">
        <w:rPr>
          <w:rStyle w:val="Emphasis"/>
          <w:iCs/>
          <w:lang w:val="ru"/>
        </w:rPr>
        <w:t>междисциплинартые</w:t>
      </w:r>
      <w:r w:rsidRPr="002B340D">
        <w:rPr>
          <w:rStyle w:val="Emphasis"/>
          <w:iCs/>
          <w:lang w:val="ru"/>
        </w:rPr>
        <w:t xml:space="preserve"> вопросы, которые были рассмотрены в поданн</w:t>
      </w:r>
      <w:r w:rsidR="006E4D05">
        <w:rPr>
          <w:rStyle w:val="Emphasis"/>
          <w:iCs/>
          <w:lang w:val="ru"/>
        </w:rPr>
        <w:t>ом</w:t>
      </w:r>
      <w:r w:rsidRPr="002B340D">
        <w:rPr>
          <w:rStyle w:val="Emphasis"/>
          <w:iCs/>
          <w:lang w:val="ru"/>
        </w:rPr>
        <w:t xml:space="preserve"> запрос</w:t>
      </w:r>
      <w:r w:rsidR="006E4D05">
        <w:rPr>
          <w:rStyle w:val="Emphasis"/>
          <w:iCs/>
          <w:lang w:val="ru"/>
        </w:rPr>
        <w:t>е</w:t>
      </w:r>
      <w:r w:rsidRPr="002B340D">
        <w:rPr>
          <w:rStyle w:val="Emphasis"/>
          <w:iCs/>
          <w:lang w:val="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051"/>
        <w:gridCol w:w="1051"/>
        <w:gridCol w:w="1244"/>
        <w:gridCol w:w="1244"/>
        <w:gridCol w:w="2442"/>
      </w:tblGrid>
      <w:tr w:rsidR="001C6054" w:rsidRPr="002B340D" w14:paraId="7130A8FB" w14:textId="77777777" w:rsidTr="007926FE">
        <w:trPr>
          <w:trHeight w:val="562"/>
          <w:tblHeader/>
        </w:trPr>
        <w:tc>
          <w:tcPr>
            <w:tcW w:w="0" w:type="auto"/>
            <w:shd w:val="clear" w:color="auto" w:fill="F2F2F2" w:themeFill="background1" w:themeFillShade="F2"/>
          </w:tcPr>
          <w:p w14:paraId="24442F7A" w14:textId="7D2E8475" w:rsidR="00184E61" w:rsidRPr="002B340D" w:rsidRDefault="00D421D4" w:rsidP="007C0D5A">
            <w:pPr>
              <w:pStyle w:val="TEXTE"/>
              <w:rPr>
                <w:b/>
                <w:sz w:val="14"/>
                <w:szCs w:val="14"/>
              </w:rPr>
            </w:pPr>
            <w:r w:rsidRPr="002B340D">
              <w:rPr>
                <w:b/>
                <w:bCs/>
                <w:sz w:val="14"/>
                <w:szCs w:val="14"/>
                <w:lang w:val="ru"/>
              </w:rPr>
              <w:t>Междисциплинарные</w:t>
            </w:r>
            <w:r w:rsidR="001C6054" w:rsidRPr="002B340D">
              <w:rPr>
                <w:b/>
                <w:bCs/>
                <w:sz w:val="14"/>
                <w:szCs w:val="14"/>
                <w:lang w:val="ru"/>
              </w:rPr>
              <w:t xml:space="preserve"> вопросы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DE184F" w14:textId="77777777" w:rsidR="00184E61" w:rsidRPr="002B340D" w:rsidRDefault="00184E61" w:rsidP="001C6054">
            <w:pPr>
              <w:pStyle w:val="TEXTE"/>
              <w:jc w:val="center"/>
              <w:rPr>
                <w:b/>
                <w:sz w:val="14"/>
                <w:szCs w:val="14"/>
              </w:rPr>
            </w:pPr>
            <w:r w:rsidRPr="002B340D">
              <w:rPr>
                <w:b/>
                <w:bCs/>
                <w:sz w:val="14"/>
                <w:szCs w:val="14"/>
                <w:lang w:val="ru"/>
              </w:rPr>
              <w:t>Очень актуально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57895B" w14:textId="77777777" w:rsidR="00184E61" w:rsidRPr="002B340D" w:rsidRDefault="00184E61" w:rsidP="001C6054">
            <w:pPr>
              <w:pStyle w:val="TEXTE"/>
              <w:jc w:val="center"/>
              <w:rPr>
                <w:b/>
                <w:sz w:val="14"/>
                <w:szCs w:val="14"/>
              </w:rPr>
            </w:pPr>
            <w:r w:rsidRPr="002B340D">
              <w:rPr>
                <w:b/>
                <w:bCs/>
                <w:sz w:val="14"/>
                <w:szCs w:val="14"/>
                <w:lang w:val="ru"/>
              </w:rPr>
              <w:t>Частично актуально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3D4F29" w14:textId="77777777" w:rsidR="00184E61" w:rsidRPr="002B340D" w:rsidRDefault="00184E61" w:rsidP="001C6054">
            <w:pPr>
              <w:pStyle w:val="TEXTE"/>
              <w:jc w:val="center"/>
              <w:rPr>
                <w:b/>
                <w:sz w:val="14"/>
                <w:szCs w:val="14"/>
              </w:rPr>
            </w:pPr>
            <w:r w:rsidRPr="002B340D">
              <w:rPr>
                <w:b/>
                <w:bCs/>
                <w:sz w:val="14"/>
                <w:szCs w:val="14"/>
                <w:lang w:val="ru"/>
              </w:rPr>
              <w:t>Частично неактуально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912AF56" w14:textId="77777777" w:rsidR="00184E61" w:rsidRPr="002B340D" w:rsidRDefault="00184E61" w:rsidP="001C6054">
            <w:pPr>
              <w:pStyle w:val="TEXTE"/>
              <w:jc w:val="center"/>
              <w:rPr>
                <w:b/>
                <w:sz w:val="14"/>
                <w:szCs w:val="14"/>
              </w:rPr>
            </w:pPr>
            <w:r w:rsidRPr="002B340D">
              <w:rPr>
                <w:b/>
                <w:bCs/>
                <w:sz w:val="14"/>
                <w:szCs w:val="14"/>
                <w:lang w:val="ru"/>
              </w:rPr>
              <w:t>Совершенно неактуально</w:t>
            </w:r>
          </w:p>
        </w:tc>
        <w:tc>
          <w:tcPr>
            <w:tcW w:w="2638" w:type="dxa"/>
            <w:shd w:val="clear" w:color="auto" w:fill="F2F2F2" w:themeFill="background1" w:themeFillShade="F2"/>
          </w:tcPr>
          <w:p w14:paraId="1CDD4F1C" w14:textId="6CF3F2DB" w:rsidR="00184E61" w:rsidRPr="002B340D" w:rsidRDefault="00184E61" w:rsidP="007C0D5A">
            <w:pPr>
              <w:pStyle w:val="TEXTE"/>
              <w:rPr>
                <w:b/>
                <w:sz w:val="14"/>
                <w:szCs w:val="14"/>
              </w:rPr>
            </w:pPr>
            <w:r w:rsidRPr="002B340D">
              <w:rPr>
                <w:b/>
                <w:bCs/>
                <w:sz w:val="14"/>
                <w:szCs w:val="14"/>
                <w:lang w:val="ru"/>
              </w:rPr>
              <w:t>Комментарии</w:t>
            </w:r>
            <w:r w:rsidRPr="002B340D">
              <w:rPr>
                <w:sz w:val="14"/>
                <w:szCs w:val="14"/>
                <w:lang w:val="ru"/>
              </w:rPr>
              <w:t xml:space="preserve"> </w:t>
            </w:r>
            <w:r w:rsidRPr="002B340D">
              <w:rPr>
                <w:rStyle w:val="Emphasis"/>
                <w:rFonts w:eastAsia="Times New Roman"/>
                <w:iCs/>
                <w:sz w:val="14"/>
                <w:szCs w:val="14"/>
                <w:lang w:val="ru"/>
              </w:rPr>
              <w:t>(по желанию)</w:t>
            </w:r>
          </w:p>
        </w:tc>
      </w:tr>
      <w:tr w:rsidR="001C6054" w:rsidRPr="002B340D" w14:paraId="63325EB8" w14:textId="77777777" w:rsidTr="007926FE">
        <w:trPr>
          <w:trHeight w:val="630"/>
        </w:trPr>
        <w:tc>
          <w:tcPr>
            <w:tcW w:w="0" w:type="auto"/>
          </w:tcPr>
          <w:p w14:paraId="5837680F" w14:textId="123B996E" w:rsidR="00184E61" w:rsidRPr="002B340D" w:rsidRDefault="00D421D4" w:rsidP="007C0D5A">
            <w:pPr>
              <w:pStyle w:val="TEXTE"/>
              <w:rPr>
                <w:sz w:val="14"/>
                <w:szCs w:val="14"/>
              </w:rPr>
            </w:pPr>
            <w:r w:rsidRPr="002B340D">
              <w:rPr>
                <w:sz w:val="14"/>
                <w:szCs w:val="14"/>
                <w:lang w:val="ru"/>
              </w:rPr>
              <w:t>Гендерная пол</w:t>
            </w:r>
            <w:r w:rsidR="00A100CF" w:rsidRPr="002B340D">
              <w:rPr>
                <w:sz w:val="14"/>
                <w:szCs w:val="14"/>
                <w:lang w:val="ru-RU"/>
              </w:rPr>
              <w:t>ити</w:t>
            </w:r>
            <w:r w:rsidRPr="002B340D">
              <w:rPr>
                <w:sz w:val="14"/>
                <w:szCs w:val="14"/>
                <w:lang w:val="ru"/>
              </w:rPr>
              <w:t>ка</w:t>
            </w:r>
          </w:p>
        </w:tc>
        <w:sdt>
          <w:sdtPr>
            <w:rPr>
              <w:sz w:val="14"/>
              <w:szCs w:val="14"/>
            </w:rPr>
            <w:id w:val="172865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609FFC43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4730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749D76FF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488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57EAFA9D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16832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shd w:val="clear" w:color="auto" w:fill="auto"/>
              </w:tcPr>
              <w:p w14:paraId="6C9D3B1D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tc>
          <w:tcPr>
            <w:tcW w:w="2638" w:type="dxa"/>
            <w:shd w:val="clear" w:color="auto" w:fill="auto"/>
          </w:tcPr>
          <w:p w14:paraId="66F1BED2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</w:p>
        </w:tc>
      </w:tr>
      <w:tr w:rsidR="001C6054" w:rsidRPr="002B340D" w14:paraId="1B6D723D" w14:textId="77777777" w:rsidTr="007926FE">
        <w:trPr>
          <w:trHeight w:val="630"/>
        </w:trPr>
        <w:tc>
          <w:tcPr>
            <w:tcW w:w="0" w:type="auto"/>
          </w:tcPr>
          <w:p w14:paraId="1E68B048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  <w:r w:rsidRPr="002B340D">
              <w:rPr>
                <w:sz w:val="14"/>
                <w:szCs w:val="14"/>
                <w:lang w:val="ru"/>
              </w:rPr>
              <w:t xml:space="preserve">Хорошее управление </w:t>
            </w:r>
          </w:p>
        </w:tc>
        <w:sdt>
          <w:sdtPr>
            <w:rPr>
              <w:sz w:val="14"/>
              <w:szCs w:val="14"/>
            </w:rPr>
            <w:id w:val="-138780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313F822A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89033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6C714E16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6525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51CD911C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90017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shd w:val="clear" w:color="auto" w:fill="auto"/>
              </w:tcPr>
              <w:p w14:paraId="5644C765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tc>
          <w:tcPr>
            <w:tcW w:w="2638" w:type="dxa"/>
            <w:shd w:val="clear" w:color="auto" w:fill="auto"/>
          </w:tcPr>
          <w:p w14:paraId="27A260EF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</w:p>
        </w:tc>
      </w:tr>
      <w:tr w:rsidR="001C6054" w:rsidRPr="002B340D" w14:paraId="643346DD" w14:textId="77777777" w:rsidTr="007926FE">
        <w:trPr>
          <w:trHeight w:val="630"/>
        </w:trPr>
        <w:tc>
          <w:tcPr>
            <w:tcW w:w="0" w:type="auto"/>
          </w:tcPr>
          <w:p w14:paraId="50C45797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  <w:r w:rsidRPr="002B340D">
              <w:rPr>
                <w:sz w:val="14"/>
                <w:szCs w:val="14"/>
                <w:lang w:val="ru"/>
              </w:rPr>
              <w:t xml:space="preserve">Экологическая устойчивость </w:t>
            </w:r>
          </w:p>
        </w:tc>
        <w:sdt>
          <w:sdtPr>
            <w:rPr>
              <w:sz w:val="14"/>
              <w:szCs w:val="14"/>
            </w:rPr>
            <w:id w:val="-163748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176115FF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157354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02959ED3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0728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40FAA732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8574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shd w:val="clear" w:color="auto" w:fill="auto"/>
              </w:tcPr>
              <w:p w14:paraId="6AECF8E3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tc>
          <w:tcPr>
            <w:tcW w:w="2638" w:type="dxa"/>
            <w:shd w:val="clear" w:color="auto" w:fill="auto"/>
          </w:tcPr>
          <w:p w14:paraId="20151780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</w:p>
        </w:tc>
      </w:tr>
      <w:tr w:rsidR="001C6054" w:rsidRPr="002B340D" w14:paraId="1F31F1F5" w14:textId="77777777" w:rsidTr="007926FE">
        <w:trPr>
          <w:trHeight w:val="630"/>
        </w:trPr>
        <w:tc>
          <w:tcPr>
            <w:tcW w:w="0" w:type="auto"/>
          </w:tcPr>
          <w:p w14:paraId="1E32836C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  <w:r w:rsidRPr="002B340D">
              <w:rPr>
                <w:sz w:val="14"/>
                <w:szCs w:val="14"/>
                <w:lang w:val="ru"/>
              </w:rPr>
              <w:t xml:space="preserve">Права человека </w:t>
            </w:r>
          </w:p>
        </w:tc>
        <w:sdt>
          <w:sdtPr>
            <w:rPr>
              <w:sz w:val="14"/>
              <w:szCs w:val="14"/>
            </w:rPr>
            <w:id w:val="194317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12E898BC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176402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00381741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610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02E0B983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2621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shd w:val="clear" w:color="auto" w:fill="auto"/>
              </w:tcPr>
              <w:p w14:paraId="0239801B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tc>
          <w:tcPr>
            <w:tcW w:w="2638" w:type="dxa"/>
            <w:shd w:val="clear" w:color="auto" w:fill="auto"/>
          </w:tcPr>
          <w:p w14:paraId="72F43F6B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</w:p>
        </w:tc>
      </w:tr>
      <w:tr w:rsidR="001C6054" w:rsidRPr="002B340D" w14:paraId="4F5097C7" w14:textId="77777777" w:rsidTr="007926FE">
        <w:trPr>
          <w:trHeight w:val="630"/>
        </w:trPr>
        <w:tc>
          <w:tcPr>
            <w:tcW w:w="0" w:type="auto"/>
          </w:tcPr>
          <w:p w14:paraId="5A1C0C75" w14:textId="77777777" w:rsidR="00184E61" w:rsidRPr="002B340D" w:rsidRDefault="00184E61" w:rsidP="007C0D5A">
            <w:pPr>
              <w:pStyle w:val="TEXTE"/>
              <w:rPr>
                <w:sz w:val="14"/>
                <w:szCs w:val="14"/>
                <w:lang w:val="ru-RU"/>
              </w:rPr>
            </w:pPr>
            <w:r w:rsidRPr="002B340D">
              <w:rPr>
                <w:sz w:val="14"/>
                <w:szCs w:val="14"/>
                <w:lang w:val="ru"/>
              </w:rPr>
              <w:lastRenderedPageBreak/>
              <w:t xml:space="preserve">[Социально-экономическая] интеграция уязвимых категорий населения </w:t>
            </w:r>
          </w:p>
        </w:tc>
        <w:sdt>
          <w:sdtPr>
            <w:rPr>
              <w:sz w:val="14"/>
              <w:szCs w:val="14"/>
            </w:rPr>
            <w:id w:val="86132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0116D726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9108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64487CD5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207584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4BE9E1C7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49525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shd w:val="clear" w:color="auto" w:fill="auto"/>
              </w:tcPr>
              <w:p w14:paraId="668771E6" w14:textId="77777777" w:rsidR="00184E61" w:rsidRPr="002B340D" w:rsidRDefault="00184E61" w:rsidP="001C6054">
                <w:pPr>
                  <w:pStyle w:val="TEXTE"/>
                  <w:jc w:val="center"/>
                  <w:rPr>
                    <w:sz w:val="14"/>
                    <w:szCs w:val="14"/>
                  </w:rPr>
                </w:pPr>
                <w:r w:rsidRPr="002B340D">
                  <w:rPr>
                    <w:rFonts w:ascii="Segoe UI Symbol" w:eastAsia="MS Gothic" w:hAnsi="Segoe UI Symbol" w:cs="Segoe UI Symbol"/>
                    <w:sz w:val="14"/>
                    <w:szCs w:val="14"/>
                    <w:lang w:val="ru"/>
                  </w:rPr>
                  <w:t>☐</w:t>
                </w:r>
              </w:p>
            </w:tc>
          </w:sdtContent>
        </w:sdt>
        <w:tc>
          <w:tcPr>
            <w:tcW w:w="2638" w:type="dxa"/>
            <w:shd w:val="clear" w:color="auto" w:fill="auto"/>
          </w:tcPr>
          <w:p w14:paraId="75295FE4" w14:textId="77777777" w:rsidR="00184E61" w:rsidRPr="002B340D" w:rsidRDefault="00184E61" w:rsidP="007C0D5A">
            <w:pPr>
              <w:pStyle w:val="TEXTE"/>
              <w:rPr>
                <w:sz w:val="14"/>
                <w:szCs w:val="14"/>
              </w:rPr>
            </w:pPr>
          </w:p>
        </w:tc>
      </w:tr>
    </w:tbl>
    <w:p w14:paraId="415FE87E" w14:textId="4CDCBA8F" w:rsidR="007157F3" w:rsidRPr="002B340D" w:rsidRDefault="00312979" w:rsidP="00717EC0">
      <w:pPr>
        <w:pStyle w:val="NormalWeb"/>
        <w:jc w:val="center"/>
      </w:pPr>
      <w:r w:rsidRPr="002B340D">
        <w:rPr>
          <w:lang w:val="ru"/>
        </w:rPr>
        <w:br w:type="page"/>
      </w:r>
    </w:p>
    <w:sdt>
      <w:sdtPr>
        <w:rPr>
          <w:rFonts w:ascii="Verdana" w:eastAsia="Times New Roman" w:hAnsi="Verdana" w:cs="Times New Roman"/>
          <w:caps w:val="0"/>
          <w:color w:val="auto"/>
          <w:sz w:val="18"/>
          <w:szCs w:val="20"/>
          <w:lang w:val="en-GB"/>
        </w:rPr>
        <w:id w:val="20329816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670A22" w14:textId="77777777" w:rsidR="00641653" w:rsidRPr="002B340D" w:rsidRDefault="00641653" w:rsidP="00340991">
          <w:pPr>
            <w:pStyle w:val="TOCHeading"/>
          </w:pPr>
          <w:r w:rsidRPr="002B340D">
            <w:rPr>
              <w:lang w:val="ru"/>
            </w:rPr>
            <w:t>Содержание</w:t>
          </w:r>
        </w:p>
        <w:p w14:paraId="03BE7FF5" w14:textId="7658FB79" w:rsidR="00C60301" w:rsidRDefault="0064165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r w:rsidRPr="002B340D">
            <w:rPr>
              <w:lang w:val="ru"/>
            </w:rPr>
            <w:fldChar w:fldCharType="begin"/>
          </w:r>
          <w:r w:rsidRPr="002B340D">
            <w:instrText xml:space="preserve"> TOC \o "1-3" \h \z \u </w:instrText>
          </w:r>
          <w:r w:rsidRPr="002B340D">
            <w:fldChar w:fldCharType="separate"/>
          </w:r>
          <w:hyperlink w:anchor="_Toc137036787" w:history="1">
            <w:r w:rsidR="00C60301" w:rsidRPr="00E13805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Запрашивающее учреждение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_Toc137036787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3E3F7CC5" w14:textId="3C0F4374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88" w:history="1">
            <w:r w:rsidR="00C60301" w:rsidRPr="00E13805">
              <w:rPr>
                <w:rStyle w:val="Hyperlink"/>
                <w:noProof/>
              </w:rPr>
              <w:t>1.1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Контактная информация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_Toc137036788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24A27632" w14:textId="49F8C094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89" w:history="1">
            <w:r w:rsidR="00C60301" w:rsidRPr="00E13805">
              <w:rPr>
                <w:rStyle w:val="Hyperlink"/>
                <w:noProof/>
              </w:rPr>
              <w:t>1.2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Институциональные полномочия запрашивающего учреждения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_Toc137036789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79D33D5" w14:textId="420943A8" w:rsidR="00C60301" w:rsidRDefault="008572B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0" w:history="1">
            <w:r w:rsidR="00C60301" w:rsidRPr="00E13805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-RU"/>
              </w:rPr>
              <w:t>КОНТЕКСТ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_Toc137036790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2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34DA39C9" w14:textId="3F1FCA51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1" w:history="1">
            <w:r w:rsidR="00C60301" w:rsidRPr="00E13805">
              <w:rPr>
                <w:rStyle w:val="Hyperlink"/>
                <w:noProof/>
              </w:rPr>
              <w:t>2.1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Положение в секторе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_Toc137036791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2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32E7B1D5" w14:textId="7E9D5FED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2" w:history="1">
            <w:r w:rsidR="00C60301" w:rsidRPr="00E13805">
              <w:rPr>
                <w:rStyle w:val="Hyperlink"/>
                <w:noProof/>
              </w:rPr>
              <w:t>2.2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Проблемы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_Toc137036792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2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7D9DFBBC" w14:textId="32729196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3" w:history="1">
            <w:r w:rsidR="00C60301" w:rsidRPr="00E13805">
              <w:rPr>
                <w:rStyle w:val="Hyperlink"/>
                <w:noProof/>
              </w:rPr>
              <w:t>2.3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Международное сотрудничество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_Toc137036793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2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30CF66D1" w14:textId="44E48E0C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4" w:history="1">
            <w:r w:rsidR="00C60301" w:rsidRPr="00E13805">
              <w:rPr>
                <w:rStyle w:val="Hyperlink"/>
                <w:noProof/>
                <w:lang w:val="ru-RU"/>
              </w:rPr>
              <w:t>2.4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Предыдущий опыт сотрудничества с SOCIEUX+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_Toc137036794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3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1FA81BCC" w14:textId="6F0FD87E" w:rsidR="00C60301" w:rsidRDefault="008572B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5" w:history="1">
            <w:r w:rsidR="00C60301" w:rsidRPr="00E13805">
              <w:rPr>
                <w:rStyle w:val="Hyperlink"/>
                <w:noProof/>
                <w:lang w:val="ru-RU"/>
              </w:rPr>
              <w:t>2.4.1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iCs/>
                <w:noProof/>
                <w:lang w:val="ru"/>
              </w:rPr>
              <w:t>Предыдущие мероприятия и использование результатовмероприятий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_Toc137036795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3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F3F199C" w14:textId="768969DF" w:rsidR="00C60301" w:rsidRDefault="008572B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6" w:history="1">
            <w:r w:rsidR="00C60301" w:rsidRPr="00E13805">
              <w:rPr>
                <w:rStyle w:val="Hyperlink"/>
                <w:noProof/>
                <w:lang w:val="ru-RU"/>
              </w:rPr>
              <w:t>2.4.2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iCs/>
                <w:noProof/>
                <w:lang w:val="ru"/>
              </w:rPr>
              <w:t>Результаты мероприятий и последующие меры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_Toc137036796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3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2C62781" w14:textId="787C0B1B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7" w:history="1">
            <w:r w:rsidR="00C60301" w:rsidRPr="00E13805">
              <w:rPr>
                <w:rStyle w:val="Hyperlink"/>
                <w:noProof/>
              </w:rPr>
              <w:t>2.5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Ссылки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_Toc137036797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3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6E62B53" w14:textId="65B3E502" w:rsidR="00C60301" w:rsidRDefault="008572B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8" w:history="1">
            <w:r w:rsidR="00C60301" w:rsidRPr="00E13805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Предлагаемое струдничество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_Toc137036798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4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4718D01E" w14:textId="163D893B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799" w:history="1">
            <w:r w:rsidR="00C60301" w:rsidRPr="00E13805">
              <w:rPr>
                <w:rStyle w:val="Hyperlink"/>
                <w:noProof/>
                <w:lang w:val="ru-RU"/>
              </w:rPr>
              <w:t>3.1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Название предлагаемого сотрудничества (мини-проекта)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_Toc137036799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4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1DF4EBE1" w14:textId="69F45345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0" w:history="1">
            <w:r w:rsidR="00C60301" w:rsidRPr="00E13805">
              <w:rPr>
                <w:rStyle w:val="Hyperlink"/>
                <w:noProof/>
              </w:rPr>
              <w:t>3.2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Области сотрудничества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_Toc137036800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4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5809CAE3" w14:textId="4B21CE45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1" w:history="1">
            <w:r w:rsidR="00C60301" w:rsidRPr="00E13805">
              <w:rPr>
                <w:rStyle w:val="Hyperlink"/>
                <w:noProof/>
              </w:rPr>
              <w:t>3.3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Цель проекта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_Toc137036801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4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AB9507E" w14:textId="56740125" w:rsidR="00C60301" w:rsidRDefault="008572B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2" w:history="1">
            <w:r w:rsidR="00C60301" w:rsidRPr="00E13805">
              <w:rPr>
                <w:rStyle w:val="Hyperlink"/>
                <w:noProof/>
              </w:rPr>
              <w:t>3.3.1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iCs/>
                <w:noProof/>
                <w:lang w:val="ru"/>
              </w:rPr>
              <w:t>Общая цель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_Toc137036802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4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251A614" w14:textId="4C7EEA6D" w:rsidR="00C60301" w:rsidRDefault="008572B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3" w:history="1">
            <w:r w:rsidR="00C60301" w:rsidRPr="00E13805">
              <w:rPr>
                <w:rStyle w:val="Hyperlink"/>
                <w:noProof/>
              </w:rPr>
              <w:t>3.3.2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iCs/>
                <w:noProof/>
                <w:lang w:val="ru"/>
              </w:rPr>
              <w:t>Конкретная цель (цели)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_Toc137036803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4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115CF881" w14:textId="611F539F" w:rsidR="00C60301" w:rsidRDefault="008572B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4" w:history="1">
            <w:r w:rsidR="00C60301" w:rsidRPr="00E13805">
              <w:rPr>
                <w:rStyle w:val="Hyperlink"/>
                <w:noProof/>
              </w:rPr>
              <w:t>3.3.3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iCs/>
                <w:noProof/>
                <w:lang w:val="ru"/>
              </w:rPr>
              <w:t>Ожидаемые результаты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_Toc137036804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5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36B618ED" w14:textId="64D933D2" w:rsidR="00C60301" w:rsidRDefault="008572BD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5" w:history="1">
            <w:r w:rsidR="00C60301" w:rsidRPr="00E13805">
              <w:rPr>
                <w:rStyle w:val="Hyperlink"/>
                <w:noProof/>
              </w:rPr>
              <w:t>3.3.4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iCs/>
                <w:noProof/>
                <w:lang w:val="ru-RU"/>
              </w:rPr>
              <w:t>Конечные материалы</w:t>
            </w:r>
            <w:r w:rsidR="00C60301" w:rsidRPr="00E13805">
              <w:rPr>
                <w:rStyle w:val="Hyperlink"/>
                <w:bCs/>
                <w:iCs/>
                <w:noProof/>
                <w:lang w:val="fr-FR"/>
              </w:rPr>
              <w:t>/</w:t>
            </w:r>
            <w:r w:rsidR="00C60301" w:rsidRPr="00E13805">
              <w:rPr>
                <w:rStyle w:val="Hyperlink"/>
                <w:bCs/>
                <w:iCs/>
                <w:noProof/>
                <w:lang w:val="ru-RU"/>
              </w:rPr>
              <w:t>продукты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_Toc137036805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5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2E6FF16" w14:textId="53864FD1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6" w:history="1">
            <w:r w:rsidR="00C60301" w:rsidRPr="00E13805">
              <w:rPr>
                <w:rStyle w:val="Hyperlink"/>
                <w:noProof/>
              </w:rPr>
              <w:t>3.4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Тип поддержки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_Toc137036806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5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72D4B14D" w14:textId="4789A2E2" w:rsidR="00C60301" w:rsidRDefault="008572B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7" w:history="1">
            <w:r w:rsidR="00C60301" w:rsidRPr="00E13805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Требуемый опыт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_Toc137036807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9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64A2CDA9" w14:textId="69C6C599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8" w:history="1">
            <w:r w:rsidR="00C60301" w:rsidRPr="00E13805">
              <w:rPr>
                <w:rStyle w:val="Hyperlink"/>
                <w:noProof/>
              </w:rPr>
              <w:t>4.1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Профиль экспертов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_Toc137036808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9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54B8B285" w14:textId="2DE92423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09" w:history="1">
            <w:r w:rsidR="00C60301" w:rsidRPr="00E13805">
              <w:rPr>
                <w:rStyle w:val="Hyperlink"/>
                <w:noProof/>
              </w:rPr>
              <w:t>4.2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Потенциальные сотрудничающие организации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_Toc137036809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9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4CA58842" w14:textId="52A31195" w:rsidR="00C60301" w:rsidRDefault="008572B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0" w:history="1">
            <w:r w:rsidR="00C60301" w:rsidRPr="00E13805">
              <w:rPr>
                <w:rStyle w:val="Hyperlink"/>
                <w:bCs/>
                <w:noProof/>
                <w:lang w:val="ru-RU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Поддерживающая организация (если применимо)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_Toc137036810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10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569340E" w14:textId="68503CA3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1" w:history="1">
            <w:r w:rsidR="00C60301" w:rsidRPr="00E13805">
              <w:rPr>
                <w:rStyle w:val="Hyperlink"/>
                <w:noProof/>
              </w:rPr>
              <w:t>5.1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Контактная информация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_Toc137036811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10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2FFEBC07" w14:textId="10C55B13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2" w:history="1">
            <w:r w:rsidR="00C60301" w:rsidRPr="00E13805">
              <w:rPr>
                <w:rStyle w:val="Hyperlink"/>
                <w:noProof/>
              </w:rPr>
              <w:t>5.2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Роль поддерживающей организации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_Toc137036812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10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5A802232" w14:textId="57F5E0D3" w:rsidR="00C60301" w:rsidRDefault="008572B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3" w:history="1">
            <w:r w:rsidR="00C60301" w:rsidRPr="00E13805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Общие положения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_Toc137036813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00ACC736" w14:textId="1C0B77AB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4" w:history="1">
            <w:r w:rsidR="00C60301" w:rsidRPr="00E13805">
              <w:rPr>
                <w:rStyle w:val="Hyperlink"/>
                <w:noProof/>
              </w:rPr>
              <w:t>6.1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Соответствие национальной политике и стратегиям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_Toc137036814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7F631D6F" w14:textId="3301EC6B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5" w:history="1">
            <w:r w:rsidR="00C60301" w:rsidRPr="00E13805">
              <w:rPr>
                <w:rStyle w:val="Hyperlink"/>
                <w:noProof/>
              </w:rPr>
              <w:t>6.2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Взаимодополняемость с европейским международным сотрудничеством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_Toc137036815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186D1BB8" w14:textId="45AFE9AC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6" w:history="1">
            <w:r w:rsidR="00C60301" w:rsidRPr="00E13805">
              <w:rPr>
                <w:rStyle w:val="Hyperlink"/>
                <w:noProof/>
              </w:rPr>
              <w:t>6.3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Устойчивость результатов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_Toc137036816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2CCD328B" w14:textId="226FFD67" w:rsidR="00C60301" w:rsidRDefault="008572BD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7" w:history="1">
            <w:r w:rsidR="00C60301" w:rsidRPr="00E13805">
              <w:rPr>
                <w:rStyle w:val="Hyperlink"/>
                <w:noProof/>
              </w:rPr>
              <w:t>6.4</w:t>
            </w:r>
            <w:r w:rsidR="00C603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BE" w:eastAsia="fr-BE"/>
              </w:rPr>
              <w:tab/>
            </w:r>
            <w:r w:rsidR="00C60301" w:rsidRPr="00E13805">
              <w:rPr>
                <w:rStyle w:val="Hyperlink"/>
                <w:bCs/>
                <w:noProof/>
                <w:lang w:val="ru"/>
              </w:rPr>
              <w:t>Включение междисциплинарных вопросов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_Toc137036817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11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5718CA06" w14:textId="5630486E" w:rsidR="00C60301" w:rsidRDefault="008572B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BE" w:eastAsia="fr-BE"/>
            </w:rPr>
          </w:pPr>
          <w:hyperlink w:anchor="_Toc137036818" w:history="1">
            <w:r w:rsidR="00C60301" w:rsidRPr="00E13805">
              <w:rPr>
                <w:rStyle w:val="Hyperlink"/>
                <w:bCs/>
                <w:noProof/>
                <w:lang w:val="ru"/>
              </w:rPr>
              <w:t>Информация о SOCIEUX+</w:t>
            </w:r>
            <w:r w:rsidR="00C60301">
              <w:rPr>
                <w:noProof/>
                <w:webHidden/>
              </w:rPr>
              <w:tab/>
            </w:r>
            <w:r w:rsidR="00C60301">
              <w:rPr>
                <w:noProof/>
                <w:webHidden/>
              </w:rPr>
              <w:fldChar w:fldCharType="begin"/>
            </w:r>
            <w:r w:rsidR="00C60301">
              <w:rPr>
                <w:noProof/>
                <w:webHidden/>
              </w:rPr>
              <w:instrText xml:space="preserve"> PAGEREF _Toc137036818 \h </w:instrText>
            </w:r>
            <w:r w:rsidR="00C60301">
              <w:rPr>
                <w:noProof/>
                <w:webHidden/>
              </w:rPr>
            </w:r>
            <w:r w:rsidR="00C60301">
              <w:rPr>
                <w:noProof/>
                <w:webHidden/>
              </w:rPr>
              <w:fldChar w:fldCharType="separate"/>
            </w:r>
            <w:r w:rsidR="00C60301">
              <w:rPr>
                <w:noProof/>
                <w:webHidden/>
              </w:rPr>
              <w:t>14</w:t>
            </w:r>
            <w:r w:rsidR="00C60301">
              <w:rPr>
                <w:noProof/>
                <w:webHidden/>
              </w:rPr>
              <w:fldChar w:fldCharType="end"/>
            </w:r>
          </w:hyperlink>
        </w:p>
        <w:p w14:paraId="50B80209" w14:textId="6D0B259D" w:rsidR="00641653" w:rsidRPr="002B340D" w:rsidRDefault="00641653">
          <w:r w:rsidRPr="002B340D">
            <w:rPr>
              <w:b/>
              <w:bCs/>
              <w:noProof/>
            </w:rPr>
            <w:fldChar w:fldCharType="end"/>
          </w:r>
        </w:p>
      </w:sdtContent>
    </w:sdt>
    <w:p w14:paraId="5CFDE2DF" w14:textId="77777777" w:rsidR="00893298" w:rsidRPr="002B340D" w:rsidRDefault="00893298" w:rsidP="00641653">
      <w:pPr>
        <w:ind w:left="0"/>
        <w:sectPr w:rsidR="00893298" w:rsidRPr="002B340D" w:rsidSect="00D82E06">
          <w:headerReference w:type="default" r:id="rId32"/>
          <w:footerReference w:type="first" r:id="rId33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4E3915CC" w14:textId="77777777" w:rsidR="007E1940" w:rsidRPr="002B340D" w:rsidRDefault="007E1940" w:rsidP="00340991">
      <w:pPr>
        <w:pStyle w:val="Heading1"/>
        <w:numPr>
          <w:ilvl w:val="0"/>
          <w:numId w:val="0"/>
        </w:numPr>
        <w:ind w:left="432"/>
        <w:rPr>
          <w:sz w:val="20"/>
          <w:lang w:val="ru-RU"/>
        </w:rPr>
      </w:pPr>
      <w:bookmarkStart w:id="73" w:name="_Toc41485757"/>
      <w:bookmarkStart w:id="74" w:name="_Toc17214883"/>
      <w:bookmarkStart w:id="75" w:name="_Toc137036818"/>
      <w:r w:rsidRPr="002B340D">
        <w:rPr>
          <w:bCs/>
          <w:lang w:val="ru"/>
        </w:rPr>
        <w:lastRenderedPageBreak/>
        <w:t>Информация о SOCIEUX+</w:t>
      </w:r>
      <w:bookmarkEnd w:id="73"/>
      <w:bookmarkEnd w:id="74"/>
      <w:bookmarkEnd w:id="75"/>
    </w:p>
    <w:p w14:paraId="1C6F143E" w14:textId="77777777" w:rsidR="00C60301" w:rsidRDefault="00C60301" w:rsidP="00D421D4">
      <w:pPr>
        <w:pStyle w:val="TEXTE"/>
        <w:rPr>
          <w:lang w:val="ru"/>
        </w:rPr>
      </w:pPr>
    </w:p>
    <w:p w14:paraId="7C62B174" w14:textId="7287CCF3" w:rsidR="00C60301" w:rsidRPr="00C60301" w:rsidRDefault="00C60301" w:rsidP="00C60301">
      <w:pPr>
        <w:pStyle w:val="TEXTE"/>
        <w:rPr>
          <w:lang w:val="ru"/>
        </w:rPr>
      </w:pPr>
      <w:r>
        <w:rPr>
          <w:lang w:val="ru-RU"/>
        </w:rPr>
        <w:t>Инструмент технического сотрудничества</w:t>
      </w:r>
      <w:r w:rsidRPr="00C60301">
        <w:rPr>
          <w:lang w:val="ru"/>
        </w:rPr>
        <w:t xml:space="preserve"> SOCIEUX+ был создан и финансируется ЕС через Генеральный директорат по международным партнерствам (DG INTPA) и Генеральный директорат по европейской политике соседства и переговорам о расширении (DG NEAR). </w:t>
      </w:r>
      <w:r>
        <w:rPr>
          <w:lang w:val="ru"/>
        </w:rPr>
        <w:t>Инструмент</w:t>
      </w:r>
      <w:r w:rsidRPr="00C60301">
        <w:rPr>
          <w:lang w:val="ru-RU"/>
        </w:rPr>
        <w:t xml:space="preserve"> </w:t>
      </w:r>
      <w:r>
        <w:rPr>
          <w:lang w:val="fr-BE"/>
        </w:rPr>
        <w:t>SOCIEUX</w:t>
      </w:r>
      <w:r w:rsidRPr="00C60301">
        <w:rPr>
          <w:lang w:val="ru-RU"/>
        </w:rPr>
        <w:t>+</w:t>
      </w:r>
      <w:r w:rsidRPr="00C60301">
        <w:rPr>
          <w:lang w:val="ru"/>
        </w:rPr>
        <w:t xml:space="preserve"> </w:t>
      </w:r>
      <w:r>
        <w:rPr>
          <w:lang w:val="ru-RU"/>
        </w:rPr>
        <w:t xml:space="preserve">также софинансируется </w:t>
      </w:r>
      <w:r w:rsidRPr="00C60301">
        <w:rPr>
          <w:lang w:val="ru"/>
        </w:rPr>
        <w:t>Францией, Испанией и Бельгией. Он реализуется партнерством, состоящим из Expertise France (ведущ</w:t>
      </w:r>
      <w:r>
        <w:rPr>
          <w:lang w:val="ru"/>
        </w:rPr>
        <w:t>ий партнет</w:t>
      </w:r>
      <w:r w:rsidRPr="00C60301">
        <w:rPr>
          <w:lang w:val="ru"/>
        </w:rPr>
        <w:t xml:space="preserve">), </w:t>
      </w:r>
      <w:r>
        <w:rPr>
          <w:lang w:val="ru-RU"/>
        </w:rPr>
        <w:t>М</w:t>
      </w:r>
      <w:r w:rsidRPr="00C60301">
        <w:rPr>
          <w:lang w:val="ru"/>
        </w:rPr>
        <w:t xml:space="preserve">еждународного и ибероамериканского </w:t>
      </w:r>
      <w:r>
        <w:rPr>
          <w:lang w:val="ru"/>
        </w:rPr>
        <w:t xml:space="preserve">фонда в сфере </w:t>
      </w:r>
      <w:r w:rsidRPr="00C60301">
        <w:rPr>
          <w:lang w:val="ru"/>
        </w:rPr>
        <w:t xml:space="preserve">управления и государственной политики (FIIAPP) </w:t>
      </w:r>
      <w:r>
        <w:rPr>
          <w:lang w:val="ru"/>
        </w:rPr>
        <w:t xml:space="preserve">из </w:t>
      </w:r>
      <w:r w:rsidRPr="00C60301">
        <w:rPr>
          <w:lang w:val="ru"/>
        </w:rPr>
        <w:t xml:space="preserve">Испании, Бельгийского международного сотрудничества по социальной защите (BELINCOSOC) и Бельгийского агентства развития (Enabel). </w:t>
      </w:r>
    </w:p>
    <w:p w14:paraId="713E9CD5" w14:textId="3BB05B46" w:rsidR="00C60301" w:rsidRPr="00C60301" w:rsidRDefault="00C60301" w:rsidP="00C60301">
      <w:pPr>
        <w:pStyle w:val="TEXTE"/>
        <w:rPr>
          <w:lang w:val="ru"/>
        </w:rPr>
      </w:pPr>
      <w:r w:rsidRPr="00C60301">
        <w:rPr>
          <w:lang w:val="ru"/>
        </w:rPr>
        <w:t xml:space="preserve">Общая цель </w:t>
      </w:r>
      <w:r>
        <w:rPr>
          <w:lang w:val="fr-BE"/>
        </w:rPr>
        <w:t>SOCIEUX</w:t>
      </w:r>
      <w:r w:rsidRPr="00C60301">
        <w:rPr>
          <w:lang w:val="ru-RU"/>
        </w:rPr>
        <w:t>+</w:t>
      </w:r>
      <w:r w:rsidRPr="00C60301">
        <w:rPr>
          <w:lang w:val="ru"/>
        </w:rPr>
        <w:t xml:space="preserve"> заключается в расширении и улучшении доступа к лучшим возможностям трудоустройства и инклюзивным системам социальной защиты в странах-партнерах. Его конкретная цель - повысить потенциал стран-партнеров в области разработки, управления и мониторинга инклюзивных, эффективных и устойчивых стратегий занятости и систем социальной защиты посредством краткосрочной, техническо</w:t>
      </w:r>
      <w:r>
        <w:rPr>
          <w:lang w:val="ru"/>
        </w:rPr>
        <w:t xml:space="preserve">го сотрудничества по принципу «равный - равному» </w:t>
      </w:r>
      <w:r w:rsidRPr="00C60301">
        <w:rPr>
          <w:lang w:val="ru"/>
        </w:rPr>
        <w:t xml:space="preserve">и развития знаний. </w:t>
      </w:r>
    </w:p>
    <w:p w14:paraId="0A139496" w14:textId="77777777" w:rsidR="00C60301" w:rsidRPr="00C60301" w:rsidRDefault="00C60301" w:rsidP="00C60301">
      <w:pPr>
        <w:pStyle w:val="TEXTE"/>
        <w:rPr>
          <w:lang w:val="ru"/>
        </w:rPr>
      </w:pPr>
      <w:r w:rsidRPr="00C60301">
        <w:rPr>
          <w:lang w:val="ru"/>
        </w:rPr>
        <w:t xml:space="preserve">SOCIEUX+ признает влияние социальной защиты и занятости на снижение уровня бедности и уязвимости. Он поддерживает усилия правительств стран-партнеров в продвижении инклюзивных и устойчивых систем социальной защиты и занятости. SOCIEUX+ также дополняет усилия, предпринимаемые в рамках других инициатив ЕС. </w:t>
      </w:r>
    </w:p>
    <w:p w14:paraId="2C38060D" w14:textId="530C3A3B" w:rsidR="00C60301" w:rsidRPr="00C60301" w:rsidRDefault="00C60301" w:rsidP="00C60301">
      <w:pPr>
        <w:pStyle w:val="TEXTE"/>
        <w:rPr>
          <w:lang w:val="ru"/>
        </w:rPr>
      </w:pPr>
      <w:r w:rsidRPr="002F4E3F">
        <w:rPr>
          <w:noProof/>
          <w:lang w:val="en-US" w:eastAsia="ja-JP" w:bidi="km-KH"/>
        </w:rPr>
        <w:drawing>
          <wp:anchor distT="0" distB="0" distL="114300" distR="114300" simplePos="0" relativeHeight="251658240" behindDoc="0" locked="0" layoutInCell="1" allowOverlap="1" wp14:anchorId="6C333165" wp14:editId="44B31EA7">
            <wp:simplePos x="0" y="0"/>
            <wp:positionH relativeFrom="margin">
              <wp:posOffset>3581400</wp:posOffset>
            </wp:positionH>
            <wp:positionV relativeFrom="paragraph">
              <wp:posOffset>115570</wp:posOffset>
            </wp:positionV>
            <wp:extent cx="2391410" cy="4592320"/>
            <wp:effectExtent l="0" t="0" r="8890" b="0"/>
            <wp:wrapNone/>
            <wp:docPr id="18" name="Picture 18" descr="A picture containing clipart, yellow, drawing, child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picture containing clipart, yellow, drawing, child 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6"/>
                    <a:stretch/>
                  </pic:blipFill>
                  <pic:spPr bwMode="auto">
                    <a:xfrm>
                      <a:off x="0" y="0"/>
                      <a:ext cx="239141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ru"/>
        </w:rPr>
        <w:t xml:space="preserve">Текущий инструмент </w:t>
      </w:r>
      <w:r w:rsidRPr="00C60301">
        <w:rPr>
          <w:lang w:val="ru"/>
        </w:rPr>
        <w:t>является расширением программы SOCIEUX Social Protection EU Expertise in Development Cooperation, созданной в 2013 году.</w:t>
      </w:r>
    </w:p>
    <w:p w14:paraId="049FB2C5" w14:textId="7947D03A" w:rsidR="00D421D4" w:rsidRPr="004E02A0" w:rsidRDefault="00D421D4" w:rsidP="00D421D4">
      <w:pPr>
        <w:pStyle w:val="TEXTE"/>
        <w:rPr>
          <w:lang w:val="ru-RU"/>
        </w:rPr>
      </w:pPr>
    </w:p>
    <w:p w14:paraId="37FE1A75" w14:textId="503995F8" w:rsidR="00C453F1" w:rsidRPr="00C42758" w:rsidRDefault="00C453F1" w:rsidP="00C453F1">
      <w:pPr>
        <w:pStyle w:val="TEXTE"/>
        <w:rPr>
          <w:lang w:val="ru-RU"/>
        </w:rPr>
      </w:pPr>
    </w:p>
    <w:p w14:paraId="2A49D5EB" w14:textId="5DE1F5AC" w:rsidR="00C453F1" w:rsidRPr="00C42758" w:rsidRDefault="00C453F1" w:rsidP="00C453F1">
      <w:pPr>
        <w:pStyle w:val="TEXTE"/>
        <w:rPr>
          <w:lang w:val="ru-RU"/>
        </w:rPr>
      </w:pPr>
    </w:p>
    <w:p w14:paraId="6DA062EC" w14:textId="728B3BAF" w:rsidR="00C453F1" w:rsidRPr="00C42758" w:rsidRDefault="00C453F1" w:rsidP="00C453F1">
      <w:pPr>
        <w:pStyle w:val="TEXTE"/>
        <w:rPr>
          <w:lang w:val="ru-RU"/>
        </w:rPr>
      </w:pPr>
    </w:p>
    <w:p w14:paraId="3CFFEDAC" w14:textId="5E8B2816" w:rsidR="00C453F1" w:rsidRPr="00C42758" w:rsidRDefault="00C453F1" w:rsidP="00C453F1">
      <w:pPr>
        <w:pStyle w:val="TEXTE"/>
        <w:rPr>
          <w:lang w:val="ru-RU"/>
        </w:rPr>
      </w:pPr>
    </w:p>
    <w:p w14:paraId="414DB5BA" w14:textId="4554D773" w:rsidR="00C453F1" w:rsidRPr="00C42758" w:rsidRDefault="00C453F1" w:rsidP="00C453F1">
      <w:pPr>
        <w:pStyle w:val="TEXTE"/>
        <w:rPr>
          <w:lang w:val="ru-RU"/>
        </w:rPr>
      </w:pPr>
    </w:p>
    <w:p w14:paraId="5D417D08" w14:textId="0F79A2FF" w:rsidR="00C453F1" w:rsidRPr="00C42758" w:rsidRDefault="00C453F1" w:rsidP="00C453F1">
      <w:pPr>
        <w:pStyle w:val="TEXTE"/>
        <w:rPr>
          <w:lang w:val="ru-RU"/>
        </w:rPr>
      </w:pPr>
    </w:p>
    <w:p w14:paraId="131091E9" w14:textId="4CEB62E3" w:rsidR="00C453F1" w:rsidRPr="00C42758" w:rsidRDefault="00C453F1" w:rsidP="00C453F1">
      <w:pPr>
        <w:pStyle w:val="TEXTE"/>
        <w:rPr>
          <w:lang w:val="ru-RU"/>
        </w:rPr>
      </w:pPr>
    </w:p>
    <w:p w14:paraId="7DBA4353" w14:textId="09E490C3" w:rsidR="00C453F1" w:rsidRPr="00C42758" w:rsidRDefault="00C60301" w:rsidP="00C453F1">
      <w:pPr>
        <w:pStyle w:val="TEXTE"/>
        <w:rPr>
          <w:b/>
          <w:i/>
          <w:lang w:val="ru-RU"/>
        </w:rPr>
      </w:pPr>
      <w:r>
        <w:rPr>
          <w:rFonts w:ascii="Times New Roman" w:hAnsi="Times New Roman"/>
          <w:noProof/>
          <w:sz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F65CBAF" wp14:editId="26ABD27F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4010025" cy="220027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2200275"/>
                          <a:chOff x="0" y="0"/>
                          <a:chExt cx="3248272" cy="1841897"/>
                        </a:xfrm>
                      </wpg:grpSpPr>
                      <wps:wsp>
                        <wps:cNvPr id="2" name="Google Shape;137;p20"/>
                        <wps:cNvSpPr txBox="1"/>
                        <wps:spPr>
                          <a:xfrm>
                            <a:off x="334263" y="0"/>
                            <a:ext cx="2914009" cy="184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43D1D0" w14:textId="77777777" w:rsidR="00C60301" w:rsidRDefault="008572BD" w:rsidP="00C60301">
                              <w:pPr>
                                <w:spacing w:line="480" w:lineRule="auto"/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40"/>
                                </w:rPr>
                              </w:pPr>
                              <w:hyperlink r:id="rId35" w:history="1">
                                <w:r w:rsidR="00C60301">
                                  <w:rPr>
                                    <w:rStyle w:val="Hyperlink"/>
                                    <w:rFonts w:ascii="Trebuchet MS" w:hAnsi="Trebuchet MS" w:cstheme="minorBidi"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40"/>
                                  </w:rPr>
                                  <w:t>www.socieux.eu</w:t>
                                </w:r>
                              </w:hyperlink>
                              <w:r w:rsidR="00C60301"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40"/>
                                </w:rPr>
                                <w:t xml:space="preserve">  </w:t>
                              </w:r>
                            </w:p>
                            <w:p w14:paraId="47D4FF37" w14:textId="77777777" w:rsidR="00C60301" w:rsidRDefault="008572BD" w:rsidP="00C60301">
                              <w:pPr>
                                <w:spacing w:line="480" w:lineRule="auto"/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40"/>
                                </w:rPr>
                              </w:pPr>
                              <w:hyperlink r:id="rId36" w:history="1">
                                <w:r w:rsidR="00C60301">
                                  <w:rPr>
                                    <w:rStyle w:val="Hyperlink"/>
                                    <w:rFonts w:ascii="Trebuchet MS" w:hAnsi="Trebuchet MS" w:cstheme="minorBidi"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40"/>
                                  </w:rPr>
                                  <w:t>www.twitter.com/socieuxplus</w:t>
                                </w:r>
                              </w:hyperlink>
                              <w:r w:rsidR="00C60301"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40"/>
                                </w:rPr>
                                <w:t xml:space="preserve">  </w:t>
                              </w:r>
                            </w:p>
                            <w:p w14:paraId="514FB4F9" w14:textId="77777777" w:rsidR="00C60301" w:rsidRDefault="00C60301" w:rsidP="00C60301">
                              <w:pPr>
                                <w:spacing w:line="480" w:lineRule="auto"/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5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4"/>
                                  <w:szCs w:val="36"/>
                                  <w:u w:val="single"/>
                                </w:rPr>
                                <w:t>www.linkedin.com/company/socieux/</w:t>
                              </w:r>
                              <w:r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52"/>
                                </w:rPr>
                                <w:t xml:space="preserve"> </w:t>
                              </w:r>
                            </w:p>
                            <w:p w14:paraId="79DEA60C" w14:textId="77777777" w:rsidR="00C60301" w:rsidRDefault="008572BD" w:rsidP="00C60301">
                              <w:pPr>
                                <w:spacing w:line="480" w:lineRule="auto"/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40"/>
                                </w:rPr>
                              </w:pPr>
                              <w:hyperlink r:id="rId37" w:history="1">
                                <w:r w:rsidR="00C60301">
                                  <w:rPr>
                                    <w:rStyle w:val="Hyperlink"/>
                                    <w:rFonts w:ascii="Trebuchet MS" w:hAnsi="Trebuchet MS" w:cstheme="minorBidi"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40"/>
                                  </w:rPr>
                                  <w:t>www.flickr.com/people/socieux</w:t>
                                </w:r>
                              </w:hyperlink>
                              <w:r w:rsidR="00C60301">
                                <w:rPr>
                                  <w:rStyle w:val="Hyperlink"/>
                                  <w:rFonts w:cstheme="minorBidi"/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  <w:p w14:paraId="6D950248" w14:textId="77777777" w:rsidR="00C60301" w:rsidRDefault="008572BD" w:rsidP="00C60301">
                              <w:pPr>
                                <w:spacing w:line="480" w:lineRule="auto"/>
                                <w:rPr>
                                  <w:rStyle w:val="Hyperlink"/>
                                  <w:rFonts w:ascii="Trebuchet MS" w:hAnsi="Trebuchet MS" w:cstheme="minorBidi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40"/>
                                </w:rPr>
                              </w:pPr>
                              <w:hyperlink r:id="rId38" w:history="1">
                                <w:r w:rsidR="00C60301">
                                  <w:rPr>
                                    <w:rStyle w:val="Hyperlink"/>
                                    <w:rFonts w:ascii="Trebuchet MS" w:hAnsi="Trebuchet MS" w:cstheme="minorBidi"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40"/>
                                  </w:rPr>
                                  <w:t>http://goo.gl/qSByFu</w:t>
                                </w:r>
                              </w:hyperlink>
                              <w:r w:rsidR="00C60301">
                                <w:rPr>
                                  <w:rStyle w:val="Hyperlink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>
                            <a:hlinkClick r:id="rId3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5889"/>
                            <a:ext cx="299679" cy="299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hlinkClick r:id="rId4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34" y="745718"/>
                            <a:ext cx="290526" cy="290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37" y="1116506"/>
                            <a:ext cx="269686" cy="269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screen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8" y="1466496"/>
                            <a:ext cx="293528" cy="2904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5CBAF" id="Group 1" o:spid="_x0000_s1026" style="position:absolute;margin-left:0;margin-top:18.4pt;width:315.75pt;height:173.25pt;z-index:251658241;mso-position-horizontal:left;mso-position-horizontal-relative:margin;mso-width-relative:margin;mso-height-relative:margin" coordsize="32482,18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Y4B+QMAAI8PAAAOAAAAZHJzL2Uyb0RvYy54bWzkV2tv2zYU/T5g/4HQ&#10;90Zv2VJjF10yBwWCzVjbH0DTlEVEIjmSfuTf95KU5NhJsbYzBqQLEJlvnnvuuZfk9btD16IdVZoJ&#10;PgviqyhAlBOxZnwzCz5/WryZBkgbzNe4FZzOgkeqg3fzX3+53suKJqIR7ZoqBItwXe3lLGiMkVUY&#10;atLQDusrISmHzlqoDhuoqk24VngPq3dtmERREe6FWkslCNUaWm99ZzB369c1JebPutbUoHYWADbj&#10;vsp9V/Ybzq9xtVFYNoz0MPAPoOgw47DpuNQtNhhtFXu2VMeIElrU5oqILhR1zQh1NoA1cXRmzZ0S&#10;W+ls2VT7jRxpAmrPePrhZckfuzslP8qlAib2cgNcuJq15VCrzv4CSnRwlD2OlNGDQQQaM0AdJXmA&#10;CPQl4JFkkntSSQPMP5tHmt/7mWmSTZNJ4mfG0yyelhM7Mxw2Dk/g7CUIRB850P+Og48NltRRqyvg&#10;YKkQW4MBAeK4A5neCbFpKXKj3sbp5K1MnFYsChhu+ULm8JsABmIL2rZraHyBtjTNkiIN0HPukjLO&#10;oqj8OgO4kkqbOyo6ZAuzQIGenczw7l4bT9YwxG7NxYK1LbTjquUnDcCqbQFOB6C2ZA6rQ49+JdaP&#10;YJSWZMFgr3uszRIriIU4QHuIj1mg/95iRQPUfuBAPmC3bjdPK+ppZfW0gjlpBIQdMSpAvnJjXBh6&#10;lO+3RtTMWWRxeTA9XPD6/FoyUsF/HwJQeub+f04VMMtsrQU+3XTftEaH1cNWvoFoldiwFWuZeXSZ&#10;B/xgQfHdkhHreFs5Kgkc7pUEvXZTlDq/NS3jDzctIw89CODgLJRfsMOniVtBth3lxuc9RVvAI7hu&#10;mNQBUpXVr/qwdnIMRzBHXB4lSIqRe0EeNOLipsF8Q99rCbLqhTzO9MNd9cTEVcukFZn1my1f3A7a&#10;rag3xeYGODsMxKMmilLuE4s2ihrSWAA1APkLwPtIGDsc6iNQS8ZXghOOBIjLtMin09KvPiS2pCyL&#10;SR+btuzjf0xO3xmaDpHH4IoA6fVpOjvXdPYfaTp158JPoens8hrO4xQ8AzKeZPkknp7LOMqToj+e&#10;yyibuGPsfy1jOLVOU7O7sAzqen1psr9vjdnvAmkxzvN04jQVx3GRR8WZqIqymA6igjLoz2fg4cY4&#10;3Em+6dryU+TGeLw6LvsDH1qAlNcrK+vf09PXnrikVf7W0FcWSrg3glab1U2r0A7DQ2vh/npNwIxh&#10;EBQ/CTvxpdG2HbeywX6NIU/1Q927oJ8P2QtKAwyo2aPeLXvBm0Ga5vB0hawaZ0WRlecRUKZ5Av3u&#10;1WPT6uUjwD1/4NXnLO9fqPZZ+bTubsjHd/T8CwAAAP//AwBQSwMECgAAAAAAAAAhANEurm5hDQAA&#10;YQ0AABQAAABkcnMvbWVkaWEvaW1hZ2UxLnBuZ4lQTkcNChoKAAAADUlIRFIAAACHAAAAhwgDAAAB&#10;fD6KrgAAAAFzUkdCAK7OHOkAAAAEZ0FNQQAAsY8L/GEFAAACGV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HDq0WAAAAsnRSTlMAAQIDBAUGBwgJCgsNDg8QERIUFhcYGRobHB0eICEkJigpKiss&#10;LS4xMzQ1Njc4OTo7PD1CQ0ZHSUpLTE1QUVJTVVdcX2FiZmdoaWpsbW5vcHFzdXZ3eXqAg4SIi4yQ&#10;kZKVlpidnp+gpKaoqqusra6vsbKztbe4ubu8vb7AwcPExcbIycvMzc/Q0dLT1dbY2drb3N3e3+Hi&#10;4+Tl5ufo6err7O3u8PHy8/T19vf4+fr7/P3+0xafSAAAAAlwSFlzAAAh1QAAIdUBBJy0nQAAChNJ&#10;REFUaEO1m4e/HUUVx5fk5RFQelFBQYkJJhRBpKRAKNIJYAKhKEUBQQIqQgQFJDQJLdRI6IQOCY/H&#10;/IWc8puy03b25r7vJ7l7zu/8ZnZv2d3Z3XmdxXyOQDHGvzJB1FsIGoeKJFYwxvyJF14lJTBwRtwk&#10;imhQOOy6z+TVK4skh3KdRPKv696wFqscbPOu20v/bSw4o8WGTvI17maRMdyH499BU0JXtMccLhkR&#10;tO4tBIlDQbPttiKfg/6TnvmN/Y/i5bYuSAiP4pXUA4Ujq4gkAcMR5fsHmYbKaYv5NZQQm7t0SY0R&#10;cLiO+0Lm4RVaIIWsN4Y+g4DYZszJiEIC03pzGqIYa0pXvBXLrvuL1GLnQ7q9yLbxEjFZVJelMY+p&#10;yi3d7wMlC9RuHX0HLkENQCRZ/ilvoyhAkxV1Zg8SAvXAoWvRnD5ey0oRFHUfHrSJcf2FHfdI1hhx&#10;RizSNmxDyFAqv6+Y5bK1DIQsnxjzOMIc6EGA1GMx6d8gFjNCT6xtNuYphGC4UXbd+4dq1kF4veSg&#10;w9M7GhQdvhQd64m/Ymk9SSf8odiDxpFqmZPkbesUB3l+gIxfJOzeM+YlCWCBzEsbS+loLAkVKY0s&#10;AVBDy8coWVSl+nxnZm3cByp3YWZcHHIgVLGsRdytRlWAppagywBopD4aWEIPFILCuTC1ICeWcZyx&#10;IGUkgYIqIzkwv6QXOgwpGYNvL4ssZheWxf3PtS52ExQKnp5szP2IAow5GJEQv5OuW5l23TdtStsQ&#10;O/hD4UPTqRJAjZEacxmEAT6H3aE7Uyv7oRWzaXZmZnYtEmYdTFXUWljrZ1pFVkAsXyAp8IKYkKRw&#10;0R12azxe7KZYyJJ1j+uCSVuQ0PRGQu7v98LnIISjoGYyCGZojBr2YUfKAWQQJLEHPIKkHT5EJCRb&#10;Je09UAVKtc9Ilx8UYoFzz7wxP0GBIYUX1Kj/marZDxOQWx6CrFxNCi30NeBb8SpnUo4Q2PGbhST3&#10;6qFM3AUwgHaQtIVHKO5rUtRcAiaH/Dzof/CdMe+KuQRMHtbovz0ZOsSdB44AFp/IVMSeBYYAPppq&#10;TzHSIAPKIaoWaymo9YBcqCb9QO5Duhz4aalXqwHSqgcKEf70Q8H1Ggm0d0R8iUoKFRFx+AJCxyFf&#10;z8/PfYikAJ0ngy3k1SEcQdzqKcqXIm4ls+aMVKXgZzlzaMzC3t7AwsOlhs0Zsr0jhiOR5RDD4Jqu&#10;U5vZgNyxDAUM1AaZgT9hOQxjuM/+eh+FMAkXvypd7LwC+UiuldYh96DSyI1oFvMc6sN8hxbE00uX&#10;zMwsfQQZA08deM1PkTugD/dykfqORdqHRw6EXqcVUROSHIMGPo0Nbqt4ir+227jav0uU4wa2JRe6&#10;yhzXENdhY9b5ZXMXxU62j+ii674hczLG/M2oLvSNP4zYMrKLXIPRXaRN+O0hbCfqhLJwHNkGX0sd&#10;gXiid8KEzfiOFcIiq7fytXcEtbMXthTy7d4y9gpQM7++k5zGh3GNhH8m2/R36YDZzN1BZUi6ygav&#10;SaAku93R0twR7m1nUy6BXQJK30WocMOArvsIBULyrrsDSwuMjnNFsPCeiQLDki56vw2WQ5/mAdAV&#10;zTOqgDTpAzIQgb835Mp74iTmNUdmUdFByuruQ2N2IwfqFV7sp4x6HFeyRP+XIAe3ircETA6WEnmz&#10;HhVLwOVgKZHFWQYuB0uJLM4ycDlYSuR7xVriDLgcpKV91DcEHg9rGV3MBWDxsJbRjxJ3lviSt9hH&#10;ZUtQD2AxU7hU7FngCGAxVxB7DtRDWM1V+GorR+7SimT+/wxSzx5pkoBqyBqWf5itZfc71HqQTGP7&#10;QvH30iwkO1gmXV+zz1ruloae8NjvoQK9PqeLGGkX8AD0Pl9RhZdYhDwgzULKl192eYsEgrRIQDHm&#10;GFta0fdgMByyH0oJVLvPRZs0AtLQATHDYb4qx+aYu+fm5/deg6QAtXPnhPraivBwFCFBSes1cgC1&#10;uhQhMdGGxI0m6CRtMroTOseaUxEDPiN8i7iFu8ifXH/wMLc3jaDKY+TObDerrW/n65K3vZOKU0rn&#10;IikzKz4kCadXq0A8jyDJIYZaLzo2Ke7IwhfiKfWixaEtdT6M6AL422eQ1oGXeEvv1y75F3JChBbw&#10;jhLG/JIJ3h/6lG9C1li1E813/RbK9Fh0VrqVjg0HwbWQ3ImVDbPdX3JOlcUfYAWjWIHW08FP2bC8&#10;vzG62LBc+CwcnitR2kfeRHfKjrb7AjNb4AeQJ8bu78zr2SFXjVvQUjgM4niCWRH1ewo1wvEypFHI&#10;jSrlOEiTshT9EPdCakXuuAnj7xPl0LuZzJinv+4i+W8QpsEv0Gfz1yP3QJkJhnl10G/TlsjNXAb5&#10;dHEPe5GXcN8j8uljjwSnI89i99SpfyMhWEflrcIwzV9njh9hPauQR+BxxcJ9JR6sKTuZBeeR4ecN&#10;08DeyEQagMK+HjubwfqQOQryKI7yk5+ehlQBTmQADxWRxbRs3uXaQ8AJqBy4x6xB2AM2ZALGWshi&#10;qPIVwhJ/1g4ibn5Zl7+CK0KLwVrxeLIwvtCpYdUHe+IoAlOKlv0lrub554td96mWK1PGYMhD9SdL&#10;26IOexmq2cvIEjC5jfk5pD7hoC3PH+CMOU/LmvAEJJdk2Kh1cCjUAFSKvAFfBt0/PpBYQvMzibOo&#10;wRPfnoBc4Hy48qiHo7N8WGCJOvr8x58LoeRJ72L32C0m/qlKYDaqXEA9ebbiSy4wsB3+A3FBDbl5&#10;MxE8ta2GulZ2F2sANQf/ln49+4r6RjN00bNLXDs7neFROx/8URyTgk6K4MeHz6U6V0ktkzE8C0Z9&#10;WEST/SLUMxHooQJ8uqhvx+Qb8io6qKDGtu3I3HloA81rwKiL4blsmUcIw6BtFTj1NlrtfqjnmOfF&#10;3MzxaFfD7i9XYDmE2kZxAZpW0Vuib7nPZRD1jaBtyK3etTa4EHIFNTaDVkM48wYXDaLOJlrvGuO2&#10;Hoc+aqDxhHcI7IOoXXbXezQWuY1DtUWRtr2P2St+3DGX2GzRZJAD1F4mmeRbhh9zEsiO0KzhtuRB&#10;1Wkdwu9gbUKb3IhMHiUTyHqcKH9Oe+yZ/1DLAB9Lm2a0UfCTVqHwE3kR1SH+C38zaIdMyEg9Hoah&#10;xIPwjQHfMTKgWnlDmGXb4ArZMunzDbRH5oA8dhL5xGB9yAJQuAHpwqLPTfOf/0uV2pT5f3VVPH2B&#10;sTdQFgo7pLodeQoMC/uR2FNU7UGyHYeO/puwZmRmADF0DrL32sb9fWErPMVBQF4DzgX4dtwjT+RD&#10;wG3MjyFMAz/gh9CCv9VUn5bQjH26PvpTDs4oUCbHX24Upt/XQVvmZEjjsQcl5hRoo1mFDoSzIbbD&#10;08sc5aNWExisWYan3CgreKad5xLI+wb/4WqP3eVn9muSB/zR1OV9BJc5I8GMvWnTn4dex41+F45z&#10;kr8yD7n6ANja6brvAXZXPraXy6hZAAAAAElFTkSuQmCCUEsDBAoAAAAAAAAAIQCKY54FpAsAAKQL&#10;AAAUAAAAZHJzL21lZGlhL2ltYWdlMi5wbmeJUE5HDQoaCgAAAA1JSERSAAAAQQAAAEEIBgAAAI73&#10;yUUAAAAZdEVYdFNvZnR3YXJlAEFkb2JlIEltYWdlUmVhZHlxyWU8AAADJmlUWHRYTUw6Y29tLmFk&#10;b2JlLnhtcAAAAAAAPD94cGFja2V0IGJlZ2luPSLvu78iIGlkPSJXNU0wTXBDZWhpSHpyZVN6TlRj&#10;emtjOWQiPz4gPHg6eG1wbWV0YSB4bWxuczp4PSJhZG9iZTpuczptZXRhLyIgeDp4bXB0az0iQWRv&#10;YmUgWE1QIENvcmUgNS42LWMxNDIgNzkuMTYwOTI0LCAyMDE3LzA3LzEzLTAxOjA2OjM5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MjAxOCAoV2luZG93cykiIHhtcE1NOkluc3RhbmNlSUQ9InhtcC5paWQ6MzdENEZGRDA3QUE4MTFF&#10;ODg1REQ5MEY1NjE1NDlDMTEiIHhtcE1NOkRvY3VtZW50SUQ9InhtcC5kaWQ6MzdENEZGRDE3QUE4&#10;MTFFODg1REQ5MEY1NjE1NDlDMTEiPiA8eG1wTU06RGVyaXZlZEZyb20gc3RSZWY6aW5zdGFuY2VJ&#10;RD0ieG1wLmlpZDozN0Q0RkZDRTdBQTgxMUU4ODVERDkwRjU2MTU0OUMxMSIgc3RSZWY6ZG9jdW1l&#10;bnRJRD0ieG1wLmRpZDozN0Q0RkZDRjdBQTgxMUU4ODVERDkwRjU2MTU0OUMxMSIvPiA8L3JkZjpE&#10;ZXNjcmlwdGlvbj4gPC9yZGY6UkRGPiA8L3g6eG1wbWV0YT4gPD94cGFja2V0IGVuZD0iciI/Pg6z&#10;Fr8AAAgUSURBVHja5Ft9TJVVGD+8FwEBCckkzMyrJHJlTgxdsjAXjcIZZcvRshSHTdfMrQ+yOTer&#10;pc4xLBcfLu0fCVaTrdTaFDMRpUYYCAioKJCIqKESIF8XLj0P97z0dHgv973f9+Kz/biH95z3fDzn&#10;Oef5OOf1Ys6hBYAogBYwF/A4YCogAKABDAHuA+4ArgPqAQ2Ai4BSgJ55IPkCVgEO8IEM2YAWwHeA&#10;DYApnjD4+YBswA0LBtkPGFRZtgtwCLDMnp32slM9SwDv8dlXImTKOS7miKuAm4BOQB/AGxAIeAQw&#10;ky+Z2YBowBwTdZ4FZAB+dPXM49r+3sSsVQI+AcQAJtjQRiTgXcBpE+3g86ddxYB3AL0Kncqzt7gS&#10;mgf4EtCt0G66Mwc/CfCDQifyufg6g6bxQStJ3zxHN45rtUlouArwnIukMQJwTOjPAOAVRzX4It/J&#10;aYO73EQrpQIMQt8+sHcjLwsN4I7+kpupZx3gstDPbfaq/Hmh4ut8WbirkVYk9PcjWyudrcCAUA8w&#10;2k4I/X7VFq62kIrQuHnUg0z3kwIjrNIax4Qdd6YH+jDUb7llqYX8tsDFBOaZFMYnUB5HrtoXQwQG&#10;7GaeTUnCeJapcaCOAlbwdCNglqnac3JylhcXF8f5+fn1eHl5MYPBoOnr6/NJTU39Jj4+/oqzRolt&#10;myH0PF8jztxj5pwVyrVFYxVOTk7epeTUZGVlrRgaGmLOggryFwy9tTRTEgrvESSibKyaJ06ciBUz&#10;Hx+fYUyYYHQWId3vTHlXwQh0uD4m/6ebYsJMbhrLtNmOnXAHwglu42mMWyQrMYFy6jB3lMakgYEB&#10;if+OAGlwcFBy5uhwT1A5ETtJesSk9iYP3yLpz1Xpn7CwW1qtthCWRS90Ynjgvb29PiEhIe1uthxk&#10;yuROHxqCUdzfqJUzV5JN44oljbsTVFKeGIiRiJco00FPMwRwOahQkzIdIOkXqJ2A6/8JnkYxqVEr&#10;CTU1NYEajcYgPwNbQdLpdF2m3hHLQ+cNERERvbRMVVVVcFFR0bL6+vrwzs7OSQEBAffDw8OvxMXF&#10;nY2JiblthZ1ACVXYPWY880B6Ev/MJ+Jx2xL7OiUl5VPowCVQiUMy8P/9+/cnKIlrWlraJsz39fUd&#10;QmB5GOCf1dXVQZh//vz54KSkpL3ApBol+0OSpLqEhISckpKS6VYsA0o/k3pTJCEuWMIzLNkT5sDs&#10;owSgVpD/V9QOqDUwH8vJ2kSv1y+EjbW7oKBgcWxs7MkjR45sBkbpZNuDApgzt7CwcOPSpUuP5+fn&#10;P2PDCqqiBqJElgHSVUtqgpkZ5L/DgE4OP4ffARPlDbQ8IigoiIHk6FevXl0KJvdCHCxn2DBjRbHH&#10;fHiuW79+/Ve4tKxkQgVJL5B4sFKmSxaqJo2J55Ka58iEjo4Olp6eLksR6+/vbwDJOAfq91cYcDn8&#10;P4oZaJn29PQsyMzM3GQHSZguCXGCeifp65HNDN/x9vZGJjTABvlTbm7uOmDMoubm5vjKysolW7du&#10;3QB5l8W68f1Tp07FWdnVa8x4pIc0GY0lesh52xXqDWcbdv1zZWVlyTQPNEL/jh07vm5vbw/Ozs7e&#10;jRIgMw+lqLW1dUpjYyNOpMHCZtGXuMuMR3+BEk8wviF2OpsJOMMwoIsZGRlbTJWB9X8ApOUCXRbI&#10;DFgSi9va2qw9qe6Rq5KISsRNzun3AFBDREVF1cKOb9JXiY6OvhsaGtomLgncR4AR/lY2PSjPg0RU&#10;IqY1rpAEEHuzzlpgYGC3yAQb7ARqLQ9LQi95GOCSQGBYWKvZqIi/f7edm/Wl3LhDMlxyEwRn2VwZ&#10;Owdq0BiZLO8NyIRmkjnLFUxQM8uijUFUrDWxCzzVDubpe5JgIEW6ggmmLEwHEj2IuSnxiLJMWvZg&#10;0EKSrpZoZIW58NqLkymKevfIhFKyOaIkzHgAmPAsSZciE3A9niYPV4xzBuDFUvlk/S9AubyzHieF&#10;1o1zJqwh6RPUasojlmOMmiXhIWcN5piQR5mA94qPkswt41QK8DzyYZ5GK7WIMgGJnjXg0fwkcy6w&#10;LA1q432myqsxeGwIsTMTY8wQnQgkPHesloM3TMUBjF6v95Y9QUiPnEDBr/dY5eWylpxY4Wm33JYM&#10;YESTqXimAuGxQgTxILNGJlQoGA/4hfo2zHhNR5EqKipCWlpapmEIHWeGH89LkZGRtVqtdlSgo66u&#10;zr+hoWEWDbkjAzCcLobdRTpz5syMrq6uQBpexzYTExNrVYbcb/DxIH0G2D5W4XL2Xzi6eJzsBfQK&#10;QR93oMYkHft/vH+thzNAHI9qE+AL4UVP9imukXGUWvryVfJyExt9ocMT6LAwmRZfQdQKFXja/rBX&#10;6P9KaytKFCo64SEM2CP0e7utFb4vVIgqVONBEpBnr4q3CRVfcMPNEg2xAqGfh+zdyBahAYwLrnIT&#10;Bixmoz89/NZRjSWz0fcG8KrsVBcNHk3FnQp92u7ohhcJ6hPRAUhjtn31Zim9wUZ/5IFHa687qwN+&#10;zHj3R5wBtCfwI4tgB878Gm70iG3j1X6XHBksR79IoUN4he8gV7EP2dgGaqJYrvaaFNr6G7DRVs7a&#10;gzZwCVCaCWTIb9xNL+dMw9heJxt9NQgPV/FgBM8/8BrRPM6A6Qr1dnDzHvGPu6goNKvfBPzOzH/z&#10;3MFtejz4qeE7O55/3FXxLjLxQ2b8JMGt6Slm/E6ilNn2xTwd+D7moI9PvJzAEB1nCor2fC7aOItB&#10;CmUx1nmPB3IucCnBS1Z/OLKD/wowACX4jc1gVnSAAAAAAElFTkSuQmCCUEsDBAoAAAAAAAAAIQCz&#10;sVZRBQoAAAUKAAAUAAAAZHJzL21lZGlhL2ltYWdlMy5wbmeJUE5HDQoaCgAAAA1JSERSAAAAQQAA&#10;AEEIBgAAAI73yUUAAAAZdEVYdFNvZnR3YXJlAEFkb2JlIEltYWdlUmVhZHlxyWU8AAADJmlUWHRY&#10;TUw6Y29tLmFkb2JlLnhtcAAAAAAAPD94cGFja2V0IGJlZ2luPSLvu78iIGlkPSJXNU0wTXBDZWhp&#10;SHpyZVN6TlRjemtjOWQiPz4gPHg6eG1wbWV0YSB4bWxuczp4PSJhZG9iZTpuczptZXRhLyIgeDp4&#10;bXB0az0iQWRvYmUgWE1QIENvcmUgNS42LWMxNDIgNzkuMTYwOTI0LCAyMDE3LzA3LzEzLTAxOjA2&#10;OjM5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0MgMjAxOCAoV2luZG93cykiIHhtcE1NOkluc3RhbmNlSUQ9InhtcC5paWQ6RDgzNjQ5&#10;NDA3QUFBMTFFODkwRTlCREJCRjI3QkI3MUMiIHhtcE1NOkRvY3VtZW50SUQ9InhtcC5kaWQ6RDgz&#10;NjQ5NDE3QUFBMTFFODkwRTlCREJCRjI3QkI3MUMiPiA8eG1wTU06RGVyaXZlZEZyb20gc3RSZWY6&#10;aW5zdGFuY2VJRD0ieG1wLmlpZDpEODM2NDkzRTdBQUExMUU4OTBFOUJEQkJGMjdCQjcxQyIgc3RS&#10;ZWY6ZG9jdW1lbnRJRD0ieG1wLmRpZDpEODM2NDkzRjdBQUExMUU4OTBFOUJEQkJGMjdCQjcxQyIv&#10;PiA8L3JkZjpEZXNjcmlwdGlvbj4gPC9yZGY6UkRGPiA8L3g6eG1wbWV0YT4gPD94cGFja2V0IGVu&#10;ZD0iciI/PnsSkOQAAAZ1SURBVHja3Ft9bBVFEN/3AKkWERXwC7GlRpEiQaGKH0EjpgpGEQOiRkQk&#10;iGL8A1SMCRH9R2JUtCYqiY0Qa1FSENA/wKAJGj9SqaitVZQPq5Smooj2AwEpz5n35up02Xu3e3t3&#10;7x2T/JL2bnd2Zm52d3ZmX0JEQ6MBIwHFgOGAcwGDAYWAXoAUoBOwD9AM2A7YBdgGqAX8K2JIfQHT&#10;AJWkSMoCewDvAOYCBsZB+VGAVwEtBkoeBnRptu0A1ACuDVLoREB8rgDMp6+vIjRKHbk5YiegFdAO&#10;OAToDegHGAQooilTArgEcIELz08BLwDW5frL49xe5fLVvgU8BRgL6GMxxkWAhwEfu4yDz8flygDz&#10;AAcVQlUH7a6MSgEvAQ4oxn0uSuVPBqxVCLGS3DcKOpuUVnlfadiD41xtkgauB1yXI2+8ELBRkucI&#10;4NawBryRVnI+4JI82ZVmA45Ksj0S9CCTpQFwRb85z7bnEYCfJDkXBcX8eolxM02LfA3SNkvyLrRl&#10;WqIwwBkxCNo2SXLfZmPVPYwRBjdnxih0/0gyhK9dY6O04hbF8AzDzy2/mUbIcyQrlot40ln0AR09&#10;qnQ7niYZ4FkRb7pF0kcrmn2fddgljg+qkY7mnocVbrWyXEicSqWOgSWdJAV6M7M13sAavmcidFjK&#10;exnDwEgLmG573RoVSV5QZCp42AYwMY4L/c70m65qsIw1WOdX+KgNYOiN85mODaoGnazB2Kjmr60H&#10;GI7bR8qB4HlDJOnlFFo8BKW+6mxdO08Js9Zr2P+zuBEmsxdvBrnIRUGJRCINTapkf9/AXzT5jbFt&#10;XTWiBVGeEh1M3/Mxy4tp8vPY6vm96Veg+GIqYLzIZIcLKCipo+BrA4Wvbv29qJy89XLAEHLrHSKT&#10;cV5NaTWTKYHJ2Un0/9WCAgfHKmsNrdqPcn2dInu94EvKS5jSOEV+QAYudK8BTjfgu0Q+FjzJHjxv&#10;wOgcwBdCv8iCnvCgAf+7hTqr7IYG4V6jkOl21u8DfFDNHszRZNIfsEWYl9S6pEXYjcYr8pk6+FEz&#10;6TOc9WnEB5+ZnrCAXhb+a4uYnBmchTem9Ldb8F+peZZop/ZYHUtbr0fw4EHDDN1Uhaez8H/Ikjd6&#10;26UaevxC7duStLgJetCu0XkG4ETLrd2NB5bpZ1vyRp3u02j3j7NBJVnKqUvo3QOYEEB8g/cULnbx&#10;spEB8L9Ko02X8/GT5AGOBXtpdA4q16hayUuEXfHWoUGaHtPtCQfZw0LNRSUI6u+yKAZBBRpt+nJr&#10;7GMvBhrMJVvqcDnJBkGHPd6fADjV0QeNsFuak160OyBBdyie/czmqg394fEeq9oD6O/9SdoieY7R&#10;izYHICRWsupdDLMtAP61Hu/5IbE1Sdbnq7YXVWm4mxe97TIdcHdaYXuKB7zh0YbHEQ3OdmKaYq+0&#10;CGb207nDjQbQlPPLXyc1yK8Ypc8zvWkOOQ+Ham5Bfq/mzdDgf5NP3s2aW3gr69PtFWvYw3kG+3yj&#10;oZBPGLg1XtY6asC7STNcHi316ab72YstBoLiQWi5hrC4+E7zMb8nAr7RMMAqTQ9GWsr6vc5fFEqK&#10;DDUUFu8xVlDyBDNKe0nxdwH3ugRGJoHPnaToD8QbT35fiUyZ4Bof26frqXk9e/lKULnFCHOHOjSV&#10;6diialAmel611QphY6K8Q3wxd73YVc8aVYSRdc6R8kL0vHx2JNv5YoK04Pi6npNnyjvUopnUSdNW&#10;1vgTcXwQzy4fogNUVhohecPMmBtA1meWbscXpY7FMTbCr0yPWtPOO6XIKhlDA6y3XeOKJQZxWx8q&#10;JPmn+GU0UWK0KSYGWCrJvdiW4QKJ4YdCLyGbLx5QHRTjRRLj7/JwscSUwGpJzpqgB3lcGuCAz5Nh&#10;GHSZIr/xVliDTVccY6tE9tpimISFo2cUMi0Oe+AyaftM1/MAj4lgCie6dJc49kceWA64IyoBClzy&#10;jBhPLBT/p7PD+PL3UNAjj41X+4flwh0nUaJDFugvkbkAhlvsKZZj4E50JW17TYqx8IrRA7aWDYLm&#10;kgeovgQa5HORSW1vJaNhWdy5H8AJS3xYGMH6B/68sJQMMETBt43Ce8Tf+bJFYViNV2x0rvC0UUyP&#10;KbhGWtmx/vGnRl804qMi85OEvKYxInMhqlbYXbjgimM+sTyshSaKo+wYcu1R5Nr4FVXJVyzIYnGm&#10;lQIy9JKvRSaBGxr9J8AA2zM+WHWjBwYAAAAASUVORK5CYIJQSwMECgAAAAAAAAAhACvn+w4vCwAA&#10;LwsAABQAAABkcnMvbWVkaWEvaW1hZ2U0LnBuZ4lQTkcNChoKAAAADUlIRFIAAACEAAAAgggDAAAB&#10;x8SgHgAAAAFzUkdCAK7OHOkAAAAEZ0FNQQAAsY8L/GEFAAACOlBMVEX////+/v76+vrt7e3Z2dnA&#10;wMCSkpJubm5YWFhLS0tdXV18fHyhoaHNzc3h4eH29vb8/Pz9/f10dHQ8PDwrKysmJiYnJycuLi5G&#10;Rkbu7u4qKioyMjJ9fX3m5ub39/enp6cvLy9ERETV1dXKyspFRUVgYGBDQ0NxcXGWlpaxsbG6urrB&#10;wcHCwsK4uLirq6uKioowMDAtLS2kpKTp6elAQEBzc3Pw8PDj4+NTU1OAgIDx8fE0NDQsLCzOzs5O&#10;Tk53d3eurq7y8vJycnKOjo719fVHR0fX19e5ubl1dXX7+/tSUlLo6OiHh4fGxsYpKSnU1NR7e3tP&#10;T0+YmJienp5RUVHs7Ow2NjZJSUnv7+9jY2NtbW3z8/MoKCg9PT3i4uKDg4M4ODjf39/c3NxaWlrg&#10;4ODFxcU3Nzc1NTXk5OSbm5tQUFCwsLCCgoLR0dFcXFzq6uqfn5+IiIiVlZW0tLT5+flCQkKJiYn0&#10;9PStra3e3t7Dw8OLi4uQkJBlZWU/Pz9wcHCMjIyysrLLy8tiYmI+Pj6pqak6OjpZWVkzMzPr6+ts&#10;bGxUVFRvb2/MzMz4+Pjb29t4eHhkZGRbW1tBQUGPj49hYWFMTEyioqJeXl5VVVVpaWmNjY28vLxN&#10;TU3S0tKvr6+RkZGzs7PT09M5OTnJycm+vr6GhoaBgYGqqqqgoKBqamp/f3/ExMTl5eV+fn5mZmaT&#10;k5O9vb1nZ2eZmZnn5+empqbIyMijo6NKSkrPz8+srKxoaGi2trYAAACEoYH+AAAAvnRSTlP/////&#10;////////////////////////////////////////////////////////////////////////////&#10;////////////////////////////////////////////////////////////////////////////&#10;////////////////////////////////////////////////////////////////////////////&#10;//////////////////8Ak7DThgAAAAlwSFlzAAAh1QAAIdUBBJy0nQAAB7RJREFUaEPFmsuV8joQ&#10;hCcJFl6yJQlyIYPJgg0BTAazYzEJ3lZ16d0tyQb++50Dllqltqy3BV8Op5N8PcKXcrox8EVbTorh&#10;X3wXlBKN4aM8YQS0hMRLsvArOoFAkKDcBwkEyVH22HBBTIMExacIxHxJlRP1WUvxnDvksTRFbgYK&#10;b6pEkFQREmx8QgSjAcbKoF/Z8NMqAAxku+lTy3MmWwCRwnLXS7LkgCoLqQfvfjrRV03jQWQMKeYN&#10;SqNXgKjRVjFh36ZAy5hQI3JHD0xJ0MpPINk1EBVybRV69RUZWtNXp1DjVRWMWcQkT1LkNd00xkcT&#10;f5qZxBqhZT/ML9DQIAlxCEvwymCmzdj56R3/lJOTJRBKo923v05/DNgeAtH+7QlSD3YFkoTpynch&#10;4xxpsZ5CXWa+aUxfrSAWHtehIgypVF7wPOs1VYBcs7+A1LQGSsUPgwARhGBUxdxHpcCUCNSK56gU&#10;GbVuUwWuDLcSGsPXOUrA7bJtxcKkaZWihh3an8dSs6dHa8n2U7dCg7L7GgOodd3faGtNp9ODIcUq&#10;W6olWdCLcAXqEtglP8B2p0fhnBtijdyNnr+Px2+OrhXvCi0jNTck1bXW8edmTwSF/1Tz/IrInCnN&#10;SzAQ7ZnBzGWxBJFevtNBoMlywEOT6ZCHKlvrQdZTDypIMsjMqgFFxuAIqpTYRU4nbrcVSl0oA4x+&#10;d54zxUBLUKZotLdmwjLMYEJVRFeHtlNSCeJKziigSdF421dVqNAFY4qaiMYNayKvUBnKFH2QdhdF&#10;pQtlCqPN+KfShTIgLYZrYx70zQBVSupSbULaCPTUS44YGJLg8mRTUnjoy7FEk+mAjy6L1C13NWuI&#10;g341EGM1YkeI1i61m9Aw1IXEfnavCJI4+hyCxNxxCOgwS+2fpr4nzygeaWHW+Cq3asravTt4F7pN&#10;UA7se8JuqoUVswbzSA38XS4XmeIjTJ/B9mjblTMAY0MgtPuFemHEBSq//fBM481WUKT3NxPcg2GL&#10;SbIyEoU9Id/OhoRey2BD8LDWi0dbcIamhLsxWLLDg/YdBjO7POh6xWBELJO9dYM0bl31ZsHGtDn2&#10;e2jzyLzG0A6ksxd94Egh6lyHCoHekYpxrBBlPmkOhogkOdTLrnR0hiSJIUXVDtQoyWezwFHrQRVI&#10;0T2FqLXxCE66Kq7Emv5LKFO4MjRmnWN9qtVE4nqp5msV+lTrmsT1Us1VKiSGx6pduXWtn6N1kXcK&#10;EZUp7FITF/oKWwBbBNG2b1Ko0JaPDgTalGUXVTPRpKy6KJZ2QW1kzUVTFYYLficoVHCHBuoA7z90&#10;wWtBtS3lZNXM5lS6VAu/xItLpNoqGlTLjcSLSwTHOQOa0YCdf3vuTqkHVSC1Zj/6RlAFUrSx981Y&#10;QpGS4vL0Goio2IQKRRYShtpiFGy3x+WBX7mqWiRFPt/FmLISj72nVnc+VAypibKnHvHR5JFXj5Ud&#10;Z0l3193FMM4E9/ow9KFPMriCqQ4TJINzHG2Y6RmcIUp7lxp8WP24JdSk96oXZpv5CYSIRqWdJAvh&#10;JWAsCYLR04Tk2XjSIynbCUqwUuU6hd9bL5zMFsdBXMjvf+pnS4vqnld3Zqlh2jrlwcHs7fV/ZLtd&#10;/p4/5/P5ef197DqZeJlLte/quV9XhtlhJiepNZPjtSOUP34FrhfrcW+/zQuAc0J3hLIASwNkKzv1&#10;3rXJQGcHsHyUSvK/GV5qmrxZOtr3U5UcLUdshRe7WHqSvTWZsx464G+JbbrrgD3let8MFCcXRufE&#10;WmD0TXCWWazaXeI98OEW+hinG8beDJt50sosLGMfgGOWMRPtPm+cbA1wi8HuS9MZ+Rj65uvN5kj8&#10;eBkE3Mfu+Uia/Hr1JnAroxTaJffsIl8BN+tLAfP+6f0ouF3b9LBNln7ZUl7zn8187ufn9y//JOwC&#10;ZX1DuB5MZbPjII/BJh3p5bQ1ebFB6kHc2VE7ISMBxN36K/7weQA66UHt59GI6cNdseKiehS66alT&#10;61jLaxUxqGGsI3GNwKP6S/fRThnxxz2SGUbjTKQWP2uV5K+HSGbPRViDFki20E41rSi/jtEXWUZI&#10;NWiBZIu0by1eTiyoMgipnJ1C0C/uQiEC9S8DFVQYFMkhNJgtobToVlynZZhqUCSH0OCVAEqLphBu&#10;L2V6TzlphtCLzaG7JQdqDIrkImiBZAsWYtItP1wIaY723MKEfnrwKxUbFY78vwKE1FeYTFa8MQrk&#10;Dw9IX2Bt2q4jHZODsinuAobfp9PDYznrRn1k2vEm0E0PUnMREWW457Vl1N1a6RshI8J4V/NSr5h0&#10;S4YBDP5me9cJZgUdGCC5fs+BabhLv33/7GqXc/xzoA00TeXrND4sxVvRhYaRxOinjvejw56RAv2l&#10;/9+UQtuVkQqti3/xwwZu5PRZvmAw9jH0NrMJ4bNNot1hVOHcKTL2AdZqW0X+PPcSLMJgL0l0lHzk&#10;vISTHWNjuHa/++hIvc5OUjM8jhm8B+yFDbHvv5zx15JdmVzivmi5FiJpL/PqiE3vZozvJG3sDk+j&#10;Wzpne6VK8+q9e7hs6RnesBYUr3f3xefZyjey93QrcVpvZ55+N7mk+gdvXw6H75s9991DYZn8Zwqf&#10;+ydmW5Pt93mvGul8/Wf3/gRfX/8BMbY0Udv+pREAAAAASUVORK5CYIJQSwMEFAAGAAgAAAAhAB1v&#10;TPndAAAABwEAAA8AAABkcnMvZG93bnJldi54bWxMj8FqwzAQRO+F/oPYQm+N7IqY4FoOIbQ9hUKT&#10;QOlNsTa2ibUylmI7f9/tqT3uzDDztljPrhMjDqH1pCFdJCCQKm9bqjUcD29PKxAhGrKm84Qabhhg&#10;Xd7fFSa3fqJPHPexFlxCITcamhj7XMpQNehMWPgeib2zH5yJfA61tIOZuNx18jlJMulMS7zQmB63&#10;DVaX/dVpeJ/MtFHp67i7nLe378Py42uXotaPD/PmBUTEOf6F4Ref0aFkppO/kg2i08CPRA0qY352&#10;M5UuQZxYWCkFsizkf/7yBwAA//8DAFBLAwQUAAYACAAAACEAzi1H2SMBAAARBAAAGQAAAGRycy9f&#10;cmVscy9lMm9Eb2MueG1sLnJlbHO8k8tqwzAQRfeF/oPRPpbtpKGUyNm0hSy6KekHCHlsi+iFJNfO&#10;33eS1tBAknZhspSGuffogFbrQavkE3yQ1jCSpxlJwAhbSdMw8rF9nT2SJERuKq6sAUb2EMi6vL9b&#10;vYPiEZdCK11IMMUERtoY3ROlQbSgeUitA4OT2nrNIx59Qx0XO94ALbJsSf3vDFKeZCabihG/qeYk&#10;2e4dNv+dbetaCni2otNg4pkK2mKSV9LsMJT7BuJ3bEDmvu/TwwTw6amwmkpDgxUSumHmVBfouPJm&#10;K6R5GSJ4wxWh57GLKbGlRmVjPyMaGTk9XuapM80lhnxKhivqYi8j2jha+1F2MDYC/0/YckrYy8IW&#10;14Q93IZhfo1hcRuGYmSgJx+5/AIAAP//AwBQSwECLQAUAAYACAAAACEAsYJntgoBAAATAgAAEwAA&#10;AAAAAAAAAAAAAAAAAAAAW0NvbnRlbnRfVHlwZXNdLnhtbFBLAQItABQABgAIAAAAIQA4/SH/1gAA&#10;AJQBAAALAAAAAAAAAAAAAAAAADsBAABfcmVscy8ucmVsc1BLAQItABQABgAIAAAAIQCrCY4B+QMA&#10;AI8PAAAOAAAAAAAAAAAAAAAAADoCAABkcnMvZTJvRG9jLnhtbFBLAQItAAoAAAAAAAAAIQDRLq5u&#10;YQ0AAGENAAAUAAAAAAAAAAAAAAAAAF8GAABkcnMvbWVkaWEvaW1hZ2UxLnBuZ1BLAQItAAoAAAAA&#10;AAAAIQCKY54FpAsAAKQLAAAUAAAAAAAAAAAAAAAAAPITAABkcnMvbWVkaWEvaW1hZ2UyLnBuZ1BL&#10;AQItAAoAAAAAAAAAIQCzsVZRBQoAAAUKAAAUAAAAAAAAAAAAAAAAAMgfAABkcnMvbWVkaWEvaW1h&#10;Z2UzLnBuZ1BLAQItAAoAAAAAAAAAIQAr5/sOLwsAAC8LAAAUAAAAAAAAAAAAAAAAAP8pAABkcnMv&#10;bWVkaWEvaW1hZ2U0LnBuZ1BLAQItABQABgAIAAAAIQAdb0z53QAAAAcBAAAPAAAAAAAAAAAAAAAA&#10;AGA1AABkcnMvZG93bnJldi54bWxQSwECLQAUAAYACAAAACEAzi1H2SMBAAARBAAAGQAAAAAAAAAA&#10;AAAAAABqNgAAZHJzL19yZWxzL2Uyb0RvYy54bWwucmVsc1BLBQYAAAAACQAJAEICAADEN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137;p20" o:spid="_x0000_s1027" type="#_x0000_t202" style="position:absolute;left:3342;width:29140;height:18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QDwgAAANoAAAAPAAAAZHJzL2Rvd25yZXYueG1sRI/NasMw&#10;EITvgbyD2EIuoZbrQxtcK6EEAs2hhzoh50Va/xBrZSQ5cd6+KhR6HGbmG6bazXYQN/Khd6zgJctB&#10;EGtnem4VnE+H5w2IEJENDo5JwYMC7LbLRYWlcXf+plsdW5EgHEpU0MU4llIG3ZHFkLmROHmN8xZj&#10;kr6VxuM9we0gizx/lRZ7TgsdjrTvSF/rySpY6/b41uT76TpM/hRJm+Zy/FJq9TR/vIOINMf/8F/7&#10;0ygo4PdKugFy+wMAAP//AwBQSwECLQAUAAYACAAAACEA2+H2y+4AAACFAQAAEwAAAAAAAAAAAAAA&#10;AAAAAAAAW0NvbnRlbnRfVHlwZXNdLnhtbFBLAQItABQABgAIAAAAIQBa9CxbvwAAABUBAAALAAAA&#10;AAAAAAAAAAAAAB8BAABfcmVscy8ucmVsc1BLAQItABQABgAIAAAAIQAzkhQDwgAAANoAAAAPAAAA&#10;AAAAAAAAAAAAAAcCAABkcnMvZG93bnJldi54bWxQSwUGAAAAAAMAAwC3AAAA9gIAAAAA&#10;" filled="f" stroked="f">
                  <v:textbox inset="2.53958mm,2.53958mm,2.53958mm,2.53958mm">
                    <w:txbxContent>
                      <w:p w14:paraId="5F43D1D0" w14:textId="77777777" w:rsidR="00C60301" w:rsidRDefault="008572BD" w:rsidP="00C60301">
                        <w:pPr>
                          <w:spacing w:line="480" w:lineRule="auto"/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24"/>
                            <w:szCs w:val="40"/>
                          </w:rPr>
                        </w:pPr>
                        <w:hyperlink r:id="rId45" w:history="1">
                          <w:r w:rsidR="00C60301">
                            <w:rPr>
                              <w:rStyle w:val="Hyperlink"/>
                              <w:rFonts w:ascii="Trebuchet MS" w:hAnsi="Trebuchet MS" w:cstheme="minorBidi"/>
                              <w:bCs/>
                              <w:color w:val="000000" w:themeColor="text1"/>
                              <w:kern w:val="24"/>
                              <w:sz w:val="24"/>
                              <w:szCs w:val="40"/>
                            </w:rPr>
                            <w:t>www.socieux.eu</w:t>
                          </w:r>
                        </w:hyperlink>
                        <w:r w:rsidR="00C60301"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24"/>
                            <w:szCs w:val="40"/>
                          </w:rPr>
                          <w:t xml:space="preserve">  </w:t>
                        </w:r>
                      </w:p>
                      <w:p w14:paraId="47D4FF37" w14:textId="77777777" w:rsidR="00C60301" w:rsidRDefault="008572BD" w:rsidP="00C60301">
                        <w:pPr>
                          <w:spacing w:line="480" w:lineRule="auto"/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24"/>
                            <w:szCs w:val="40"/>
                          </w:rPr>
                        </w:pPr>
                        <w:hyperlink r:id="rId46" w:history="1">
                          <w:r w:rsidR="00C60301">
                            <w:rPr>
                              <w:rStyle w:val="Hyperlink"/>
                              <w:rFonts w:ascii="Trebuchet MS" w:hAnsi="Trebuchet MS" w:cstheme="minorBidi"/>
                              <w:bCs/>
                              <w:color w:val="000000" w:themeColor="text1"/>
                              <w:kern w:val="24"/>
                              <w:sz w:val="24"/>
                              <w:szCs w:val="40"/>
                            </w:rPr>
                            <w:t>www.twitter.com/socieuxplus</w:t>
                          </w:r>
                        </w:hyperlink>
                        <w:r w:rsidR="00C60301"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24"/>
                            <w:szCs w:val="40"/>
                          </w:rPr>
                          <w:t xml:space="preserve">  </w:t>
                        </w:r>
                      </w:p>
                      <w:p w14:paraId="514FB4F9" w14:textId="77777777" w:rsidR="00C60301" w:rsidRDefault="00C60301" w:rsidP="00C60301">
                        <w:pPr>
                          <w:spacing w:line="480" w:lineRule="auto"/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36"/>
                            <w:szCs w:val="52"/>
                          </w:rPr>
                        </w:pPr>
                        <w:r>
                          <w:rPr>
                            <w:rFonts w:ascii="Trebuchet MS" w:hAnsi="Trebuchet MS"/>
                            <w:sz w:val="24"/>
                            <w:szCs w:val="36"/>
                            <w:u w:val="single"/>
                          </w:rPr>
                          <w:t>www.linkedin.com/company/socieux/</w:t>
                        </w:r>
                        <w:r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36"/>
                            <w:szCs w:val="52"/>
                          </w:rPr>
                          <w:t xml:space="preserve"> </w:t>
                        </w:r>
                      </w:p>
                      <w:p w14:paraId="79DEA60C" w14:textId="77777777" w:rsidR="00C60301" w:rsidRDefault="008572BD" w:rsidP="00C60301">
                        <w:pPr>
                          <w:spacing w:line="480" w:lineRule="auto"/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24"/>
                            <w:szCs w:val="40"/>
                          </w:rPr>
                        </w:pPr>
                        <w:hyperlink r:id="rId47" w:history="1">
                          <w:r w:rsidR="00C60301">
                            <w:rPr>
                              <w:rStyle w:val="Hyperlink"/>
                              <w:rFonts w:ascii="Trebuchet MS" w:hAnsi="Trebuchet MS" w:cstheme="minorBidi"/>
                              <w:bCs/>
                              <w:color w:val="000000" w:themeColor="text1"/>
                              <w:kern w:val="24"/>
                              <w:sz w:val="24"/>
                              <w:szCs w:val="40"/>
                            </w:rPr>
                            <w:t>www.flickr.com/people/socieux</w:t>
                          </w:r>
                        </w:hyperlink>
                        <w:r w:rsidR="00C60301">
                          <w:rPr>
                            <w:rStyle w:val="Hyperlink"/>
                            <w:rFonts w:cstheme="minorBidi"/>
                            <w:color w:val="000000" w:themeColor="text1"/>
                          </w:rPr>
                          <w:t xml:space="preserve">  </w:t>
                        </w:r>
                      </w:p>
                      <w:p w14:paraId="6D950248" w14:textId="77777777" w:rsidR="00C60301" w:rsidRDefault="008572BD" w:rsidP="00C60301">
                        <w:pPr>
                          <w:spacing w:line="480" w:lineRule="auto"/>
                          <w:rPr>
                            <w:rStyle w:val="Hyperlink"/>
                            <w:rFonts w:ascii="Trebuchet MS" w:hAnsi="Trebuchet MS" w:cstheme="minorBidi"/>
                            <w:bCs/>
                            <w:color w:val="000000" w:themeColor="text1"/>
                            <w:kern w:val="24"/>
                            <w:sz w:val="24"/>
                            <w:szCs w:val="40"/>
                          </w:rPr>
                        </w:pPr>
                        <w:hyperlink r:id="rId48" w:history="1">
                          <w:r w:rsidR="00C60301">
                            <w:rPr>
                              <w:rStyle w:val="Hyperlink"/>
                              <w:rFonts w:ascii="Trebuchet MS" w:hAnsi="Trebuchet MS" w:cstheme="minorBidi"/>
                              <w:bCs/>
                              <w:color w:val="000000" w:themeColor="text1"/>
                              <w:kern w:val="24"/>
                              <w:sz w:val="24"/>
                              <w:szCs w:val="40"/>
                            </w:rPr>
                            <w:t>http://goo.gl/qSByFu</w:t>
                          </w:r>
                        </w:hyperlink>
                        <w:r w:rsidR="00C60301">
                          <w:rPr>
                            <w:rStyle w:val="Hyperlink"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3" o:spid="_x0000_s1028" type="#_x0000_t75" href="https://twitter.com/socieuxplus" style="position:absolute;top:3658;width:2996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GcxAAAANoAAAAPAAAAZHJzL2Rvd25yZXYueG1sRI9Pa8JA&#10;FMTvBb/D8oReRDdqKxpdRfxD04tgFLw+ss8kmH0bsluN375bEHocZuY3zGLVmkrcqXGlZQXDQQSC&#10;OLO65FzB+bTvT0E4j6yxskwKnuRgtey8LTDW9sFHuqc+FwHCLkYFhfd1LKXLCjLoBrYmDt7VNgZ9&#10;kE0udYOPADeVHEXRRBosOSwUWNOmoOyW/hgF35fP7exjGm1HvTPNvrCXHNJdotR7t13PQXhq/X/4&#10;1U60gjH8XQk3QC5/AQAA//8DAFBLAQItABQABgAIAAAAIQDb4fbL7gAAAIUBAAATAAAAAAAAAAAA&#10;AAAAAAAAAABbQ29udGVudF9UeXBlc10ueG1sUEsBAi0AFAAGAAgAAAAhAFr0LFu/AAAAFQEAAAsA&#10;AAAAAAAAAAAAAAAAHwEAAF9yZWxzLy5yZWxzUEsBAi0AFAAGAAgAAAAhAIflwZzEAAAA2gAAAA8A&#10;AAAAAAAAAAAAAAAABwIAAGRycy9kb3ducmV2LnhtbFBLBQYAAAAAAwADALcAAAD4AgAAAAA=&#10;" o:button="t">
                  <v:fill o:detectmouseclick="t"/>
                  <v:imagedata r:id="rId49" o:title=""/>
                </v:shape>
                <v:shape id="Picture 4" o:spid="_x0000_s1029" type="#_x0000_t75" href="https://www.linkedin.com/in/socieux-plus/" style="position:absolute;left:51;top:7457;width:2905;height:2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4GxAAAANoAAAAPAAAAZHJzL2Rvd25yZXYueG1sRI9Ba8JA&#10;FITvgv9heYI33ViklZiNBCFiKQhaPXh7ZJ9JNPs2zW41/fddodDjMDPfMMmqN424U+dqywpm0wgE&#10;cWF1zaWC42c+WYBwHlljY5kU/JCDVTocJBhr++A93Q++FAHCLkYFlfdtLKUrKjLoprYlDt7FdgZ9&#10;kF0pdYePADeNfImiV2mw5rBQYUvriorb4dsouH684znf+N3XrWmjt353qovspNR41GdLEJ56/x/+&#10;a2+1gjk8r4QbINNfAAAA//8DAFBLAQItABQABgAIAAAAIQDb4fbL7gAAAIUBAAATAAAAAAAAAAAA&#10;AAAAAAAAAABbQ29udGVudF9UeXBlc10ueG1sUEsBAi0AFAAGAAgAAAAhAFr0LFu/AAAAFQEAAAsA&#10;AAAAAAAAAAAAAAAAHwEAAF9yZWxzLy5yZWxzUEsBAi0AFAAGAAgAAAAhAE3PjgbEAAAA2gAAAA8A&#10;AAAAAAAAAAAAAAAABwIAAGRycy9kb3ducmV2LnhtbFBLBQYAAAAAAwADALcAAAD4AgAAAAA=&#10;" o:button="t">
                  <v:fill o:detectmouseclick="t"/>
                  <v:imagedata r:id="rId50" o:title=""/>
                </v:shape>
                <v:shape id="Picture 5" o:spid="_x0000_s1030" type="#_x0000_t75" style="position:absolute;left:155;top:11165;width:2697;height:2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/hBvQAAANoAAAAPAAAAZHJzL2Rvd25yZXYueG1sRE9Ni8Iw&#10;EL0v+B/CCN7WdBUXqUYRQRA96VbwODSzaXebSW2irf/eCILH982bLztbiRs1vnSs4GuYgCDOnS7Z&#10;KMh+Np9TED4ga6wck4I7eVgueh9zTLVr+UC3YzAilrBPUUERQp1K6fOCLPqhq4mj9usaiyHCxkjd&#10;YBvLbSVHSfItLZYcFwqsaV1Q/n+8WgW7fS3z85+5nLKt7ca+XUXCKDXod6sZiEBdeJtf6a1WMIHn&#10;lXgD5OIBAAD//wMAUEsBAi0AFAAGAAgAAAAhANvh9svuAAAAhQEAABMAAAAAAAAAAAAAAAAAAAAA&#10;AFtDb250ZW50X1R5cGVzXS54bWxQSwECLQAUAAYACAAAACEAWvQsW78AAAAVAQAACwAAAAAAAAAA&#10;AAAAAAAfAQAAX3JlbHMvLnJlbHNQSwECLQAUAAYACAAAACEAslf4Qb0AAADaAAAADwAAAAAAAAAA&#10;AAAAAAAHAgAAZHJzL2Rvd25yZXYueG1sUEsFBgAAAAADAAMAtwAAAPECAAAAAA==&#10;">
                  <v:imagedata r:id="rId51" o:title=""/>
                </v:shape>
                <v:shape id="Picture 12" o:spid="_x0000_s1031" type="#_x0000_t75" style="position:absolute;left:33;top:14664;width:2935;height:2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v1wQAAANsAAAAPAAAAZHJzL2Rvd25yZXYueG1sRE9La8JA&#10;EL4L/Q/LFLzppiGEkrqK2AeehGjJechOHpidDdltEv31bqHQ23x8z9nsZtOJkQbXWlbwso5AEJdW&#10;t1wr+L58rl5BOI+ssbNMCm7kYLd9Wmww03binMazr0UIYZehgsb7PpPSlQ0ZdGvbEweusoNBH+BQ&#10;Sz3gFMJNJ+MoSqXBlkNDgz0dGiqv5x+jIHfTKboXVeG+ko82eS/SayVTpZbP8/4NhKfZ/4v/3Ecd&#10;5sfw+0s4QG4fAAAA//8DAFBLAQItABQABgAIAAAAIQDb4fbL7gAAAIUBAAATAAAAAAAAAAAAAAAA&#10;AAAAAABbQ29udGVudF9UeXBlc10ueG1sUEsBAi0AFAAGAAgAAAAhAFr0LFu/AAAAFQEAAAsAAAAA&#10;AAAAAAAAAAAAHwEAAF9yZWxzLy5yZWxzUEsBAi0AFAAGAAgAAAAhAPsQq/XBAAAA2wAAAA8AAAAA&#10;AAAAAAAAAAAABwIAAGRycy9kb3ducmV2LnhtbFBLBQYAAAAAAwADALcAAAD1AgAAAAA=&#10;">
                  <v:imagedata r:id="rId52" o:title="" chromakey="white"/>
                </v:shape>
                <w10:wrap anchorx="margin"/>
              </v:group>
            </w:pict>
          </mc:Fallback>
        </mc:AlternateContent>
      </w:r>
      <w:r w:rsidR="00C453F1">
        <w:rPr>
          <w:b/>
          <w:bCs/>
          <w:i/>
          <w:iCs/>
          <w:sz w:val="20"/>
          <w:lang w:val="ru"/>
        </w:rPr>
        <w:t>След</w:t>
      </w:r>
      <w:r>
        <w:rPr>
          <w:b/>
          <w:bCs/>
          <w:i/>
          <w:iCs/>
          <w:sz w:val="20"/>
          <w:lang w:val="ru"/>
        </w:rPr>
        <w:t>ите</w:t>
      </w:r>
      <w:r w:rsidR="00C453F1">
        <w:rPr>
          <w:b/>
          <w:bCs/>
          <w:i/>
          <w:iCs/>
          <w:sz w:val="20"/>
          <w:lang w:val="ru"/>
        </w:rPr>
        <w:t xml:space="preserve"> за нами в социальных сетях:</w:t>
      </w:r>
      <w:r w:rsidRPr="00C60301">
        <w:rPr>
          <w:noProof/>
          <w:lang w:val="ru-RU" w:eastAsia="ja-JP" w:bidi="km-KH"/>
        </w:rPr>
        <w:t xml:space="preserve"> </w:t>
      </w:r>
    </w:p>
    <w:p w14:paraId="3E32E82A" w14:textId="0BD873F1" w:rsidR="00391A6F" w:rsidRPr="00A46B98" w:rsidRDefault="00391A6F" w:rsidP="00C453F1">
      <w:pPr>
        <w:pStyle w:val="TEXTE"/>
        <w:rPr>
          <w:lang w:val="ru-RU"/>
        </w:rPr>
      </w:pPr>
    </w:p>
    <w:sectPr w:rsidR="00391A6F" w:rsidRPr="00A46B98" w:rsidSect="00D82E06">
      <w:headerReference w:type="default" r:id="rId53"/>
      <w:footerReference w:type="default" r:id="rId54"/>
      <w:footerReference w:type="first" r:id="rId5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EE61" w14:textId="77777777" w:rsidR="00FC6CC0" w:rsidRDefault="00FC6CC0" w:rsidP="00491BE8">
      <w:pPr>
        <w:spacing w:after="0"/>
      </w:pPr>
      <w:r>
        <w:separator/>
      </w:r>
    </w:p>
    <w:p w14:paraId="3CE1F002" w14:textId="77777777" w:rsidR="00FC6CC0" w:rsidRDefault="00FC6CC0"/>
  </w:endnote>
  <w:endnote w:type="continuationSeparator" w:id="0">
    <w:p w14:paraId="0A825420" w14:textId="77777777" w:rsidR="00FC6CC0" w:rsidRDefault="00FC6CC0" w:rsidP="00491BE8">
      <w:pPr>
        <w:spacing w:after="0"/>
      </w:pPr>
      <w:r>
        <w:continuationSeparator/>
      </w:r>
    </w:p>
    <w:p w14:paraId="44E1F70A" w14:textId="77777777" w:rsidR="00FC6CC0" w:rsidRDefault="00FC6CC0"/>
  </w:endnote>
  <w:endnote w:type="continuationNotice" w:id="1">
    <w:p w14:paraId="3FB095E4" w14:textId="77777777" w:rsidR="00FC6CC0" w:rsidRDefault="00FC6C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A81C" w14:textId="77777777" w:rsidR="0073796E" w:rsidRDefault="0073796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6835" w14:textId="77777777" w:rsidR="00893298" w:rsidRDefault="00893298" w:rsidP="008550C1">
    <w:pPr>
      <w:pStyle w:val="Footer"/>
      <w:tabs>
        <w:tab w:val="left" w:pos="1392"/>
      </w:tabs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D018D1" w14:paraId="3F9F6515" w14:textId="77777777" w:rsidTr="26D018D1">
      <w:trPr>
        <w:trHeight w:val="300"/>
      </w:trPr>
      <w:tc>
        <w:tcPr>
          <w:tcW w:w="3005" w:type="dxa"/>
        </w:tcPr>
        <w:p w14:paraId="4C508160" w14:textId="71F43BE5" w:rsidR="26D018D1" w:rsidRDefault="26D018D1" w:rsidP="26D018D1">
          <w:pPr>
            <w:pStyle w:val="Header"/>
            <w:ind w:left="-115"/>
          </w:pPr>
        </w:p>
      </w:tc>
      <w:tc>
        <w:tcPr>
          <w:tcW w:w="3005" w:type="dxa"/>
        </w:tcPr>
        <w:p w14:paraId="00376AE4" w14:textId="1145C3C9" w:rsidR="26D018D1" w:rsidRDefault="26D018D1" w:rsidP="26D018D1">
          <w:pPr>
            <w:pStyle w:val="Header"/>
            <w:jc w:val="center"/>
          </w:pPr>
        </w:p>
      </w:tc>
      <w:tc>
        <w:tcPr>
          <w:tcW w:w="3005" w:type="dxa"/>
        </w:tcPr>
        <w:p w14:paraId="0A923DD6" w14:textId="36F48FED" w:rsidR="26D018D1" w:rsidRDefault="26D018D1" w:rsidP="26D018D1">
          <w:pPr>
            <w:pStyle w:val="Header"/>
            <w:ind w:right="-115"/>
            <w:jc w:val="right"/>
          </w:pPr>
        </w:p>
      </w:tc>
    </w:tr>
  </w:tbl>
  <w:p w14:paraId="6EBBAA3C" w14:textId="6D49F305" w:rsidR="26D018D1" w:rsidRDefault="26D018D1" w:rsidP="26D01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8"/>
      </w:rPr>
      <w:id w:val="-179311876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595BA7" w14:textId="1942389F" w:rsidR="00D515BF" w:rsidRPr="007926FE" w:rsidRDefault="26D018D1" w:rsidP="26D018D1">
            <w:pPr>
              <w:pStyle w:val="Footer"/>
              <w:pBdr>
                <w:top w:val="single" w:sz="12" w:space="1" w:color="auto"/>
              </w:pBdr>
              <w:ind w:left="0"/>
              <w:rPr>
                <w:i/>
                <w:iCs/>
                <w:sz w:val="14"/>
                <w:szCs w:val="14"/>
                <w:lang w:val="ru"/>
              </w:rPr>
            </w:pPr>
            <w:r w:rsidRPr="26D018D1">
              <w:rPr>
                <w:i/>
                <w:iCs/>
                <w:sz w:val="14"/>
                <w:szCs w:val="14"/>
                <w:lang w:val="ru"/>
              </w:rPr>
              <w:t>Форма REF EN, версия: 21/04/2023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26D018D1" w14:paraId="2B0297B3" w14:textId="77777777" w:rsidTr="26D018D1">
      <w:trPr>
        <w:trHeight w:val="300"/>
      </w:trPr>
      <w:tc>
        <w:tcPr>
          <w:tcW w:w="3350" w:type="dxa"/>
        </w:tcPr>
        <w:p w14:paraId="0FA3C296" w14:textId="4D0A3353" w:rsidR="26D018D1" w:rsidRDefault="26D018D1" w:rsidP="26D018D1">
          <w:pPr>
            <w:pStyle w:val="Header"/>
            <w:ind w:left="-115"/>
          </w:pPr>
        </w:p>
      </w:tc>
      <w:tc>
        <w:tcPr>
          <w:tcW w:w="3350" w:type="dxa"/>
        </w:tcPr>
        <w:p w14:paraId="2EC296AE" w14:textId="6E4FEF79" w:rsidR="26D018D1" w:rsidRDefault="26D018D1" w:rsidP="26D018D1">
          <w:pPr>
            <w:pStyle w:val="Header"/>
            <w:jc w:val="center"/>
          </w:pPr>
        </w:p>
      </w:tc>
      <w:tc>
        <w:tcPr>
          <w:tcW w:w="3350" w:type="dxa"/>
        </w:tcPr>
        <w:p w14:paraId="121BB88D" w14:textId="1D59299A" w:rsidR="26D018D1" w:rsidRDefault="26D018D1" w:rsidP="26D018D1">
          <w:pPr>
            <w:pStyle w:val="Header"/>
            <w:ind w:right="-115"/>
            <w:jc w:val="right"/>
          </w:pPr>
        </w:p>
      </w:tc>
    </w:tr>
  </w:tbl>
  <w:p w14:paraId="4FD3C2C0" w14:textId="389A8BB4" w:rsidR="26D018D1" w:rsidRDefault="26D018D1" w:rsidP="26D018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8"/>
      </w:rPr>
      <w:id w:val="158972363"/>
      <w:docPartObj>
        <w:docPartGallery w:val="Page Numbers (Top of Page)"/>
        <w:docPartUnique/>
      </w:docPartObj>
    </w:sdtPr>
    <w:sdtEndPr/>
    <w:sdtContent>
      <w:sdt>
        <w:sdtPr>
          <w:rPr>
            <w:szCs w:val="18"/>
          </w:rPr>
          <w:id w:val="376355033"/>
          <w:docPartObj>
            <w:docPartGallery w:val="Page Numbers (Bottom of Page)"/>
            <w:docPartUnique/>
          </w:docPartObj>
        </w:sdtPr>
        <w:sdtEndPr/>
        <w:sdtContent>
          <w:p w14:paraId="53341D6D" w14:textId="77777777" w:rsidR="009D233B" w:rsidRPr="008F1541" w:rsidRDefault="009D233B" w:rsidP="008F1541">
            <w:pPr>
              <w:pStyle w:val="Footer"/>
              <w:pBdr>
                <w:top w:val="single" w:sz="4" w:space="1" w:color="auto"/>
              </w:pBdr>
              <w:ind w:left="0"/>
              <w:jc w:val="center"/>
              <w:rPr>
                <w:b/>
                <w:bCs/>
                <w:szCs w:val="18"/>
              </w:rPr>
            </w:pPr>
            <w:r>
              <w:rPr>
                <w:szCs w:val="18"/>
                <w:lang w:val="ru"/>
              </w:rPr>
              <w:t xml:space="preserve">Стр. </w:t>
            </w:r>
            <w:r>
              <w:rPr>
                <w:szCs w:val="18"/>
                <w:lang w:val="ru"/>
              </w:rPr>
              <w:fldChar w:fldCharType="begin"/>
            </w:r>
            <w:r>
              <w:rPr>
                <w:szCs w:val="18"/>
                <w:lang w:val="ru"/>
              </w:rPr>
              <w:instrText xml:space="preserve"> PAGE </w:instrText>
            </w:r>
            <w:r>
              <w:rPr>
                <w:szCs w:val="18"/>
                <w:lang w:val="ru"/>
              </w:rPr>
              <w:fldChar w:fldCharType="separate"/>
            </w:r>
            <w:r>
              <w:rPr>
                <w:b/>
                <w:bCs/>
                <w:szCs w:val="18"/>
                <w:lang w:val="ru"/>
              </w:rPr>
              <w:t>1</w:t>
            </w:r>
            <w:r>
              <w:rPr>
                <w:szCs w:val="18"/>
                <w:lang w:val="ru"/>
              </w:rPr>
              <w:fldChar w:fldCharType="end"/>
            </w:r>
          </w:p>
        </w:sdtContent>
      </w:sdt>
      <w:p w14:paraId="1159C148" w14:textId="41EA34E1" w:rsidR="009D233B" w:rsidRPr="008F1541" w:rsidRDefault="009D233B" w:rsidP="008F1541">
        <w:pPr>
          <w:pStyle w:val="Footer"/>
          <w:ind w:left="0"/>
          <w:rPr>
            <w:sz w:val="16"/>
            <w:szCs w:val="18"/>
          </w:rPr>
        </w:pPr>
        <w:r>
          <w:rPr>
            <w:i/>
            <w:iCs/>
            <w:sz w:val="14"/>
            <w:szCs w:val="16"/>
            <w:lang w:val="ru"/>
          </w:rPr>
          <w:t xml:space="preserve">Форма REF </w:t>
        </w:r>
        <w:r w:rsidR="007A764C">
          <w:rPr>
            <w:i/>
            <w:iCs/>
            <w:sz w:val="14"/>
            <w:szCs w:val="16"/>
            <w:lang w:val="fr-FR"/>
          </w:rPr>
          <w:t>RU</w:t>
        </w:r>
        <w:r>
          <w:rPr>
            <w:i/>
            <w:iCs/>
            <w:sz w:val="14"/>
            <w:szCs w:val="16"/>
            <w:lang w:val="ru"/>
          </w:rPr>
          <w:t>, версия: 0</w:t>
        </w:r>
        <w:r w:rsidR="00D77955">
          <w:rPr>
            <w:i/>
            <w:iCs/>
            <w:sz w:val="14"/>
            <w:szCs w:val="16"/>
            <w:lang w:val="es-ES"/>
          </w:rPr>
          <w:t>8</w:t>
        </w:r>
        <w:r>
          <w:rPr>
            <w:i/>
            <w:iCs/>
            <w:sz w:val="14"/>
            <w:szCs w:val="16"/>
            <w:lang w:val="ru"/>
          </w:rPr>
          <w:t>.06.202</w:t>
        </w:r>
        <w:r w:rsidR="00D77955">
          <w:rPr>
            <w:i/>
            <w:iCs/>
            <w:sz w:val="14"/>
            <w:szCs w:val="16"/>
            <w:lang w:val="es-ES"/>
          </w:rPr>
          <w:t>3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6D018D1" w14:paraId="45FB559E" w14:textId="77777777" w:rsidTr="26D018D1">
      <w:trPr>
        <w:trHeight w:val="300"/>
      </w:trPr>
      <w:tc>
        <w:tcPr>
          <w:tcW w:w="3165" w:type="dxa"/>
        </w:tcPr>
        <w:p w14:paraId="050F58C0" w14:textId="6E9D88DB" w:rsidR="26D018D1" w:rsidRDefault="26D018D1" w:rsidP="26D018D1">
          <w:pPr>
            <w:pStyle w:val="Header"/>
            <w:ind w:left="-115"/>
          </w:pPr>
        </w:p>
      </w:tc>
      <w:tc>
        <w:tcPr>
          <w:tcW w:w="3165" w:type="dxa"/>
        </w:tcPr>
        <w:p w14:paraId="07E32EF6" w14:textId="0B9EE044" w:rsidR="26D018D1" w:rsidRDefault="26D018D1" w:rsidP="26D018D1">
          <w:pPr>
            <w:pStyle w:val="Header"/>
            <w:jc w:val="center"/>
          </w:pPr>
        </w:p>
      </w:tc>
      <w:tc>
        <w:tcPr>
          <w:tcW w:w="3165" w:type="dxa"/>
        </w:tcPr>
        <w:p w14:paraId="4065398B" w14:textId="49A94692" w:rsidR="26D018D1" w:rsidRDefault="26D018D1" w:rsidP="26D018D1">
          <w:pPr>
            <w:pStyle w:val="Header"/>
            <w:ind w:right="-115"/>
            <w:jc w:val="right"/>
          </w:pPr>
        </w:p>
      </w:tc>
    </w:tr>
  </w:tbl>
  <w:p w14:paraId="3E2D6E10" w14:textId="67313A42" w:rsidR="26D018D1" w:rsidRDefault="26D018D1" w:rsidP="26D018D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55"/>
      <w:gridCol w:w="4755"/>
      <w:gridCol w:w="4755"/>
    </w:tblGrid>
    <w:tr w:rsidR="26D018D1" w14:paraId="478FAAA7" w14:textId="77777777" w:rsidTr="26D018D1">
      <w:trPr>
        <w:trHeight w:val="300"/>
      </w:trPr>
      <w:tc>
        <w:tcPr>
          <w:tcW w:w="4755" w:type="dxa"/>
        </w:tcPr>
        <w:p w14:paraId="0CD1B224" w14:textId="11D72806" w:rsidR="26D018D1" w:rsidRDefault="26D018D1" w:rsidP="26D018D1">
          <w:pPr>
            <w:pStyle w:val="Header"/>
            <w:ind w:left="-115"/>
          </w:pPr>
        </w:p>
      </w:tc>
      <w:tc>
        <w:tcPr>
          <w:tcW w:w="4755" w:type="dxa"/>
        </w:tcPr>
        <w:p w14:paraId="13C9E115" w14:textId="729A8370" w:rsidR="26D018D1" w:rsidRDefault="26D018D1" w:rsidP="26D018D1">
          <w:pPr>
            <w:pStyle w:val="Header"/>
            <w:jc w:val="center"/>
          </w:pPr>
        </w:p>
      </w:tc>
      <w:tc>
        <w:tcPr>
          <w:tcW w:w="4755" w:type="dxa"/>
        </w:tcPr>
        <w:p w14:paraId="00A7AC35" w14:textId="0FC60C03" w:rsidR="26D018D1" w:rsidRDefault="26D018D1" w:rsidP="26D018D1">
          <w:pPr>
            <w:pStyle w:val="Header"/>
            <w:ind w:right="-115"/>
            <w:jc w:val="right"/>
          </w:pPr>
        </w:p>
      </w:tc>
    </w:tr>
  </w:tbl>
  <w:p w14:paraId="57585F58" w14:textId="435DB31B" w:rsidR="26D018D1" w:rsidRDefault="26D018D1" w:rsidP="26D018D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6D018D1" w14:paraId="37D1D374" w14:textId="77777777" w:rsidTr="26D018D1">
      <w:trPr>
        <w:trHeight w:val="300"/>
      </w:trPr>
      <w:tc>
        <w:tcPr>
          <w:tcW w:w="3485" w:type="dxa"/>
        </w:tcPr>
        <w:p w14:paraId="23618AD4" w14:textId="2142BB87" w:rsidR="26D018D1" w:rsidRDefault="26D018D1" w:rsidP="26D018D1">
          <w:pPr>
            <w:pStyle w:val="Header"/>
            <w:ind w:left="-115"/>
          </w:pPr>
        </w:p>
      </w:tc>
      <w:tc>
        <w:tcPr>
          <w:tcW w:w="3485" w:type="dxa"/>
        </w:tcPr>
        <w:p w14:paraId="01FC7BE4" w14:textId="31D92DED" w:rsidR="26D018D1" w:rsidRDefault="26D018D1" w:rsidP="26D018D1">
          <w:pPr>
            <w:pStyle w:val="Header"/>
            <w:jc w:val="center"/>
          </w:pPr>
        </w:p>
      </w:tc>
      <w:tc>
        <w:tcPr>
          <w:tcW w:w="3485" w:type="dxa"/>
        </w:tcPr>
        <w:p w14:paraId="7678C0E8" w14:textId="614BEF9A" w:rsidR="26D018D1" w:rsidRDefault="26D018D1" w:rsidP="26D018D1">
          <w:pPr>
            <w:pStyle w:val="Header"/>
            <w:ind w:right="-115"/>
            <w:jc w:val="right"/>
          </w:pPr>
        </w:p>
      </w:tc>
    </w:tr>
  </w:tbl>
  <w:p w14:paraId="5F8C1EEB" w14:textId="4766A5CF" w:rsidR="26D018D1" w:rsidRDefault="26D018D1" w:rsidP="26D018D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D018D1" w14:paraId="56413132" w14:textId="77777777" w:rsidTr="26D018D1">
      <w:trPr>
        <w:trHeight w:val="300"/>
      </w:trPr>
      <w:tc>
        <w:tcPr>
          <w:tcW w:w="3020" w:type="dxa"/>
        </w:tcPr>
        <w:p w14:paraId="094F4F93" w14:textId="4CEB9B9B" w:rsidR="26D018D1" w:rsidRDefault="26D018D1" w:rsidP="26D018D1">
          <w:pPr>
            <w:pStyle w:val="Header"/>
            <w:ind w:left="-115"/>
          </w:pPr>
        </w:p>
      </w:tc>
      <w:tc>
        <w:tcPr>
          <w:tcW w:w="3020" w:type="dxa"/>
        </w:tcPr>
        <w:p w14:paraId="15B21FBA" w14:textId="6CCF36CE" w:rsidR="26D018D1" w:rsidRDefault="26D018D1" w:rsidP="26D018D1">
          <w:pPr>
            <w:pStyle w:val="Header"/>
            <w:jc w:val="center"/>
          </w:pPr>
        </w:p>
      </w:tc>
      <w:tc>
        <w:tcPr>
          <w:tcW w:w="3020" w:type="dxa"/>
        </w:tcPr>
        <w:p w14:paraId="2D19D223" w14:textId="69C4612E" w:rsidR="26D018D1" w:rsidRDefault="26D018D1" w:rsidP="26D018D1">
          <w:pPr>
            <w:pStyle w:val="Header"/>
            <w:ind w:right="-115"/>
            <w:jc w:val="right"/>
          </w:pPr>
        </w:p>
      </w:tc>
    </w:tr>
  </w:tbl>
  <w:p w14:paraId="32BC7EAA" w14:textId="6F20B74D" w:rsidR="26D018D1" w:rsidRDefault="26D018D1" w:rsidP="26D018D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D018D1" w14:paraId="7A30D283" w14:textId="77777777" w:rsidTr="26D018D1">
      <w:trPr>
        <w:trHeight w:val="300"/>
      </w:trPr>
      <w:tc>
        <w:tcPr>
          <w:tcW w:w="3005" w:type="dxa"/>
        </w:tcPr>
        <w:p w14:paraId="31912598" w14:textId="77904B52" w:rsidR="26D018D1" w:rsidRDefault="26D018D1" w:rsidP="26D018D1">
          <w:pPr>
            <w:pStyle w:val="Header"/>
            <w:ind w:left="-115"/>
          </w:pPr>
        </w:p>
      </w:tc>
      <w:tc>
        <w:tcPr>
          <w:tcW w:w="3005" w:type="dxa"/>
        </w:tcPr>
        <w:p w14:paraId="1374A160" w14:textId="56ADDE20" w:rsidR="26D018D1" w:rsidRDefault="26D018D1" w:rsidP="26D018D1">
          <w:pPr>
            <w:pStyle w:val="Header"/>
            <w:jc w:val="center"/>
          </w:pPr>
        </w:p>
      </w:tc>
      <w:tc>
        <w:tcPr>
          <w:tcW w:w="3005" w:type="dxa"/>
        </w:tcPr>
        <w:p w14:paraId="0DCD5F55" w14:textId="248E1DC2" w:rsidR="26D018D1" w:rsidRDefault="26D018D1" w:rsidP="26D018D1">
          <w:pPr>
            <w:pStyle w:val="Header"/>
            <w:ind w:right="-115"/>
            <w:jc w:val="right"/>
          </w:pPr>
        </w:p>
      </w:tc>
    </w:tr>
  </w:tbl>
  <w:p w14:paraId="35D340A1" w14:textId="116ADD46" w:rsidR="26D018D1" w:rsidRDefault="26D018D1" w:rsidP="26D0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F162" w14:textId="77777777" w:rsidR="00FC6CC0" w:rsidRDefault="00FC6CC0" w:rsidP="00491BE8">
      <w:pPr>
        <w:spacing w:after="0"/>
      </w:pPr>
      <w:r>
        <w:separator/>
      </w:r>
    </w:p>
    <w:p w14:paraId="39002CC6" w14:textId="77777777" w:rsidR="00FC6CC0" w:rsidRDefault="00FC6CC0"/>
  </w:footnote>
  <w:footnote w:type="continuationSeparator" w:id="0">
    <w:p w14:paraId="7C30544F" w14:textId="77777777" w:rsidR="00FC6CC0" w:rsidRDefault="00FC6CC0" w:rsidP="00491BE8">
      <w:pPr>
        <w:spacing w:after="0"/>
      </w:pPr>
      <w:r>
        <w:continuationSeparator/>
      </w:r>
    </w:p>
    <w:p w14:paraId="651F4CAA" w14:textId="77777777" w:rsidR="00FC6CC0" w:rsidRDefault="00FC6CC0"/>
  </w:footnote>
  <w:footnote w:type="continuationNotice" w:id="1">
    <w:p w14:paraId="5EA8BFE3" w14:textId="77777777" w:rsidR="00FC6CC0" w:rsidRDefault="00FC6CC0">
      <w:pPr>
        <w:spacing w:after="0"/>
      </w:pPr>
    </w:p>
  </w:footnote>
  <w:footnote w:id="2">
    <w:p w14:paraId="23BCB519" w14:textId="10AB8E18" w:rsidR="006672C7" w:rsidRPr="00C42758" w:rsidRDefault="006672C7" w:rsidP="006672C7">
      <w:pPr>
        <w:pStyle w:val="FootnoteText"/>
        <w:rPr>
          <w:lang w:val="ru-RU"/>
        </w:rPr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В принципе, для </w:t>
      </w:r>
      <w:r w:rsidR="00121669">
        <w:rPr>
          <w:lang w:val="ru"/>
        </w:rPr>
        <w:t xml:space="preserve">работы в рамках меропрртиятия </w:t>
      </w:r>
      <w:r>
        <w:rPr>
          <w:lang w:val="ru"/>
        </w:rPr>
        <w:t xml:space="preserve">могут быть мобилизованы до двух экспертов из </w:t>
      </w:r>
      <w:r w:rsidR="00121669">
        <w:rPr>
          <w:lang w:val="ru"/>
        </w:rPr>
        <w:t xml:space="preserve">органов </w:t>
      </w:r>
      <w:r>
        <w:rPr>
          <w:lang w:val="ru"/>
        </w:rPr>
        <w:t>государственного управления, учреждений или уполномоченных органов ЕС. SOCIEUX+ также может мобилизовать экспертов, работающих с социальными партнерами в странах-членах ЕС.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A7D8" w14:textId="77777777" w:rsidR="0073796E" w:rsidRDefault="00737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6DCA" w14:textId="6DDDE5D0" w:rsidR="00405C53" w:rsidRPr="00C42758" w:rsidRDefault="007F7DD8" w:rsidP="00405C53">
    <w:pPr>
      <w:rPr>
        <w:rFonts w:asciiTheme="minorHAnsi" w:hAnsiTheme="minorHAnsi"/>
        <w:sz w:val="22"/>
        <w:szCs w:val="22"/>
        <w:lang w:val="ru-RU"/>
      </w:rPr>
    </w:pPr>
    <w:r>
      <w:rPr>
        <w:highlight w:val="yellow"/>
        <w:lang w:val="ru"/>
      </w:rPr>
      <w:t xml:space="preserve"> </w:t>
    </w:r>
  </w:p>
  <w:p w14:paraId="5B3EBB64" w14:textId="74C64649" w:rsidR="00D515BF" w:rsidRPr="00C42758" w:rsidRDefault="00D515BF" w:rsidP="00BA222C">
    <w:pPr>
      <w:pStyle w:val="Header"/>
      <w:ind w:left="0"/>
      <w:rPr>
        <w:lang w:val="ru-RU"/>
      </w:rPr>
    </w:pPr>
  </w:p>
  <w:p w14:paraId="10A7D056" w14:textId="77777777" w:rsidR="00D515BF" w:rsidRPr="00C42758" w:rsidRDefault="00D515BF" w:rsidP="008550C1">
    <w:pPr>
      <w:pStyle w:val="Header"/>
      <w:rPr>
        <w:sz w:val="20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6ED9" w14:textId="04337DC4" w:rsidR="00BA222C" w:rsidRDefault="00BA222C">
    <w:pPr>
      <w:pStyle w:val="Header"/>
    </w:pPr>
    <w:r>
      <w:rPr>
        <w:noProof/>
        <w:lang w:val="ru-RU"/>
      </w:rPr>
      <w:drawing>
        <wp:inline distT="0" distB="0" distL="0" distR="0" wp14:anchorId="466C6D98" wp14:editId="70592F5B">
          <wp:extent cx="2493034" cy="1036148"/>
          <wp:effectExtent l="0" t="0" r="254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09" t="31372" r="17720" b="32679"/>
                  <a:stretch/>
                </pic:blipFill>
                <pic:spPr bwMode="auto">
                  <a:xfrm>
                    <a:off x="0" y="0"/>
                    <a:ext cx="2500819" cy="10393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29BC" w14:textId="0FD2BA51" w:rsidR="009D233B" w:rsidRPr="00C42758" w:rsidRDefault="009D233B" w:rsidP="0021347C">
    <w:pPr>
      <w:pBdr>
        <w:bottom w:val="single" w:sz="12" w:space="1" w:color="1F497D" w:themeColor="text2"/>
      </w:pBdr>
      <w:ind w:left="0"/>
      <w:rPr>
        <w:lang w:val="ru-RU"/>
      </w:rPr>
    </w:pPr>
    <w:r>
      <w:rPr>
        <w:lang w:val="ru"/>
      </w:rPr>
      <w:t xml:space="preserve">REF – </w:t>
    </w:r>
    <w:r>
      <w:rPr>
        <w:i/>
        <w:iCs/>
        <w:szCs w:val="18"/>
        <w:lang w:val="ru"/>
      </w:rPr>
      <w:t xml:space="preserve">SOCIEUX+ </w:t>
    </w:r>
    <w:r>
      <w:rPr>
        <w:szCs w:val="18"/>
        <w:lang w:val="ru"/>
      </w:rPr>
      <w:tab/>
    </w:r>
    <w:r>
      <w:rPr>
        <w:szCs w:val="18"/>
        <w:lang w:val="ru"/>
      </w:rPr>
      <w:tab/>
    </w:r>
    <w:r w:rsidR="00C42758" w:rsidRPr="00C42758">
      <w:rPr>
        <w:szCs w:val="18"/>
        <w:lang w:val="ru-RU"/>
      </w:rPr>
      <w:t xml:space="preserve">        </w:t>
    </w:r>
    <w:r>
      <w:rPr>
        <w:lang w:val="ru"/>
      </w:rPr>
      <w:t>Версия:</w:t>
    </w:r>
    <w:r>
      <w:rPr>
        <w:i/>
        <w:iCs/>
        <w:color w:val="0070C0"/>
        <w:szCs w:val="18"/>
        <w:lang w:val="ru"/>
      </w:rPr>
      <w:t xml:space="preserve"> # (проект / окончательный документ), месяц день, год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E35A" w14:textId="4AEAE89B" w:rsidR="00595BFA" w:rsidRPr="00C42758" w:rsidRDefault="00595BFA" w:rsidP="00CD3721">
    <w:pPr>
      <w:pBdr>
        <w:bottom w:val="single" w:sz="12" w:space="1" w:color="1F497D" w:themeColor="text2"/>
      </w:pBdr>
      <w:ind w:left="0"/>
      <w:rPr>
        <w:lang w:val="ru-RU"/>
      </w:rPr>
    </w:pPr>
    <w:r>
      <w:rPr>
        <w:lang w:val="ru"/>
      </w:rPr>
      <w:t xml:space="preserve">REF – </w:t>
    </w:r>
    <w:r>
      <w:rPr>
        <w:i/>
        <w:iCs/>
        <w:szCs w:val="18"/>
        <w:lang w:val="ru"/>
      </w:rPr>
      <w:t xml:space="preserve">SOCIEUX+ </w:t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szCs w:val="18"/>
        <w:lang w:val="ru"/>
      </w:rPr>
      <w:tab/>
    </w:r>
    <w:r>
      <w:rPr>
        <w:lang w:val="ru"/>
      </w:rPr>
      <w:t>Версия:</w:t>
    </w:r>
    <w:r>
      <w:rPr>
        <w:i/>
        <w:iCs/>
        <w:color w:val="0070C0"/>
        <w:szCs w:val="18"/>
        <w:lang w:val="ru"/>
      </w:rPr>
      <w:t xml:space="preserve"> # (проект / окончательный документ), месяц день, год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0803" w14:textId="7C4DE181" w:rsidR="005C0D4C" w:rsidRPr="00C42758" w:rsidRDefault="005C0D4C" w:rsidP="00CD3721">
    <w:pPr>
      <w:pBdr>
        <w:bottom w:val="single" w:sz="12" w:space="1" w:color="1F497D" w:themeColor="text2"/>
      </w:pBdr>
      <w:ind w:left="0"/>
      <w:rPr>
        <w:lang w:val="ru-RU"/>
      </w:rPr>
    </w:pPr>
    <w:r>
      <w:rPr>
        <w:lang w:val="ru"/>
      </w:rPr>
      <w:t xml:space="preserve">REF – </w:t>
    </w:r>
    <w:r>
      <w:rPr>
        <w:i/>
        <w:iCs/>
        <w:szCs w:val="18"/>
        <w:lang w:val="ru"/>
      </w:rPr>
      <w:t xml:space="preserve">SOCIEUX+ </w:t>
    </w:r>
    <w:r>
      <w:rPr>
        <w:szCs w:val="18"/>
        <w:lang w:val="ru"/>
      </w:rPr>
      <w:tab/>
    </w:r>
    <w:r>
      <w:rPr>
        <w:szCs w:val="18"/>
        <w:lang w:val="ru"/>
      </w:rPr>
      <w:tab/>
    </w:r>
    <w:r w:rsidR="00C42758" w:rsidRPr="00C42758">
      <w:rPr>
        <w:szCs w:val="18"/>
        <w:lang w:val="ru-RU"/>
      </w:rPr>
      <w:t xml:space="preserve">  </w:t>
    </w:r>
    <w:r>
      <w:rPr>
        <w:lang w:val="ru"/>
      </w:rPr>
      <w:t>Версия:</w:t>
    </w:r>
    <w:r>
      <w:rPr>
        <w:i/>
        <w:iCs/>
        <w:color w:val="0070C0"/>
        <w:szCs w:val="18"/>
        <w:lang w:val="ru"/>
      </w:rPr>
      <w:t xml:space="preserve"> # (проект / окончательный документ), месяц день, год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CC6B" w14:textId="1A2F1437" w:rsidR="00D515BF" w:rsidRPr="00C42758" w:rsidRDefault="00D515BF" w:rsidP="00717EC0">
    <w:pPr>
      <w:pBdr>
        <w:bottom w:val="single" w:sz="12" w:space="1" w:color="1F497D" w:themeColor="text2"/>
      </w:pBdr>
      <w:ind w:left="0"/>
      <w:rPr>
        <w:lang w:val="ru-RU"/>
      </w:rPr>
    </w:pPr>
    <w:r>
      <w:rPr>
        <w:lang w:val="ru"/>
      </w:rPr>
      <w:t xml:space="preserve">REF – </w:t>
    </w:r>
    <w:r>
      <w:rPr>
        <w:i/>
        <w:iCs/>
        <w:szCs w:val="18"/>
        <w:lang w:val="ru"/>
      </w:rPr>
      <w:t xml:space="preserve">SOCIEUX+ </w:t>
    </w:r>
    <w:r>
      <w:rPr>
        <w:szCs w:val="18"/>
        <w:lang w:val="ru"/>
      </w:rPr>
      <w:tab/>
    </w:r>
    <w:r>
      <w:rPr>
        <w:szCs w:val="18"/>
        <w:lang w:val="ru"/>
      </w:rPr>
      <w:tab/>
    </w:r>
    <w:r w:rsidR="00C42758" w:rsidRPr="00C42758">
      <w:rPr>
        <w:szCs w:val="18"/>
        <w:lang w:val="ru-RU"/>
      </w:rPr>
      <w:t xml:space="preserve">  </w:t>
    </w:r>
    <w:r>
      <w:rPr>
        <w:lang w:val="ru"/>
      </w:rPr>
      <w:t>Версия:</w:t>
    </w:r>
    <w:r>
      <w:rPr>
        <w:i/>
        <w:iCs/>
        <w:color w:val="0070C0"/>
        <w:szCs w:val="18"/>
        <w:lang w:val="ru"/>
      </w:rPr>
      <w:t xml:space="preserve"> # (проект / окончательный документ), месяц день, год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8698" w14:textId="32CCC57C" w:rsidR="00893298" w:rsidRPr="00893298" w:rsidRDefault="00893298" w:rsidP="00893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EC5"/>
    <w:multiLevelType w:val="multilevel"/>
    <w:tmpl w:val="3EC2F9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0C53EF"/>
    <w:multiLevelType w:val="hybridMultilevel"/>
    <w:tmpl w:val="5DF84BA4"/>
    <w:lvl w:ilvl="0" w:tplc="08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067840"/>
    <w:multiLevelType w:val="hybridMultilevel"/>
    <w:tmpl w:val="5EE044F6"/>
    <w:lvl w:ilvl="0" w:tplc="04130001">
      <w:start w:val="1"/>
      <w:numFmt w:val="bullet"/>
      <w:pStyle w:val="1Aufzhlung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247D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25CA"/>
    <w:multiLevelType w:val="hybridMultilevel"/>
    <w:tmpl w:val="9D0C81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404E9"/>
    <w:multiLevelType w:val="hybridMultilevel"/>
    <w:tmpl w:val="F710D410"/>
    <w:lvl w:ilvl="0" w:tplc="4A0E5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E2268"/>
    <w:multiLevelType w:val="multilevel"/>
    <w:tmpl w:val="8496D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auto"/>
      </w:rPr>
    </w:lvl>
  </w:abstractNum>
  <w:abstractNum w:abstractNumId="6" w15:restartNumberingAfterBreak="0">
    <w:nsid w:val="4DB73AAC"/>
    <w:multiLevelType w:val="hybridMultilevel"/>
    <w:tmpl w:val="FDE24DE4"/>
    <w:lvl w:ilvl="0" w:tplc="7A7E9D6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090585"/>
    <w:multiLevelType w:val="hybridMultilevel"/>
    <w:tmpl w:val="FC4CBB6A"/>
    <w:lvl w:ilvl="0" w:tplc="10F2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8FA8E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244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C7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EB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E2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C3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C4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60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D5D13"/>
    <w:multiLevelType w:val="hybridMultilevel"/>
    <w:tmpl w:val="BD76D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AC0980"/>
    <w:multiLevelType w:val="hybridMultilevel"/>
    <w:tmpl w:val="3A26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3884">
    <w:abstractNumId w:val="0"/>
  </w:num>
  <w:num w:numId="2" w16cid:durableId="1822622060">
    <w:abstractNumId w:val="2"/>
  </w:num>
  <w:num w:numId="3" w16cid:durableId="1744640534">
    <w:abstractNumId w:val="4"/>
  </w:num>
  <w:num w:numId="4" w16cid:durableId="1063212390">
    <w:abstractNumId w:val="6"/>
  </w:num>
  <w:num w:numId="5" w16cid:durableId="1088574977">
    <w:abstractNumId w:val="8"/>
  </w:num>
  <w:num w:numId="6" w16cid:durableId="1899585371">
    <w:abstractNumId w:val="6"/>
  </w:num>
  <w:num w:numId="7" w16cid:durableId="1731347055">
    <w:abstractNumId w:val="5"/>
  </w:num>
  <w:num w:numId="8" w16cid:durableId="268895688">
    <w:abstractNumId w:val="9"/>
  </w:num>
  <w:num w:numId="9" w16cid:durableId="1248080874">
    <w:abstractNumId w:val="3"/>
  </w:num>
  <w:num w:numId="10" w16cid:durableId="328799938">
    <w:abstractNumId w:val="1"/>
  </w:num>
  <w:num w:numId="11" w16cid:durableId="14718291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Q0NLIwNjU2MTRW0lEKTi0uzszPAykwNKwFAI5ZW2UtAAAA"/>
  </w:docVars>
  <w:rsids>
    <w:rsidRoot w:val="003B5C87"/>
    <w:rsid w:val="000000F0"/>
    <w:rsid w:val="000023BB"/>
    <w:rsid w:val="000048C1"/>
    <w:rsid w:val="0000583C"/>
    <w:rsid w:val="00007599"/>
    <w:rsid w:val="00025A84"/>
    <w:rsid w:val="00027597"/>
    <w:rsid w:val="00030290"/>
    <w:rsid w:val="00032C14"/>
    <w:rsid w:val="00042BCD"/>
    <w:rsid w:val="0004582A"/>
    <w:rsid w:val="000473F9"/>
    <w:rsid w:val="00052BDF"/>
    <w:rsid w:val="00060104"/>
    <w:rsid w:val="000620FE"/>
    <w:rsid w:val="00065504"/>
    <w:rsid w:val="00065D1B"/>
    <w:rsid w:val="0006778D"/>
    <w:rsid w:val="00070DB4"/>
    <w:rsid w:val="00071EF9"/>
    <w:rsid w:val="00074FB9"/>
    <w:rsid w:val="00077397"/>
    <w:rsid w:val="00082D89"/>
    <w:rsid w:val="0008528B"/>
    <w:rsid w:val="00097214"/>
    <w:rsid w:val="000974A6"/>
    <w:rsid w:val="000A1933"/>
    <w:rsid w:val="000A6879"/>
    <w:rsid w:val="000A6BEB"/>
    <w:rsid w:val="000A77BC"/>
    <w:rsid w:val="000B37E2"/>
    <w:rsid w:val="000B411E"/>
    <w:rsid w:val="000B482F"/>
    <w:rsid w:val="000B5292"/>
    <w:rsid w:val="000B6C85"/>
    <w:rsid w:val="000B7023"/>
    <w:rsid w:val="000B71D6"/>
    <w:rsid w:val="000C2792"/>
    <w:rsid w:val="000C7BF8"/>
    <w:rsid w:val="000D1466"/>
    <w:rsid w:val="000D3C68"/>
    <w:rsid w:val="000D53D2"/>
    <w:rsid w:val="000D72F2"/>
    <w:rsid w:val="000D77C4"/>
    <w:rsid w:val="000E178D"/>
    <w:rsid w:val="000E5C0D"/>
    <w:rsid w:val="000E6ED8"/>
    <w:rsid w:val="000F3C4C"/>
    <w:rsid w:val="00101D61"/>
    <w:rsid w:val="00104110"/>
    <w:rsid w:val="0010539D"/>
    <w:rsid w:val="0010564B"/>
    <w:rsid w:val="0010668F"/>
    <w:rsid w:val="00106A77"/>
    <w:rsid w:val="00107334"/>
    <w:rsid w:val="00112F5A"/>
    <w:rsid w:val="00115D68"/>
    <w:rsid w:val="001174DE"/>
    <w:rsid w:val="00121669"/>
    <w:rsid w:val="00121890"/>
    <w:rsid w:val="00121C74"/>
    <w:rsid w:val="00121C8B"/>
    <w:rsid w:val="0012704E"/>
    <w:rsid w:val="00130776"/>
    <w:rsid w:val="00130C35"/>
    <w:rsid w:val="00131CB2"/>
    <w:rsid w:val="00133922"/>
    <w:rsid w:val="00134778"/>
    <w:rsid w:val="00134CFB"/>
    <w:rsid w:val="00134EC8"/>
    <w:rsid w:val="00136A3B"/>
    <w:rsid w:val="00140EC5"/>
    <w:rsid w:val="001427A3"/>
    <w:rsid w:val="00145DE6"/>
    <w:rsid w:val="00150385"/>
    <w:rsid w:val="0015074B"/>
    <w:rsid w:val="00150D6D"/>
    <w:rsid w:val="001521C3"/>
    <w:rsid w:val="00152331"/>
    <w:rsid w:val="0016092C"/>
    <w:rsid w:val="0016179F"/>
    <w:rsid w:val="001619AB"/>
    <w:rsid w:val="00162673"/>
    <w:rsid w:val="00162925"/>
    <w:rsid w:val="00164421"/>
    <w:rsid w:val="0016460A"/>
    <w:rsid w:val="00164628"/>
    <w:rsid w:val="00164839"/>
    <w:rsid w:val="00170517"/>
    <w:rsid w:val="001711D6"/>
    <w:rsid w:val="00174B60"/>
    <w:rsid w:val="00176070"/>
    <w:rsid w:val="00180B67"/>
    <w:rsid w:val="001810AC"/>
    <w:rsid w:val="00184E61"/>
    <w:rsid w:val="00187949"/>
    <w:rsid w:val="00190616"/>
    <w:rsid w:val="001910DC"/>
    <w:rsid w:val="001917BD"/>
    <w:rsid w:val="00193714"/>
    <w:rsid w:val="00194595"/>
    <w:rsid w:val="00195202"/>
    <w:rsid w:val="001A0681"/>
    <w:rsid w:val="001A2FC0"/>
    <w:rsid w:val="001A5355"/>
    <w:rsid w:val="001B0A2C"/>
    <w:rsid w:val="001B0DA1"/>
    <w:rsid w:val="001B45B3"/>
    <w:rsid w:val="001C08E9"/>
    <w:rsid w:val="001C2A43"/>
    <w:rsid w:val="001C41AD"/>
    <w:rsid w:val="001C5D25"/>
    <w:rsid w:val="001C6054"/>
    <w:rsid w:val="001C63D6"/>
    <w:rsid w:val="001C7611"/>
    <w:rsid w:val="001D0565"/>
    <w:rsid w:val="001D1715"/>
    <w:rsid w:val="001D181B"/>
    <w:rsid w:val="001D1CDC"/>
    <w:rsid w:val="001D2717"/>
    <w:rsid w:val="001D2E02"/>
    <w:rsid w:val="001D3496"/>
    <w:rsid w:val="001D425B"/>
    <w:rsid w:val="001D4527"/>
    <w:rsid w:val="001D49D3"/>
    <w:rsid w:val="001D56D7"/>
    <w:rsid w:val="001D79C9"/>
    <w:rsid w:val="001E074D"/>
    <w:rsid w:val="001E27FE"/>
    <w:rsid w:val="001E2B45"/>
    <w:rsid w:val="001E549C"/>
    <w:rsid w:val="001E56EE"/>
    <w:rsid w:val="001E5726"/>
    <w:rsid w:val="001E64E6"/>
    <w:rsid w:val="001F4641"/>
    <w:rsid w:val="002008FA"/>
    <w:rsid w:val="0020111A"/>
    <w:rsid w:val="0020291D"/>
    <w:rsid w:val="002041A3"/>
    <w:rsid w:val="00205D7C"/>
    <w:rsid w:val="00206E76"/>
    <w:rsid w:val="00207E79"/>
    <w:rsid w:val="00210A70"/>
    <w:rsid w:val="00212EE6"/>
    <w:rsid w:val="0021347C"/>
    <w:rsid w:val="0022200E"/>
    <w:rsid w:val="002252EF"/>
    <w:rsid w:val="0022648B"/>
    <w:rsid w:val="00227622"/>
    <w:rsid w:val="00230E2A"/>
    <w:rsid w:val="00231740"/>
    <w:rsid w:val="00233103"/>
    <w:rsid w:val="00236710"/>
    <w:rsid w:val="00237B4D"/>
    <w:rsid w:val="0024242E"/>
    <w:rsid w:val="00244394"/>
    <w:rsid w:val="0025094F"/>
    <w:rsid w:val="002574DD"/>
    <w:rsid w:val="00257724"/>
    <w:rsid w:val="0026114A"/>
    <w:rsid w:val="00261264"/>
    <w:rsid w:val="002621EF"/>
    <w:rsid w:val="00263754"/>
    <w:rsid w:val="00264475"/>
    <w:rsid w:val="00264507"/>
    <w:rsid w:val="00265086"/>
    <w:rsid w:val="002652F8"/>
    <w:rsid w:val="00266707"/>
    <w:rsid w:val="00266C9C"/>
    <w:rsid w:val="00271331"/>
    <w:rsid w:val="00277F4B"/>
    <w:rsid w:val="0028498A"/>
    <w:rsid w:val="002858A0"/>
    <w:rsid w:val="00286E19"/>
    <w:rsid w:val="0029091A"/>
    <w:rsid w:val="00291AC1"/>
    <w:rsid w:val="002922C9"/>
    <w:rsid w:val="00297266"/>
    <w:rsid w:val="00297804"/>
    <w:rsid w:val="00297F1C"/>
    <w:rsid w:val="002A6CEA"/>
    <w:rsid w:val="002B2B2C"/>
    <w:rsid w:val="002B340D"/>
    <w:rsid w:val="002B7002"/>
    <w:rsid w:val="002B7D35"/>
    <w:rsid w:val="002B7E21"/>
    <w:rsid w:val="002C04F1"/>
    <w:rsid w:val="002C2E9A"/>
    <w:rsid w:val="002C465D"/>
    <w:rsid w:val="002C60BB"/>
    <w:rsid w:val="002C6D9B"/>
    <w:rsid w:val="002D35E1"/>
    <w:rsid w:val="002D49CA"/>
    <w:rsid w:val="002D5B31"/>
    <w:rsid w:val="002D61F2"/>
    <w:rsid w:val="002D63B4"/>
    <w:rsid w:val="002E09D0"/>
    <w:rsid w:val="002E2D22"/>
    <w:rsid w:val="002E3CAA"/>
    <w:rsid w:val="002E4A1F"/>
    <w:rsid w:val="002F02E9"/>
    <w:rsid w:val="002F1451"/>
    <w:rsid w:val="002F2763"/>
    <w:rsid w:val="002F57ED"/>
    <w:rsid w:val="002F5BFD"/>
    <w:rsid w:val="002F6147"/>
    <w:rsid w:val="002F6C51"/>
    <w:rsid w:val="003001F7"/>
    <w:rsid w:val="003029AE"/>
    <w:rsid w:val="00302D11"/>
    <w:rsid w:val="00302EF1"/>
    <w:rsid w:val="003058F5"/>
    <w:rsid w:val="00307488"/>
    <w:rsid w:val="00311E22"/>
    <w:rsid w:val="00311FA0"/>
    <w:rsid w:val="0031213C"/>
    <w:rsid w:val="00312979"/>
    <w:rsid w:val="00314DF2"/>
    <w:rsid w:val="00315383"/>
    <w:rsid w:val="00315635"/>
    <w:rsid w:val="003208DF"/>
    <w:rsid w:val="00320E1C"/>
    <w:rsid w:val="00321023"/>
    <w:rsid w:val="00321032"/>
    <w:rsid w:val="00322E28"/>
    <w:rsid w:val="00325FFF"/>
    <w:rsid w:val="00326555"/>
    <w:rsid w:val="00326D11"/>
    <w:rsid w:val="00330902"/>
    <w:rsid w:val="003318B8"/>
    <w:rsid w:val="00331F40"/>
    <w:rsid w:val="00335139"/>
    <w:rsid w:val="003366A9"/>
    <w:rsid w:val="003377C7"/>
    <w:rsid w:val="00340991"/>
    <w:rsid w:val="0034207A"/>
    <w:rsid w:val="00343B46"/>
    <w:rsid w:val="00344ACF"/>
    <w:rsid w:val="00347284"/>
    <w:rsid w:val="003475CF"/>
    <w:rsid w:val="00347DCF"/>
    <w:rsid w:val="00350B3C"/>
    <w:rsid w:val="00353B66"/>
    <w:rsid w:val="0035487B"/>
    <w:rsid w:val="003605EB"/>
    <w:rsid w:val="00361091"/>
    <w:rsid w:val="0036221C"/>
    <w:rsid w:val="00363A4D"/>
    <w:rsid w:val="00363EA3"/>
    <w:rsid w:val="003664AB"/>
    <w:rsid w:val="00366EDD"/>
    <w:rsid w:val="003677C6"/>
    <w:rsid w:val="003708F5"/>
    <w:rsid w:val="00370F89"/>
    <w:rsid w:val="003731B1"/>
    <w:rsid w:val="00375539"/>
    <w:rsid w:val="0037678F"/>
    <w:rsid w:val="003816E1"/>
    <w:rsid w:val="00384717"/>
    <w:rsid w:val="003856F6"/>
    <w:rsid w:val="0039127C"/>
    <w:rsid w:val="00391A6F"/>
    <w:rsid w:val="00391DD3"/>
    <w:rsid w:val="0039292D"/>
    <w:rsid w:val="003A182D"/>
    <w:rsid w:val="003A755A"/>
    <w:rsid w:val="003A7C94"/>
    <w:rsid w:val="003B00FC"/>
    <w:rsid w:val="003B026D"/>
    <w:rsid w:val="003B0C95"/>
    <w:rsid w:val="003B5190"/>
    <w:rsid w:val="003B5C87"/>
    <w:rsid w:val="003B6194"/>
    <w:rsid w:val="003B74E4"/>
    <w:rsid w:val="003C25D6"/>
    <w:rsid w:val="003C78E9"/>
    <w:rsid w:val="003C7E5B"/>
    <w:rsid w:val="003D192E"/>
    <w:rsid w:val="003D303A"/>
    <w:rsid w:val="003D5030"/>
    <w:rsid w:val="003E38B6"/>
    <w:rsid w:val="003E3F4F"/>
    <w:rsid w:val="003E4207"/>
    <w:rsid w:val="003E522E"/>
    <w:rsid w:val="003E5BF9"/>
    <w:rsid w:val="003E6845"/>
    <w:rsid w:val="003E6865"/>
    <w:rsid w:val="003F0206"/>
    <w:rsid w:val="003F2C73"/>
    <w:rsid w:val="003F5AC6"/>
    <w:rsid w:val="003F6362"/>
    <w:rsid w:val="003F6561"/>
    <w:rsid w:val="004019B6"/>
    <w:rsid w:val="00403ACF"/>
    <w:rsid w:val="00403AEC"/>
    <w:rsid w:val="00404980"/>
    <w:rsid w:val="00405B98"/>
    <w:rsid w:val="00405C53"/>
    <w:rsid w:val="00410179"/>
    <w:rsid w:val="00412CDF"/>
    <w:rsid w:val="004141E2"/>
    <w:rsid w:val="00414B88"/>
    <w:rsid w:val="0041574A"/>
    <w:rsid w:val="00415AFB"/>
    <w:rsid w:val="004168DB"/>
    <w:rsid w:val="00424DDF"/>
    <w:rsid w:val="00426D5F"/>
    <w:rsid w:val="00427765"/>
    <w:rsid w:val="00427811"/>
    <w:rsid w:val="00434BC1"/>
    <w:rsid w:val="00442D50"/>
    <w:rsid w:val="00444B3F"/>
    <w:rsid w:val="00447040"/>
    <w:rsid w:val="00447D26"/>
    <w:rsid w:val="004500A5"/>
    <w:rsid w:val="004524D4"/>
    <w:rsid w:val="0045318D"/>
    <w:rsid w:val="00460D73"/>
    <w:rsid w:val="00462BDF"/>
    <w:rsid w:val="00466508"/>
    <w:rsid w:val="004666D2"/>
    <w:rsid w:val="00466E70"/>
    <w:rsid w:val="004675E6"/>
    <w:rsid w:val="004702C6"/>
    <w:rsid w:val="00470CED"/>
    <w:rsid w:val="004744BC"/>
    <w:rsid w:val="00474803"/>
    <w:rsid w:val="00474BA3"/>
    <w:rsid w:val="004767FD"/>
    <w:rsid w:val="00480284"/>
    <w:rsid w:val="0048222F"/>
    <w:rsid w:val="004847C8"/>
    <w:rsid w:val="00484982"/>
    <w:rsid w:val="004872DB"/>
    <w:rsid w:val="0048772D"/>
    <w:rsid w:val="00487783"/>
    <w:rsid w:val="00491BE8"/>
    <w:rsid w:val="004A01A0"/>
    <w:rsid w:val="004A18E3"/>
    <w:rsid w:val="004A5CB7"/>
    <w:rsid w:val="004A6FB6"/>
    <w:rsid w:val="004A7AA4"/>
    <w:rsid w:val="004A7E6E"/>
    <w:rsid w:val="004B3A53"/>
    <w:rsid w:val="004B6035"/>
    <w:rsid w:val="004B7742"/>
    <w:rsid w:val="004C02BA"/>
    <w:rsid w:val="004C0679"/>
    <w:rsid w:val="004C0BA7"/>
    <w:rsid w:val="004C3390"/>
    <w:rsid w:val="004C505D"/>
    <w:rsid w:val="004C5245"/>
    <w:rsid w:val="004C616C"/>
    <w:rsid w:val="004C64D7"/>
    <w:rsid w:val="004C68F3"/>
    <w:rsid w:val="004C74C3"/>
    <w:rsid w:val="004D0320"/>
    <w:rsid w:val="004D3858"/>
    <w:rsid w:val="004D6020"/>
    <w:rsid w:val="004D71BE"/>
    <w:rsid w:val="004E0797"/>
    <w:rsid w:val="004E65A7"/>
    <w:rsid w:val="004E67F2"/>
    <w:rsid w:val="004E775A"/>
    <w:rsid w:val="004F62A2"/>
    <w:rsid w:val="0050090C"/>
    <w:rsid w:val="00500EB2"/>
    <w:rsid w:val="0050118A"/>
    <w:rsid w:val="0050324C"/>
    <w:rsid w:val="00505425"/>
    <w:rsid w:val="00506921"/>
    <w:rsid w:val="005134B1"/>
    <w:rsid w:val="00515059"/>
    <w:rsid w:val="0051515E"/>
    <w:rsid w:val="00516315"/>
    <w:rsid w:val="005167F3"/>
    <w:rsid w:val="00517052"/>
    <w:rsid w:val="00517243"/>
    <w:rsid w:val="00517D5A"/>
    <w:rsid w:val="00521525"/>
    <w:rsid w:val="005217CE"/>
    <w:rsid w:val="00522A14"/>
    <w:rsid w:val="00522FE7"/>
    <w:rsid w:val="00525FA0"/>
    <w:rsid w:val="0053211F"/>
    <w:rsid w:val="005347E6"/>
    <w:rsid w:val="005467F2"/>
    <w:rsid w:val="0054703D"/>
    <w:rsid w:val="0055050E"/>
    <w:rsid w:val="005511D1"/>
    <w:rsid w:val="00552A4C"/>
    <w:rsid w:val="0055532A"/>
    <w:rsid w:val="00556335"/>
    <w:rsid w:val="0055781C"/>
    <w:rsid w:val="00557B12"/>
    <w:rsid w:val="00557F57"/>
    <w:rsid w:val="00563894"/>
    <w:rsid w:val="00564D35"/>
    <w:rsid w:val="00570FA8"/>
    <w:rsid w:val="00572268"/>
    <w:rsid w:val="005749CE"/>
    <w:rsid w:val="00581D3C"/>
    <w:rsid w:val="005830C3"/>
    <w:rsid w:val="0058344B"/>
    <w:rsid w:val="00584BA3"/>
    <w:rsid w:val="00586053"/>
    <w:rsid w:val="0058641C"/>
    <w:rsid w:val="00586432"/>
    <w:rsid w:val="00586587"/>
    <w:rsid w:val="005866BD"/>
    <w:rsid w:val="005914F1"/>
    <w:rsid w:val="0059490D"/>
    <w:rsid w:val="00595BFA"/>
    <w:rsid w:val="00595FE8"/>
    <w:rsid w:val="00596B9B"/>
    <w:rsid w:val="00596CD6"/>
    <w:rsid w:val="005A151C"/>
    <w:rsid w:val="005A165D"/>
    <w:rsid w:val="005A3843"/>
    <w:rsid w:val="005A489F"/>
    <w:rsid w:val="005B0119"/>
    <w:rsid w:val="005B02D5"/>
    <w:rsid w:val="005B16B5"/>
    <w:rsid w:val="005B4782"/>
    <w:rsid w:val="005C0D4C"/>
    <w:rsid w:val="005C7010"/>
    <w:rsid w:val="005D2B65"/>
    <w:rsid w:val="005D3470"/>
    <w:rsid w:val="005D351E"/>
    <w:rsid w:val="005D4676"/>
    <w:rsid w:val="005D73B7"/>
    <w:rsid w:val="005E1756"/>
    <w:rsid w:val="005E2280"/>
    <w:rsid w:val="005E2DFD"/>
    <w:rsid w:val="005E34C2"/>
    <w:rsid w:val="005F70B2"/>
    <w:rsid w:val="00601A70"/>
    <w:rsid w:val="00602CD3"/>
    <w:rsid w:val="0060320C"/>
    <w:rsid w:val="00606975"/>
    <w:rsid w:val="00613AEA"/>
    <w:rsid w:val="006158F3"/>
    <w:rsid w:val="006176E7"/>
    <w:rsid w:val="0062168E"/>
    <w:rsid w:val="00623E9E"/>
    <w:rsid w:val="0062586C"/>
    <w:rsid w:val="00627E85"/>
    <w:rsid w:val="00634174"/>
    <w:rsid w:val="0063628C"/>
    <w:rsid w:val="00641653"/>
    <w:rsid w:val="00641A39"/>
    <w:rsid w:val="00641EC8"/>
    <w:rsid w:val="006426A2"/>
    <w:rsid w:val="0065272B"/>
    <w:rsid w:val="00655132"/>
    <w:rsid w:val="0065674A"/>
    <w:rsid w:val="00657DD4"/>
    <w:rsid w:val="006619F4"/>
    <w:rsid w:val="0066216F"/>
    <w:rsid w:val="00666614"/>
    <w:rsid w:val="00666D6E"/>
    <w:rsid w:val="006672C7"/>
    <w:rsid w:val="00670910"/>
    <w:rsid w:val="00670F80"/>
    <w:rsid w:val="00671E23"/>
    <w:rsid w:val="00672F5D"/>
    <w:rsid w:val="006733F7"/>
    <w:rsid w:val="006775AD"/>
    <w:rsid w:val="006779B6"/>
    <w:rsid w:val="00684C1C"/>
    <w:rsid w:val="00686A25"/>
    <w:rsid w:val="0068703C"/>
    <w:rsid w:val="0068750B"/>
    <w:rsid w:val="00687F10"/>
    <w:rsid w:val="00690796"/>
    <w:rsid w:val="006910A8"/>
    <w:rsid w:val="00691B9E"/>
    <w:rsid w:val="00693CF0"/>
    <w:rsid w:val="00695382"/>
    <w:rsid w:val="006953C3"/>
    <w:rsid w:val="006971BF"/>
    <w:rsid w:val="006A1E28"/>
    <w:rsid w:val="006A27CE"/>
    <w:rsid w:val="006A47AE"/>
    <w:rsid w:val="006B3308"/>
    <w:rsid w:val="006B3808"/>
    <w:rsid w:val="006B5662"/>
    <w:rsid w:val="006B6FD6"/>
    <w:rsid w:val="006C46AB"/>
    <w:rsid w:val="006C5006"/>
    <w:rsid w:val="006C6877"/>
    <w:rsid w:val="006C740F"/>
    <w:rsid w:val="006E1326"/>
    <w:rsid w:val="006E1BA1"/>
    <w:rsid w:val="006E4596"/>
    <w:rsid w:val="006E4C02"/>
    <w:rsid w:val="006E4D05"/>
    <w:rsid w:val="006E5E17"/>
    <w:rsid w:val="006E6736"/>
    <w:rsid w:val="006E6AB2"/>
    <w:rsid w:val="006F0E27"/>
    <w:rsid w:val="006F152D"/>
    <w:rsid w:val="006F15F9"/>
    <w:rsid w:val="006F1625"/>
    <w:rsid w:val="007053C0"/>
    <w:rsid w:val="0070577C"/>
    <w:rsid w:val="00705987"/>
    <w:rsid w:val="00714BA7"/>
    <w:rsid w:val="007157F3"/>
    <w:rsid w:val="00717EC0"/>
    <w:rsid w:val="00720FC5"/>
    <w:rsid w:val="00721EB6"/>
    <w:rsid w:val="00730E74"/>
    <w:rsid w:val="0073280E"/>
    <w:rsid w:val="0073796E"/>
    <w:rsid w:val="00743EA9"/>
    <w:rsid w:val="0074427D"/>
    <w:rsid w:val="00744566"/>
    <w:rsid w:val="007459FA"/>
    <w:rsid w:val="00750163"/>
    <w:rsid w:val="0075116B"/>
    <w:rsid w:val="007511DA"/>
    <w:rsid w:val="00751AD6"/>
    <w:rsid w:val="00751CFD"/>
    <w:rsid w:val="00751D24"/>
    <w:rsid w:val="007530B4"/>
    <w:rsid w:val="00756128"/>
    <w:rsid w:val="00764187"/>
    <w:rsid w:val="007656F8"/>
    <w:rsid w:val="00766D57"/>
    <w:rsid w:val="00766F41"/>
    <w:rsid w:val="007710DD"/>
    <w:rsid w:val="0077310D"/>
    <w:rsid w:val="00774A99"/>
    <w:rsid w:val="00775AE3"/>
    <w:rsid w:val="007772D4"/>
    <w:rsid w:val="00786434"/>
    <w:rsid w:val="00786FEF"/>
    <w:rsid w:val="007922CA"/>
    <w:rsid w:val="007926FE"/>
    <w:rsid w:val="00793558"/>
    <w:rsid w:val="00793D98"/>
    <w:rsid w:val="007942D6"/>
    <w:rsid w:val="00797D4C"/>
    <w:rsid w:val="007A0644"/>
    <w:rsid w:val="007A0E16"/>
    <w:rsid w:val="007A129B"/>
    <w:rsid w:val="007A3A25"/>
    <w:rsid w:val="007A44F0"/>
    <w:rsid w:val="007A728A"/>
    <w:rsid w:val="007A73C5"/>
    <w:rsid w:val="007A764C"/>
    <w:rsid w:val="007A777D"/>
    <w:rsid w:val="007A7859"/>
    <w:rsid w:val="007A7D33"/>
    <w:rsid w:val="007B0876"/>
    <w:rsid w:val="007B1A41"/>
    <w:rsid w:val="007B2D69"/>
    <w:rsid w:val="007B3CE2"/>
    <w:rsid w:val="007B6396"/>
    <w:rsid w:val="007B7B7C"/>
    <w:rsid w:val="007C03D3"/>
    <w:rsid w:val="007C0D5A"/>
    <w:rsid w:val="007C18B0"/>
    <w:rsid w:val="007C2CC6"/>
    <w:rsid w:val="007C6E6E"/>
    <w:rsid w:val="007D126F"/>
    <w:rsid w:val="007D1A64"/>
    <w:rsid w:val="007D3869"/>
    <w:rsid w:val="007D4B53"/>
    <w:rsid w:val="007D4B85"/>
    <w:rsid w:val="007D7C02"/>
    <w:rsid w:val="007E14EB"/>
    <w:rsid w:val="007E1940"/>
    <w:rsid w:val="007E1D6D"/>
    <w:rsid w:val="007E1EC3"/>
    <w:rsid w:val="007E28E2"/>
    <w:rsid w:val="007F4A00"/>
    <w:rsid w:val="007F6B12"/>
    <w:rsid w:val="007F7812"/>
    <w:rsid w:val="007F7903"/>
    <w:rsid w:val="007F7DD8"/>
    <w:rsid w:val="008041A2"/>
    <w:rsid w:val="00804A24"/>
    <w:rsid w:val="00810BF6"/>
    <w:rsid w:val="00810C9A"/>
    <w:rsid w:val="008114C9"/>
    <w:rsid w:val="00811715"/>
    <w:rsid w:val="00816512"/>
    <w:rsid w:val="00824327"/>
    <w:rsid w:val="008260B8"/>
    <w:rsid w:val="00826263"/>
    <w:rsid w:val="00840981"/>
    <w:rsid w:val="00840D5D"/>
    <w:rsid w:val="008430E0"/>
    <w:rsid w:val="008472EF"/>
    <w:rsid w:val="00851073"/>
    <w:rsid w:val="008545AD"/>
    <w:rsid w:val="008550C1"/>
    <w:rsid w:val="00856A41"/>
    <w:rsid w:val="00856EBD"/>
    <w:rsid w:val="00861D89"/>
    <w:rsid w:val="00864255"/>
    <w:rsid w:val="008652CB"/>
    <w:rsid w:val="008679EE"/>
    <w:rsid w:val="00875145"/>
    <w:rsid w:val="008755F8"/>
    <w:rsid w:val="00877476"/>
    <w:rsid w:val="00880270"/>
    <w:rsid w:val="00881784"/>
    <w:rsid w:val="00882D55"/>
    <w:rsid w:val="00883B42"/>
    <w:rsid w:val="00885500"/>
    <w:rsid w:val="008912EE"/>
    <w:rsid w:val="00891344"/>
    <w:rsid w:val="00892E8B"/>
    <w:rsid w:val="00893298"/>
    <w:rsid w:val="00894522"/>
    <w:rsid w:val="00897CEC"/>
    <w:rsid w:val="008A342E"/>
    <w:rsid w:val="008A4C47"/>
    <w:rsid w:val="008B1299"/>
    <w:rsid w:val="008B5A90"/>
    <w:rsid w:val="008C0CC1"/>
    <w:rsid w:val="008C547F"/>
    <w:rsid w:val="008C575C"/>
    <w:rsid w:val="008D1574"/>
    <w:rsid w:val="008D24CE"/>
    <w:rsid w:val="008D2CE4"/>
    <w:rsid w:val="008D3B12"/>
    <w:rsid w:val="008D4A05"/>
    <w:rsid w:val="008D55E2"/>
    <w:rsid w:val="008E092F"/>
    <w:rsid w:val="008E1F9C"/>
    <w:rsid w:val="008E337B"/>
    <w:rsid w:val="008E390B"/>
    <w:rsid w:val="008E3D6B"/>
    <w:rsid w:val="008E4546"/>
    <w:rsid w:val="008E5978"/>
    <w:rsid w:val="008E6422"/>
    <w:rsid w:val="008E64BA"/>
    <w:rsid w:val="008E7AC0"/>
    <w:rsid w:val="008F1541"/>
    <w:rsid w:val="008F47FB"/>
    <w:rsid w:val="008F53E5"/>
    <w:rsid w:val="008F65DF"/>
    <w:rsid w:val="008F769B"/>
    <w:rsid w:val="00901539"/>
    <w:rsid w:val="0090188C"/>
    <w:rsid w:val="00903656"/>
    <w:rsid w:val="00904688"/>
    <w:rsid w:val="009056AD"/>
    <w:rsid w:val="00907B90"/>
    <w:rsid w:val="00910B77"/>
    <w:rsid w:val="00914CDD"/>
    <w:rsid w:val="009155F5"/>
    <w:rsid w:val="009211FA"/>
    <w:rsid w:val="0092208F"/>
    <w:rsid w:val="009220D7"/>
    <w:rsid w:val="00923676"/>
    <w:rsid w:val="0092513B"/>
    <w:rsid w:val="00934B72"/>
    <w:rsid w:val="00934EEC"/>
    <w:rsid w:val="00935546"/>
    <w:rsid w:val="009362EE"/>
    <w:rsid w:val="0093703B"/>
    <w:rsid w:val="00944F05"/>
    <w:rsid w:val="00947961"/>
    <w:rsid w:val="00954C08"/>
    <w:rsid w:val="00961F30"/>
    <w:rsid w:val="00965132"/>
    <w:rsid w:val="00972F5C"/>
    <w:rsid w:val="0097658E"/>
    <w:rsid w:val="00977500"/>
    <w:rsid w:val="00977882"/>
    <w:rsid w:val="0098168D"/>
    <w:rsid w:val="00981ACB"/>
    <w:rsid w:val="00981B5C"/>
    <w:rsid w:val="00981C5E"/>
    <w:rsid w:val="00981D66"/>
    <w:rsid w:val="00982FD4"/>
    <w:rsid w:val="00993438"/>
    <w:rsid w:val="009A0974"/>
    <w:rsid w:val="009A46F6"/>
    <w:rsid w:val="009B1A5C"/>
    <w:rsid w:val="009B2C28"/>
    <w:rsid w:val="009B2ED8"/>
    <w:rsid w:val="009B5023"/>
    <w:rsid w:val="009B58C7"/>
    <w:rsid w:val="009C1B47"/>
    <w:rsid w:val="009C1D1F"/>
    <w:rsid w:val="009C3A72"/>
    <w:rsid w:val="009C3C74"/>
    <w:rsid w:val="009C5FF0"/>
    <w:rsid w:val="009D0B12"/>
    <w:rsid w:val="009D0D3F"/>
    <w:rsid w:val="009D2175"/>
    <w:rsid w:val="009D233B"/>
    <w:rsid w:val="009D35DD"/>
    <w:rsid w:val="009D3A45"/>
    <w:rsid w:val="009D3BD9"/>
    <w:rsid w:val="009D3CD4"/>
    <w:rsid w:val="009D5866"/>
    <w:rsid w:val="009D66D5"/>
    <w:rsid w:val="009E0772"/>
    <w:rsid w:val="009E1816"/>
    <w:rsid w:val="009E2F5B"/>
    <w:rsid w:val="009E7506"/>
    <w:rsid w:val="009F2613"/>
    <w:rsid w:val="009F63E9"/>
    <w:rsid w:val="009F7F8A"/>
    <w:rsid w:val="00A00E72"/>
    <w:rsid w:val="00A01419"/>
    <w:rsid w:val="00A01A13"/>
    <w:rsid w:val="00A02EDD"/>
    <w:rsid w:val="00A04283"/>
    <w:rsid w:val="00A047A0"/>
    <w:rsid w:val="00A100CF"/>
    <w:rsid w:val="00A11396"/>
    <w:rsid w:val="00A12A60"/>
    <w:rsid w:val="00A21914"/>
    <w:rsid w:val="00A22738"/>
    <w:rsid w:val="00A22772"/>
    <w:rsid w:val="00A23268"/>
    <w:rsid w:val="00A23913"/>
    <w:rsid w:val="00A25B20"/>
    <w:rsid w:val="00A3481B"/>
    <w:rsid w:val="00A34DDD"/>
    <w:rsid w:val="00A34EFD"/>
    <w:rsid w:val="00A35EAC"/>
    <w:rsid w:val="00A44806"/>
    <w:rsid w:val="00A44E17"/>
    <w:rsid w:val="00A46034"/>
    <w:rsid w:val="00A46B98"/>
    <w:rsid w:val="00A50618"/>
    <w:rsid w:val="00A529C1"/>
    <w:rsid w:val="00A52D35"/>
    <w:rsid w:val="00A578BF"/>
    <w:rsid w:val="00A60F82"/>
    <w:rsid w:val="00A63CA7"/>
    <w:rsid w:val="00A64FC2"/>
    <w:rsid w:val="00A67007"/>
    <w:rsid w:val="00A675A0"/>
    <w:rsid w:val="00A71EAB"/>
    <w:rsid w:val="00A7232E"/>
    <w:rsid w:val="00A72534"/>
    <w:rsid w:val="00A75D09"/>
    <w:rsid w:val="00A76C2F"/>
    <w:rsid w:val="00A77CBF"/>
    <w:rsid w:val="00A813CB"/>
    <w:rsid w:val="00A84635"/>
    <w:rsid w:val="00A84B93"/>
    <w:rsid w:val="00A85738"/>
    <w:rsid w:val="00A92672"/>
    <w:rsid w:val="00A92C38"/>
    <w:rsid w:val="00A94038"/>
    <w:rsid w:val="00A942D0"/>
    <w:rsid w:val="00A94525"/>
    <w:rsid w:val="00A9549F"/>
    <w:rsid w:val="00A95C74"/>
    <w:rsid w:val="00AA0EB8"/>
    <w:rsid w:val="00AA2117"/>
    <w:rsid w:val="00AA3A7C"/>
    <w:rsid w:val="00AA54EB"/>
    <w:rsid w:val="00AA771D"/>
    <w:rsid w:val="00AA77CA"/>
    <w:rsid w:val="00AB2126"/>
    <w:rsid w:val="00AB277B"/>
    <w:rsid w:val="00AB660C"/>
    <w:rsid w:val="00AC01CE"/>
    <w:rsid w:val="00AC2898"/>
    <w:rsid w:val="00AC4B6A"/>
    <w:rsid w:val="00AC5396"/>
    <w:rsid w:val="00AC78A5"/>
    <w:rsid w:val="00AD18EA"/>
    <w:rsid w:val="00AD5015"/>
    <w:rsid w:val="00AD56A1"/>
    <w:rsid w:val="00AD5783"/>
    <w:rsid w:val="00AD5CC1"/>
    <w:rsid w:val="00AE1606"/>
    <w:rsid w:val="00AE2C08"/>
    <w:rsid w:val="00AE757A"/>
    <w:rsid w:val="00AF3A49"/>
    <w:rsid w:val="00AF50D3"/>
    <w:rsid w:val="00AF63A3"/>
    <w:rsid w:val="00AF6AA3"/>
    <w:rsid w:val="00AF6E66"/>
    <w:rsid w:val="00B0060B"/>
    <w:rsid w:val="00B021CD"/>
    <w:rsid w:val="00B02B03"/>
    <w:rsid w:val="00B033E8"/>
    <w:rsid w:val="00B03EE4"/>
    <w:rsid w:val="00B055D1"/>
    <w:rsid w:val="00B0582A"/>
    <w:rsid w:val="00B05C03"/>
    <w:rsid w:val="00B10396"/>
    <w:rsid w:val="00B145DC"/>
    <w:rsid w:val="00B17F3C"/>
    <w:rsid w:val="00B209EA"/>
    <w:rsid w:val="00B22735"/>
    <w:rsid w:val="00B22BAC"/>
    <w:rsid w:val="00B23E05"/>
    <w:rsid w:val="00B23FD1"/>
    <w:rsid w:val="00B24DAA"/>
    <w:rsid w:val="00B2512A"/>
    <w:rsid w:val="00B254C8"/>
    <w:rsid w:val="00B2552E"/>
    <w:rsid w:val="00B25A0A"/>
    <w:rsid w:val="00B26629"/>
    <w:rsid w:val="00B27881"/>
    <w:rsid w:val="00B31B98"/>
    <w:rsid w:val="00B323EE"/>
    <w:rsid w:val="00B352E4"/>
    <w:rsid w:val="00B36065"/>
    <w:rsid w:val="00B36B74"/>
    <w:rsid w:val="00B36C41"/>
    <w:rsid w:val="00B47311"/>
    <w:rsid w:val="00B47B1D"/>
    <w:rsid w:val="00B521C5"/>
    <w:rsid w:val="00B55924"/>
    <w:rsid w:val="00B610B4"/>
    <w:rsid w:val="00B613CA"/>
    <w:rsid w:val="00B616E9"/>
    <w:rsid w:val="00B61D88"/>
    <w:rsid w:val="00B640DF"/>
    <w:rsid w:val="00B67E0E"/>
    <w:rsid w:val="00B70E38"/>
    <w:rsid w:val="00B750C9"/>
    <w:rsid w:val="00B81079"/>
    <w:rsid w:val="00B83D76"/>
    <w:rsid w:val="00B84610"/>
    <w:rsid w:val="00B85FE5"/>
    <w:rsid w:val="00B91D26"/>
    <w:rsid w:val="00B93BE0"/>
    <w:rsid w:val="00B94BCF"/>
    <w:rsid w:val="00B95493"/>
    <w:rsid w:val="00B95740"/>
    <w:rsid w:val="00BA0535"/>
    <w:rsid w:val="00BA10CD"/>
    <w:rsid w:val="00BA154B"/>
    <w:rsid w:val="00BA222C"/>
    <w:rsid w:val="00BA37B9"/>
    <w:rsid w:val="00BA3A5B"/>
    <w:rsid w:val="00BA5472"/>
    <w:rsid w:val="00BB15B1"/>
    <w:rsid w:val="00BB3C1D"/>
    <w:rsid w:val="00BB3D2D"/>
    <w:rsid w:val="00BB4A6B"/>
    <w:rsid w:val="00BB6595"/>
    <w:rsid w:val="00BB78ED"/>
    <w:rsid w:val="00BC2EDB"/>
    <w:rsid w:val="00BC3DAB"/>
    <w:rsid w:val="00BC4ACC"/>
    <w:rsid w:val="00BC74E9"/>
    <w:rsid w:val="00BD036B"/>
    <w:rsid w:val="00BD1CCF"/>
    <w:rsid w:val="00BD2943"/>
    <w:rsid w:val="00BD4003"/>
    <w:rsid w:val="00BD4A48"/>
    <w:rsid w:val="00BD643A"/>
    <w:rsid w:val="00BD6D41"/>
    <w:rsid w:val="00BD6F08"/>
    <w:rsid w:val="00BE2081"/>
    <w:rsid w:val="00BE2621"/>
    <w:rsid w:val="00BE5C58"/>
    <w:rsid w:val="00BE5EAA"/>
    <w:rsid w:val="00BE6C72"/>
    <w:rsid w:val="00BF10EA"/>
    <w:rsid w:val="00BF234B"/>
    <w:rsid w:val="00BF2A93"/>
    <w:rsid w:val="00BF4627"/>
    <w:rsid w:val="00C03522"/>
    <w:rsid w:val="00C03C1C"/>
    <w:rsid w:val="00C03F1C"/>
    <w:rsid w:val="00C05DBD"/>
    <w:rsid w:val="00C11946"/>
    <w:rsid w:val="00C12709"/>
    <w:rsid w:val="00C12D10"/>
    <w:rsid w:val="00C16A43"/>
    <w:rsid w:val="00C17F80"/>
    <w:rsid w:val="00C314FD"/>
    <w:rsid w:val="00C3190C"/>
    <w:rsid w:val="00C322F4"/>
    <w:rsid w:val="00C32C5A"/>
    <w:rsid w:val="00C33FD4"/>
    <w:rsid w:val="00C351C0"/>
    <w:rsid w:val="00C35EBE"/>
    <w:rsid w:val="00C370E8"/>
    <w:rsid w:val="00C4076C"/>
    <w:rsid w:val="00C41CB0"/>
    <w:rsid w:val="00C42758"/>
    <w:rsid w:val="00C453F1"/>
    <w:rsid w:val="00C50B37"/>
    <w:rsid w:val="00C5251F"/>
    <w:rsid w:val="00C52790"/>
    <w:rsid w:val="00C553EA"/>
    <w:rsid w:val="00C56918"/>
    <w:rsid w:val="00C60301"/>
    <w:rsid w:val="00C60421"/>
    <w:rsid w:val="00C60D2C"/>
    <w:rsid w:val="00C639AF"/>
    <w:rsid w:val="00C63CB8"/>
    <w:rsid w:val="00C64AD2"/>
    <w:rsid w:val="00C6517A"/>
    <w:rsid w:val="00C734F9"/>
    <w:rsid w:val="00C81EAC"/>
    <w:rsid w:val="00C853E2"/>
    <w:rsid w:val="00C915EB"/>
    <w:rsid w:val="00C946E6"/>
    <w:rsid w:val="00C94906"/>
    <w:rsid w:val="00C97529"/>
    <w:rsid w:val="00C97788"/>
    <w:rsid w:val="00CA4E3B"/>
    <w:rsid w:val="00CA7071"/>
    <w:rsid w:val="00CA76F9"/>
    <w:rsid w:val="00CB01CD"/>
    <w:rsid w:val="00CB3DAF"/>
    <w:rsid w:val="00CB4C02"/>
    <w:rsid w:val="00CB5893"/>
    <w:rsid w:val="00CC131F"/>
    <w:rsid w:val="00CC1DC1"/>
    <w:rsid w:val="00CC24E1"/>
    <w:rsid w:val="00CC3F08"/>
    <w:rsid w:val="00CD045F"/>
    <w:rsid w:val="00CD1759"/>
    <w:rsid w:val="00CD3721"/>
    <w:rsid w:val="00CD6787"/>
    <w:rsid w:val="00CD7CDD"/>
    <w:rsid w:val="00CE0C17"/>
    <w:rsid w:val="00CE1BBC"/>
    <w:rsid w:val="00CE6B6B"/>
    <w:rsid w:val="00CF1313"/>
    <w:rsid w:val="00CF2A8A"/>
    <w:rsid w:val="00CF3CD5"/>
    <w:rsid w:val="00CF3D18"/>
    <w:rsid w:val="00CF40C6"/>
    <w:rsid w:val="00CF5081"/>
    <w:rsid w:val="00D00002"/>
    <w:rsid w:val="00D020D0"/>
    <w:rsid w:val="00D0292F"/>
    <w:rsid w:val="00D06407"/>
    <w:rsid w:val="00D0773E"/>
    <w:rsid w:val="00D1222A"/>
    <w:rsid w:val="00D136D6"/>
    <w:rsid w:val="00D13CD3"/>
    <w:rsid w:val="00D17431"/>
    <w:rsid w:val="00D201AF"/>
    <w:rsid w:val="00D203EB"/>
    <w:rsid w:val="00D20FC3"/>
    <w:rsid w:val="00D22A88"/>
    <w:rsid w:val="00D31210"/>
    <w:rsid w:val="00D318EF"/>
    <w:rsid w:val="00D3388D"/>
    <w:rsid w:val="00D34510"/>
    <w:rsid w:val="00D3710F"/>
    <w:rsid w:val="00D37839"/>
    <w:rsid w:val="00D40922"/>
    <w:rsid w:val="00D41776"/>
    <w:rsid w:val="00D421D4"/>
    <w:rsid w:val="00D4441A"/>
    <w:rsid w:val="00D515BF"/>
    <w:rsid w:val="00D52979"/>
    <w:rsid w:val="00D57274"/>
    <w:rsid w:val="00D60272"/>
    <w:rsid w:val="00D6271E"/>
    <w:rsid w:val="00D650A9"/>
    <w:rsid w:val="00D6722A"/>
    <w:rsid w:val="00D7327C"/>
    <w:rsid w:val="00D77955"/>
    <w:rsid w:val="00D82E06"/>
    <w:rsid w:val="00D83DBA"/>
    <w:rsid w:val="00D85EA6"/>
    <w:rsid w:val="00D86613"/>
    <w:rsid w:val="00D90AD6"/>
    <w:rsid w:val="00D915E0"/>
    <w:rsid w:val="00D92DAB"/>
    <w:rsid w:val="00D94059"/>
    <w:rsid w:val="00D9577A"/>
    <w:rsid w:val="00D97F26"/>
    <w:rsid w:val="00DA27A5"/>
    <w:rsid w:val="00DA499B"/>
    <w:rsid w:val="00DA4E93"/>
    <w:rsid w:val="00DB13A4"/>
    <w:rsid w:val="00DB326E"/>
    <w:rsid w:val="00DB3DD5"/>
    <w:rsid w:val="00DC1373"/>
    <w:rsid w:val="00DC1B7C"/>
    <w:rsid w:val="00DC5AC8"/>
    <w:rsid w:val="00DC7359"/>
    <w:rsid w:val="00DC75F5"/>
    <w:rsid w:val="00DD17BB"/>
    <w:rsid w:val="00DD2E0D"/>
    <w:rsid w:val="00DD3B11"/>
    <w:rsid w:val="00DD7017"/>
    <w:rsid w:val="00DE2E2C"/>
    <w:rsid w:val="00DE5DE2"/>
    <w:rsid w:val="00DE62A0"/>
    <w:rsid w:val="00DF1242"/>
    <w:rsid w:val="00DF3481"/>
    <w:rsid w:val="00DF4EC0"/>
    <w:rsid w:val="00DF6D53"/>
    <w:rsid w:val="00E03463"/>
    <w:rsid w:val="00E03C09"/>
    <w:rsid w:val="00E04542"/>
    <w:rsid w:val="00E06444"/>
    <w:rsid w:val="00E12AF8"/>
    <w:rsid w:val="00E1316A"/>
    <w:rsid w:val="00E132C1"/>
    <w:rsid w:val="00E15F36"/>
    <w:rsid w:val="00E256D6"/>
    <w:rsid w:val="00E3375A"/>
    <w:rsid w:val="00E34161"/>
    <w:rsid w:val="00E344E9"/>
    <w:rsid w:val="00E34D3C"/>
    <w:rsid w:val="00E40955"/>
    <w:rsid w:val="00E425CB"/>
    <w:rsid w:val="00E44214"/>
    <w:rsid w:val="00E45073"/>
    <w:rsid w:val="00E45B13"/>
    <w:rsid w:val="00E5023B"/>
    <w:rsid w:val="00E5298F"/>
    <w:rsid w:val="00E52C4F"/>
    <w:rsid w:val="00E5370E"/>
    <w:rsid w:val="00E54026"/>
    <w:rsid w:val="00E55A8B"/>
    <w:rsid w:val="00E575C9"/>
    <w:rsid w:val="00E60A52"/>
    <w:rsid w:val="00E61E7C"/>
    <w:rsid w:val="00E66456"/>
    <w:rsid w:val="00E71B31"/>
    <w:rsid w:val="00E71C2B"/>
    <w:rsid w:val="00E81055"/>
    <w:rsid w:val="00E82C2C"/>
    <w:rsid w:val="00E8542D"/>
    <w:rsid w:val="00E87F0B"/>
    <w:rsid w:val="00E937C3"/>
    <w:rsid w:val="00E93EC6"/>
    <w:rsid w:val="00EA0256"/>
    <w:rsid w:val="00EA0A00"/>
    <w:rsid w:val="00EA2120"/>
    <w:rsid w:val="00EB0616"/>
    <w:rsid w:val="00EB089C"/>
    <w:rsid w:val="00EB09A0"/>
    <w:rsid w:val="00EB57AF"/>
    <w:rsid w:val="00EB5898"/>
    <w:rsid w:val="00EB5AA0"/>
    <w:rsid w:val="00EC11CC"/>
    <w:rsid w:val="00EC6C90"/>
    <w:rsid w:val="00ED233A"/>
    <w:rsid w:val="00ED4EED"/>
    <w:rsid w:val="00ED54AF"/>
    <w:rsid w:val="00ED6F07"/>
    <w:rsid w:val="00EE31C2"/>
    <w:rsid w:val="00EE67AF"/>
    <w:rsid w:val="00EE6B12"/>
    <w:rsid w:val="00EF19C2"/>
    <w:rsid w:val="00EF2BD1"/>
    <w:rsid w:val="00EF5A6A"/>
    <w:rsid w:val="00EF7342"/>
    <w:rsid w:val="00F07BA1"/>
    <w:rsid w:val="00F10BD5"/>
    <w:rsid w:val="00F10E9C"/>
    <w:rsid w:val="00F117A7"/>
    <w:rsid w:val="00F11E48"/>
    <w:rsid w:val="00F1235E"/>
    <w:rsid w:val="00F13125"/>
    <w:rsid w:val="00F1372B"/>
    <w:rsid w:val="00F13826"/>
    <w:rsid w:val="00F1576C"/>
    <w:rsid w:val="00F15958"/>
    <w:rsid w:val="00F211C3"/>
    <w:rsid w:val="00F23349"/>
    <w:rsid w:val="00F241EA"/>
    <w:rsid w:val="00F24399"/>
    <w:rsid w:val="00F26F80"/>
    <w:rsid w:val="00F363C9"/>
    <w:rsid w:val="00F435CA"/>
    <w:rsid w:val="00F51D2F"/>
    <w:rsid w:val="00F51DC1"/>
    <w:rsid w:val="00F52B8A"/>
    <w:rsid w:val="00F52CA2"/>
    <w:rsid w:val="00F53A59"/>
    <w:rsid w:val="00F54582"/>
    <w:rsid w:val="00F60A62"/>
    <w:rsid w:val="00F612A8"/>
    <w:rsid w:val="00F7128B"/>
    <w:rsid w:val="00F719B4"/>
    <w:rsid w:val="00F75641"/>
    <w:rsid w:val="00F77FD8"/>
    <w:rsid w:val="00F80511"/>
    <w:rsid w:val="00F8160C"/>
    <w:rsid w:val="00F82339"/>
    <w:rsid w:val="00F8235F"/>
    <w:rsid w:val="00F82DAC"/>
    <w:rsid w:val="00F840B4"/>
    <w:rsid w:val="00F85FCF"/>
    <w:rsid w:val="00F871FC"/>
    <w:rsid w:val="00F9121D"/>
    <w:rsid w:val="00F93539"/>
    <w:rsid w:val="00F94CA2"/>
    <w:rsid w:val="00F94DDB"/>
    <w:rsid w:val="00F94FE0"/>
    <w:rsid w:val="00F9676B"/>
    <w:rsid w:val="00F96F71"/>
    <w:rsid w:val="00F97D5E"/>
    <w:rsid w:val="00FA00DB"/>
    <w:rsid w:val="00FA537A"/>
    <w:rsid w:val="00FA547D"/>
    <w:rsid w:val="00FA643C"/>
    <w:rsid w:val="00FB40EA"/>
    <w:rsid w:val="00FC0EF0"/>
    <w:rsid w:val="00FC0F44"/>
    <w:rsid w:val="00FC21DA"/>
    <w:rsid w:val="00FC4F9B"/>
    <w:rsid w:val="00FC55E5"/>
    <w:rsid w:val="00FC6A88"/>
    <w:rsid w:val="00FC6CC0"/>
    <w:rsid w:val="00FD0E3E"/>
    <w:rsid w:val="00FD10BC"/>
    <w:rsid w:val="00FD188A"/>
    <w:rsid w:val="00FD38AF"/>
    <w:rsid w:val="00FD398F"/>
    <w:rsid w:val="00FD5590"/>
    <w:rsid w:val="00FD5F5E"/>
    <w:rsid w:val="00FD6985"/>
    <w:rsid w:val="00FD7F05"/>
    <w:rsid w:val="00FE3F1D"/>
    <w:rsid w:val="00FE4E59"/>
    <w:rsid w:val="00FE790A"/>
    <w:rsid w:val="00FF3105"/>
    <w:rsid w:val="025DA989"/>
    <w:rsid w:val="06C67ADE"/>
    <w:rsid w:val="087075F5"/>
    <w:rsid w:val="0A26C70E"/>
    <w:rsid w:val="0D003CAA"/>
    <w:rsid w:val="14119526"/>
    <w:rsid w:val="15ED80A3"/>
    <w:rsid w:val="1AD72AB6"/>
    <w:rsid w:val="1D441610"/>
    <w:rsid w:val="1D82A88B"/>
    <w:rsid w:val="26D018D1"/>
    <w:rsid w:val="2BF83C09"/>
    <w:rsid w:val="2EF32641"/>
    <w:rsid w:val="311EABC1"/>
    <w:rsid w:val="31CA0CDD"/>
    <w:rsid w:val="373FD76A"/>
    <w:rsid w:val="3A9BD9EF"/>
    <w:rsid w:val="43D56494"/>
    <w:rsid w:val="470F9607"/>
    <w:rsid w:val="484D84CB"/>
    <w:rsid w:val="4D2ACFF1"/>
    <w:rsid w:val="621E7291"/>
    <w:rsid w:val="6385D1EE"/>
    <w:rsid w:val="64861ED8"/>
    <w:rsid w:val="6A87C1A4"/>
    <w:rsid w:val="6C0FD144"/>
    <w:rsid w:val="6F07F776"/>
    <w:rsid w:val="706A5E10"/>
    <w:rsid w:val="72F2EC30"/>
    <w:rsid w:val="77E6E051"/>
    <w:rsid w:val="7BB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CC0D"/>
  <w15:docId w15:val="{F9C4C4A3-CED8-4C31-A3F3-A1C3010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67FD"/>
    <w:pPr>
      <w:suppressAutoHyphens/>
      <w:autoSpaceDN w:val="0"/>
      <w:spacing w:after="120" w:line="240" w:lineRule="auto"/>
      <w:ind w:left="720"/>
      <w:textAlignment w:val="baseline"/>
    </w:pPr>
    <w:rPr>
      <w:rFonts w:ascii="Verdana" w:eastAsia="Times New Roman" w:hAnsi="Verdana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99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uppressAutoHyphens w:val="0"/>
      <w:autoSpaceDN/>
      <w:spacing w:line="360" w:lineRule="auto"/>
      <w:textAlignment w:val="auto"/>
      <w:outlineLvl w:val="0"/>
    </w:pPr>
    <w:rPr>
      <w:rFonts w:cs="Arial"/>
      <w:b/>
      <w:caps/>
      <w:color w:val="000000" w:themeColor="text1"/>
      <w:sz w:val="22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521C5"/>
    <w:pPr>
      <w:numPr>
        <w:ilvl w:val="1"/>
        <w:numId w:val="1"/>
      </w:numPr>
      <w:shd w:val="clear" w:color="auto" w:fill="F2F2F2" w:themeFill="background1" w:themeFillShade="F2"/>
      <w:suppressAutoHyphens w:val="0"/>
      <w:autoSpaceDN/>
      <w:spacing w:line="276" w:lineRule="auto"/>
      <w:contextualSpacing w:val="0"/>
      <w:textAlignment w:val="auto"/>
      <w:outlineLvl w:val="1"/>
    </w:pPr>
    <w:rPr>
      <w:rFonts w:cs="Arial"/>
      <w:b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10BD5"/>
    <w:pPr>
      <w:numPr>
        <w:ilvl w:val="2"/>
        <w:numId w:val="1"/>
      </w:numPr>
      <w:suppressAutoHyphens w:val="0"/>
      <w:autoSpaceDN/>
      <w:spacing w:before="120"/>
      <w:contextualSpacing w:val="0"/>
      <w:textAlignment w:val="auto"/>
      <w:outlineLvl w:val="2"/>
    </w:pPr>
    <w:rPr>
      <w:rFonts w:cs="Arial"/>
      <w:b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2B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B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B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B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B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B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C87"/>
    <w:rPr>
      <w:color w:val="808080"/>
    </w:rPr>
  </w:style>
  <w:style w:type="table" w:styleId="TableGrid">
    <w:name w:val="Table Grid"/>
    <w:basedOn w:val="TableNormal"/>
    <w:uiPriority w:val="39"/>
    <w:rsid w:val="003B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C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Normal bullet 2,Bullet list,List Paragraph1,Numbered List,1st level - Bullet List Paragraph,Lettre d'introduction,lp1"/>
    <w:basedOn w:val="Normal"/>
    <w:link w:val="ListParagraphChar"/>
    <w:uiPriority w:val="34"/>
    <w:qFormat/>
    <w:rsid w:val="00030290"/>
    <w:p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03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2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2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A5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15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B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BE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1B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BE8"/>
    <w:rPr>
      <w:rFonts w:ascii="Times New Roman" w:eastAsia="Times New Roman" w:hAnsi="Times New Roman" w:cs="Times New Roman"/>
      <w:sz w:val="24"/>
      <w:szCs w:val="20"/>
    </w:rPr>
  </w:style>
  <w:style w:type="table" w:styleId="MediumList2">
    <w:name w:val="Medium List 2"/>
    <w:basedOn w:val="TableNormal"/>
    <w:uiPriority w:val="66"/>
    <w:rsid w:val="006341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6341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6341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725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C75F5"/>
    <w:pPr>
      <w:suppressAutoHyphens/>
      <w:autoSpaceDN w:val="0"/>
      <w:spacing w:after="120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5E6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5E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5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77D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77D"/>
    <w:rPr>
      <w:rFonts w:ascii="Verdana" w:eastAsia="Times New Roman" w:hAnsi="Verdana" w:cs="Times New Roman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4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0991"/>
    <w:rPr>
      <w:rFonts w:ascii="Verdana" w:eastAsia="Times New Roman" w:hAnsi="Verdana" w:cs="Arial"/>
      <w:b/>
      <w:caps/>
      <w:color w:val="000000" w:themeColor="text1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B521C5"/>
    <w:rPr>
      <w:rFonts w:ascii="Verdana" w:eastAsia="Times New Roman" w:hAnsi="Verdana" w:cs="Arial"/>
      <w:b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9"/>
    <w:rsid w:val="00F10BD5"/>
    <w:rPr>
      <w:rFonts w:ascii="Verdana" w:eastAsia="Times New Roman" w:hAnsi="Verdana" w:cs="Arial"/>
      <w:b/>
      <w:i/>
    </w:rPr>
  </w:style>
  <w:style w:type="character" w:styleId="Emphasis">
    <w:name w:val="Emphasis"/>
    <w:uiPriority w:val="20"/>
    <w:qFormat/>
    <w:rsid w:val="00244394"/>
    <w:rPr>
      <w:rFonts w:cs="Arial"/>
      <w:i/>
      <w:color w:val="4F81BD" w:themeColor="accent1"/>
      <w:sz w:val="16"/>
    </w:rPr>
  </w:style>
  <w:style w:type="character" w:styleId="BookTitle">
    <w:name w:val="Book Title"/>
    <w:basedOn w:val="DefaultParagraphFont"/>
    <w:uiPriority w:val="33"/>
    <w:qFormat/>
    <w:rsid w:val="00B521C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744BC"/>
    <w:pPr>
      <w:pBdr>
        <w:bottom w:val="single" w:sz="12" w:space="1" w:color="1F497D" w:themeColor="text2"/>
      </w:pBdr>
      <w:spacing w:after="0" w:line="276" w:lineRule="auto"/>
      <w:contextualSpacing/>
    </w:pPr>
    <w:rPr>
      <w:rFonts w:eastAsiaTheme="majorEastAsia" w:cstheme="majorBidi"/>
      <w:b/>
      <w:smallCap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744BC"/>
    <w:rPr>
      <w:rFonts w:ascii="Verdana" w:eastAsiaTheme="majorEastAsia" w:hAnsi="Verdana" w:cstheme="majorBidi"/>
      <w:b/>
      <w:smallCaps/>
      <w:spacing w:val="-10"/>
      <w:kern w:val="28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4744BC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4038"/>
    <w:pPr>
      <w:tabs>
        <w:tab w:val="left" w:pos="360"/>
        <w:tab w:val="right" w:leader="dot" w:pos="9016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4744BC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4744BC"/>
    <w:pPr>
      <w:spacing w:after="100"/>
      <w:ind w:left="3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D79C9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79C9"/>
    <w:rPr>
      <w:rFonts w:eastAsiaTheme="minorEastAsia"/>
      <w:color w:val="5A5A5A" w:themeColor="text1" w:themeTint="A5"/>
      <w:spacing w:val="15"/>
    </w:rPr>
  </w:style>
  <w:style w:type="paragraph" w:customStyle="1" w:styleId="1Aufzhlung">
    <w:name w:val="1 Aufzählung"/>
    <w:basedOn w:val="Normal"/>
    <w:uiPriority w:val="99"/>
    <w:rsid w:val="004A01A0"/>
    <w:pPr>
      <w:numPr>
        <w:numId w:val="2"/>
      </w:numPr>
      <w:suppressAutoHyphens w:val="0"/>
      <w:autoSpaceDN/>
      <w:spacing w:before="120" w:line="280" w:lineRule="atLeast"/>
      <w:ind w:left="714" w:hanging="357"/>
      <w:textAlignment w:val="auto"/>
    </w:pPr>
    <w:rPr>
      <w:rFonts w:ascii="Arial" w:hAnsi="Arial" w:cs="Calibri"/>
      <w:sz w:val="22"/>
      <w:szCs w:val="32"/>
      <w:lang w:eastAsia="de-DE"/>
    </w:rPr>
  </w:style>
  <w:style w:type="character" w:styleId="Strong">
    <w:name w:val="Strong"/>
    <w:qFormat/>
    <w:rsid w:val="004A01A0"/>
    <w:rPr>
      <w:b/>
      <w:bCs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p1 Char"/>
    <w:link w:val="ListParagraph"/>
    <w:uiPriority w:val="34"/>
    <w:rsid w:val="004A01A0"/>
    <w:rPr>
      <w:rFonts w:ascii="Verdana" w:eastAsia="Times New Roman" w:hAnsi="Verdana" w:cs="Times New Roman"/>
      <w:sz w:val="18"/>
      <w:szCs w:val="20"/>
    </w:rPr>
  </w:style>
  <w:style w:type="character" w:styleId="Mention">
    <w:name w:val="Mention"/>
    <w:basedOn w:val="DefaultParagraphFont"/>
    <w:uiPriority w:val="99"/>
    <w:unhideWhenUsed/>
    <w:rsid w:val="004A01A0"/>
    <w:rPr>
      <w:color w:val="2B579A"/>
      <w:shd w:val="clear" w:color="auto" w:fill="E6E6E6"/>
    </w:rPr>
  </w:style>
  <w:style w:type="character" w:customStyle="1" w:styleId="CommentTextChar3">
    <w:name w:val="Comment Text Char3"/>
    <w:basedOn w:val="DefaultParagraphFont"/>
    <w:uiPriority w:val="99"/>
    <w:rsid w:val="00C94906"/>
    <w:rPr>
      <w:rFonts w:ascii="Arial" w:eastAsia="Times New Roman" w:hAnsi="Arial" w:cs="Times New Roman"/>
      <w:sz w:val="20"/>
      <w:szCs w:val="20"/>
      <w:lang w:val="x-none" w:eastAsia="de-DE"/>
    </w:rPr>
  </w:style>
  <w:style w:type="paragraph" w:styleId="NormalWeb">
    <w:name w:val="Normal (Web)"/>
    <w:basedOn w:val="Normal"/>
    <w:uiPriority w:val="99"/>
    <w:unhideWhenUsed/>
    <w:rsid w:val="00312979"/>
    <w:pPr>
      <w:suppressAutoHyphens w:val="0"/>
      <w:autoSpaceDN/>
      <w:spacing w:after="0"/>
      <w:ind w:left="0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E04542"/>
    <w:pPr>
      <w:spacing w:after="200"/>
    </w:pPr>
    <w:rPr>
      <w:i/>
      <w:iCs/>
      <w:color w:val="1F497D" w:themeColor="text2"/>
      <w:szCs w:val="18"/>
    </w:rPr>
  </w:style>
  <w:style w:type="character" w:customStyle="1" w:styleId="TEXTECar">
    <w:name w:val="TEXTE Car"/>
    <w:basedOn w:val="DefaultParagraphFont"/>
    <w:link w:val="TEXTE"/>
    <w:locked/>
    <w:rsid w:val="007E1940"/>
    <w:rPr>
      <w:rFonts w:ascii="Verdana" w:eastAsia="Cambria" w:hAnsi="Verdana" w:cs="Times New Roman"/>
      <w:sz w:val="18"/>
      <w:szCs w:val="18"/>
    </w:rPr>
  </w:style>
  <w:style w:type="paragraph" w:customStyle="1" w:styleId="TEXTE">
    <w:name w:val="TEXTE"/>
    <w:basedOn w:val="Normal"/>
    <w:link w:val="TEXTECar"/>
    <w:qFormat/>
    <w:rsid w:val="007E1940"/>
    <w:pPr>
      <w:suppressAutoHyphens w:val="0"/>
      <w:autoSpaceDN/>
      <w:ind w:left="0"/>
      <w:textAlignment w:val="auto"/>
    </w:pPr>
    <w:rPr>
      <w:rFonts w:eastAsia="Cambria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353B6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93558"/>
    <w:rPr>
      <w:i/>
      <w:iCs/>
      <w:color w:val="4F81BD" w:themeColor="accent1"/>
      <w:sz w:val="1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22BAC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22BAC"/>
    <w:rPr>
      <w:rFonts w:asciiTheme="majorHAnsi" w:eastAsiaTheme="majorEastAsia" w:hAnsiTheme="majorHAnsi" w:cstheme="majorBidi"/>
      <w:color w:val="365F91" w:themeColor="accent1" w:themeShade="BF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BAC"/>
    <w:rPr>
      <w:rFonts w:asciiTheme="majorHAnsi" w:eastAsiaTheme="majorEastAsia" w:hAnsiTheme="majorHAnsi" w:cstheme="majorBidi"/>
      <w:color w:val="243F60" w:themeColor="accent1" w:themeShade="7F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BA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1">
    <w:name w:val="Text 1"/>
    <w:basedOn w:val="Normal"/>
    <w:link w:val="Text1Char"/>
    <w:rsid w:val="007A777D"/>
    <w:pPr>
      <w:suppressAutoHyphens w:val="0"/>
      <w:autoSpaceDN/>
      <w:spacing w:before="120"/>
      <w:ind w:left="0"/>
      <w:jc w:val="both"/>
      <w:textAlignment w:val="auto"/>
    </w:pPr>
    <w:rPr>
      <w:snapToGrid w:val="0"/>
      <w:sz w:val="20"/>
    </w:rPr>
  </w:style>
  <w:style w:type="paragraph" w:styleId="ListBullet">
    <w:name w:val="List Bullet"/>
    <w:basedOn w:val="ListParagraph"/>
    <w:rsid w:val="007A777D"/>
    <w:pPr>
      <w:numPr>
        <w:numId w:val="4"/>
      </w:numPr>
      <w:suppressAutoHyphens w:val="0"/>
      <w:autoSpaceDN/>
      <w:spacing w:after="60"/>
      <w:contextualSpacing w:val="0"/>
      <w:textAlignment w:val="auto"/>
    </w:pPr>
    <w:rPr>
      <w:snapToGrid w:val="0"/>
      <w:sz w:val="16"/>
      <w:szCs w:val="16"/>
    </w:rPr>
  </w:style>
  <w:style w:type="character" w:customStyle="1" w:styleId="Text1Char">
    <w:name w:val="Text 1 Char"/>
    <w:basedOn w:val="DefaultParagraphFont"/>
    <w:link w:val="Text1"/>
    <w:rsid w:val="007A777D"/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normaltextrun">
    <w:name w:val="normaltextrun"/>
    <w:basedOn w:val="DefaultParagraphFont"/>
    <w:rsid w:val="00BA0535"/>
  </w:style>
  <w:style w:type="paragraph" w:styleId="Revision">
    <w:name w:val="Revision"/>
    <w:hidden/>
    <w:uiPriority w:val="99"/>
    <w:semiHidden/>
    <w:rsid w:val="00A94038"/>
    <w:pPr>
      <w:spacing w:after="0" w:line="240" w:lineRule="auto"/>
    </w:pPr>
    <w:rPr>
      <w:rFonts w:ascii="Verdana" w:eastAsia="Times New Roman" w:hAnsi="Verdana" w:cs="Times New Roman"/>
      <w:sz w:val="18"/>
      <w:szCs w:val="20"/>
    </w:rPr>
  </w:style>
  <w:style w:type="paragraph" w:customStyle="1" w:styleId="Bullet">
    <w:name w:val="Bullet"/>
    <w:basedOn w:val="TEXTE"/>
    <w:qFormat/>
    <w:rsid w:val="00D421D4"/>
    <w:pPr>
      <w:numPr>
        <w:ilvl w:val="1"/>
        <w:numId w:val="11"/>
      </w:numPr>
      <w:spacing w:after="60"/>
    </w:pPr>
  </w:style>
  <w:style w:type="paragraph" w:customStyle="1" w:styleId="paragraph">
    <w:name w:val="paragraph"/>
    <w:basedOn w:val="Normal"/>
    <w:rsid w:val="00C60301"/>
    <w:pPr>
      <w:suppressAutoHyphens w:val="0"/>
      <w:autoSpaceDN/>
      <w:spacing w:before="100" w:beforeAutospacing="1" w:after="100" w:afterAutospacing="1"/>
      <w:ind w:left="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op">
    <w:name w:val="eop"/>
    <w:basedOn w:val="DefaultParagraphFont"/>
    <w:rsid w:val="00C6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quests@socieux.eu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9" Type="http://schemas.openxmlformats.org/officeDocument/2006/relationships/hyperlink" Target="https://twitter.com/socieuxplus" TargetMode="External"/><Relationship Id="rId21" Type="http://schemas.openxmlformats.org/officeDocument/2006/relationships/footer" Target="footer2.xml"/><Relationship Id="rId34" Type="http://schemas.openxmlformats.org/officeDocument/2006/relationships/image" Target="media/image6.jpeg"/><Relationship Id="rId42" Type="http://schemas.openxmlformats.org/officeDocument/2006/relationships/image" Target="media/image8.png"/><Relationship Id="rId47" Type="http://schemas.openxmlformats.org/officeDocument/2006/relationships/hyperlink" Target="http://www.flickr.com/people/socieux/" TargetMode="External"/><Relationship Id="rId50" Type="http://schemas.openxmlformats.org/officeDocument/2006/relationships/image" Target="media/image12.png"/><Relationship Id="rId55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hyperlink" Target="mailto:requests@socieux.eu" TargetMode="Externa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33" Type="http://schemas.openxmlformats.org/officeDocument/2006/relationships/footer" Target="footer9.xml"/><Relationship Id="rId38" Type="http://schemas.openxmlformats.org/officeDocument/2006/relationships/hyperlink" Target="http://goo.gl/qSByFu" TargetMode="External"/><Relationship Id="rId46" Type="http://schemas.openxmlformats.org/officeDocument/2006/relationships/hyperlink" Target="http://www.twitter.com/socieuxplu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41" Type="http://schemas.openxmlformats.org/officeDocument/2006/relationships/hyperlink" Target="https://www.linkedin.com/in/socieux-plus/" TargetMode="External"/><Relationship Id="rId54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ocieux.eu/partner-countries" TargetMode="External"/><Relationship Id="rId24" Type="http://schemas.openxmlformats.org/officeDocument/2006/relationships/header" Target="header4.xml"/><Relationship Id="rId32" Type="http://schemas.openxmlformats.org/officeDocument/2006/relationships/header" Target="header7.xml"/><Relationship Id="rId37" Type="http://schemas.openxmlformats.org/officeDocument/2006/relationships/hyperlink" Target="http://www.flickr.com/people/socieux/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://www.socieux.eu/" TargetMode="External"/><Relationship Id="rId53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36" Type="http://schemas.openxmlformats.org/officeDocument/2006/relationships/hyperlink" Target="http://www.twitter.com/socieuxplus" TargetMode="External"/><Relationship Id="rId49" Type="http://schemas.openxmlformats.org/officeDocument/2006/relationships/image" Target="media/image11.png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footer" Target="footer8.xml"/><Relationship Id="rId44" Type="http://schemas.openxmlformats.org/officeDocument/2006/relationships/image" Target="media/image10.png"/><Relationship Id="rId52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7.xml"/><Relationship Id="rId35" Type="http://schemas.openxmlformats.org/officeDocument/2006/relationships/hyperlink" Target="http://www.socieux.eu/" TargetMode="External"/><Relationship Id="rId43" Type="http://schemas.openxmlformats.org/officeDocument/2006/relationships/image" Target="media/image9.png"/><Relationship Id="rId48" Type="http://schemas.openxmlformats.org/officeDocument/2006/relationships/hyperlink" Target="http://goo.gl/qSByFu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13.png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afb4a6-0778-4c5c-bba4-6140bcadfe7d">
      <UserInfo>
        <DisplayName>Fernandes Antunes Adélio</DisplayName>
        <AccountId>245</AccountId>
        <AccountType/>
      </UserInfo>
      <UserInfo>
        <DisplayName>Daniel Garcia Emilie</DisplayName>
        <AccountId>434</AccountId>
        <AccountType/>
      </UserInfo>
    </SharedWithUsers>
    <keywords xmlns="26528c1c-c2ac-46fa-a0a1-8b6efa746e8f" xsi:nil="true"/>
    <Key_x0020_doc2 xmlns="26528c1c-c2ac-46fa-a0a1-8b6efa746e8f" xsi:nil="true"/>
    <Summary xmlns="26528c1c-c2ac-46fa-a0a1-8b6efa746e8f" xsi:nil="true"/>
    <Competence xmlns="26528c1c-c2ac-46fa-a0a1-8b6efa746e8f" xsi:nil="true"/>
    <Area xmlns="26528c1c-c2ac-46fa-a0a1-8b6efa746e8f" xsi:nil="true"/>
    <Request xmlns="26528c1c-c2ac-46fa-a0a1-8b6efa746e8f" xsi:nil="true"/>
    <TaxCatchAll xmlns="cec81117-fb18-4edd-991c-30c305078342" xsi:nil="true"/>
    <Dissemination xmlns="26528c1c-c2ac-46fa-a0a1-8b6efa746e8f">Internal</Dissemination>
    <lcf76f155ced4ddcb4097134ff3c332f xmlns="26528c1c-c2ac-46fa-a0a1-8b6efa746e8f">
      <Terms xmlns="http://schemas.microsoft.com/office/infopath/2007/PartnerControls"/>
    </lcf76f155ced4ddcb4097134ff3c332f>
    <DateCompleted xmlns="http://schemas.microsoft.com/sharepoint/v3" xsi:nil="true"/>
    <Task xmlns="26528c1c-c2ac-46fa-a0a1-8b6efa746e8f" xsi:nil="true"/>
    <AssignedTo xmlns="http://schemas.microsoft.com/sharepoint/v3">
      <UserInfo>
        <DisplayName/>
        <AccountId xsi:nil="true"/>
        <AccountType/>
      </UserInfo>
    </AssignedTo>
    <TaskStatus xmlns="http://schemas.microsoft.com/sharepoint/v3/fields">Not Started</TaskStatus>
    <TaskDueDate xmlns="http://schemas.microsoft.com/sharepoint/v3/fields" xsi:nil="true"/>
    <Responsible xmlns="26528c1c-c2ac-46fa-a0a1-8b6efa746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600F9A71CB4A8035A1561649DAB9" ma:contentTypeVersion="61" ma:contentTypeDescription="Create a new document." ma:contentTypeScope="" ma:versionID="8a62578ade31ddd1ed4e8141527542c0">
  <xsd:schema xmlns:xsd="http://www.w3.org/2001/XMLSchema" xmlns:xs="http://www.w3.org/2001/XMLSchema" xmlns:p="http://schemas.microsoft.com/office/2006/metadata/properties" xmlns:ns1="http://schemas.microsoft.com/sharepoint/v3" xmlns:ns2="a7afb4a6-0778-4c5c-bba4-6140bcadfe7d" xmlns:ns3="26528c1c-c2ac-46fa-a0a1-8b6efa746e8f" xmlns:ns4="cec81117-fb18-4edd-991c-30c305078342" xmlns:ns5="http://schemas.microsoft.com/sharepoint/v3/fields" targetNamespace="http://schemas.microsoft.com/office/2006/metadata/properties" ma:root="true" ma:fieldsID="ba2c23bb74f0fed97e6f9aedd5d567b0" ns1:_="" ns2:_="" ns3:_="" ns4:_="" ns5:_="">
    <xsd:import namespace="http://schemas.microsoft.com/sharepoint/v3"/>
    <xsd:import namespace="a7afb4a6-0778-4c5c-bba4-6140bcadfe7d"/>
    <xsd:import namespace="26528c1c-c2ac-46fa-a0a1-8b6efa746e8f"/>
    <xsd:import namespace="cec81117-fb18-4edd-991c-30c3050783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Key_x0020_doc2" minOccurs="0"/>
                <xsd:element ref="ns3:Request" minOccurs="0"/>
                <xsd:element ref="ns3:Request_x003a_Action_x0020_Name" minOccurs="0"/>
                <xsd:element ref="ns3:Request_x003a_Partner_x0020_Organisation" minOccurs="0"/>
                <xsd:element ref="ns3:Request_x003a_Country" minOccurs="0"/>
                <xsd:element ref="ns3:Request_x003a_Type_x0020_of_x0020_Assistance" minOccurs="0"/>
                <xsd:element ref="ns3:Request_x003a_Category_x0020_Expertise" minOccurs="0"/>
                <xsd:element ref="ns3:keywords" minOccurs="0"/>
                <xsd:element ref="ns3:Competence" minOccurs="0"/>
                <xsd:element ref="ns3:Area" minOccurs="0"/>
                <xsd:element ref="ns3:Summary" minOccurs="0"/>
                <xsd:element ref="ns3:lcf76f155ced4ddcb4097134ff3c332f" minOccurs="0"/>
                <xsd:element ref="ns4:TaxCatchAll" minOccurs="0"/>
                <xsd:element ref="ns3:Dissemination" minOccurs="0"/>
                <xsd:element ref="ns3:Responsible" minOccurs="0"/>
                <xsd:element ref="ns3:Task" minOccurs="0"/>
                <xsd:element ref="ns5:TaskDueDate" minOccurs="0"/>
                <xsd:element ref="ns1:AssignedTo" minOccurs="0"/>
                <xsd:element ref="ns5:TaskStatus" minOccurs="0"/>
                <xsd:element ref="ns1:Date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40" nillable="true" ma:displayName="Assigned To" ma:indexed="true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42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b4a6-0778-4c5c-bba4-6140bcadfe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28c1c-c2ac-46fa-a0a1-8b6efa746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Key_x0020_doc2" ma:index="21" nillable="true" ma:displayName="Key doc type" ma:description="Type of key document" ma:indexed="true" ma:internalName="Key_x0020_doc2">
      <xsd:simpleType>
        <xsd:restriction base="dms:Text">
          <xsd:maxLength value="30"/>
        </xsd:restriction>
      </xsd:simpleType>
    </xsd:element>
    <xsd:element name="Request" ma:index="22" nillable="true" ma:displayName="Request" ma:description="Action code" ma:list="{4bef256f-fe7d-43e0-9dbc-af4fd88e0887}" ma:internalName="Request" ma:showField="Title">
      <xsd:simpleType>
        <xsd:restriction base="dms:Lookup"/>
      </xsd:simpleType>
    </xsd:element>
    <xsd:element name="Request_x003a_Action_x0020_Name" ma:index="23" nillable="true" ma:displayName="Action Name" ma:list="{4bef256f-fe7d-43e0-9dbc-af4fd88e0887}" ma:internalName="Request_x003a_Action_x0020_Name" ma:readOnly="true" ma:showField="field_1" ma:web="a7afb4a6-0778-4c5c-bba4-6140bcadfe7d">
      <xsd:simpleType>
        <xsd:restriction base="dms:Lookup"/>
      </xsd:simpleType>
    </xsd:element>
    <xsd:element name="Request_x003a_Partner_x0020_Organisation" ma:index="24" nillable="true" ma:displayName="Partner Institution" ma:list="{4bef256f-fe7d-43e0-9dbc-af4fd88e0887}" ma:internalName="Request_x003a_Partner_x0020_Organisation" ma:readOnly="true" ma:showField="field_2" ma:web="a7afb4a6-0778-4c5c-bba4-6140bcadfe7d">
      <xsd:simpleType>
        <xsd:restriction base="dms:Lookup"/>
      </xsd:simpleType>
    </xsd:element>
    <xsd:element name="Request_x003a_Country" ma:index="25" nillable="true" ma:displayName="Partner Country" ma:list="{4bef256f-fe7d-43e0-9dbc-af4fd88e0887}" ma:internalName="Request_x003a_Country" ma:readOnly="true" ma:showField="field_3" ma:web="a7afb4a6-0778-4c5c-bba4-6140bcadfe7d">
      <xsd:simpleType>
        <xsd:restriction base="dms:Lookup"/>
      </xsd:simpleType>
    </xsd:element>
    <xsd:element name="Request_x003a_Type_x0020_of_x0020_Assistance" ma:index="26" nillable="true" ma:displayName="Type of Assistance" ma:list="{4bef256f-fe7d-43e0-9dbc-af4fd88e0887}" ma:internalName="Request_x003a_Type_x0020_of_x0020_Assistance" ma:readOnly="true" ma:showField="field_4" ma:web="a7afb4a6-0778-4c5c-bba4-6140bcadfe7d">
      <xsd:simpleType>
        <xsd:restriction base="dms:Lookup"/>
      </xsd:simpleType>
    </xsd:element>
    <xsd:element name="Request_x003a_Category_x0020_Expertise" ma:index="27" nillable="true" ma:displayName="Expertise" ma:list="{4bef256f-fe7d-43e0-9dbc-af4fd88e0887}" ma:internalName="Request_x003a_Category_x0020_Expertise" ma:readOnly="true" ma:showField="field_5" ma:web="a7afb4a6-0778-4c5c-bba4-6140bcadfe7d">
      <xsd:simpleType>
        <xsd:restriction base="dms:Lookup"/>
      </xsd:simpleType>
    </xsd:element>
    <xsd:element name="keywords" ma:index="28" nillable="true" ma:displayName="Keywords" ma:description="lookup from Keywords in dropdown" ma:list="{4995903e-81e6-40c7-a322-9f39c3bd97e0}" ma:internalName="keywords" ma:readOnly="false" ma:showField="Keydo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etence" ma:index="29" nillable="true" ma:displayName="Competence" ma:description="Lookup of competences" ma:list="{4995903e-81e6-40c7-a322-9f39c3bd97e0}" ma:internalName="Competence" ma:showField="Competences">
      <xsd:simpleType>
        <xsd:restriction base="dms:Lookup"/>
      </xsd:simpleType>
    </xsd:element>
    <xsd:element name="Area" ma:index="30" nillable="true" ma:displayName="Area" ma:description="Lookup area in dropdown list" ma:list="{4995903e-81e6-40c7-a322-9f39c3bd97e0}" ma:internalName="Area" ma:showField="FP_x002d_Area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mmary" ma:index="31" nillable="true" ma:displayName="Summary" ma:description="Brief description of key document" ma:internalName="Summary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dbf84619-cd7e-4b82-826d-f7f1e81ac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issemination" ma:index="35" nillable="true" ma:displayName="Dissemination" ma:default="Internal" ma:format="Dropdown" ma:internalName="Dissemination">
      <xsd:simpleType>
        <xsd:restriction base="dms:Choice">
          <xsd:enumeration value="Internal"/>
          <xsd:enumeration value="Public"/>
          <xsd:enumeration value="Restricted"/>
        </xsd:restriction>
      </xsd:simpleType>
    </xsd:element>
    <xsd:element name="Responsible" ma:index="37" nillable="true" ma:displayName="Responsible" ma:description="Responsible officer/person for the task" ma:indexed="true" ma:internalName="Responsible">
      <xsd:simpleType>
        <xsd:restriction base="dms:Text">
          <xsd:maxLength value="15"/>
        </xsd:restriction>
      </xsd:simpleType>
    </xsd:element>
    <xsd:element name="Task" ma:index="38" nillable="true" ma:displayName="Task" ma:description="Task to be implemented by responsible officer/person" ma:list="{4995903e-81e6-40c7-a322-9f39c3bd97e0}" ma:internalName="Task" ma:showField="ValApprova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81117-fb18-4edd-991c-30c305078342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899bd5f-6567-4835-84eb-dca6999515ca}" ma:internalName="TaxCatchAll" ma:showField="CatchAllData" ma:web="32e74157-dca0-4ae7-b3a4-20cfbe9dc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9" nillable="true" ma:displayName="Due Date" ma:description="Date for completion of task" ma:format="DateOnly" ma:internalName="TaskDueDate">
      <xsd:simpleType>
        <xsd:restriction base="dms:DateTime"/>
      </xsd:simpleType>
    </xsd:element>
    <xsd:element name="TaskStatus" ma:index="41" nillable="true" ma:displayName="Task Status" ma:default="Not Started" ma:internalName="TaskStatus">
      <xsd:simpleType>
        <xsd:restriction base="dms:Choice">
          <xsd:enumeration value="Not Started"/>
          <xsd:enumeration value="In Progress"/>
          <xsd:enumeration value="Completed"/>
          <xsd:enumeration value="Deferred"/>
          <xsd:enumeration value="Waiting on someone el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3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7001-C305-452F-AA54-6881E8FB27F8}">
  <ds:schemaRefs>
    <ds:schemaRef ds:uri="cec81117-fb18-4edd-991c-30c305078342"/>
    <ds:schemaRef ds:uri="http://purl.org/dc/dcmitype/"/>
    <ds:schemaRef ds:uri="http://purl.org/dc/elements/1.1/"/>
    <ds:schemaRef ds:uri="http://schemas.microsoft.com/office/2006/metadata/properties"/>
    <ds:schemaRef ds:uri="26528c1c-c2ac-46fa-a0a1-8b6efa746e8f"/>
    <ds:schemaRef ds:uri="http://schemas.microsoft.com/sharepoint/v3/field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7afb4a6-0778-4c5c-bba4-6140bcadfe7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E5D076-A564-4AB8-B7C1-EC29E3BC3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2653-63ED-4D4E-87D6-BC9DED621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afb4a6-0778-4c5c-bba4-6140bcadfe7d"/>
    <ds:schemaRef ds:uri="26528c1c-c2ac-46fa-a0a1-8b6efa746e8f"/>
    <ds:schemaRef ds:uri="cec81117-fb18-4edd-991c-30c30507834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099D8-19DC-49CC-A80E-9914D86F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GVG</Company>
  <LinksUpToDate>false</LinksUpToDate>
  <CharactersWithSpaces>24855</CharactersWithSpaces>
  <SharedDoc>false</SharedDoc>
  <HLinks>
    <vt:vector size="234" baseType="variant">
      <vt:variant>
        <vt:i4>1245245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_Toc137036818</vt:lpwstr>
      </vt:variant>
      <vt:variant>
        <vt:i4>1245245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_Toc137036817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_Toc137036816</vt:lpwstr>
      </vt:variant>
      <vt:variant>
        <vt:i4>1245245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_Toc137036815</vt:lpwstr>
      </vt:variant>
      <vt:variant>
        <vt:i4>1245245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_Toc137036814</vt:lpwstr>
      </vt:variant>
      <vt:variant>
        <vt:i4>1245245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_Toc137036813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_Toc137036812</vt:lpwstr>
      </vt:variant>
      <vt:variant>
        <vt:i4>1245245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_Toc137036811</vt:lpwstr>
      </vt:variant>
      <vt:variant>
        <vt:i4>1245245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_Toc137036810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_Toc137036809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_Toc137036808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_Toc137036807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_Toc137036806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_Toc137036805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_Toc137036804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_Toc137036803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_Toc137036802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_Toc137036801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_Toc137036800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_Toc137036799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_Toc137036798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_Toc137036797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_Toc137036796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_Toc137036795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_Toc137036794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_Toc137036793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_Toc137036792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_Toc137036791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_Toc137036790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_Toc137036789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_Toc137036788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_Toc137036787</vt:lpwstr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mailto:requests@socieux.eu</vt:lpwstr>
      </vt:variant>
      <vt:variant>
        <vt:lpwstr/>
      </vt:variant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mailto:requests@socieux.eu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http://socieux.eu/partner-countries</vt:lpwstr>
      </vt:variant>
      <vt:variant>
        <vt:lpwstr/>
      </vt:variant>
      <vt:variant>
        <vt:i4>1310801</vt:i4>
      </vt:variant>
      <vt:variant>
        <vt:i4>9</vt:i4>
      </vt:variant>
      <vt:variant>
        <vt:i4>0</vt:i4>
      </vt:variant>
      <vt:variant>
        <vt:i4>5</vt:i4>
      </vt:variant>
      <vt:variant>
        <vt:lpwstr>http://goo.gl/qSByFu</vt:lpwstr>
      </vt:variant>
      <vt:variant>
        <vt:lpwstr/>
      </vt:variant>
      <vt:variant>
        <vt:i4>6029324</vt:i4>
      </vt:variant>
      <vt:variant>
        <vt:i4>6</vt:i4>
      </vt:variant>
      <vt:variant>
        <vt:i4>0</vt:i4>
      </vt:variant>
      <vt:variant>
        <vt:i4>5</vt:i4>
      </vt:variant>
      <vt:variant>
        <vt:lpwstr>http://www.flickr.com/people/socieux/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http://www.twitter.com/socieuxplus</vt:lpwstr>
      </vt:variant>
      <vt:variant>
        <vt:lpwstr/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http://www.socieux.eu/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spfacility</dc:creator>
  <cp:keywords/>
  <dc:description/>
  <cp:lastModifiedBy>Rodriguez Begona</cp:lastModifiedBy>
  <cp:revision>2</cp:revision>
  <cp:lastPrinted>2016-08-08T20:26:00Z</cp:lastPrinted>
  <dcterms:created xsi:type="dcterms:W3CDTF">2023-06-08T07:58:00Z</dcterms:created>
  <dcterms:modified xsi:type="dcterms:W3CDTF">2023-06-08T07:58:00Z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0x010100AC19600F9A71CB4A8035A1561649DAB9</vt:lpwstr>
  </property>
  <property fmtid="{D5CDD505-2E9C-101B-9397-08002B2CF9AE}" pid="3" name="MediaServiceImageTags">
    <vt:lpwstr/>
  </property>
</Properties>
</file>