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10189" w14:textId="77777777" w:rsidR="00FB5689" w:rsidRPr="00386A32" w:rsidRDefault="00FB5689" w:rsidP="00FB5689">
      <w:pPr>
        <w:rPr>
          <w:lang w:val="en-US"/>
        </w:rPr>
      </w:pPr>
    </w:p>
    <w:p w14:paraId="6E649EC3" w14:textId="77777777" w:rsidR="00FB5689" w:rsidRDefault="00FB5689" w:rsidP="00FB5689">
      <w:pPr>
        <w:numPr>
          <w:ilvl w:val="0"/>
          <w:numId w:val="1"/>
        </w:numPr>
        <w:spacing w:after="0"/>
        <w:contextualSpacing/>
        <w:rPr>
          <w:b/>
        </w:rPr>
      </w:pPr>
      <w:r w:rsidRPr="00224758">
        <w:rPr>
          <w:b/>
          <w:color w:val="0070C0"/>
        </w:rPr>
        <w:t>IMPLEMENTING PARTNER :</w:t>
      </w:r>
      <w:r w:rsidRPr="00607FD8">
        <w:rPr>
          <w:b/>
        </w:rPr>
        <w:t xml:space="preserve"> GOBERNACION DE ANTIOQUIA</w:t>
      </w:r>
    </w:p>
    <w:p w14:paraId="252B8F4F" w14:textId="77777777" w:rsidR="00FB5689" w:rsidRPr="00D34A68" w:rsidRDefault="00FB5689" w:rsidP="00FB5689">
      <w:pPr>
        <w:spacing w:after="0"/>
        <w:rPr>
          <w:b/>
          <w:sz w:val="1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FB5689" w:rsidRPr="00D6381B" w14:paraId="23F48E58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132595E8" w14:textId="77777777" w:rsidR="00FB5689" w:rsidRPr="00D6381B" w:rsidRDefault="00FB5689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FB5689" w:rsidRPr="00D6381B" w14:paraId="746BE287" w14:textId="77777777" w:rsidTr="00FA2ACD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78058E1F" w14:textId="77777777" w:rsidR="00FB5689" w:rsidRPr="00D6381B" w:rsidRDefault="00FB5689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3260" w:type="dxa"/>
            <w:shd w:val="clear" w:color="auto" w:fill="DAEEF3"/>
            <w:vAlign w:val="center"/>
          </w:tcPr>
          <w:p w14:paraId="082A3865" w14:textId="77777777" w:rsidR="00FB5689" w:rsidRPr="00D6381B" w:rsidRDefault="00FB5689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402" w:type="dxa"/>
            <w:shd w:val="clear" w:color="auto" w:fill="DAEEF3"/>
            <w:vAlign w:val="center"/>
          </w:tcPr>
          <w:p w14:paraId="56C23B5A" w14:textId="77777777" w:rsidR="00FB5689" w:rsidRPr="00D6381B" w:rsidRDefault="00FB5689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FB5689" w:rsidRPr="00D6381B" w14:paraId="7E04F5C4" w14:textId="77777777" w:rsidTr="00FA2ACD">
        <w:trPr>
          <w:trHeight w:val="840"/>
        </w:trPr>
        <w:tc>
          <w:tcPr>
            <w:tcW w:w="2802" w:type="dxa"/>
            <w:vAlign w:val="center"/>
          </w:tcPr>
          <w:p w14:paraId="69DE5864" w14:textId="77777777" w:rsidR="00FB5689" w:rsidRPr="00D6381B" w:rsidRDefault="00FB5689" w:rsidP="00FA2ACD">
            <w:pPr>
              <w:spacing w:after="0" w:line="240" w:lineRule="auto"/>
              <w:jc w:val="center"/>
              <w:rPr>
                <w:b/>
                <w:lang w:val="it-IT"/>
              </w:rPr>
            </w:pPr>
            <w:r w:rsidRPr="00D6381B">
              <w:rPr>
                <w:rFonts w:eastAsia="Times New Roman" w:cs="Arial"/>
                <w:b/>
                <w:color w:val="000000"/>
                <w:sz w:val="18"/>
                <w:szCs w:val="20"/>
                <w:lang w:val="it-IT" w:eastAsia="fr-FR"/>
              </w:rPr>
              <w:t>Maria Jose Ramirez</w:t>
            </w:r>
          </w:p>
        </w:tc>
        <w:tc>
          <w:tcPr>
            <w:tcW w:w="3260" w:type="dxa"/>
            <w:vAlign w:val="center"/>
          </w:tcPr>
          <w:p w14:paraId="11F1DE34" w14:textId="77777777" w:rsidR="00FB5689" w:rsidRPr="00D6381B" w:rsidRDefault="00FB5689" w:rsidP="00FA2ACD">
            <w:pPr>
              <w:spacing w:after="0" w:line="360" w:lineRule="auto"/>
              <w:jc w:val="center"/>
              <w:rPr>
                <w:rFonts w:cs="Arial"/>
                <w:color w:val="000000"/>
                <w:sz w:val="16"/>
                <w:szCs w:val="20"/>
              </w:rPr>
            </w:pPr>
            <w:proofErr w:type="spellStart"/>
            <w:r w:rsidRPr="00D6381B">
              <w:rPr>
                <w:rFonts w:cs="Arial"/>
                <w:color w:val="000000"/>
                <w:sz w:val="18"/>
                <w:szCs w:val="20"/>
              </w:rPr>
              <w:t>Advisor</w:t>
            </w:r>
            <w:proofErr w:type="spellEnd"/>
          </w:p>
        </w:tc>
        <w:tc>
          <w:tcPr>
            <w:tcW w:w="3402" w:type="dxa"/>
            <w:vAlign w:val="center"/>
          </w:tcPr>
          <w:p w14:paraId="06E63D9F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Mail: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>mariajose.ramirez@antioquia.gov.co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</w:p>
          <w:p w14:paraId="49D6B03D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Tel: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>3146250481</w:t>
            </w:r>
          </w:p>
          <w:p w14:paraId="4C33E5D5" w14:textId="77777777" w:rsidR="00FB5689" w:rsidRPr="00D6381B" w:rsidRDefault="00FB5689" w:rsidP="00FA2ACD">
            <w:pPr>
              <w:spacing w:after="0"/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Skype: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>mao.ramirez1</w:t>
            </w:r>
          </w:p>
        </w:tc>
      </w:tr>
      <w:tr w:rsidR="00FB5689" w:rsidRPr="00D6381B" w14:paraId="0C6F756A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1F5554CB" w14:textId="77777777" w:rsidR="00FB5689" w:rsidRPr="00D6381B" w:rsidRDefault="00FB5689" w:rsidP="00FA2ACD">
            <w:pPr>
              <w:spacing w:after="0" w:line="240" w:lineRule="auto"/>
              <w:jc w:val="center"/>
              <w:rPr>
                <w:b/>
              </w:rPr>
            </w:pPr>
            <w:r w:rsidRPr="00D6381B">
              <w:rPr>
                <w:rFonts w:eastAsia="Times New Roman" w:cs="Arial"/>
                <w:b/>
                <w:color w:val="000000"/>
                <w:sz w:val="18"/>
                <w:szCs w:val="20"/>
                <w:lang w:val="it-IT" w:eastAsia="fr-FR"/>
              </w:rPr>
              <w:t xml:space="preserve">Jessica </w:t>
            </w:r>
            <w:proofErr w:type="spellStart"/>
            <w:r w:rsidRPr="00D6381B">
              <w:rPr>
                <w:rFonts w:eastAsia="Times New Roman" w:cs="Arial"/>
                <w:b/>
                <w:color w:val="000000"/>
                <w:sz w:val="18"/>
                <w:szCs w:val="20"/>
                <w:lang w:val="it-IT" w:eastAsia="fr-FR"/>
              </w:rPr>
              <w:t>Stephenson</w:t>
            </w:r>
            <w:proofErr w:type="spellEnd"/>
          </w:p>
        </w:tc>
        <w:tc>
          <w:tcPr>
            <w:tcW w:w="3260" w:type="dxa"/>
            <w:vAlign w:val="center"/>
          </w:tcPr>
          <w:p w14:paraId="27A2BB80" w14:textId="77777777" w:rsidR="00FB5689" w:rsidRPr="00386A32" w:rsidRDefault="00FB5689" w:rsidP="00FA2ACD">
            <w:pPr>
              <w:spacing w:after="0" w:line="360" w:lineRule="auto"/>
              <w:jc w:val="center"/>
              <w:rPr>
                <w:rFonts w:cs="Arial"/>
                <w:color w:val="000000"/>
                <w:sz w:val="18"/>
                <w:szCs w:val="20"/>
                <w:lang w:val="en-US"/>
              </w:rPr>
            </w:pPr>
            <w:r w:rsidRPr="00386A32">
              <w:rPr>
                <w:rFonts w:cs="Arial"/>
                <w:color w:val="000000"/>
                <w:sz w:val="18"/>
                <w:szCs w:val="20"/>
                <w:lang w:val="en-US"/>
              </w:rPr>
              <w:t>Educational Parks and Citadels Sub-secretary</w:t>
            </w:r>
          </w:p>
        </w:tc>
        <w:tc>
          <w:tcPr>
            <w:tcW w:w="3402" w:type="dxa"/>
            <w:vAlign w:val="center"/>
          </w:tcPr>
          <w:p w14:paraId="28FFE97B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Mail: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 xml:space="preserve">jessica.stephenson@antioquia.gov.co </w:t>
            </w:r>
          </w:p>
          <w:p w14:paraId="7CACCE33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val="de-DE" w:eastAsia="fr-FR"/>
              </w:rPr>
              <w:t>Tel: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val="de-DE"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  <w:lang w:val="de-DE"/>
              </w:rPr>
              <w:t>3187074829</w:t>
            </w:r>
          </w:p>
        </w:tc>
      </w:tr>
      <w:tr w:rsidR="00FB5689" w:rsidRPr="00D6381B" w14:paraId="451BFE35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2AF812CA" w14:textId="77777777" w:rsidR="00FB5689" w:rsidRPr="00D6381B" w:rsidRDefault="00FB5689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it-IT" w:eastAsia="fr-FR"/>
              </w:rPr>
            </w:pPr>
            <w:r w:rsidRPr="00D6381B">
              <w:rPr>
                <w:rFonts w:cs="Arial"/>
                <w:b/>
                <w:color w:val="000000"/>
                <w:sz w:val="18"/>
                <w:szCs w:val="20"/>
              </w:rPr>
              <w:t xml:space="preserve">David </w:t>
            </w:r>
            <w:proofErr w:type="spellStart"/>
            <w:r w:rsidRPr="00D6381B">
              <w:rPr>
                <w:rFonts w:cs="Arial"/>
                <w:b/>
                <w:color w:val="000000"/>
                <w:sz w:val="18"/>
                <w:szCs w:val="20"/>
              </w:rPr>
              <w:t>Roldan</w:t>
            </w:r>
            <w:proofErr w:type="spellEnd"/>
          </w:p>
        </w:tc>
        <w:tc>
          <w:tcPr>
            <w:tcW w:w="3260" w:type="dxa"/>
            <w:vAlign w:val="center"/>
          </w:tcPr>
          <w:p w14:paraId="09F59A77" w14:textId="77777777" w:rsidR="00FB5689" w:rsidRPr="00D6381B" w:rsidRDefault="00FB5689" w:rsidP="00FA2ACD">
            <w:pPr>
              <w:spacing w:after="0" w:line="360" w:lineRule="auto"/>
              <w:jc w:val="center"/>
              <w:rPr>
                <w:rFonts w:cs="Arial"/>
                <w:color w:val="000000"/>
                <w:sz w:val="18"/>
                <w:szCs w:val="20"/>
              </w:rPr>
            </w:pPr>
            <w:r w:rsidRPr="00D6381B">
              <w:rPr>
                <w:rFonts w:cs="Arial"/>
                <w:color w:val="000000"/>
                <w:sz w:val="18"/>
                <w:szCs w:val="20"/>
              </w:rPr>
              <w:t xml:space="preserve">Communication </w:t>
            </w:r>
            <w:proofErr w:type="spellStart"/>
            <w:r w:rsidRPr="00D6381B">
              <w:rPr>
                <w:rFonts w:cs="Arial"/>
                <w:color w:val="000000"/>
                <w:sz w:val="18"/>
                <w:szCs w:val="20"/>
              </w:rPr>
              <w:t>advisor</w:t>
            </w:r>
            <w:proofErr w:type="spellEnd"/>
          </w:p>
          <w:p w14:paraId="2E337ADC" w14:textId="77777777" w:rsidR="00FB5689" w:rsidRPr="00D6381B" w:rsidRDefault="00FB5689" w:rsidP="00FA2ACD">
            <w:pPr>
              <w:spacing w:after="0" w:line="360" w:lineRule="auto"/>
              <w:jc w:val="center"/>
              <w:rPr>
                <w:rFonts w:cs="Arial"/>
                <w:color w:val="0070C0"/>
                <w:sz w:val="18"/>
                <w:szCs w:val="20"/>
              </w:rPr>
            </w:pPr>
            <w:r w:rsidRPr="00D6381B">
              <w:rPr>
                <w:rFonts w:cs="Arial"/>
                <w:color w:val="0070C0"/>
                <w:sz w:val="18"/>
                <w:szCs w:val="20"/>
              </w:rPr>
              <w:t xml:space="preserve">IESF </w:t>
            </w:r>
            <w:proofErr w:type="spellStart"/>
            <w:r w:rsidRPr="00D6381B">
              <w:rPr>
                <w:rFonts w:cs="Arial"/>
                <w:color w:val="0070C0"/>
                <w:sz w:val="18"/>
                <w:szCs w:val="20"/>
              </w:rPr>
              <w:t>animator</w:t>
            </w:r>
            <w:proofErr w:type="spellEnd"/>
          </w:p>
        </w:tc>
        <w:tc>
          <w:tcPr>
            <w:tcW w:w="3402" w:type="dxa"/>
            <w:vAlign w:val="center"/>
          </w:tcPr>
          <w:p w14:paraId="07FD032C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Mail: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>droldan.gobant.eu@gmail.com</w:t>
            </w:r>
          </w:p>
          <w:p w14:paraId="106F59C6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Tel: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>3137069274</w:t>
            </w:r>
          </w:p>
          <w:p w14:paraId="1AD3A98B" w14:textId="77777777" w:rsidR="00FB5689" w:rsidRPr="00D6381B" w:rsidRDefault="00FB5689" w:rsidP="00FA2ACD">
            <w:pPr>
              <w:spacing w:after="0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Skype:</w:t>
            </w:r>
            <w:r w:rsidRPr="00D6381B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 xml:space="preserve"> </w:t>
            </w:r>
            <w:r w:rsidRPr="00D6381B">
              <w:rPr>
                <w:rFonts w:cs="Arial"/>
                <w:color w:val="000000"/>
                <w:sz w:val="18"/>
                <w:szCs w:val="20"/>
              </w:rPr>
              <w:t>davidroldan1</w:t>
            </w:r>
          </w:p>
        </w:tc>
      </w:tr>
    </w:tbl>
    <w:p w14:paraId="5DF40062" w14:textId="77777777" w:rsidR="00FB5689" w:rsidRDefault="00FB5689" w:rsidP="00FB5689">
      <w:pPr>
        <w:spacing w:after="0"/>
        <w:rPr>
          <w:b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FB5689" w:rsidRPr="00D6381B" w14:paraId="309A7401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4BF943A" w14:textId="77777777" w:rsidR="00FB5689" w:rsidRPr="00386A32" w:rsidRDefault="00FB5689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386A32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74A67319" w14:textId="77777777" w:rsidR="00FB5689" w:rsidRPr="00D6381B" w:rsidRDefault="00FB5689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D6381B">
              <w:rPr>
                <w:rFonts w:cs="Arial"/>
                <w:b/>
                <w:bCs/>
                <w:color w:val="0070C0"/>
                <w:sz w:val="16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FB5689" w:rsidRPr="00D6381B" w14:paraId="65CFDB71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30610FD3" w14:textId="77777777" w:rsidR="00FB5689" w:rsidRPr="002A3D90" w:rsidRDefault="00FB5689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2A3D90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A8D3BE" w14:textId="77777777" w:rsidR="00FB5689" w:rsidRPr="002A3D90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</w:pPr>
            <w:r w:rsidRPr="002A3D90">
              <w:rPr>
                <w:rFonts w:eastAsia="Times New Roman" w:cs="Arial"/>
                <w:color w:val="000000"/>
                <w:sz w:val="18"/>
                <w:szCs w:val="20"/>
                <w:lang w:eastAsia="fr-FR"/>
              </w:rPr>
              <w:t>No</w:t>
            </w:r>
          </w:p>
        </w:tc>
      </w:tr>
      <w:tr w:rsidR="00FB5689" w:rsidRPr="00D6381B" w14:paraId="609192AB" w14:textId="77777777" w:rsidTr="00FA2ACD">
        <w:trPr>
          <w:trHeight w:val="550"/>
        </w:trPr>
        <w:tc>
          <w:tcPr>
            <w:tcW w:w="4678" w:type="dxa"/>
            <w:shd w:val="clear" w:color="auto" w:fill="auto"/>
            <w:vAlign w:val="center"/>
            <w:hideMark/>
          </w:tcPr>
          <w:p w14:paraId="72225976" w14:textId="77777777" w:rsidR="00FB5689" w:rsidRPr="0030621C" w:rsidRDefault="00FB5689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CEF4C9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sz w:val="18"/>
                <w:szCs w:val="20"/>
                <w:lang w:val="en-US" w:eastAsia="fr-FR"/>
              </w:rPr>
              <w:t>In the process of contracting</w:t>
            </w:r>
          </w:p>
        </w:tc>
      </w:tr>
      <w:tr w:rsidR="00FB5689" w:rsidRPr="00D6381B" w14:paraId="545A9052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BB4872F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B2E07A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 xml:space="preserve">Not </w:t>
            </w:r>
            <w:proofErr w:type="spellStart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>at</w:t>
            </w:r>
            <w:proofErr w:type="spellEnd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>this</w:t>
            </w:r>
            <w:proofErr w:type="spellEnd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 xml:space="preserve"> point</w:t>
            </w:r>
          </w:p>
        </w:tc>
      </w:tr>
      <w:tr w:rsidR="00FB5689" w:rsidRPr="00D6381B" w14:paraId="36903167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15F7820" w14:textId="77777777" w:rsidR="00FB5689" w:rsidRPr="0030621C" w:rsidRDefault="00FB5689" w:rsidP="00FA2ACD">
            <w:pPr>
              <w:spacing w:before="24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</w:p>
        </w:tc>
      </w:tr>
      <w:tr w:rsidR="00FB5689" w:rsidRPr="00D6381B" w14:paraId="4119F647" w14:textId="77777777" w:rsidTr="00FA2ACD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54C404B9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EF611E8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FB5689" w:rsidRPr="00386A32" w14:paraId="6FAD80C0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C09EB85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9D0C1B" w14:textId="77777777" w:rsid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sz w:val="18"/>
                <w:szCs w:val="20"/>
                <w:lang w:val="en-US" w:eastAsia="fr-FR"/>
              </w:rPr>
              <w:t xml:space="preserve">Not at this point </w:t>
            </w:r>
          </w:p>
          <w:p w14:paraId="7AE649E3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bookmarkStart w:id="0" w:name="_GoBack"/>
            <w:bookmarkEnd w:id="0"/>
            <w:r w:rsidRPr="0030621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FB5689" w:rsidRPr="00386A32" w14:paraId="6E92AA38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6E31262E" w14:textId="77777777" w:rsidR="00FB5689" w:rsidRPr="0030621C" w:rsidRDefault="00FB5689" w:rsidP="00FA2A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</w:p>
        </w:tc>
      </w:tr>
      <w:tr w:rsidR="00FB5689" w:rsidRPr="00D6381B" w14:paraId="79647C68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B991BC3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CAAD3C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FB5689" w:rsidRPr="00386A32" w14:paraId="4ED62279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F05A907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7324623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30621C">
              <w:rPr>
                <w:rFonts w:eastAsia="Times New Roman" w:cs="Arial"/>
                <w:sz w:val="18"/>
                <w:szCs w:val="20"/>
                <w:lang w:val="en-US" w:eastAsia="fr-FR"/>
              </w:rPr>
              <w:t xml:space="preserve">Not at this point </w:t>
            </w:r>
          </w:p>
          <w:p w14:paraId="1EB98954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FB5689" w:rsidRPr="00386A32" w14:paraId="69FD63E0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07F55653" w14:textId="77777777" w:rsidR="00FB5689" w:rsidRPr="0030621C" w:rsidRDefault="00FB5689" w:rsidP="00FA2ACD">
            <w:pPr>
              <w:spacing w:before="240" w:after="0" w:line="240" w:lineRule="auto"/>
              <w:jc w:val="center"/>
              <w:rPr>
                <w:rFonts w:eastAsia="Times New Roman"/>
                <w:sz w:val="18"/>
                <w:szCs w:val="20"/>
                <w:lang w:val="en-US" w:eastAsia="fr-FR"/>
              </w:rPr>
            </w:pPr>
          </w:p>
        </w:tc>
      </w:tr>
      <w:tr w:rsidR="00FB5689" w:rsidRPr="00D6381B" w14:paraId="430A51D4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8ED6B48" w14:textId="77777777" w:rsidR="00FB5689" w:rsidRPr="0030621C" w:rsidRDefault="00FB5689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397A02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30621C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FB5689" w:rsidRPr="00386A32" w14:paraId="7FD8970D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7DF20735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30621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0B6A40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30621C">
              <w:rPr>
                <w:rFonts w:eastAsia="Times New Roman" w:cs="Arial"/>
                <w:sz w:val="18"/>
                <w:szCs w:val="20"/>
                <w:lang w:val="en-US" w:eastAsia="fr-FR"/>
              </w:rPr>
              <w:t xml:space="preserve">Not at this point </w:t>
            </w:r>
          </w:p>
          <w:p w14:paraId="55F7E59A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</w:p>
          <w:p w14:paraId="2230224F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30621C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30621C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30621C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</w:p>
          <w:p w14:paraId="2BA0F09D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</w:p>
          <w:p w14:paraId="583B8E8D" w14:textId="77777777" w:rsidR="00FB5689" w:rsidRPr="0030621C" w:rsidRDefault="00FB5689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30621C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30621C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30621C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</w:tbl>
    <w:p w14:paraId="3327DA24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89"/>
    <w:rsid w:val="0030621C"/>
    <w:rsid w:val="00955278"/>
    <w:rsid w:val="00E61A32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CB60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689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689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2015-10-13T09:09:00Z</dcterms:created>
  <dcterms:modified xsi:type="dcterms:W3CDTF">2015-10-13T10:19:00Z</dcterms:modified>
</cp:coreProperties>
</file>