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9DC3" w14:textId="77777777" w:rsidR="00725C6F" w:rsidRPr="00491E9F" w:rsidRDefault="00725C6F" w:rsidP="00725C6F"/>
    <w:p w14:paraId="388644D1" w14:textId="77777777" w:rsidR="00725C6F" w:rsidRPr="00491E9F" w:rsidRDefault="00725C6F" w:rsidP="00725C6F">
      <w:pPr>
        <w:tabs>
          <w:tab w:val="left" w:pos="5812"/>
        </w:tabs>
      </w:pPr>
    </w:p>
    <w:p w14:paraId="120ACCE3" w14:textId="77777777" w:rsidR="00725C6F" w:rsidRPr="00491E9F" w:rsidRDefault="00725C6F" w:rsidP="00725C6F"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40CF0" wp14:editId="44B12FF3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8D8B9" w14:textId="77777777" w:rsidR="00725C6F" w:rsidRPr="0032179A" w:rsidRDefault="00725C6F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  <w:lang w:val="fr-BE" w:eastAsia="fr-FR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szCs w:val="32"/>
                                <w:u w:val="none"/>
                                <w:lang w:val="fr-BE"/>
                              </w:rPr>
                              <w:t>Youth4Foresight Toolkit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40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6F68D8B9" w14:textId="77777777" w:rsidR="00725C6F" w:rsidRPr="0032179A" w:rsidRDefault="00725C6F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  <w:lang w:val="fr-BE" w:eastAsia="fr-FR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szCs w:val="32"/>
                          <w:u w:val="none"/>
                          <w:lang w:val="fr-BE"/>
                        </w:rPr>
                        <w:t>Youth4Foresight Toolkit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F3109" w14:textId="77777777" w:rsidR="00725C6F" w:rsidRPr="00491E9F" w:rsidRDefault="00725C6F" w:rsidP="00725C6F"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9522B" wp14:editId="1B22341C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D7D6B" w14:textId="0EBE8EF2" w:rsidR="00725C6F" w:rsidRPr="00B6694B" w:rsidRDefault="00984832" w:rsidP="00725C6F">
                            <w:pPr>
                              <w:pStyle w:val="Kop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Enero de</w:t>
                            </w:r>
                            <w:r w:rsidR="003B7142"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 xml:space="preserve"> 202</w:t>
                            </w:r>
                            <w:r w:rsidR="00DC29E9"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9522B" id="Text Box 33" o:spid="_x0000_s1027" type="#_x0000_t202" style="position:absolute;margin-left:2.9pt;margin-top:15.6pt;width:120.85pt;height:18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5BED7D6B" w14:textId="0EBE8EF2" w:rsidR="00725C6F" w:rsidRPr="00B6694B" w:rsidRDefault="00984832" w:rsidP="00725C6F">
                      <w:pPr>
                        <w:pStyle w:val="Kop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Enero de</w:t>
                      </w:r>
                      <w:r w:rsidR="003B7142"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 xml:space="preserve"> 202</w:t>
                      </w:r>
                      <w:r w:rsidR="00DC29E9"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0F14FFB" w14:textId="77777777" w:rsidR="00725C6F" w:rsidRPr="00491E9F" w:rsidRDefault="00725C6F" w:rsidP="00725C6F"/>
    <w:p w14:paraId="04962F6C" w14:textId="77777777" w:rsidR="00725C6F" w:rsidRPr="00491E9F" w:rsidRDefault="00725C6F" w:rsidP="00725C6F"/>
    <w:p w14:paraId="10A5F08B" w14:textId="77777777" w:rsidR="00725C6F" w:rsidRPr="00491E9F" w:rsidRDefault="00725C6F" w:rsidP="00725C6F">
      <w:pPr>
        <w:tabs>
          <w:tab w:val="left" w:pos="2367"/>
        </w:tabs>
        <w:spacing w:before="60" w:after="60" w:line="264" w:lineRule="auto"/>
        <w:jc w:val="both"/>
      </w:pPr>
      <w:r w:rsidRPr="00491E9F">
        <w:tab/>
      </w:r>
    </w:p>
    <w:p w14:paraId="4909C1B6" w14:textId="77777777" w:rsidR="00725C6F" w:rsidRPr="00491E9F" w:rsidRDefault="00725C6F" w:rsidP="00725C6F">
      <w:pPr>
        <w:spacing w:before="60" w:after="60" w:line="264" w:lineRule="auto"/>
        <w:jc w:val="both"/>
        <w:rPr>
          <w:rFonts w:ascii="EC Square Sans Pro" w:hAnsi="EC Square Sans Pro"/>
          <w:color w:val="000D42"/>
          <w:sz w:val="18"/>
          <w:szCs w:val="18"/>
        </w:rPr>
      </w:pPr>
    </w:p>
    <w:p w14:paraId="16594C52" w14:textId="77777777" w:rsidR="00725C6F" w:rsidRPr="00491E9F" w:rsidRDefault="00710143" w:rsidP="00725C6F">
      <w:pPr>
        <w:rPr>
          <w:sz w:val="18"/>
          <w:szCs w:val="18"/>
        </w:rPr>
      </w:pPr>
      <w:r w:rsidRPr="00491E9F">
        <w:rPr>
          <w:rFonts w:ascii="EC Square Sans Pro" w:hAnsi="EC Square Sans Pro"/>
          <w:b/>
          <w:noProof/>
          <w:color w:val="000D42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90361E2" wp14:editId="11CF1790">
                <wp:simplePos x="0" y="0"/>
                <wp:positionH relativeFrom="column">
                  <wp:posOffset>112395</wp:posOffset>
                </wp:positionH>
                <wp:positionV relativeFrom="paragraph">
                  <wp:posOffset>73611</wp:posOffset>
                </wp:positionV>
                <wp:extent cx="414997" cy="3657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60E1A" w14:textId="52C4486C" w:rsidR="00710143" w:rsidRPr="00052729" w:rsidRDefault="00027FB2" w:rsidP="00710143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  <w:lang w:val="fr-B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61E2" id="Text Box 2" o:spid="_x0000_s1028" type="#_x0000_t202" style="position:absolute;margin-left:8.85pt;margin-top:5.8pt;width:32.7pt;height:28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" filled="f" stroked="f">
                <v:textbox>
                  <w:txbxContent>
                    <w:p w14:paraId="5B960E1A" w14:textId="52C4486C" w:rsidR="00710143" w:rsidRPr="00052729" w:rsidRDefault="00027FB2" w:rsidP="00710143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  <w:lang w:val="fr-B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25C6F" w:rsidRPr="00491E9F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4144010" cy="353695"/>
                <wp:effectExtent l="0" t="0" r="889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4010" cy="353695"/>
                          <a:chOff x="0" y="69850"/>
                          <a:chExt cx="4144010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3458210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908C3D" w14:textId="2C9BD897" w:rsidR="00725C6F" w:rsidRPr="00725C6F" w:rsidRDefault="00984832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  <w:lang w:val="fr-BE" w:eastAsia="fr-FR"/>
                                </w:rPr>
                              </w:pPr>
                              <w:r>
                                <w:rPr>
                                  <w:u w:val="none"/>
                                  <w:lang w:val="fr-BE"/>
                                </w:rPr>
                                <w:t>Aterrizaje para el empoderamiento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5CCA6" id="Group 12" o:spid="_x0000_s1029" style="position:absolute;margin-left:0;margin-top:6.85pt;width:326.3pt;height:27.85pt;z-index:251661312;mso-position-horizontal:left;mso-position-horizontal-relative:margin;mso-height-relative:margin" coordorigin=",698" coordsize="4144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">
                <v:shape id="Text Box 5" o:spid="_x0000_s1030" type="#_x0000_t202" style="position:absolute;left:6858;top:698;width:34582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59908C3D" w14:textId="2C9BD897" w:rsidR="00725C6F" w:rsidRPr="00725C6F" w:rsidRDefault="00984832" w:rsidP="00725C6F">
                        <w:pPr>
                          <w:pStyle w:val="Heading"/>
                          <w:rPr>
                            <w:noProof/>
                            <w:u w:val="none"/>
                            <w:lang w:val="fr-BE" w:eastAsia="fr-FR"/>
                          </w:rPr>
                        </w:pPr>
                        <w:r>
                          <w:rPr>
                            <w:u w:val="none"/>
                            <w:lang w:val="fr-BE"/>
                          </w:rPr>
                          <w:t>Aterrizaje para el empoderamiento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1960F07B" w14:textId="77777777" w:rsidR="00725C6F" w:rsidRPr="00491E9F" w:rsidRDefault="00725C6F" w:rsidP="00725C6F">
      <w:pPr>
        <w:rPr>
          <w:sz w:val="18"/>
          <w:szCs w:val="18"/>
        </w:rPr>
      </w:pPr>
    </w:p>
    <w:p w14:paraId="36F65CE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9F9D5" wp14:editId="5D05D2AF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5019675" cy="1441450"/>
                <wp:effectExtent l="0" t="0" r="28575" b="254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44145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98AB65" w14:textId="77777777" w:rsidR="00725C6F" w:rsidRPr="00BA74D2" w:rsidRDefault="00725C6F" w:rsidP="00725C6F">
                            <w:pPr>
                              <w:pStyle w:val="Lijstalinea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FF42EEF" w14:textId="77777777" w:rsidR="00725C6F" w:rsidRPr="00BA74D2" w:rsidRDefault="00725C6F" w:rsidP="00725C6F">
                            <w:pPr>
                              <w:pStyle w:val="Lijstalinea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28C287B" w14:textId="11DC58BB" w:rsidR="00DC29E9" w:rsidRPr="00984832" w:rsidRDefault="00984832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984832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Propósito</w:t>
                            </w:r>
                            <w:r w:rsidR="00DC29E9" w:rsidRPr="00984832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 xml:space="preserve"> : </w:t>
                            </w:r>
                            <w:r w:rsidRPr="00984832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Este ejercicio final está diseñado como una actividad breve destinada a desarrollar recomendaciones, acciones o próximos pasos claros, para que todos puedan ver cómo su trabajo contribuye a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 xml:space="preserve"> la transformación </w:t>
                            </w:r>
                            <w:r w:rsidRPr="00984832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después de un evento, reunión y/o taller.</w:t>
                            </w:r>
                          </w:p>
                          <w:p w14:paraId="25F9AE0F" w14:textId="77777777" w:rsidR="00DC29E9" w:rsidRPr="00984832" w:rsidRDefault="00DC29E9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69731D7" w14:textId="2A0879B3" w:rsidR="00DC29E9" w:rsidRPr="00984832" w:rsidRDefault="00984832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984832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Tiempo necesario</w:t>
                            </w:r>
                            <w:r w:rsidR="00DC29E9" w:rsidRPr="00984832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 xml:space="preserve"> : 30-45 minut</w:t>
                            </w:r>
                            <w:r w:rsidRPr="00984832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o</w:t>
                            </w:r>
                            <w:r w:rsidR="00DC29E9" w:rsidRPr="00984832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s</w:t>
                            </w:r>
                          </w:p>
                          <w:p w14:paraId="215FEE62" w14:textId="77777777" w:rsidR="00DC29E9" w:rsidRPr="00984832" w:rsidRDefault="00DC29E9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677286D6" w14:textId="1DFC6C6E" w:rsidR="00725C6F" w:rsidRPr="00984832" w:rsidRDefault="00984832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984832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Nivel</w:t>
                            </w:r>
                            <w:r w:rsidR="00DC29E9" w:rsidRPr="00984832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 xml:space="preserve"> de </w:t>
                            </w:r>
                            <w:r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dificultad</w:t>
                            </w:r>
                            <w:r w:rsidR="00DC29E9" w:rsidRPr="00984832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 xml:space="preserve"> 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Fácil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44.05pt;margin-top:8.3pt;width:395.25pt;height:113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" fillcolor="#000d42" strokeweight=".5pt">
                <v:textbox>
                  <w:txbxContent>
                    <w:p w14:paraId="5498AB65" w14:textId="77777777" w:rsidR="00725C6F" w:rsidRPr="00BA74D2" w:rsidRDefault="00725C6F" w:rsidP="00725C6F">
                      <w:pPr>
                        <w:pStyle w:val="Lijstalinea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FF42EEF" w14:textId="77777777" w:rsidR="00725C6F" w:rsidRPr="00BA74D2" w:rsidRDefault="00725C6F" w:rsidP="00725C6F">
                      <w:pPr>
                        <w:pStyle w:val="Lijstalinea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28C287B" w14:textId="11DC58BB" w:rsidR="00DC29E9" w:rsidRPr="00984832" w:rsidRDefault="00984832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  <w:r w:rsidRPr="00984832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Propósito</w:t>
                      </w:r>
                      <w:r w:rsidR="00DC29E9" w:rsidRPr="00984832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 xml:space="preserve"> : </w:t>
                      </w:r>
                      <w:r w:rsidRPr="00984832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Este ejercicio final está diseñado como una actividad breve destinada a desarrollar recomendaciones, acciones o próximos pasos claros, para que todos puedan ver cómo su trabajo contribuye a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 xml:space="preserve"> la transformación </w:t>
                      </w:r>
                      <w:r w:rsidRPr="00984832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después de un evento, reunión y/o taller.</w:t>
                      </w:r>
                    </w:p>
                    <w:p w14:paraId="25F9AE0F" w14:textId="77777777" w:rsidR="00DC29E9" w:rsidRPr="00984832" w:rsidRDefault="00DC29E9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</w:p>
                    <w:p w14:paraId="769731D7" w14:textId="2A0879B3" w:rsidR="00DC29E9" w:rsidRPr="00984832" w:rsidRDefault="00984832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  <w:r w:rsidRPr="00984832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Tiempo necesario</w:t>
                      </w:r>
                      <w:r w:rsidR="00DC29E9" w:rsidRPr="00984832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 xml:space="preserve"> : 30-45 minut</w:t>
                      </w:r>
                      <w:r w:rsidRPr="00984832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o</w:t>
                      </w:r>
                      <w:r w:rsidR="00DC29E9" w:rsidRPr="00984832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s</w:t>
                      </w:r>
                    </w:p>
                    <w:p w14:paraId="215FEE62" w14:textId="77777777" w:rsidR="00DC29E9" w:rsidRPr="00984832" w:rsidRDefault="00DC29E9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</w:p>
                    <w:p w14:paraId="677286D6" w14:textId="1DFC6C6E" w:rsidR="00725C6F" w:rsidRPr="00984832" w:rsidRDefault="00984832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  <w:r w:rsidRPr="00984832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Nivel</w:t>
                      </w:r>
                      <w:r w:rsidR="00DC29E9" w:rsidRPr="00984832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 xml:space="preserve"> de </w:t>
                      </w:r>
                      <w:r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dificultad</w:t>
                      </w:r>
                      <w:r w:rsidR="00DC29E9" w:rsidRPr="00984832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 xml:space="preserve"> 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Fácil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BB8D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9DE64DF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3D0A04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5A1481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756753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ADB8BEF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394183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3716E91" w14:textId="619ACDBC" w:rsidR="00725C6F" w:rsidRPr="00491E9F" w:rsidRDefault="00111C36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 w:rsidRPr="00491E9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15FFB" wp14:editId="3CCF6ABF">
                <wp:simplePos x="0" y="0"/>
                <wp:positionH relativeFrom="column">
                  <wp:posOffset>0</wp:posOffset>
                </wp:positionH>
                <wp:positionV relativeFrom="paragraph">
                  <wp:posOffset>178272</wp:posOffset>
                </wp:positionV>
                <wp:extent cx="3770630" cy="229870"/>
                <wp:effectExtent l="0" t="0" r="381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F7818" w14:textId="256D6003" w:rsidR="00725C6F" w:rsidRPr="00BC110E" w:rsidRDefault="00984832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Ejercicio</w:t>
                            </w:r>
                            <w:r w:rsidR="006C0278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 xml:space="preserve"> </w:t>
                            </w:r>
                            <w:r w:rsidR="00111C36"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(</w:t>
                            </w:r>
                            <w:r w:rsidR="006C0278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20</w:t>
                            </w:r>
                            <w:r w:rsidR="00111C36"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 xml:space="preserve"> - </w:t>
                            </w:r>
                            <w:r w:rsidR="006C0278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30</w:t>
                            </w:r>
                            <w:r w:rsidR="00111C36"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 xml:space="preserve"> min</w:t>
                            </w:r>
                            <w:r w:rsidR="00DC29E9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s</w:t>
                            </w:r>
                            <w:r w:rsidR="00111C36"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5FFB" id="Text Box 6" o:spid="_x0000_s1033" type="#_x0000_t202" style="position:absolute;left:0;text-align:left;margin-left:0;margin-top:14.05pt;width:296.9pt;height:18.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" fillcolor="#ffcd00" stroked="f" strokeweight=".5pt">
                <v:textbox inset=",0,,0">
                  <w:txbxContent>
                    <w:p w14:paraId="12CF7818" w14:textId="256D6003" w:rsidR="00725C6F" w:rsidRPr="00BC110E" w:rsidRDefault="00984832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Ejercicio</w:t>
                      </w:r>
                      <w:r w:rsidR="006C0278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 xml:space="preserve"> </w:t>
                      </w:r>
                      <w:r w:rsidR="00111C36"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(</w:t>
                      </w:r>
                      <w:r w:rsidR="006C0278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20</w:t>
                      </w:r>
                      <w:r w:rsidR="00111C36"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 xml:space="preserve"> - </w:t>
                      </w:r>
                      <w:r w:rsidR="006C0278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30</w:t>
                      </w:r>
                      <w:r w:rsidR="00111C36"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 xml:space="preserve"> min</w:t>
                      </w:r>
                      <w:r w:rsidR="00DC29E9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s</w:t>
                      </w:r>
                      <w:r w:rsidR="00111C36"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B64D3" w14:textId="41A492A6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FB02752" w14:textId="77777777" w:rsidR="00984832" w:rsidRPr="00984832" w:rsidRDefault="00984832" w:rsidP="00984832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es-ES"/>
        </w:rPr>
        <w:t>Preparar el Marco de Cuadrantes</w:t>
      </w: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: Utiliza la plantilla de cuadrantes proporcionada como fuente de inspiración y ajústala a las especificidades de tu contexto de participación juvenil. </w:t>
      </w:r>
    </w:p>
    <w:p w14:paraId="53E16568" w14:textId="77777777" w:rsidR="00984832" w:rsidRPr="00984832" w:rsidRDefault="00984832" w:rsidP="00984832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Puede preguntarle a los participantes: </w:t>
      </w:r>
    </w:p>
    <w:p w14:paraId="08FC20EC" w14:textId="77777777" w:rsidR="00984832" w:rsidRPr="00984832" w:rsidRDefault="00984832" w:rsidP="00984832">
      <w:pPr>
        <w:numPr>
          <w:ilvl w:val="0"/>
          <w:numId w:val="35"/>
        </w:num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¿Qué deberíamos hacer de manera diferente como jóvenes y/o como consejo consultivo ? </w:t>
      </w:r>
    </w:p>
    <w:p w14:paraId="4B87C4EA" w14:textId="77777777" w:rsidR="00984832" w:rsidRPr="00984832" w:rsidRDefault="00984832" w:rsidP="00984832">
      <w:pPr>
        <w:numPr>
          <w:ilvl w:val="0"/>
          <w:numId w:val="36"/>
        </w:num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¿Qué acciones recomendamos para la delegación de la UE? </w:t>
      </w:r>
    </w:p>
    <w:p w14:paraId="329A3447" w14:textId="77777777" w:rsidR="00984832" w:rsidRPr="00984832" w:rsidRDefault="00984832" w:rsidP="00984832">
      <w:pPr>
        <w:numPr>
          <w:ilvl w:val="0"/>
          <w:numId w:val="37"/>
        </w:num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¿Qué podemos hacer a nivel local y a través de nuestras propias redes? </w:t>
      </w:r>
    </w:p>
    <w:p w14:paraId="60D45784" w14:textId="77777777" w:rsidR="00984832" w:rsidRPr="00984832" w:rsidRDefault="00984832" w:rsidP="00984832">
      <w:pPr>
        <w:numPr>
          <w:ilvl w:val="0"/>
          <w:numId w:val="38"/>
        </w:num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¿Qué podemos comunicar al mundo exterior? </w:t>
      </w:r>
    </w:p>
    <w:p w14:paraId="4D2E46FB" w14:textId="77777777" w:rsidR="00984832" w:rsidRPr="00984832" w:rsidRDefault="00984832" w:rsidP="00984832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es-ES"/>
        </w:rPr>
        <w:t>Facilite una lluvia de ideas</w:t>
      </w: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: Los participantes deben trabajar en cada cuadrante en cualquier orden que prefieran. Deben identificar y proponer acciones concretas o próximos pasos en cada sección, teniendo en cuenta que algunas acciones pueden ser más viables que otras, dependiendo del contexto. </w:t>
      </w:r>
    </w:p>
    <w:p w14:paraId="0365F7D5" w14:textId="77777777" w:rsidR="00984832" w:rsidRPr="00984832" w:rsidRDefault="00984832" w:rsidP="00984832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es-ES"/>
        </w:rPr>
        <w:t>Resultados accionables</w:t>
      </w: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: Después de la lluvia de ideas, pide a los participantes que revisen sus propuestas y seleccionen un conjunto de acciones con las que se sientan más comprometidos para llevar adelante. Esto ayudará a priorizar los esfuerzos según su viabilidad e impacto. </w:t>
      </w:r>
    </w:p>
    <w:p w14:paraId="79E16863" w14:textId="77777777" w:rsidR="00984832" w:rsidRPr="00984832" w:rsidRDefault="00984832" w:rsidP="00984832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</w:pPr>
      <w:r w:rsidRPr="00984832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es-ES"/>
        </w:rPr>
        <w:t>Cierre</w:t>
      </w: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>: Concluye intercambiando sobre las ideas generadas, resaltando la importancia de cada vía de acción y fomentando la colaboración en los próximos pasos seleccionados. </w:t>
      </w:r>
    </w:p>
    <w:p w14:paraId="576E9F24" w14:textId="77777777" w:rsidR="00984832" w:rsidRPr="00984832" w:rsidRDefault="00984832" w:rsidP="00984832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nl-BE"/>
        </w:rPr>
      </w:pPr>
      <w:r w:rsidRPr="00984832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es-ES"/>
        </w:rPr>
        <w:t>Nota</w:t>
      </w: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s-ES"/>
        </w:rPr>
        <w:t xml:space="preserve">: La actividad está diseñada para adaptarse. Dependiendo del tiempo disponible, puede centrarse en un cuadrante específico o explorar los cuatro en detalle. </w:t>
      </w: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en-US"/>
        </w:rPr>
        <w:t>No dude en editar los cuadrantes. </w:t>
      </w:r>
      <w:r w:rsidRPr="00984832">
        <w:rPr>
          <w:rFonts w:ascii="EC Square Sans Pro" w:eastAsia="Times New Roman" w:hAnsi="EC Square Sans Pro" w:cs="Calibri"/>
          <w:color w:val="002060"/>
          <w:sz w:val="20"/>
          <w:szCs w:val="20"/>
          <w:lang w:val="nl-BE"/>
        </w:rPr>
        <w:t> </w:t>
      </w:r>
    </w:p>
    <w:p w14:paraId="7F68B8B8" w14:textId="77777777" w:rsidR="006C0278" w:rsidRPr="00DC29E9" w:rsidRDefault="006C0278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fr-FR"/>
        </w:rPr>
      </w:pPr>
    </w:p>
    <w:p w14:paraId="517A1FBF" w14:textId="76659C9F" w:rsidR="006C0278" w:rsidRDefault="006C0278" w:rsidP="006C0278">
      <w:pPr>
        <w:spacing w:before="120" w:after="120" w:line="264" w:lineRule="auto"/>
        <w:jc w:val="center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Calibri" w:eastAsia="Calibri" w:hAnsi="Calibri" w:cs="Calibri"/>
          <w:b/>
          <w:noProof/>
          <w:color w:val="FF0000"/>
          <w:sz w:val="32"/>
          <w:szCs w:val="32"/>
        </w:rPr>
        <w:drawing>
          <wp:inline distT="114300" distB="114300" distL="114300" distR="114300" wp14:anchorId="6F50D5AA" wp14:editId="678DA5F2">
            <wp:extent cx="5201848" cy="4119327"/>
            <wp:effectExtent l="0" t="0" r="0" b="0"/>
            <wp:docPr id="19776860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4862" cy="4129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003AC5" w14:textId="62362018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 w:rsidRPr="00491E9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BF8D35" wp14:editId="7B0C78A0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60E8EC" w14:textId="58CE0AF1" w:rsidR="00725C6F" w:rsidRPr="006C331E" w:rsidRDefault="005F4CFA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  <w:lang w:val="fr-BE" w:eastAsia="fr-FR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BE"/>
                              </w:rPr>
                              <w:t>Enlaces útiles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8D35" id="Text Box 40" o:spid="_x0000_s1034" type="#_x0000_t202" style="position:absolute;left:0;text-align:left;margin-left:0;margin-top:8.15pt;width:296.9pt;height:18.1pt;z-index:25166848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" fillcolor="#ffcd00" stroked="f" strokeweight=".5pt">
                <v:textbox inset=",0,,0">
                  <w:txbxContent>
                    <w:p w14:paraId="6360E8EC" w14:textId="58CE0AF1" w:rsidR="00725C6F" w:rsidRPr="006C331E" w:rsidRDefault="005F4CFA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  <w:lang w:val="fr-BE" w:eastAsia="fr-FR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BE"/>
                        </w:rPr>
                        <w:t>Enlaces útiles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D48D5D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E255A2D" w14:textId="52EC9DC8" w:rsidR="00AA236E" w:rsidRPr="00491E9F" w:rsidRDefault="003B7142" w:rsidP="005C5861">
      <w:pPr>
        <w:numPr>
          <w:ilvl w:val="0"/>
          <w:numId w:val="25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</w:rPr>
      </w:pPr>
      <w:r w:rsidRPr="00491E9F">
        <w:rPr>
          <w:rFonts w:ascii="EC Square Sans Pro" w:hAnsi="EC Square Sans Pro"/>
          <w:sz w:val="20"/>
          <w:szCs w:val="18"/>
        </w:rPr>
        <w:fldChar w:fldCharType="begin"/>
      </w:r>
      <w:r w:rsidRPr="00491E9F">
        <w:rPr>
          <w:rFonts w:ascii="EC Square Sans Pro" w:hAnsi="EC Square Sans Pro"/>
          <w:sz w:val="20"/>
          <w:szCs w:val="18"/>
        </w:rPr>
        <w:instrText xml:space="preserve"> HYPERLINK "https://miro.com/app/board/uXjVM3Wk9pg=/?moveToWidget=3458764564905506512&amp;cot=14" </w:instrText>
      </w:r>
      <w:r w:rsidRPr="00491E9F">
        <w:rPr>
          <w:rFonts w:ascii="EC Square Sans Pro" w:hAnsi="EC Square Sans Pro"/>
          <w:sz w:val="20"/>
          <w:szCs w:val="18"/>
        </w:rPr>
      </w:r>
      <w:r w:rsidRPr="00491E9F">
        <w:rPr>
          <w:rFonts w:ascii="EC Square Sans Pro" w:hAnsi="EC Square Sans Pro"/>
          <w:sz w:val="20"/>
          <w:szCs w:val="18"/>
        </w:rPr>
        <w:fldChar w:fldCharType="separate"/>
      </w:r>
      <w:r w:rsidR="005F4CFA">
        <w:rPr>
          <w:rStyle w:val="Hyperlink"/>
          <w:rFonts w:ascii="EC Square Sans Pro" w:hAnsi="EC Square Sans Pro"/>
          <w:sz w:val="20"/>
          <w:szCs w:val="18"/>
        </w:rPr>
        <w:t>Plantilla Miro</w:t>
      </w:r>
    </w:p>
    <w:p w14:paraId="3A0136C8" w14:textId="7486542B" w:rsidR="00AA236E" w:rsidRPr="005F4CFA" w:rsidRDefault="003B7142" w:rsidP="005C5861">
      <w:pPr>
        <w:numPr>
          <w:ilvl w:val="0"/>
          <w:numId w:val="25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  <w:lang w:val="es-ES"/>
        </w:rPr>
      </w:pPr>
      <w:r w:rsidRPr="00491E9F">
        <w:rPr>
          <w:rFonts w:ascii="EC Square Sans Pro" w:hAnsi="EC Square Sans Pro"/>
          <w:sz w:val="20"/>
          <w:szCs w:val="18"/>
        </w:rPr>
        <w:fldChar w:fldCharType="end"/>
      </w:r>
      <w:r w:rsidR="0045226E" w:rsidRPr="00491E9F">
        <w:rPr>
          <w:rFonts w:ascii="EC Square Sans Pro" w:hAnsi="EC Square Sans Pro"/>
          <w:sz w:val="20"/>
          <w:szCs w:val="18"/>
        </w:rPr>
        <w:fldChar w:fldCharType="begin"/>
      </w:r>
      <w:r w:rsidR="0045226E" w:rsidRPr="005F4CFA">
        <w:rPr>
          <w:rFonts w:ascii="EC Square Sans Pro" w:hAnsi="EC Square Sans Pro"/>
          <w:sz w:val="20"/>
          <w:szCs w:val="18"/>
          <w:lang w:val="es-ES"/>
        </w:rPr>
        <w:instrText xml:space="preserve"> HYPERLINK "https://www.youtube.com/watch?v=MZbez2NVmP8&amp;feature=youtu.be" </w:instrText>
      </w:r>
      <w:r w:rsidR="0045226E" w:rsidRPr="00491E9F">
        <w:rPr>
          <w:rFonts w:ascii="EC Square Sans Pro" w:hAnsi="EC Square Sans Pro"/>
          <w:sz w:val="20"/>
          <w:szCs w:val="18"/>
        </w:rPr>
      </w:r>
      <w:r w:rsidR="0045226E" w:rsidRPr="00491E9F">
        <w:rPr>
          <w:rFonts w:ascii="EC Square Sans Pro" w:hAnsi="EC Square Sans Pro"/>
          <w:sz w:val="20"/>
          <w:szCs w:val="18"/>
        </w:rPr>
        <w:fldChar w:fldCharType="separate"/>
      </w:r>
      <w:r w:rsidR="00E13437" w:rsidRPr="005F4CFA">
        <w:rPr>
          <w:rStyle w:val="Hyperlink"/>
          <w:rFonts w:ascii="EC Square Sans Pro" w:hAnsi="EC Square Sans Pro"/>
          <w:sz w:val="20"/>
          <w:szCs w:val="18"/>
          <w:lang w:val="es-ES"/>
        </w:rPr>
        <w:t>Vid</w:t>
      </w:r>
      <w:r w:rsidR="005F4CFA" w:rsidRPr="005F4CFA">
        <w:rPr>
          <w:rStyle w:val="Hyperlink"/>
          <w:rFonts w:ascii="EC Square Sans Pro" w:hAnsi="EC Square Sans Pro"/>
          <w:sz w:val="20"/>
          <w:szCs w:val="18"/>
          <w:lang w:val="es-ES"/>
        </w:rPr>
        <w:t>eo Introducción a la p</w:t>
      </w:r>
      <w:r w:rsidR="005F4CFA">
        <w:rPr>
          <w:rStyle w:val="Hyperlink"/>
          <w:rFonts w:ascii="EC Square Sans Pro" w:hAnsi="EC Square Sans Pro"/>
          <w:sz w:val="20"/>
          <w:szCs w:val="18"/>
          <w:lang w:val="es-ES"/>
        </w:rPr>
        <w:t>rospectiva</w:t>
      </w:r>
    </w:p>
    <w:p w14:paraId="5B9F669A" w14:textId="2E65E20F" w:rsidR="00491E9F" w:rsidRPr="005F4CFA" w:rsidRDefault="0045226E" w:rsidP="00491E9F">
      <w:pPr>
        <w:spacing w:after="0" w:line="264" w:lineRule="auto"/>
        <w:ind w:left="714"/>
        <w:jc w:val="both"/>
        <w:rPr>
          <w:rFonts w:ascii="EC Square Sans Pro" w:hAnsi="EC Square Sans Pro"/>
          <w:b/>
          <w:bCs/>
          <w:color w:val="000D42"/>
          <w:sz w:val="18"/>
          <w:szCs w:val="18"/>
          <w:lang w:val="es-ES"/>
        </w:rPr>
      </w:pPr>
      <w:r w:rsidRPr="00491E9F">
        <w:rPr>
          <w:rFonts w:ascii="EC Square Sans Pro" w:hAnsi="EC Square Sans Pro"/>
          <w:sz w:val="20"/>
          <w:szCs w:val="18"/>
        </w:rPr>
        <w:fldChar w:fldCharType="end"/>
      </w:r>
      <w:r w:rsidR="00491E9F" w:rsidRPr="005F4CFA">
        <w:rPr>
          <w:rFonts w:ascii="EC Square Sans Pro" w:hAnsi="EC Square Sans Pro"/>
          <w:b/>
          <w:bCs/>
          <w:color w:val="000D42"/>
          <w:sz w:val="18"/>
          <w:szCs w:val="18"/>
          <w:lang w:val="es-ES"/>
        </w:rPr>
        <w:t xml:space="preserve"> </w:t>
      </w:r>
    </w:p>
    <w:p w14:paraId="0D301AE2" w14:textId="7491EDF6" w:rsidR="00725C6F" w:rsidRPr="005F4CFA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  <w:lang w:val="es-ES"/>
        </w:rPr>
      </w:pPr>
    </w:p>
    <w:p w14:paraId="27E8A1BC" w14:textId="77777777" w:rsidR="00725C6F" w:rsidRPr="005F4CFA" w:rsidRDefault="00AA236E" w:rsidP="00AA236E">
      <w:pPr>
        <w:jc w:val="both"/>
        <w:rPr>
          <w:rFonts w:ascii="EC Square Sans Pro" w:hAnsi="EC Square Sans Pro"/>
          <w:bCs/>
          <w:color w:val="000D42"/>
          <w:sz w:val="20"/>
          <w:szCs w:val="18"/>
          <w:lang w:val="es-ES"/>
        </w:rPr>
        <w:sectPr w:rsidR="00725C6F" w:rsidRPr="005F4CFA" w:rsidSect="002214F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  <w:r w:rsidRPr="005F4CFA">
        <w:rPr>
          <w:rFonts w:ascii="EC Square Sans Pro" w:hAnsi="EC Square Sans Pro"/>
          <w:color w:val="000D42"/>
          <w:sz w:val="18"/>
          <w:szCs w:val="18"/>
          <w:lang w:val="es-ES"/>
        </w:rPr>
        <w:t xml:space="preserve"> </w:t>
      </w:r>
    </w:p>
    <w:p w14:paraId="229161B8" w14:textId="04184529" w:rsidR="00725C6F" w:rsidRPr="005F4CFA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  <w:lang w:val="es-ES"/>
        </w:rPr>
        <w:sectPr w:rsidR="00725C6F" w:rsidRPr="005F4CFA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5EA111" w14:textId="77777777" w:rsidR="00725C6F" w:rsidRPr="005F4CFA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  <w:lang w:val="es-ES"/>
        </w:rPr>
      </w:pPr>
    </w:p>
    <w:p w14:paraId="4F55DF1E" w14:textId="77777777" w:rsidR="00725C6F" w:rsidRPr="005F4CFA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  <w:lang w:val="es-ES"/>
        </w:rPr>
      </w:pPr>
    </w:p>
    <w:p w14:paraId="2C5D68DA" w14:textId="693BA9EB" w:rsidR="00907ADB" w:rsidRPr="005F4CFA" w:rsidRDefault="00907ADB">
      <w:pPr>
        <w:rPr>
          <w:lang w:val="es-ES"/>
        </w:rPr>
      </w:pPr>
    </w:p>
    <w:sectPr w:rsidR="00907ADB" w:rsidRPr="005F4CFA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492D" w14:textId="77777777" w:rsidR="00933AA1" w:rsidRDefault="00933AA1">
      <w:pPr>
        <w:spacing w:after="0" w:line="240" w:lineRule="auto"/>
      </w:pPr>
      <w:r>
        <w:separator/>
      </w:r>
    </w:p>
  </w:endnote>
  <w:endnote w:type="continuationSeparator" w:id="0">
    <w:p w14:paraId="09F79550" w14:textId="77777777" w:rsidR="00933AA1" w:rsidRDefault="0093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altName w:val="Calibri"/>
    <w:charset w:val="00"/>
    <w:family w:val="swiss"/>
    <w:pitch w:val="variable"/>
    <w:sig w:usb0="20000287" w:usb1="00000001" w:usb2="00000000" w:usb3="00000000" w:csb0="0000019F" w:csb1="00000000"/>
  </w:font>
  <w:font w:name="EC Square Sans Pro">
    <w:altName w:val="Calibri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8D7E8" w14:textId="2B9515F0" w:rsidR="00907ADB" w:rsidRDefault="00AA236E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CBFC4CF" w14:textId="77777777" w:rsidR="00907ADB" w:rsidRDefault="00907A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E6DE95" w14:textId="16B853D4" w:rsidR="00907ADB" w:rsidRDefault="00AA236E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F5D492" w14:textId="77777777" w:rsidR="00907ADB" w:rsidRDefault="00AA236E">
    <w:pPr>
      <w:pStyle w:val="Voettekst"/>
    </w:pP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27360" id="Rectangle 3" o:spid="_x0000_s1026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 fillcolor="#f8971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020D7" w14:textId="77777777" w:rsidR="00933AA1" w:rsidRDefault="00933AA1">
      <w:pPr>
        <w:spacing w:after="0" w:line="240" w:lineRule="auto"/>
      </w:pPr>
      <w:r>
        <w:separator/>
      </w:r>
    </w:p>
  </w:footnote>
  <w:footnote w:type="continuationSeparator" w:id="0">
    <w:p w14:paraId="5BAF521B" w14:textId="77777777" w:rsidR="00933AA1" w:rsidRDefault="00933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DEEE" w14:textId="77777777" w:rsidR="00907ADB" w:rsidRDefault="00AA236E">
    <w:pPr>
      <w:pStyle w:val="Koptekst"/>
    </w:pP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C1F6FD" w14:textId="77777777" w:rsidR="00907ADB" w:rsidRPr="00F55382" w:rsidRDefault="00907ADB" w:rsidP="00C12CF1">
                          <w:pPr>
                            <w:rPr>
                              <w:lang w:val="en-I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5" type="#_x0000_t202" style="position:absolute;margin-left:-72.45pt;margin-top:-30.6pt;width:595.25pt;height:21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26C1F6FD" w14:textId="77777777" w:rsidR="00907ADB" w:rsidRPr="00F55382" w:rsidRDefault="00907ADB" w:rsidP="00C12CF1">
                    <w:pPr>
                      <w:rPr>
                        <w:lang w:val="en-I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5029" w14:textId="77777777" w:rsidR="00907ADB" w:rsidRDefault="00AA236E">
    <w:pPr>
      <w:pStyle w:val="Koptekst"/>
    </w:pPr>
    <w:r>
      <w:rPr>
        <w:b/>
        <w:bCs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36E0C7C3" wp14:editId="685C4FBD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25" name="Picture 25" descr="A blue surface with a white sp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C05F0" wp14:editId="232CA0D4">
              <wp:simplePos x="0" y="0"/>
              <wp:positionH relativeFrom="column">
                <wp:posOffset>-907415</wp:posOffset>
              </wp:positionH>
              <wp:positionV relativeFrom="paragraph">
                <wp:posOffset>2108200</wp:posOffset>
              </wp:positionV>
              <wp:extent cx="7559675" cy="278765"/>
              <wp:effectExtent l="0" t="0" r="3175" b="698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C08CD5" w14:textId="77777777" w:rsidR="00907ADB" w:rsidRPr="00F55382" w:rsidRDefault="00907ADB" w:rsidP="008B0B47">
                          <w:pPr>
                            <w:rPr>
                              <w:lang w:val="en-I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71.45pt;margin-top:166pt;width:595.25pt;height:21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" fillcolor="white [3201]" stroked="f" strokeweight=".5pt">
              <v:textbox>
                <w:txbxContent>
                  <w:p w14:paraId="44C08CD5" w14:textId="77777777" w:rsidR="00907ADB" w:rsidRPr="00F55382" w:rsidRDefault="00907ADB" w:rsidP="008B0B47">
                    <w:pPr>
                      <w:rPr>
                        <w:lang w:val="en-I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sz w:val="18"/>
        <w:szCs w:val="18"/>
        <w:lang w:val="en-US"/>
      </w:rPr>
      <w:drawing>
        <wp:anchor distT="0" distB="0" distL="114300" distR="114300" simplePos="0" relativeHeight="251660288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26" name="Picture 26" descr="A blue square with yellow stars and a blue circle with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4649"/>
    <w:multiLevelType w:val="multilevel"/>
    <w:tmpl w:val="6118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506E67"/>
    <w:multiLevelType w:val="hybridMultilevel"/>
    <w:tmpl w:val="81EC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247B3"/>
    <w:multiLevelType w:val="multilevel"/>
    <w:tmpl w:val="AFB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070FF"/>
    <w:multiLevelType w:val="multilevel"/>
    <w:tmpl w:val="87D4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2CB14AB1"/>
    <w:multiLevelType w:val="multilevel"/>
    <w:tmpl w:val="7A06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A43599"/>
    <w:multiLevelType w:val="multilevel"/>
    <w:tmpl w:val="F21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B0739"/>
    <w:multiLevelType w:val="multilevel"/>
    <w:tmpl w:val="7980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E316E"/>
    <w:multiLevelType w:val="hybridMultilevel"/>
    <w:tmpl w:val="F40E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666C5"/>
    <w:multiLevelType w:val="multilevel"/>
    <w:tmpl w:val="A0D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9E0344"/>
    <w:multiLevelType w:val="multilevel"/>
    <w:tmpl w:val="D31C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661E8"/>
    <w:multiLevelType w:val="multilevel"/>
    <w:tmpl w:val="7EC4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17930"/>
    <w:multiLevelType w:val="hybridMultilevel"/>
    <w:tmpl w:val="0C2C598E"/>
    <w:lvl w:ilvl="0" w:tplc="0012F78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33208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A49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CF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849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460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40C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A9B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6A1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1F2933"/>
    <w:multiLevelType w:val="multilevel"/>
    <w:tmpl w:val="A634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C41A20"/>
    <w:multiLevelType w:val="multilevel"/>
    <w:tmpl w:val="E50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EE79ED"/>
    <w:multiLevelType w:val="hybridMultilevel"/>
    <w:tmpl w:val="5FF8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5B4E29"/>
    <w:multiLevelType w:val="multilevel"/>
    <w:tmpl w:val="6FD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C2670"/>
    <w:multiLevelType w:val="multilevel"/>
    <w:tmpl w:val="A79E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DD72D2"/>
    <w:multiLevelType w:val="hybridMultilevel"/>
    <w:tmpl w:val="81400236"/>
    <w:lvl w:ilvl="0" w:tplc="53DEE37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AB07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94B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324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A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4CD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087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A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8080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A06BFD"/>
    <w:multiLevelType w:val="hybridMultilevel"/>
    <w:tmpl w:val="36966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D3E4E"/>
    <w:multiLevelType w:val="multilevel"/>
    <w:tmpl w:val="0164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4223D0"/>
    <w:multiLevelType w:val="multilevel"/>
    <w:tmpl w:val="45E0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50926">
    <w:abstractNumId w:val="8"/>
  </w:num>
  <w:num w:numId="2" w16cid:durableId="145048199">
    <w:abstractNumId w:val="31"/>
  </w:num>
  <w:num w:numId="3" w16cid:durableId="1223326554">
    <w:abstractNumId w:val="17"/>
  </w:num>
  <w:num w:numId="4" w16cid:durableId="222957170">
    <w:abstractNumId w:val="20"/>
  </w:num>
  <w:num w:numId="5" w16cid:durableId="16779122">
    <w:abstractNumId w:val="33"/>
  </w:num>
  <w:num w:numId="6" w16cid:durableId="901522763">
    <w:abstractNumId w:val="18"/>
  </w:num>
  <w:num w:numId="7" w16cid:durableId="1072242879">
    <w:abstractNumId w:val="26"/>
  </w:num>
  <w:num w:numId="8" w16cid:durableId="504251130">
    <w:abstractNumId w:val="27"/>
  </w:num>
  <w:num w:numId="9" w16cid:durableId="893736351">
    <w:abstractNumId w:val="12"/>
  </w:num>
  <w:num w:numId="10" w16cid:durableId="740979486">
    <w:abstractNumId w:val="37"/>
  </w:num>
  <w:num w:numId="11" w16cid:durableId="1995864728">
    <w:abstractNumId w:val="32"/>
  </w:num>
  <w:num w:numId="12" w16cid:durableId="1900939959">
    <w:abstractNumId w:val="16"/>
  </w:num>
  <w:num w:numId="13" w16cid:durableId="465512589">
    <w:abstractNumId w:val="0"/>
  </w:num>
  <w:num w:numId="14" w16cid:durableId="129253053">
    <w:abstractNumId w:val="5"/>
  </w:num>
  <w:num w:numId="15" w16cid:durableId="1716999418">
    <w:abstractNumId w:val="7"/>
  </w:num>
  <w:num w:numId="16" w16cid:durableId="98528758">
    <w:abstractNumId w:val="22"/>
  </w:num>
  <w:num w:numId="17" w16cid:durableId="379786789">
    <w:abstractNumId w:val="4"/>
  </w:num>
  <w:num w:numId="18" w16cid:durableId="431321283">
    <w:abstractNumId w:val="36"/>
  </w:num>
  <w:num w:numId="19" w16cid:durableId="1014460260">
    <w:abstractNumId w:val="28"/>
  </w:num>
  <w:num w:numId="20" w16cid:durableId="443964121">
    <w:abstractNumId w:val="24"/>
  </w:num>
  <w:num w:numId="21" w16cid:durableId="1399209970">
    <w:abstractNumId w:val="14"/>
  </w:num>
  <w:num w:numId="22" w16cid:durableId="717053141">
    <w:abstractNumId w:val="10"/>
  </w:num>
  <w:num w:numId="23" w16cid:durableId="1771319604">
    <w:abstractNumId w:val="2"/>
  </w:num>
  <w:num w:numId="24" w16cid:durableId="1363437110">
    <w:abstractNumId w:val="13"/>
  </w:num>
  <w:num w:numId="25" w16cid:durableId="1476069577">
    <w:abstractNumId w:val="3"/>
  </w:num>
  <w:num w:numId="26" w16cid:durableId="770589635">
    <w:abstractNumId w:val="25"/>
  </w:num>
  <w:num w:numId="27" w16cid:durableId="278687913">
    <w:abstractNumId w:val="29"/>
    <w:lvlOverride w:ilvl="0">
      <w:lvl w:ilvl="0">
        <w:numFmt w:val="upperLetter"/>
        <w:lvlText w:val="%1."/>
        <w:lvlJc w:val="left"/>
      </w:lvl>
    </w:lvlOverride>
  </w:num>
  <w:num w:numId="28" w16cid:durableId="1338733442">
    <w:abstractNumId w:val="21"/>
  </w:num>
  <w:num w:numId="29" w16cid:durableId="242880536">
    <w:abstractNumId w:val="30"/>
  </w:num>
  <w:num w:numId="30" w16cid:durableId="1283734237">
    <w:abstractNumId w:val="34"/>
  </w:num>
  <w:num w:numId="31" w16cid:durableId="1924989073">
    <w:abstractNumId w:val="11"/>
  </w:num>
  <w:num w:numId="32" w16cid:durableId="352803957">
    <w:abstractNumId w:val="35"/>
  </w:num>
  <w:num w:numId="33" w16cid:durableId="1875576572">
    <w:abstractNumId w:val="1"/>
  </w:num>
  <w:num w:numId="34" w16cid:durableId="1108548168">
    <w:abstractNumId w:val="9"/>
  </w:num>
  <w:num w:numId="35" w16cid:durableId="2078237108">
    <w:abstractNumId w:val="19"/>
  </w:num>
  <w:num w:numId="36" w16cid:durableId="609821204">
    <w:abstractNumId w:val="6"/>
  </w:num>
  <w:num w:numId="37" w16cid:durableId="1539665051">
    <w:abstractNumId w:val="23"/>
  </w:num>
  <w:num w:numId="38" w16cid:durableId="13788981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C6F"/>
    <w:rsid w:val="00027FB2"/>
    <w:rsid w:val="000A1324"/>
    <w:rsid w:val="000E2BEA"/>
    <w:rsid w:val="00111C36"/>
    <w:rsid w:val="00227082"/>
    <w:rsid w:val="002B5646"/>
    <w:rsid w:val="002C3074"/>
    <w:rsid w:val="002E15F9"/>
    <w:rsid w:val="002F2369"/>
    <w:rsid w:val="00300EBE"/>
    <w:rsid w:val="003A760A"/>
    <w:rsid w:val="003B7142"/>
    <w:rsid w:val="00440774"/>
    <w:rsid w:val="0045226E"/>
    <w:rsid w:val="00491E9F"/>
    <w:rsid w:val="00586940"/>
    <w:rsid w:val="005B3F93"/>
    <w:rsid w:val="005C5861"/>
    <w:rsid w:val="005E54DA"/>
    <w:rsid w:val="005F4CFA"/>
    <w:rsid w:val="006C0278"/>
    <w:rsid w:val="006E5E9B"/>
    <w:rsid w:val="00710143"/>
    <w:rsid w:val="00716574"/>
    <w:rsid w:val="00725C6F"/>
    <w:rsid w:val="007F1928"/>
    <w:rsid w:val="00846115"/>
    <w:rsid w:val="008543DA"/>
    <w:rsid w:val="00866341"/>
    <w:rsid w:val="00907ADB"/>
    <w:rsid w:val="00933AA1"/>
    <w:rsid w:val="00976365"/>
    <w:rsid w:val="00984832"/>
    <w:rsid w:val="00A94572"/>
    <w:rsid w:val="00A95703"/>
    <w:rsid w:val="00AA236E"/>
    <w:rsid w:val="00B606B3"/>
    <w:rsid w:val="00C63317"/>
    <w:rsid w:val="00C65909"/>
    <w:rsid w:val="00D20FE9"/>
    <w:rsid w:val="00DC29E9"/>
    <w:rsid w:val="00E13437"/>
    <w:rsid w:val="00E20B78"/>
    <w:rsid w:val="00E54394"/>
    <w:rsid w:val="00E93A1E"/>
    <w:rsid w:val="00F36158"/>
    <w:rsid w:val="00F6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84D04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C6F"/>
    <w:rPr>
      <w:lang w:val="en-GB"/>
    </w:rPr>
  </w:style>
  <w:style w:type="paragraph" w:styleId="Kop1">
    <w:name w:val="heading 1"/>
    <w:basedOn w:val="Kop2"/>
    <w:next w:val="Standaard"/>
    <w:link w:val="Kop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  <w:lang w:val="en-I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en-IE"/>
    </w:rPr>
  </w:style>
  <w:style w:type="paragraph" w:styleId="Koptekst">
    <w:name w:val="header"/>
    <w:basedOn w:val="Standaard"/>
    <w:link w:val="Koptekst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C6F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C6F"/>
    <w:rPr>
      <w:lang w:val="en-GB"/>
    </w:rPr>
  </w:style>
  <w:style w:type="paragraph" w:styleId="Lijstalinea">
    <w:name w:val="List Paragraph"/>
    <w:basedOn w:val="Standaard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Kop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Kop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en-IE"/>
    </w:rPr>
  </w:style>
  <w:style w:type="paragraph" w:customStyle="1" w:styleId="heading3-white">
    <w:name w:val="heading 3 - white"/>
    <w:basedOn w:val="Kop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7082"/>
    <w:rPr>
      <w:rFonts w:ascii="Segoe UI" w:hAnsi="Segoe UI" w:cs="Segoe UI"/>
      <w:sz w:val="18"/>
      <w:szCs w:val="18"/>
      <w:lang w:val="en-GB"/>
    </w:rPr>
  </w:style>
  <w:style w:type="paragraph" w:styleId="Normaalweb">
    <w:name w:val="Normal (Web)"/>
    <w:basedOn w:val="Standaard"/>
    <w:uiPriority w:val="99"/>
    <w:semiHidden/>
    <w:unhideWhenUsed/>
    <w:rsid w:val="0049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b03f0967e130c7277a86ee188b44e541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eb7a6c79b44c0a1df3e4131ef42cff63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21539-BB14-4B35-9293-801BB6ADC1DD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customXml/itemProps2.xml><?xml version="1.0" encoding="utf-8"?>
<ds:datastoreItem xmlns:ds="http://schemas.openxmlformats.org/officeDocument/2006/customXml" ds:itemID="{D96A2E94-2BEE-438D-A716-3562C5F3E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46744-3461-4842-BCA4-1AA7FCCBCB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BOSCH Felipe (INTPA-EXT)</dc:creator>
  <cp:keywords/>
  <dc:description/>
  <cp:lastModifiedBy>Johan Vossen</cp:lastModifiedBy>
  <cp:revision>4</cp:revision>
  <cp:lastPrinted>2024-02-02T14:28:00Z</cp:lastPrinted>
  <dcterms:created xsi:type="dcterms:W3CDTF">2025-02-28T15:40:00Z</dcterms:created>
  <dcterms:modified xsi:type="dcterms:W3CDTF">2025-02-28T15:45:00Z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0x0101008B18F24F2D4E8140A461B5DCD99F9D2E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2024-09-30T19:59:51Z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010d6566-4d52-4870-8838-e7ea3a28b349</vt:lpwstr>
  </property>
  <property fmtid="{D5CDD505-2E9C-101B-9397-08002B2CF9AE}" pid="10" name="MSIP_Label_6bd9ddd1-4d20-43f6-abfa-fc3c07406f94_ContentBits">
    <vt:lpwstr>0</vt:lpwstr>
  </property>
</Properties>
</file>