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45A1E" w14:textId="35874004" w:rsidR="007E7D00" w:rsidRDefault="00C57A50" w:rsidP="00C57A50">
      <w:pPr>
        <w:jc w:val="center"/>
      </w:pPr>
      <w:r w:rsidRPr="00C57A50">
        <w:drawing>
          <wp:inline distT="0" distB="0" distL="0" distR="0" wp14:anchorId="5F24CBB9" wp14:editId="411AA05F">
            <wp:extent cx="4645660" cy="8258810"/>
            <wp:effectExtent l="0" t="0" r="2540" b="8890"/>
            <wp:docPr id="496781473" name="Imagen 1" descr="Sitio web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781473" name="Imagen 1" descr="Sitio web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7D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50"/>
    <w:rsid w:val="00107F64"/>
    <w:rsid w:val="002C67B4"/>
    <w:rsid w:val="00465CC3"/>
    <w:rsid w:val="00516630"/>
    <w:rsid w:val="007E7D00"/>
    <w:rsid w:val="00C5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D8A20"/>
  <w15:chartTrackingRefBased/>
  <w15:docId w15:val="{DDA351BC-282A-4F4E-835C-7E40C818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7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7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57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57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57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57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57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57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57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7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7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57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57A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57A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57A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57A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57A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57A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57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57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57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57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57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57A5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57A5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57A5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57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57A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57A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1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Gomez</dc:creator>
  <cp:keywords/>
  <dc:description/>
  <cp:lastModifiedBy>Jose Antonio Gomez</cp:lastModifiedBy>
  <cp:revision>1</cp:revision>
  <dcterms:created xsi:type="dcterms:W3CDTF">2025-04-17T16:34:00Z</dcterms:created>
  <dcterms:modified xsi:type="dcterms:W3CDTF">2025-04-17T16:35:00Z</dcterms:modified>
</cp:coreProperties>
</file>