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CC15AF" w:rsidTr="00F25672">
        <w:tc>
          <w:tcPr>
            <w:tcW w:w="10314" w:type="dxa"/>
            <w:shd w:val="clear" w:color="auto" w:fill="A6A6A6" w:themeFill="background1" w:themeFillShade="A6"/>
          </w:tcPr>
          <w:p w:rsidR="00CC15AF" w:rsidRDefault="00CC15AF" w:rsidP="00CC15AF">
            <w:pPr>
              <w:jc w:val="center"/>
              <w:rPr>
                <w:sz w:val="40"/>
                <w:szCs w:val="40"/>
              </w:rPr>
            </w:pPr>
            <w:bookmarkStart w:id="0" w:name="_GoBack"/>
            <w:bookmarkEnd w:id="0"/>
            <w:r>
              <w:rPr>
                <w:sz w:val="40"/>
                <w:szCs w:val="40"/>
              </w:rPr>
              <w:t>Further</w:t>
            </w:r>
            <w:r w:rsidRPr="008D605B">
              <w:rPr>
                <w:sz w:val="40"/>
                <w:szCs w:val="40"/>
              </w:rPr>
              <w:t xml:space="preserve"> reading</w:t>
            </w:r>
          </w:p>
        </w:tc>
      </w:tr>
    </w:tbl>
    <w:p w:rsidR="00CC15AF" w:rsidRDefault="00CC15AF">
      <w:pPr>
        <w:rPr>
          <w:sz w:val="40"/>
          <w:szCs w:val="40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CC15AF" w:rsidRPr="005E3259" w:rsidTr="00F25672">
        <w:tc>
          <w:tcPr>
            <w:tcW w:w="10314" w:type="dxa"/>
            <w:shd w:val="clear" w:color="auto" w:fill="8DB3E2" w:themeFill="text2" w:themeFillTint="66"/>
          </w:tcPr>
          <w:p w:rsidR="00CC15AF" w:rsidRPr="005E3259" w:rsidRDefault="00CC15AF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3 AND 4: SETTING THE SCENE</w:t>
            </w:r>
          </w:p>
        </w:tc>
      </w:tr>
    </w:tbl>
    <w:p w:rsidR="008D605B" w:rsidRPr="005E3259" w:rsidRDefault="008D605B" w:rsidP="00CC15AF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967095" w:rsidRPr="001B4A6C" w:rsidTr="00F25672">
        <w:tc>
          <w:tcPr>
            <w:tcW w:w="534" w:type="dxa"/>
          </w:tcPr>
          <w:p w:rsidR="00967095" w:rsidRPr="005E3259" w:rsidRDefault="00136C23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7D7761" w:rsidRPr="00063364" w:rsidRDefault="00694826" w:rsidP="0024366A">
            <w:pPr>
              <w:spacing w:after="240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</w:rPr>
              <w:t xml:space="preserve">Asian Development Bank: </w:t>
            </w:r>
            <w:r w:rsidR="00967095" w:rsidRPr="005E3259">
              <w:rPr>
                <w:sz w:val="24"/>
                <w:szCs w:val="24"/>
              </w:rPr>
              <w:t>Good Practice in Technical and Vo</w:t>
            </w:r>
            <w:r w:rsidR="00D67ECC">
              <w:rPr>
                <w:sz w:val="24"/>
                <w:szCs w:val="24"/>
              </w:rPr>
              <w:t>cational Education and Training.</w:t>
            </w:r>
            <w:r w:rsidR="007D7761">
              <w:rPr>
                <w:sz w:val="24"/>
                <w:szCs w:val="24"/>
              </w:rPr>
              <w:t xml:space="preserve"> </w:t>
            </w:r>
            <w:r w:rsidR="00D67ECC" w:rsidRPr="00063364">
              <w:rPr>
                <w:sz w:val="24"/>
                <w:szCs w:val="24"/>
                <w:lang w:val="it-IT"/>
              </w:rPr>
              <w:t>Manila, 2009.</w:t>
            </w:r>
          </w:p>
          <w:p w:rsidR="00967095" w:rsidRPr="00063364" w:rsidRDefault="00967095" w:rsidP="0024366A">
            <w:pPr>
              <w:spacing w:after="240"/>
              <w:rPr>
                <w:rStyle w:val="Hyperlink"/>
                <w:color w:val="auto"/>
                <w:sz w:val="24"/>
                <w:szCs w:val="24"/>
                <w:u w:val="none"/>
                <w:lang w:val="it-IT"/>
              </w:rPr>
            </w:pPr>
            <w:r w:rsidRPr="00063364">
              <w:rPr>
                <w:rStyle w:val="Hyperlink"/>
                <w:sz w:val="24"/>
                <w:szCs w:val="24"/>
                <w:lang w:val="it-IT"/>
              </w:rPr>
              <w:t>http://www.adb.org/publications/good-practice-technical-and-vocational-education-and-training</w:t>
            </w:r>
          </w:p>
        </w:tc>
      </w:tr>
      <w:tr w:rsidR="00967095" w:rsidRPr="005E3259" w:rsidTr="00F25672">
        <w:tc>
          <w:tcPr>
            <w:tcW w:w="534" w:type="dxa"/>
          </w:tcPr>
          <w:p w:rsidR="00967095" w:rsidRPr="00063364" w:rsidRDefault="00136C23" w:rsidP="008E2F4F">
            <w:pPr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2</w:t>
            </w:r>
          </w:p>
        </w:tc>
        <w:tc>
          <w:tcPr>
            <w:tcW w:w="9780" w:type="dxa"/>
          </w:tcPr>
          <w:p w:rsidR="00967095" w:rsidRPr="005E3259" w:rsidRDefault="007D7761" w:rsidP="0024366A">
            <w:pPr>
              <w:spacing w:after="240"/>
              <w:rPr>
                <w:rStyle w:val="Hyperlink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Asian </w:t>
            </w:r>
            <w:r w:rsidR="00694826">
              <w:rPr>
                <w:sz w:val="24"/>
                <w:szCs w:val="24"/>
              </w:rPr>
              <w:t xml:space="preserve">Development Bank: </w:t>
            </w:r>
            <w:r w:rsidR="00967095" w:rsidRPr="005E3259">
              <w:rPr>
                <w:sz w:val="24"/>
                <w:szCs w:val="24"/>
              </w:rPr>
              <w:t>Skills Development for Inclusive and Sustainable Growth in Developing Asia-Pacific (2012-2013) Technical and Vocational Education and Training:</w:t>
            </w:r>
            <w:r>
              <w:rPr>
                <w:sz w:val="24"/>
                <w:szCs w:val="24"/>
              </w:rPr>
              <w:t xml:space="preserve"> Issues, Concerns and Prospects. Manila, 2013.</w:t>
            </w:r>
            <w:r w:rsidR="00967095" w:rsidRPr="005E3259">
              <w:rPr>
                <w:sz w:val="24"/>
                <w:szCs w:val="24"/>
              </w:rPr>
              <w:t xml:space="preserve"> </w:t>
            </w:r>
            <w:r w:rsidR="00967095" w:rsidRPr="005E3259">
              <w:rPr>
                <w:rStyle w:val="Hyperlink"/>
                <w:sz w:val="24"/>
                <w:szCs w:val="24"/>
              </w:rPr>
              <w:t>http://www.iadb.org/intal/intalcdi/PE/2012/10914.pdf</w:t>
            </w:r>
          </w:p>
        </w:tc>
      </w:tr>
      <w:tr w:rsidR="00967095" w:rsidRPr="007D7761" w:rsidTr="00F25672">
        <w:tc>
          <w:tcPr>
            <w:tcW w:w="534" w:type="dxa"/>
          </w:tcPr>
          <w:p w:rsidR="00967095" w:rsidRPr="005E3259" w:rsidRDefault="00136C23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967095" w:rsidRPr="007D7761" w:rsidRDefault="00967095" w:rsidP="0024366A">
            <w:pPr>
              <w:spacing w:after="240"/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Association for the Developme</w:t>
            </w:r>
            <w:r w:rsidR="00694826">
              <w:rPr>
                <w:sz w:val="24"/>
                <w:szCs w:val="24"/>
              </w:rPr>
              <w:t>nt of Education in Africa:</w:t>
            </w:r>
            <w:r w:rsidRPr="005E3259">
              <w:rPr>
                <w:sz w:val="24"/>
                <w:szCs w:val="24"/>
              </w:rPr>
              <w:t xml:space="preserve"> Promoting critical knowledge, skills and qualifications for sustainable development in Africa: How to design and implement an effective response by ed</w:t>
            </w:r>
            <w:r w:rsidR="007D7761">
              <w:rPr>
                <w:sz w:val="24"/>
                <w:szCs w:val="24"/>
              </w:rPr>
              <w:t xml:space="preserve">ucation and training systems. 2010. </w:t>
            </w:r>
            <w:r w:rsidRPr="007D7761">
              <w:rPr>
                <w:sz w:val="24"/>
                <w:szCs w:val="24"/>
              </w:rPr>
              <w:t xml:space="preserve"> </w:t>
            </w:r>
            <w:hyperlink r:id="rId6" w:history="1">
              <w:r w:rsidRPr="007D7761">
                <w:rPr>
                  <w:rStyle w:val="Hyperlink"/>
                  <w:sz w:val="24"/>
                  <w:szCs w:val="24"/>
                </w:rPr>
                <w:t>http://www.adeanet.org/triennale/Triennalestudies/subtheme1/1_3_02_Atsushi_MATACHI_en.pdf</w:t>
              </w:r>
            </w:hyperlink>
          </w:p>
        </w:tc>
      </w:tr>
      <w:tr w:rsidR="007F4E3D" w:rsidRPr="005E3259" w:rsidTr="00F901A2">
        <w:tc>
          <w:tcPr>
            <w:tcW w:w="534" w:type="dxa"/>
            <w:tcBorders>
              <w:bottom w:val="single" w:sz="4" w:space="0" w:color="auto"/>
            </w:tcBorders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7F4E3D" w:rsidRPr="005E3259" w:rsidRDefault="007F4E3D" w:rsidP="007F4E3D">
            <w:pPr>
              <w:rPr>
                <w:sz w:val="24"/>
                <w:szCs w:val="24"/>
                <w:lang w:val="pt-PT"/>
              </w:rPr>
            </w:pPr>
            <w:r w:rsidRPr="005E3259">
              <w:rPr>
                <w:sz w:val="24"/>
                <w:szCs w:val="24"/>
              </w:rPr>
              <w:t xml:space="preserve">CEDEFOP: Labour market outcomes of vocational education in Europe. </w:t>
            </w:r>
            <w:r w:rsidRPr="005E3259">
              <w:rPr>
                <w:sz w:val="24"/>
                <w:szCs w:val="24"/>
                <w:lang w:val="pt-PT"/>
              </w:rPr>
              <w:t>Luxembourg, 2013.</w:t>
            </w:r>
          </w:p>
          <w:p w:rsidR="0051064C" w:rsidRPr="005E3259" w:rsidRDefault="00D12C63" w:rsidP="006E0DEC">
            <w:pPr>
              <w:rPr>
                <w:sz w:val="24"/>
                <w:szCs w:val="24"/>
                <w:lang w:val="pt-PT"/>
              </w:rPr>
            </w:pPr>
            <w:hyperlink r:id="rId7" w:history="1">
              <w:r w:rsidR="006E0DEC" w:rsidRPr="005E3259">
                <w:rPr>
                  <w:rStyle w:val="Hyperlink"/>
                  <w:sz w:val="24"/>
                  <w:szCs w:val="24"/>
                  <w:lang w:val="pt-PT"/>
                </w:rPr>
                <w:t>http://www.cedefop.europa.eu/files/5532_en.pdf</w:t>
              </w:r>
            </w:hyperlink>
          </w:p>
          <w:p w:rsidR="006E0DEC" w:rsidRPr="005E3259" w:rsidRDefault="006E0DEC" w:rsidP="006E0DEC">
            <w:pPr>
              <w:rPr>
                <w:sz w:val="24"/>
                <w:szCs w:val="24"/>
                <w:lang w:val="pt-PT"/>
              </w:rPr>
            </w:pPr>
          </w:p>
        </w:tc>
      </w:tr>
      <w:tr w:rsidR="007F4E3D" w:rsidRPr="005E3259" w:rsidTr="00F901A2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4E3D" w:rsidRPr="005E3259" w:rsidRDefault="007F4E3D" w:rsidP="007F4E3D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</w:t>
            </w:r>
            <w:r w:rsidR="00D67ECC">
              <w:rPr>
                <w:sz w:val="24"/>
                <w:szCs w:val="24"/>
              </w:rPr>
              <w:t>ssion/</w:t>
            </w:r>
            <w:r w:rsidRPr="005E3259">
              <w:rPr>
                <w:sz w:val="24"/>
                <w:szCs w:val="24"/>
              </w:rPr>
              <w:t>DEVCO: Concept Note Vocational Education and Training in European Development Cooperation. Brussels, 2014.</w:t>
            </w:r>
          </w:p>
          <w:p w:rsidR="007F4E3D" w:rsidRPr="005E3259" w:rsidRDefault="00D12C63" w:rsidP="008E2F4F">
            <w:pPr>
              <w:rPr>
                <w:rStyle w:val="Hyperlink"/>
                <w:sz w:val="24"/>
                <w:szCs w:val="24"/>
              </w:rPr>
            </w:pPr>
            <w:hyperlink r:id="rId8" w:history="1">
              <w:r w:rsidR="007F4E3D" w:rsidRPr="005E3259">
                <w:rPr>
                  <w:rStyle w:val="Hyperlink"/>
                  <w:sz w:val="24"/>
                  <w:szCs w:val="24"/>
                </w:rPr>
                <w:t>https://ec.europa.eu/europeaid/sites/devco/files/concept-note-tvet_en.pdf</w:t>
              </w:r>
            </w:hyperlink>
          </w:p>
          <w:p w:rsidR="0051064C" w:rsidRPr="005E3259" w:rsidRDefault="0051064C" w:rsidP="008E2F4F">
            <w:pPr>
              <w:rPr>
                <w:sz w:val="24"/>
                <w:szCs w:val="24"/>
              </w:rPr>
            </w:pPr>
          </w:p>
        </w:tc>
      </w:tr>
      <w:tr w:rsidR="00A27664" w:rsidRPr="005E3259" w:rsidTr="00F901A2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A27664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67ECC" w:rsidRDefault="00A27664" w:rsidP="007F4E3D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</w:t>
            </w:r>
            <w:r w:rsidR="00D67ECC">
              <w:rPr>
                <w:sz w:val="24"/>
                <w:szCs w:val="24"/>
              </w:rPr>
              <w:t>n Commission/DEVCO Study:</w:t>
            </w:r>
            <w:r w:rsidRPr="005E3259">
              <w:rPr>
                <w:sz w:val="24"/>
                <w:szCs w:val="24"/>
              </w:rPr>
              <w:t xml:space="preserve"> TVET and skills developmen</w:t>
            </w:r>
            <w:r w:rsidR="00D67ECC">
              <w:rPr>
                <w:sz w:val="24"/>
                <w:szCs w:val="24"/>
              </w:rPr>
              <w:t>t in EU development cooperation. Brussels, 2013.</w:t>
            </w:r>
            <w:r w:rsidRPr="005E3259">
              <w:rPr>
                <w:sz w:val="24"/>
                <w:szCs w:val="24"/>
              </w:rPr>
              <w:t xml:space="preserve"> </w:t>
            </w:r>
          </w:p>
          <w:p w:rsidR="00A27664" w:rsidRPr="005E3259" w:rsidRDefault="00D12C63" w:rsidP="007F4E3D">
            <w:pPr>
              <w:rPr>
                <w:sz w:val="24"/>
                <w:szCs w:val="24"/>
              </w:rPr>
            </w:pPr>
            <w:hyperlink r:id="rId9" w:history="1">
              <w:r w:rsidR="00A27664" w:rsidRPr="005E3259">
                <w:rPr>
                  <w:rStyle w:val="Hyperlink"/>
                  <w:sz w:val="24"/>
                  <w:szCs w:val="24"/>
                </w:rPr>
                <w:t>http://capacity4dev.ec.europa.eu/public-employment-social-protection/documents</w:t>
              </w:r>
            </w:hyperlink>
          </w:p>
          <w:p w:rsidR="00A27664" w:rsidRPr="005E3259" w:rsidRDefault="00A27664" w:rsidP="007F4E3D">
            <w:pPr>
              <w:rPr>
                <w:sz w:val="24"/>
                <w:szCs w:val="24"/>
              </w:rPr>
            </w:pPr>
          </w:p>
        </w:tc>
      </w:tr>
      <w:tr w:rsidR="007F4E3D" w:rsidRPr="001B4A6C" w:rsidTr="00F901A2">
        <w:tc>
          <w:tcPr>
            <w:tcW w:w="534" w:type="dxa"/>
            <w:shd w:val="clear" w:color="auto" w:fill="E5B8B7" w:themeFill="accent2" w:themeFillTint="66"/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7F4E3D" w:rsidRPr="005E3259" w:rsidRDefault="007F4E3D" w:rsidP="007F4E3D">
            <w:pPr>
              <w:rPr>
                <w:sz w:val="24"/>
                <w:szCs w:val="24"/>
                <w:lang w:val="pt-PT"/>
              </w:rPr>
            </w:pPr>
            <w:r w:rsidRPr="005E3259">
              <w:rPr>
                <w:sz w:val="24"/>
                <w:szCs w:val="24"/>
              </w:rPr>
              <w:t xml:space="preserve">European Commission: Rethinking education: investing in skills for better socio-economic outcomes. </w:t>
            </w:r>
            <w:r w:rsidR="00D67ECC" w:rsidRPr="00063364">
              <w:rPr>
                <w:sz w:val="24"/>
                <w:szCs w:val="24"/>
                <w:lang w:val="pt-PT"/>
              </w:rPr>
              <w:t xml:space="preserve">COM (2012) 669final, </w:t>
            </w:r>
            <w:r w:rsidR="00D67ECC" w:rsidRPr="005E3259">
              <w:rPr>
                <w:sz w:val="24"/>
                <w:szCs w:val="24"/>
                <w:lang w:val="pt-PT"/>
              </w:rPr>
              <w:t>Strasbourg</w:t>
            </w:r>
            <w:r w:rsidRPr="005E3259">
              <w:rPr>
                <w:sz w:val="24"/>
                <w:szCs w:val="24"/>
                <w:lang w:val="pt-PT"/>
              </w:rPr>
              <w:t>, 2012.</w:t>
            </w:r>
          </w:p>
          <w:p w:rsidR="007F4E3D" w:rsidRPr="005E3259" w:rsidRDefault="00D12C63" w:rsidP="00C91A42">
            <w:pPr>
              <w:rPr>
                <w:sz w:val="24"/>
                <w:szCs w:val="24"/>
                <w:lang w:val="pt-PT"/>
              </w:rPr>
            </w:pPr>
            <w:hyperlink r:id="rId10" w:history="1">
              <w:r w:rsidR="00C91A42" w:rsidRPr="005E3259">
                <w:rPr>
                  <w:rStyle w:val="Hyperlink"/>
                  <w:sz w:val="24"/>
                  <w:szCs w:val="24"/>
                  <w:lang w:val="pt-PT"/>
                </w:rPr>
                <w:t>http://www.cedefop.europa.eu/EN/Files/com669_en.pdf</w:t>
              </w:r>
            </w:hyperlink>
          </w:p>
          <w:p w:rsidR="00C91A42" w:rsidRPr="005E3259" w:rsidRDefault="00C91A42" w:rsidP="00C91A42">
            <w:pPr>
              <w:rPr>
                <w:sz w:val="24"/>
                <w:szCs w:val="24"/>
                <w:lang w:val="pt-PT"/>
              </w:rPr>
            </w:pPr>
          </w:p>
        </w:tc>
      </w:tr>
      <w:tr w:rsidR="007F4E3D" w:rsidRPr="005E3259" w:rsidTr="00A04A4D">
        <w:tc>
          <w:tcPr>
            <w:tcW w:w="534" w:type="dxa"/>
            <w:tcBorders>
              <w:bottom w:val="single" w:sz="4" w:space="0" w:color="auto"/>
            </w:tcBorders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7F4E3D" w:rsidRPr="005E3259" w:rsidRDefault="007F4E3D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Partnership and flexible pathways for lifelong skills development. SWD (2012) 376 final. Strasbourg, 2012.</w:t>
            </w:r>
          </w:p>
          <w:p w:rsidR="007608F1" w:rsidRPr="005E3259" w:rsidRDefault="00D12C63" w:rsidP="0051064C">
            <w:pPr>
              <w:rPr>
                <w:sz w:val="24"/>
                <w:szCs w:val="24"/>
              </w:rPr>
            </w:pPr>
            <w:hyperlink r:id="rId11" w:history="1">
              <w:r w:rsidR="007608F1" w:rsidRPr="00694826">
                <w:rPr>
                  <w:rStyle w:val="Hyperlink"/>
                  <w:sz w:val="24"/>
                  <w:szCs w:val="24"/>
                </w:rPr>
                <w:t>http://rur.pascalobservatory.org/sites/default/files/eu_121120_com_-_11_reth._education_-_annex_partnerships_lll.pdf</w:t>
              </w:r>
            </w:hyperlink>
          </w:p>
          <w:p w:rsidR="008660E1" w:rsidRPr="005E3259" w:rsidRDefault="008660E1" w:rsidP="0051064C">
            <w:pPr>
              <w:rPr>
                <w:sz w:val="24"/>
                <w:szCs w:val="24"/>
              </w:rPr>
            </w:pPr>
          </w:p>
        </w:tc>
      </w:tr>
      <w:tr w:rsidR="007F4E3D" w:rsidRPr="001B4A6C" w:rsidTr="00A04A4D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7F4E3D" w:rsidRPr="005E3259" w:rsidRDefault="007F4E3D" w:rsidP="0051064C">
            <w:pPr>
              <w:rPr>
                <w:sz w:val="24"/>
                <w:szCs w:val="24"/>
                <w:lang w:val="nb-NO"/>
              </w:rPr>
            </w:pPr>
            <w:r w:rsidRPr="005E3259">
              <w:rPr>
                <w:sz w:val="24"/>
                <w:szCs w:val="24"/>
              </w:rPr>
              <w:t xml:space="preserve">European Commission: Vocational education and training for better skills, growth and jobs, SWD (2012) 375 final. </w:t>
            </w:r>
            <w:r w:rsidRPr="005E3259">
              <w:rPr>
                <w:sz w:val="24"/>
                <w:szCs w:val="24"/>
                <w:lang w:val="nb-NO"/>
              </w:rPr>
              <w:t>Strasbourg, 2012.</w:t>
            </w:r>
          </w:p>
          <w:p w:rsidR="008660E1" w:rsidRPr="005E3259" w:rsidRDefault="00D12C63" w:rsidP="0051064C">
            <w:pPr>
              <w:rPr>
                <w:sz w:val="24"/>
                <w:szCs w:val="24"/>
                <w:lang w:val="nb-NO"/>
              </w:rPr>
            </w:pPr>
            <w:hyperlink r:id="rId12" w:history="1">
              <w:r w:rsidR="002F7E20" w:rsidRPr="00694826">
                <w:rPr>
                  <w:rStyle w:val="Hyperlink"/>
                  <w:sz w:val="24"/>
                  <w:szCs w:val="24"/>
                  <w:lang w:val="nb-NO"/>
                </w:rPr>
                <w:t>http://rur.pascalobservatory.org/sites/default/files/eu_121120_com_-_10_reth._education_-_annex_vocatinal_traini.pdf</w:t>
              </w:r>
            </w:hyperlink>
          </w:p>
          <w:p w:rsidR="002F7E20" w:rsidRPr="005E3259" w:rsidRDefault="002F7E20" w:rsidP="0051064C">
            <w:pPr>
              <w:rPr>
                <w:sz w:val="24"/>
                <w:szCs w:val="24"/>
                <w:lang w:val="nb-NO"/>
              </w:rPr>
            </w:pPr>
          </w:p>
        </w:tc>
      </w:tr>
      <w:tr w:rsidR="007F4E3D" w:rsidRPr="001B4A6C" w:rsidTr="00F901A2">
        <w:tc>
          <w:tcPr>
            <w:tcW w:w="534" w:type="dxa"/>
            <w:shd w:val="clear" w:color="auto" w:fill="E5B8B7" w:themeFill="accent2" w:themeFillTint="66"/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7F4E3D" w:rsidRPr="005E3259" w:rsidRDefault="007F4E3D" w:rsidP="0051064C">
            <w:pPr>
              <w:rPr>
                <w:sz w:val="24"/>
                <w:szCs w:val="24"/>
                <w:lang w:val="pt-PT"/>
              </w:rPr>
            </w:pPr>
            <w:r w:rsidRPr="005E3259">
              <w:rPr>
                <w:sz w:val="24"/>
                <w:szCs w:val="24"/>
              </w:rPr>
              <w:t xml:space="preserve">European Commission: Increasing the impact of EU Development Policy: an agenda for change. </w:t>
            </w:r>
            <w:r w:rsidRPr="005E3259">
              <w:rPr>
                <w:sz w:val="24"/>
                <w:szCs w:val="24"/>
                <w:lang w:val="pt-PT"/>
              </w:rPr>
              <w:t>COM (2011) 637 final Brussels, 2011</w:t>
            </w:r>
            <w:r w:rsidR="007D7761">
              <w:rPr>
                <w:sz w:val="24"/>
                <w:szCs w:val="24"/>
                <w:lang w:val="pt-PT"/>
              </w:rPr>
              <w:t>.</w:t>
            </w:r>
          </w:p>
          <w:p w:rsidR="00F07DF4" w:rsidRPr="005E3259" w:rsidRDefault="00D12C63" w:rsidP="0051064C">
            <w:pPr>
              <w:rPr>
                <w:sz w:val="24"/>
                <w:szCs w:val="24"/>
                <w:lang w:val="pt-PT"/>
              </w:rPr>
            </w:pPr>
            <w:hyperlink r:id="rId13" w:history="1">
              <w:r w:rsidR="00F07DF4" w:rsidRPr="005E3259">
                <w:rPr>
                  <w:rStyle w:val="Hyperlink"/>
                  <w:sz w:val="24"/>
                  <w:szCs w:val="24"/>
                  <w:lang w:val="pt-PT"/>
                </w:rPr>
                <w:t>http://eur-lex.europa.eu/LexUriServ/LexUriServ.do?uri=COM:2011:0637:FIN:EN:PDF</w:t>
              </w:r>
            </w:hyperlink>
          </w:p>
          <w:p w:rsidR="008660E1" w:rsidRPr="005E3259" w:rsidRDefault="008660E1" w:rsidP="0051064C">
            <w:pPr>
              <w:rPr>
                <w:sz w:val="24"/>
                <w:szCs w:val="24"/>
                <w:lang w:val="pt-PT"/>
              </w:rPr>
            </w:pPr>
          </w:p>
        </w:tc>
      </w:tr>
      <w:tr w:rsidR="007F4E3D" w:rsidRPr="005E3259" w:rsidTr="00F25672">
        <w:tc>
          <w:tcPr>
            <w:tcW w:w="534" w:type="dxa"/>
          </w:tcPr>
          <w:p w:rsidR="007F4E3D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80" w:type="dxa"/>
          </w:tcPr>
          <w:p w:rsidR="007F4E3D" w:rsidRPr="005E3259" w:rsidRDefault="007F4E3D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The Bruges Communiqué on enhanced European Cooperation in Vocational Education and Training for the period 2011-2020. Brussels, 2010</w:t>
            </w:r>
            <w:r w:rsidR="00694826">
              <w:rPr>
                <w:sz w:val="24"/>
                <w:szCs w:val="24"/>
              </w:rPr>
              <w:t>.</w:t>
            </w:r>
          </w:p>
          <w:p w:rsidR="008660E1" w:rsidRDefault="00D12C63" w:rsidP="0051064C">
            <w:pPr>
              <w:rPr>
                <w:rStyle w:val="Hyperlink"/>
                <w:sz w:val="24"/>
                <w:szCs w:val="24"/>
              </w:rPr>
            </w:pPr>
            <w:hyperlink r:id="rId14" w:history="1">
              <w:r w:rsidR="00F07DF4" w:rsidRPr="005E3259">
                <w:rPr>
                  <w:rStyle w:val="Hyperlink"/>
                  <w:sz w:val="24"/>
                  <w:szCs w:val="24"/>
                </w:rPr>
                <w:t>http://ec.europa.eu/education/policy/vocational-policy/doc/brugescom_en.pdf</w:t>
              </w:r>
            </w:hyperlink>
          </w:p>
          <w:p w:rsidR="0051632C" w:rsidRDefault="0051632C" w:rsidP="0051064C">
            <w:pPr>
              <w:rPr>
                <w:rStyle w:val="Hyperlink"/>
              </w:rPr>
            </w:pPr>
          </w:p>
          <w:p w:rsidR="0051632C" w:rsidRPr="005E3259" w:rsidRDefault="0051632C" w:rsidP="0051632C">
            <w:pPr>
              <w:rPr>
                <w:sz w:val="24"/>
                <w:szCs w:val="24"/>
              </w:rPr>
            </w:pPr>
          </w:p>
        </w:tc>
      </w:tr>
      <w:tr w:rsidR="0051632C" w:rsidRPr="005E3259" w:rsidTr="00F25672">
        <w:tc>
          <w:tcPr>
            <w:tcW w:w="534" w:type="dxa"/>
          </w:tcPr>
          <w:p w:rsidR="0051632C" w:rsidRDefault="0051632C" w:rsidP="008E2F4F">
            <w:pPr>
              <w:rPr>
                <w:sz w:val="24"/>
                <w:szCs w:val="24"/>
              </w:rPr>
            </w:pPr>
          </w:p>
          <w:p w:rsidR="0051632C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0" w:type="dxa"/>
          </w:tcPr>
          <w:p w:rsidR="0051632C" w:rsidRDefault="0051632C" w:rsidP="0051064C">
            <w:pPr>
              <w:rPr>
                <w:sz w:val="24"/>
                <w:szCs w:val="24"/>
              </w:rPr>
            </w:pPr>
            <w:r w:rsidRPr="0051632C">
              <w:rPr>
                <w:sz w:val="24"/>
                <w:szCs w:val="24"/>
              </w:rPr>
              <w:t>European Commission:</w:t>
            </w:r>
            <w:r>
              <w:t xml:space="preserve"> </w:t>
            </w:r>
            <w:r w:rsidRPr="0051632C">
              <w:rPr>
                <w:sz w:val="24"/>
                <w:szCs w:val="24"/>
              </w:rPr>
              <w:t>The RIGA Conclusions 2015</w:t>
            </w:r>
            <w:r>
              <w:rPr>
                <w:sz w:val="24"/>
                <w:szCs w:val="24"/>
              </w:rPr>
              <w:t>:</w:t>
            </w:r>
            <w:r w:rsidRPr="0051632C">
              <w:rPr>
                <w:sz w:val="24"/>
                <w:szCs w:val="24"/>
              </w:rPr>
              <w:t xml:space="preserve"> On a new set of medium-term deliverables in the field of VET for t</w:t>
            </w:r>
            <w:r>
              <w:rPr>
                <w:sz w:val="24"/>
                <w:szCs w:val="24"/>
              </w:rPr>
              <w:t>he period 2015-2020. Riga, 2015.</w:t>
            </w:r>
          </w:p>
          <w:p w:rsidR="0051632C" w:rsidRDefault="00D12C63" w:rsidP="0051064C">
            <w:pPr>
              <w:rPr>
                <w:sz w:val="24"/>
                <w:szCs w:val="24"/>
              </w:rPr>
            </w:pPr>
            <w:hyperlink r:id="rId15" w:history="1">
              <w:r w:rsidR="0051632C" w:rsidRPr="00A2600B">
                <w:rPr>
                  <w:rStyle w:val="Hyperlink"/>
                  <w:sz w:val="24"/>
                  <w:szCs w:val="24"/>
                </w:rPr>
                <w:t>http://ec.europa.eu/education/policy/vocational-policy/doc/2015-riga-conclusions_en.pdf</w:t>
              </w:r>
            </w:hyperlink>
          </w:p>
          <w:p w:rsidR="0051632C" w:rsidRPr="005E3259" w:rsidRDefault="0051632C" w:rsidP="0051064C">
            <w:pPr>
              <w:rPr>
                <w:sz w:val="24"/>
                <w:szCs w:val="24"/>
              </w:rPr>
            </w:pPr>
          </w:p>
        </w:tc>
      </w:tr>
      <w:tr w:rsidR="007F4E3D" w:rsidRPr="005E3259" w:rsidTr="00F25672">
        <w:tc>
          <w:tcPr>
            <w:tcW w:w="534" w:type="dxa"/>
          </w:tcPr>
          <w:p w:rsidR="007F4E3D" w:rsidRPr="005E3259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780" w:type="dxa"/>
          </w:tcPr>
          <w:p w:rsidR="007F4E3D" w:rsidRPr="005E3259" w:rsidRDefault="007F4E3D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A new impetus for European cooperation in vocational education and training to support the Europe 2020 strategy, COM (2010) 296 final, Brussels, 2010.</w:t>
            </w:r>
          </w:p>
          <w:p w:rsidR="008660E1" w:rsidRPr="005E3259" w:rsidRDefault="00D12C63" w:rsidP="0051064C">
            <w:pPr>
              <w:rPr>
                <w:sz w:val="24"/>
                <w:szCs w:val="24"/>
              </w:rPr>
            </w:pPr>
            <w:hyperlink r:id="rId16" w:history="1">
              <w:r w:rsidR="00921F8D" w:rsidRPr="005E3259">
                <w:rPr>
                  <w:rStyle w:val="Hyperlink"/>
                  <w:sz w:val="24"/>
                  <w:szCs w:val="24"/>
                </w:rPr>
                <w:t>http://eur-lex.europa.eu/LexUriServ/LexUriServ.do?uri=COM:2010:0296:FIN:EN:PDF</w:t>
              </w:r>
            </w:hyperlink>
          </w:p>
          <w:p w:rsidR="00921F8D" w:rsidRPr="005E3259" w:rsidRDefault="00921F8D" w:rsidP="0051064C">
            <w:pPr>
              <w:rPr>
                <w:sz w:val="24"/>
                <w:szCs w:val="24"/>
              </w:rPr>
            </w:pPr>
          </w:p>
        </w:tc>
      </w:tr>
      <w:tr w:rsidR="00003B9F" w:rsidRPr="005E3259" w:rsidTr="0099136A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03B9F" w:rsidRPr="005E3259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63364" w:rsidRDefault="00003B9F" w:rsidP="00554901">
            <w:pPr>
              <w:spacing w:after="240"/>
              <w:rPr>
                <w:sz w:val="24"/>
                <w:szCs w:val="24"/>
              </w:rPr>
            </w:pPr>
            <w:r w:rsidRPr="00694826">
              <w:rPr>
                <w:sz w:val="24"/>
                <w:szCs w:val="24"/>
              </w:rPr>
              <w:t>European Council</w:t>
            </w:r>
            <w:r w:rsidR="00694826">
              <w:rPr>
                <w:sz w:val="24"/>
                <w:szCs w:val="24"/>
              </w:rPr>
              <w:t>: C</w:t>
            </w:r>
            <w:r w:rsidRPr="00694826">
              <w:rPr>
                <w:sz w:val="24"/>
                <w:szCs w:val="24"/>
              </w:rPr>
              <w:t>onclusions of 12 May 2009 on a strategic framework for European cooperation in education and trai</w:t>
            </w:r>
            <w:r w:rsidR="00694826">
              <w:rPr>
                <w:sz w:val="24"/>
                <w:szCs w:val="24"/>
              </w:rPr>
              <w:t>ning (‘ET 2020’), 2009/C 119/02. Brussels, 2009.</w:t>
            </w:r>
            <w:r w:rsidRPr="00694826">
              <w:rPr>
                <w:sz w:val="24"/>
                <w:szCs w:val="24"/>
              </w:rPr>
              <w:t xml:space="preserve"> </w:t>
            </w:r>
          </w:p>
          <w:p w:rsidR="00003B9F" w:rsidRPr="00063364" w:rsidRDefault="00003B9F" w:rsidP="00554901">
            <w:pPr>
              <w:spacing w:after="240"/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694826">
              <w:rPr>
                <w:rStyle w:val="Hyperlink"/>
                <w:sz w:val="24"/>
                <w:szCs w:val="24"/>
              </w:rPr>
              <w:t>http://eur-lex.europa.eu/LexUriServ/LexUriServ.do?uri=OJ:C:2009:119:0002:0010:en:PDF</w:t>
            </w:r>
          </w:p>
        </w:tc>
      </w:tr>
      <w:tr w:rsidR="00003B9F" w:rsidRPr="005E3259" w:rsidTr="0099136A">
        <w:tc>
          <w:tcPr>
            <w:tcW w:w="534" w:type="dxa"/>
            <w:shd w:val="clear" w:color="auto" w:fill="E5B8B7" w:themeFill="accent2" w:themeFillTint="66"/>
          </w:tcPr>
          <w:p w:rsidR="00003B9F" w:rsidRPr="005E3259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694826" w:rsidRDefault="0069482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European Commission: </w:t>
            </w:r>
            <w:r w:rsidR="00E46D42" w:rsidRPr="005E3259">
              <w:rPr>
                <w:sz w:val="24"/>
                <w:szCs w:val="24"/>
              </w:rPr>
              <w:t>Commission Staff Working Document, More and Better Education in Developin</w:t>
            </w:r>
            <w:r>
              <w:rPr>
                <w:sz w:val="24"/>
                <w:szCs w:val="24"/>
              </w:rPr>
              <w:t>g Countries, SEC (2010)121 final. Brussels, 2010.</w:t>
            </w:r>
            <w:r w:rsidR="00E46D42" w:rsidRPr="005E3259">
              <w:rPr>
                <w:sz w:val="24"/>
                <w:szCs w:val="24"/>
              </w:rPr>
              <w:t xml:space="preserve"> </w:t>
            </w:r>
          </w:p>
          <w:p w:rsidR="00003B9F" w:rsidRPr="005E3259" w:rsidRDefault="00D12C63" w:rsidP="0051064C">
            <w:pPr>
              <w:rPr>
                <w:sz w:val="24"/>
                <w:szCs w:val="24"/>
              </w:rPr>
            </w:pPr>
            <w:hyperlink r:id="rId17" w:history="1">
              <w:r w:rsidR="00E46D42" w:rsidRPr="005E3259">
                <w:rPr>
                  <w:rStyle w:val="Hyperlink"/>
                  <w:sz w:val="24"/>
                  <w:szCs w:val="24"/>
                </w:rPr>
                <w:t>http://capacity4dev.ec.europa.eu/education-and-development/document/more-and-better-education-developing-countries</w:t>
              </w:r>
            </w:hyperlink>
          </w:p>
          <w:p w:rsidR="00E46D42" w:rsidRPr="005E3259" w:rsidRDefault="00E46D42" w:rsidP="0051064C">
            <w:pPr>
              <w:rPr>
                <w:sz w:val="24"/>
                <w:szCs w:val="24"/>
              </w:rPr>
            </w:pPr>
          </w:p>
        </w:tc>
      </w:tr>
      <w:tr w:rsidR="008660E1" w:rsidRPr="001B4A6C" w:rsidTr="00F901A2">
        <w:tc>
          <w:tcPr>
            <w:tcW w:w="534" w:type="dxa"/>
            <w:shd w:val="clear" w:color="auto" w:fill="E5B8B7" w:themeFill="accent2" w:themeFillTint="66"/>
          </w:tcPr>
          <w:p w:rsidR="008660E1" w:rsidRPr="005E3259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8660E1" w:rsidRDefault="008660E1" w:rsidP="0051064C">
            <w:pPr>
              <w:rPr>
                <w:sz w:val="24"/>
                <w:szCs w:val="24"/>
                <w:lang w:val="fi-FI"/>
              </w:rPr>
            </w:pPr>
            <w:r w:rsidRPr="004F003E">
              <w:rPr>
                <w:sz w:val="24"/>
                <w:szCs w:val="24"/>
              </w:rPr>
              <w:t xml:space="preserve">ETF: Torino Process Declaration: Moving skills forward together. </w:t>
            </w:r>
            <w:r w:rsidRPr="004F003E">
              <w:rPr>
                <w:sz w:val="24"/>
                <w:szCs w:val="24"/>
                <w:lang w:val="fi-FI"/>
              </w:rPr>
              <w:t>Turin, 2015.</w:t>
            </w:r>
          </w:p>
          <w:p w:rsidR="00136C23" w:rsidRDefault="00D12C63" w:rsidP="0051064C">
            <w:pPr>
              <w:rPr>
                <w:sz w:val="24"/>
                <w:szCs w:val="24"/>
                <w:lang w:val="fi-FI"/>
              </w:rPr>
            </w:pPr>
            <w:hyperlink r:id="rId18" w:history="1">
              <w:r w:rsidR="00136C23" w:rsidRPr="00D54668">
                <w:rPr>
                  <w:rStyle w:val="Hyperlink"/>
                  <w:sz w:val="24"/>
                  <w:szCs w:val="24"/>
                  <w:lang w:val="fi-FI"/>
                </w:rPr>
                <w:t>http://www.etf.europa.eu/web.nsf/pages/EV_2015_Torino_Process_2015_-_Moving_Skills_Forward_Together</w:t>
              </w:r>
            </w:hyperlink>
          </w:p>
          <w:p w:rsidR="008660E1" w:rsidRPr="005E3259" w:rsidRDefault="008660E1" w:rsidP="00DF135E">
            <w:pPr>
              <w:rPr>
                <w:sz w:val="24"/>
                <w:szCs w:val="24"/>
                <w:lang w:val="fi-FI"/>
              </w:rPr>
            </w:pPr>
          </w:p>
        </w:tc>
      </w:tr>
      <w:tr w:rsidR="008660E1" w:rsidRPr="005E3259" w:rsidTr="00F25672">
        <w:tc>
          <w:tcPr>
            <w:tcW w:w="534" w:type="dxa"/>
          </w:tcPr>
          <w:p w:rsidR="008660E1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32C">
              <w:rPr>
                <w:sz w:val="24"/>
                <w:szCs w:val="24"/>
              </w:rPr>
              <w:t>7</w:t>
            </w:r>
          </w:p>
        </w:tc>
        <w:tc>
          <w:tcPr>
            <w:tcW w:w="9780" w:type="dxa"/>
          </w:tcPr>
          <w:p w:rsidR="008660E1" w:rsidRPr="005E3259" w:rsidRDefault="00694826" w:rsidP="008660E1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nternational Labour Market (ILO)</w:t>
            </w:r>
            <w:r w:rsidR="008660E1" w:rsidRPr="005E3259">
              <w:rPr>
                <w:sz w:val="24"/>
                <w:szCs w:val="24"/>
              </w:rPr>
              <w:t>: A skilled workforce for strong, sustainable and balanced growth – a G20 training strategy. Geneva, 2010.</w:t>
            </w:r>
          </w:p>
          <w:p w:rsidR="008660E1" w:rsidRPr="005E3259" w:rsidRDefault="00D12C63" w:rsidP="0051064C">
            <w:pPr>
              <w:rPr>
                <w:rStyle w:val="Hyperlink"/>
                <w:sz w:val="24"/>
                <w:szCs w:val="24"/>
              </w:rPr>
            </w:pPr>
            <w:hyperlink r:id="rId19" w:history="1">
              <w:r w:rsidR="008660E1" w:rsidRPr="005E3259">
                <w:rPr>
                  <w:rStyle w:val="Hyperlink"/>
                  <w:sz w:val="24"/>
                  <w:szCs w:val="24"/>
                </w:rPr>
                <w:t>http://www.ilo.org/skills/pubs/WCMS_151966/lang--en/index.htm</w:t>
              </w:r>
            </w:hyperlink>
          </w:p>
          <w:p w:rsidR="00DF135E" w:rsidRPr="005E3259" w:rsidRDefault="00DF135E" w:rsidP="0051064C">
            <w:pPr>
              <w:rPr>
                <w:sz w:val="24"/>
                <w:szCs w:val="24"/>
              </w:rPr>
            </w:pPr>
          </w:p>
        </w:tc>
      </w:tr>
      <w:tr w:rsidR="00436FCC" w:rsidRPr="005E3259" w:rsidTr="00F901A2">
        <w:tc>
          <w:tcPr>
            <w:tcW w:w="534" w:type="dxa"/>
            <w:tcBorders>
              <w:bottom w:val="single" w:sz="4" w:space="0" w:color="auto"/>
            </w:tcBorders>
          </w:tcPr>
          <w:p w:rsidR="00436FCC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32C"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136A" w:rsidRDefault="00694826" w:rsidP="0086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Norrag : Working paper</w:t>
            </w:r>
            <w:r w:rsidR="00436FCC" w:rsidRPr="00436FCC">
              <w:rPr>
                <w:sz w:val="24"/>
                <w:szCs w:val="24"/>
              </w:rPr>
              <w:t>, Education and skills post-2015: wha</w:t>
            </w:r>
            <w:r>
              <w:rPr>
                <w:sz w:val="24"/>
                <w:szCs w:val="24"/>
              </w:rPr>
              <w:t>t evidence, whose perspective</w:t>
            </w:r>
            <w:r w:rsidRPr="00554901">
              <w:rPr>
                <w:sz w:val="24"/>
                <w:szCs w:val="24"/>
              </w:rPr>
              <w:t>s? 2013.</w:t>
            </w:r>
            <w:r>
              <w:rPr>
                <w:sz w:val="24"/>
                <w:szCs w:val="24"/>
              </w:rPr>
              <w:t xml:space="preserve"> </w:t>
            </w:r>
          </w:p>
          <w:p w:rsidR="00436FCC" w:rsidRDefault="00D12C63" w:rsidP="008660E1">
            <w:pPr>
              <w:rPr>
                <w:sz w:val="24"/>
                <w:szCs w:val="24"/>
              </w:rPr>
            </w:pPr>
            <w:hyperlink r:id="rId20" w:history="1">
              <w:r w:rsidR="00436FCC" w:rsidRPr="006433FC">
                <w:rPr>
                  <w:rStyle w:val="Hyperlink"/>
                  <w:sz w:val="24"/>
                  <w:szCs w:val="24"/>
                </w:rPr>
                <w:t>http://www.norrag.org/fileadmin/Working_Papers/Working_Paper__6_King_Palmer.pdf</w:t>
              </w:r>
            </w:hyperlink>
          </w:p>
          <w:p w:rsidR="00436FCC" w:rsidRPr="005E3259" w:rsidRDefault="00436FCC" w:rsidP="008660E1">
            <w:pPr>
              <w:rPr>
                <w:sz w:val="24"/>
                <w:szCs w:val="24"/>
              </w:rPr>
            </w:pPr>
          </w:p>
        </w:tc>
      </w:tr>
      <w:tr w:rsidR="008660E1" w:rsidRPr="005E3259" w:rsidTr="003B09E1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660E1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1632C"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660E1" w:rsidRPr="005E3259" w:rsidRDefault="008660E1" w:rsidP="008660E1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OECD: Better skills, better jobs, better lives - a strategic approach to skills policies. Paris, 2012.</w:t>
            </w:r>
          </w:p>
          <w:p w:rsidR="008660E1" w:rsidRPr="005E3259" w:rsidRDefault="00D12C63" w:rsidP="008660E1">
            <w:pPr>
              <w:rPr>
                <w:sz w:val="24"/>
                <w:szCs w:val="24"/>
              </w:rPr>
            </w:pPr>
            <w:hyperlink r:id="rId21" w:history="1">
              <w:r w:rsidR="008660E1" w:rsidRPr="005E3259">
                <w:rPr>
                  <w:rStyle w:val="Hyperlink"/>
                  <w:sz w:val="24"/>
                  <w:szCs w:val="24"/>
                </w:rPr>
                <w:t>https://skills.oecd.org/documents/OECDSkillsStrategyFINALENG.pdf</w:t>
              </w:r>
            </w:hyperlink>
          </w:p>
          <w:p w:rsidR="008660E1" w:rsidRPr="005E3259" w:rsidRDefault="008660E1" w:rsidP="008660E1">
            <w:pPr>
              <w:rPr>
                <w:sz w:val="24"/>
                <w:szCs w:val="24"/>
              </w:rPr>
            </w:pPr>
          </w:p>
        </w:tc>
      </w:tr>
      <w:tr w:rsidR="003B09E1" w:rsidRPr="005E3259" w:rsidTr="003B09E1">
        <w:tc>
          <w:tcPr>
            <w:tcW w:w="534" w:type="dxa"/>
            <w:shd w:val="clear" w:color="auto" w:fill="FFFFFF" w:themeFill="background1"/>
          </w:tcPr>
          <w:p w:rsidR="003B09E1" w:rsidRPr="005E3259" w:rsidRDefault="0051632C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780" w:type="dxa"/>
            <w:shd w:val="clear" w:color="auto" w:fill="FFFFFF" w:themeFill="background1"/>
          </w:tcPr>
          <w:p w:rsidR="003B09E1" w:rsidRPr="005E3259" w:rsidRDefault="003B09E1" w:rsidP="007C20E4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OECD: Paris Declaration on Aid Effectiveness and the Accra Agenda for Action. Paris, 2008.</w:t>
            </w:r>
          </w:p>
          <w:p w:rsidR="003B09E1" w:rsidRPr="005E3259" w:rsidRDefault="00D12C63" w:rsidP="007C20E4">
            <w:pPr>
              <w:rPr>
                <w:sz w:val="24"/>
                <w:szCs w:val="24"/>
              </w:rPr>
            </w:pPr>
            <w:hyperlink r:id="rId22" w:history="1">
              <w:r w:rsidR="003B09E1" w:rsidRPr="005E3259">
                <w:rPr>
                  <w:rStyle w:val="Hyperlink"/>
                  <w:sz w:val="24"/>
                  <w:szCs w:val="24"/>
                </w:rPr>
                <w:t>http://www.oecd.org/dac/effectiveness/parisdeclarationandaccraagendaforaction.htm</w:t>
              </w:r>
            </w:hyperlink>
          </w:p>
          <w:p w:rsidR="003B09E1" w:rsidRPr="005E3259" w:rsidRDefault="003B09E1" w:rsidP="007C20E4">
            <w:pPr>
              <w:rPr>
                <w:sz w:val="24"/>
                <w:szCs w:val="24"/>
              </w:rPr>
            </w:pPr>
          </w:p>
        </w:tc>
      </w:tr>
      <w:tr w:rsidR="00436FCC" w:rsidRPr="005E3259" w:rsidTr="00F25672">
        <w:tc>
          <w:tcPr>
            <w:tcW w:w="534" w:type="dxa"/>
          </w:tcPr>
          <w:p w:rsidR="00436FCC" w:rsidRPr="005E3259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780" w:type="dxa"/>
          </w:tcPr>
          <w:p w:rsidR="00436FCC" w:rsidRPr="00821B9C" w:rsidRDefault="00481651" w:rsidP="00436FCC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UNESCO: Report,</w:t>
            </w:r>
            <w:r w:rsidR="00F901A2">
              <w:rPr>
                <w:sz w:val="24"/>
                <w:szCs w:val="24"/>
              </w:rPr>
              <w:t xml:space="preserve"> </w:t>
            </w:r>
            <w:r w:rsidR="00436FCC" w:rsidRPr="00821B9C">
              <w:rPr>
                <w:sz w:val="24"/>
                <w:szCs w:val="24"/>
              </w:rPr>
              <w:t>Global Forum on Skil</w:t>
            </w:r>
            <w:r w:rsidRPr="00821B9C">
              <w:rPr>
                <w:sz w:val="24"/>
                <w:szCs w:val="24"/>
              </w:rPr>
              <w:t>ls for work and life: post 2015,</w:t>
            </w:r>
            <w:r w:rsidR="00436FCC" w:rsidRPr="00821B9C">
              <w:rPr>
                <w:sz w:val="24"/>
                <w:szCs w:val="24"/>
              </w:rPr>
              <w:t xml:space="preserve"> 14 - 16 October 2014, Bonn, Germany</w:t>
            </w:r>
            <w:r w:rsidRPr="00821B9C">
              <w:rPr>
                <w:sz w:val="24"/>
                <w:szCs w:val="24"/>
              </w:rPr>
              <w:t>.</w:t>
            </w:r>
          </w:p>
          <w:p w:rsidR="00436FCC" w:rsidRPr="00821B9C" w:rsidRDefault="00D12C63" w:rsidP="00436FCC">
            <w:pPr>
              <w:rPr>
                <w:sz w:val="24"/>
                <w:szCs w:val="24"/>
              </w:rPr>
            </w:pPr>
            <w:hyperlink r:id="rId23" w:history="1">
              <w:r w:rsidR="00436FCC" w:rsidRPr="00821B9C">
                <w:rPr>
                  <w:rStyle w:val="Hyperlink"/>
                  <w:sz w:val="24"/>
                  <w:szCs w:val="24"/>
                </w:rPr>
                <w:t>http://www.unevoc.unesco.org/fileadmin/user_upload/pubs/UNEVOC-Skills-for-work-and-life-post-2015.pdf</w:t>
              </w:r>
            </w:hyperlink>
          </w:p>
          <w:p w:rsidR="00436FCC" w:rsidRPr="00821B9C" w:rsidRDefault="00436FCC" w:rsidP="00436FCC">
            <w:pPr>
              <w:rPr>
                <w:sz w:val="24"/>
                <w:szCs w:val="24"/>
              </w:rPr>
            </w:pPr>
          </w:p>
        </w:tc>
      </w:tr>
      <w:tr w:rsidR="00481651" w:rsidRPr="005E3259" w:rsidTr="00F25672">
        <w:tc>
          <w:tcPr>
            <w:tcW w:w="534" w:type="dxa"/>
          </w:tcPr>
          <w:p w:rsidR="00481651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32C"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3E4F7B" w:rsidRDefault="00481651" w:rsidP="00481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UNESCO:</w:t>
            </w:r>
            <w:r w:rsidRPr="00481651">
              <w:rPr>
                <w:sz w:val="24"/>
                <w:szCs w:val="24"/>
              </w:rPr>
              <w:t xml:space="preserve"> EFA Global Monitoring Report 2013/2014: Teaching and Lear</w:t>
            </w:r>
            <w:r>
              <w:rPr>
                <w:sz w:val="24"/>
                <w:szCs w:val="24"/>
              </w:rPr>
              <w:t xml:space="preserve">ning: Achieving quality for all. 2014. </w:t>
            </w:r>
          </w:p>
          <w:p w:rsidR="00481651" w:rsidRDefault="00D12C63" w:rsidP="00481651">
            <w:pPr>
              <w:rPr>
                <w:sz w:val="24"/>
                <w:szCs w:val="24"/>
              </w:rPr>
            </w:pPr>
            <w:hyperlink r:id="rId24" w:history="1">
              <w:r w:rsidR="00481651" w:rsidRPr="006433FC">
                <w:rPr>
                  <w:rStyle w:val="Hyperlink"/>
                  <w:sz w:val="24"/>
                  <w:szCs w:val="24"/>
                </w:rPr>
                <w:t>http://unesco.nl/sites/default/files/dossier/gmr_2013-4.pdf?download=1</w:t>
              </w:r>
            </w:hyperlink>
          </w:p>
          <w:p w:rsidR="00481651" w:rsidRPr="00436FCC" w:rsidRDefault="00481651" w:rsidP="00481651">
            <w:pPr>
              <w:rPr>
                <w:sz w:val="24"/>
                <w:szCs w:val="24"/>
                <w:highlight w:val="cyan"/>
              </w:rPr>
            </w:pPr>
          </w:p>
        </w:tc>
      </w:tr>
      <w:tr w:rsidR="00694826" w:rsidRPr="005E3259" w:rsidTr="00F901A2">
        <w:tc>
          <w:tcPr>
            <w:tcW w:w="534" w:type="dxa"/>
            <w:tcBorders>
              <w:bottom w:val="single" w:sz="4" w:space="0" w:color="auto"/>
            </w:tcBorders>
          </w:tcPr>
          <w:p w:rsidR="00694826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32C"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94826" w:rsidRPr="00694826" w:rsidRDefault="00694826" w:rsidP="00694826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UNESCO 2012a. Shanghai Consensus. Recommendations of the third international congress on TVET: Transforming TVET: Building Skills for Work and Life. Shanghai, 14–16 May 2012.</w:t>
            </w:r>
          </w:p>
          <w:p w:rsidR="00694826" w:rsidRDefault="00D12C63" w:rsidP="00694826">
            <w:pPr>
              <w:rPr>
                <w:sz w:val="24"/>
                <w:szCs w:val="24"/>
              </w:rPr>
            </w:pPr>
            <w:hyperlink r:id="rId25" w:history="1">
              <w:r w:rsidR="00694826" w:rsidRPr="006433FC">
                <w:rPr>
                  <w:rStyle w:val="Hyperlink"/>
                  <w:sz w:val="24"/>
                  <w:szCs w:val="24"/>
                </w:rPr>
                <w:t>http://unesdoc.unesco.org/images/0021/002176/217683e.pdf</w:t>
              </w:r>
            </w:hyperlink>
          </w:p>
          <w:p w:rsidR="00694826" w:rsidRPr="00436FCC" w:rsidRDefault="00694826" w:rsidP="00694826">
            <w:pPr>
              <w:rPr>
                <w:sz w:val="24"/>
                <w:szCs w:val="24"/>
                <w:highlight w:val="cyan"/>
              </w:rPr>
            </w:pPr>
          </w:p>
        </w:tc>
      </w:tr>
      <w:tr w:rsidR="008753F5" w:rsidRPr="005E3259" w:rsidTr="00F901A2">
        <w:tc>
          <w:tcPr>
            <w:tcW w:w="534" w:type="dxa"/>
            <w:shd w:val="clear" w:color="auto" w:fill="E5B8B7" w:themeFill="accent2" w:themeFillTint="66"/>
          </w:tcPr>
          <w:p w:rsidR="008753F5" w:rsidRDefault="008753F5" w:rsidP="008E2F4F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E5B8B7" w:themeFill="accent2" w:themeFillTint="66"/>
          </w:tcPr>
          <w:p w:rsidR="008601EB" w:rsidRDefault="008601EB" w:rsidP="0086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UNESCO-</w:t>
            </w:r>
            <w:r w:rsidR="008753F5">
              <w:rPr>
                <w:sz w:val="24"/>
                <w:szCs w:val="24"/>
              </w:rPr>
              <w:t>UNEVOC</w:t>
            </w:r>
            <w:r>
              <w:rPr>
                <w:sz w:val="24"/>
                <w:szCs w:val="24"/>
              </w:rPr>
              <w:t xml:space="preserve"> : </w:t>
            </w:r>
            <w:r w:rsidRPr="008601EB">
              <w:rPr>
                <w:sz w:val="24"/>
                <w:szCs w:val="24"/>
                <w:u w:val="single"/>
              </w:rPr>
              <w:t>Resources and Services</w:t>
            </w:r>
            <w:r>
              <w:rPr>
                <w:sz w:val="24"/>
                <w:szCs w:val="24"/>
              </w:rPr>
              <w:t xml:space="preserve"> : </w:t>
            </w:r>
          </w:p>
          <w:p w:rsidR="008753F5" w:rsidRDefault="008601EB" w:rsidP="008601E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601EB">
              <w:rPr>
                <w:sz w:val="24"/>
                <w:szCs w:val="24"/>
              </w:rPr>
              <w:t>e-Forum</w:t>
            </w:r>
            <w:r>
              <w:rPr>
                <w:sz w:val="24"/>
                <w:szCs w:val="24"/>
              </w:rPr>
              <w:t xml:space="preserve"> :</w:t>
            </w:r>
            <w:r>
              <w:t xml:space="preserve"> </w:t>
            </w:r>
            <w:r w:rsidRPr="008601EB">
              <w:rPr>
                <w:sz w:val="24"/>
                <w:szCs w:val="24"/>
              </w:rPr>
              <w:t>online community of TVET experts to discuss and share information</w:t>
            </w:r>
            <w:r>
              <w:rPr>
                <w:sz w:val="24"/>
                <w:szCs w:val="24"/>
              </w:rPr>
              <w:t>;</w:t>
            </w:r>
          </w:p>
          <w:p w:rsidR="008601EB" w:rsidRDefault="008601EB" w:rsidP="008601E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601EB">
              <w:rPr>
                <w:sz w:val="24"/>
                <w:szCs w:val="24"/>
              </w:rPr>
              <w:t>Publications</w:t>
            </w:r>
            <w:r>
              <w:rPr>
                <w:sz w:val="24"/>
                <w:szCs w:val="24"/>
              </w:rPr>
              <w:t xml:space="preserve">: </w:t>
            </w:r>
            <w:r w:rsidRPr="008601EB">
              <w:rPr>
                <w:sz w:val="24"/>
                <w:szCs w:val="24"/>
              </w:rPr>
              <w:t>online library catalogue of specialized TVET publications</w:t>
            </w:r>
            <w:r>
              <w:rPr>
                <w:sz w:val="24"/>
                <w:szCs w:val="24"/>
              </w:rPr>
              <w:t>;</w:t>
            </w:r>
          </w:p>
          <w:p w:rsidR="008601EB" w:rsidRDefault="008601EB" w:rsidP="008601E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601EB">
              <w:rPr>
                <w:sz w:val="24"/>
                <w:szCs w:val="24"/>
              </w:rPr>
              <w:t>World TVET Database</w:t>
            </w:r>
            <w:r>
              <w:rPr>
                <w:sz w:val="24"/>
                <w:szCs w:val="24"/>
              </w:rPr>
              <w:t xml:space="preserve"> :</w:t>
            </w:r>
            <w:r>
              <w:t xml:space="preserve"> </w:t>
            </w:r>
            <w:r w:rsidRPr="008601EB">
              <w:rPr>
                <w:sz w:val="24"/>
                <w:szCs w:val="24"/>
              </w:rPr>
              <w:t>key information about national TVET systems</w:t>
            </w:r>
            <w:r>
              <w:rPr>
                <w:sz w:val="24"/>
                <w:szCs w:val="24"/>
              </w:rPr>
              <w:t>;</w:t>
            </w:r>
          </w:p>
          <w:p w:rsidR="008601EB" w:rsidRDefault="008601EB" w:rsidP="008660E1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601EB">
              <w:rPr>
                <w:sz w:val="24"/>
                <w:szCs w:val="24"/>
              </w:rPr>
              <w:t xml:space="preserve">Promising Practices: database of successful and innovative initiatives </w:t>
            </w:r>
          </w:p>
          <w:p w:rsidR="008601EB" w:rsidRPr="008601EB" w:rsidRDefault="008601EB" w:rsidP="008601E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601EB">
              <w:rPr>
                <w:sz w:val="24"/>
                <w:szCs w:val="24"/>
              </w:rPr>
              <w:t>TVETipedia glossary</w:t>
            </w:r>
            <w:r>
              <w:rPr>
                <w:sz w:val="24"/>
                <w:szCs w:val="24"/>
              </w:rPr>
              <w:t xml:space="preserve"> and </w:t>
            </w:r>
            <w:r w:rsidRPr="008601EB">
              <w:rPr>
                <w:sz w:val="24"/>
                <w:szCs w:val="24"/>
              </w:rPr>
              <w:t>Multimedia</w:t>
            </w:r>
          </w:p>
          <w:p w:rsidR="008601EB" w:rsidRPr="008601EB" w:rsidRDefault="00D12C63" w:rsidP="008601EB">
            <w:pPr>
              <w:rPr>
                <w:sz w:val="24"/>
                <w:szCs w:val="24"/>
              </w:rPr>
            </w:pPr>
            <w:hyperlink r:id="rId26" w:history="1">
              <w:r w:rsidR="008601EB" w:rsidRPr="008601EB">
                <w:rPr>
                  <w:rStyle w:val="Hyperlink"/>
                  <w:sz w:val="24"/>
                  <w:szCs w:val="24"/>
                </w:rPr>
                <w:t>http://www.unevoc.unesco.org/go.php?q=UNEVOC+Resources</w:t>
              </w:r>
            </w:hyperlink>
          </w:p>
          <w:p w:rsidR="008601EB" w:rsidRPr="005E3259" w:rsidRDefault="008601EB" w:rsidP="008660E1">
            <w:pPr>
              <w:rPr>
                <w:sz w:val="24"/>
                <w:szCs w:val="24"/>
              </w:rPr>
            </w:pPr>
          </w:p>
        </w:tc>
      </w:tr>
      <w:tr w:rsidR="008660E1" w:rsidRPr="005E3259" w:rsidTr="00F901A2">
        <w:tc>
          <w:tcPr>
            <w:tcW w:w="534" w:type="dxa"/>
            <w:shd w:val="clear" w:color="auto" w:fill="E5B8B7" w:themeFill="accent2" w:themeFillTint="66"/>
          </w:tcPr>
          <w:p w:rsidR="008660E1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32C">
              <w:rPr>
                <w:sz w:val="24"/>
                <w:szCs w:val="24"/>
              </w:rPr>
              <w:t>4</w:t>
            </w:r>
          </w:p>
          <w:p w:rsidR="003B09E1" w:rsidRPr="005E3259" w:rsidRDefault="003B09E1" w:rsidP="008E2F4F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shd w:val="clear" w:color="auto" w:fill="E5B8B7" w:themeFill="accent2" w:themeFillTint="66"/>
          </w:tcPr>
          <w:p w:rsidR="008660E1" w:rsidRPr="005E3259" w:rsidRDefault="008660E1" w:rsidP="008660E1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U</w:t>
            </w:r>
            <w:r w:rsidR="00694826">
              <w:rPr>
                <w:sz w:val="24"/>
                <w:szCs w:val="24"/>
              </w:rPr>
              <w:t xml:space="preserve">nited </w:t>
            </w:r>
            <w:r w:rsidRPr="005E3259">
              <w:rPr>
                <w:sz w:val="24"/>
                <w:szCs w:val="24"/>
              </w:rPr>
              <w:t>N</w:t>
            </w:r>
            <w:r w:rsidR="00694826">
              <w:rPr>
                <w:sz w:val="24"/>
                <w:szCs w:val="24"/>
              </w:rPr>
              <w:t>ations:</w:t>
            </w:r>
            <w:r w:rsidRPr="005E3259">
              <w:rPr>
                <w:sz w:val="24"/>
                <w:szCs w:val="24"/>
              </w:rPr>
              <w:t xml:space="preserve"> Transforming our world: the 2030 Agenda for Sustainable Development.</w:t>
            </w:r>
            <w:r w:rsidR="00694826">
              <w:rPr>
                <w:sz w:val="24"/>
                <w:szCs w:val="24"/>
              </w:rPr>
              <w:t xml:space="preserve"> New York, 2015</w:t>
            </w:r>
            <w:r w:rsidR="00481651">
              <w:rPr>
                <w:sz w:val="24"/>
                <w:szCs w:val="24"/>
              </w:rPr>
              <w:t>.</w:t>
            </w:r>
          </w:p>
          <w:p w:rsidR="008660E1" w:rsidRPr="005E3259" w:rsidRDefault="00D12C63" w:rsidP="008660E1">
            <w:pPr>
              <w:rPr>
                <w:sz w:val="24"/>
                <w:szCs w:val="24"/>
              </w:rPr>
            </w:pPr>
            <w:hyperlink r:id="rId27" w:history="1">
              <w:r w:rsidR="008660E1" w:rsidRPr="005E3259">
                <w:rPr>
                  <w:rStyle w:val="Hyperlink"/>
                  <w:sz w:val="24"/>
                  <w:szCs w:val="24"/>
                </w:rPr>
                <w:t>https://sustainabledevelopment.un.org/post2015/transformingourworld</w:t>
              </w:r>
            </w:hyperlink>
          </w:p>
          <w:p w:rsidR="008660E1" w:rsidRPr="005E3259" w:rsidRDefault="008660E1" w:rsidP="008660E1">
            <w:pPr>
              <w:rPr>
                <w:sz w:val="24"/>
                <w:szCs w:val="24"/>
              </w:rPr>
            </w:pPr>
          </w:p>
        </w:tc>
      </w:tr>
      <w:tr w:rsidR="008660E1" w:rsidRPr="005E3259" w:rsidTr="00F25672">
        <w:tc>
          <w:tcPr>
            <w:tcW w:w="534" w:type="dxa"/>
          </w:tcPr>
          <w:p w:rsidR="008660E1" w:rsidRPr="005E3259" w:rsidRDefault="008C1777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1632C"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8660E1" w:rsidRPr="005E3259" w:rsidRDefault="008660E1" w:rsidP="008660E1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U</w:t>
            </w:r>
            <w:r w:rsidR="00694826">
              <w:rPr>
                <w:sz w:val="24"/>
                <w:szCs w:val="24"/>
              </w:rPr>
              <w:t xml:space="preserve">nited </w:t>
            </w:r>
            <w:r w:rsidRPr="005E3259">
              <w:rPr>
                <w:sz w:val="24"/>
                <w:szCs w:val="24"/>
              </w:rPr>
              <w:t>N</w:t>
            </w:r>
            <w:r w:rsidR="00694826">
              <w:rPr>
                <w:sz w:val="24"/>
                <w:szCs w:val="24"/>
              </w:rPr>
              <w:t>ations</w:t>
            </w:r>
            <w:r w:rsidRPr="005E3259">
              <w:rPr>
                <w:sz w:val="24"/>
                <w:szCs w:val="24"/>
              </w:rPr>
              <w:t>: The Millennium Development Goals Report 2007. New York, 2007.</w:t>
            </w:r>
          </w:p>
          <w:p w:rsidR="00DF135E" w:rsidRPr="005E3259" w:rsidRDefault="00D12C63" w:rsidP="008660E1">
            <w:pPr>
              <w:rPr>
                <w:sz w:val="24"/>
                <w:szCs w:val="24"/>
              </w:rPr>
            </w:pPr>
            <w:hyperlink r:id="rId28" w:history="1">
              <w:r w:rsidR="00DF135E" w:rsidRPr="005E3259">
                <w:rPr>
                  <w:rStyle w:val="Hyperlink"/>
                  <w:sz w:val="24"/>
                  <w:szCs w:val="24"/>
                </w:rPr>
                <w:t>http://www.un.org/millenniumgoals/pdf/mdg2007.pdf</w:t>
              </w:r>
            </w:hyperlink>
          </w:p>
          <w:p w:rsidR="00DF135E" w:rsidRPr="005E3259" w:rsidRDefault="00DF135E" w:rsidP="008660E1">
            <w:pPr>
              <w:rPr>
                <w:sz w:val="24"/>
                <w:szCs w:val="24"/>
              </w:rPr>
            </w:pPr>
          </w:p>
        </w:tc>
      </w:tr>
      <w:tr w:rsidR="001B4A6C" w:rsidRPr="005E3259" w:rsidTr="00F25672">
        <w:tc>
          <w:tcPr>
            <w:tcW w:w="534" w:type="dxa"/>
          </w:tcPr>
          <w:p w:rsidR="001B4A6C" w:rsidRDefault="0051632C" w:rsidP="008E2F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780" w:type="dxa"/>
          </w:tcPr>
          <w:p w:rsidR="001B4A6C" w:rsidRDefault="001B4A6C" w:rsidP="00866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UNIDO: </w:t>
            </w:r>
            <w:r w:rsidRPr="001B4A6C">
              <w:rPr>
                <w:sz w:val="24"/>
                <w:szCs w:val="24"/>
              </w:rPr>
              <w:t>The Learning and Knowledge Development (LKD) Facility</w:t>
            </w:r>
            <w:r>
              <w:rPr>
                <w:sz w:val="24"/>
                <w:szCs w:val="24"/>
              </w:rPr>
              <w:t xml:space="preserve">: </w:t>
            </w:r>
            <w:r w:rsidRPr="001B4A6C">
              <w:rPr>
                <w:sz w:val="24"/>
                <w:szCs w:val="24"/>
              </w:rPr>
              <w:t>How-to Guide: Developing and Implementing a Vocational Training PPDP</w:t>
            </w:r>
            <w:r>
              <w:rPr>
                <w:sz w:val="24"/>
                <w:szCs w:val="24"/>
              </w:rPr>
              <w:t xml:space="preserve">. Vienna. </w:t>
            </w:r>
          </w:p>
          <w:p w:rsidR="001B4A6C" w:rsidRDefault="00D12C63" w:rsidP="008660E1">
            <w:pPr>
              <w:rPr>
                <w:sz w:val="24"/>
                <w:szCs w:val="24"/>
              </w:rPr>
            </w:pPr>
            <w:hyperlink r:id="rId29" w:history="1">
              <w:r w:rsidR="001B4A6C" w:rsidRPr="00A2600B">
                <w:rPr>
                  <w:rStyle w:val="Hyperlink"/>
                  <w:sz w:val="24"/>
                  <w:szCs w:val="24"/>
                </w:rPr>
                <w:t>http://lkdfacility.org/type-of-resources-.html</w:t>
              </w:r>
            </w:hyperlink>
          </w:p>
          <w:p w:rsidR="001B4A6C" w:rsidRPr="005E3259" w:rsidRDefault="001B4A6C" w:rsidP="008660E1">
            <w:pPr>
              <w:rPr>
                <w:sz w:val="24"/>
                <w:szCs w:val="24"/>
              </w:rPr>
            </w:pPr>
          </w:p>
        </w:tc>
      </w:tr>
    </w:tbl>
    <w:p w:rsidR="00694826" w:rsidRDefault="00694826" w:rsidP="00B1632C">
      <w:pPr>
        <w:spacing w:after="0"/>
        <w:rPr>
          <w:sz w:val="24"/>
          <w:szCs w:val="24"/>
        </w:rPr>
      </w:pPr>
    </w:p>
    <w:p w:rsidR="008C1777" w:rsidRPr="00136C23" w:rsidRDefault="008C1777" w:rsidP="00B1632C">
      <w:pPr>
        <w:spacing w:after="0"/>
        <w:rPr>
          <w:sz w:val="24"/>
          <w:szCs w:val="24"/>
        </w:rPr>
      </w:pPr>
    </w:p>
    <w:p w:rsidR="00B1632C" w:rsidRPr="00136C23" w:rsidRDefault="00B1632C" w:rsidP="008E2F4F">
      <w:pPr>
        <w:spacing w:after="0"/>
        <w:rPr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CC15AF" w:rsidRPr="005E3259" w:rsidTr="00F25672">
        <w:tc>
          <w:tcPr>
            <w:tcW w:w="10314" w:type="dxa"/>
            <w:shd w:val="clear" w:color="auto" w:fill="8DB3E2" w:themeFill="text2" w:themeFillTint="66"/>
          </w:tcPr>
          <w:p w:rsidR="00CC15AF" w:rsidRPr="005E3259" w:rsidRDefault="00CC15AF" w:rsidP="00554901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 xml:space="preserve">SESSION 5: </w:t>
            </w:r>
            <w:r w:rsidR="00E341E3">
              <w:rPr>
                <w:b/>
                <w:sz w:val="24"/>
                <w:szCs w:val="24"/>
              </w:rPr>
              <w:t xml:space="preserve">GOUVERANCE AND VET POLICIES : </w:t>
            </w:r>
            <w:r w:rsidRPr="005E3259">
              <w:rPr>
                <w:b/>
                <w:sz w:val="24"/>
                <w:szCs w:val="24"/>
              </w:rPr>
              <w:t>BUILDING BLOCKS OF A VET SYSTEM</w:t>
            </w:r>
          </w:p>
        </w:tc>
      </w:tr>
    </w:tbl>
    <w:p w:rsidR="00D35B5E" w:rsidRPr="005E3259" w:rsidRDefault="00D35B5E" w:rsidP="00CC15AF">
      <w:pPr>
        <w:rPr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438"/>
        <w:gridCol w:w="9876"/>
      </w:tblGrid>
      <w:tr w:rsidR="008660E1" w:rsidRPr="005E3259" w:rsidTr="00A04A4D">
        <w:tc>
          <w:tcPr>
            <w:tcW w:w="438" w:type="dxa"/>
            <w:tcBorders>
              <w:bottom w:val="single" w:sz="4" w:space="0" w:color="auto"/>
            </w:tcBorders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76" w:type="dxa"/>
            <w:tcBorders>
              <w:bottom w:val="single" w:sz="4" w:space="0" w:color="auto"/>
            </w:tcBorders>
          </w:tcPr>
          <w:p w:rsidR="008660E1" w:rsidRDefault="001B4A6C" w:rsidP="001B4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Commonwealth Education Partnerships: </w:t>
            </w:r>
            <w:r w:rsidRPr="001B4A6C">
              <w:rPr>
                <w:sz w:val="24"/>
                <w:szCs w:val="24"/>
              </w:rPr>
              <w:t>A TVE</w:t>
            </w:r>
            <w:r>
              <w:rPr>
                <w:sz w:val="24"/>
                <w:szCs w:val="24"/>
              </w:rPr>
              <w:t xml:space="preserve">T framework model to facilitate </w:t>
            </w:r>
            <w:r w:rsidRPr="001B4A6C">
              <w:rPr>
                <w:sz w:val="24"/>
                <w:szCs w:val="24"/>
              </w:rPr>
              <w:t>policy formulation</w:t>
            </w:r>
            <w:r>
              <w:rPr>
                <w:sz w:val="24"/>
                <w:szCs w:val="24"/>
              </w:rPr>
              <w:t>. Cambridge, 2013.</w:t>
            </w:r>
          </w:p>
          <w:p w:rsidR="001B4A6C" w:rsidRDefault="00D12C63" w:rsidP="001B4A6C">
            <w:pPr>
              <w:rPr>
                <w:sz w:val="24"/>
                <w:szCs w:val="24"/>
              </w:rPr>
            </w:pPr>
            <w:hyperlink r:id="rId30" w:history="1">
              <w:r w:rsidR="001B4A6C" w:rsidRPr="00A2600B">
                <w:rPr>
                  <w:rStyle w:val="Hyperlink"/>
                  <w:sz w:val="24"/>
                  <w:szCs w:val="24"/>
                </w:rPr>
                <w:t>http://www.cedol.org/wp-content/uploads/2013/09/TVET-Kazmi.pdf</w:t>
              </w:r>
            </w:hyperlink>
          </w:p>
          <w:p w:rsidR="001B4A6C" w:rsidRPr="005E3259" w:rsidRDefault="001B4A6C" w:rsidP="0051064C">
            <w:pPr>
              <w:rPr>
                <w:sz w:val="24"/>
                <w:szCs w:val="24"/>
              </w:rPr>
            </w:pPr>
          </w:p>
        </w:tc>
      </w:tr>
      <w:tr w:rsidR="00136C23" w:rsidRPr="005E3259" w:rsidTr="00A04A4D">
        <w:tc>
          <w:tcPr>
            <w:tcW w:w="438" w:type="dxa"/>
            <w:shd w:val="clear" w:color="auto" w:fill="E5B8B7" w:themeFill="accent2" w:themeFillTint="66"/>
          </w:tcPr>
          <w:p w:rsidR="00136C23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76" w:type="dxa"/>
            <w:shd w:val="clear" w:color="auto" w:fill="E5B8B7" w:themeFill="accent2" w:themeFillTint="66"/>
          </w:tcPr>
          <w:p w:rsidR="00136C23" w:rsidRDefault="00136C23" w:rsidP="00136C23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UNESCO, P.T.M. Marope, B. Chakroun and K.P. Holmes: Unleashing the Potential: Transforming Technical and Vocational Education and Training. Paris, 2015.</w:t>
            </w:r>
          </w:p>
          <w:p w:rsidR="00136C23" w:rsidRDefault="00D12C63" w:rsidP="00136C23">
            <w:pPr>
              <w:rPr>
                <w:sz w:val="24"/>
                <w:szCs w:val="24"/>
              </w:rPr>
            </w:pPr>
            <w:hyperlink r:id="rId31" w:history="1">
              <w:r w:rsidR="00136C23" w:rsidRPr="006433FC">
                <w:rPr>
                  <w:rStyle w:val="Hyperlink"/>
                  <w:sz w:val="24"/>
                  <w:szCs w:val="24"/>
                </w:rPr>
                <w:t>http://unesdoc.unesco.org/images/0023/002330/233030e.pdf</w:t>
              </w:r>
            </w:hyperlink>
          </w:p>
          <w:p w:rsidR="00136C23" w:rsidRPr="005E3259" w:rsidRDefault="00136C23" w:rsidP="0051064C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D35B5E" w:rsidRDefault="00D35B5E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1B4A6C" w:rsidRDefault="001B4A6C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1B4A6C" w:rsidRDefault="001B4A6C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5E411A" w:rsidRDefault="005E411A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5E411A" w:rsidRDefault="005E411A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5E411A" w:rsidRDefault="005E411A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p w:rsidR="005E411A" w:rsidRPr="005E3259" w:rsidRDefault="005E411A" w:rsidP="00D35B5E">
      <w:pPr>
        <w:rPr>
          <w:rFonts w:cs="Helvetica-Bold"/>
          <w:bCs/>
          <w:i/>
          <w:color w:val="000000"/>
          <w:sz w:val="24"/>
          <w:szCs w:val="24"/>
          <w:lang w:val="en-US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CC15AF" w:rsidRPr="005E3259" w:rsidTr="00F25672">
        <w:tc>
          <w:tcPr>
            <w:tcW w:w="10314" w:type="dxa"/>
            <w:shd w:val="clear" w:color="auto" w:fill="8DB3E2" w:themeFill="text2" w:themeFillTint="66"/>
          </w:tcPr>
          <w:p w:rsidR="00CC15AF" w:rsidRPr="005E3259" w:rsidRDefault="00CC15AF" w:rsidP="00E341E3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 xml:space="preserve">SESSION 6: </w:t>
            </w:r>
            <w:r w:rsidR="00E341E3">
              <w:rPr>
                <w:b/>
                <w:sz w:val="24"/>
                <w:szCs w:val="24"/>
              </w:rPr>
              <w:t xml:space="preserve">NATIONAL INSTITUTIONS AND FINANCING </w:t>
            </w:r>
          </w:p>
        </w:tc>
      </w:tr>
    </w:tbl>
    <w:p w:rsidR="00D35B5E" w:rsidRPr="005E3259" w:rsidRDefault="00D35B5E" w:rsidP="00CC15AF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FA1932" w:rsidRPr="005E3259" w:rsidTr="00A04A4D">
        <w:tc>
          <w:tcPr>
            <w:tcW w:w="534" w:type="dxa"/>
            <w:shd w:val="clear" w:color="auto" w:fill="E5B8B7" w:themeFill="accent2" w:themeFillTint="66"/>
          </w:tcPr>
          <w:p w:rsidR="00FA1932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FA1932" w:rsidRPr="005E3259" w:rsidRDefault="00FA1932" w:rsidP="00FA1932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AFD&amp;ADEA, The financing of vocational training in Africa: roles and specificities of vocational training fund. Paris, 2014.</w:t>
            </w:r>
          </w:p>
          <w:p w:rsidR="00FA1932" w:rsidRDefault="00D12C63" w:rsidP="00FA1932">
            <w:pPr>
              <w:rPr>
                <w:sz w:val="24"/>
                <w:szCs w:val="24"/>
              </w:rPr>
            </w:pPr>
            <w:hyperlink r:id="rId32" w:history="1">
              <w:r w:rsidR="00FA1932" w:rsidRPr="006433FC">
                <w:rPr>
                  <w:rStyle w:val="Hyperlink"/>
                  <w:sz w:val="24"/>
                  <w:szCs w:val="24"/>
                </w:rPr>
                <w:t>http://www.afd.fr/webdav/site/afd/shared/PORTAILS/SECTEURS/EDUCATION/pdf/AFD-financing-vocational-training-africa.pdf</w:t>
              </w:r>
            </w:hyperlink>
          </w:p>
          <w:p w:rsidR="00FA1932" w:rsidRPr="005E3259" w:rsidRDefault="00FA1932" w:rsidP="00FA1932">
            <w:pPr>
              <w:rPr>
                <w:sz w:val="24"/>
                <w:szCs w:val="24"/>
              </w:rPr>
            </w:pPr>
          </w:p>
        </w:tc>
      </w:tr>
      <w:tr w:rsidR="008660E1" w:rsidRPr="005E3259" w:rsidTr="00F25672">
        <w:tc>
          <w:tcPr>
            <w:tcW w:w="534" w:type="dxa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8660E1" w:rsidRPr="005E3259" w:rsidRDefault="009D5968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Carolina Torres: Taxes and Investment in Skills. OECD, Paris, 2012.</w:t>
            </w:r>
          </w:p>
          <w:p w:rsidR="009D5968" w:rsidRPr="005E3259" w:rsidRDefault="00D12C63" w:rsidP="0051064C">
            <w:pPr>
              <w:rPr>
                <w:sz w:val="24"/>
                <w:szCs w:val="24"/>
              </w:rPr>
            </w:pPr>
            <w:hyperlink r:id="rId33" w:history="1">
              <w:r w:rsidR="009D5968" w:rsidRPr="005E3259">
                <w:rPr>
                  <w:rStyle w:val="Hyperlink"/>
                  <w:sz w:val="24"/>
                  <w:szCs w:val="24"/>
                </w:rPr>
                <w:t>http://www.oecd-ilibrary.org/taxation/taxes-and-investment-in-skills_5k92sn0qv5mp-en</w:t>
              </w:r>
            </w:hyperlink>
          </w:p>
          <w:p w:rsidR="009D5968" w:rsidRPr="005E3259" w:rsidRDefault="009D5968" w:rsidP="0051064C">
            <w:pPr>
              <w:rPr>
                <w:sz w:val="24"/>
                <w:szCs w:val="24"/>
              </w:rPr>
            </w:pPr>
          </w:p>
        </w:tc>
      </w:tr>
      <w:tr w:rsidR="00FA1932" w:rsidRPr="001B4A6C" w:rsidTr="00A04A4D">
        <w:tc>
          <w:tcPr>
            <w:tcW w:w="534" w:type="dxa"/>
            <w:tcBorders>
              <w:bottom w:val="single" w:sz="4" w:space="0" w:color="auto"/>
            </w:tcBorders>
          </w:tcPr>
          <w:p w:rsidR="00FA1932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FA1932" w:rsidRPr="0099136A" w:rsidRDefault="00FA1932" w:rsidP="00FA1932">
            <w:pPr>
              <w:rPr>
                <w:sz w:val="24"/>
                <w:szCs w:val="24"/>
                <w:lang w:val="pt-PT"/>
              </w:rPr>
            </w:pPr>
            <w:r w:rsidRPr="00821B9C">
              <w:rPr>
                <w:sz w:val="24"/>
                <w:szCs w:val="24"/>
                <w:lang w:val="es-ES"/>
              </w:rPr>
              <w:t>Galhardi R., Martinez Espinoza E., McArdle T., Mertens L., Leite Elenice M., Ramirez Guerreo J., Financiamiento de la formación profesional en América Latina y el Caribe: un estudio comparativo de buenas prácticas.</w:t>
            </w:r>
            <w:r w:rsidR="00136C23" w:rsidRPr="00821B9C">
              <w:rPr>
                <w:sz w:val="24"/>
                <w:szCs w:val="24"/>
                <w:lang w:val="es-ES"/>
              </w:rPr>
              <w:t xml:space="preserve"> </w:t>
            </w:r>
            <w:r w:rsidRPr="0099136A">
              <w:rPr>
                <w:sz w:val="24"/>
                <w:szCs w:val="24"/>
                <w:lang w:val="pt-PT"/>
              </w:rPr>
              <w:t>OIT/Cinterfor, Montevideo, 2007.</w:t>
            </w:r>
          </w:p>
          <w:p w:rsidR="00FA1932" w:rsidRPr="0099136A" w:rsidRDefault="00D12C63" w:rsidP="00FA1932">
            <w:pPr>
              <w:rPr>
                <w:sz w:val="24"/>
                <w:szCs w:val="24"/>
                <w:lang w:val="pt-PT"/>
              </w:rPr>
            </w:pPr>
            <w:hyperlink r:id="rId34" w:history="1">
              <w:r w:rsidR="00334CD5" w:rsidRPr="0099136A">
                <w:rPr>
                  <w:rStyle w:val="Hyperlink"/>
                  <w:sz w:val="24"/>
                  <w:szCs w:val="24"/>
                  <w:lang w:val="pt-PT"/>
                </w:rPr>
                <w:t>http://www.oitcinterfor.org/sites/default/files/file_publicacion/financia.pdf</w:t>
              </w:r>
            </w:hyperlink>
          </w:p>
          <w:p w:rsidR="00FA1932" w:rsidRPr="0099136A" w:rsidRDefault="00FA1932" w:rsidP="00FA1932">
            <w:pPr>
              <w:rPr>
                <w:sz w:val="24"/>
                <w:szCs w:val="24"/>
                <w:lang w:val="pt-PT"/>
              </w:rPr>
            </w:pPr>
          </w:p>
        </w:tc>
      </w:tr>
      <w:tr w:rsidR="008660E1" w:rsidRPr="005E3259" w:rsidTr="00A04A4D">
        <w:tc>
          <w:tcPr>
            <w:tcW w:w="534" w:type="dxa"/>
            <w:shd w:val="clear" w:color="auto" w:fill="E5B8B7" w:themeFill="accent2" w:themeFillTint="66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8660E1" w:rsidRPr="005E3259" w:rsidRDefault="0055490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European Training </w:t>
            </w:r>
            <w:r w:rsidRPr="004F003E">
              <w:rPr>
                <w:sz w:val="24"/>
                <w:szCs w:val="24"/>
              </w:rPr>
              <w:t>Foundation</w:t>
            </w:r>
            <w:r w:rsidR="009D5968" w:rsidRPr="004F003E">
              <w:rPr>
                <w:sz w:val="24"/>
                <w:szCs w:val="24"/>
              </w:rPr>
              <w:t>: VET financing: Policy issues in ETF partner countries. Brussels, 2014</w:t>
            </w:r>
            <w:r w:rsidR="004F003E">
              <w:rPr>
                <w:sz w:val="24"/>
                <w:szCs w:val="24"/>
              </w:rPr>
              <w:t>.</w:t>
            </w:r>
          </w:p>
          <w:p w:rsidR="00CF0AD0" w:rsidRDefault="00D12C63" w:rsidP="0051064C">
            <w:pPr>
              <w:rPr>
                <w:sz w:val="24"/>
                <w:szCs w:val="24"/>
              </w:rPr>
            </w:pPr>
            <w:hyperlink r:id="rId35" w:history="1">
              <w:r w:rsidR="004F003E" w:rsidRPr="006433FC">
                <w:rPr>
                  <w:rStyle w:val="Hyperlink"/>
                  <w:sz w:val="24"/>
                  <w:szCs w:val="24"/>
                </w:rPr>
                <w:t>http://www.norrag.org/fileadmin/Events/4_financing_mechanisms_in_etf_pc_marie_dorleans_etf.pptx</w:t>
              </w:r>
            </w:hyperlink>
          </w:p>
          <w:p w:rsidR="004F003E" w:rsidRPr="005E3259" w:rsidRDefault="004F003E" w:rsidP="0051064C">
            <w:pPr>
              <w:rPr>
                <w:sz w:val="24"/>
                <w:szCs w:val="24"/>
              </w:rPr>
            </w:pPr>
          </w:p>
        </w:tc>
      </w:tr>
      <w:tr w:rsidR="00554901" w:rsidRPr="005E3259" w:rsidTr="00F25672">
        <w:tc>
          <w:tcPr>
            <w:tcW w:w="534" w:type="dxa"/>
          </w:tcPr>
          <w:p w:rsidR="0055490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</w:tcPr>
          <w:p w:rsidR="00554901" w:rsidRDefault="00554901" w:rsidP="0051064C">
            <w:pPr>
              <w:rPr>
                <w:sz w:val="24"/>
                <w:szCs w:val="24"/>
              </w:rPr>
            </w:pPr>
            <w:r w:rsidRPr="00554901">
              <w:rPr>
                <w:sz w:val="24"/>
                <w:szCs w:val="24"/>
              </w:rPr>
              <w:t>European Training Foundation</w:t>
            </w:r>
            <w:r>
              <w:rPr>
                <w:sz w:val="24"/>
                <w:szCs w:val="24"/>
              </w:rPr>
              <w:t xml:space="preserve">: </w:t>
            </w:r>
            <w:r w:rsidRPr="00554901">
              <w:rPr>
                <w:sz w:val="24"/>
                <w:szCs w:val="24"/>
              </w:rPr>
              <w:t>Cost and Financing Analysis in VET: Guidance note</w:t>
            </w:r>
            <w:r>
              <w:rPr>
                <w:sz w:val="24"/>
                <w:szCs w:val="24"/>
              </w:rPr>
              <w:t>. 2015</w:t>
            </w:r>
            <w:r w:rsidR="004F003E">
              <w:rPr>
                <w:sz w:val="24"/>
                <w:szCs w:val="24"/>
              </w:rPr>
              <w:t>.</w:t>
            </w:r>
          </w:p>
          <w:p w:rsidR="00554901" w:rsidRDefault="00D12C63" w:rsidP="0051064C">
            <w:pPr>
              <w:rPr>
                <w:sz w:val="24"/>
                <w:szCs w:val="24"/>
              </w:rPr>
            </w:pPr>
            <w:hyperlink r:id="rId36" w:history="1">
              <w:r w:rsidR="00554901" w:rsidRPr="006433FC">
                <w:rPr>
                  <w:rStyle w:val="Hyperlink"/>
                  <w:sz w:val="24"/>
                  <w:szCs w:val="24"/>
                </w:rPr>
                <w:t>http://www.etf.europa.eu/web.nsf/pages/Cost_and_Financing_Analysis_in_VET:_Guidance_note</w:t>
              </w:r>
            </w:hyperlink>
          </w:p>
          <w:p w:rsidR="00554901" w:rsidRPr="005E3259" w:rsidRDefault="00554901" w:rsidP="0051064C">
            <w:pPr>
              <w:rPr>
                <w:sz w:val="24"/>
                <w:szCs w:val="24"/>
              </w:rPr>
            </w:pPr>
          </w:p>
        </w:tc>
      </w:tr>
      <w:tr w:rsidR="008660E1" w:rsidRPr="005E3259" w:rsidTr="00A04A4D">
        <w:tc>
          <w:tcPr>
            <w:tcW w:w="534" w:type="dxa"/>
            <w:tcBorders>
              <w:bottom w:val="single" w:sz="4" w:space="0" w:color="auto"/>
            </w:tcBorders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8660E1" w:rsidRPr="005E3259" w:rsidRDefault="009D5968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Marius Busemeyer &amp; Christine Trampusch: The Political Economy of Collective Skill Formation. Oxford University Press, 2012</w:t>
            </w:r>
            <w:r w:rsidR="00821B9C">
              <w:rPr>
                <w:sz w:val="24"/>
                <w:szCs w:val="24"/>
              </w:rPr>
              <w:t>.</w:t>
            </w:r>
          </w:p>
          <w:p w:rsidR="008F5074" w:rsidRPr="005E3259" w:rsidRDefault="00D12C63" w:rsidP="0051064C">
            <w:pPr>
              <w:rPr>
                <w:sz w:val="24"/>
                <w:szCs w:val="24"/>
              </w:rPr>
            </w:pPr>
            <w:hyperlink r:id="rId37" w:history="1">
              <w:r w:rsidR="008F5074" w:rsidRPr="005E3259">
                <w:rPr>
                  <w:rStyle w:val="Hyperlink"/>
                  <w:sz w:val="24"/>
                  <w:szCs w:val="24"/>
                </w:rPr>
                <w:t>https://books.google.be/books/about/The_Political_Economy_of_Collective_Skil.html?id=4H2YWPBjLY0C&amp;redir_esc=y</w:t>
              </w:r>
            </w:hyperlink>
          </w:p>
          <w:p w:rsidR="008F5074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25672">
              <w:rPr>
                <w:sz w:val="24"/>
                <w:szCs w:val="24"/>
              </w:rPr>
              <w:t>To read online</w:t>
            </w:r>
            <w:r>
              <w:rPr>
                <w:sz w:val="24"/>
                <w:szCs w:val="24"/>
              </w:rPr>
              <w:t>)</w:t>
            </w:r>
          </w:p>
        </w:tc>
      </w:tr>
      <w:tr w:rsidR="009D5968" w:rsidRPr="005E3259" w:rsidTr="00A04A4D">
        <w:tc>
          <w:tcPr>
            <w:tcW w:w="534" w:type="dxa"/>
            <w:shd w:val="clear" w:color="auto" w:fill="E5B8B7" w:themeFill="accent2" w:themeFillTint="66"/>
          </w:tcPr>
          <w:p w:rsidR="009D5968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9D5968" w:rsidRPr="005E3259" w:rsidRDefault="009D5968" w:rsidP="00F4306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 xml:space="preserve">Richard Walther &amp; Christine Uhder: Financing TVET: main issues for an effective policy in </w:t>
            </w:r>
            <w:r w:rsidR="00821B9C">
              <w:rPr>
                <w:sz w:val="24"/>
                <w:szCs w:val="24"/>
              </w:rPr>
              <w:t>development cooperation. DEVCO</w:t>
            </w:r>
            <w:r w:rsidRPr="005E3259">
              <w:rPr>
                <w:sz w:val="24"/>
                <w:szCs w:val="24"/>
              </w:rPr>
              <w:t>,</w:t>
            </w:r>
            <w:r w:rsidR="00821B9C">
              <w:rPr>
                <w:sz w:val="24"/>
                <w:szCs w:val="24"/>
              </w:rPr>
              <w:t xml:space="preserve"> </w:t>
            </w:r>
            <w:r w:rsidRPr="005E3259">
              <w:rPr>
                <w:sz w:val="24"/>
                <w:szCs w:val="24"/>
              </w:rPr>
              <w:t>Brussels, 2014</w:t>
            </w:r>
            <w:r w:rsidR="00821B9C">
              <w:rPr>
                <w:sz w:val="24"/>
                <w:szCs w:val="24"/>
              </w:rPr>
              <w:t>.</w:t>
            </w:r>
          </w:p>
          <w:p w:rsidR="00235DCC" w:rsidRPr="005E3259" w:rsidRDefault="00D12C63" w:rsidP="00F43067">
            <w:pPr>
              <w:rPr>
                <w:sz w:val="24"/>
                <w:szCs w:val="24"/>
              </w:rPr>
            </w:pPr>
            <w:hyperlink r:id="rId38" w:history="1">
              <w:r w:rsidR="00235DCC" w:rsidRPr="005E3259">
                <w:rPr>
                  <w:rStyle w:val="Hyperlink"/>
                  <w:sz w:val="24"/>
                  <w:szCs w:val="24"/>
                </w:rPr>
                <w:t>http://capacity4dev.ec.europa.eu/system/files/file/17/04/2015_-_1743/rapport_template_en_en_page.docx</w:t>
              </w:r>
            </w:hyperlink>
          </w:p>
          <w:p w:rsidR="00235DCC" w:rsidRPr="005E3259" w:rsidRDefault="00235DCC" w:rsidP="00F4306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or</w:t>
            </w:r>
          </w:p>
          <w:p w:rsidR="00235DCC" w:rsidRPr="005E3259" w:rsidRDefault="00D12C63" w:rsidP="00F43067">
            <w:pPr>
              <w:rPr>
                <w:sz w:val="24"/>
                <w:szCs w:val="24"/>
              </w:rPr>
            </w:pPr>
            <w:hyperlink r:id="rId39" w:history="1">
              <w:r w:rsidR="00235DCC" w:rsidRPr="005E3259">
                <w:rPr>
                  <w:rStyle w:val="Hyperlink"/>
                  <w:sz w:val="24"/>
                  <w:szCs w:val="24"/>
                </w:rPr>
                <w:t>http://www.gret.org/wp-content/uploads/Seminar-report_Financing-TVET_GRET-EU.pdf</w:t>
              </w:r>
            </w:hyperlink>
          </w:p>
          <w:p w:rsidR="002E0E63" w:rsidRPr="005E3259" w:rsidRDefault="002E0E63" w:rsidP="00F43067">
            <w:pPr>
              <w:rPr>
                <w:sz w:val="24"/>
                <w:szCs w:val="24"/>
              </w:rPr>
            </w:pPr>
          </w:p>
        </w:tc>
      </w:tr>
      <w:tr w:rsidR="009D5968" w:rsidRPr="005E3259" w:rsidTr="00F25672">
        <w:tc>
          <w:tcPr>
            <w:tcW w:w="534" w:type="dxa"/>
          </w:tcPr>
          <w:p w:rsidR="009D5968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</w:tcPr>
          <w:p w:rsidR="009D5968" w:rsidRPr="005E3259" w:rsidRDefault="009D5968" w:rsidP="00F4306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 xml:space="preserve">Richard Johanson: A review of National Training Funds. World Bank, Washington, 2009. </w:t>
            </w:r>
          </w:p>
          <w:p w:rsidR="002E0E63" w:rsidRPr="005E3259" w:rsidRDefault="00D12C63" w:rsidP="00F43067">
            <w:pPr>
              <w:rPr>
                <w:sz w:val="24"/>
                <w:szCs w:val="24"/>
              </w:rPr>
            </w:pPr>
            <w:hyperlink r:id="rId40" w:history="1">
              <w:r w:rsidR="00235DCC" w:rsidRPr="005E3259">
                <w:rPr>
                  <w:rStyle w:val="Hyperlink"/>
                  <w:sz w:val="24"/>
                  <w:szCs w:val="24"/>
                </w:rPr>
                <w:t>http://siteresources.worldbank.org/SOCIALPROTECTION/Resources/SP-Discussion-papers/Labor-Market-DP/0922.pdf</w:t>
              </w:r>
            </w:hyperlink>
          </w:p>
          <w:p w:rsidR="002E0E63" w:rsidRPr="005E3259" w:rsidRDefault="002E0E63" w:rsidP="00F43067">
            <w:pPr>
              <w:rPr>
                <w:sz w:val="24"/>
                <w:szCs w:val="24"/>
              </w:rPr>
            </w:pPr>
          </w:p>
        </w:tc>
      </w:tr>
      <w:tr w:rsidR="00334CD5" w:rsidRPr="00821B9C" w:rsidTr="00A04A4D">
        <w:tc>
          <w:tcPr>
            <w:tcW w:w="534" w:type="dxa"/>
            <w:tcBorders>
              <w:bottom w:val="single" w:sz="4" w:space="0" w:color="auto"/>
            </w:tcBorders>
          </w:tcPr>
          <w:p w:rsidR="00334CD5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334CD5" w:rsidRPr="00821B9C" w:rsidRDefault="00821B9C" w:rsidP="00334CD5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WALTHER, R., GAURON, A. :</w:t>
            </w:r>
            <w:r w:rsidR="00334CD5" w:rsidRPr="00821B9C">
              <w:rPr>
                <w:sz w:val="24"/>
                <w:szCs w:val="24"/>
                <w:lang w:val="fr-BE"/>
              </w:rPr>
              <w:t xml:space="preserve"> Le financement de la formation professio</w:t>
            </w:r>
            <w:r>
              <w:rPr>
                <w:sz w:val="24"/>
                <w:szCs w:val="24"/>
                <w:lang w:val="fr-BE"/>
              </w:rPr>
              <w:t xml:space="preserve">nnelle en Afrique. Étude de cas </w:t>
            </w:r>
            <w:r w:rsidR="00334CD5" w:rsidRPr="00821B9C">
              <w:rPr>
                <w:sz w:val="24"/>
                <w:szCs w:val="24"/>
                <w:lang w:val="fr-BE"/>
              </w:rPr>
              <w:t>sur cinq fonds de la formation, DGCID. AFD, Paris, 2006</w:t>
            </w:r>
            <w:r>
              <w:rPr>
                <w:sz w:val="24"/>
                <w:szCs w:val="24"/>
                <w:lang w:val="fr-BE"/>
              </w:rPr>
              <w:t>.</w:t>
            </w:r>
          </w:p>
          <w:p w:rsidR="00334CD5" w:rsidRPr="00821B9C" w:rsidRDefault="00D12C63" w:rsidP="00334CD5">
            <w:pPr>
              <w:rPr>
                <w:sz w:val="24"/>
                <w:szCs w:val="24"/>
                <w:lang w:val="fr-BE"/>
              </w:rPr>
            </w:pPr>
            <w:hyperlink r:id="rId41" w:history="1">
              <w:r w:rsidR="00334CD5" w:rsidRPr="00821B9C">
                <w:rPr>
                  <w:rStyle w:val="Hyperlink"/>
                  <w:sz w:val="24"/>
                  <w:szCs w:val="24"/>
                  <w:lang w:val="fr-BE"/>
                </w:rPr>
                <w:t>http://www.eib.org/attachments/general/events/luxembourg_18112008_mecanismes_financiers_fr.pdf</w:t>
              </w:r>
            </w:hyperlink>
          </w:p>
          <w:p w:rsidR="00334CD5" w:rsidRPr="00821B9C" w:rsidRDefault="00334CD5" w:rsidP="00334CD5">
            <w:pPr>
              <w:rPr>
                <w:sz w:val="24"/>
                <w:szCs w:val="24"/>
                <w:lang w:val="fr-BE"/>
              </w:rPr>
            </w:pPr>
          </w:p>
        </w:tc>
      </w:tr>
      <w:tr w:rsidR="008660E1" w:rsidRPr="005E3259" w:rsidTr="00A04A4D">
        <w:tc>
          <w:tcPr>
            <w:tcW w:w="534" w:type="dxa"/>
            <w:shd w:val="clear" w:color="auto" w:fill="E5B8B7" w:themeFill="accent2" w:themeFillTint="66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8660E1" w:rsidRPr="005E3259" w:rsidRDefault="009D5968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UNESCO: Designing financing systems for lifelong learning: financing what? and by whom?  Brussels, 2014</w:t>
            </w:r>
            <w:r w:rsidR="00821B9C">
              <w:rPr>
                <w:sz w:val="24"/>
                <w:szCs w:val="24"/>
              </w:rPr>
              <w:t>.</w:t>
            </w:r>
          </w:p>
          <w:p w:rsidR="00235DCC" w:rsidRPr="005E3259" w:rsidRDefault="00D12C63" w:rsidP="0051064C">
            <w:pPr>
              <w:rPr>
                <w:sz w:val="24"/>
                <w:szCs w:val="24"/>
              </w:rPr>
            </w:pPr>
            <w:hyperlink r:id="rId42" w:history="1">
              <w:r w:rsidR="0023092D" w:rsidRPr="005E3259">
                <w:rPr>
                  <w:rStyle w:val="Hyperlink"/>
                  <w:sz w:val="24"/>
                  <w:szCs w:val="24"/>
                </w:rPr>
                <w:t>https://capacity4dev.ec.europa.eu/system/files/file/02/12/2014__1637/3_financing_lll_systems_david_atchoarena_unesco.pptx</w:t>
              </w:r>
            </w:hyperlink>
          </w:p>
          <w:p w:rsidR="0023092D" w:rsidRPr="005E3259" w:rsidRDefault="0023092D" w:rsidP="0051064C">
            <w:pPr>
              <w:rPr>
                <w:sz w:val="24"/>
                <w:szCs w:val="24"/>
              </w:rPr>
            </w:pPr>
          </w:p>
        </w:tc>
      </w:tr>
      <w:tr w:rsidR="005E3259" w:rsidRPr="005E3259" w:rsidTr="00F25672">
        <w:tc>
          <w:tcPr>
            <w:tcW w:w="534" w:type="dxa"/>
          </w:tcPr>
          <w:p w:rsidR="005E3259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80" w:type="dxa"/>
          </w:tcPr>
          <w:p w:rsidR="005E3259" w:rsidRPr="005E3259" w:rsidRDefault="00821B9C" w:rsidP="005E32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UNEVOC: </w:t>
            </w:r>
            <w:r w:rsidR="005E3259" w:rsidRPr="005E3259">
              <w:rPr>
                <w:rFonts w:ascii="Calibri" w:eastAsia="Calibri" w:hAnsi="Calibri" w:cs="Times New Roman"/>
                <w:sz w:val="24"/>
                <w:szCs w:val="24"/>
              </w:rPr>
              <w:t>Best Practice in Sustaining the Financing of Training Through Continuous Improvement of the Levy-Grant System.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2010.</w:t>
            </w:r>
          </w:p>
          <w:p w:rsidR="005E3259" w:rsidRPr="005E3259" w:rsidRDefault="005E3259" w:rsidP="005E325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hyperlink r:id="rId43" w:history="1">
              <w:r w:rsidRPr="005E3259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http://www.unevoc.unesco.org/fileadmin/user_upload/docs/1963-UNESCO-TVET-MauritiusENG_LR.pdf</w:t>
              </w:r>
            </w:hyperlink>
          </w:p>
          <w:p w:rsidR="005E3259" w:rsidRPr="005E3259" w:rsidRDefault="005E3259" w:rsidP="0051064C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481651" w:rsidRDefault="00481651" w:rsidP="00D35B5E">
      <w:pPr>
        <w:rPr>
          <w:sz w:val="24"/>
          <w:szCs w:val="24"/>
        </w:rPr>
      </w:pPr>
    </w:p>
    <w:p w:rsidR="00F25672" w:rsidRPr="005E3259" w:rsidRDefault="00F25672" w:rsidP="00D35B5E">
      <w:pPr>
        <w:rPr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7: QUALIFICATIONS DEVELOPMENT</w:t>
            </w:r>
          </w:p>
        </w:tc>
      </w:tr>
    </w:tbl>
    <w:p w:rsidR="00C93ACE" w:rsidRPr="005E3259" w:rsidRDefault="00C93ACE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460"/>
        <w:gridCol w:w="9854"/>
      </w:tblGrid>
      <w:tr w:rsidR="004F003E" w:rsidRPr="004F003E" w:rsidTr="00A04A4D">
        <w:tc>
          <w:tcPr>
            <w:tcW w:w="460" w:type="dxa"/>
            <w:shd w:val="clear" w:color="auto" w:fill="E5B8B7" w:themeFill="accent2" w:themeFillTint="66"/>
          </w:tcPr>
          <w:p w:rsidR="004F003E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54" w:type="dxa"/>
            <w:shd w:val="clear" w:color="auto" w:fill="E5B8B7" w:themeFill="accent2" w:themeFillTint="66"/>
          </w:tcPr>
          <w:p w:rsidR="004F003E" w:rsidRPr="00821B9C" w:rsidRDefault="004F003E" w:rsidP="004F003E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Allais, S. 2010. The Implementation and Impact of National Qualifications Frameworks: Report of a</w:t>
            </w:r>
          </w:p>
          <w:p w:rsidR="004F003E" w:rsidRDefault="004F003E" w:rsidP="004F003E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Study in 16 countries. Geneva, Skills and Employability Department, ILO,</w:t>
            </w:r>
            <w:r w:rsidR="00821B9C">
              <w:rPr>
                <w:sz w:val="24"/>
                <w:szCs w:val="24"/>
              </w:rPr>
              <w:t xml:space="preserve"> </w:t>
            </w:r>
            <w:r w:rsidRPr="00821B9C">
              <w:rPr>
                <w:sz w:val="24"/>
                <w:szCs w:val="24"/>
              </w:rPr>
              <w:t>2010.</w:t>
            </w:r>
          </w:p>
          <w:p w:rsidR="004F003E" w:rsidRDefault="00D12C63" w:rsidP="004F003E">
            <w:pPr>
              <w:rPr>
                <w:sz w:val="24"/>
                <w:szCs w:val="24"/>
              </w:rPr>
            </w:pPr>
            <w:hyperlink r:id="rId44" w:history="1">
              <w:r w:rsidR="004F003E" w:rsidRPr="006433FC">
                <w:rPr>
                  <w:rStyle w:val="Hyperlink"/>
                  <w:sz w:val="24"/>
                  <w:szCs w:val="24"/>
                </w:rPr>
                <w:t>http://www.ilo.org/wcmsp5/groups/public/@ed_emp/@ifp_skills/documents/meetingdocument/wcms_126589.pdf</w:t>
              </w:r>
            </w:hyperlink>
          </w:p>
          <w:p w:rsidR="004F003E" w:rsidRPr="005E3259" w:rsidRDefault="004F003E" w:rsidP="004F003E">
            <w:pPr>
              <w:rPr>
                <w:sz w:val="24"/>
                <w:szCs w:val="24"/>
              </w:rPr>
            </w:pPr>
          </w:p>
        </w:tc>
      </w:tr>
      <w:tr w:rsidR="008660E1" w:rsidRPr="001B4A6C" w:rsidTr="00F25672">
        <w:tc>
          <w:tcPr>
            <w:tcW w:w="460" w:type="dxa"/>
          </w:tcPr>
          <w:p w:rsidR="008660E1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854" w:type="dxa"/>
          </w:tcPr>
          <w:p w:rsidR="008660E1" w:rsidRPr="005E3259" w:rsidRDefault="00E83439" w:rsidP="0051064C">
            <w:pPr>
              <w:rPr>
                <w:sz w:val="24"/>
                <w:szCs w:val="24"/>
                <w:lang w:val="de-DE"/>
              </w:rPr>
            </w:pPr>
            <w:r w:rsidRPr="005E3259">
              <w:rPr>
                <w:sz w:val="24"/>
                <w:szCs w:val="24"/>
              </w:rPr>
              <w:t xml:space="preserve">BMZ / GIZ: Through competence-based to employment-oriented education and training. </w:t>
            </w:r>
            <w:r w:rsidRPr="005E3259">
              <w:rPr>
                <w:sz w:val="24"/>
                <w:szCs w:val="24"/>
                <w:lang w:val="de-DE"/>
              </w:rPr>
              <w:t>Bonn, 2013.</w:t>
            </w:r>
          </w:p>
          <w:p w:rsidR="00E83439" w:rsidRPr="005E3259" w:rsidRDefault="00D12C63" w:rsidP="0051064C">
            <w:pPr>
              <w:rPr>
                <w:sz w:val="24"/>
                <w:szCs w:val="24"/>
                <w:lang w:val="de-DE"/>
              </w:rPr>
            </w:pPr>
            <w:hyperlink r:id="rId45" w:history="1">
              <w:r w:rsidR="00E83439" w:rsidRPr="005E3259">
                <w:rPr>
                  <w:rStyle w:val="Hyperlink"/>
                  <w:sz w:val="24"/>
                  <w:szCs w:val="24"/>
                  <w:lang w:val="de-DE"/>
                </w:rPr>
                <w:t>https://www.giz.de/akademie/de/downloads/Employment-Oriented_Education_and_Training.pdf</w:t>
              </w:r>
            </w:hyperlink>
          </w:p>
          <w:p w:rsidR="00E83439" w:rsidRPr="005E3259" w:rsidRDefault="00E83439" w:rsidP="0051064C">
            <w:pPr>
              <w:rPr>
                <w:sz w:val="24"/>
                <w:szCs w:val="24"/>
                <w:lang w:val="de-DE"/>
              </w:rPr>
            </w:pPr>
          </w:p>
        </w:tc>
      </w:tr>
      <w:tr w:rsidR="008660E1" w:rsidRPr="005E3259" w:rsidTr="00A04A4D">
        <w:tc>
          <w:tcPr>
            <w:tcW w:w="460" w:type="dxa"/>
            <w:tcBorders>
              <w:bottom w:val="single" w:sz="4" w:space="0" w:color="auto"/>
            </w:tcBorders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54" w:type="dxa"/>
            <w:tcBorders>
              <w:bottom w:val="single" w:sz="4" w:space="0" w:color="auto"/>
            </w:tcBorders>
          </w:tcPr>
          <w:p w:rsidR="008660E1" w:rsidRPr="005E3259" w:rsidRDefault="00E83439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David Fretwell et al.: A Framework for Defining and Assessing Occupational and Training Standards in Developing Countries. World Bank &amp; ETF Turin, 2001.</w:t>
            </w:r>
          </w:p>
          <w:p w:rsidR="00054751" w:rsidRPr="005E3259" w:rsidRDefault="00D12C63" w:rsidP="0051064C">
            <w:pPr>
              <w:rPr>
                <w:sz w:val="24"/>
                <w:szCs w:val="24"/>
              </w:rPr>
            </w:pPr>
            <w:hyperlink r:id="rId46" w:history="1">
              <w:r w:rsidR="00054751" w:rsidRPr="005E3259">
                <w:rPr>
                  <w:rStyle w:val="Hyperlink"/>
                  <w:sz w:val="24"/>
                  <w:szCs w:val="24"/>
                </w:rPr>
                <w:t>http://www.unevoc.unesco.org/e-forum/A_Framework_for_Defining_Training_Standards.pdf</w:t>
              </w:r>
            </w:hyperlink>
            <w:r w:rsidR="00054751" w:rsidRPr="005E3259">
              <w:rPr>
                <w:sz w:val="24"/>
                <w:szCs w:val="24"/>
              </w:rPr>
              <w:t>.</w:t>
            </w:r>
          </w:p>
          <w:p w:rsidR="00E83439" w:rsidRPr="005E3259" w:rsidRDefault="00E83439" w:rsidP="0051064C">
            <w:pPr>
              <w:rPr>
                <w:sz w:val="24"/>
                <w:szCs w:val="24"/>
              </w:rPr>
            </w:pPr>
          </w:p>
        </w:tc>
      </w:tr>
      <w:tr w:rsidR="008660E1" w:rsidRPr="005E3259" w:rsidTr="00A04A4D">
        <w:tc>
          <w:tcPr>
            <w:tcW w:w="460" w:type="dxa"/>
            <w:shd w:val="clear" w:color="auto" w:fill="E5B8B7" w:themeFill="accent2" w:themeFillTint="66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54" w:type="dxa"/>
            <w:shd w:val="clear" w:color="auto" w:fill="E5B8B7" w:themeFill="accent2" w:themeFillTint="66"/>
          </w:tcPr>
          <w:p w:rsidR="008660E1" w:rsidRPr="005E3259" w:rsidRDefault="00E83439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Assessment of key competences in initial education and training: policy guidance. SWD (2012) 371 final, Strasbourg, 2012.</w:t>
            </w:r>
          </w:p>
          <w:p w:rsidR="00054751" w:rsidRPr="005E3259" w:rsidRDefault="00D12C63" w:rsidP="0051064C">
            <w:pPr>
              <w:rPr>
                <w:sz w:val="24"/>
                <w:szCs w:val="24"/>
              </w:rPr>
            </w:pPr>
            <w:hyperlink r:id="rId47" w:history="1">
              <w:r w:rsidR="00054751" w:rsidRPr="004F003E">
                <w:rPr>
                  <w:rStyle w:val="Hyperlink"/>
                  <w:sz w:val="24"/>
                  <w:szCs w:val="24"/>
                </w:rPr>
                <w:t>http://rur.pascalobservatory.org/sites/default/files/eu_121120_com_-_07_reth._education_-_annex_key_competences.pdf</w:t>
              </w:r>
            </w:hyperlink>
          </w:p>
          <w:p w:rsidR="00054751" w:rsidRPr="005E3259" w:rsidRDefault="00054751" w:rsidP="0051064C">
            <w:pPr>
              <w:rPr>
                <w:sz w:val="24"/>
                <w:szCs w:val="24"/>
              </w:rPr>
            </w:pPr>
          </w:p>
        </w:tc>
      </w:tr>
      <w:tr w:rsidR="00E83439" w:rsidRPr="005E3259" w:rsidTr="00F25672">
        <w:tc>
          <w:tcPr>
            <w:tcW w:w="460" w:type="dxa"/>
          </w:tcPr>
          <w:p w:rsidR="00E83439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54" w:type="dxa"/>
          </w:tcPr>
          <w:p w:rsidR="00E83439" w:rsidRPr="005E3259" w:rsidRDefault="00E83439" w:rsidP="00F4306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ILO &amp; CAQA Jordan: Manual on Skills Testing and Certification. Geneva, 2015.</w:t>
            </w:r>
          </w:p>
          <w:p w:rsidR="00054751" w:rsidRPr="005E3259" w:rsidRDefault="00D12C63" w:rsidP="00F43067">
            <w:pPr>
              <w:rPr>
                <w:sz w:val="24"/>
                <w:szCs w:val="24"/>
              </w:rPr>
            </w:pPr>
            <w:hyperlink r:id="rId48" w:history="1">
              <w:r w:rsidR="00054751" w:rsidRPr="005E3259">
                <w:rPr>
                  <w:rStyle w:val="Hyperlink"/>
                  <w:sz w:val="24"/>
                  <w:szCs w:val="24"/>
                </w:rPr>
                <w:t>http://www.ilo.org/wcmsp5/groups/public/---arabstates/---ro-beirut/documents/publication/wcms_358358.pdf</w:t>
              </w:r>
            </w:hyperlink>
          </w:p>
          <w:p w:rsidR="00054751" w:rsidRPr="005E3259" w:rsidRDefault="00054751" w:rsidP="00F43067">
            <w:pPr>
              <w:rPr>
                <w:sz w:val="24"/>
                <w:szCs w:val="24"/>
              </w:rPr>
            </w:pPr>
          </w:p>
        </w:tc>
      </w:tr>
      <w:tr w:rsidR="00E83439" w:rsidRPr="005E3259" w:rsidTr="00A04A4D">
        <w:tc>
          <w:tcPr>
            <w:tcW w:w="460" w:type="dxa"/>
            <w:tcBorders>
              <w:bottom w:val="single" w:sz="4" w:space="0" w:color="auto"/>
            </w:tcBorders>
          </w:tcPr>
          <w:p w:rsidR="00E83439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854" w:type="dxa"/>
            <w:tcBorders>
              <w:bottom w:val="single" w:sz="4" w:space="0" w:color="auto"/>
            </w:tcBorders>
          </w:tcPr>
          <w:p w:rsidR="00E83439" w:rsidRPr="005E3259" w:rsidRDefault="00E83439" w:rsidP="00F4306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ILO &amp; British Council: Skills Assessment in India. New Delhi, 2014.</w:t>
            </w:r>
          </w:p>
          <w:p w:rsidR="00054751" w:rsidRPr="005E3259" w:rsidRDefault="00D12C63" w:rsidP="00F43067">
            <w:pPr>
              <w:rPr>
                <w:sz w:val="24"/>
                <w:szCs w:val="24"/>
              </w:rPr>
            </w:pPr>
            <w:hyperlink r:id="rId49" w:history="1">
              <w:r w:rsidR="00054751" w:rsidRPr="005E3259">
                <w:rPr>
                  <w:rStyle w:val="Hyperlink"/>
                  <w:sz w:val="24"/>
                  <w:szCs w:val="24"/>
                </w:rPr>
                <w:t>http://www.britishcouncil.in/sites/default/files/ilo_british_council_skill_assessment_in_india.pdf</w:t>
              </w:r>
            </w:hyperlink>
          </w:p>
          <w:p w:rsidR="00054751" w:rsidRPr="005E3259" w:rsidRDefault="00054751" w:rsidP="00F43067">
            <w:pPr>
              <w:rPr>
                <w:sz w:val="24"/>
                <w:szCs w:val="24"/>
              </w:rPr>
            </w:pPr>
          </w:p>
        </w:tc>
      </w:tr>
      <w:tr w:rsidR="008660E1" w:rsidRPr="005E3259" w:rsidTr="00A04A4D">
        <w:tc>
          <w:tcPr>
            <w:tcW w:w="460" w:type="dxa"/>
            <w:shd w:val="clear" w:color="auto" w:fill="E5B8B7" w:themeFill="accent2" w:themeFillTint="66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854" w:type="dxa"/>
            <w:shd w:val="clear" w:color="auto" w:fill="E5B8B7" w:themeFill="accent2" w:themeFillTint="66"/>
          </w:tcPr>
          <w:p w:rsidR="008660E1" w:rsidRPr="005E3259" w:rsidRDefault="00E83439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Madhu Singh &amp; Ruud Duvekoot (eds): Linking recognition practices and national qualifications frameworks - international benchmarking of experiences and strategies on the recognition, validation and accreditation (RVA) of non-formal and informal learning. UNSECO. Hamburg, 2013.</w:t>
            </w:r>
          </w:p>
          <w:p w:rsidR="00AB575A" w:rsidRPr="005E3259" w:rsidRDefault="00D12C63" w:rsidP="0051064C">
            <w:pPr>
              <w:rPr>
                <w:sz w:val="24"/>
                <w:szCs w:val="24"/>
              </w:rPr>
            </w:pPr>
            <w:hyperlink r:id="rId50" w:history="1">
              <w:r w:rsidR="00AB575A" w:rsidRPr="005E3259">
                <w:rPr>
                  <w:rStyle w:val="Hyperlink"/>
                  <w:sz w:val="24"/>
                  <w:szCs w:val="24"/>
                </w:rPr>
                <w:t>http://unesdoc.unesco.org/images/0022/002246/224694e.pdf</w:t>
              </w:r>
            </w:hyperlink>
          </w:p>
          <w:p w:rsidR="00054751" w:rsidRPr="005E3259" w:rsidRDefault="00054751" w:rsidP="0051064C">
            <w:pPr>
              <w:rPr>
                <w:sz w:val="24"/>
                <w:szCs w:val="24"/>
              </w:rPr>
            </w:pPr>
          </w:p>
        </w:tc>
      </w:tr>
      <w:tr w:rsidR="008660E1" w:rsidRPr="001B4A6C" w:rsidTr="00A04A4D">
        <w:tc>
          <w:tcPr>
            <w:tcW w:w="460" w:type="dxa"/>
            <w:shd w:val="clear" w:color="auto" w:fill="E5B8B7" w:themeFill="accent2" w:themeFillTint="66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854" w:type="dxa"/>
            <w:shd w:val="clear" w:color="auto" w:fill="E5B8B7" w:themeFill="accent2" w:themeFillTint="66"/>
          </w:tcPr>
          <w:p w:rsidR="008660E1" w:rsidRPr="005E3259" w:rsidRDefault="00E83439" w:rsidP="0051064C">
            <w:pPr>
              <w:rPr>
                <w:sz w:val="24"/>
                <w:szCs w:val="24"/>
                <w:lang w:val="it-IT"/>
              </w:rPr>
            </w:pPr>
            <w:r w:rsidRPr="005E3259">
              <w:rPr>
                <w:sz w:val="24"/>
                <w:szCs w:val="24"/>
              </w:rPr>
              <w:t xml:space="preserve">Stephanie Allais: The implementation and impact of National Qualifications Frameworks: Report of a study in 16 countries. </w:t>
            </w:r>
            <w:r w:rsidR="00821B9C">
              <w:rPr>
                <w:sz w:val="24"/>
                <w:szCs w:val="24"/>
                <w:lang w:val="it-IT"/>
              </w:rPr>
              <w:t xml:space="preserve">ILO. </w:t>
            </w:r>
            <w:r w:rsidRPr="005E3259">
              <w:rPr>
                <w:sz w:val="24"/>
                <w:szCs w:val="24"/>
                <w:lang w:val="it-IT"/>
              </w:rPr>
              <w:t>Geneva, 2010.</w:t>
            </w:r>
          </w:p>
          <w:p w:rsidR="004378B9" w:rsidRPr="005E3259" w:rsidRDefault="00D12C63" w:rsidP="0051064C">
            <w:pPr>
              <w:rPr>
                <w:sz w:val="24"/>
                <w:szCs w:val="24"/>
                <w:lang w:val="it-IT"/>
              </w:rPr>
            </w:pPr>
            <w:hyperlink r:id="rId51" w:history="1">
              <w:r w:rsidR="004378B9" w:rsidRPr="005E3259">
                <w:rPr>
                  <w:rStyle w:val="Hyperlink"/>
                  <w:sz w:val="24"/>
                  <w:szCs w:val="24"/>
                  <w:lang w:val="it-IT"/>
                </w:rPr>
                <w:t>http://www.ilo.org/wcmsp5/groups/public/@ed_emp/@ifp_skills/documents/meetingdocument/wcms_126589.pdf</w:t>
              </w:r>
            </w:hyperlink>
          </w:p>
          <w:p w:rsidR="004378B9" w:rsidRPr="005E3259" w:rsidRDefault="004378B9" w:rsidP="0051064C">
            <w:pPr>
              <w:rPr>
                <w:sz w:val="24"/>
                <w:szCs w:val="24"/>
                <w:lang w:val="it-IT"/>
              </w:rPr>
            </w:pPr>
          </w:p>
        </w:tc>
      </w:tr>
      <w:tr w:rsidR="008660E1" w:rsidRPr="001B4A6C" w:rsidTr="00F25672">
        <w:tc>
          <w:tcPr>
            <w:tcW w:w="460" w:type="dxa"/>
          </w:tcPr>
          <w:p w:rsidR="008660E1" w:rsidRPr="005E3259" w:rsidRDefault="005E411A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854" w:type="dxa"/>
          </w:tcPr>
          <w:p w:rsidR="008660E1" w:rsidRPr="005E3259" w:rsidRDefault="00E83439" w:rsidP="0051064C">
            <w:pPr>
              <w:rPr>
                <w:sz w:val="24"/>
                <w:szCs w:val="24"/>
                <w:lang w:val="it-IT"/>
              </w:rPr>
            </w:pPr>
            <w:r w:rsidRPr="005E3259">
              <w:rPr>
                <w:sz w:val="24"/>
                <w:szCs w:val="24"/>
              </w:rPr>
              <w:t xml:space="preserve">Werner Heitmann: Lessons learned from selected National Qualifications Frameworks in Sub-Saharan Africa. </w:t>
            </w:r>
            <w:r w:rsidRPr="005E3259">
              <w:rPr>
                <w:sz w:val="24"/>
                <w:szCs w:val="24"/>
                <w:lang w:val="it-IT"/>
              </w:rPr>
              <w:t>ADEA, 2012</w:t>
            </w:r>
            <w:r w:rsidR="00821B9C">
              <w:rPr>
                <w:sz w:val="24"/>
                <w:szCs w:val="24"/>
                <w:lang w:val="it-IT"/>
              </w:rPr>
              <w:t>.</w:t>
            </w:r>
          </w:p>
          <w:p w:rsidR="004378B9" w:rsidRPr="005E3259" w:rsidRDefault="00D12C63" w:rsidP="0051064C">
            <w:pPr>
              <w:rPr>
                <w:sz w:val="24"/>
                <w:szCs w:val="24"/>
                <w:lang w:val="it-IT"/>
              </w:rPr>
            </w:pPr>
            <w:hyperlink r:id="rId52" w:history="1">
              <w:r w:rsidR="004378B9" w:rsidRPr="005E3259">
                <w:rPr>
                  <w:rStyle w:val="Hyperlink"/>
                  <w:sz w:val="24"/>
                  <w:szCs w:val="24"/>
                  <w:lang w:val="it-IT"/>
                </w:rPr>
                <w:t>http://www.adeanet.org/triennale/Triennalestudies/subtheme2/2_3_02_Heitmann_en.pdf</w:t>
              </w:r>
            </w:hyperlink>
            <w:r w:rsidR="004378B9" w:rsidRPr="005E3259">
              <w:rPr>
                <w:sz w:val="24"/>
                <w:szCs w:val="24"/>
                <w:lang w:val="it-IT"/>
              </w:rPr>
              <w:t>.</w:t>
            </w:r>
          </w:p>
          <w:p w:rsidR="004378B9" w:rsidRPr="005E3259" w:rsidRDefault="004378B9" w:rsidP="0051064C">
            <w:pPr>
              <w:rPr>
                <w:sz w:val="24"/>
                <w:szCs w:val="24"/>
                <w:lang w:val="it-IT"/>
              </w:rPr>
            </w:pPr>
          </w:p>
        </w:tc>
      </w:tr>
    </w:tbl>
    <w:p w:rsidR="004F003E" w:rsidRPr="00063364" w:rsidRDefault="004F003E" w:rsidP="00B1632C">
      <w:pPr>
        <w:rPr>
          <w:sz w:val="24"/>
          <w:szCs w:val="24"/>
          <w:lang w:val="it-IT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8: AT THE END OF THE DAY: IT IS THE LABOUR MARKET</w:t>
            </w:r>
          </w:p>
        </w:tc>
      </w:tr>
    </w:tbl>
    <w:p w:rsidR="00C93ACE" w:rsidRPr="005E3259" w:rsidRDefault="00C93ACE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"/>
        <w:gridCol w:w="9780"/>
      </w:tblGrid>
      <w:tr w:rsidR="008660E1" w:rsidRPr="005E3259" w:rsidTr="00F25672">
        <w:tc>
          <w:tcPr>
            <w:tcW w:w="534" w:type="dxa"/>
          </w:tcPr>
          <w:p w:rsidR="008660E1" w:rsidRPr="005E3259" w:rsidRDefault="008660E1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4378B9" w:rsidRPr="005E3259" w:rsidRDefault="00821B9C" w:rsidP="004378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CEDEFOP:</w:t>
            </w:r>
            <w:r w:rsidR="004378B9" w:rsidRPr="005E3259">
              <w:rPr>
                <w:sz w:val="24"/>
                <w:szCs w:val="24"/>
              </w:rPr>
              <w:t xml:space="preserve"> Anticipating changi</w:t>
            </w:r>
            <w:r>
              <w:rPr>
                <w:sz w:val="24"/>
                <w:szCs w:val="24"/>
              </w:rPr>
              <w:t>ng skill needs: A Master Class*.</w:t>
            </w:r>
            <w:r w:rsidR="004378B9" w:rsidRPr="005E3259">
              <w:rPr>
                <w:sz w:val="24"/>
                <w:szCs w:val="24"/>
              </w:rPr>
              <w:t xml:space="preserve"> 2011</w:t>
            </w:r>
            <w:r>
              <w:rPr>
                <w:sz w:val="24"/>
                <w:szCs w:val="24"/>
              </w:rPr>
              <w:t>.</w:t>
            </w:r>
          </w:p>
          <w:p w:rsidR="004378B9" w:rsidRPr="005E3259" w:rsidRDefault="00D12C63" w:rsidP="004378B9">
            <w:pPr>
              <w:rPr>
                <w:sz w:val="24"/>
                <w:szCs w:val="24"/>
              </w:rPr>
            </w:pPr>
            <w:hyperlink r:id="rId53" w:history="1">
              <w:r w:rsidR="004378B9" w:rsidRPr="005E3259">
                <w:rPr>
                  <w:rStyle w:val="Hyperlink"/>
                  <w:sz w:val="24"/>
                  <w:szCs w:val="24"/>
                </w:rPr>
                <w:t>http://www.newskillsnetwork.eu/doc/868?download=false</w:t>
              </w:r>
            </w:hyperlink>
          </w:p>
          <w:p w:rsidR="008660E1" w:rsidRPr="005E3259" w:rsidRDefault="008660E1" w:rsidP="0051064C">
            <w:pPr>
              <w:rPr>
                <w:sz w:val="24"/>
                <w:szCs w:val="24"/>
              </w:rPr>
            </w:pPr>
          </w:p>
        </w:tc>
      </w:tr>
      <w:tr w:rsidR="005E3259" w:rsidRPr="005E3259" w:rsidTr="00A04A4D">
        <w:tc>
          <w:tcPr>
            <w:tcW w:w="534" w:type="dxa"/>
            <w:tcBorders>
              <w:bottom w:val="single" w:sz="4" w:space="0" w:color="auto"/>
            </w:tcBorders>
          </w:tcPr>
          <w:p w:rsidR="005E3259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821B9C" w:rsidRDefault="00821B9C" w:rsidP="005E3259">
            <w:pPr>
              <w:spacing w:after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CEDEFOP: Working Paper</w:t>
            </w:r>
            <w:r w:rsidR="005E3259" w:rsidRPr="005E3259">
              <w:rPr>
                <w:rFonts w:ascii="Calibri" w:eastAsia="Calibri" w:hAnsi="Calibri" w:cs="Times New Roman"/>
                <w:sz w:val="24"/>
                <w:szCs w:val="24"/>
              </w:rPr>
              <w:t>, Systems for anticipation of skill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needs in the EU Member States. 2008.</w:t>
            </w:r>
          </w:p>
          <w:p w:rsidR="005E3259" w:rsidRPr="005E3259" w:rsidRDefault="005E3259" w:rsidP="005E3259">
            <w:pPr>
              <w:spacing w:after="240"/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</w:pP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5E3259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http://www.cedefop.europa.eu/en/F</w:t>
            </w:r>
            <w:r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</w:rPr>
              <w:t>iles/WORKINGPAPER01_OCT2008.PDF</w:t>
            </w:r>
          </w:p>
        </w:tc>
      </w:tr>
      <w:tr w:rsidR="002A0F74" w:rsidRPr="00AD635D" w:rsidTr="00A04A4D">
        <w:tc>
          <w:tcPr>
            <w:tcW w:w="534" w:type="dxa"/>
            <w:shd w:val="clear" w:color="auto" w:fill="E5B8B7" w:themeFill="accent2" w:themeFillTint="66"/>
          </w:tcPr>
          <w:p w:rsidR="002A0F74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2A0F74" w:rsidRPr="0099136A" w:rsidRDefault="002A0F74" w:rsidP="002A0F74">
            <w:pPr>
              <w:rPr>
                <w:rFonts w:ascii="Calibri" w:eastAsia="Calibri" w:hAnsi="Calibri" w:cs="Times New Roman"/>
                <w:sz w:val="24"/>
                <w:szCs w:val="24"/>
                <w:lang w:val="pt-PT"/>
              </w:rPr>
            </w:pP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>European</w:t>
            </w:r>
            <w:r w:rsidR="00821B9C">
              <w:rPr>
                <w:rFonts w:ascii="Calibri" w:eastAsia="Calibri" w:hAnsi="Calibri" w:cs="Times New Roman"/>
                <w:sz w:val="24"/>
                <w:szCs w:val="24"/>
              </w:rPr>
              <w:t xml:space="preserve"> Commission: </w:t>
            </w: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>Communication New Skills for New Jobs: anticipating and matching</w:t>
            </w:r>
            <w:r w:rsidR="00821B9C">
              <w:rPr>
                <w:rFonts w:ascii="Calibri" w:eastAsia="Calibri" w:hAnsi="Calibri" w:cs="Times New Roman"/>
                <w:sz w:val="24"/>
                <w:szCs w:val="24"/>
              </w:rPr>
              <w:t xml:space="preserve"> labour market and skills needs. </w:t>
            </w:r>
            <w:r w:rsidR="00821B9C" w:rsidRPr="0099136A">
              <w:rPr>
                <w:rFonts w:ascii="Calibri" w:eastAsia="Calibri" w:hAnsi="Calibri" w:cs="Times New Roman"/>
                <w:sz w:val="24"/>
                <w:szCs w:val="24"/>
                <w:lang w:val="pt-PT"/>
              </w:rPr>
              <w:t>COM,</w:t>
            </w:r>
            <w:r w:rsidRPr="0099136A">
              <w:rPr>
                <w:rFonts w:ascii="Calibri" w:eastAsia="Calibri" w:hAnsi="Calibri" w:cs="Times New Roman"/>
                <w:sz w:val="24"/>
                <w:szCs w:val="24"/>
                <w:lang w:val="pt-PT"/>
              </w:rPr>
              <w:t xml:space="preserve"> 868 fina</w:t>
            </w:r>
            <w:r w:rsidR="00821B9C" w:rsidRPr="0099136A">
              <w:rPr>
                <w:rFonts w:ascii="Calibri" w:eastAsia="Calibri" w:hAnsi="Calibri" w:cs="Times New Roman"/>
                <w:sz w:val="24"/>
                <w:szCs w:val="24"/>
                <w:lang w:val="pt-PT"/>
              </w:rPr>
              <w:t>l, 2008.</w:t>
            </w:r>
          </w:p>
          <w:p w:rsidR="002A0F74" w:rsidRPr="0099136A" w:rsidRDefault="002A0F74" w:rsidP="002A0F74">
            <w:pPr>
              <w:rPr>
                <w:rFonts w:ascii="Calibri" w:eastAsia="Calibri" w:hAnsi="Calibri" w:cs="Times New Roman"/>
                <w:sz w:val="24"/>
                <w:szCs w:val="24"/>
                <w:lang w:val="pt-PT"/>
              </w:rPr>
            </w:pPr>
            <w:r w:rsidRPr="0099136A">
              <w:rPr>
                <w:rFonts w:ascii="Calibri" w:eastAsia="Calibri" w:hAnsi="Calibri" w:cs="Times New Roman"/>
                <w:sz w:val="24"/>
                <w:szCs w:val="24"/>
                <w:lang w:val="pt-PT"/>
              </w:rPr>
              <w:t xml:space="preserve"> </w:t>
            </w:r>
            <w:r w:rsidRPr="0099136A">
              <w:rPr>
                <w:rFonts w:ascii="Calibri" w:eastAsia="Calibri" w:hAnsi="Calibri" w:cs="Times New Roman"/>
                <w:color w:val="0000FF"/>
                <w:sz w:val="24"/>
                <w:szCs w:val="24"/>
                <w:u w:val="single"/>
                <w:lang w:val="pt-PT"/>
              </w:rPr>
              <w:t>http://eur-lex.europa.eu/LexUriServ/LexUriServ.do?uri=COM:2008:0868:FIN:EN:PDF</w:t>
            </w:r>
          </w:p>
          <w:p w:rsidR="002A0F74" w:rsidRPr="0099136A" w:rsidRDefault="002A0F74" w:rsidP="00F43067">
            <w:pPr>
              <w:rPr>
                <w:sz w:val="24"/>
                <w:szCs w:val="24"/>
                <w:lang w:val="pt-PT"/>
              </w:rPr>
            </w:pPr>
          </w:p>
        </w:tc>
      </w:tr>
      <w:tr w:rsidR="004378B9" w:rsidRPr="001B4A6C" w:rsidTr="00A04A4D">
        <w:tc>
          <w:tcPr>
            <w:tcW w:w="534" w:type="dxa"/>
            <w:tcBorders>
              <w:bottom w:val="single" w:sz="4" w:space="0" w:color="auto"/>
            </w:tcBorders>
          </w:tcPr>
          <w:p w:rsidR="007A31BF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A31BF" w:rsidRPr="005E3259" w:rsidRDefault="007A31BF" w:rsidP="0051064C">
            <w:pPr>
              <w:rPr>
                <w:sz w:val="24"/>
                <w:szCs w:val="24"/>
              </w:rPr>
            </w:pPr>
          </w:p>
          <w:p w:rsidR="007A31BF" w:rsidRPr="005E3259" w:rsidRDefault="007A31BF" w:rsidP="0051064C">
            <w:pPr>
              <w:rPr>
                <w:sz w:val="24"/>
                <w:szCs w:val="24"/>
              </w:rPr>
            </w:pPr>
          </w:p>
          <w:p w:rsidR="007A31BF" w:rsidRPr="005E3259" w:rsidRDefault="007A31BF" w:rsidP="0051064C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4378B9" w:rsidRPr="005E3259" w:rsidRDefault="004378B9" w:rsidP="00F43067">
            <w:pPr>
              <w:rPr>
                <w:sz w:val="24"/>
                <w:szCs w:val="24"/>
                <w:lang w:val="it-IT"/>
              </w:rPr>
            </w:pPr>
            <w:r w:rsidRPr="005E3259">
              <w:rPr>
                <w:sz w:val="24"/>
                <w:szCs w:val="24"/>
              </w:rPr>
              <w:t>Franklyn Lisk: The development and operation of labour market information systems (LMISs)</w:t>
            </w:r>
            <w:r w:rsidR="007A31BF" w:rsidRPr="005E3259">
              <w:rPr>
                <w:sz w:val="24"/>
                <w:szCs w:val="24"/>
              </w:rPr>
              <w:t xml:space="preserve">: </w:t>
            </w:r>
            <w:r w:rsidR="007A31BF" w:rsidRPr="004F003E">
              <w:rPr>
                <w:sz w:val="24"/>
                <w:szCs w:val="24"/>
              </w:rPr>
              <w:t>Case study of the Gambia</w:t>
            </w:r>
            <w:r w:rsidRPr="004F003E">
              <w:rPr>
                <w:sz w:val="24"/>
                <w:szCs w:val="24"/>
              </w:rPr>
              <w:t xml:space="preserve">. </w:t>
            </w:r>
            <w:r w:rsidRPr="0099136A">
              <w:rPr>
                <w:sz w:val="24"/>
                <w:szCs w:val="24"/>
                <w:lang w:val="it-IT"/>
              </w:rPr>
              <w:t>ADEA</w:t>
            </w:r>
            <w:r w:rsidRPr="004F003E">
              <w:rPr>
                <w:sz w:val="24"/>
                <w:szCs w:val="24"/>
                <w:lang w:val="it-IT"/>
              </w:rPr>
              <w:t>, 2012</w:t>
            </w:r>
            <w:r w:rsidR="00821B9C">
              <w:rPr>
                <w:sz w:val="24"/>
                <w:szCs w:val="24"/>
                <w:lang w:val="it-IT"/>
              </w:rPr>
              <w:t>.</w:t>
            </w:r>
          </w:p>
          <w:p w:rsidR="007A31BF" w:rsidRPr="005E3259" w:rsidRDefault="00D12C63" w:rsidP="00F43067">
            <w:pPr>
              <w:rPr>
                <w:sz w:val="24"/>
                <w:szCs w:val="24"/>
                <w:lang w:val="it-IT"/>
              </w:rPr>
            </w:pPr>
            <w:hyperlink r:id="rId54" w:history="1">
              <w:r w:rsidR="007A31BF" w:rsidRPr="005E3259">
                <w:rPr>
                  <w:rStyle w:val="Hyperlink"/>
                  <w:sz w:val="24"/>
                  <w:szCs w:val="24"/>
                  <w:lang w:val="it-IT"/>
                </w:rPr>
                <w:t>http://www.adeanet.org/triennale/Triennalestudies/subtheme2/2_1_10_Lisk_en.pdf</w:t>
              </w:r>
            </w:hyperlink>
          </w:p>
          <w:p w:rsidR="004378B9" w:rsidRPr="005E3259" w:rsidRDefault="004378B9" w:rsidP="00F43067">
            <w:pPr>
              <w:rPr>
                <w:sz w:val="24"/>
                <w:szCs w:val="24"/>
                <w:lang w:val="it-IT"/>
              </w:rPr>
            </w:pPr>
          </w:p>
        </w:tc>
      </w:tr>
      <w:tr w:rsidR="004378B9" w:rsidRPr="001B4A6C" w:rsidTr="00E341E3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378B9" w:rsidRPr="005E3259" w:rsidRDefault="00136C23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A31BF" w:rsidRPr="005E3259" w:rsidRDefault="007A31BF" w:rsidP="0051064C">
            <w:pPr>
              <w:rPr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4378B9" w:rsidRPr="005E3259" w:rsidRDefault="004378B9" w:rsidP="00F43067">
            <w:pPr>
              <w:rPr>
                <w:sz w:val="24"/>
                <w:szCs w:val="24"/>
                <w:lang w:val="de-DE"/>
              </w:rPr>
            </w:pPr>
            <w:r w:rsidRPr="005E3259">
              <w:rPr>
                <w:sz w:val="24"/>
                <w:szCs w:val="24"/>
              </w:rPr>
              <w:t xml:space="preserve">GIZ: The Labour market information system as an instrument of active labor market policies. </w:t>
            </w:r>
            <w:r w:rsidRPr="005E3259">
              <w:rPr>
                <w:sz w:val="24"/>
                <w:szCs w:val="24"/>
                <w:lang w:val="de-DE"/>
              </w:rPr>
              <w:t>Mannheim, 2012.</w:t>
            </w:r>
          </w:p>
          <w:p w:rsidR="007A31BF" w:rsidRPr="005E3259" w:rsidRDefault="00D12C63" w:rsidP="00F43067">
            <w:pPr>
              <w:rPr>
                <w:sz w:val="24"/>
                <w:szCs w:val="24"/>
                <w:lang w:val="de-DE"/>
              </w:rPr>
            </w:pPr>
            <w:hyperlink r:id="rId55" w:history="1">
              <w:r w:rsidR="007A31BF" w:rsidRPr="005E3259">
                <w:rPr>
                  <w:rStyle w:val="Hyperlink"/>
                  <w:sz w:val="24"/>
                  <w:szCs w:val="24"/>
                  <w:lang w:val="de-DE"/>
                </w:rPr>
                <w:t>https://www.giz.de/akademie/de/downloads/Lehrbrief_11_-_The_Labor_Market_Information_System.pdf</w:t>
              </w:r>
            </w:hyperlink>
          </w:p>
          <w:p w:rsidR="007A31BF" w:rsidRPr="005E3259" w:rsidRDefault="007A31BF" w:rsidP="00F43067">
            <w:pPr>
              <w:rPr>
                <w:sz w:val="24"/>
                <w:szCs w:val="24"/>
                <w:lang w:val="de-DE"/>
              </w:rPr>
            </w:pPr>
          </w:p>
        </w:tc>
      </w:tr>
      <w:tr w:rsidR="00E341E3" w:rsidRPr="00E341E3" w:rsidTr="00E341E3"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5E3259" w:rsidRDefault="003B09E1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136C23" w:rsidRDefault="00E341E3" w:rsidP="007C20E4">
            <w:pPr>
              <w:rPr>
                <w:sz w:val="24"/>
                <w:szCs w:val="24"/>
              </w:rPr>
            </w:pPr>
            <w:r w:rsidRPr="00136C23">
              <w:rPr>
                <w:sz w:val="24"/>
                <w:szCs w:val="24"/>
              </w:rPr>
              <w:t>GIZ: Toolkit for learning and working in the informal economy. Eschborn, 2013.</w:t>
            </w:r>
          </w:p>
          <w:p w:rsidR="00E341E3" w:rsidRPr="00136C23" w:rsidRDefault="00D12C63" w:rsidP="007C20E4">
            <w:pPr>
              <w:rPr>
                <w:sz w:val="24"/>
                <w:szCs w:val="24"/>
              </w:rPr>
            </w:pPr>
            <w:hyperlink r:id="rId56" w:history="1">
              <w:r w:rsidR="00E341E3" w:rsidRPr="00136C23">
                <w:rPr>
                  <w:rStyle w:val="Hyperlink"/>
                  <w:sz w:val="24"/>
                  <w:szCs w:val="24"/>
                </w:rPr>
                <w:t>https://www.giz.de/expertise/html/10629.html</w:t>
              </w:r>
            </w:hyperlink>
          </w:p>
          <w:p w:rsidR="00E341E3" w:rsidRPr="00136C23" w:rsidRDefault="00E341E3" w:rsidP="007C20E4">
            <w:pPr>
              <w:rPr>
                <w:sz w:val="24"/>
                <w:szCs w:val="24"/>
              </w:rPr>
            </w:pPr>
          </w:p>
        </w:tc>
      </w:tr>
      <w:tr w:rsidR="002A0F74" w:rsidRPr="002A0F74" w:rsidTr="00E341E3">
        <w:tc>
          <w:tcPr>
            <w:tcW w:w="534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A0F74" w:rsidRPr="00063364" w:rsidRDefault="0027452F" w:rsidP="0051064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7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E341E3" w:rsidRDefault="00821B9C" w:rsidP="002A0F7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ILO: </w:t>
            </w:r>
            <w:r w:rsidR="002A0F74" w:rsidRPr="005E3259">
              <w:rPr>
                <w:rFonts w:ascii="Calibri" w:eastAsia="Calibri" w:hAnsi="Calibri" w:cs="Times New Roman"/>
                <w:sz w:val="24"/>
                <w:szCs w:val="24"/>
              </w:rPr>
              <w:t>Skills for Employment Policy Brief: Formulating a nation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al policy on skills development. </w:t>
            </w:r>
            <w:r w:rsidR="008F498C" w:rsidRPr="008F498C">
              <w:rPr>
                <w:rFonts w:ascii="Calibri" w:eastAsia="Calibri" w:hAnsi="Calibri" w:cs="Times New Roman"/>
                <w:sz w:val="24"/>
                <w:szCs w:val="24"/>
              </w:rPr>
              <w:t xml:space="preserve">Geneva,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2011.</w:t>
            </w:r>
            <w:r w:rsidR="002A0F74" w:rsidRPr="005E325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2A0F74" w:rsidRPr="00E341E3" w:rsidRDefault="00D12C63" w:rsidP="002A0F74">
            <w:pPr>
              <w:autoSpaceDE w:val="0"/>
              <w:autoSpaceDN w:val="0"/>
              <w:adjustRightInd w:val="0"/>
              <w:spacing w:after="240"/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57" w:history="1">
              <w:r w:rsidR="003B09E1" w:rsidRPr="00A2600B">
                <w:rPr>
                  <w:rStyle w:val="Hyperlink"/>
                  <w:rFonts w:ascii="Calibri" w:eastAsia="Calibri" w:hAnsi="Calibri" w:cs="Times New Roman"/>
                  <w:sz w:val="24"/>
                  <w:szCs w:val="24"/>
                </w:rPr>
                <w:t>http://ilo.org/wcmsp5/groups/public/---ed_emp/---ifp_skills/documents/publication/wcms_167172.pdf</w:t>
              </w:r>
            </w:hyperlink>
          </w:p>
        </w:tc>
      </w:tr>
      <w:tr w:rsidR="00E341E3" w:rsidRPr="002A0F74" w:rsidTr="00E341E3"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5E3259" w:rsidRDefault="0027452F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5E3259" w:rsidRDefault="00E341E3" w:rsidP="007C20E4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ILO: Measuring informality: A statistical manual on the informal sector and informal employment. Geneva, 2013.</w:t>
            </w:r>
          </w:p>
          <w:p w:rsidR="00E341E3" w:rsidRPr="005E3259" w:rsidRDefault="00D12C63" w:rsidP="007C20E4">
            <w:pPr>
              <w:rPr>
                <w:sz w:val="24"/>
                <w:szCs w:val="24"/>
              </w:rPr>
            </w:pPr>
            <w:hyperlink r:id="rId58" w:history="1">
              <w:r w:rsidR="00E341E3" w:rsidRPr="005E3259">
                <w:rPr>
                  <w:rStyle w:val="Hyperlink"/>
                  <w:sz w:val="24"/>
                  <w:szCs w:val="24"/>
                </w:rPr>
                <w:t>http://www.ilo.org/wcmsp5/groups/public/---dgreports/---dcomm/---publ/documents/publication/wcms_222979.pdf</w:t>
              </w:r>
            </w:hyperlink>
          </w:p>
          <w:p w:rsidR="00E341E3" w:rsidRPr="005E3259" w:rsidRDefault="00E341E3" w:rsidP="007C20E4">
            <w:pPr>
              <w:rPr>
                <w:sz w:val="24"/>
                <w:szCs w:val="24"/>
              </w:rPr>
            </w:pPr>
          </w:p>
        </w:tc>
      </w:tr>
      <w:tr w:rsidR="00E341E3" w:rsidRPr="002A0F74" w:rsidTr="00E341E3">
        <w:tc>
          <w:tcPr>
            <w:tcW w:w="534" w:type="dxa"/>
            <w:shd w:val="clear" w:color="auto" w:fill="E5B8B7" w:themeFill="accent2" w:themeFillTint="66"/>
          </w:tcPr>
          <w:p w:rsidR="00E341E3" w:rsidRPr="005E3259" w:rsidRDefault="0027452F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E341E3" w:rsidRPr="008F498C" w:rsidRDefault="00E341E3" w:rsidP="007C20E4">
            <w:pPr>
              <w:rPr>
                <w:sz w:val="24"/>
                <w:szCs w:val="24"/>
                <w:lang w:val="fr-BE"/>
              </w:rPr>
            </w:pPr>
            <w:r w:rsidRPr="008F498C">
              <w:rPr>
                <w:sz w:val="24"/>
                <w:szCs w:val="24"/>
                <w:lang w:val="fr-BE"/>
              </w:rPr>
              <w:t>Richard Walther: Etude sur le dév</w:t>
            </w:r>
            <w:r w:rsidRPr="005E3259">
              <w:rPr>
                <w:sz w:val="24"/>
                <w:szCs w:val="24"/>
                <w:lang w:val="fr-BE"/>
              </w:rPr>
              <w:t xml:space="preserve">eloppement des compétences dans l’économie informelle. </w:t>
            </w:r>
            <w:r>
              <w:rPr>
                <w:sz w:val="24"/>
                <w:szCs w:val="24"/>
                <w:lang w:val="fr-BE"/>
              </w:rPr>
              <w:t>Brussels,</w:t>
            </w:r>
            <w:r w:rsidRPr="008F498C">
              <w:rPr>
                <w:sz w:val="24"/>
                <w:szCs w:val="24"/>
                <w:lang w:val="fr-BE"/>
              </w:rPr>
              <w:t xml:space="preserve"> 2013.</w:t>
            </w:r>
          </w:p>
          <w:p w:rsidR="00E341E3" w:rsidRPr="005E3259" w:rsidRDefault="00D12C63" w:rsidP="007C20E4">
            <w:pPr>
              <w:rPr>
                <w:sz w:val="24"/>
                <w:szCs w:val="24"/>
              </w:rPr>
            </w:pPr>
            <w:hyperlink r:id="rId59" w:history="1">
              <w:r w:rsidR="00E341E3" w:rsidRPr="005E3259">
                <w:rPr>
                  <w:rStyle w:val="Hyperlink"/>
                  <w:sz w:val="24"/>
                  <w:szCs w:val="24"/>
                </w:rPr>
                <w:t>https://ec.europa.eu/europeaid/sites/devco/files/etude-development-competences-dans-economie-informelle_fr.pdf</w:t>
              </w:r>
            </w:hyperlink>
          </w:p>
          <w:p w:rsidR="00E341E3" w:rsidRPr="005E3259" w:rsidRDefault="00E341E3" w:rsidP="007C20E4">
            <w:pPr>
              <w:rPr>
                <w:sz w:val="24"/>
                <w:szCs w:val="24"/>
              </w:rPr>
            </w:pPr>
          </w:p>
        </w:tc>
      </w:tr>
      <w:tr w:rsidR="00E341E3" w:rsidRPr="002A0F74" w:rsidTr="00E341E3">
        <w:tc>
          <w:tcPr>
            <w:tcW w:w="534" w:type="dxa"/>
            <w:shd w:val="clear" w:color="auto" w:fill="FFFFFF" w:themeFill="background1"/>
          </w:tcPr>
          <w:p w:rsidR="00E341E3" w:rsidRPr="005E3259" w:rsidRDefault="0027452F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80" w:type="dxa"/>
            <w:shd w:val="clear" w:color="auto" w:fill="FFFFFF" w:themeFill="background1"/>
          </w:tcPr>
          <w:p w:rsidR="00E341E3" w:rsidRDefault="00E341E3" w:rsidP="007C20E4">
            <w:pPr>
              <w:rPr>
                <w:sz w:val="24"/>
                <w:szCs w:val="24"/>
                <w:lang w:val="fr-BE"/>
              </w:rPr>
            </w:pPr>
            <w:r>
              <w:rPr>
                <w:sz w:val="24"/>
                <w:szCs w:val="24"/>
                <w:lang w:val="fr-BE"/>
              </w:rPr>
              <w:t>Richard Walter :</w:t>
            </w:r>
            <w:r w:rsidRPr="00821B9C">
              <w:rPr>
                <w:sz w:val="24"/>
                <w:szCs w:val="24"/>
                <w:lang w:val="fr-BE"/>
              </w:rPr>
              <w:t xml:space="preserve"> La formation professionnelle en secteur informel : les conclusions d’une enquête terrain dans sept pays africains. AFD, Paris, 2007</w:t>
            </w:r>
            <w:r>
              <w:rPr>
                <w:sz w:val="24"/>
                <w:szCs w:val="24"/>
                <w:lang w:val="fr-BE"/>
              </w:rPr>
              <w:t>.</w:t>
            </w:r>
          </w:p>
          <w:p w:rsidR="00E341E3" w:rsidRDefault="00D12C63" w:rsidP="007C20E4">
            <w:pPr>
              <w:rPr>
                <w:sz w:val="24"/>
                <w:szCs w:val="24"/>
                <w:lang w:val="fr-BE"/>
              </w:rPr>
            </w:pPr>
            <w:hyperlink r:id="rId60" w:history="1">
              <w:r w:rsidR="00E341E3" w:rsidRPr="006433FC">
                <w:rPr>
                  <w:rStyle w:val="Hyperlink"/>
                  <w:sz w:val="24"/>
                  <w:szCs w:val="24"/>
                  <w:lang w:val="fr-BE"/>
                </w:rPr>
                <w:t>http://www.afd.fr/webdav/site/afd/shared/PUBLICATIONS/RECHERCHE/Archives/Notes-et-documents/33-notes-documents.pdf</w:t>
              </w:r>
            </w:hyperlink>
          </w:p>
          <w:p w:rsidR="00E341E3" w:rsidRPr="005E3259" w:rsidRDefault="00E341E3" w:rsidP="007C20E4">
            <w:pPr>
              <w:rPr>
                <w:sz w:val="24"/>
                <w:szCs w:val="24"/>
                <w:lang w:val="fr-BE"/>
              </w:rPr>
            </w:pPr>
          </w:p>
        </w:tc>
      </w:tr>
      <w:tr w:rsidR="00E341E3" w:rsidRPr="00E341E3" w:rsidTr="00E341E3">
        <w:tc>
          <w:tcPr>
            <w:tcW w:w="5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5E3259" w:rsidRDefault="0027452F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8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341E3" w:rsidRPr="005E3259" w:rsidRDefault="00E341E3" w:rsidP="007C20E4">
            <w:pPr>
              <w:rPr>
                <w:sz w:val="24"/>
                <w:szCs w:val="24"/>
                <w:lang w:val="nl-NL"/>
              </w:rPr>
            </w:pPr>
            <w:r w:rsidRPr="005E3259">
              <w:rPr>
                <w:sz w:val="24"/>
                <w:szCs w:val="24"/>
              </w:rPr>
              <w:t xml:space="preserve">Robert Palmer: Formalizing the Informal Economy: Best Practices? </w:t>
            </w:r>
            <w:r w:rsidRPr="005E3259">
              <w:rPr>
                <w:sz w:val="24"/>
                <w:szCs w:val="24"/>
                <w:lang w:val="nl-NL"/>
              </w:rPr>
              <w:t>NORRAG Edinburgh, 2007.</w:t>
            </w:r>
          </w:p>
          <w:p w:rsidR="00E341E3" w:rsidRPr="005E3259" w:rsidRDefault="00D12C63" w:rsidP="007C20E4">
            <w:pPr>
              <w:rPr>
                <w:sz w:val="24"/>
                <w:szCs w:val="24"/>
                <w:lang w:val="nl-NL"/>
              </w:rPr>
            </w:pPr>
            <w:hyperlink r:id="rId61" w:history="1">
              <w:r w:rsidR="00E341E3" w:rsidRPr="005E3259">
                <w:rPr>
                  <w:rStyle w:val="Hyperlink"/>
                  <w:sz w:val="24"/>
                  <w:szCs w:val="24"/>
                  <w:lang w:val="nl-NL"/>
                </w:rPr>
                <w:t>http://www.norrag.org/es/publications/boletin-norrag/online-version/best-practice-in-education-and-training-hype-or-hope/detail/formalizing-the-informal-economy-best-practices.html</w:t>
              </w:r>
            </w:hyperlink>
          </w:p>
          <w:p w:rsidR="00E341E3" w:rsidRPr="005E3259" w:rsidRDefault="00E341E3" w:rsidP="007C20E4">
            <w:pPr>
              <w:rPr>
                <w:sz w:val="24"/>
                <w:szCs w:val="24"/>
                <w:lang w:val="nl-NL"/>
              </w:rPr>
            </w:pPr>
          </w:p>
        </w:tc>
      </w:tr>
      <w:tr w:rsidR="00E341E3" w:rsidRPr="002A0F74" w:rsidTr="00E341E3">
        <w:tc>
          <w:tcPr>
            <w:tcW w:w="534" w:type="dxa"/>
            <w:shd w:val="clear" w:color="auto" w:fill="E5B8B7" w:themeFill="accent2" w:themeFillTint="66"/>
          </w:tcPr>
          <w:p w:rsidR="00E341E3" w:rsidRPr="00E341E3" w:rsidRDefault="0027452F" w:rsidP="007C20E4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E341E3" w:rsidRDefault="00E341E3" w:rsidP="007C20E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UNESCO: </w:t>
            </w: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>Building Skills in the Informal Sector. Background paper for the Education f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or All Global Monitoring Report. 2012.</w:t>
            </w:r>
            <w:r w:rsidRPr="005E3259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  <w:p w:rsidR="00E341E3" w:rsidRPr="005E3259" w:rsidRDefault="00D12C63" w:rsidP="007C20E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hyperlink r:id="rId62" w:history="1">
              <w:r w:rsidR="00E341E3" w:rsidRPr="005E3259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http://www.unesco.org/new/fileadmin/MULTIMEDIA/HQ/ED/pdf/gmr2012-ED-EFA-MRT-PI-08.pdf</w:t>
              </w:r>
            </w:hyperlink>
          </w:p>
          <w:p w:rsidR="00E341E3" w:rsidRPr="005E3259" w:rsidRDefault="00E341E3" w:rsidP="007C20E4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E341E3" w:rsidRDefault="00E341E3" w:rsidP="00C93ACE">
      <w:pPr>
        <w:rPr>
          <w:b/>
          <w:sz w:val="24"/>
          <w:szCs w:val="24"/>
        </w:rPr>
      </w:pPr>
    </w:p>
    <w:p w:rsidR="00E341E3" w:rsidRPr="00E341E3" w:rsidRDefault="00E341E3" w:rsidP="00C93ACE">
      <w:pPr>
        <w:rPr>
          <w:b/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 xml:space="preserve">SESSION 9: IDENTIFYING </w:t>
            </w:r>
            <w:r w:rsidR="00E341E3">
              <w:rPr>
                <w:b/>
                <w:sz w:val="24"/>
                <w:szCs w:val="24"/>
              </w:rPr>
              <w:t xml:space="preserve">AND ENHANCING CAPACITY OF </w:t>
            </w:r>
            <w:r w:rsidRPr="005E3259">
              <w:rPr>
                <w:b/>
                <w:sz w:val="24"/>
                <w:szCs w:val="24"/>
              </w:rPr>
              <w:t>TRAINING PROVIDERS AND STAKEHOLDERS</w:t>
            </w:r>
          </w:p>
        </w:tc>
      </w:tr>
    </w:tbl>
    <w:p w:rsidR="00C93ACE" w:rsidRPr="005E3259" w:rsidRDefault="00C93ACE" w:rsidP="00C93ACE">
      <w:pPr>
        <w:rPr>
          <w:b/>
          <w:sz w:val="24"/>
          <w:szCs w:val="24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34"/>
        <w:gridCol w:w="9780"/>
      </w:tblGrid>
      <w:tr w:rsidR="006F7FCB" w:rsidRPr="001B4A6C" w:rsidTr="00003BC5">
        <w:tc>
          <w:tcPr>
            <w:tcW w:w="534" w:type="dxa"/>
            <w:shd w:val="clear" w:color="auto" w:fill="E5B8B7" w:themeFill="accent2" w:themeFillTint="66"/>
          </w:tcPr>
          <w:p w:rsidR="006F7FCB" w:rsidRPr="005E3259" w:rsidRDefault="006F7FCB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1</w:t>
            </w:r>
          </w:p>
        </w:tc>
        <w:tc>
          <w:tcPr>
            <w:tcW w:w="9780" w:type="dxa"/>
            <w:shd w:val="clear" w:color="auto" w:fill="E5B8B7" w:themeFill="accent2" w:themeFillTint="66"/>
          </w:tcPr>
          <w:p w:rsidR="006F7FCB" w:rsidRPr="005E3259" w:rsidRDefault="006F7FCB" w:rsidP="00F43067">
            <w:pPr>
              <w:rPr>
                <w:sz w:val="24"/>
                <w:szCs w:val="24"/>
                <w:lang w:val="fi-FI"/>
              </w:rPr>
            </w:pPr>
            <w:r w:rsidRPr="005E3259">
              <w:rPr>
                <w:sz w:val="24"/>
                <w:szCs w:val="24"/>
              </w:rPr>
              <w:t xml:space="preserve">ETF: Work-based learning. A handbook for policy makers and social partners in ETF partner countries. </w:t>
            </w:r>
            <w:r w:rsidRPr="005E3259">
              <w:rPr>
                <w:sz w:val="24"/>
                <w:szCs w:val="24"/>
                <w:lang w:val="fi-FI"/>
              </w:rPr>
              <w:t>Turin, 2014</w:t>
            </w:r>
          </w:p>
          <w:p w:rsidR="006F7FCB" w:rsidRPr="005E3259" w:rsidRDefault="00D12C63" w:rsidP="00F43067">
            <w:pPr>
              <w:rPr>
                <w:sz w:val="24"/>
                <w:szCs w:val="24"/>
                <w:lang w:val="fi-FI"/>
              </w:rPr>
            </w:pPr>
            <w:hyperlink r:id="rId63" w:history="1">
              <w:r w:rsidR="006F7FCB" w:rsidRPr="005E3259">
                <w:rPr>
                  <w:rStyle w:val="Hyperlink"/>
                  <w:sz w:val="24"/>
                  <w:szCs w:val="24"/>
                  <w:lang w:val="fi-FI"/>
                </w:rPr>
                <w:t>http://ec.europa.eu/education/library/publications/etf-wbl-handbook_en.pdf</w:t>
              </w:r>
            </w:hyperlink>
          </w:p>
          <w:p w:rsidR="006F7FCB" w:rsidRPr="005E3259" w:rsidRDefault="006F7FCB" w:rsidP="00F43067">
            <w:pPr>
              <w:rPr>
                <w:sz w:val="24"/>
                <w:szCs w:val="24"/>
                <w:lang w:val="fi-FI"/>
              </w:rPr>
            </w:pPr>
          </w:p>
        </w:tc>
      </w:tr>
      <w:tr w:rsidR="005421F9" w:rsidRPr="008F498C" w:rsidTr="005421F9">
        <w:tc>
          <w:tcPr>
            <w:tcW w:w="534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ILO&amp;WB: </w:t>
            </w:r>
            <w:r w:rsidRPr="005E3259">
              <w:rPr>
                <w:sz w:val="24"/>
                <w:szCs w:val="24"/>
              </w:rPr>
              <w:t>Towards a model apprenticeship framework. A comparative analysis of national apprenticeship systems.</w:t>
            </w:r>
            <w:r>
              <w:rPr>
                <w:sz w:val="24"/>
                <w:szCs w:val="24"/>
              </w:rPr>
              <w:t xml:space="preserve"> Geneva, 2013.</w:t>
            </w:r>
          </w:p>
          <w:p w:rsidR="005421F9" w:rsidRPr="005E3259" w:rsidRDefault="00D12C63" w:rsidP="007C20E4">
            <w:pPr>
              <w:rPr>
                <w:sz w:val="24"/>
                <w:szCs w:val="24"/>
              </w:rPr>
            </w:pPr>
            <w:hyperlink r:id="rId64" w:history="1">
              <w:r w:rsidR="005421F9" w:rsidRPr="005E3259">
                <w:rPr>
                  <w:rStyle w:val="Hyperlink"/>
                  <w:sz w:val="24"/>
                  <w:szCs w:val="24"/>
                </w:rPr>
                <w:t>http://www.ilo.org/wcmsp5/groups/public/---asia/---ro-bangkok/---sro-new_delhi/documents/publication/wcms_234728.pdf</w:t>
              </w:r>
            </w:hyperlink>
          </w:p>
        </w:tc>
      </w:tr>
      <w:tr w:rsidR="005421F9" w:rsidRPr="008F498C" w:rsidTr="005421F9">
        <w:tc>
          <w:tcPr>
            <w:tcW w:w="534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ILO</w:t>
            </w:r>
            <w:r>
              <w:rPr>
                <w:sz w:val="24"/>
                <w:szCs w:val="24"/>
              </w:rPr>
              <w:t>: P</w:t>
            </w:r>
            <w:r w:rsidRPr="005E3259">
              <w:rPr>
                <w:sz w:val="24"/>
                <w:szCs w:val="24"/>
              </w:rPr>
              <w:t>olicy brief, U</w:t>
            </w:r>
            <w:r>
              <w:rPr>
                <w:sz w:val="24"/>
                <w:szCs w:val="24"/>
              </w:rPr>
              <w:t>pgrading informal apprentice systems. Geneva, 2011</w:t>
            </w:r>
            <w:r w:rsidRPr="008F498C">
              <w:rPr>
                <w:sz w:val="24"/>
                <w:szCs w:val="24"/>
              </w:rPr>
              <w:t>.</w:t>
            </w:r>
          </w:p>
          <w:p w:rsidR="005421F9" w:rsidRPr="005E3259" w:rsidRDefault="00D12C63" w:rsidP="007C20E4">
            <w:pPr>
              <w:rPr>
                <w:sz w:val="24"/>
                <w:szCs w:val="24"/>
              </w:rPr>
            </w:pPr>
            <w:hyperlink r:id="rId65" w:history="1">
              <w:r w:rsidR="005421F9" w:rsidRPr="005E3259">
                <w:rPr>
                  <w:rStyle w:val="Hyperlink"/>
                  <w:sz w:val="24"/>
                  <w:szCs w:val="24"/>
                </w:rPr>
                <w:t>http://www.ilo.org/wcmsp5/groups/public/---ed_emp/---ifp_skills/documents/publication/wcms_167162.pdf</w:t>
              </w:r>
            </w:hyperlink>
          </w:p>
          <w:p w:rsidR="005421F9" w:rsidRPr="005E3259" w:rsidRDefault="005421F9" w:rsidP="007C20E4">
            <w:pPr>
              <w:rPr>
                <w:sz w:val="24"/>
                <w:szCs w:val="24"/>
              </w:rPr>
            </w:pPr>
          </w:p>
        </w:tc>
      </w:tr>
      <w:tr w:rsidR="005421F9" w:rsidRPr="008F498C" w:rsidTr="005421F9">
        <w:tc>
          <w:tcPr>
            <w:tcW w:w="534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ILO: </w:t>
            </w:r>
            <w:r w:rsidRPr="005E3259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verview of Apprenticeship systems and issues. </w:t>
            </w:r>
            <w:r w:rsidRPr="005E3259">
              <w:rPr>
                <w:sz w:val="24"/>
                <w:szCs w:val="24"/>
              </w:rPr>
              <w:t>ILO contribution to the G20 Task Force on Employment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Geneva, 2012</w:t>
            </w:r>
            <w:r w:rsidRPr="008F498C">
              <w:rPr>
                <w:sz w:val="24"/>
                <w:szCs w:val="24"/>
              </w:rPr>
              <w:t>.</w:t>
            </w:r>
          </w:p>
          <w:p w:rsidR="005421F9" w:rsidRPr="005E3259" w:rsidRDefault="00D12C63" w:rsidP="007C20E4">
            <w:pPr>
              <w:rPr>
                <w:sz w:val="24"/>
                <w:szCs w:val="24"/>
              </w:rPr>
            </w:pPr>
            <w:hyperlink r:id="rId66" w:history="1">
              <w:r w:rsidR="005421F9" w:rsidRPr="005E3259">
                <w:rPr>
                  <w:rStyle w:val="Hyperlink"/>
                  <w:sz w:val="24"/>
                  <w:szCs w:val="24"/>
                </w:rPr>
                <w:t>http://www.ilo.org/global/about-the-ilo/how-the-ilo-works/multilateral-system/g20/reports/WCMS_190188/lang--en/index.htm</w:t>
              </w:r>
            </w:hyperlink>
          </w:p>
          <w:p w:rsidR="005421F9" w:rsidRPr="005E3259" w:rsidRDefault="005421F9" w:rsidP="007C20E4">
            <w:pPr>
              <w:rPr>
                <w:sz w:val="24"/>
                <w:szCs w:val="24"/>
              </w:rPr>
            </w:pPr>
          </w:p>
        </w:tc>
      </w:tr>
      <w:tr w:rsidR="005421F9" w:rsidRPr="008F498C" w:rsidTr="00003BC5">
        <w:tc>
          <w:tcPr>
            <w:tcW w:w="534" w:type="dxa"/>
            <w:tcBorders>
              <w:bottom w:val="single" w:sz="4" w:space="0" w:color="auto"/>
            </w:tcBorders>
          </w:tcPr>
          <w:p w:rsidR="005421F9" w:rsidRPr="005E3259" w:rsidRDefault="005421F9" w:rsidP="007C20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5421F9" w:rsidRDefault="005421F9" w:rsidP="007C20E4">
            <w:pPr>
              <w:spacing w:after="240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Norrag news n.46</w:t>
            </w:r>
            <w:r w:rsidRPr="004F003E">
              <w:rPr>
                <w:rFonts w:ascii="Calibri" w:eastAsia="Calibri" w:hAnsi="Calibri" w:cs="Times New Roman"/>
                <w:sz w:val="24"/>
                <w:szCs w:val="24"/>
              </w:rPr>
              <w:t>, Upgrading Informal Apprenticeshi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p - Challenges and Achievements. </w:t>
            </w:r>
            <w:r w:rsidRPr="0099136A">
              <w:rPr>
                <w:rFonts w:ascii="Calibri" w:eastAsia="Calibri" w:hAnsi="Calibri" w:cs="Times New Roman"/>
                <w:sz w:val="24"/>
                <w:szCs w:val="24"/>
              </w:rPr>
              <w:t xml:space="preserve">2011. </w:t>
            </w:r>
          </w:p>
          <w:p w:rsidR="005421F9" w:rsidRPr="0053127A" w:rsidRDefault="005421F9" w:rsidP="007C20E4">
            <w:pPr>
              <w:spacing w:after="24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9136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hyperlink r:id="rId67" w:history="1">
              <w:r w:rsidRPr="000F4B22">
                <w:rPr>
                  <w:rStyle w:val="Hyperlink"/>
                  <w:rFonts w:ascii="Calibri" w:eastAsia="Calibri" w:hAnsi="Calibri" w:cs="Times New Roman"/>
                  <w:sz w:val="24"/>
                  <w:szCs w:val="24"/>
                </w:rPr>
                <w:t>http://www.norrag.org/en/publications/norrag-news/online-version/towards-a-new-global-world-of-skills-development-tvets-turn-to-make-its-mark/detail/upgrading-informal-apprenticeship-challenges-and-achievements.html</w:t>
              </w:r>
            </w:hyperlink>
          </w:p>
        </w:tc>
      </w:tr>
    </w:tbl>
    <w:p w:rsidR="006F7FCB" w:rsidRPr="005E3259" w:rsidRDefault="006F7FCB" w:rsidP="006F7FCB">
      <w:pPr>
        <w:pStyle w:val="ListParagraph"/>
        <w:rPr>
          <w:b/>
          <w:sz w:val="24"/>
          <w:szCs w:val="24"/>
        </w:rPr>
      </w:pPr>
    </w:p>
    <w:p w:rsidR="00E341E3" w:rsidRPr="005E3259" w:rsidRDefault="00E341E3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E341E3">
            <w:pPr>
              <w:rPr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 xml:space="preserve">SESSION 10: </w:t>
            </w:r>
            <w:r w:rsidR="003B09E1">
              <w:rPr>
                <w:b/>
                <w:sz w:val="24"/>
                <w:szCs w:val="24"/>
              </w:rPr>
              <w:t>DEVELOPING MONITORING &amp; EVALUATION AND QUALITY IN</w:t>
            </w:r>
            <w:r w:rsidR="00E341E3">
              <w:rPr>
                <w:b/>
                <w:sz w:val="24"/>
                <w:szCs w:val="24"/>
              </w:rPr>
              <w:t xml:space="preserve">SURANCE FOR VET </w:t>
            </w:r>
          </w:p>
        </w:tc>
      </w:tr>
    </w:tbl>
    <w:p w:rsidR="00C93ACE" w:rsidRPr="005E3259" w:rsidRDefault="00C93ACE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660E1" w:rsidRPr="005E3259" w:rsidTr="00F25672">
        <w:tc>
          <w:tcPr>
            <w:tcW w:w="675" w:type="dxa"/>
          </w:tcPr>
          <w:p w:rsidR="008660E1" w:rsidRPr="005E3259" w:rsidRDefault="008660E1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8660E1" w:rsidRPr="005E3259" w:rsidRDefault="00F55D93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BMZ: Monitoring and measuring the results of interventions related to technical and vocational education and training and the labour market. Bonn, 2011</w:t>
            </w:r>
            <w:r w:rsidR="008F498C">
              <w:rPr>
                <w:sz w:val="24"/>
                <w:szCs w:val="24"/>
              </w:rPr>
              <w:t>.</w:t>
            </w:r>
          </w:p>
          <w:p w:rsidR="00F55D93" w:rsidRPr="005E3259" w:rsidRDefault="00D12C63" w:rsidP="0051064C">
            <w:pPr>
              <w:rPr>
                <w:sz w:val="24"/>
                <w:szCs w:val="24"/>
              </w:rPr>
            </w:pPr>
            <w:hyperlink r:id="rId68" w:history="1">
              <w:r w:rsidR="00F55D93" w:rsidRPr="005E3259">
                <w:rPr>
                  <w:rStyle w:val="Hyperlink"/>
                  <w:sz w:val="24"/>
                  <w:szCs w:val="24"/>
                </w:rPr>
                <w:t>http://www.enterprise-development.org/download.ashx?id=1832</w:t>
              </w:r>
            </w:hyperlink>
          </w:p>
          <w:p w:rsidR="00F55D93" w:rsidRPr="005E3259" w:rsidRDefault="00F55D93" w:rsidP="0051064C">
            <w:pPr>
              <w:rPr>
                <w:sz w:val="24"/>
                <w:szCs w:val="24"/>
              </w:rPr>
            </w:pPr>
          </w:p>
        </w:tc>
      </w:tr>
      <w:tr w:rsidR="003B09E1" w:rsidRPr="005E3259" w:rsidTr="00F25672">
        <w:tc>
          <w:tcPr>
            <w:tcW w:w="675" w:type="dxa"/>
          </w:tcPr>
          <w:p w:rsidR="003B09E1" w:rsidRPr="005E3259" w:rsidRDefault="003B09E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3B09E1" w:rsidRPr="005E3259" w:rsidRDefault="003B09E1" w:rsidP="003B09E1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CEDE</w:t>
            </w:r>
            <w:r>
              <w:rPr>
                <w:sz w:val="24"/>
                <w:szCs w:val="24"/>
              </w:rPr>
              <w:t xml:space="preserve">FOP: Assuring quality in VET - </w:t>
            </w:r>
            <w:r w:rsidRPr="005E3259">
              <w:rPr>
                <w:sz w:val="24"/>
                <w:szCs w:val="24"/>
              </w:rPr>
              <w:t>the role of accrediting VET providers. Luxembourg, 2011.</w:t>
            </w:r>
          </w:p>
          <w:p w:rsidR="003B09E1" w:rsidRPr="005E3259" w:rsidRDefault="00D12C63" w:rsidP="003B09E1">
            <w:pPr>
              <w:rPr>
                <w:sz w:val="24"/>
                <w:szCs w:val="24"/>
              </w:rPr>
            </w:pPr>
            <w:hyperlink r:id="rId69" w:history="1">
              <w:r w:rsidR="003B09E1" w:rsidRPr="005E3259">
                <w:rPr>
                  <w:rStyle w:val="Hyperlink"/>
                  <w:sz w:val="24"/>
                  <w:szCs w:val="24"/>
                </w:rPr>
                <w:t>http://www.cedefop.europa.eu/files/3061_en.pdf</w:t>
              </w:r>
            </w:hyperlink>
          </w:p>
          <w:p w:rsidR="003B09E1" w:rsidRPr="005E3259" w:rsidRDefault="003B09E1" w:rsidP="0051064C">
            <w:pPr>
              <w:rPr>
                <w:sz w:val="24"/>
                <w:szCs w:val="24"/>
              </w:rPr>
            </w:pPr>
          </w:p>
        </w:tc>
      </w:tr>
      <w:tr w:rsidR="008660E1" w:rsidRPr="005E3259" w:rsidTr="00F25672">
        <w:tc>
          <w:tcPr>
            <w:tcW w:w="675" w:type="dxa"/>
          </w:tcPr>
          <w:p w:rsidR="008660E1" w:rsidRPr="005E3259" w:rsidRDefault="003B09E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8660E1" w:rsidRPr="005E3259" w:rsidRDefault="00F55D93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Supporting the Teaching Professions for better Learning Outcomes. SWD (2012) 374 final. Strasbourg, 2012.</w:t>
            </w:r>
          </w:p>
          <w:p w:rsidR="00F43067" w:rsidRPr="005E3259" w:rsidRDefault="00D12C63" w:rsidP="0051064C">
            <w:pPr>
              <w:rPr>
                <w:sz w:val="24"/>
                <w:szCs w:val="24"/>
              </w:rPr>
            </w:pPr>
            <w:hyperlink r:id="rId70" w:history="1">
              <w:r w:rsidR="00F43067" w:rsidRPr="005E3259">
                <w:rPr>
                  <w:rStyle w:val="Hyperlink"/>
                  <w:sz w:val="24"/>
                  <w:szCs w:val="24"/>
                </w:rPr>
                <w:t>http://rur.pascalobservatory.org/sites/default/files/eu_121120_com_-_09_reth._education_-_annex_teaching_profess.pdf</w:t>
              </w:r>
            </w:hyperlink>
          </w:p>
          <w:p w:rsidR="00F55D93" w:rsidRPr="005E3259" w:rsidRDefault="00F55D93" w:rsidP="0051064C">
            <w:pPr>
              <w:rPr>
                <w:sz w:val="24"/>
                <w:szCs w:val="24"/>
              </w:rPr>
            </w:pPr>
          </w:p>
        </w:tc>
      </w:tr>
      <w:tr w:rsidR="008660E1" w:rsidRPr="001B4A6C" w:rsidTr="00003BC5">
        <w:tc>
          <w:tcPr>
            <w:tcW w:w="675" w:type="dxa"/>
            <w:tcBorders>
              <w:bottom w:val="single" w:sz="4" w:space="0" w:color="auto"/>
            </w:tcBorders>
          </w:tcPr>
          <w:p w:rsidR="008660E1" w:rsidRPr="005E3259" w:rsidRDefault="003B09E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8660E1" w:rsidRPr="005E3259" w:rsidRDefault="00F55D93" w:rsidP="0051064C">
            <w:pPr>
              <w:rPr>
                <w:sz w:val="24"/>
                <w:szCs w:val="24"/>
                <w:lang w:val="de-DE"/>
              </w:rPr>
            </w:pPr>
            <w:r w:rsidRPr="005E3259">
              <w:rPr>
                <w:sz w:val="24"/>
                <w:szCs w:val="24"/>
              </w:rPr>
              <w:t xml:space="preserve">GIZ: Development of a National Advanced Education System for Teaching and Management Personnel. </w:t>
            </w:r>
            <w:r w:rsidRPr="005E3259">
              <w:rPr>
                <w:sz w:val="24"/>
                <w:szCs w:val="24"/>
                <w:lang w:val="de-DE"/>
              </w:rPr>
              <w:t>Mannheim, 2013</w:t>
            </w:r>
            <w:r w:rsidR="006E2446">
              <w:rPr>
                <w:sz w:val="24"/>
                <w:szCs w:val="24"/>
                <w:lang w:val="de-DE"/>
              </w:rPr>
              <w:t>.</w:t>
            </w:r>
          </w:p>
          <w:p w:rsidR="00192FEB" w:rsidRPr="005E3259" w:rsidRDefault="00D12C63" w:rsidP="0051064C">
            <w:pPr>
              <w:rPr>
                <w:sz w:val="24"/>
                <w:szCs w:val="24"/>
                <w:lang w:val="de-DE"/>
              </w:rPr>
            </w:pPr>
            <w:hyperlink r:id="rId71" w:history="1">
              <w:r w:rsidR="00192FEB" w:rsidRPr="005E3259">
                <w:rPr>
                  <w:rStyle w:val="Hyperlink"/>
                  <w:sz w:val="24"/>
                  <w:szCs w:val="24"/>
                  <w:lang w:val="de-DE"/>
                </w:rPr>
                <w:t>https://www.giz.de/akademie/de/downloads/Lehrbrief_24__Development_of_a_National_Advanced_Education_System.pdf</w:t>
              </w:r>
            </w:hyperlink>
          </w:p>
          <w:p w:rsidR="00192FEB" w:rsidRPr="005E3259" w:rsidRDefault="00192FEB" w:rsidP="0051064C">
            <w:pPr>
              <w:rPr>
                <w:sz w:val="24"/>
                <w:szCs w:val="24"/>
                <w:lang w:val="de-DE"/>
              </w:rPr>
            </w:pPr>
          </w:p>
        </w:tc>
      </w:tr>
      <w:tr w:rsidR="000128C0" w:rsidRPr="005E3259" w:rsidTr="00003BC5">
        <w:tc>
          <w:tcPr>
            <w:tcW w:w="6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28C0" w:rsidRPr="00063364" w:rsidRDefault="003B09E1" w:rsidP="0051064C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5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0128C0" w:rsidRDefault="000128C0" w:rsidP="00012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ILO, </w:t>
            </w:r>
            <w:r w:rsidRPr="000128C0">
              <w:rPr>
                <w:sz w:val="24"/>
                <w:szCs w:val="24"/>
              </w:rPr>
              <w:t>Michael Axmann, Amy Rhoades and Lee Nordstrum</w:t>
            </w:r>
            <w:r>
              <w:rPr>
                <w:sz w:val="24"/>
                <w:szCs w:val="24"/>
              </w:rPr>
              <w:t xml:space="preserve">: </w:t>
            </w:r>
            <w:r w:rsidRPr="000128C0">
              <w:rPr>
                <w:sz w:val="24"/>
                <w:szCs w:val="24"/>
              </w:rPr>
              <w:t>Vocational teachers and trainers in a changing world: the imperative of high-quality teacher training systems</w:t>
            </w:r>
            <w:r>
              <w:rPr>
                <w:sz w:val="24"/>
                <w:szCs w:val="24"/>
              </w:rPr>
              <w:t>, E</w:t>
            </w:r>
            <w:r w:rsidR="008F498C">
              <w:rPr>
                <w:sz w:val="24"/>
                <w:szCs w:val="24"/>
              </w:rPr>
              <w:t xml:space="preserve">mployment </w:t>
            </w:r>
            <w:r>
              <w:rPr>
                <w:sz w:val="24"/>
                <w:szCs w:val="24"/>
              </w:rPr>
              <w:t xml:space="preserve">Working Paper </w:t>
            </w:r>
            <w:r w:rsidRPr="000128C0">
              <w:rPr>
                <w:sz w:val="24"/>
                <w:szCs w:val="24"/>
              </w:rPr>
              <w:t>No. 177</w:t>
            </w:r>
            <w:r>
              <w:rPr>
                <w:sz w:val="24"/>
                <w:szCs w:val="24"/>
              </w:rPr>
              <w:t>. Geneva, 2015.</w:t>
            </w:r>
          </w:p>
          <w:p w:rsidR="000128C0" w:rsidRDefault="00D12C63" w:rsidP="000128C0">
            <w:pPr>
              <w:rPr>
                <w:sz w:val="24"/>
                <w:szCs w:val="24"/>
              </w:rPr>
            </w:pPr>
            <w:hyperlink r:id="rId72" w:history="1">
              <w:r w:rsidR="000128C0" w:rsidRPr="006433FC">
                <w:rPr>
                  <w:rStyle w:val="Hyperlink"/>
                  <w:sz w:val="24"/>
                  <w:szCs w:val="24"/>
                </w:rPr>
                <w:t>http://www.ilo.org/wcmsp5/groups/public/---ed_emp/documents/publication/wcms_383787.pdf</w:t>
              </w:r>
            </w:hyperlink>
          </w:p>
          <w:p w:rsidR="000128C0" w:rsidRPr="000128C0" w:rsidRDefault="000128C0" w:rsidP="000128C0">
            <w:pPr>
              <w:rPr>
                <w:sz w:val="24"/>
                <w:szCs w:val="24"/>
              </w:rPr>
            </w:pPr>
          </w:p>
        </w:tc>
      </w:tr>
      <w:tr w:rsidR="008660E1" w:rsidRPr="001B4A6C" w:rsidTr="00003BC5">
        <w:tc>
          <w:tcPr>
            <w:tcW w:w="675" w:type="dxa"/>
            <w:shd w:val="clear" w:color="auto" w:fill="E5B8B7" w:themeFill="accent2" w:themeFillTint="66"/>
          </w:tcPr>
          <w:p w:rsidR="008660E1" w:rsidRPr="005E3259" w:rsidRDefault="003B09E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8660E1" w:rsidRPr="005E3259" w:rsidRDefault="00F55D93" w:rsidP="0051064C">
            <w:pPr>
              <w:rPr>
                <w:sz w:val="24"/>
                <w:szCs w:val="24"/>
                <w:lang w:val="fi-FI"/>
              </w:rPr>
            </w:pPr>
            <w:r w:rsidRPr="005E3259">
              <w:rPr>
                <w:sz w:val="24"/>
                <w:szCs w:val="24"/>
              </w:rPr>
              <w:t xml:space="preserve">Inter-Agency Working Group on TVET Indicators: Proposed Indicators for Assessing Technical and Vocational Education and Training. </w:t>
            </w:r>
            <w:r w:rsidRPr="005E3259">
              <w:rPr>
                <w:sz w:val="24"/>
                <w:szCs w:val="24"/>
                <w:lang w:val="fi-FI"/>
              </w:rPr>
              <w:t>ETF. Turin, 2012.</w:t>
            </w:r>
          </w:p>
          <w:p w:rsidR="00395A1F" w:rsidRPr="005E3259" w:rsidRDefault="00D12C63" w:rsidP="0051064C">
            <w:pPr>
              <w:rPr>
                <w:sz w:val="24"/>
                <w:szCs w:val="24"/>
                <w:lang w:val="fi-FI"/>
              </w:rPr>
            </w:pPr>
            <w:hyperlink r:id="rId73" w:history="1">
              <w:r w:rsidR="00395A1F" w:rsidRPr="005E3259">
                <w:rPr>
                  <w:rStyle w:val="Hyperlink"/>
                  <w:sz w:val="24"/>
                  <w:szCs w:val="24"/>
                  <w:lang w:val="fi-FI"/>
                </w:rPr>
                <w:t>http://www.etf.europa.eu/webatt.nsf/0/E112211E42995263C12579EA002EF821/$file/Report%20on%20indicators%20April%202012.pdf</w:t>
              </w:r>
            </w:hyperlink>
          </w:p>
          <w:p w:rsidR="00395A1F" w:rsidRPr="005E3259" w:rsidRDefault="00395A1F" w:rsidP="0051064C">
            <w:pPr>
              <w:rPr>
                <w:sz w:val="24"/>
                <w:szCs w:val="24"/>
                <w:lang w:val="fi-FI"/>
              </w:rPr>
            </w:pPr>
          </w:p>
        </w:tc>
      </w:tr>
    </w:tbl>
    <w:p w:rsidR="005E411A" w:rsidRPr="005E3259" w:rsidRDefault="005E411A" w:rsidP="00C607E7">
      <w:pPr>
        <w:rPr>
          <w:sz w:val="24"/>
          <w:szCs w:val="24"/>
        </w:rPr>
      </w:pPr>
    </w:p>
    <w:p w:rsidR="005E3259" w:rsidRPr="005E3259" w:rsidRDefault="005E3259" w:rsidP="005E3259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b/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13: VET FROM OTHER ANGLES</w:t>
            </w:r>
          </w:p>
        </w:tc>
      </w:tr>
    </w:tbl>
    <w:p w:rsidR="005E3259" w:rsidRPr="006E2446" w:rsidRDefault="005E3259" w:rsidP="006E2446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2421E5" w:rsidRPr="005E3259" w:rsidTr="00003BC5">
        <w:tc>
          <w:tcPr>
            <w:tcW w:w="6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421E5" w:rsidRPr="005E3259" w:rsidRDefault="002421E5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2421E5" w:rsidRPr="005E3259" w:rsidRDefault="00206DEA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 xml:space="preserve">Andrea Binder &amp; Clara Weinhardt: VET &amp; SD in fragile contexts. </w:t>
            </w:r>
            <w:r w:rsidRPr="005E3259">
              <w:rPr>
                <w:sz w:val="24"/>
                <w:szCs w:val="24"/>
                <w:lang w:val="de-DE"/>
              </w:rPr>
              <w:t xml:space="preserve">(Berufliche Bildung in fragilen Kontexten). </w:t>
            </w:r>
            <w:r w:rsidRPr="005E3259">
              <w:rPr>
                <w:sz w:val="24"/>
                <w:szCs w:val="24"/>
              </w:rPr>
              <w:t>Global Public Policy Institute (GPPi), Berlin, 2013.</w:t>
            </w:r>
          </w:p>
          <w:p w:rsidR="00206DEA" w:rsidRPr="005E3259" w:rsidRDefault="00D12C63" w:rsidP="0051064C">
            <w:pPr>
              <w:rPr>
                <w:sz w:val="24"/>
                <w:szCs w:val="24"/>
              </w:rPr>
            </w:pPr>
            <w:hyperlink r:id="rId74" w:history="1">
              <w:r w:rsidR="00206DEA" w:rsidRPr="005E3259">
                <w:rPr>
                  <w:rStyle w:val="Hyperlink"/>
                  <w:sz w:val="24"/>
                  <w:szCs w:val="24"/>
                </w:rPr>
                <w:t>http://www.gppi.net/fileadmin/user_upload/media/pub/2014/Binder_Weinhardt_2014_Berufliche_Bildung_Fragilen_Context.pdf</w:t>
              </w:r>
            </w:hyperlink>
          </w:p>
          <w:p w:rsidR="00206DEA" w:rsidRPr="005E3259" w:rsidRDefault="00206DEA" w:rsidP="0051064C">
            <w:pPr>
              <w:rPr>
                <w:sz w:val="24"/>
                <w:szCs w:val="24"/>
              </w:rPr>
            </w:pPr>
          </w:p>
        </w:tc>
      </w:tr>
      <w:tr w:rsidR="003F05E8" w:rsidRPr="005E3259" w:rsidTr="00003BC5">
        <w:tc>
          <w:tcPr>
            <w:tcW w:w="67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F05E8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3F05E8" w:rsidRDefault="003F05E8" w:rsidP="003F05E8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CEDEFOP: Employment-related mobility and migration, and vocational education and training, Luxembourg, 2011.</w:t>
            </w:r>
          </w:p>
          <w:p w:rsidR="003F05E8" w:rsidRDefault="00D12C63" w:rsidP="003F05E8">
            <w:pPr>
              <w:rPr>
                <w:sz w:val="24"/>
                <w:szCs w:val="24"/>
              </w:rPr>
            </w:pPr>
            <w:hyperlink r:id="rId75" w:history="1">
              <w:r w:rsidR="003F05E8" w:rsidRPr="006433FC">
                <w:rPr>
                  <w:rStyle w:val="Hyperlink"/>
                  <w:sz w:val="24"/>
                  <w:szCs w:val="24"/>
                </w:rPr>
                <w:t>http://www.cedefop.europa.eu/files/6109_en.pdf</w:t>
              </w:r>
            </w:hyperlink>
            <w:r w:rsidR="003F05E8" w:rsidRPr="003F05E8">
              <w:rPr>
                <w:sz w:val="24"/>
                <w:szCs w:val="24"/>
              </w:rPr>
              <w:t>.</w:t>
            </w:r>
          </w:p>
          <w:p w:rsidR="003F05E8" w:rsidRPr="005E3259" w:rsidRDefault="003F05E8" w:rsidP="003F05E8">
            <w:pPr>
              <w:rPr>
                <w:sz w:val="24"/>
                <w:szCs w:val="24"/>
              </w:rPr>
            </w:pPr>
          </w:p>
        </w:tc>
      </w:tr>
      <w:tr w:rsidR="002421E5" w:rsidRPr="005E3259" w:rsidTr="00003BC5">
        <w:tc>
          <w:tcPr>
            <w:tcW w:w="675" w:type="dxa"/>
            <w:shd w:val="clear" w:color="auto" w:fill="E5B8B7" w:themeFill="accent2" w:themeFillTint="66"/>
          </w:tcPr>
          <w:p w:rsidR="002421E5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2421E5" w:rsidRPr="005E3259" w:rsidRDefault="00206DEA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Operating in situations of conflict and fragility. Brussels, 2014.</w:t>
            </w:r>
          </w:p>
          <w:p w:rsidR="00206DEA" w:rsidRPr="005E3259" w:rsidRDefault="00D12C63" w:rsidP="0051064C">
            <w:pPr>
              <w:rPr>
                <w:sz w:val="24"/>
                <w:szCs w:val="24"/>
              </w:rPr>
            </w:pPr>
            <w:hyperlink r:id="rId76" w:history="1">
              <w:r w:rsidR="00206DEA" w:rsidRPr="005E3259">
                <w:rPr>
                  <w:rStyle w:val="Hyperlink"/>
                  <w:sz w:val="24"/>
                  <w:szCs w:val="24"/>
                </w:rPr>
                <w:t>http://capacity4dev.ec.europa.eu/public-fragility/document/operating-situations-conflict-and-fragility-eu-staff-handbook</w:t>
              </w:r>
            </w:hyperlink>
          </w:p>
          <w:p w:rsidR="00206DEA" w:rsidRPr="005E3259" w:rsidRDefault="00206DEA" w:rsidP="0051064C">
            <w:pPr>
              <w:rPr>
                <w:sz w:val="24"/>
                <w:szCs w:val="24"/>
              </w:rPr>
            </w:pPr>
          </w:p>
        </w:tc>
      </w:tr>
      <w:tr w:rsidR="002421E5" w:rsidRPr="005E3259" w:rsidTr="00F25672">
        <w:tc>
          <w:tcPr>
            <w:tcW w:w="675" w:type="dxa"/>
          </w:tcPr>
          <w:p w:rsidR="002421E5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</w:tcPr>
          <w:p w:rsidR="002421E5" w:rsidRPr="005E3259" w:rsidRDefault="00206DEA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Gareth McKibben: Bridging the divide: connecting training to jobs in post-conflict settings. London, 2011.</w:t>
            </w:r>
          </w:p>
          <w:p w:rsidR="00882CC1" w:rsidRPr="005E3259" w:rsidRDefault="00D12C63" w:rsidP="0051064C">
            <w:pPr>
              <w:rPr>
                <w:sz w:val="24"/>
                <w:szCs w:val="24"/>
              </w:rPr>
            </w:pPr>
            <w:hyperlink r:id="rId77" w:history="1">
              <w:r w:rsidR="00882CC1" w:rsidRPr="005E3259">
                <w:rPr>
                  <w:rStyle w:val="Hyperlink"/>
                  <w:sz w:val="24"/>
                  <w:szCs w:val="24"/>
                </w:rPr>
                <w:t>http://www.skillsdevelopment.org/pdf/Training-to-jobs-in-post-conflict-settings-research-report.pdf</w:t>
              </w:r>
            </w:hyperlink>
          </w:p>
          <w:p w:rsidR="00206DEA" w:rsidRPr="005E3259" w:rsidRDefault="00206DEA" w:rsidP="0051064C">
            <w:pPr>
              <w:rPr>
                <w:sz w:val="24"/>
                <w:szCs w:val="24"/>
              </w:rPr>
            </w:pPr>
          </w:p>
        </w:tc>
      </w:tr>
      <w:tr w:rsidR="00206DEA" w:rsidRPr="005E3259" w:rsidTr="00F25672">
        <w:tc>
          <w:tcPr>
            <w:tcW w:w="675" w:type="dxa"/>
          </w:tcPr>
          <w:p w:rsidR="00206DEA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</w:tcPr>
          <w:p w:rsidR="00206DEA" w:rsidRPr="005E3259" w:rsidRDefault="00206DEA" w:rsidP="0024366A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UNESCO: The hidden crisis: Armed conflict and education. EFA report 2011, Paris.</w:t>
            </w:r>
          </w:p>
          <w:p w:rsidR="00882CC1" w:rsidRPr="005E3259" w:rsidRDefault="00D12C63" w:rsidP="0024366A">
            <w:pPr>
              <w:rPr>
                <w:sz w:val="24"/>
                <w:szCs w:val="24"/>
              </w:rPr>
            </w:pPr>
            <w:hyperlink r:id="rId78" w:history="1">
              <w:r w:rsidR="00882CC1" w:rsidRPr="005E3259">
                <w:rPr>
                  <w:rStyle w:val="Hyperlink"/>
                  <w:sz w:val="24"/>
                  <w:szCs w:val="24"/>
                </w:rPr>
                <w:t>http://unesdoc.unesco.org/images/0019/001907/190743e.pdf</w:t>
              </w:r>
            </w:hyperlink>
          </w:p>
          <w:p w:rsidR="00882CC1" w:rsidRPr="005E3259" w:rsidRDefault="00882CC1" w:rsidP="0024366A">
            <w:pPr>
              <w:rPr>
                <w:sz w:val="24"/>
                <w:szCs w:val="24"/>
              </w:rPr>
            </w:pPr>
          </w:p>
        </w:tc>
      </w:tr>
      <w:tr w:rsidR="00206DEA" w:rsidRPr="005E3259" w:rsidTr="00F25672">
        <w:tc>
          <w:tcPr>
            <w:tcW w:w="675" w:type="dxa"/>
          </w:tcPr>
          <w:p w:rsidR="00206DEA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</w:tcPr>
          <w:p w:rsidR="00206DEA" w:rsidRPr="005E3259" w:rsidRDefault="00206DEA" w:rsidP="0024366A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UNEVOC: Education for livelihoods and civic participation i</w:t>
            </w:r>
            <w:r w:rsidR="00882CC1" w:rsidRPr="005E3259">
              <w:rPr>
                <w:sz w:val="24"/>
                <w:szCs w:val="24"/>
              </w:rPr>
              <w:t>n pos</w:t>
            </w:r>
            <w:r w:rsidR="008F498C">
              <w:rPr>
                <w:sz w:val="24"/>
                <w:szCs w:val="24"/>
              </w:rPr>
              <w:t>t-conflict countries. Bonn, 2007.</w:t>
            </w:r>
          </w:p>
          <w:p w:rsidR="00882CC1" w:rsidRPr="005E3259" w:rsidRDefault="00D12C63" w:rsidP="0024366A">
            <w:pPr>
              <w:rPr>
                <w:sz w:val="24"/>
                <w:szCs w:val="24"/>
              </w:rPr>
            </w:pPr>
            <w:hyperlink r:id="rId79" w:history="1">
              <w:r w:rsidR="00882CC1" w:rsidRPr="005E3259">
                <w:rPr>
                  <w:rStyle w:val="Hyperlink"/>
                  <w:sz w:val="24"/>
                  <w:szCs w:val="24"/>
                </w:rPr>
                <w:t>http://unesdoc.unesco.org/images/0015/001559/155963e.pdf</w:t>
              </w:r>
            </w:hyperlink>
          </w:p>
          <w:p w:rsidR="00882CC1" w:rsidRPr="005E3259" w:rsidRDefault="00882CC1" w:rsidP="0024366A">
            <w:pPr>
              <w:rPr>
                <w:sz w:val="24"/>
                <w:szCs w:val="24"/>
              </w:rPr>
            </w:pPr>
          </w:p>
        </w:tc>
      </w:tr>
    </w:tbl>
    <w:p w:rsidR="002421E5" w:rsidRDefault="002421E5" w:rsidP="00C607E7">
      <w:pPr>
        <w:rPr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b/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14: INCLUSIVE VET</w:t>
            </w:r>
          </w:p>
        </w:tc>
      </w:tr>
    </w:tbl>
    <w:p w:rsidR="00E92348" w:rsidRPr="005E3259" w:rsidRDefault="00E92348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14057B" w:rsidRPr="008F498C" w:rsidTr="00F25672">
        <w:tc>
          <w:tcPr>
            <w:tcW w:w="675" w:type="dxa"/>
          </w:tcPr>
          <w:p w:rsidR="0014057B" w:rsidRDefault="0014057B" w:rsidP="0051064C">
            <w:pPr>
              <w:rPr>
                <w:sz w:val="24"/>
                <w:szCs w:val="24"/>
              </w:rPr>
            </w:pPr>
          </w:p>
          <w:p w:rsidR="00FA1932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14057B" w:rsidRDefault="0014057B" w:rsidP="0024366A">
            <w:pPr>
              <w:rPr>
                <w:sz w:val="24"/>
                <w:szCs w:val="24"/>
                <w:lang w:val="fr-BE"/>
              </w:rPr>
            </w:pPr>
            <w:r w:rsidRPr="00821B9C">
              <w:rPr>
                <w:sz w:val="24"/>
                <w:szCs w:val="24"/>
                <w:lang w:val="fr-BE"/>
              </w:rPr>
              <w:t>Ag</w:t>
            </w:r>
            <w:r w:rsidR="008F498C">
              <w:rPr>
                <w:sz w:val="24"/>
                <w:szCs w:val="24"/>
                <w:lang w:val="fr-BE"/>
              </w:rPr>
              <w:t>ence Française de Développement:</w:t>
            </w:r>
            <w:r w:rsidRPr="00821B9C">
              <w:rPr>
                <w:sz w:val="24"/>
                <w:szCs w:val="24"/>
                <w:lang w:val="fr-BE"/>
              </w:rPr>
              <w:t xml:space="preserve"> Guide pour l’intégration de l’approche genre dans les projets de formation professionnelle. Paris, 2015</w:t>
            </w:r>
            <w:r w:rsidR="008F498C">
              <w:rPr>
                <w:sz w:val="24"/>
                <w:szCs w:val="24"/>
                <w:lang w:val="fr-BE"/>
              </w:rPr>
              <w:t>.</w:t>
            </w:r>
          </w:p>
          <w:p w:rsidR="00FA1932" w:rsidRDefault="00D12C63" w:rsidP="0024366A">
            <w:pPr>
              <w:rPr>
                <w:sz w:val="24"/>
                <w:szCs w:val="24"/>
                <w:lang w:val="fr-BE"/>
              </w:rPr>
            </w:pPr>
            <w:hyperlink r:id="rId80" w:history="1">
              <w:r w:rsidR="00FA1932" w:rsidRPr="006433FC">
                <w:rPr>
                  <w:rStyle w:val="Hyperlink"/>
                  <w:sz w:val="24"/>
                  <w:szCs w:val="24"/>
                  <w:lang w:val="fr-BE"/>
                </w:rPr>
                <w:t>http://www.afd.fr/webdav/site/afd/shared/PORTAILS/SECTEURS/EDUCATION/pdf/AFD-Guide-Genre-Formation-Professionnnelle.pdf</w:t>
              </w:r>
            </w:hyperlink>
          </w:p>
          <w:p w:rsidR="00FA1932" w:rsidRPr="0014057B" w:rsidRDefault="00FA1932" w:rsidP="0024366A">
            <w:pPr>
              <w:rPr>
                <w:sz w:val="24"/>
                <w:szCs w:val="24"/>
                <w:lang w:val="fr-BE"/>
              </w:rPr>
            </w:pPr>
          </w:p>
        </w:tc>
      </w:tr>
      <w:tr w:rsidR="00882CC1" w:rsidRPr="005E3259" w:rsidTr="00003BC5">
        <w:tc>
          <w:tcPr>
            <w:tcW w:w="675" w:type="dxa"/>
            <w:shd w:val="clear" w:color="auto" w:fill="E5B8B7" w:themeFill="accent2" w:themeFillTint="66"/>
          </w:tcPr>
          <w:p w:rsidR="00882CC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882CC1" w:rsidRPr="005E3259" w:rsidRDefault="00882CC1" w:rsidP="0024366A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Toolkit on Mainstreaming Gender Equality in EC Development Cooperation. Brussels, 2004.</w:t>
            </w:r>
          </w:p>
          <w:p w:rsidR="00882CC1" w:rsidRPr="005E3259" w:rsidRDefault="00D12C63" w:rsidP="0024366A">
            <w:pPr>
              <w:rPr>
                <w:sz w:val="24"/>
                <w:szCs w:val="24"/>
              </w:rPr>
            </w:pPr>
            <w:hyperlink r:id="rId81" w:history="1">
              <w:r w:rsidR="00882CC1" w:rsidRPr="005E3259">
                <w:rPr>
                  <w:rStyle w:val="Hyperlink"/>
                  <w:sz w:val="24"/>
                  <w:szCs w:val="24"/>
                </w:rPr>
                <w:t>https://ec.europa.eu/europeaid/toolkit-mainstreaming-gender-equality-ec-development-cooperation_en</w:t>
              </w:r>
            </w:hyperlink>
          </w:p>
          <w:p w:rsidR="00882CC1" w:rsidRPr="005E3259" w:rsidRDefault="00882CC1" w:rsidP="0024366A">
            <w:pPr>
              <w:rPr>
                <w:sz w:val="24"/>
                <w:szCs w:val="24"/>
              </w:rPr>
            </w:pPr>
          </w:p>
        </w:tc>
      </w:tr>
      <w:tr w:rsidR="00481651" w:rsidRPr="005E3259" w:rsidTr="00003BC5">
        <w:tc>
          <w:tcPr>
            <w:tcW w:w="675" w:type="dxa"/>
            <w:tcBorders>
              <w:bottom w:val="single" w:sz="4" w:space="0" w:color="auto"/>
            </w:tcBorders>
          </w:tcPr>
          <w:p w:rsidR="0048165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481651" w:rsidRDefault="00481651" w:rsidP="00554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European Commission:</w:t>
            </w:r>
            <w:r w:rsidRPr="00481651">
              <w:rPr>
                <w:sz w:val="24"/>
                <w:szCs w:val="24"/>
              </w:rPr>
              <w:t xml:space="preserve"> European Report on Development 2013 Post-2015: Global Action for an I</w:t>
            </w:r>
            <w:r>
              <w:rPr>
                <w:sz w:val="24"/>
                <w:szCs w:val="24"/>
              </w:rPr>
              <w:t>nclusive and Sustainable Future. Brussels, 2013.</w:t>
            </w:r>
          </w:p>
          <w:p w:rsidR="00481651" w:rsidRPr="00481651" w:rsidRDefault="00D12C63" w:rsidP="00554901">
            <w:pPr>
              <w:rPr>
                <w:sz w:val="24"/>
                <w:szCs w:val="24"/>
              </w:rPr>
            </w:pPr>
            <w:hyperlink r:id="rId82" w:history="1">
              <w:r w:rsidR="00481651" w:rsidRPr="00481651">
                <w:rPr>
                  <w:rStyle w:val="Hyperlink"/>
                  <w:sz w:val="24"/>
                  <w:szCs w:val="24"/>
                </w:rPr>
                <w:t>http://unstats.un.org/unsd/broaderprogress/pdf/European%20Report%20on%20development%202013.pdf</w:t>
              </w:r>
            </w:hyperlink>
          </w:p>
          <w:p w:rsidR="00481651" w:rsidRPr="00481651" w:rsidRDefault="00481651" w:rsidP="00554901">
            <w:pPr>
              <w:rPr>
                <w:sz w:val="24"/>
                <w:szCs w:val="24"/>
              </w:rPr>
            </w:pPr>
          </w:p>
        </w:tc>
      </w:tr>
      <w:tr w:rsidR="00481651" w:rsidRPr="005E3259" w:rsidTr="00003BC5">
        <w:tc>
          <w:tcPr>
            <w:tcW w:w="675" w:type="dxa"/>
            <w:shd w:val="clear" w:color="auto" w:fill="E5B8B7" w:themeFill="accent2" w:themeFillTint="66"/>
          </w:tcPr>
          <w:p w:rsidR="0048165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481651" w:rsidRDefault="00481651" w:rsidP="00554901">
            <w:pPr>
              <w:rPr>
                <w:sz w:val="24"/>
                <w:szCs w:val="24"/>
              </w:rPr>
            </w:pPr>
            <w:r w:rsidRPr="00481651">
              <w:rPr>
                <w:sz w:val="24"/>
                <w:szCs w:val="24"/>
              </w:rPr>
              <w:t xml:space="preserve">European </w:t>
            </w:r>
            <w:r>
              <w:rPr>
                <w:sz w:val="24"/>
                <w:szCs w:val="24"/>
              </w:rPr>
              <w:t>Commission: Communication,</w:t>
            </w:r>
            <w:r w:rsidRPr="00481651">
              <w:rPr>
                <w:sz w:val="24"/>
                <w:szCs w:val="24"/>
              </w:rPr>
              <w:t xml:space="preserve"> A decent Life for all: from vision to collective action, COM(2014) 335 final,</w:t>
            </w:r>
            <w:r>
              <w:rPr>
                <w:sz w:val="24"/>
                <w:szCs w:val="24"/>
              </w:rPr>
              <w:t xml:space="preserve"> Brussels, 2014.</w:t>
            </w:r>
          </w:p>
          <w:p w:rsidR="00481651" w:rsidRPr="00481651" w:rsidRDefault="00481651" w:rsidP="00554901">
            <w:pPr>
              <w:rPr>
                <w:sz w:val="24"/>
                <w:szCs w:val="24"/>
              </w:rPr>
            </w:pPr>
            <w:r w:rsidRPr="00481651">
              <w:rPr>
                <w:sz w:val="24"/>
                <w:szCs w:val="24"/>
              </w:rPr>
              <w:t xml:space="preserve"> </w:t>
            </w:r>
            <w:hyperlink r:id="rId83" w:history="1">
              <w:r w:rsidRPr="00481651">
                <w:rPr>
                  <w:rStyle w:val="Hyperlink"/>
                  <w:sz w:val="24"/>
                  <w:szCs w:val="24"/>
                </w:rPr>
                <w:t>http://eur-lex.europa.eu/resource.html?uri=cellar:441ba0c0-eb02-11e3-8cd4-01aa75ed71a1.0001.02/DOC_1&amp;format=PDF</w:t>
              </w:r>
            </w:hyperlink>
          </w:p>
          <w:p w:rsidR="00481651" w:rsidRPr="00481651" w:rsidRDefault="00481651" w:rsidP="00554901">
            <w:pPr>
              <w:rPr>
                <w:sz w:val="24"/>
                <w:szCs w:val="24"/>
              </w:rPr>
            </w:pPr>
          </w:p>
        </w:tc>
      </w:tr>
      <w:tr w:rsidR="002A0F74" w:rsidRPr="005E3259" w:rsidTr="00003BC5">
        <w:tc>
          <w:tcPr>
            <w:tcW w:w="675" w:type="dxa"/>
            <w:shd w:val="clear" w:color="auto" w:fill="E5B8B7" w:themeFill="accent2" w:themeFillTint="66"/>
          </w:tcPr>
          <w:p w:rsidR="002A0F74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2A0F74" w:rsidRDefault="008C480B" w:rsidP="0024366A">
            <w:pPr>
              <w:rPr>
                <w:sz w:val="24"/>
                <w:szCs w:val="24"/>
              </w:rPr>
            </w:pPr>
            <w:r w:rsidRPr="008C480B">
              <w:rPr>
                <w:sz w:val="24"/>
                <w:szCs w:val="24"/>
              </w:rPr>
              <w:t>The European Agency for Specia</w:t>
            </w:r>
            <w:r w:rsidR="008F498C">
              <w:rPr>
                <w:sz w:val="24"/>
                <w:szCs w:val="24"/>
              </w:rPr>
              <w:t>l Needs and Inclusive Education</w:t>
            </w:r>
            <w:r>
              <w:rPr>
                <w:sz w:val="24"/>
                <w:szCs w:val="24"/>
              </w:rPr>
              <w:t xml:space="preserve">: </w:t>
            </w:r>
            <w:r w:rsidR="002A0F74" w:rsidRPr="002A0F74">
              <w:rPr>
                <w:sz w:val="24"/>
                <w:szCs w:val="24"/>
              </w:rPr>
              <w:t>Vocational Education and Training: Policy and practice in the f</w:t>
            </w:r>
            <w:r>
              <w:rPr>
                <w:sz w:val="24"/>
                <w:szCs w:val="24"/>
              </w:rPr>
              <w:t xml:space="preserve">ield of special needs </w:t>
            </w:r>
            <w:r w:rsidR="008F498C">
              <w:rPr>
                <w:sz w:val="24"/>
                <w:szCs w:val="24"/>
              </w:rPr>
              <w:t>education</w:t>
            </w:r>
            <w:r w:rsidR="008F498C" w:rsidRPr="002A0F74">
              <w:rPr>
                <w:sz w:val="24"/>
                <w:szCs w:val="24"/>
              </w:rPr>
              <w:t xml:space="preserve"> (</w:t>
            </w:r>
            <w:r w:rsidR="002A0F74" w:rsidRPr="002A0F74">
              <w:rPr>
                <w:sz w:val="24"/>
                <w:szCs w:val="24"/>
              </w:rPr>
              <w:t>VET)</w:t>
            </w:r>
            <w:r>
              <w:rPr>
                <w:sz w:val="24"/>
                <w:szCs w:val="24"/>
              </w:rPr>
              <w:t>.</w:t>
            </w:r>
          </w:p>
          <w:p w:rsidR="002A0F74" w:rsidRDefault="00D12C63" w:rsidP="0024366A">
            <w:pPr>
              <w:rPr>
                <w:sz w:val="24"/>
                <w:szCs w:val="24"/>
              </w:rPr>
            </w:pPr>
            <w:hyperlink r:id="rId84" w:history="1">
              <w:r w:rsidR="008C480B" w:rsidRPr="006433FC">
                <w:rPr>
                  <w:rStyle w:val="Hyperlink"/>
                  <w:sz w:val="24"/>
                  <w:szCs w:val="24"/>
                </w:rPr>
                <w:t>https://www.european-agency.org/agency-projects/vocational-education-and-training</w:t>
              </w:r>
            </w:hyperlink>
          </w:p>
          <w:p w:rsidR="008C480B" w:rsidRPr="005E3259" w:rsidRDefault="008C480B" w:rsidP="0024366A">
            <w:pPr>
              <w:rPr>
                <w:sz w:val="24"/>
                <w:szCs w:val="24"/>
              </w:rPr>
            </w:pPr>
          </w:p>
        </w:tc>
      </w:tr>
      <w:tr w:rsidR="002A0F74" w:rsidRPr="005E3259" w:rsidTr="00003BC5">
        <w:tc>
          <w:tcPr>
            <w:tcW w:w="675" w:type="dxa"/>
            <w:shd w:val="clear" w:color="auto" w:fill="E5B8B7" w:themeFill="accent2" w:themeFillTint="66"/>
          </w:tcPr>
          <w:p w:rsidR="002A0F74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639" w:type="dxa"/>
            <w:shd w:val="clear" w:color="auto" w:fill="E5B8B7" w:themeFill="accent2" w:themeFillTint="66"/>
          </w:tcPr>
          <w:p w:rsidR="002A0F74" w:rsidRPr="00481651" w:rsidRDefault="002A0F74" w:rsidP="002A0F74">
            <w:pPr>
              <w:rPr>
                <w:sz w:val="24"/>
                <w:szCs w:val="24"/>
              </w:rPr>
            </w:pPr>
            <w:r w:rsidRPr="00481651">
              <w:rPr>
                <w:sz w:val="24"/>
                <w:szCs w:val="24"/>
              </w:rPr>
              <w:t>ILO: Inclusion of people with disabilities in vocational training: a practical guide. Geneva, 2013</w:t>
            </w:r>
            <w:r w:rsidR="008F498C">
              <w:rPr>
                <w:sz w:val="24"/>
                <w:szCs w:val="24"/>
              </w:rPr>
              <w:t>.</w:t>
            </w:r>
          </w:p>
          <w:p w:rsidR="002A0F74" w:rsidRDefault="00D12C63" w:rsidP="002A0F74">
            <w:pPr>
              <w:rPr>
                <w:sz w:val="24"/>
                <w:szCs w:val="24"/>
              </w:rPr>
            </w:pPr>
            <w:hyperlink r:id="rId85" w:history="1">
              <w:r w:rsidR="002A0F74" w:rsidRPr="00481651">
                <w:rPr>
                  <w:rStyle w:val="Hyperlink"/>
                  <w:sz w:val="24"/>
                  <w:szCs w:val="24"/>
                </w:rPr>
                <w:t>http://www.ilo.org/wcmsp5/groups/public/---dgreports/---gender/documents/publication/wcms_230732.pdf</w:t>
              </w:r>
            </w:hyperlink>
          </w:p>
          <w:p w:rsidR="002A0F74" w:rsidRPr="005E3259" w:rsidRDefault="002A0F74" w:rsidP="002A0F74">
            <w:pPr>
              <w:rPr>
                <w:sz w:val="24"/>
                <w:szCs w:val="24"/>
              </w:rPr>
            </w:pPr>
          </w:p>
        </w:tc>
      </w:tr>
      <w:tr w:rsidR="008660E1" w:rsidRPr="005E3259" w:rsidTr="00F25672">
        <w:tc>
          <w:tcPr>
            <w:tcW w:w="675" w:type="dxa"/>
          </w:tcPr>
          <w:p w:rsidR="008660E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639" w:type="dxa"/>
          </w:tcPr>
          <w:p w:rsidR="008660E1" w:rsidRPr="005E3259" w:rsidRDefault="00882CC1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Jyoti Tuladhar: Resource Guide on Gender Mainstreaming into Technical and Vocational Education and Training (TVET) in Bangladesh. EU / ILO VET Programme Dhaka, 2012.</w:t>
            </w:r>
          </w:p>
          <w:p w:rsidR="00882CC1" w:rsidRPr="005E3259" w:rsidRDefault="00D12C63" w:rsidP="0051064C">
            <w:pPr>
              <w:rPr>
                <w:sz w:val="24"/>
                <w:szCs w:val="24"/>
              </w:rPr>
            </w:pPr>
            <w:hyperlink r:id="rId86" w:history="1">
              <w:r w:rsidR="00882CC1" w:rsidRPr="005E3259">
                <w:rPr>
                  <w:rStyle w:val="Hyperlink"/>
                  <w:sz w:val="24"/>
                  <w:szCs w:val="24"/>
                </w:rPr>
                <w:t>http://www.unevoc.unesco.org/e-forum/Resource%20Guide%20on%20Gender%20Equality%20Promotion%20in%20TVET%202012.pdf</w:t>
              </w:r>
            </w:hyperlink>
          </w:p>
          <w:p w:rsidR="00882CC1" w:rsidRPr="005E3259" w:rsidRDefault="00882CC1" w:rsidP="0051064C">
            <w:pPr>
              <w:rPr>
                <w:sz w:val="24"/>
                <w:szCs w:val="24"/>
              </w:rPr>
            </w:pPr>
          </w:p>
        </w:tc>
      </w:tr>
      <w:tr w:rsidR="008660E1" w:rsidRPr="001B4A6C" w:rsidTr="00F25672">
        <w:tc>
          <w:tcPr>
            <w:tcW w:w="675" w:type="dxa"/>
          </w:tcPr>
          <w:p w:rsidR="008660E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639" w:type="dxa"/>
          </w:tcPr>
          <w:p w:rsidR="008660E1" w:rsidRPr="005E3259" w:rsidRDefault="00882CC1" w:rsidP="0051064C">
            <w:pPr>
              <w:rPr>
                <w:sz w:val="24"/>
                <w:szCs w:val="24"/>
                <w:lang w:val="it-IT"/>
              </w:rPr>
            </w:pPr>
            <w:r w:rsidRPr="005E3259">
              <w:rPr>
                <w:sz w:val="24"/>
                <w:szCs w:val="24"/>
              </w:rPr>
              <w:t xml:space="preserve">UNDP: Gender Mainstreaming in Practice: A Toolkit. </w:t>
            </w:r>
            <w:r w:rsidRPr="005E3259">
              <w:rPr>
                <w:sz w:val="24"/>
                <w:szCs w:val="24"/>
                <w:lang w:val="it-IT"/>
              </w:rPr>
              <w:t>Bratislava, 2007.</w:t>
            </w:r>
          </w:p>
          <w:p w:rsidR="00D72977" w:rsidRPr="005E3259" w:rsidRDefault="00D12C63" w:rsidP="0051064C">
            <w:pPr>
              <w:rPr>
                <w:sz w:val="24"/>
                <w:szCs w:val="24"/>
                <w:lang w:val="it-IT"/>
              </w:rPr>
            </w:pPr>
            <w:hyperlink r:id="rId87" w:history="1">
              <w:r w:rsidR="00D72977" w:rsidRPr="005E3259">
                <w:rPr>
                  <w:rStyle w:val="Hyperlink"/>
                  <w:sz w:val="24"/>
                  <w:szCs w:val="24"/>
                  <w:lang w:val="it-IT"/>
                </w:rPr>
                <w:t>http://descentralizare.gov.md/public/publications/936268_en_gender_mainstre.pdf</w:t>
              </w:r>
            </w:hyperlink>
          </w:p>
          <w:p w:rsidR="00882CC1" w:rsidRPr="005E3259" w:rsidRDefault="00882CC1" w:rsidP="0051064C">
            <w:pPr>
              <w:rPr>
                <w:sz w:val="24"/>
                <w:szCs w:val="24"/>
                <w:lang w:val="it-IT"/>
              </w:rPr>
            </w:pPr>
          </w:p>
        </w:tc>
      </w:tr>
      <w:tr w:rsidR="008430DB" w:rsidRPr="008430DB" w:rsidTr="00F25672">
        <w:tc>
          <w:tcPr>
            <w:tcW w:w="675" w:type="dxa"/>
          </w:tcPr>
          <w:p w:rsidR="008430DB" w:rsidRDefault="008430DB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39" w:type="dxa"/>
          </w:tcPr>
          <w:p w:rsidR="008430DB" w:rsidRDefault="008430DB" w:rsidP="008430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 Women: Guidance Note: Gender mainstreaming in development programming. New York, 2014.</w:t>
            </w:r>
          </w:p>
          <w:p w:rsidR="008430DB" w:rsidRDefault="00D12C63" w:rsidP="008430DB">
            <w:pPr>
              <w:rPr>
                <w:sz w:val="24"/>
                <w:szCs w:val="24"/>
              </w:rPr>
            </w:pPr>
            <w:hyperlink r:id="rId88" w:history="1">
              <w:r w:rsidR="008430DB" w:rsidRPr="00A2600B">
                <w:rPr>
                  <w:rStyle w:val="Hyperlink"/>
                  <w:sz w:val="24"/>
                  <w:szCs w:val="24"/>
                </w:rPr>
                <w:t>http://www.unwomen.org/~/media/headquarters/attachments/sections/library/publications/2014/gendermainstreaming-issuesbrief-en%20pdf.pdf</w:t>
              </w:r>
            </w:hyperlink>
          </w:p>
          <w:p w:rsidR="008430DB" w:rsidRPr="005E3259" w:rsidRDefault="008430DB" w:rsidP="008430DB">
            <w:pPr>
              <w:rPr>
                <w:sz w:val="24"/>
                <w:szCs w:val="24"/>
              </w:rPr>
            </w:pPr>
          </w:p>
        </w:tc>
      </w:tr>
    </w:tbl>
    <w:p w:rsidR="002421E5" w:rsidRPr="008430DB" w:rsidRDefault="002421E5" w:rsidP="00D35B5E">
      <w:pPr>
        <w:rPr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E3259">
            <w:pPr>
              <w:rPr>
                <w:b/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SESSION 15: VET IN A NUTSHELL</w:t>
            </w:r>
          </w:p>
        </w:tc>
      </w:tr>
    </w:tbl>
    <w:p w:rsidR="00CA0A31" w:rsidRPr="005E3259" w:rsidRDefault="00CA0A31" w:rsidP="005E3259">
      <w:pPr>
        <w:rPr>
          <w:b/>
          <w:sz w:val="24"/>
          <w:szCs w:val="24"/>
        </w:rPr>
      </w:pPr>
    </w:p>
    <w:tbl>
      <w:tblPr>
        <w:tblStyle w:val="TableGrid"/>
        <w:tblW w:w="10315" w:type="dxa"/>
        <w:tblLook w:val="04A0" w:firstRow="1" w:lastRow="0" w:firstColumn="1" w:lastColumn="0" w:noHBand="0" w:noVBand="1"/>
      </w:tblPr>
      <w:tblGrid>
        <w:gridCol w:w="959"/>
        <w:gridCol w:w="9356"/>
      </w:tblGrid>
      <w:tr w:rsidR="008660E1" w:rsidRPr="005E3259" w:rsidTr="00F25672">
        <w:tc>
          <w:tcPr>
            <w:tcW w:w="959" w:type="dxa"/>
          </w:tcPr>
          <w:p w:rsidR="008660E1" w:rsidRPr="005E3259" w:rsidRDefault="008660E1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8660E1" w:rsidRDefault="00D72977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Alessio Brown &amp; Johannes Koettl: Active Labor Market Programs: Employment Gain or Fiscal Drain? IZA Bonn, 2012.</w:t>
            </w:r>
          </w:p>
          <w:p w:rsidR="008C480B" w:rsidRDefault="00D12C63" w:rsidP="0051064C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  <w:hyperlink r:id="rId89" w:history="1">
              <w:r w:rsidR="008C480B" w:rsidRPr="006433FC">
                <w:rPr>
                  <w:rStyle w:val="Hyperlink"/>
                  <w:rFonts w:ascii="Arial" w:hAnsi="Arial" w:cs="Arial"/>
                  <w:sz w:val="20"/>
                  <w:szCs w:val="20"/>
                </w:rPr>
                <w:t>http://ftp.iza.org/dp6880.pdf</w:t>
              </w:r>
            </w:hyperlink>
            <w:r w:rsidR="008C480B" w:rsidRPr="008C480B">
              <w:rPr>
                <w:rFonts w:ascii="Arial" w:hAnsi="Arial" w:cs="Arial"/>
                <w:color w:val="202020"/>
                <w:sz w:val="20"/>
                <w:szCs w:val="20"/>
              </w:rPr>
              <w:t>.</w:t>
            </w:r>
          </w:p>
          <w:p w:rsidR="008C480B" w:rsidRPr="008C480B" w:rsidRDefault="008C480B" w:rsidP="0051064C">
            <w:pPr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="008660E1" w:rsidRPr="008753F5" w:rsidTr="00F25672">
        <w:tc>
          <w:tcPr>
            <w:tcW w:w="959" w:type="dxa"/>
          </w:tcPr>
          <w:p w:rsidR="008660E1" w:rsidRPr="005E3259" w:rsidRDefault="008660E1" w:rsidP="0051064C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8753F5" w:rsidRPr="00063364" w:rsidRDefault="008753F5" w:rsidP="008753F5">
            <w:pPr>
              <w:rPr>
                <w:sz w:val="24"/>
                <w:szCs w:val="24"/>
              </w:rPr>
            </w:pPr>
            <w:r w:rsidRPr="006E2446">
              <w:rPr>
                <w:sz w:val="24"/>
                <w:szCs w:val="24"/>
              </w:rPr>
              <w:t>CEDEFOP (2012</w:t>
            </w:r>
            <w:r>
              <w:rPr>
                <w:sz w:val="24"/>
                <w:szCs w:val="24"/>
              </w:rPr>
              <w:t xml:space="preserve">), European Training Thesaurus. </w:t>
            </w:r>
            <w:r w:rsidRPr="00063364">
              <w:rPr>
                <w:sz w:val="24"/>
                <w:szCs w:val="24"/>
              </w:rPr>
              <w:t>Luxembourg, 2012.</w:t>
            </w:r>
          </w:p>
          <w:p w:rsidR="005445E3" w:rsidRDefault="00D12C63" w:rsidP="008753F5">
            <w:pPr>
              <w:rPr>
                <w:rStyle w:val="Hyperlink"/>
                <w:sz w:val="24"/>
                <w:szCs w:val="24"/>
              </w:rPr>
            </w:pPr>
            <w:hyperlink r:id="rId90" w:history="1">
              <w:r w:rsidR="008753F5" w:rsidRPr="00063364">
                <w:rPr>
                  <w:rStyle w:val="Hyperlink"/>
                  <w:sz w:val="24"/>
                  <w:szCs w:val="24"/>
                </w:rPr>
                <w:t>http://www.cedefop.europa.eu/EN/publications/20031.aspx</w:t>
              </w:r>
            </w:hyperlink>
          </w:p>
          <w:p w:rsidR="008753F5" w:rsidRPr="008753F5" w:rsidRDefault="008753F5" w:rsidP="008753F5">
            <w:pPr>
              <w:rPr>
                <w:sz w:val="24"/>
                <w:szCs w:val="24"/>
              </w:rPr>
            </w:pPr>
          </w:p>
        </w:tc>
      </w:tr>
      <w:tr w:rsidR="006B7AA1" w:rsidRPr="005E3259" w:rsidTr="00F25672">
        <w:tc>
          <w:tcPr>
            <w:tcW w:w="959" w:type="dxa"/>
          </w:tcPr>
          <w:p w:rsidR="006B7AA1" w:rsidRDefault="006B7AA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6B7AA1" w:rsidRDefault="006B7AA1" w:rsidP="004472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Kenneth King, </w:t>
            </w:r>
            <w:r w:rsidRPr="006B7AA1">
              <w:rPr>
                <w:sz w:val="24"/>
                <w:szCs w:val="24"/>
              </w:rPr>
              <w:t>Robert Palmer</w:t>
            </w:r>
            <w:r>
              <w:rPr>
                <w:sz w:val="24"/>
                <w:szCs w:val="24"/>
              </w:rPr>
              <w:t xml:space="preserve">: Planning for technical and vocational skills </w:t>
            </w:r>
            <w:r w:rsidRPr="006B7AA1">
              <w:rPr>
                <w:sz w:val="24"/>
                <w:szCs w:val="24"/>
              </w:rPr>
              <w:t>development</w:t>
            </w:r>
            <w:r w:rsidR="00447299">
              <w:rPr>
                <w:sz w:val="24"/>
                <w:szCs w:val="24"/>
              </w:rPr>
              <w:t xml:space="preserve">. UNESCO: International Institute for Educational </w:t>
            </w:r>
            <w:r w:rsidR="00447299" w:rsidRPr="00447299">
              <w:rPr>
                <w:sz w:val="24"/>
                <w:szCs w:val="24"/>
              </w:rPr>
              <w:t>Planning</w:t>
            </w:r>
            <w:r w:rsidR="00447299">
              <w:rPr>
                <w:sz w:val="24"/>
                <w:szCs w:val="24"/>
              </w:rPr>
              <w:t>, Paris, 2010.</w:t>
            </w:r>
          </w:p>
          <w:p w:rsidR="00447299" w:rsidRDefault="00D12C63" w:rsidP="00447299">
            <w:pPr>
              <w:rPr>
                <w:sz w:val="24"/>
                <w:szCs w:val="24"/>
              </w:rPr>
            </w:pPr>
            <w:hyperlink r:id="rId91" w:history="1">
              <w:r w:rsidR="00447299" w:rsidRPr="000F4B22">
                <w:rPr>
                  <w:rStyle w:val="Hyperlink"/>
                  <w:sz w:val="24"/>
                  <w:szCs w:val="24"/>
                </w:rPr>
                <w:t>http://unesdoc.unesco.org/images/0018/001895/189530e.pdf</w:t>
              </w:r>
            </w:hyperlink>
          </w:p>
          <w:p w:rsidR="00447299" w:rsidRPr="005E3259" w:rsidRDefault="00447299" w:rsidP="00447299">
            <w:pPr>
              <w:rPr>
                <w:sz w:val="24"/>
                <w:szCs w:val="24"/>
              </w:rPr>
            </w:pPr>
          </w:p>
        </w:tc>
      </w:tr>
      <w:tr w:rsidR="008660E1" w:rsidRPr="005E3259" w:rsidTr="00F25672">
        <w:tc>
          <w:tcPr>
            <w:tcW w:w="959" w:type="dxa"/>
          </w:tcPr>
          <w:p w:rsidR="008660E1" w:rsidRPr="005E3259" w:rsidRDefault="006B7AA1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D72977" w:rsidRPr="005E3259" w:rsidRDefault="00D72977" w:rsidP="00D7297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World Bank: Active Labour Market Programs: Policy issues for East Asia. Washington, 2000.</w:t>
            </w:r>
          </w:p>
          <w:p w:rsidR="008660E1" w:rsidRDefault="00D12C63" w:rsidP="0051064C">
            <w:pPr>
              <w:rPr>
                <w:sz w:val="24"/>
                <w:szCs w:val="24"/>
              </w:rPr>
            </w:pPr>
            <w:hyperlink r:id="rId92" w:history="1">
              <w:r w:rsidR="005445E3" w:rsidRPr="005445E3">
                <w:rPr>
                  <w:rStyle w:val="Hyperlink"/>
                  <w:sz w:val="24"/>
                  <w:szCs w:val="24"/>
                </w:rPr>
                <w:t>http://siteresources.worldbank.org/SOCIALPROTECTION/Resources/SP-Discussion-papers/Labor-Market-DP/0005.pdf</w:t>
              </w:r>
            </w:hyperlink>
            <w:r w:rsidR="005445E3" w:rsidRPr="005445E3">
              <w:rPr>
                <w:sz w:val="24"/>
                <w:szCs w:val="24"/>
              </w:rPr>
              <w:t>.</w:t>
            </w:r>
          </w:p>
          <w:p w:rsidR="009A643D" w:rsidRPr="005E3259" w:rsidRDefault="009A643D" w:rsidP="0051064C">
            <w:pPr>
              <w:rPr>
                <w:sz w:val="24"/>
                <w:szCs w:val="24"/>
              </w:rPr>
            </w:pPr>
          </w:p>
        </w:tc>
      </w:tr>
    </w:tbl>
    <w:p w:rsidR="008753F5" w:rsidRPr="005E3259" w:rsidRDefault="008753F5" w:rsidP="00003B9F">
      <w:pPr>
        <w:rPr>
          <w:sz w:val="24"/>
          <w:szCs w:val="24"/>
        </w:rPr>
      </w:pPr>
    </w:p>
    <w:tbl>
      <w:tblPr>
        <w:tblStyle w:val="TableGrid"/>
        <w:tblW w:w="10314" w:type="dxa"/>
        <w:shd w:val="clear" w:color="auto" w:fill="8DB3E2" w:themeFill="text2" w:themeFillTint="66"/>
        <w:tblLook w:val="04A0" w:firstRow="1" w:lastRow="0" w:firstColumn="1" w:lastColumn="0" w:noHBand="0" w:noVBand="1"/>
      </w:tblPr>
      <w:tblGrid>
        <w:gridCol w:w="10314"/>
      </w:tblGrid>
      <w:tr w:rsidR="005E3259" w:rsidRPr="005E3259" w:rsidTr="00F25672">
        <w:tc>
          <w:tcPr>
            <w:tcW w:w="10314" w:type="dxa"/>
            <w:shd w:val="clear" w:color="auto" w:fill="8DB3E2" w:themeFill="text2" w:themeFillTint="66"/>
          </w:tcPr>
          <w:p w:rsidR="005E3259" w:rsidRPr="005E3259" w:rsidRDefault="005E3259" w:rsidP="00554901">
            <w:pPr>
              <w:rPr>
                <w:b/>
                <w:sz w:val="24"/>
                <w:szCs w:val="24"/>
              </w:rPr>
            </w:pPr>
            <w:r w:rsidRPr="005E3259">
              <w:rPr>
                <w:b/>
                <w:sz w:val="24"/>
                <w:szCs w:val="24"/>
              </w:rPr>
              <w:t>OTHER VET RELATED ISSUES</w:t>
            </w:r>
          </w:p>
        </w:tc>
      </w:tr>
    </w:tbl>
    <w:p w:rsidR="00CA0A31" w:rsidRPr="005E3259" w:rsidRDefault="00CA0A31" w:rsidP="005E3259">
      <w:pPr>
        <w:rPr>
          <w:b/>
          <w:sz w:val="24"/>
          <w:szCs w:val="24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779"/>
        <w:gridCol w:w="9535"/>
      </w:tblGrid>
      <w:tr w:rsidR="006E2446" w:rsidRPr="006E2446" w:rsidTr="00F25672">
        <w:tc>
          <w:tcPr>
            <w:tcW w:w="779" w:type="dxa"/>
          </w:tcPr>
          <w:p w:rsidR="006E2446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535" w:type="dxa"/>
          </w:tcPr>
          <w:p w:rsidR="006E2446" w:rsidRPr="00821B9C" w:rsidRDefault="008F498C" w:rsidP="006E24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Atchoarena, D., Gasperini, L.</w:t>
            </w:r>
            <w:r w:rsidR="006E2446" w:rsidRPr="00821B9C">
              <w:rPr>
                <w:sz w:val="24"/>
                <w:szCs w:val="24"/>
              </w:rPr>
              <w:t>: Education for rural development: towards new policy responses. UNESCO/International Ins</w:t>
            </w:r>
            <w:r>
              <w:rPr>
                <w:sz w:val="24"/>
                <w:szCs w:val="24"/>
              </w:rPr>
              <w:t>titute for Educational Planning.</w:t>
            </w:r>
            <w:r w:rsidR="006E2446" w:rsidRPr="00821B9C">
              <w:rPr>
                <w:sz w:val="24"/>
                <w:szCs w:val="24"/>
              </w:rPr>
              <w:t xml:space="preserve"> FAO, (Sustainable Development Department), 2003.</w:t>
            </w:r>
          </w:p>
          <w:p w:rsidR="006E2446" w:rsidRDefault="00D12C63" w:rsidP="006E2446">
            <w:pPr>
              <w:rPr>
                <w:sz w:val="24"/>
                <w:szCs w:val="24"/>
              </w:rPr>
            </w:pPr>
            <w:hyperlink r:id="rId93" w:history="1">
              <w:r w:rsidR="006E2446" w:rsidRPr="00821B9C">
                <w:rPr>
                  <w:rStyle w:val="Hyperlink"/>
                  <w:sz w:val="24"/>
                  <w:szCs w:val="24"/>
                </w:rPr>
                <w:t>http://www.unesco.org/education/efa/know_sharing/flagship_initiatives/towards_new_policy.pdf</w:t>
              </w:r>
            </w:hyperlink>
          </w:p>
          <w:p w:rsidR="006E2446" w:rsidRPr="005E3259" w:rsidRDefault="006E2446" w:rsidP="006E2446">
            <w:pPr>
              <w:rPr>
                <w:sz w:val="24"/>
                <w:szCs w:val="24"/>
              </w:rPr>
            </w:pPr>
          </w:p>
        </w:tc>
      </w:tr>
      <w:tr w:rsidR="008660E1" w:rsidRPr="001B4A6C" w:rsidTr="00003BC5">
        <w:tc>
          <w:tcPr>
            <w:tcW w:w="779" w:type="dxa"/>
            <w:tcBorders>
              <w:bottom w:val="single" w:sz="4" w:space="0" w:color="auto"/>
            </w:tcBorders>
          </w:tcPr>
          <w:p w:rsidR="008660E1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535" w:type="dxa"/>
            <w:tcBorders>
              <w:bottom w:val="single" w:sz="4" w:space="0" w:color="auto"/>
            </w:tcBorders>
          </w:tcPr>
          <w:p w:rsidR="008660E1" w:rsidRPr="00063364" w:rsidRDefault="00D72977" w:rsidP="0051064C">
            <w:pPr>
              <w:rPr>
                <w:sz w:val="24"/>
                <w:szCs w:val="24"/>
                <w:lang w:val="de-DE"/>
              </w:rPr>
            </w:pPr>
            <w:r w:rsidRPr="005E3259">
              <w:rPr>
                <w:sz w:val="24"/>
                <w:szCs w:val="24"/>
              </w:rPr>
              <w:t xml:space="preserve">BMZ: TVET for a green economy. </w:t>
            </w:r>
            <w:r w:rsidRPr="00063364">
              <w:rPr>
                <w:sz w:val="24"/>
                <w:szCs w:val="24"/>
                <w:lang w:val="de-DE"/>
              </w:rPr>
              <w:t>Bonn, 2013.</w:t>
            </w:r>
          </w:p>
          <w:p w:rsidR="00D72977" w:rsidRPr="00063364" w:rsidRDefault="00D12C63" w:rsidP="0051064C">
            <w:pPr>
              <w:rPr>
                <w:sz w:val="24"/>
                <w:szCs w:val="24"/>
                <w:lang w:val="de-DE"/>
              </w:rPr>
            </w:pPr>
            <w:hyperlink r:id="rId94" w:history="1">
              <w:r w:rsidR="009A643D" w:rsidRPr="00063364">
                <w:rPr>
                  <w:rStyle w:val="Hyperlink"/>
                  <w:sz w:val="24"/>
                  <w:szCs w:val="24"/>
                  <w:lang w:val="de-DE"/>
                </w:rPr>
                <w:t>http://www.enterprise-development.org/download.ashx?id=2249</w:t>
              </w:r>
            </w:hyperlink>
          </w:p>
          <w:p w:rsidR="009A643D" w:rsidRPr="00063364" w:rsidRDefault="009A643D" w:rsidP="0051064C">
            <w:pPr>
              <w:rPr>
                <w:sz w:val="24"/>
                <w:szCs w:val="24"/>
                <w:lang w:val="de-DE"/>
              </w:rPr>
            </w:pPr>
          </w:p>
        </w:tc>
      </w:tr>
      <w:tr w:rsidR="008660E1" w:rsidRPr="001B4A6C" w:rsidTr="00003BC5">
        <w:tc>
          <w:tcPr>
            <w:tcW w:w="779" w:type="dxa"/>
            <w:shd w:val="clear" w:color="auto" w:fill="E5B8B7" w:themeFill="accent2" w:themeFillTint="66"/>
          </w:tcPr>
          <w:p w:rsidR="008660E1" w:rsidRPr="005E3259" w:rsidRDefault="00F25672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535" w:type="dxa"/>
            <w:shd w:val="clear" w:color="auto" w:fill="E5B8B7" w:themeFill="accent2" w:themeFillTint="66"/>
          </w:tcPr>
          <w:p w:rsidR="008660E1" w:rsidRPr="009A643D" w:rsidRDefault="00D72977" w:rsidP="0051064C">
            <w:pPr>
              <w:rPr>
                <w:sz w:val="24"/>
                <w:szCs w:val="24"/>
                <w:lang w:val="pt-PT"/>
              </w:rPr>
            </w:pPr>
            <w:r w:rsidRPr="005E3259">
              <w:rPr>
                <w:sz w:val="24"/>
                <w:szCs w:val="24"/>
              </w:rPr>
              <w:t xml:space="preserve">CEDEFOP: Green skills and environmental awareness in VET. </w:t>
            </w:r>
            <w:r w:rsidRPr="009A643D">
              <w:rPr>
                <w:sz w:val="24"/>
                <w:szCs w:val="24"/>
                <w:lang w:val="pt-PT"/>
              </w:rPr>
              <w:t>Luxembourg, 2012.</w:t>
            </w:r>
          </w:p>
          <w:p w:rsidR="00D72977" w:rsidRDefault="00D12C63" w:rsidP="0051064C">
            <w:pPr>
              <w:rPr>
                <w:sz w:val="24"/>
                <w:szCs w:val="24"/>
                <w:lang w:val="pt-PT"/>
              </w:rPr>
            </w:pPr>
            <w:hyperlink r:id="rId95" w:history="1">
              <w:r w:rsidR="009A643D" w:rsidRPr="006433FC">
                <w:rPr>
                  <w:rStyle w:val="Hyperlink"/>
                  <w:sz w:val="24"/>
                  <w:szCs w:val="24"/>
                  <w:lang w:val="pt-PT"/>
                </w:rPr>
                <w:t>http://www.cedefop.europa.eu/files/5524_en.pdf</w:t>
              </w:r>
            </w:hyperlink>
            <w:r w:rsidR="009A643D" w:rsidRPr="009A643D">
              <w:rPr>
                <w:sz w:val="24"/>
                <w:szCs w:val="24"/>
                <w:lang w:val="pt-PT"/>
              </w:rPr>
              <w:t>.</w:t>
            </w:r>
          </w:p>
          <w:p w:rsidR="009A643D" w:rsidRPr="009A643D" w:rsidRDefault="009A643D" w:rsidP="0051064C">
            <w:pPr>
              <w:rPr>
                <w:sz w:val="24"/>
                <w:szCs w:val="24"/>
                <w:lang w:val="pt-PT"/>
              </w:rPr>
            </w:pPr>
          </w:p>
        </w:tc>
      </w:tr>
      <w:tr w:rsidR="008753F5" w:rsidRPr="005E3259" w:rsidTr="00003BC5">
        <w:tc>
          <w:tcPr>
            <w:tcW w:w="77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753F5" w:rsidRPr="005E3259" w:rsidRDefault="00537AB6" w:rsidP="0087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53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8753F5" w:rsidRPr="005E3259" w:rsidRDefault="008753F5" w:rsidP="008753F5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Commission: Guidelines on the Integration of Environment and Climate Change in Development Cooperation. Brussels, 2011.</w:t>
            </w:r>
          </w:p>
          <w:p w:rsidR="008753F5" w:rsidRPr="005E3259" w:rsidRDefault="00D12C63" w:rsidP="008753F5">
            <w:pPr>
              <w:rPr>
                <w:sz w:val="24"/>
                <w:szCs w:val="24"/>
              </w:rPr>
            </w:pPr>
            <w:hyperlink r:id="rId96" w:history="1">
              <w:r w:rsidR="008753F5" w:rsidRPr="005E3259">
                <w:rPr>
                  <w:rStyle w:val="Hyperlink"/>
                  <w:sz w:val="24"/>
                  <w:szCs w:val="24"/>
                </w:rPr>
                <w:t>https://ec.europa.eu/europeaid/sites/devco/files/methodology-tools-and-methods-series-integration-environment-in-development-200911_en_2.pdf</w:t>
              </w:r>
            </w:hyperlink>
          </w:p>
          <w:p w:rsidR="008753F5" w:rsidRPr="005E3259" w:rsidRDefault="008753F5" w:rsidP="008753F5">
            <w:pPr>
              <w:rPr>
                <w:sz w:val="24"/>
                <w:szCs w:val="24"/>
              </w:rPr>
            </w:pPr>
          </w:p>
        </w:tc>
      </w:tr>
      <w:tr w:rsidR="00D72977" w:rsidRPr="005E3259" w:rsidTr="00003BC5">
        <w:tc>
          <w:tcPr>
            <w:tcW w:w="779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72977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535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72977" w:rsidRPr="005E3259" w:rsidRDefault="00D72977" w:rsidP="00D72977">
            <w:pPr>
              <w:rPr>
                <w:sz w:val="24"/>
                <w:szCs w:val="24"/>
              </w:rPr>
            </w:pPr>
            <w:r w:rsidRPr="005E3259">
              <w:rPr>
                <w:sz w:val="24"/>
                <w:szCs w:val="24"/>
              </w:rPr>
              <w:t>European Commission, Entrepreneurship in Vocational Education and Training Final report of the Expert Group, 2009.</w:t>
            </w:r>
          </w:p>
          <w:p w:rsidR="00D72977" w:rsidRDefault="00D12C63" w:rsidP="0051064C">
            <w:pPr>
              <w:rPr>
                <w:sz w:val="24"/>
                <w:szCs w:val="24"/>
              </w:rPr>
            </w:pPr>
            <w:hyperlink r:id="rId97" w:history="1">
              <w:r w:rsidR="009A643D" w:rsidRPr="006433FC">
                <w:rPr>
                  <w:rStyle w:val="Hyperlink"/>
                  <w:sz w:val="24"/>
                  <w:szCs w:val="24"/>
                </w:rPr>
                <w:t>http://ec.europa.eu/DocsRoom/documents/10446/attachments/1/translations/en/renditions/pdf</w:t>
              </w:r>
            </w:hyperlink>
            <w:r w:rsidR="009A643D" w:rsidRPr="009A643D">
              <w:rPr>
                <w:sz w:val="24"/>
                <w:szCs w:val="24"/>
              </w:rPr>
              <w:t>.</w:t>
            </w:r>
          </w:p>
          <w:p w:rsidR="009A643D" w:rsidRPr="005E3259" w:rsidRDefault="009A643D" w:rsidP="0051064C">
            <w:pPr>
              <w:rPr>
                <w:sz w:val="24"/>
                <w:szCs w:val="24"/>
              </w:rPr>
            </w:pPr>
          </w:p>
        </w:tc>
      </w:tr>
      <w:tr w:rsidR="008660E1" w:rsidRPr="001B4A6C" w:rsidTr="00003BC5">
        <w:tc>
          <w:tcPr>
            <w:tcW w:w="779" w:type="dxa"/>
            <w:shd w:val="clear" w:color="auto" w:fill="E5B8B7" w:themeFill="accent2" w:themeFillTint="66"/>
          </w:tcPr>
          <w:p w:rsidR="008660E1" w:rsidRPr="005E3259" w:rsidRDefault="00537AB6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535" w:type="dxa"/>
            <w:shd w:val="clear" w:color="auto" w:fill="E5B8B7" w:themeFill="accent2" w:themeFillTint="66"/>
          </w:tcPr>
          <w:p w:rsidR="008660E1" w:rsidRPr="00063364" w:rsidRDefault="00D72977" w:rsidP="0051064C">
            <w:pPr>
              <w:rPr>
                <w:sz w:val="24"/>
                <w:szCs w:val="24"/>
                <w:lang w:val="fi-FI"/>
              </w:rPr>
            </w:pPr>
            <w:r w:rsidRPr="005E3259">
              <w:rPr>
                <w:sz w:val="24"/>
                <w:szCs w:val="24"/>
              </w:rPr>
              <w:t xml:space="preserve">ILO &amp; CEDEFOP: Skills for green jobs – a global view. </w:t>
            </w:r>
            <w:r w:rsidRPr="00063364">
              <w:rPr>
                <w:sz w:val="24"/>
                <w:szCs w:val="24"/>
                <w:lang w:val="fi-FI"/>
              </w:rPr>
              <w:t>Turin, 2010.</w:t>
            </w:r>
          </w:p>
          <w:p w:rsidR="009A643D" w:rsidRPr="00063364" w:rsidRDefault="00D12C63" w:rsidP="0051064C">
            <w:pPr>
              <w:rPr>
                <w:sz w:val="24"/>
                <w:szCs w:val="24"/>
                <w:lang w:val="fi-FI"/>
              </w:rPr>
            </w:pPr>
            <w:hyperlink r:id="rId98" w:history="1">
              <w:r w:rsidR="009A643D" w:rsidRPr="00063364">
                <w:rPr>
                  <w:rStyle w:val="Hyperlink"/>
                  <w:sz w:val="24"/>
                  <w:szCs w:val="24"/>
                  <w:lang w:val="fi-FI"/>
                </w:rPr>
                <w:t>http://www.ilo.org/wcmsp5/groups/public/---ed_emp/---ifp_skills/documents/publication/wcms_156220.pdf</w:t>
              </w:r>
            </w:hyperlink>
          </w:p>
          <w:p w:rsidR="009A643D" w:rsidRPr="00063364" w:rsidRDefault="009A643D" w:rsidP="0051064C">
            <w:pPr>
              <w:rPr>
                <w:sz w:val="24"/>
                <w:szCs w:val="24"/>
                <w:lang w:val="fi-FI"/>
              </w:rPr>
            </w:pPr>
          </w:p>
        </w:tc>
      </w:tr>
      <w:tr w:rsidR="006E2446" w:rsidRPr="005E3259" w:rsidTr="00F25672">
        <w:tc>
          <w:tcPr>
            <w:tcW w:w="779" w:type="dxa"/>
          </w:tcPr>
          <w:p w:rsidR="006E2446" w:rsidRDefault="005421F9" w:rsidP="00510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35" w:type="dxa"/>
          </w:tcPr>
          <w:p w:rsidR="006E2446" w:rsidRPr="00821B9C" w:rsidRDefault="006E2446" w:rsidP="0051064C">
            <w:pPr>
              <w:rPr>
                <w:sz w:val="24"/>
                <w:szCs w:val="24"/>
              </w:rPr>
            </w:pPr>
            <w:r w:rsidRPr="00821B9C">
              <w:rPr>
                <w:sz w:val="24"/>
                <w:szCs w:val="24"/>
              </w:rPr>
              <w:t>Rosemberg, A.: “Building a Just Transition: The linkages between climate change and employment”, International Journal of Labour Research, Vol. 2 No. 2, pp. 125–162. 2010.</w:t>
            </w:r>
          </w:p>
          <w:p w:rsidR="006E2446" w:rsidRDefault="00D12C63" w:rsidP="0051064C">
            <w:pPr>
              <w:rPr>
                <w:sz w:val="24"/>
                <w:szCs w:val="24"/>
              </w:rPr>
            </w:pPr>
            <w:hyperlink r:id="rId99" w:history="1">
              <w:r w:rsidR="006E2446" w:rsidRPr="00821B9C">
                <w:rPr>
                  <w:rStyle w:val="Hyperlink"/>
                  <w:sz w:val="24"/>
                  <w:szCs w:val="24"/>
                </w:rPr>
                <w:t>http://www.ilo.org/wcmsp5/groups/public/@ed_dialogue/@actrav/documents/publication/wcms_153352.pdf</w:t>
              </w:r>
            </w:hyperlink>
          </w:p>
          <w:p w:rsidR="006E2446" w:rsidRPr="005E3259" w:rsidRDefault="006E2446" w:rsidP="0051064C">
            <w:pPr>
              <w:rPr>
                <w:sz w:val="24"/>
                <w:szCs w:val="24"/>
              </w:rPr>
            </w:pPr>
          </w:p>
        </w:tc>
      </w:tr>
    </w:tbl>
    <w:p w:rsidR="002D42E0" w:rsidRPr="005E3259" w:rsidRDefault="002D42E0" w:rsidP="000D1ED7">
      <w:pPr>
        <w:rPr>
          <w:sz w:val="24"/>
          <w:szCs w:val="24"/>
        </w:rPr>
      </w:pPr>
    </w:p>
    <w:p w:rsidR="00D67ECC" w:rsidRDefault="00D67ECC" w:rsidP="002D42E0">
      <w:pPr>
        <w:rPr>
          <w:rFonts w:ascii="Arial" w:hAnsi="Arial" w:cs="Arial"/>
          <w:color w:val="333333"/>
          <w:sz w:val="19"/>
          <w:szCs w:val="19"/>
          <w:lang w:val="en"/>
        </w:rPr>
      </w:pPr>
    </w:p>
    <w:p w:rsidR="00D67ECC" w:rsidRPr="00D67ECC" w:rsidRDefault="00D67ECC" w:rsidP="002D42E0">
      <w:pPr>
        <w:rPr>
          <w:sz w:val="24"/>
          <w:szCs w:val="24"/>
          <w:lang w:val="en"/>
        </w:rPr>
      </w:pPr>
    </w:p>
    <w:sectPr w:rsidR="00D67ECC" w:rsidRPr="00D67ECC" w:rsidSect="0099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86959"/>
    <w:multiLevelType w:val="hybridMultilevel"/>
    <w:tmpl w:val="BE8EF76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461BF"/>
    <w:multiLevelType w:val="hybridMultilevel"/>
    <w:tmpl w:val="40C09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1391A"/>
    <w:multiLevelType w:val="hybridMultilevel"/>
    <w:tmpl w:val="8F122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C678E"/>
    <w:multiLevelType w:val="hybridMultilevel"/>
    <w:tmpl w:val="C8DACCA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54980"/>
    <w:multiLevelType w:val="hybridMultilevel"/>
    <w:tmpl w:val="0B1EB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F6"/>
    <w:rsid w:val="00003B9F"/>
    <w:rsid w:val="00003BC5"/>
    <w:rsid w:val="000128C0"/>
    <w:rsid w:val="00040139"/>
    <w:rsid w:val="00054751"/>
    <w:rsid w:val="00063364"/>
    <w:rsid w:val="00077E1E"/>
    <w:rsid w:val="000A15C6"/>
    <w:rsid w:val="000C11D0"/>
    <w:rsid w:val="000C2D95"/>
    <w:rsid w:val="000D1ED7"/>
    <w:rsid w:val="00136C23"/>
    <w:rsid w:val="0014057B"/>
    <w:rsid w:val="00192FEB"/>
    <w:rsid w:val="001B4A6C"/>
    <w:rsid w:val="001D29E6"/>
    <w:rsid w:val="001D4DF6"/>
    <w:rsid w:val="001E2D76"/>
    <w:rsid w:val="00206DEA"/>
    <w:rsid w:val="0023092D"/>
    <w:rsid w:val="00235DCC"/>
    <w:rsid w:val="002421E5"/>
    <w:rsid w:val="0024366A"/>
    <w:rsid w:val="0027452F"/>
    <w:rsid w:val="00286FB6"/>
    <w:rsid w:val="002A0F74"/>
    <w:rsid w:val="002D42E0"/>
    <w:rsid w:val="002E0E63"/>
    <w:rsid w:val="002F7A9F"/>
    <w:rsid w:val="002F7E20"/>
    <w:rsid w:val="00334CD5"/>
    <w:rsid w:val="00364E37"/>
    <w:rsid w:val="00395A1F"/>
    <w:rsid w:val="003B09E1"/>
    <w:rsid w:val="003B78E6"/>
    <w:rsid w:val="003E2512"/>
    <w:rsid w:val="003E4F7B"/>
    <w:rsid w:val="003F05E8"/>
    <w:rsid w:val="00436FCC"/>
    <w:rsid w:val="004378B9"/>
    <w:rsid w:val="00447299"/>
    <w:rsid w:val="00470BD8"/>
    <w:rsid w:val="00481651"/>
    <w:rsid w:val="004A7BB3"/>
    <w:rsid w:val="004D6B4C"/>
    <w:rsid w:val="004F003E"/>
    <w:rsid w:val="0051064C"/>
    <w:rsid w:val="0051632C"/>
    <w:rsid w:val="0053127A"/>
    <w:rsid w:val="00537AB6"/>
    <w:rsid w:val="005421F9"/>
    <w:rsid w:val="005445E3"/>
    <w:rsid w:val="00554901"/>
    <w:rsid w:val="0058454D"/>
    <w:rsid w:val="005E3259"/>
    <w:rsid w:val="005E411A"/>
    <w:rsid w:val="00601B90"/>
    <w:rsid w:val="006427B2"/>
    <w:rsid w:val="00672F04"/>
    <w:rsid w:val="00694826"/>
    <w:rsid w:val="006A76C9"/>
    <w:rsid w:val="006B7AA1"/>
    <w:rsid w:val="006E0DEC"/>
    <w:rsid w:val="006E2446"/>
    <w:rsid w:val="006E78D2"/>
    <w:rsid w:val="006F7FCB"/>
    <w:rsid w:val="00747E75"/>
    <w:rsid w:val="007608F1"/>
    <w:rsid w:val="007A31BF"/>
    <w:rsid w:val="007D7761"/>
    <w:rsid w:val="007F4E3D"/>
    <w:rsid w:val="00821B9C"/>
    <w:rsid w:val="008430DB"/>
    <w:rsid w:val="008601EB"/>
    <w:rsid w:val="008660E1"/>
    <w:rsid w:val="0086654D"/>
    <w:rsid w:val="008753F5"/>
    <w:rsid w:val="0088212F"/>
    <w:rsid w:val="00882CC1"/>
    <w:rsid w:val="008C1777"/>
    <w:rsid w:val="008C480B"/>
    <w:rsid w:val="008D605B"/>
    <w:rsid w:val="008D6A0A"/>
    <w:rsid w:val="008E2F4F"/>
    <w:rsid w:val="008F498C"/>
    <w:rsid w:val="008F5074"/>
    <w:rsid w:val="00921F8D"/>
    <w:rsid w:val="00930E15"/>
    <w:rsid w:val="00967095"/>
    <w:rsid w:val="00984851"/>
    <w:rsid w:val="0099136A"/>
    <w:rsid w:val="009A643D"/>
    <w:rsid w:val="009D5968"/>
    <w:rsid w:val="00A04A4D"/>
    <w:rsid w:val="00A27664"/>
    <w:rsid w:val="00AA0DC2"/>
    <w:rsid w:val="00AB575A"/>
    <w:rsid w:val="00AD635D"/>
    <w:rsid w:val="00B1632C"/>
    <w:rsid w:val="00BA2809"/>
    <w:rsid w:val="00C607E7"/>
    <w:rsid w:val="00C91A42"/>
    <w:rsid w:val="00C93ACE"/>
    <w:rsid w:val="00CA0A31"/>
    <w:rsid w:val="00CC15AF"/>
    <w:rsid w:val="00CD5A1B"/>
    <w:rsid w:val="00CF0AD0"/>
    <w:rsid w:val="00D12C63"/>
    <w:rsid w:val="00D35B5E"/>
    <w:rsid w:val="00D67ECC"/>
    <w:rsid w:val="00D72977"/>
    <w:rsid w:val="00D86810"/>
    <w:rsid w:val="00DA3EEA"/>
    <w:rsid w:val="00DF135E"/>
    <w:rsid w:val="00E341E3"/>
    <w:rsid w:val="00E46D42"/>
    <w:rsid w:val="00E83439"/>
    <w:rsid w:val="00E92348"/>
    <w:rsid w:val="00F05A70"/>
    <w:rsid w:val="00F07DF4"/>
    <w:rsid w:val="00F25672"/>
    <w:rsid w:val="00F43067"/>
    <w:rsid w:val="00F55D93"/>
    <w:rsid w:val="00F710E1"/>
    <w:rsid w:val="00F901A2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D4DF6"/>
  </w:style>
  <w:style w:type="character" w:customStyle="1" w:styleId="shorttext">
    <w:name w:val="short_text"/>
    <w:basedOn w:val="DefaultParagraphFont"/>
    <w:rsid w:val="001D4DF6"/>
  </w:style>
  <w:style w:type="paragraph" w:customStyle="1" w:styleId="Default">
    <w:name w:val="Default"/>
    <w:rsid w:val="001D4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customStyle="1" w:styleId="Title-g">
    <w:name w:val="Title-g"/>
    <w:basedOn w:val="Normal"/>
    <w:rsid w:val="001D4DF6"/>
    <w:pPr>
      <w:keepNext/>
      <w:spacing w:before="60" w:after="120" w:line="240" w:lineRule="auto"/>
      <w:jc w:val="center"/>
      <w:outlineLvl w:val="0"/>
    </w:pPr>
    <w:rPr>
      <w:rFonts w:ascii="Arial" w:eastAsia="MS Mincho" w:hAnsi="Arial" w:cs="Times New Roman"/>
      <w:b/>
      <w:shadow/>
      <w:sz w:val="72"/>
      <w:szCs w:val="20"/>
      <w:lang w:val="en-US"/>
    </w:rPr>
  </w:style>
  <w:style w:type="paragraph" w:customStyle="1" w:styleId="doc-ti">
    <w:name w:val="doc-ti"/>
    <w:basedOn w:val="Normal"/>
    <w:rsid w:val="001D4DF6"/>
    <w:pPr>
      <w:spacing w:before="32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8E2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E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08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3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7EC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D4DF6"/>
  </w:style>
  <w:style w:type="character" w:customStyle="1" w:styleId="shorttext">
    <w:name w:val="short_text"/>
    <w:basedOn w:val="DefaultParagraphFont"/>
    <w:rsid w:val="001D4DF6"/>
  </w:style>
  <w:style w:type="paragraph" w:customStyle="1" w:styleId="Default">
    <w:name w:val="Default"/>
    <w:rsid w:val="001D4D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paragraph" w:customStyle="1" w:styleId="Title-g">
    <w:name w:val="Title-g"/>
    <w:basedOn w:val="Normal"/>
    <w:rsid w:val="001D4DF6"/>
    <w:pPr>
      <w:keepNext/>
      <w:spacing w:before="60" w:after="120" w:line="240" w:lineRule="auto"/>
      <w:jc w:val="center"/>
      <w:outlineLvl w:val="0"/>
    </w:pPr>
    <w:rPr>
      <w:rFonts w:ascii="Arial" w:eastAsia="MS Mincho" w:hAnsi="Arial" w:cs="Times New Roman"/>
      <w:b/>
      <w:shadow/>
      <w:sz w:val="72"/>
      <w:szCs w:val="20"/>
      <w:lang w:val="en-US"/>
    </w:rPr>
  </w:style>
  <w:style w:type="paragraph" w:customStyle="1" w:styleId="doc-ti">
    <w:name w:val="doc-ti"/>
    <w:basedOn w:val="Normal"/>
    <w:rsid w:val="001D4DF6"/>
    <w:pPr>
      <w:spacing w:before="32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8E2F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E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608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4E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E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E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E37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67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7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17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9165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4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2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6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2019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10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4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029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28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575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339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473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6" w:space="6" w:color="99999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698728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7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31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evoc.unesco.org/go.php?q=UNEVOC+Resources" TargetMode="External"/><Relationship Id="rId21" Type="http://schemas.openxmlformats.org/officeDocument/2006/relationships/hyperlink" Target="https://skills.oecd.org/documents/OECDSkillsStrategyFINALENG.pdf" TargetMode="External"/><Relationship Id="rId34" Type="http://schemas.openxmlformats.org/officeDocument/2006/relationships/hyperlink" Target="http://www.oitcinterfor.org/sites/default/files/file_publicacion/financia.pdf" TargetMode="External"/><Relationship Id="rId42" Type="http://schemas.openxmlformats.org/officeDocument/2006/relationships/hyperlink" Target="https://capacity4dev.ec.europa.eu/system/files/file/02/12/2014__1637/3_financing_lll_systems_david_atchoarena_unesco.pptx" TargetMode="External"/><Relationship Id="rId47" Type="http://schemas.openxmlformats.org/officeDocument/2006/relationships/hyperlink" Target="http://rur.pascalobservatory.org/sites/default/files/eu_121120_com_-_07_reth._education_-_annex_key_competences.pdf" TargetMode="External"/><Relationship Id="rId50" Type="http://schemas.openxmlformats.org/officeDocument/2006/relationships/hyperlink" Target="http://unesdoc.unesco.org/images/0022/002246/224694e.pdf" TargetMode="External"/><Relationship Id="rId55" Type="http://schemas.openxmlformats.org/officeDocument/2006/relationships/hyperlink" Target="https://www.giz.de/akademie/de/downloads/Lehrbrief_11_-_The_Labor_Market_Information_System.pdf" TargetMode="External"/><Relationship Id="rId63" Type="http://schemas.openxmlformats.org/officeDocument/2006/relationships/hyperlink" Target="http://ec.europa.eu/education/library/publications/etf-wbl-handbook_en.pdf" TargetMode="External"/><Relationship Id="rId68" Type="http://schemas.openxmlformats.org/officeDocument/2006/relationships/hyperlink" Target="http://www.enterprise-development.org/download.ashx?id=1832" TargetMode="External"/><Relationship Id="rId76" Type="http://schemas.openxmlformats.org/officeDocument/2006/relationships/hyperlink" Target="http://capacity4dev.ec.europa.eu/public-fragility/document/operating-situations-conflict-and-fragility-eu-staff-handbook" TargetMode="External"/><Relationship Id="rId84" Type="http://schemas.openxmlformats.org/officeDocument/2006/relationships/hyperlink" Target="https://www.european-agency.org/agency-projects/vocational-education-and-training" TargetMode="External"/><Relationship Id="rId89" Type="http://schemas.openxmlformats.org/officeDocument/2006/relationships/hyperlink" Target="http://ftp.iza.org/dp6880.pdf" TargetMode="External"/><Relationship Id="rId97" Type="http://schemas.openxmlformats.org/officeDocument/2006/relationships/hyperlink" Target="http://ec.europa.eu/DocsRoom/documents/10446/attachments/1/translations/en/renditions/pdf" TargetMode="External"/><Relationship Id="rId7" Type="http://schemas.openxmlformats.org/officeDocument/2006/relationships/hyperlink" Target="http://www.cedefop.europa.eu/files/5532_en.pdf" TargetMode="External"/><Relationship Id="rId71" Type="http://schemas.openxmlformats.org/officeDocument/2006/relationships/hyperlink" Target="https://www.giz.de/akademie/de/downloads/Lehrbrief_24__Development_of_a_National_Advanced_Education_System.pdf" TargetMode="External"/><Relationship Id="rId92" Type="http://schemas.openxmlformats.org/officeDocument/2006/relationships/hyperlink" Target="http://siteresources.worldbank.org/SOCIALPROTECTION/Resources/SP-Discussion-papers/Labor-Market-DP/000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-lex.europa.eu/LexUriServ/LexUriServ.do?uri=COM:2010:0296:FIN:EN:PDF" TargetMode="External"/><Relationship Id="rId29" Type="http://schemas.openxmlformats.org/officeDocument/2006/relationships/hyperlink" Target="http://lkdfacility.org/type-of-resources-.html" TargetMode="External"/><Relationship Id="rId11" Type="http://schemas.openxmlformats.org/officeDocument/2006/relationships/hyperlink" Target="http://rur.pascalobservatory.org/sites/default/files/eu_121120_com_-_11_reth._education_-_annex_partnerships_lll.pdf" TargetMode="External"/><Relationship Id="rId24" Type="http://schemas.openxmlformats.org/officeDocument/2006/relationships/hyperlink" Target="http://unesco.nl/sites/default/files/dossier/gmr_2013-4.pdf?download=1" TargetMode="External"/><Relationship Id="rId32" Type="http://schemas.openxmlformats.org/officeDocument/2006/relationships/hyperlink" Target="http://www.afd.fr/webdav/site/afd/shared/PORTAILS/SECTEURS/EDUCATION/pdf/AFD-financing-vocational-training-africa.pdf" TargetMode="External"/><Relationship Id="rId37" Type="http://schemas.openxmlformats.org/officeDocument/2006/relationships/hyperlink" Target="https://books.google.be/books/about/The_Political_Economy_of_Collective_Skil.html?id=4H2YWPBjLY0C&amp;redir_esc=y" TargetMode="External"/><Relationship Id="rId40" Type="http://schemas.openxmlformats.org/officeDocument/2006/relationships/hyperlink" Target="http://siteresources.worldbank.org/SOCIALPROTECTION/Resources/SP-Discussion-papers/Labor-Market-DP/0922.pdf" TargetMode="External"/><Relationship Id="rId45" Type="http://schemas.openxmlformats.org/officeDocument/2006/relationships/hyperlink" Target="https://www.giz.de/akademie/de/downloads/Employment-Oriented_Education_and_Training.pdf" TargetMode="External"/><Relationship Id="rId53" Type="http://schemas.openxmlformats.org/officeDocument/2006/relationships/hyperlink" Target="http://www.newskillsnetwork.eu/doc/868?download=false" TargetMode="External"/><Relationship Id="rId58" Type="http://schemas.openxmlformats.org/officeDocument/2006/relationships/hyperlink" Target="http://www.ilo.org/wcmsp5/groups/public/---dgreports/---dcomm/---publ/documents/publication/wcms_222979.pdf" TargetMode="External"/><Relationship Id="rId66" Type="http://schemas.openxmlformats.org/officeDocument/2006/relationships/hyperlink" Target="http://www.ilo.org/global/about-the-ilo/how-the-ilo-works/multilateral-system/g20/reports/WCMS_190188/lang--en/index.htm" TargetMode="External"/><Relationship Id="rId74" Type="http://schemas.openxmlformats.org/officeDocument/2006/relationships/hyperlink" Target="http://www.gppi.net/fileadmin/user_upload/media/pub/2014/Binder_Weinhardt_2014_Berufliche_Bildung_Fragilen_Context.pdf" TargetMode="External"/><Relationship Id="rId79" Type="http://schemas.openxmlformats.org/officeDocument/2006/relationships/hyperlink" Target="http://unesdoc.unesco.org/images/0015/001559/155963e.pdf" TargetMode="External"/><Relationship Id="rId87" Type="http://schemas.openxmlformats.org/officeDocument/2006/relationships/hyperlink" Target="http://descentralizare.gov.md/public/publications/936268_en_gender_mainstre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norrag.org/es/publications/boletin-norrag/online-version/best-practice-in-education-and-training-hype-or-hope/detail/formalizing-the-informal-economy-best-practices.html" TargetMode="External"/><Relationship Id="rId82" Type="http://schemas.openxmlformats.org/officeDocument/2006/relationships/hyperlink" Target="http://unstats.un.org/unsd/broaderprogress/pdf/European%20Report%20on%20development%202013.pdf" TargetMode="External"/><Relationship Id="rId90" Type="http://schemas.openxmlformats.org/officeDocument/2006/relationships/hyperlink" Target="http://www.cedefop.europa.eu/EN/publications/20031.aspx" TargetMode="External"/><Relationship Id="rId95" Type="http://schemas.openxmlformats.org/officeDocument/2006/relationships/hyperlink" Target="http://www.cedefop.europa.eu/files/5524_en.pdf" TargetMode="External"/><Relationship Id="rId19" Type="http://schemas.openxmlformats.org/officeDocument/2006/relationships/hyperlink" Target="http://www.ilo.org/skills/pubs/WCMS_151966/lang--en/index.htm" TargetMode="External"/><Relationship Id="rId14" Type="http://schemas.openxmlformats.org/officeDocument/2006/relationships/hyperlink" Target="http://ec.europa.eu/education/policy/vocational-policy/doc/brugescom_en.pdf" TargetMode="External"/><Relationship Id="rId22" Type="http://schemas.openxmlformats.org/officeDocument/2006/relationships/hyperlink" Target="http://www.oecd.org/dac/effectiveness/parisdeclarationandaccraagendaforaction.htm" TargetMode="External"/><Relationship Id="rId27" Type="http://schemas.openxmlformats.org/officeDocument/2006/relationships/hyperlink" Target="https://sustainabledevelopment.un.org/post2015/transformingourworld" TargetMode="External"/><Relationship Id="rId30" Type="http://schemas.openxmlformats.org/officeDocument/2006/relationships/hyperlink" Target="http://www.cedol.org/wp-content/uploads/2013/09/TVET-Kazmi.pdf" TargetMode="External"/><Relationship Id="rId35" Type="http://schemas.openxmlformats.org/officeDocument/2006/relationships/hyperlink" Target="http://www.norrag.org/fileadmin/Events/4_financing_mechanisms_in_etf_pc_marie_dorleans_etf.pptx" TargetMode="External"/><Relationship Id="rId43" Type="http://schemas.openxmlformats.org/officeDocument/2006/relationships/hyperlink" Target="http://www.unevoc.unesco.org/fileadmin/user_upload/docs/1963-UNESCO-TVET-MauritiusENG_LR.pdf" TargetMode="External"/><Relationship Id="rId48" Type="http://schemas.openxmlformats.org/officeDocument/2006/relationships/hyperlink" Target="http://www.ilo.org/wcmsp5/groups/public/---arabstates/---ro-beirut/documents/publication/wcms_358358.pdf" TargetMode="External"/><Relationship Id="rId56" Type="http://schemas.openxmlformats.org/officeDocument/2006/relationships/hyperlink" Target="https://www.giz.de/expertise/html/10629.html" TargetMode="External"/><Relationship Id="rId64" Type="http://schemas.openxmlformats.org/officeDocument/2006/relationships/hyperlink" Target="http://www.ilo.org/wcmsp5/groups/public/---asia/---ro-bangkok/---sro-new_delhi/documents/publication/wcms_234728.pdf" TargetMode="External"/><Relationship Id="rId69" Type="http://schemas.openxmlformats.org/officeDocument/2006/relationships/hyperlink" Target="http://www.cedefop.europa.eu/files/3061_en.pdf" TargetMode="External"/><Relationship Id="rId77" Type="http://schemas.openxmlformats.org/officeDocument/2006/relationships/hyperlink" Target="http://www.skillsdevelopment.org/pdf/Training-to-jobs-in-post-conflict-settings-research-report.pdf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ec.europa.eu/europeaid/sites/devco/files/concept-note-tvet_en.pdf" TargetMode="External"/><Relationship Id="rId51" Type="http://schemas.openxmlformats.org/officeDocument/2006/relationships/hyperlink" Target="http://www.ilo.org/wcmsp5/groups/public/@ed_emp/@ifp_skills/documents/meetingdocument/wcms_126589.pdf" TargetMode="External"/><Relationship Id="rId72" Type="http://schemas.openxmlformats.org/officeDocument/2006/relationships/hyperlink" Target="http://www.ilo.org/wcmsp5/groups/public/---ed_emp/documents/publication/wcms_383787.pdf" TargetMode="External"/><Relationship Id="rId80" Type="http://schemas.openxmlformats.org/officeDocument/2006/relationships/hyperlink" Target="http://www.afd.fr/webdav/site/afd/shared/PORTAILS/SECTEURS/EDUCATION/pdf/AFD-Guide-Genre-Formation-Professionnnelle.pdf" TargetMode="External"/><Relationship Id="rId85" Type="http://schemas.openxmlformats.org/officeDocument/2006/relationships/hyperlink" Target="http://www.ilo.org/wcmsp5/groups/public/---dgreports/---gender/documents/publication/wcms_230732.pdf" TargetMode="External"/><Relationship Id="rId93" Type="http://schemas.openxmlformats.org/officeDocument/2006/relationships/hyperlink" Target="http://www.unesco.org/education/efa/know_sharing/flagship_initiatives/towards_new_policy.pdf" TargetMode="External"/><Relationship Id="rId98" Type="http://schemas.openxmlformats.org/officeDocument/2006/relationships/hyperlink" Target="http://www.ilo.org/wcmsp5/groups/public/---ed_emp/---ifp_skills/documents/publication/wcms_156220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rur.pascalobservatory.org/sites/default/files/eu_121120_com_-_10_reth._education_-_annex_vocatinal_traini.pdf" TargetMode="External"/><Relationship Id="rId17" Type="http://schemas.openxmlformats.org/officeDocument/2006/relationships/hyperlink" Target="http://capacity4dev.ec.europa.eu/education-and-development/document/more-and-better-education-developing-countries" TargetMode="External"/><Relationship Id="rId25" Type="http://schemas.openxmlformats.org/officeDocument/2006/relationships/hyperlink" Target="http://unesdoc.unesco.org/images/0021/002176/217683e.pdf" TargetMode="External"/><Relationship Id="rId33" Type="http://schemas.openxmlformats.org/officeDocument/2006/relationships/hyperlink" Target="http://www.oecd-ilibrary.org/taxation/taxes-and-investment-in-skills_5k92sn0qv5mp-en" TargetMode="External"/><Relationship Id="rId38" Type="http://schemas.openxmlformats.org/officeDocument/2006/relationships/hyperlink" Target="http://capacity4dev.ec.europa.eu/system/files/file/17/04/2015_-_1743/rapport_template_en_en_page.docx" TargetMode="External"/><Relationship Id="rId46" Type="http://schemas.openxmlformats.org/officeDocument/2006/relationships/hyperlink" Target="http://www.unevoc.unesco.org/e-forum/A_Framework_for_Defining_Training_Standards.pdf" TargetMode="External"/><Relationship Id="rId59" Type="http://schemas.openxmlformats.org/officeDocument/2006/relationships/hyperlink" Target="https://ec.europa.eu/europeaid/sites/devco/files/etude-development-competences-dans-economie-informelle_fr.pdf" TargetMode="External"/><Relationship Id="rId67" Type="http://schemas.openxmlformats.org/officeDocument/2006/relationships/hyperlink" Target="http://www.norrag.org/en/publications/norrag-news/online-version/towards-a-new-global-world-of-skills-development-tvets-turn-to-make-its-mark/detail/upgrading-informal-apprenticeship-challenges-and-achievements.html" TargetMode="External"/><Relationship Id="rId20" Type="http://schemas.openxmlformats.org/officeDocument/2006/relationships/hyperlink" Target="http://www.norrag.org/fileadmin/Working_Papers/Working_Paper__6_King_Palmer.pdf" TargetMode="External"/><Relationship Id="rId41" Type="http://schemas.openxmlformats.org/officeDocument/2006/relationships/hyperlink" Target="http://www.eib.org/attachments/general/events/luxembourg_18112008_mecanismes_financiers_fr.pdf" TargetMode="External"/><Relationship Id="rId54" Type="http://schemas.openxmlformats.org/officeDocument/2006/relationships/hyperlink" Target="http://www.adeanet.org/triennale/Triennalestudies/subtheme2/2_1_10_Lisk_en.pdf" TargetMode="External"/><Relationship Id="rId62" Type="http://schemas.openxmlformats.org/officeDocument/2006/relationships/hyperlink" Target="http://www.unesco.org/new/fileadmin/MULTIMEDIA/HQ/ED/pdf/gmr2012-ED-EFA-MRT-PI-08.pdf" TargetMode="External"/><Relationship Id="rId70" Type="http://schemas.openxmlformats.org/officeDocument/2006/relationships/hyperlink" Target="http://rur.pascalobservatory.org/sites/default/files/eu_121120_com_-_09_reth._education_-_annex_teaching_profess.pdf" TargetMode="External"/><Relationship Id="rId75" Type="http://schemas.openxmlformats.org/officeDocument/2006/relationships/hyperlink" Target="http://www.cedefop.europa.eu/files/6109_en.pdf" TargetMode="External"/><Relationship Id="rId83" Type="http://schemas.openxmlformats.org/officeDocument/2006/relationships/hyperlink" Target="http://eur-lex.europa.eu/resource.html?uri=cellar:441ba0c0-eb02-11e3-8cd4-01aa75ed71a1.0001.02/DOC_1&amp;format=PDF" TargetMode="External"/><Relationship Id="rId88" Type="http://schemas.openxmlformats.org/officeDocument/2006/relationships/hyperlink" Target="http://www.unwomen.org/~/media/headquarters/attachments/sections/library/publications/2014/gendermainstreaming-issuesbrief-en%20pdf.pdf" TargetMode="External"/><Relationship Id="rId91" Type="http://schemas.openxmlformats.org/officeDocument/2006/relationships/hyperlink" Target="http://unesdoc.unesco.org/images/0018/001895/189530e.pdf" TargetMode="External"/><Relationship Id="rId96" Type="http://schemas.openxmlformats.org/officeDocument/2006/relationships/hyperlink" Target="https://ec.europa.eu/europeaid/sites/devco/files/methodology-tools-and-methods-series-integration-environment-in-development-200911_en_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deanet.org/triennale/Triennalestudies/subtheme1/1_3_02_Atsushi_MATACHI_en.pdf" TargetMode="External"/><Relationship Id="rId15" Type="http://schemas.openxmlformats.org/officeDocument/2006/relationships/hyperlink" Target="http://ec.europa.eu/education/policy/vocational-policy/doc/2015-riga-conclusions_en.pdf" TargetMode="External"/><Relationship Id="rId23" Type="http://schemas.openxmlformats.org/officeDocument/2006/relationships/hyperlink" Target="http://www.unevoc.unesco.org/fileadmin/user_upload/pubs/UNEVOC-Skills-for-work-and-life-post-2015.pdf" TargetMode="External"/><Relationship Id="rId28" Type="http://schemas.openxmlformats.org/officeDocument/2006/relationships/hyperlink" Target="http://www.un.org/millenniumgoals/pdf/mdg2007.pdf" TargetMode="External"/><Relationship Id="rId36" Type="http://schemas.openxmlformats.org/officeDocument/2006/relationships/hyperlink" Target="http://www.etf.europa.eu/web.nsf/pages/Cost_and_Financing_Analysis_in_VET:_Guidance_note" TargetMode="External"/><Relationship Id="rId49" Type="http://schemas.openxmlformats.org/officeDocument/2006/relationships/hyperlink" Target="http://www.britishcouncil.in/sites/default/files/ilo_british_council_skill_assessment_in_india.pdf" TargetMode="External"/><Relationship Id="rId57" Type="http://schemas.openxmlformats.org/officeDocument/2006/relationships/hyperlink" Target="http://ilo.org/wcmsp5/groups/public/---ed_emp/---ifp_skills/documents/publication/wcms_167172.pdf" TargetMode="External"/><Relationship Id="rId10" Type="http://schemas.openxmlformats.org/officeDocument/2006/relationships/hyperlink" Target="http://www.cedefop.europa.eu/EN/Files/com669_en.pdf" TargetMode="External"/><Relationship Id="rId31" Type="http://schemas.openxmlformats.org/officeDocument/2006/relationships/hyperlink" Target="http://unesdoc.unesco.org/images/0023/002330/233030e.pdf" TargetMode="External"/><Relationship Id="rId44" Type="http://schemas.openxmlformats.org/officeDocument/2006/relationships/hyperlink" Target="http://www.ilo.org/wcmsp5/groups/public/@ed_emp/@ifp_skills/documents/meetingdocument/wcms_126589.pdf" TargetMode="External"/><Relationship Id="rId52" Type="http://schemas.openxmlformats.org/officeDocument/2006/relationships/hyperlink" Target="http://www.adeanet.org/triennale/Triennalestudies/subtheme2/2_3_02_Heitmann_en.pdf" TargetMode="External"/><Relationship Id="rId60" Type="http://schemas.openxmlformats.org/officeDocument/2006/relationships/hyperlink" Target="http://www.afd.fr/webdav/site/afd/shared/PUBLICATIONS/RECHERCHE/Archives/Notes-et-documents/33-notes-documents.pdf" TargetMode="External"/><Relationship Id="rId65" Type="http://schemas.openxmlformats.org/officeDocument/2006/relationships/hyperlink" Target="http://www.ilo.org/wcmsp5/groups/public/---ed_emp/---ifp_skills/documents/publication/wcms_167162.pdf" TargetMode="External"/><Relationship Id="rId73" Type="http://schemas.openxmlformats.org/officeDocument/2006/relationships/hyperlink" Target="http://www.etf.europa.eu/webatt.nsf/0/E112211E42995263C12579EA002EF821/$file/Report%20on%20indicators%20April%202012.pdf" TargetMode="External"/><Relationship Id="rId78" Type="http://schemas.openxmlformats.org/officeDocument/2006/relationships/hyperlink" Target="http://unesdoc.unesco.org/images/0019/001907/190743e.pdf" TargetMode="External"/><Relationship Id="rId81" Type="http://schemas.openxmlformats.org/officeDocument/2006/relationships/hyperlink" Target="https://ec.europa.eu/europeaid/toolkit-mainstreaming-gender-equality-ec-development-cooperation_en" TargetMode="External"/><Relationship Id="rId86" Type="http://schemas.openxmlformats.org/officeDocument/2006/relationships/hyperlink" Target="http://www.unevoc.unesco.org/e-forum/Resource%20Guide%20on%20Gender%20Equality%20Promotion%20in%20TVET%202012.pdf" TargetMode="External"/><Relationship Id="rId94" Type="http://schemas.openxmlformats.org/officeDocument/2006/relationships/hyperlink" Target="http://www.enterprise-development.org/download.ashx?id=2249" TargetMode="External"/><Relationship Id="rId99" Type="http://schemas.openxmlformats.org/officeDocument/2006/relationships/hyperlink" Target="http://www.ilo.org/wcmsp5/groups/public/@ed_dialogue/@actrav/documents/publication/wcms_153352.pdf" TargetMode="Externa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pacity4dev.ec.europa.eu/public-employment-social-protection/documents" TargetMode="External"/><Relationship Id="rId13" Type="http://schemas.openxmlformats.org/officeDocument/2006/relationships/hyperlink" Target="http://eur-lex.europa.eu/LexUriServ/LexUriServ.do?uri=COM:2011:0637:FIN:EN:PDF" TargetMode="External"/><Relationship Id="rId18" Type="http://schemas.openxmlformats.org/officeDocument/2006/relationships/hyperlink" Target="http://www.etf.europa.eu/web.nsf/pages/EV_2015_Torino_Process_2015_-_Moving_Skills_Forward_Together" TargetMode="External"/><Relationship Id="rId39" Type="http://schemas.openxmlformats.org/officeDocument/2006/relationships/hyperlink" Target="http://www.gret.org/wp-content/uploads/Seminar-report_Financing-TVET_GRET-E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4794</Words>
  <Characters>27329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GOBBI Donatella (DEVCO)</dc:creator>
  <cp:lastModifiedBy>Andrea Valentini</cp:lastModifiedBy>
  <cp:revision>2</cp:revision>
  <cp:lastPrinted>2015-10-15T10:17:00Z</cp:lastPrinted>
  <dcterms:created xsi:type="dcterms:W3CDTF">2015-10-28T12:50:00Z</dcterms:created>
  <dcterms:modified xsi:type="dcterms:W3CDTF">2015-10-28T12:50:00Z</dcterms:modified>
</cp:coreProperties>
</file>