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6C754" w14:textId="77777777" w:rsidR="00743F8A" w:rsidRPr="00A23F6B" w:rsidRDefault="00743F8A" w:rsidP="00743F8A">
      <w:pPr>
        <w:rPr>
          <w:b/>
          <w:lang w:val="es-ES_tradnl"/>
        </w:rPr>
      </w:pPr>
    </w:p>
    <w:p w14:paraId="4359C997" w14:textId="21B9DB22" w:rsidR="00743F8A" w:rsidRPr="00A23F6B" w:rsidRDefault="00743F8A" w:rsidP="00743F8A">
      <w:pPr>
        <w:numPr>
          <w:ilvl w:val="0"/>
          <w:numId w:val="1"/>
        </w:numPr>
        <w:contextualSpacing/>
        <w:rPr>
          <w:b/>
          <w:lang w:val="es-ES_tradnl"/>
        </w:rPr>
      </w:pPr>
      <w:r w:rsidRPr="00A23F6B">
        <w:rPr>
          <w:b/>
          <w:lang w:val="es-ES_tradnl"/>
        </w:rPr>
        <w:t xml:space="preserve">IMPLEMENTING PARTNER: </w:t>
      </w:r>
      <w:r w:rsidR="00E517C5" w:rsidRPr="00A23F6B">
        <w:rPr>
          <w:b/>
          <w:lang w:val="es-ES_tradnl"/>
        </w:rPr>
        <w:t>MUNICIPALIDAD DE CAPACHICA</w:t>
      </w:r>
      <w:bookmarkStart w:id="0" w:name="_GoBack"/>
      <w:bookmarkEnd w:id="0"/>
    </w:p>
    <w:p w14:paraId="66978B3B" w14:textId="77777777" w:rsidR="00743F8A" w:rsidRPr="00A23F6B" w:rsidRDefault="00743F8A" w:rsidP="00743F8A">
      <w:pPr>
        <w:rPr>
          <w:b/>
          <w:lang w:val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743F8A" w:rsidRPr="00A23F6B" w14:paraId="5237ECCB" w14:textId="77777777" w:rsidTr="008A21D4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5EC54D6B" w14:textId="3BAC2A33" w:rsidR="00743F8A" w:rsidRPr="00A23F6B" w:rsidRDefault="00743F8A" w:rsidP="008A21D4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 w:rsidRPr="00A23F6B">
              <w:rPr>
                <w:b/>
                <w:sz w:val="20"/>
                <w:lang w:val="es-ES_tradnl"/>
              </w:rPr>
              <w:t>PERSON</w:t>
            </w:r>
            <w:r w:rsidR="00E517C5" w:rsidRPr="00A23F6B">
              <w:rPr>
                <w:b/>
                <w:sz w:val="20"/>
                <w:lang w:val="es-ES_tradnl"/>
              </w:rPr>
              <w:t>AS DE</w:t>
            </w:r>
            <w:r w:rsidRPr="00A23F6B">
              <w:rPr>
                <w:b/>
                <w:sz w:val="20"/>
                <w:lang w:val="es-ES_tradnl"/>
              </w:rPr>
              <w:t xml:space="preserve"> CONTACT</w:t>
            </w:r>
            <w:r w:rsidR="00E517C5" w:rsidRPr="00A23F6B">
              <w:rPr>
                <w:b/>
                <w:sz w:val="20"/>
                <w:lang w:val="es-ES_tradnl"/>
              </w:rPr>
              <w:t>O</w:t>
            </w:r>
          </w:p>
        </w:tc>
      </w:tr>
      <w:tr w:rsidR="00743F8A" w:rsidRPr="00A23F6B" w14:paraId="0254B86B" w14:textId="77777777" w:rsidTr="008A21D4">
        <w:trPr>
          <w:trHeight w:val="269"/>
        </w:trPr>
        <w:tc>
          <w:tcPr>
            <w:tcW w:w="2802" w:type="dxa"/>
            <w:shd w:val="clear" w:color="auto" w:fill="DAEEF3"/>
            <w:vAlign w:val="center"/>
          </w:tcPr>
          <w:p w14:paraId="4684094D" w14:textId="57B285E7" w:rsidR="00743F8A" w:rsidRPr="00A23F6B" w:rsidRDefault="00E517C5" w:rsidP="008A21D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color w:val="0070C0"/>
                <w:sz w:val="18"/>
                <w:szCs w:val="20"/>
                <w:lang w:val="es-ES_tradnl" w:eastAsia="fr-FR"/>
              </w:rPr>
              <w:t>NOMBRE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5265BBD8" w14:textId="7F6E19C7" w:rsidR="00743F8A" w:rsidRPr="00A23F6B" w:rsidRDefault="005B5EB3" w:rsidP="008A21D4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s-ES_tradnl"/>
              </w:rPr>
            </w:pPr>
            <w:r>
              <w:rPr>
                <w:b/>
                <w:color w:val="0070C0"/>
                <w:sz w:val="18"/>
                <w:szCs w:val="20"/>
                <w:lang w:val="es-ES_tradnl"/>
              </w:rPr>
              <w:t>PAPEL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23E42463" w14:textId="6D1C6D31" w:rsidR="00743F8A" w:rsidRPr="00A23F6B" w:rsidRDefault="00743F8A" w:rsidP="008A21D4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s-ES_tradnl"/>
              </w:rPr>
            </w:pPr>
            <w:r w:rsidRPr="00A23F6B">
              <w:rPr>
                <w:b/>
                <w:color w:val="0070C0"/>
                <w:sz w:val="18"/>
                <w:szCs w:val="20"/>
                <w:lang w:val="es-ES_tradnl"/>
              </w:rPr>
              <w:t>CONTACT</w:t>
            </w:r>
            <w:r w:rsidR="00E517C5" w:rsidRPr="00A23F6B">
              <w:rPr>
                <w:b/>
                <w:color w:val="0070C0"/>
                <w:sz w:val="18"/>
                <w:szCs w:val="20"/>
                <w:lang w:val="es-ES_tradnl"/>
              </w:rPr>
              <w:t>O</w:t>
            </w:r>
          </w:p>
        </w:tc>
      </w:tr>
      <w:tr w:rsidR="00684C2E" w:rsidRPr="00A23F6B" w14:paraId="5D2E247F" w14:textId="77777777" w:rsidTr="008A21D4">
        <w:trPr>
          <w:trHeight w:val="269"/>
        </w:trPr>
        <w:tc>
          <w:tcPr>
            <w:tcW w:w="2802" w:type="dxa"/>
            <w:shd w:val="clear" w:color="auto" w:fill="DAEEF3"/>
            <w:vAlign w:val="center"/>
          </w:tcPr>
          <w:p w14:paraId="11E6F1AB" w14:textId="1E03FFE6" w:rsidR="00684C2E" w:rsidRPr="00A23F6B" w:rsidRDefault="00684C2E" w:rsidP="008A21D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s-ES_tradnl" w:eastAsia="fr-FR"/>
              </w:rPr>
            </w:pPr>
          </w:p>
        </w:tc>
        <w:tc>
          <w:tcPr>
            <w:tcW w:w="2693" w:type="dxa"/>
            <w:shd w:val="clear" w:color="auto" w:fill="DAEEF3"/>
            <w:vAlign w:val="center"/>
          </w:tcPr>
          <w:p w14:paraId="63D1D967" w14:textId="1A7CE4E3" w:rsidR="00684C2E" w:rsidRDefault="00684C2E" w:rsidP="008A21D4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color w:val="0070C0"/>
                <w:sz w:val="18"/>
                <w:szCs w:val="20"/>
                <w:lang w:val="es-ES_tradnl" w:eastAsia="fr-FR"/>
              </w:rPr>
              <w:t>Proyecto SAYWA - PERÚ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24F70788" w14:textId="77777777" w:rsidR="00684C2E" w:rsidRDefault="00684C2E" w:rsidP="008A21D4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s-ES_tradnl"/>
              </w:rPr>
            </w:pPr>
          </w:p>
          <w:p w14:paraId="7A170F99" w14:textId="56EB8916" w:rsidR="00684C2E" w:rsidRDefault="00684C2E" w:rsidP="008A21D4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s-ES_tradnl"/>
              </w:rPr>
            </w:pPr>
            <w:hyperlink r:id="rId5" w:history="1">
              <w:r w:rsidRPr="00BD5D79">
                <w:rPr>
                  <w:rStyle w:val="Hipervnculo"/>
                  <w:b/>
                  <w:sz w:val="18"/>
                  <w:szCs w:val="20"/>
                  <w:lang w:val="es-ES_tradnl"/>
                </w:rPr>
                <w:t>saywaproyecto@gmail.com</w:t>
              </w:r>
            </w:hyperlink>
          </w:p>
          <w:p w14:paraId="048E2BAC" w14:textId="07CA61D0" w:rsidR="00684C2E" w:rsidRPr="00A23F6B" w:rsidRDefault="00684C2E" w:rsidP="008A21D4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s-ES_tradnl"/>
              </w:rPr>
            </w:pPr>
          </w:p>
        </w:tc>
      </w:tr>
      <w:tr w:rsidR="00743F8A" w:rsidRPr="00A23F6B" w14:paraId="0DA5AC67" w14:textId="77777777" w:rsidTr="008A21D4">
        <w:trPr>
          <w:trHeight w:val="1153"/>
        </w:trPr>
        <w:tc>
          <w:tcPr>
            <w:tcW w:w="2802" w:type="dxa"/>
            <w:vAlign w:val="center"/>
          </w:tcPr>
          <w:p w14:paraId="07339B2B" w14:textId="7F74AD8B" w:rsidR="00743F8A" w:rsidRPr="00A23F6B" w:rsidRDefault="00797D32" w:rsidP="008A21D4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proofErr w:type="spellStart"/>
            <w:r>
              <w:rPr>
                <w:b/>
                <w:lang w:val="es-ES_tradnl"/>
              </w:rPr>
              <w:t>Zahul</w:t>
            </w:r>
            <w:proofErr w:type="spellEnd"/>
            <w:r>
              <w:rPr>
                <w:b/>
                <w:lang w:val="es-ES_tradnl"/>
              </w:rPr>
              <w:t xml:space="preserve"> ESCALANTE GUTIERREZ</w:t>
            </w:r>
          </w:p>
        </w:tc>
        <w:tc>
          <w:tcPr>
            <w:tcW w:w="2693" w:type="dxa"/>
            <w:vAlign w:val="center"/>
          </w:tcPr>
          <w:p w14:paraId="61D4803C" w14:textId="3A329A25" w:rsidR="00743F8A" w:rsidRPr="00A23F6B" w:rsidRDefault="00797D32" w:rsidP="008A21D4">
            <w:pPr>
              <w:spacing w:before="120" w:after="120"/>
              <w:jc w:val="center"/>
              <w:rPr>
                <w:rFonts w:cs="Arial"/>
                <w:color w:val="0070C0"/>
                <w:sz w:val="18"/>
                <w:szCs w:val="20"/>
                <w:lang w:val="es-ES_tradnl"/>
              </w:rPr>
            </w:pPr>
            <w:r>
              <w:rPr>
                <w:rFonts w:cs="Arial"/>
                <w:color w:val="0070C0"/>
                <w:sz w:val="18"/>
                <w:szCs w:val="20"/>
                <w:lang w:val="es-ES_tradnl"/>
              </w:rPr>
              <w:t>Coordinador del Proyecto</w:t>
            </w:r>
          </w:p>
        </w:tc>
        <w:tc>
          <w:tcPr>
            <w:tcW w:w="3969" w:type="dxa"/>
            <w:vAlign w:val="center"/>
          </w:tcPr>
          <w:p w14:paraId="42EC6252" w14:textId="025218F9" w:rsidR="00743F8A" w:rsidRDefault="00684C2E" w:rsidP="00A42DEE">
            <w:pPr>
              <w:spacing w:after="0" w:line="240" w:lineRule="auto"/>
              <w:jc w:val="center"/>
              <w:rPr>
                <w:lang w:val="es-ES_tradnl"/>
              </w:rPr>
            </w:pPr>
            <w:hyperlink r:id="rId6" w:history="1">
              <w:r w:rsidR="00A42DEE" w:rsidRPr="00845BD2">
                <w:rPr>
                  <w:rStyle w:val="Hipervnculo"/>
                  <w:lang w:val="es-ES_tradnl"/>
                </w:rPr>
                <w:t>zahul@hotmail.com</w:t>
              </w:r>
            </w:hyperlink>
          </w:p>
          <w:p w14:paraId="5D93E42E" w14:textId="280780FE" w:rsidR="00A42DEE" w:rsidRPr="00A23F6B" w:rsidRDefault="00A42DEE" w:rsidP="008A21D4">
            <w:pPr>
              <w:spacing w:after="0" w:line="240" w:lineRule="auto"/>
              <w:rPr>
                <w:lang w:val="es-ES_tradnl"/>
              </w:rPr>
            </w:pPr>
          </w:p>
        </w:tc>
      </w:tr>
      <w:tr w:rsidR="00797D32" w:rsidRPr="00A23F6B" w14:paraId="548F4731" w14:textId="77777777" w:rsidTr="008A21D4">
        <w:trPr>
          <w:trHeight w:val="839"/>
        </w:trPr>
        <w:tc>
          <w:tcPr>
            <w:tcW w:w="2802" w:type="dxa"/>
            <w:vAlign w:val="center"/>
          </w:tcPr>
          <w:p w14:paraId="27D3B047" w14:textId="370D6E57" w:rsidR="00797D32" w:rsidRPr="00A23F6B" w:rsidRDefault="00797D32" w:rsidP="008A21D4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Gervasio Juan VILCA </w:t>
            </w:r>
            <w:proofErr w:type="spellStart"/>
            <w:r>
              <w:rPr>
                <w:b/>
                <w:lang w:val="es-ES_tradnl"/>
              </w:rPr>
              <w:t>VILCA</w:t>
            </w:r>
            <w:proofErr w:type="spellEnd"/>
          </w:p>
        </w:tc>
        <w:tc>
          <w:tcPr>
            <w:tcW w:w="2693" w:type="dxa"/>
            <w:vAlign w:val="center"/>
          </w:tcPr>
          <w:p w14:paraId="7F1E6ADB" w14:textId="194ECF55" w:rsidR="00797D32" w:rsidRPr="00A23F6B" w:rsidRDefault="00797D32" w:rsidP="008A21D4">
            <w:pPr>
              <w:spacing w:before="120" w:after="12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cs="Arial"/>
                <w:color w:val="0070C0"/>
                <w:sz w:val="18"/>
                <w:szCs w:val="20"/>
                <w:lang w:val="es-ES_tradnl"/>
              </w:rPr>
              <w:t>Director del proyecto</w:t>
            </w:r>
          </w:p>
        </w:tc>
        <w:tc>
          <w:tcPr>
            <w:tcW w:w="3969" w:type="dxa"/>
            <w:vAlign w:val="center"/>
          </w:tcPr>
          <w:p w14:paraId="2D2EFD9D" w14:textId="4159D86F" w:rsidR="00797D32" w:rsidRDefault="00684C2E" w:rsidP="00A42DEE">
            <w:pPr>
              <w:spacing w:after="0" w:line="240" w:lineRule="auto"/>
              <w:jc w:val="center"/>
              <w:rPr>
                <w:b/>
              </w:rPr>
            </w:pPr>
            <w:hyperlink r:id="rId7" w:history="1">
              <w:r w:rsidR="00A42DEE" w:rsidRPr="00845BD2">
                <w:rPr>
                  <w:rStyle w:val="Hipervnculo"/>
                  <w:b/>
                </w:rPr>
                <w:t>gjuanvilcav@hotmail.com</w:t>
              </w:r>
            </w:hyperlink>
          </w:p>
          <w:p w14:paraId="11ED3823" w14:textId="0A77B387" w:rsidR="00A42DEE" w:rsidRPr="00A23F6B" w:rsidRDefault="00A42DEE" w:rsidP="00A42DE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val="es-ES_tradnl" w:eastAsia="fr-FR"/>
              </w:rPr>
            </w:pPr>
          </w:p>
        </w:tc>
      </w:tr>
      <w:tr w:rsidR="00797D32" w:rsidRPr="00A23F6B" w14:paraId="38A35D94" w14:textId="77777777" w:rsidTr="008A21D4">
        <w:trPr>
          <w:trHeight w:val="1096"/>
        </w:trPr>
        <w:tc>
          <w:tcPr>
            <w:tcW w:w="2802" w:type="dxa"/>
            <w:vAlign w:val="center"/>
          </w:tcPr>
          <w:p w14:paraId="17AB10A6" w14:textId="45D4B797" w:rsidR="00797D32" w:rsidRPr="00A23F6B" w:rsidRDefault="00797D32" w:rsidP="00AB36C2">
            <w:pPr>
              <w:spacing w:after="0" w:line="240" w:lineRule="auto"/>
              <w:jc w:val="center"/>
              <w:rPr>
                <w:b/>
                <w:color w:val="000000"/>
                <w:sz w:val="18"/>
                <w:lang w:val="es-ES_tradnl"/>
              </w:rPr>
            </w:pPr>
            <w:r>
              <w:rPr>
                <w:b/>
                <w:color w:val="000000"/>
                <w:sz w:val="18"/>
                <w:lang w:val="es-ES_tradnl"/>
              </w:rPr>
              <w:t xml:space="preserve">Ricardo </w:t>
            </w:r>
            <w:proofErr w:type="spellStart"/>
            <w:r>
              <w:rPr>
                <w:b/>
                <w:color w:val="000000"/>
                <w:sz w:val="18"/>
                <w:lang w:val="es-ES_tradnl"/>
              </w:rPr>
              <w:t>Willa</w:t>
            </w:r>
            <w:r w:rsidR="00AB36C2">
              <w:rPr>
                <w:b/>
                <w:color w:val="000000"/>
                <w:sz w:val="18"/>
                <w:lang w:val="es-ES_tradnl"/>
              </w:rPr>
              <w:t>n</w:t>
            </w:r>
            <w:proofErr w:type="spellEnd"/>
            <w:r>
              <w:rPr>
                <w:b/>
                <w:color w:val="000000"/>
                <w:sz w:val="18"/>
                <w:lang w:val="es-ES_tradnl"/>
              </w:rPr>
              <w:t xml:space="preserve"> ALVAREZ GONZALES </w:t>
            </w:r>
          </w:p>
        </w:tc>
        <w:tc>
          <w:tcPr>
            <w:tcW w:w="2693" w:type="dxa"/>
            <w:vAlign w:val="center"/>
          </w:tcPr>
          <w:p w14:paraId="5D666E72" w14:textId="5CF32487" w:rsidR="00797D32" w:rsidRPr="00A23F6B" w:rsidRDefault="00797D32" w:rsidP="008A21D4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Asistente del Proyecto</w:t>
            </w:r>
          </w:p>
        </w:tc>
        <w:tc>
          <w:tcPr>
            <w:tcW w:w="3969" w:type="dxa"/>
            <w:vAlign w:val="center"/>
          </w:tcPr>
          <w:p w14:paraId="07E96CD4" w14:textId="673CAF40" w:rsidR="00797D32" w:rsidRDefault="00684C2E" w:rsidP="00A42DEE">
            <w:pPr>
              <w:spacing w:after="0" w:line="240" w:lineRule="auto"/>
              <w:jc w:val="center"/>
              <w:rPr>
                <w:b/>
              </w:rPr>
            </w:pPr>
            <w:hyperlink r:id="rId8" w:history="1">
              <w:r w:rsidR="00A42DEE" w:rsidRPr="00845BD2">
                <w:rPr>
                  <w:rStyle w:val="Hipervnculo"/>
                  <w:b/>
                </w:rPr>
                <w:t>alvarezgricardo16@gmail.com</w:t>
              </w:r>
            </w:hyperlink>
          </w:p>
          <w:p w14:paraId="365010DA" w14:textId="2FB9D9E8" w:rsidR="00A42DEE" w:rsidRPr="00A23F6B" w:rsidRDefault="00A42DEE" w:rsidP="008A21D4">
            <w:pPr>
              <w:spacing w:after="0" w:line="240" w:lineRule="auto"/>
              <w:rPr>
                <w:rFonts w:eastAsia="Times New Roman" w:cs="Arial"/>
                <w:b/>
                <w:color w:val="0070C0"/>
                <w:sz w:val="18"/>
                <w:szCs w:val="18"/>
                <w:lang w:val="es-ES_tradnl" w:eastAsia="fr-FR"/>
              </w:rPr>
            </w:pPr>
          </w:p>
        </w:tc>
      </w:tr>
      <w:tr w:rsidR="00797D32" w:rsidRPr="00A23F6B" w14:paraId="0C8C8FC0" w14:textId="77777777" w:rsidTr="008A21D4">
        <w:trPr>
          <w:trHeight w:val="1096"/>
        </w:trPr>
        <w:tc>
          <w:tcPr>
            <w:tcW w:w="2802" w:type="dxa"/>
            <w:vAlign w:val="center"/>
          </w:tcPr>
          <w:p w14:paraId="1FB264CF" w14:textId="09B97F77" w:rsidR="00797D32" w:rsidRDefault="00797D32" w:rsidP="008A21D4">
            <w:pPr>
              <w:spacing w:after="0" w:line="240" w:lineRule="auto"/>
              <w:jc w:val="center"/>
              <w:rPr>
                <w:b/>
                <w:color w:val="000000"/>
                <w:sz w:val="18"/>
                <w:lang w:val="es-ES_tradnl"/>
              </w:rPr>
            </w:pPr>
            <w:proofErr w:type="spellStart"/>
            <w:r>
              <w:rPr>
                <w:b/>
                <w:color w:val="000000"/>
                <w:sz w:val="18"/>
                <w:lang w:val="es-ES_tradnl"/>
              </w:rPr>
              <w:t>Yenny</w:t>
            </w:r>
            <w:proofErr w:type="spellEnd"/>
            <w:r>
              <w:rPr>
                <w:b/>
                <w:color w:val="000000"/>
                <w:sz w:val="18"/>
                <w:lang w:val="es-ES_tradnl"/>
              </w:rPr>
              <w:t xml:space="preserve"> PACCO CHOQUE</w:t>
            </w:r>
          </w:p>
        </w:tc>
        <w:tc>
          <w:tcPr>
            <w:tcW w:w="2693" w:type="dxa"/>
            <w:vAlign w:val="center"/>
          </w:tcPr>
          <w:p w14:paraId="19D22135" w14:textId="2C5BAF87" w:rsidR="00797D32" w:rsidRDefault="00797D32" w:rsidP="008A21D4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Responsable Financiero</w:t>
            </w:r>
          </w:p>
        </w:tc>
        <w:tc>
          <w:tcPr>
            <w:tcW w:w="3969" w:type="dxa"/>
            <w:vAlign w:val="center"/>
          </w:tcPr>
          <w:p w14:paraId="5D3BE3F5" w14:textId="45CA32CE" w:rsidR="00797D32" w:rsidRDefault="00684C2E" w:rsidP="0052336C">
            <w:pPr>
              <w:spacing w:after="0" w:line="240" w:lineRule="auto"/>
              <w:jc w:val="center"/>
              <w:rPr>
                <w:b/>
              </w:rPr>
            </w:pPr>
            <w:hyperlink r:id="rId9" w:history="1">
              <w:r w:rsidR="0052336C" w:rsidRPr="00845BD2">
                <w:rPr>
                  <w:rStyle w:val="Hipervnculo"/>
                  <w:b/>
                </w:rPr>
                <w:t>yenny_mpch@hotmail.com</w:t>
              </w:r>
            </w:hyperlink>
          </w:p>
          <w:p w14:paraId="2D50B716" w14:textId="07157526" w:rsidR="0052336C" w:rsidRPr="00A23F6B" w:rsidRDefault="0052336C" w:rsidP="008A21D4">
            <w:pPr>
              <w:spacing w:after="0" w:line="240" w:lineRule="auto"/>
              <w:rPr>
                <w:rFonts w:eastAsia="Times New Roman" w:cs="Arial"/>
                <w:b/>
                <w:color w:val="0070C0"/>
                <w:sz w:val="18"/>
                <w:szCs w:val="18"/>
                <w:lang w:val="es-ES_tradnl" w:eastAsia="fr-FR"/>
              </w:rPr>
            </w:pPr>
          </w:p>
        </w:tc>
      </w:tr>
      <w:tr w:rsidR="00A42DEE" w:rsidRPr="00A23F6B" w14:paraId="6E8DED56" w14:textId="77777777" w:rsidTr="008A21D4">
        <w:trPr>
          <w:trHeight w:val="1096"/>
        </w:trPr>
        <w:tc>
          <w:tcPr>
            <w:tcW w:w="2802" w:type="dxa"/>
            <w:vAlign w:val="center"/>
          </w:tcPr>
          <w:p w14:paraId="62F18964" w14:textId="55D6EBBC" w:rsidR="00A42DEE" w:rsidRDefault="00A42DEE" w:rsidP="008A21D4">
            <w:pPr>
              <w:spacing w:after="0" w:line="240" w:lineRule="auto"/>
              <w:jc w:val="center"/>
              <w:rPr>
                <w:b/>
                <w:color w:val="000000"/>
                <w:sz w:val="18"/>
                <w:lang w:val="es-ES_tradnl"/>
              </w:rPr>
            </w:pPr>
            <w:r>
              <w:rPr>
                <w:b/>
                <w:color w:val="000000"/>
                <w:sz w:val="18"/>
                <w:lang w:val="es-ES_tradnl"/>
              </w:rPr>
              <w:t>Edwin SANCHEZ MAMANI</w:t>
            </w:r>
          </w:p>
        </w:tc>
        <w:tc>
          <w:tcPr>
            <w:tcW w:w="2693" w:type="dxa"/>
            <w:vAlign w:val="center"/>
          </w:tcPr>
          <w:p w14:paraId="6730B8D6" w14:textId="311E6FED" w:rsidR="00A42DEE" w:rsidRDefault="00A42DEE" w:rsidP="008A21D4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Experto en Turismo</w:t>
            </w:r>
          </w:p>
        </w:tc>
        <w:tc>
          <w:tcPr>
            <w:tcW w:w="3969" w:type="dxa"/>
            <w:vAlign w:val="center"/>
          </w:tcPr>
          <w:p w14:paraId="695DA227" w14:textId="1AC868B9" w:rsidR="00A42DEE" w:rsidRDefault="00684C2E" w:rsidP="0052336C">
            <w:pPr>
              <w:spacing w:after="0" w:line="240" w:lineRule="auto"/>
              <w:jc w:val="center"/>
              <w:rPr>
                <w:b/>
              </w:rPr>
            </w:pPr>
            <w:hyperlink r:id="rId10" w:history="1">
              <w:r w:rsidR="0052336C" w:rsidRPr="00845BD2">
                <w:rPr>
                  <w:rStyle w:val="Hipervnculo"/>
                  <w:b/>
                </w:rPr>
                <w:t>masaed@gmail.com</w:t>
              </w:r>
            </w:hyperlink>
          </w:p>
          <w:p w14:paraId="532FDF14" w14:textId="394D6662" w:rsidR="0052336C" w:rsidRPr="00A23F6B" w:rsidRDefault="0052336C" w:rsidP="008A21D4">
            <w:pPr>
              <w:spacing w:after="0" w:line="240" w:lineRule="auto"/>
              <w:rPr>
                <w:rFonts w:eastAsia="Times New Roman" w:cs="Arial"/>
                <w:b/>
                <w:color w:val="0070C0"/>
                <w:sz w:val="18"/>
                <w:szCs w:val="18"/>
                <w:lang w:val="es-ES_tradnl" w:eastAsia="fr-FR"/>
              </w:rPr>
            </w:pPr>
          </w:p>
        </w:tc>
      </w:tr>
      <w:tr w:rsidR="00A42DEE" w:rsidRPr="00A23F6B" w14:paraId="6D075F14" w14:textId="77777777" w:rsidTr="008A21D4">
        <w:trPr>
          <w:trHeight w:val="1096"/>
        </w:trPr>
        <w:tc>
          <w:tcPr>
            <w:tcW w:w="2802" w:type="dxa"/>
            <w:vAlign w:val="center"/>
          </w:tcPr>
          <w:p w14:paraId="2D31FA48" w14:textId="4ED77B59" w:rsidR="00A42DEE" w:rsidRDefault="00A42DEE" w:rsidP="008A21D4">
            <w:pPr>
              <w:spacing w:after="0" w:line="240" w:lineRule="auto"/>
              <w:jc w:val="center"/>
              <w:rPr>
                <w:b/>
                <w:color w:val="000000"/>
                <w:sz w:val="18"/>
                <w:lang w:val="es-ES_tradnl"/>
              </w:rPr>
            </w:pPr>
            <w:r>
              <w:rPr>
                <w:b/>
                <w:color w:val="000000"/>
                <w:sz w:val="18"/>
                <w:lang w:val="es-ES_tradnl"/>
              </w:rPr>
              <w:t>Vilma JUSTO CLAVITEA</w:t>
            </w:r>
          </w:p>
        </w:tc>
        <w:tc>
          <w:tcPr>
            <w:tcW w:w="2693" w:type="dxa"/>
            <w:vAlign w:val="center"/>
          </w:tcPr>
          <w:p w14:paraId="715B6DD3" w14:textId="09142E9E" w:rsidR="00A42DEE" w:rsidRDefault="00A42DEE" w:rsidP="008A21D4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Facilitador Comunitario</w:t>
            </w:r>
          </w:p>
        </w:tc>
        <w:tc>
          <w:tcPr>
            <w:tcW w:w="3969" w:type="dxa"/>
            <w:vAlign w:val="center"/>
          </w:tcPr>
          <w:p w14:paraId="54DB70FA" w14:textId="77777777" w:rsidR="0052336C" w:rsidRDefault="00684C2E" w:rsidP="0052336C">
            <w:pPr>
              <w:jc w:val="center"/>
              <w:rPr>
                <w:b/>
              </w:rPr>
            </w:pPr>
            <w:hyperlink r:id="rId11" w:history="1">
              <w:r w:rsidR="0052336C" w:rsidRPr="0007419D">
                <w:rPr>
                  <w:rStyle w:val="Hipervnculo"/>
                  <w:b/>
                </w:rPr>
                <w:t>vilmajusto@hotmail.com</w:t>
              </w:r>
            </w:hyperlink>
          </w:p>
          <w:p w14:paraId="5B913767" w14:textId="77777777" w:rsidR="00A42DEE" w:rsidRPr="00A23F6B" w:rsidRDefault="00A42DEE" w:rsidP="008A21D4">
            <w:pPr>
              <w:spacing w:after="0" w:line="240" w:lineRule="auto"/>
              <w:rPr>
                <w:rFonts w:eastAsia="Times New Roman" w:cs="Arial"/>
                <w:b/>
                <w:color w:val="0070C0"/>
                <w:sz w:val="18"/>
                <w:szCs w:val="18"/>
                <w:lang w:val="es-ES_tradnl" w:eastAsia="fr-FR"/>
              </w:rPr>
            </w:pPr>
          </w:p>
        </w:tc>
      </w:tr>
      <w:tr w:rsidR="00A42DEE" w:rsidRPr="00A23F6B" w14:paraId="7C5F298D" w14:textId="77777777" w:rsidTr="008A21D4">
        <w:trPr>
          <w:trHeight w:val="1096"/>
        </w:trPr>
        <w:tc>
          <w:tcPr>
            <w:tcW w:w="2802" w:type="dxa"/>
            <w:vAlign w:val="center"/>
          </w:tcPr>
          <w:p w14:paraId="32E7CB1A" w14:textId="4AF378F9" w:rsidR="00A42DEE" w:rsidRDefault="00A42DEE" w:rsidP="008A21D4">
            <w:pPr>
              <w:spacing w:after="0" w:line="240" w:lineRule="auto"/>
              <w:jc w:val="center"/>
              <w:rPr>
                <w:b/>
                <w:color w:val="000000"/>
                <w:sz w:val="18"/>
                <w:lang w:val="es-ES_tradnl"/>
              </w:rPr>
            </w:pPr>
            <w:r>
              <w:rPr>
                <w:b/>
                <w:color w:val="000000"/>
                <w:sz w:val="18"/>
                <w:lang w:val="es-ES_tradnl"/>
              </w:rPr>
              <w:t>Oscar TICONA OJEDA</w:t>
            </w:r>
          </w:p>
        </w:tc>
        <w:tc>
          <w:tcPr>
            <w:tcW w:w="2693" w:type="dxa"/>
            <w:vAlign w:val="center"/>
          </w:tcPr>
          <w:p w14:paraId="0167681C" w14:textId="0D578486" w:rsidR="00A42DEE" w:rsidRDefault="00A42DEE" w:rsidP="008A21D4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 xml:space="preserve">Experto en Formación </w:t>
            </w:r>
          </w:p>
        </w:tc>
        <w:tc>
          <w:tcPr>
            <w:tcW w:w="3969" w:type="dxa"/>
            <w:vAlign w:val="center"/>
          </w:tcPr>
          <w:p w14:paraId="7711AE78" w14:textId="4A817D59" w:rsidR="00A42DEE" w:rsidRPr="00A23F6B" w:rsidRDefault="00684C2E" w:rsidP="0052336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18"/>
                <w:lang w:val="es-ES_tradnl" w:eastAsia="fr-FR"/>
              </w:rPr>
            </w:pPr>
            <w:hyperlink r:id="rId12" w:history="1">
              <w:r w:rsidR="0052336C" w:rsidRPr="00845BD2">
                <w:rPr>
                  <w:rStyle w:val="Hipervnculo"/>
                  <w:b/>
                </w:rPr>
                <w:t>orito04@hotmail.com</w:t>
              </w:r>
            </w:hyperlink>
          </w:p>
        </w:tc>
      </w:tr>
      <w:tr w:rsidR="0052336C" w:rsidRPr="00A23F6B" w14:paraId="54649CCC" w14:textId="77777777" w:rsidTr="008A21D4">
        <w:trPr>
          <w:trHeight w:val="1096"/>
        </w:trPr>
        <w:tc>
          <w:tcPr>
            <w:tcW w:w="2802" w:type="dxa"/>
            <w:vAlign w:val="center"/>
          </w:tcPr>
          <w:p w14:paraId="69662E79" w14:textId="20E32C95" w:rsidR="0052336C" w:rsidRDefault="0052336C" w:rsidP="008A21D4">
            <w:pPr>
              <w:spacing w:after="0" w:line="240" w:lineRule="auto"/>
              <w:jc w:val="center"/>
              <w:rPr>
                <w:b/>
                <w:color w:val="000000"/>
                <w:sz w:val="18"/>
                <w:lang w:val="es-ES_tradnl"/>
              </w:rPr>
            </w:pPr>
            <w:proofErr w:type="spellStart"/>
            <w:r>
              <w:rPr>
                <w:b/>
                <w:color w:val="000000"/>
                <w:sz w:val="18"/>
                <w:lang w:val="es-ES_tradnl"/>
              </w:rPr>
              <w:t>Percy</w:t>
            </w:r>
            <w:proofErr w:type="spellEnd"/>
            <w:r>
              <w:rPr>
                <w:b/>
                <w:color w:val="000000"/>
                <w:sz w:val="18"/>
                <w:lang w:val="es-ES_tradnl"/>
              </w:rPr>
              <w:t xml:space="preserve"> QUISPE COILA</w:t>
            </w:r>
          </w:p>
        </w:tc>
        <w:tc>
          <w:tcPr>
            <w:tcW w:w="2693" w:type="dxa"/>
            <w:vAlign w:val="center"/>
          </w:tcPr>
          <w:p w14:paraId="1011B565" w14:textId="46322386" w:rsidR="0052336C" w:rsidRDefault="0052336C" w:rsidP="008A21D4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Secretario</w:t>
            </w:r>
          </w:p>
        </w:tc>
        <w:tc>
          <w:tcPr>
            <w:tcW w:w="3969" w:type="dxa"/>
            <w:vAlign w:val="center"/>
          </w:tcPr>
          <w:p w14:paraId="2E3476D4" w14:textId="72A4C989" w:rsidR="0052336C" w:rsidRDefault="00684C2E" w:rsidP="0052336C">
            <w:pPr>
              <w:spacing w:after="0" w:line="240" w:lineRule="auto"/>
              <w:jc w:val="center"/>
              <w:rPr>
                <w:b/>
              </w:rPr>
            </w:pPr>
            <w:hyperlink r:id="rId13" w:history="1">
              <w:r w:rsidR="007262B6" w:rsidRPr="00BF22BB">
                <w:rPr>
                  <w:rStyle w:val="Hipervnculo"/>
                  <w:b/>
                </w:rPr>
                <w:t>Pe_27_01@hotmail.com</w:t>
              </w:r>
            </w:hyperlink>
          </w:p>
          <w:p w14:paraId="1268AA94" w14:textId="79863F39" w:rsidR="007262B6" w:rsidRDefault="007262B6" w:rsidP="0052336C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E49BD32" w14:textId="77777777" w:rsidR="00743F8A" w:rsidRDefault="00743F8A" w:rsidP="00743F8A">
      <w:pPr>
        <w:rPr>
          <w:b/>
          <w:lang w:val="es-ES_tradnl"/>
        </w:rPr>
      </w:pPr>
    </w:p>
    <w:p w14:paraId="3091195D" w14:textId="77777777" w:rsidR="007E67A3" w:rsidRDefault="007E67A3" w:rsidP="00743F8A">
      <w:pPr>
        <w:rPr>
          <w:b/>
          <w:lang w:val="es-ES_tradnl"/>
        </w:rPr>
      </w:pPr>
    </w:p>
    <w:p w14:paraId="4986C5BF" w14:textId="77777777" w:rsidR="007E67A3" w:rsidRDefault="007E67A3" w:rsidP="00743F8A">
      <w:pPr>
        <w:rPr>
          <w:b/>
          <w:lang w:val="es-ES_tradnl"/>
        </w:rPr>
      </w:pPr>
    </w:p>
    <w:p w14:paraId="525D1CBB" w14:textId="77777777" w:rsidR="007E67A3" w:rsidRDefault="007E67A3" w:rsidP="00743F8A">
      <w:pPr>
        <w:rPr>
          <w:b/>
          <w:lang w:val="es-ES_tradnl"/>
        </w:rPr>
      </w:pPr>
    </w:p>
    <w:p w14:paraId="592424CC" w14:textId="77777777" w:rsidR="007E67A3" w:rsidRDefault="007E67A3" w:rsidP="00743F8A">
      <w:pPr>
        <w:rPr>
          <w:b/>
          <w:lang w:val="es-ES_tradnl"/>
        </w:rPr>
      </w:pPr>
    </w:p>
    <w:p w14:paraId="5AA49168" w14:textId="77777777" w:rsidR="007E67A3" w:rsidRPr="00A23F6B" w:rsidRDefault="007E67A3" w:rsidP="00743F8A">
      <w:pPr>
        <w:rPr>
          <w:b/>
          <w:lang w:val="es-ES_tradn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743F8A" w:rsidRPr="00A23F6B" w14:paraId="062621FC" w14:textId="77777777" w:rsidTr="008A21D4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1DEC1D7A" w14:textId="48A339FB" w:rsidR="00743F8A" w:rsidRPr="00A23F6B" w:rsidRDefault="00743F8A" w:rsidP="008A21D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color w:val="000000"/>
                <w:sz w:val="20"/>
                <w:szCs w:val="20"/>
                <w:lang w:val="es-ES_tradnl" w:eastAsia="fr-FR"/>
              </w:rPr>
              <w:lastRenderedPageBreak/>
              <w:t xml:space="preserve">STATUS </w:t>
            </w:r>
            <w:r w:rsidR="00E517C5" w:rsidRPr="00A23F6B">
              <w:rPr>
                <w:rFonts w:eastAsia="Times New Roman" w:cs="Arial"/>
                <w:b/>
                <w:color w:val="000000"/>
                <w:sz w:val="20"/>
                <w:szCs w:val="20"/>
                <w:lang w:val="es-ES_tradnl" w:eastAsia="fr-FR"/>
              </w:rPr>
              <w:t>DE EL PROYECTO</w:t>
            </w:r>
          </w:p>
          <w:p w14:paraId="0633A3F8" w14:textId="1086B9EF" w:rsidR="00743F8A" w:rsidRPr="00A23F6B" w:rsidRDefault="00E517C5" w:rsidP="00AB36C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s-ES_tradnl" w:eastAsia="fr-FR"/>
              </w:rPr>
            </w:pPr>
            <w:r w:rsidRPr="00A23F6B">
              <w:rPr>
                <w:rFonts w:cs="Arial"/>
                <w:b/>
                <w:bCs/>
                <w:color w:val="0070C0"/>
                <w:sz w:val="18"/>
                <w:szCs w:val="20"/>
                <w:lang w:val="es-ES_tradnl"/>
              </w:rPr>
              <w:t xml:space="preserve">Las preguntas siguientes quieren coleccionar informaciones sobre la actual </w:t>
            </w:r>
            <w:r w:rsidR="00AB36C2" w:rsidRPr="00A23F6B">
              <w:rPr>
                <w:rFonts w:cs="Arial"/>
                <w:b/>
                <w:bCs/>
                <w:color w:val="0070C0"/>
                <w:sz w:val="18"/>
                <w:szCs w:val="20"/>
                <w:lang w:val="es-ES_tradnl"/>
              </w:rPr>
              <w:t>implementación</w:t>
            </w:r>
            <w:r w:rsidRPr="00A23F6B">
              <w:rPr>
                <w:rFonts w:cs="Arial"/>
                <w:b/>
                <w:bCs/>
                <w:color w:val="0070C0"/>
                <w:sz w:val="18"/>
                <w:szCs w:val="20"/>
                <w:lang w:val="es-ES_tradnl"/>
              </w:rPr>
              <w:t xml:space="preserve"> de su proyecto</w:t>
            </w:r>
          </w:p>
        </w:tc>
      </w:tr>
      <w:tr w:rsidR="00743F8A" w:rsidRPr="00A23F6B" w14:paraId="4FAFC6BF" w14:textId="77777777" w:rsidTr="008A21D4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7FF27F8F" w14:textId="329B2114" w:rsidR="00743F8A" w:rsidRPr="00A23F6B" w:rsidRDefault="008A21D4" w:rsidP="008A21D4">
            <w:pPr>
              <w:spacing w:before="24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>Ya finalizast</w:t>
            </w:r>
            <w:r w:rsidR="00C23082"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>e su</w:t>
            </w:r>
            <w:r w:rsidR="00743F8A"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 xml:space="preserve"> </w:t>
            </w:r>
            <w:r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>cronograma completo con todas las actividades</w:t>
            </w:r>
            <w:proofErr w:type="gramStart"/>
            <w:r w:rsidR="00743F8A"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>?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D6C065" w14:textId="5FA87655" w:rsidR="009965D1" w:rsidRDefault="00B92019" w:rsidP="00A64491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 xml:space="preserve">Si se ha finalizado, conforme al </w:t>
            </w:r>
            <w:r w:rsidR="0085217C">
              <w:rPr>
                <w:color w:val="000000"/>
                <w:sz w:val="18"/>
                <w:lang w:val="es-ES_tradnl"/>
              </w:rPr>
              <w:t>Plan Operativo Anual,</w:t>
            </w:r>
            <w:r>
              <w:rPr>
                <w:color w:val="000000"/>
                <w:sz w:val="18"/>
                <w:lang w:val="es-ES_tradnl"/>
              </w:rPr>
              <w:t xml:space="preserve"> </w:t>
            </w:r>
            <w:r w:rsidR="0085217C">
              <w:rPr>
                <w:color w:val="000000"/>
                <w:sz w:val="18"/>
                <w:lang w:val="es-ES_tradnl"/>
              </w:rPr>
              <w:t>A</w:t>
            </w:r>
            <w:r>
              <w:rPr>
                <w:color w:val="000000"/>
                <w:sz w:val="18"/>
                <w:lang w:val="es-ES_tradnl"/>
              </w:rPr>
              <w:t xml:space="preserve">ctividades </w:t>
            </w:r>
            <w:r w:rsidR="0085217C">
              <w:rPr>
                <w:color w:val="000000"/>
                <w:sz w:val="18"/>
                <w:lang w:val="es-ES_tradnl"/>
              </w:rPr>
              <w:t>desarrolladas:</w:t>
            </w:r>
          </w:p>
          <w:p w14:paraId="5CD0765D" w14:textId="4459C5AC" w:rsidR="0085217C" w:rsidRPr="0085217C" w:rsidRDefault="0085217C" w:rsidP="00A64491">
            <w:pPr>
              <w:spacing w:after="0"/>
              <w:jc w:val="both"/>
              <w:rPr>
                <w:b/>
                <w:color w:val="000000"/>
                <w:sz w:val="18"/>
                <w:lang w:val="es-ES_tradnl"/>
              </w:rPr>
            </w:pPr>
            <w:r w:rsidRPr="0085217C">
              <w:rPr>
                <w:b/>
                <w:color w:val="000000"/>
                <w:sz w:val="18"/>
                <w:lang w:val="es-ES_tradnl"/>
              </w:rPr>
              <w:t xml:space="preserve">Actividad 1.3 </w:t>
            </w:r>
          </w:p>
          <w:p w14:paraId="04C17F06" w14:textId="0A4C230A" w:rsidR="009965D1" w:rsidRDefault="009965D1" w:rsidP="00A64491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Socio Acofape –</w:t>
            </w:r>
            <w:r w:rsidR="0085217C">
              <w:rPr>
                <w:color w:val="000000"/>
                <w:sz w:val="18"/>
                <w:lang w:val="es-ES_tradnl"/>
              </w:rPr>
              <w:t xml:space="preserve"> ejecutada </w:t>
            </w:r>
            <w:r>
              <w:rPr>
                <w:color w:val="000000"/>
                <w:sz w:val="18"/>
                <w:lang w:val="es-ES_tradnl"/>
              </w:rPr>
              <w:t>en un 100%</w:t>
            </w:r>
          </w:p>
          <w:p w14:paraId="1BA47782" w14:textId="7E9F3621" w:rsidR="00B92019" w:rsidRDefault="009965D1" w:rsidP="00A64491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 xml:space="preserve">Socio Mallku </w:t>
            </w:r>
            <w:r w:rsidR="00B92019">
              <w:rPr>
                <w:color w:val="000000"/>
                <w:sz w:val="18"/>
                <w:lang w:val="es-ES_tradnl"/>
              </w:rPr>
              <w:t>–</w:t>
            </w:r>
            <w:r>
              <w:rPr>
                <w:color w:val="000000"/>
                <w:sz w:val="18"/>
                <w:lang w:val="es-ES_tradnl"/>
              </w:rPr>
              <w:t xml:space="preserve"> </w:t>
            </w:r>
            <w:r w:rsidR="0085217C">
              <w:rPr>
                <w:color w:val="000000"/>
                <w:sz w:val="18"/>
                <w:lang w:val="es-ES_tradnl"/>
              </w:rPr>
              <w:t xml:space="preserve">ejecutada </w:t>
            </w:r>
            <w:r w:rsidR="00B92019">
              <w:rPr>
                <w:color w:val="000000"/>
                <w:sz w:val="18"/>
                <w:lang w:val="es-ES_tradnl"/>
              </w:rPr>
              <w:t xml:space="preserve">en un </w:t>
            </w:r>
            <w:r w:rsidR="0085217C">
              <w:rPr>
                <w:color w:val="000000"/>
                <w:sz w:val="18"/>
                <w:lang w:val="es-ES_tradnl"/>
              </w:rPr>
              <w:t>100%</w:t>
            </w:r>
          </w:p>
          <w:p w14:paraId="1F8D3704" w14:textId="3CEC900B" w:rsidR="0085217C" w:rsidRDefault="0085217C" w:rsidP="00A64491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Municipalidad de Capachica – ejecutada en un 75%</w:t>
            </w:r>
          </w:p>
          <w:p w14:paraId="3EF93C70" w14:textId="2AE29AAF" w:rsidR="0085217C" w:rsidRPr="007E67A3" w:rsidRDefault="0085217C" w:rsidP="00A64491">
            <w:pPr>
              <w:spacing w:after="0"/>
              <w:jc w:val="both"/>
              <w:rPr>
                <w:b/>
                <w:color w:val="000000"/>
                <w:sz w:val="18"/>
                <w:lang w:val="es-ES_tradnl"/>
              </w:rPr>
            </w:pPr>
            <w:r w:rsidRPr="007E67A3">
              <w:rPr>
                <w:b/>
                <w:color w:val="000000"/>
                <w:sz w:val="18"/>
                <w:lang w:val="es-ES_tradnl"/>
              </w:rPr>
              <w:t>Actividad 1.5</w:t>
            </w:r>
          </w:p>
          <w:p w14:paraId="525500FE" w14:textId="5A5EB9CE" w:rsidR="0085217C" w:rsidRDefault="0085217C" w:rsidP="00A64491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Socio Acofape – ejecutada en un 100%</w:t>
            </w:r>
          </w:p>
          <w:p w14:paraId="6E894487" w14:textId="7F0AFC6F" w:rsidR="0085217C" w:rsidRDefault="0085217C" w:rsidP="00A64491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Socio Mallku –  ejecutada en un 100%</w:t>
            </w:r>
          </w:p>
          <w:p w14:paraId="6E2F98AA" w14:textId="3BEBC68E" w:rsidR="0085217C" w:rsidRPr="007E67A3" w:rsidRDefault="0085217C" w:rsidP="00A64491">
            <w:pPr>
              <w:spacing w:after="0"/>
              <w:jc w:val="both"/>
              <w:rPr>
                <w:b/>
                <w:color w:val="000000"/>
                <w:sz w:val="18"/>
                <w:lang w:val="es-ES_tradnl"/>
              </w:rPr>
            </w:pPr>
            <w:r w:rsidRPr="007E67A3">
              <w:rPr>
                <w:b/>
                <w:color w:val="000000"/>
                <w:sz w:val="18"/>
                <w:lang w:val="es-ES_tradnl"/>
              </w:rPr>
              <w:t>Actividad 2.1</w:t>
            </w:r>
          </w:p>
          <w:p w14:paraId="2515973E" w14:textId="3398D6F0" w:rsidR="0085217C" w:rsidRDefault="0085217C" w:rsidP="00A64491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 xml:space="preserve">0% reprogramado para el segundo año </w:t>
            </w:r>
          </w:p>
          <w:p w14:paraId="66811ABD" w14:textId="4631C6AA" w:rsidR="0085217C" w:rsidRPr="007E67A3" w:rsidRDefault="0085217C" w:rsidP="00A64491">
            <w:pPr>
              <w:spacing w:after="0"/>
              <w:jc w:val="both"/>
              <w:rPr>
                <w:b/>
                <w:color w:val="000000"/>
                <w:sz w:val="18"/>
                <w:lang w:val="es-ES_tradnl"/>
              </w:rPr>
            </w:pPr>
            <w:r w:rsidRPr="007E67A3">
              <w:rPr>
                <w:b/>
                <w:color w:val="000000"/>
                <w:sz w:val="18"/>
                <w:lang w:val="es-ES_tradnl"/>
              </w:rPr>
              <w:t>Actividad 5.1</w:t>
            </w:r>
          </w:p>
          <w:p w14:paraId="63831E0A" w14:textId="097A83F1" w:rsidR="0085217C" w:rsidRDefault="0085217C" w:rsidP="00A64491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0% reprogramado para el segundo año</w:t>
            </w:r>
          </w:p>
          <w:p w14:paraId="151487F0" w14:textId="5B2ACC8D" w:rsidR="006A15FB" w:rsidRPr="00A23F6B" w:rsidRDefault="006A15FB" w:rsidP="0085217C">
            <w:pPr>
              <w:spacing w:after="0"/>
              <w:jc w:val="both"/>
              <w:rPr>
                <w:color w:val="000000"/>
                <w:sz w:val="18"/>
                <w:lang w:val="es-ES_tradnl"/>
              </w:rPr>
            </w:pPr>
          </w:p>
        </w:tc>
      </w:tr>
      <w:tr w:rsidR="00743F8A" w:rsidRPr="00A23F6B" w14:paraId="2F630911" w14:textId="77777777" w:rsidTr="008A21D4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4B0F920E" w14:textId="77777777" w:rsidR="00743F8A" w:rsidRPr="00A23F6B" w:rsidRDefault="00743F8A" w:rsidP="008A21D4">
            <w:pPr>
              <w:spacing w:before="240" w:line="240" w:lineRule="auto"/>
              <w:jc w:val="center"/>
              <w:rPr>
                <w:rFonts w:eastAsia="Times New Roman" w:cs="Arial"/>
                <w:color w:val="000000"/>
                <w:sz w:val="8"/>
                <w:szCs w:val="20"/>
                <w:lang w:val="es-ES_tradnl" w:eastAsia="fr-FR"/>
              </w:rPr>
            </w:pPr>
          </w:p>
        </w:tc>
      </w:tr>
      <w:tr w:rsidR="00743F8A" w:rsidRPr="00A23F6B" w14:paraId="42571514" w14:textId="77777777" w:rsidTr="008A21D4">
        <w:trPr>
          <w:trHeight w:val="224"/>
        </w:trPr>
        <w:tc>
          <w:tcPr>
            <w:tcW w:w="4678" w:type="dxa"/>
            <w:shd w:val="clear" w:color="auto" w:fill="auto"/>
            <w:vAlign w:val="center"/>
            <w:hideMark/>
          </w:tcPr>
          <w:p w14:paraId="2B9FBF23" w14:textId="2FA7052E" w:rsidR="00C23082" w:rsidRPr="00A23F6B" w:rsidRDefault="00C23082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Ya </w:t>
            </w:r>
            <w:r w:rsidR="008A21D4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finaliz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aste su plan de monitoreo</w:t>
            </w:r>
            <w:proofErr w:type="gramStart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</w:t>
            </w:r>
          </w:p>
          <w:p w14:paraId="055F8CD3" w14:textId="4CBE416B" w:rsidR="00743F8A" w:rsidRPr="00A23F6B" w:rsidRDefault="00743F8A" w:rsidP="008A21D4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9DC105A" w14:textId="77777777" w:rsidR="00743F8A" w:rsidRDefault="00743F8A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3DAA1E3E" w14:textId="26D2C5B4" w:rsidR="00A23F6B" w:rsidRPr="00A23F6B" w:rsidRDefault="00EC138E" w:rsidP="00A64491">
            <w:pPr>
              <w:spacing w:after="0"/>
              <w:jc w:val="center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Efectivamente</w:t>
            </w:r>
            <w:r w:rsidR="00A64491">
              <w:rPr>
                <w:sz w:val="18"/>
                <w:lang w:val="es-ES_tradnl"/>
              </w:rPr>
              <w:t xml:space="preserve"> si se ha finalizado</w:t>
            </w:r>
            <w:r>
              <w:rPr>
                <w:sz w:val="18"/>
                <w:lang w:val="es-ES_tradnl"/>
              </w:rPr>
              <w:t xml:space="preserve"> el plan de monitoreo </w:t>
            </w:r>
            <w:r w:rsidR="00A64491">
              <w:rPr>
                <w:sz w:val="18"/>
                <w:lang w:val="es-ES_tradnl"/>
              </w:rPr>
              <w:t xml:space="preserve">en coordinación con </w:t>
            </w:r>
            <w:r>
              <w:rPr>
                <w:sz w:val="18"/>
                <w:lang w:val="es-ES_tradnl"/>
              </w:rPr>
              <w:t>el socio TAMAT</w:t>
            </w:r>
            <w:r w:rsidR="00A64491">
              <w:rPr>
                <w:sz w:val="18"/>
                <w:lang w:val="es-ES_tradnl"/>
              </w:rPr>
              <w:t xml:space="preserve"> quien es responsable del </w:t>
            </w:r>
            <w:r w:rsidR="009632F7">
              <w:rPr>
                <w:sz w:val="18"/>
                <w:lang w:val="es-ES_tradnl"/>
              </w:rPr>
              <w:t xml:space="preserve">    </w:t>
            </w:r>
            <w:r w:rsidR="00A64491">
              <w:rPr>
                <w:sz w:val="18"/>
                <w:lang w:val="es-ES_tradnl"/>
              </w:rPr>
              <w:t>monitoreo de todas las actividades ejecutadas y por ejecutar.</w:t>
            </w:r>
            <w:r>
              <w:rPr>
                <w:sz w:val="18"/>
                <w:lang w:val="es-ES_tradnl"/>
              </w:rPr>
              <w:t xml:space="preserve"> </w:t>
            </w:r>
          </w:p>
        </w:tc>
      </w:tr>
      <w:tr w:rsidR="00743F8A" w:rsidRPr="00A23F6B" w14:paraId="6040E469" w14:textId="77777777" w:rsidTr="008A21D4">
        <w:trPr>
          <w:trHeight w:val="703"/>
        </w:trPr>
        <w:tc>
          <w:tcPr>
            <w:tcW w:w="4678" w:type="dxa"/>
            <w:shd w:val="clear" w:color="auto" w:fill="auto"/>
            <w:vAlign w:val="center"/>
            <w:hideMark/>
          </w:tcPr>
          <w:p w14:paraId="21D070F7" w14:textId="77421BBF" w:rsidR="00743F8A" w:rsidRPr="00A23F6B" w:rsidRDefault="00C23082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Porque no</w:t>
            </w:r>
            <w:proofErr w:type="gramStart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8A7F42" w14:textId="57B51ED9" w:rsidR="00A23F6B" w:rsidRPr="00A23F6B" w:rsidRDefault="00A23F6B" w:rsidP="00A64491">
            <w:pPr>
              <w:spacing w:after="0"/>
              <w:rPr>
                <w:sz w:val="18"/>
                <w:lang w:val="es-ES_tradnl"/>
              </w:rPr>
            </w:pPr>
          </w:p>
        </w:tc>
      </w:tr>
      <w:tr w:rsidR="00743F8A" w:rsidRPr="00A23F6B" w14:paraId="2888520A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4877D64" w14:textId="4D98767C" w:rsidR="00743F8A" w:rsidRPr="00A23F6B" w:rsidRDefault="008A21D4" w:rsidP="00AB36C2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Necesitan cualquier s</w:t>
            </w:r>
            <w:r w:rsidR="00AB36C2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o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port</w:t>
            </w:r>
            <w:r w:rsidR="00AB36C2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e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del equipo IESF en </w:t>
            </w:r>
            <w:r w:rsidR="00A23F6B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relación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a su plan de monitoreo</w:t>
            </w:r>
            <w:proofErr w:type="gramStart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A6F16B" w14:textId="752CC738" w:rsidR="00A23F6B" w:rsidRPr="00A23F6B" w:rsidRDefault="00FE4A70" w:rsidP="00A64491">
            <w:pPr>
              <w:spacing w:before="120" w:after="120" w:line="240" w:lineRule="auto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  <w:r w:rsidRPr="00FE4A70">
              <w:rPr>
                <w:rFonts w:eastAsia="Times New Roman" w:cs="Arial"/>
                <w:sz w:val="18"/>
                <w:szCs w:val="20"/>
                <w:lang w:val="es-ES_tradnl" w:eastAsia="fr-FR"/>
              </w:rPr>
              <w:t>Si, para absolver dudas.</w:t>
            </w:r>
          </w:p>
        </w:tc>
      </w:tr>
      <w:tr w:rsidR="00743F8A" w:rsidRPr="00A23F6B" w14:paraId="354BD412" w14:textId="77777777" w:rsidTr="008A21D4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5F1FE358" w14:textId="77777777" w:rsidR="00743F8A" w:rsidRDefault="00743F8A" w:rsidP="008A2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s-ES_tradnl" w:eastAsia="fr-FR"/>
              </w:rPr>
            </w:pPr>
          </w:p>
          <w:p w14:paraId="10C01E01" w14:textId="77777777" w:rsidR="00A64491" w:rsidRPr="00A23F6B" w:rsidRDefault="00A64491" w:rsidP="008A2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s-ES_tradnl" w:eastAsia="fr-FR"/>
              </w:rPr>
            </w:pPr>
          </w:p>
        </w:tc>
      </w:tr>
      <w:tr w:rsidR="00743F8A" w:rsidRPr="00A23F6B" w14:paraId="3B39898C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91389DC" w14:textId="3A0D5438" w:rsidR="00743F8A" w:rsidRPr="00A23F6B" w:rsidRDefault="008A21D4" w:rsidP="00AB36C2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Ya preparaste un plan de </w:t>
            </w:r>
            <w:r w:rsidR="00A23F6B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comunicación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p</w:t>
            </w:r>
            <w:r w:rsidR="00AB36C2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ara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su proyecto</w:t>
            </w:r>
            <w:proofErr w:type="gramStart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9C9629" w14:textId="70B1D06B" w:rsidR="00A23F6B" w:rsidRPr="00A23F6B" w:rsidRDefault="00A278A0" w:rsidP="009632F7">
            <w:pPr>
              <w:spacing w:after="0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Si contamos con un Plan de comunicación, sin embargo</w:t>
            </w:r>
            <w:r w:rsidR="00AB36C2">
              <w:rPr>
                <w:sz w:val="18"/>
                <w:lang w:val="es-ES_tradnl"/>
              </w:rPr>
              <w:t xml:space="preserve"> a la fecha se viene coordinando con los socios para mejorar</w:t>
            </w:r>
            <w:r w:rsidR="009632F7">
              <w:rPr>
                <w:sz w:val="18"/>
                <w:lang w:val="es-ES_tradnl"/>
              </w:rPr>
              <w:t xml:space="preserve"> su aplicación.</w:t>
            </w:r>
            <w:r>
              <w:rPr>
                <w:sz w:val="18"/>
                <w:lang w:val="es-ES_tradnl"/>
              </w:rPr>
              <w:t xml:space="preserve"> </w:t>
            </w:r>
          </w:p>
        </w:tc>
      </w:tr>
      <w:tr w:rsidR="00743F8A" w:rsidRPr="00A23F6B" w14:paraId="1E62A448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95E93DB" w14:textId="7C42A729" w:rsidR="00743F8A" w:rsidRPr="00A23F6B" w:rsidRDefault="008A21D4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Porque no</w:t>
            </w:r>
            <w:proofErr w:type="gramStart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AAD1DF2" w14:textId="4EF2535B" w:rsidR="00A23F6B" w:rsidRPr="00A23F6B" w:rsidRDefault="00A23F6B" w:rsidP="004A1C2D">
            <w:pPr>
              <w:spacing w:after="0"/>
              <w:rPr>
                <w:sz w:val="18"/>
                <w:lang w:val="es-ES_tradnl"/>
              </w:rPr>
            </w:pPr>
          </w:p>
        </w:tc>
      </w:tr>
      <w:tr w:rsidR="00743F8A" w:rsidRPr="00A23F6B" w14:paraId="15DA562A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945300D" w14:textId="450ADB36" w:rsidR="00743F8A" w:rsidRPr="00A23F6B" w:rsidRDefault="008A21D4" w:rsidP="00FE4A70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Necesitan cualquier s</w:t>
            </w:r>
            <w:r w:rsidR="00FE4A70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o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port</w:t>
            </w:r>
            <w:r w:rsidR="00FE4A70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e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del equipo IESF </w:t>
            </w:r>
            <w:r w:rsidR="00A23F6B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en relación al plan de comunicación</w:t>
            </w:r>
            <w:proofErr w:type="gramStart"/>
            <w:r w:rsidR="00A23F6B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09DEEAE" w14:textId="7FA8A2E7" w:rsidR="00A23F6B" w:rsidRPr="00A23F6B" w:rsidRDefault="00866D03" w:rsidP="00866D03">
            <w:pPr>
              <w:spacing w:after="0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  <w:r>
              <w:rPr>
                <w:rFonts w:eastAsia="Times New Roman" w:cs="Arial"/>
                <w:sz w:val="18"/>
                <w:szCs w:val="20"/>
                <w:lang w:val="es-ES_tradnl" w:eastAsia="fr-FR"/>
              </w:rPr>
              <w:t>Si, para absolver dudas.</w:t>
            </w:r>
          </w:p>
        </w:tc>
      </w:tr>
      <w:tr w:rsidR="00743F8A" w:rsidRPr="00A23F6B" w14:paraId="49D0C5E3" w14:textId="77777777" w:rsidTr="008A21D4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742851A3" w14:textId="77777777" w:rsidR="00743F8A" w:rsidRPr="00A23F6B" w:rsidRDefault="00743F8A" w:rsidP="008A21D4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es-ES_tradnl" w:eastAsia="fr-FR"/>
              </w:rPr>
            </w:pPr>
          </w:p>
        </w:tc>
      </w:tr>
      <w:tr w:rsidR="00743F8A" w:rsidRPr="00A40C19" w14:paraId="62AEAA05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944700D" w14:textId="23EAC75C" w:rsidR="00743F8A" w:rsidRPr="00A23F6B" w:rsidRDefault="00A23F6B" w:rsidP="00A23F6B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Ya lanzaste su trabajo en ámbito local con los beneficiarios</w:t>
            </w:r>
            <w:proofErr w:type="gramStart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Podrían darnos cuantas mas informaciones posibles</w:t>
            </w: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por favor</w:t>
            </w:r>
            <w:proofErr w:type="gramStart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1A8239" w14:textId="1EC75E9C" w:rsidR="00A23F6B" w:rsidRDefault="00866D03" w:rsidP="00866D03">
            <w:pPr>
              <w:spacing w:after="0"/>
              <w:rPr>
                <w:rFonts w:cs="Arial"/>
                <w:sz w:val="18"/>
                <w:szCs w:val="20"/>
                <w:lang w:val="es-ES_tradnl"/>
              </w:rPr>
            </w:pPr>
            <w:r>
              <w:rPr>
                <w:rFonts w:cs="Arial"/>
                <w:sz w:val="18"/>
                <w:szCs w:val="20"/>
                <w:lang w:val="es-ES_tradnl"/>
              </w:rPr>
              <w:t>Si,</w:t>
            </w:r>
            <w:r w:rsidR="002D6013">
              <w:rPr>
                <w:rFonts w:cs="Arial"/>
                <w:sz w:val="18"/>
                <w:szCs w:val="20"/>
                <w:lang w:val="es-ES_tradnl"/>
              </w:rPr>
              <w:t xml:space="preserve"> se lanzó el trabajo con un total de 218 Beneficiarios Pre-seleccionados, en el cual se ha desarrollado lo siguiente:</w:t>
            </w:r>
          </w:p>
          <w:p w14:paraId="3FEF3932" w14:textId="77777777" w:rsidR="00866D03" w:rsidRDefault="00866D03" w:rsidP="00A40C1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sz w:val="18"/>
                <w:szCs w:val="20"/>
                <w:lang w:val="es-ES_tradnl"/>
              </w:rPr>
            </w:pPr>
            <w:r>
              <w:rPr>
                <w:rFonts w:cs="Arial"/>
                <w:sz w:val="18"/>
                <w:szCs w:val="20"/>
                <w:lang w:val="es-ES_tradnl"/>
              </w:rPr>
              <w:t xml:space="preserve">Se </w:t>
            </w:r>
            <w:r w:rsidR="00A40C19">
              <w:rPr>
                <w:rFonts w:cs="Arial"/>
                <w:sz w:val="18"/>
                <w:szCs w:val="20"/>
                <w:lang w:val="es-ES_tradnl"/>
              </w:rPr>
              <w:t>ha fortalecido los objetivos del proyecto Saywa.</w:t>
            </w:r>
          </w:p>
          <w:p w14:paraId="4CEF0991" w14:textId="0E2E89DD" w:rsidR="00A40C19" w:rsidRDefault="00A40C19" w:rsidP="00A40C19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cs="Arial"/>
                <w:sz w:val="18"/>
                <w:szCs w:val="20"/>
                <w:lang w:val="es-ES_tradnl"/>
              </w:rPr>
            </w:pPr>
            <w:r>
              <w:rPr>
                <w:rFonts w:cs="Arial"/>
                <w:sz w:val="18"/>
                <w:szCs w:val="20"/>
                <w:lang w:val="es-ES_tradnl"/>
              </w:rPr>
              <w:t>Se ha sensibilizado acerca del turismo rural comunitario en aspectos de: alojamiento, gastronomía, servicio de atención al turista, transportación turística y actividades complementarias como la artesanía en sus modalidades de textil, cerámica.</w:t>
            </w:r>
          </w:p>
          <w:p w14:paraId="72911B74" w14:textId="2F7AACD0" w:rsidR="006A15FB" w:rsidRDefault="006A15FB" w:rsidP="00A40C19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cs="Arial"/>
                <w:sz w:val="18"/>
                <w:szCs w:val="20"/>
                <w:lang w:val="es-ES_tradnl"/>
              </w:rPr>
            </w:pPr>
            <w:r>
              <w:rPr>
                <w:rFonts w:cs="Arial"/>
                <w:sz w:val="18"/>
                <w:szCs w:val="20"/>
                <w:lang w:val="es-ES_tradnl"/>
              </w:rPr>
              <w:t>Se ha desarrollado temas de creación de empresas.</w:t>
            </w:r>
          </w:p>
          <w:p w14:paraId="018B93B8" w14:textId="5D4067AB" w:rsidR="00A40C19" w:rsidRPr="00866D03" w:rsidRDefault="00A40C19" w:rsidP="00A40C1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sz w:val="18"/>
                <w:szCs w:val="20"/>
                <w:lang w:val="es-ES_tradnl"/>
              </w:rPr>
            </w:pPr>
            <w:r>
              <w:rPr>
                <w:rFonts w:cs="Arial"/>
                <w:sz w:val="18"/>
                <w:szCs w:val="20"/>
                <w:lang w:val="es-ES_tradnl"/>
              </w:rPr>
              <w:t xml:space="preserve">Se ha realizado diversos talleres  para fortalecer ideas de negocios a participantes de las zonas de intervención: Lampa, Pucará, Uros Chulluni, Capachica y Tiahuanacu (Bolivia) </w:t>
            </w:r>
          </w:p>
        </w:tc>
      </w:tr>
      <w:tr w:rsidR="00743F8A" w:rsidRPr="00A23F6B" w14:paraId="032CF735" w14:textId="77777777" w:rsidTr="008A21D4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61BD7A27" w14:textId="094ECCDC" w:rsidR="00743F8A" w:rsidRPr="00A23F6B" w:rsidRDefault="00A23F6B" w:rsidP="00A23F6B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Necesitan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cualquier </w:t>
            </w: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sup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ort</w:t>
            </w: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o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de ele equipo IESF en relación al </w:t>
            </w: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trabajo que están haciendo</w:t>
            </w:r>
            <w:proofErr w:type="gramStart"/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DDE45E9" w14:textId="37D73526" w:rsidR="00A23F6B" w:rsidRPr="00A23F6B" w:rsidRDefault="002D6013" w:rsidP="00A40C19">
            <w:pPr>
              <w:spacing w:after="0"/>
              <w:rPr>
                <w:sz w:val="18"/>
                <w:szCs w:val="20"/>
                <w:highlight w:val="green"/>
                <w:lang w:val="es-ES_tradnl"/>
              </w:rPr>
            </w:pPr>
            <w:r>
              <w:rPr>
                <w:sz w:val="18"/>
                <w:szCs w:val="20"/>
                <w:highlight w:val="green"/>
                <w:lang w:val="es-ES_tradnl"/>
              </w:rPr>
              <w:t>Si</w:t>
            </w:r>
            <w:r w:rsidR="007A6C11">
              <w:rPr>
                <w:sz w:val="18"/>
                <w:szCs w:val="20"/>
                <w:highlight w:val="green"/>
                <w:lang w:val="es-ES_tradnl"/>
              </w:rPr>
              <w:t>, para absolver dudas.</w:t>
            </w:r>
          </w:p>
        </w:tc>
      </w:tr>
    </w:tbl>
    <w:p w14:paraId="6F144D98" w14:textId="77777777" w:rsidR="00955278" w:rsidRPr="00A23F6B" w:rsidRDefault="00955278">
      <w:pPr>
        <w:rPr>
          <w:lang w:val="es-ES_tradnl"/>
        </w:rPr>
      </w:pPr>
    </w:p>
    <w:sectPr w:rsidR="00955278" w:rsidRPr="00A23F6B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B7341"/>
    <w:multiLevelType w:val="hybridMultilevel"/>
    <w:tmpl w:val="08EA499C"/>
    <w:lvl w:ilvl="0" w:tplc="E0745ED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8A"/>
    <w:rsid w:val="001965DC"/>
    <w:rsid w:val="0022796B"/>
    <w:rsid w:val="002423DA"/>
    <w:rsid w:val="002D55B3"/>
    <w:rsid w:val="002D6013"/>
    <w:rsid w:val="004A1C2D"/>
    <w:rsid w:val="0052336C"/>
    <w:rsid w:val="005B5EB3"/>
    <w:rsid w:val="00684C2E"/>
    <w:rsid w:val="006A15FB"/>
    <w:rsid w:val="007262B6"/>
    <w:rsid w:val="00743F8A"/>
    <w:rsid w:val="00797D32"/>
    <w:rsid w:val="007A6C11"/>
    <w:rsid w:val="007E4B9F"/>
    <w:rsid w:val="007E67A3"/>
    <w:rsid w:val="0085217C"/>
    <w:rsid w:val="00866D03"/>
    <w:rsid w:val="008A21D4"/>
    <w:rsid w:val="00905803"/>
    <w:rsid w:val="00955278"/>
    <w:rsid w:val="009632F7"/>
    <w:rsid w:val="009965D1"/>
    <w:rsid w:val="009A7C24"/>
    <w:rsid w:val="00A23F6B"/>
    <w:rsid w:val="00A278A0"/>
    <w:rsid w:val="00A40C19"/>
    <w:rsid w:val="00A42DEE"/>
    <w:rsid w:val="00A64491"/>
    <w:rsid w:val="00AB36C2"/>
    <w:rsid w:val="00B92019"/>
    <w:rsid w:val="00C23082"/>
    <w:rsid w:val="00CD0D96"/>
    <w:rsid w:val="00E1667F"/>
    <w:rsid w:val="00E517C5"/>
    <w:rsid w:val="00E61A32"/>
    <w:rsid w:val="00EC138E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5C33C"/>
  <w14:defaultImageDpi w14:val="300"/>
  <w15:docId w15:val="{703E91D4-E77E-4F8B-909F-A3BDCB16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F8A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2D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ezgricardo16@gmail.com" TargetMode="External"/><Relationship Id="rId13" Type="http://schemas.openxmlformats.org/officeDocument/2006/relationships/hyperlink" Target="mailto:Pe_27_01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juanvilcav@hotmail.com" TargetMode="External"/><Relationship Id="rId12" Type="http://schemas.openxmlformats.org/officeDocument/2006/relationships/hyperlink" Target="mailto:orito04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hul@hotmail.com" TargetMode="External"/><Relationship Id="rId11" Type="http://schemas.openxmlformats.org/officeDocument/2006/relationships/hyperlink" Target="mailto:vilmajusto@hotmail.com" TargetMode="External"/><Relationship Id="rId5" Type="http://schemas.openxmlformats.org/officeDocument/2006/relationships/hyperlink" Target="mailto:saywaproyecto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sae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nny_mpch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ADMIN</cp:lastModifiedBy>
  <cp:revision>11</cp:revision>
  <dcterms:created xsi:type="dcterms:W3CDTF">2016-04-19T19:36:00Z</dcterms:created>
  <dcterms:modified xsi:type="dcterms:W3CDTF">2016-04-20T15:34:00Z</dcterms:modified>
</cp:coreProperties>
</file>