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461" w:rsidRDefault="00A54461" w:rsidP="00A54461">
      <w:r>
        <w:t xml:space="preserve">Roma Women to Work Their Children to </w:t>
      </w:r>
      <w:proofErr w:type="spellStart"/>
      <w:r>
        <w:t>Kindergarden</w:t>
      </w:r>
      <w:proofErr w:type="spellEnd"/>
      <w:r>
        <w:t xml:space="preserve"> </w:t>
      </w:r>
      <w:proofErr w:type="spellStart"/>
      <w:r>
        <w:t>Poject</w:t>
      </w:r>
      <w:proofErr w:type="spellEnd"/>
      <w:r>
        <w:t xml:space="preserve"> – Mersin</w:t>
      </w:r>
    </w:p>
    <w:p w:rsidR="00A54461" w:rsidRDefault="00A54461" w:rsidP="00A54461">
      <w:bookmarkStart w:id="0" w:name="_GoBack"/>
      <w:bookmarkEnd w:id="0"/>
    </w:p>
    <w:p w:rsidR="00A54461" w:rsidRDefault="00A54461" w:rsidP="00A54461">
      <w:r>
        <w:t xml:space="preserve">The site </w:t>
      </w:r>
      <w:proofErr w:type="gramStart"/>
      <w:r>
        <w:t>visit have</w:t>
      </w:r>
      <w:proofErr w:type="gramEnd"/>
      <w:r>
        <w:t xml:space="preserve"> taken place on 2 December 2016. I have met the representative of Mediterranean Roma Associations Federation (AKROMFED), Mr Ali </w:t>
      </w:r>
      <w:proofErr w:type="spellStart"/>
      <w:r>
        <w:t>Daylam</w:t>
      </w:r>
      <w:proofErr w:type="spellEnd"/>
      <w:r>
        <w:t xml:space="preserve"> (President), who then has taken me to the atelier where Roma women work. Next to the atelier there was a classroom where their children get pre-school education from a Roma teacher. </w:t>
      </w:r>
    </w:p>
    <w:p w:rsidR="00A54461" w:rsidRDefault="00A54461" w:rsidP="00A54461">
      <w:r>
        <w:t>There were more than 10 Roma women and 3 men working in this open-air atelier, where they produce reed products (such as baskets for agricultural workers</w:t>
      </w:r>
      <w:proofErr w:type="gramStart"/>
      <w:r>
        <w:t>,  umbrellas</w:t>
      </w:r>
      <w:proofErr w:type="gramEnd"/>
      <w:r>
        <w:t xml:space="preserve"> to be installed at beaches </w:t>
      </w:r>
      <w:proofErr w:type="spellStart"/>
      <w:r>
        <w:t>etc</w:t>
      </w:r>
      <w:proofErr w:type="spellEnd"/>
      <w:r>
        <w:t xml:space="preserve">). I was told that this was the low season and </w:t>
      </w:r>
      <w:proofErr w:type="spellStart"/>
      <w:r>
        <w:t>normály</w:t>
      </w:r>
      <w:proofErr w:type="spellEnd"/>
      <w:r>
        <w:t xml:space="preserve"> there are much more women actively working there. Women make the production, while the Roma men collect the reeds from river sides and then they transport them to the customers. There were around 10 kids receiving education in the </w:t>
      </w:r>
      <w:proofErr w:type="spellStart"/>
      <w:r>
        <w:t>kindergarden</w:t>
      </w:r>
      <w:proofErr w:type="spellEnd"/>
      <w:r>
        <w:t>.</w:t>
      </w:r>
    </w:p>
    <w:p w:rsidR="00A54461" w:rsidRDefault="00A54461" w:rsidP="00A54461">
      <w:r>
        <w:t xml:space="preserve">The workshop and the </w:t>
      </w:r>
      <w:proofErr w:type="spellStart"/>
      <w:r>
        <w:t>kindergarden</w:t>
      </w:r>
      <w:proofErr w:type="spellEnd"/>
      <w:r>
        <w:t xml:space="preserve"> </w:t>
      </w:r>
      <w:proofErr w:type="gramStart"/>
      <w:r>
        <w:t>has</w:t>
      </w:r>
      <w:proofErr w:type="gramEnd"/>
      <w:r>
        <w:t xml:space="preserve"> been established with support from the Municipality and the Ministry of National </w:t>
      </w:r>
      <w:proofErr w:type="spellStart"/>
      <w:r>
        <w:t>Educaiton</w:t>
      </w:r>
      <w:proofErr w:type="spellEnd"/>
      <w:r>
        <w:t xml:space="preserve">. The revenue received is sufficient to sustain the production. In that sense this is a sustainable project held in partnership with public institutions. Around half of the project team are of Roma origin. The project provides access to sustainable employment for women and to pre-school education for young children. </w:t>
      </w:r>
    </w:p>
    <w:p w:rsidR="00A54461" w:rsidRDefault="00A54461" w:rsidP="00A54461">
      <w:r>
        <w:t>The downside of the project is that it promotes the traditional low-skilled jobs for Roma women.</w:t>
      </w:r>
    </w:p>
    <w:p w:rsidR="00A54461" w:rsidRDefault="00A54461" w:rsidP="00A54461">
      <w:r>
        <w:t xml:space="preserve">I should also note that this NGO has been recently awarded with two IPA grant projects in the last 6 months, one of them related to this project.  </w:t>
      </w:r>
    </w:p>
    <w:p w:rsidR="004A3FFE" w:rsidRDefault="00A54461" w:rsidP="00A54461">
      <w:r>
        <w:t>Overall, I can confirm that the project is correctly reflected in the application form submitted to Brussels.</w:t>
      </w:r>
    </w:p>
    <w:sectPr w:rsidR="004A3F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461"/>
    <w:rsid w:val="004A3FFE"/>
    <w:rsid w:val="00A544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JAROLIM Alexandra (NEAR)</dc:creator>
  <cp:lastModifiedBy>JAROLIM Alexandra (NEAR)</cp:lastModifiedBy>
  <cp:revision>1</cp:revision>
  <dcterms:created xsi:type="dcterms:W3CDTF">2017-01-30T10:08:00Z</dcterms:created>
  <dcterms:modified xsi:type="dcterms:W3CDTF">2017-01-30T10:10:00Z</dcterms:modified>
</cp:coreProperties>
</file>