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CA" w:rsidRPr="003E3ED0" w:rsidRDefault="00E527CA">
      <w:pPr>
        <w:tabs>
          <w:tab w:val="left" w:pos="10915"/>
        </w:tabs>
        <w:ind w:left="284" w:right="293"/>
      </w:pPr>
    </w:p>
    <w:p w:rsidR="00E527CA" w:rsidRPr="003E3ED0" w:rsidRDefault="00E527CA">
      <w:pPr>
        <w:tabs>
          <w:tab w:val="left" w:pos="10915"/>
        </w:tabs>
        <w:ind w:left="284" w:right="293"/>
      </w:pPr>
    </w:p>
    <w:p w:rsidR="00E527CA" w:rsidRPr="003E3ED0" w:rsidRDefault="00E527CA">
      <w:pPr>
        <w:tabs>
          <w:tab w:val="left" w:pos="10915"/>
        </w:tabs>
        <w:ind w:left="284" w:right="293"/>
      </w:pPr>
      <w:r w:rsidRPr="003E3E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63.75pt;margin-top:-.15pt;width:90pt;height:24pt;z-index:3;v-text-anchor:top-baseline" filled="f" fillcolor="#0c9" stroked="f">
            <v:textbox style="mso-next-textbox:#_x0000_s1028">
              <w:txbxContent>
                <w:p w:rsidR="00E527CA" w:rsidRDefault="00E527CA">
                  <w:pPr>
                    <w:rPr>
                      <w:b/>
                      <w:i/>
                      <w:snapToGrid w:val="0"/>
                      <w:color w:val="000000"/>
                      <w:sz w:val="28"/>
                      <w:u w:val="single"/>
                      <w:lang w:eastAsia="en-US"/>
                    </w:rPr>
                  </w:pPr>
                  <w:r>
                    <w:rPr>
                      <w:b/>
                      <w:i/>
                      <w:snapToGrid w:val="0"/>
                      <w:color w:val="000000"/>
                      <w:sz w:val="28"/>
                      <w:u w:val="single"/>
                      <w:lang w:eastAsia="en-US"/>
                    </w:rPr>
                    <w:t>Please Print</w:t>
                  </w:r>
                </w:p>
              </w:txbxContent>
            </v:textbox>
          </v:shape>
        </w:pict>
      </w:r>
      <w:r w:rsidRPr="003E3ED0">
        <w:rPr>
          <w:noProof/>
        </w:rPr>
        <w:pict>
          <v:shape id="_x0000_s1026" type="#_x0000_t202" style="position:absolute;left:0;text-align:left;margin-left:148.75pt;margin-top:-.15pt;width:349.05pt;height:26.5pt;z-index:1;v-text-anchor:top-baseline" filled="f" fillcolor="#0c9" stroked="f">
            <v:textbox style="mso-next-textbox:#_x0000_s1026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32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32"/>
                      <w:lang w:eastAsia="en-US"/>
                    </w:rPr>
                    <w:t xml:space="preserve">UNITED NATIONS OFFICE AT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napToGrid w:val="0"/>
                          <w:color w:val="000000"/>
                          <w:sz w:val="32"/>
                          <w:lang w:eastAsia="en-US"/>
                        </w:rPr>
                        <w:t>GENEVA</w:t>
                      </w:r>
                    </w:smartTag>
                  </w:smartTag>
                </w:p>
              </w:txbxContent>
            </v:textbox>
          </v:shape>
        </w:pict>
      </w:r>
      <w:r w:rsidRPr="003E3ED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9" type="#_x0000_t75" style="position:absolute;left:0;text-align:left;margin-left:67.75pt;margin-top:-9.15pt;width:66.5pt;height:56pt;z-index:23">
            <v:imagedata r:id="rId6" o:title="UN_LOGO"/>
          </v:shape>
        </w:pict>
      </w:r>
    </w:p>
    <w:p w:rsidR="00E527CA" w:rsidRPr="003E3ED0" w:rsidRDefault="00E527CA">
      <w:r w:rsidRPr="003E3ED0">
        <w:rPr>
          <w:noProof/>
        </w:rPr>
        <w:pict>
          <v:shape id="_x0000_s1027" type="#_x0000_t202" style="position:absolute;margin-left:130.75pt;margin-top:6.35pt;width:197.25pt;height:24pt;z-index:2;v-text-anchor:top-baseline" filled="f" fillcolor="#0c9" stroked="f">
            <v:textbox style="mso-next-textbox:#_x0000_s1027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28"/>
                      <w:u w:val="single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28"/>
                      <w:u w:val="single"/>
                      <w:lang w:eastAsia="en-US"/>
                    </w:rPr>
                    <w:t>Conference Registration Form</w:t>
                  </w:r>
                </w:p>
              </w:txbxContent>
            </v:textbox>
          </v:shape>
        </w:pict>
      </w:r>
    </w:p>
    <w:p w:rsidR="00E527CA" w:rsidRPr="003E3ED0" w:rsidRDefault="00E527CA">
      <w:r w:rsidRPr="003E3ED0">
        <w:rPr>
          <w:noProof/>
        </w:rPr>
        <w:pict>
          <v:shape id="_x0000_s1093" type="#_x0000_t202" style="position:absolute;margin-left:328.75pt;margin-top:3.85pt;width:32.5pt;height:18pt;z-index:13;v-text-anchor:top-baseline" filled="f" fillcolor="#0c9" stroked="f">
            <v:textbox style="mso-next-textbox:#_x0000_s1093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Date</w:t>
                  </w:r>
                </w:p>
              </w:txbxContent>
            </v:textbox>
          </v:shape>
        </w:pict>
      </w:r>
      <w:r w:rsidRPr="003E3ED0">
        <w:rPr>
          <w:noProof/>
          <w:lang w:val="fr-FR"/>
        </w:rPr>
        <w:pict>
          <v:shape id="_x0000_s1168" type="#_x0000_t202" style="position:absolute;margin-left:364.75pt;margin-top:3.85pt;width:2in;height:18pt;z-index:26">
            <v:textbox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</w:p>
    <w:p w:rsidR="00E527CA" w:rsidRPr="003E3ED0" w:rsidRDefault="00E527CA"/>
    <w:p w:rsidR="00E527CA" w:rsidRPr="003E3ED0" w:rsidRDefault="00E527CA">
      <w:r w:rsidRPr="003E3ED0">
        <w:rPr>
          <w:noProof/>
          <w:lang w:val="en-US" w:eastAsia="en-US"/>
        </w:rPr>
        <w:pict>
          <v:shape id="_x0000_s1203" type="#_x0000_t202" style="position:absolute;margin-left:49.75pt;margin-top:7.85pt;width:477pt;height:30pt;z-index:46">
            <v:textbox style="mso-next-textbox:#_x0000_s1203">
              <w:txbxContent>
                <w:p w:rsidR="00E527CA" w:rsidRDefault="00E527CA">
                  <w:pPr>
                    <w:pStyle w:val="BodyText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P</w:t>
                  </w:r>
                  <w:r w:rsidR="00DD4A91">
                    <w:rPr>
                      <w:bCs/>
                    </w:rPr>
                    <w:t>lease e-mail</w:t>
                  </w:r>
                  <w:r>
                    <w:rPr>
                      <w:bCs/>
                    </w:rPr>
                    <w:t xml:space="preserve"> this completed form to the Host Secretariat</w:t>
                  </w:r>
                  <w:r w:rsidR="00DD4A91">
                    <w:rPr>
                      <w:bCs/>
                    </w:rPr>
                    <w:t xml:space="preserve"> (</w:t>
                  </w:r>
                  <w:r w:rsidR="00DD4A91" w:rsidRPr="00DD4A91">
                    <w:rPr>
                      <w:bCs/>
                    </w:rPr>
                    <w:t>jiu.knowledgemanagement@unog.ch or jiu.kmteam@gmail.com</w:t>
                  </w:r>
                  <w:r w:rsidR="00DD4A91">
                    <w:rPr>
                      <w:bCs/>
                    </w:rPr>
                    <w:t xml:space="preserve">) </w:t>
                  </w:r>
                  <w:r>
                    <w:rPr>
                      <w:bCs/>
                    </w:rPr>
                    <w:t xml:space="preserve">and </w:t>
                  </w:r>
                  <w:r>
                    <w:rPr>
                      <w:bCs/>
                      <w:u w:val="single"/>
                    </w:rPr>
                    <w:t>BRING THIS ORIGINAL</w:t>
                  </w:r>
                  <w:r>
                    <w:rPr>
                      <w:bCs/>
                    </w:rPr>
                    <w:t xml:space="preserve"> with you to Geneva. </w:t>
                  </w:r>
                </w:p>
                <w:p w:rsidR="00E527CA" w:rsidRDefault="00E527CA">
                  <w:pPr>
                    <w:pStyle w:val="BodyText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An additional form is required for spouses.</w:t>
                  </w:r>
                </w:p>
              </w:txbxContent>
            </v:textbox>
          </v:shape>
        </w:pict>
      </w:r>
    </w:p>
    <w:p w:rsidR="00E527CA" w:rsidRPr="003E3ED0" w:rsidRDefault="00E527CA">
      <w:r w:rsidRPr="003E3ED0">
        <w:rPr>
          <w:noProof/>
        </w:rPr>
        <w:pict>
          <v:line id="_x0000_s1094" style="position:absolute;z-index:14;v-text-anchor:middle" from="364.75pt,5.35pt" to="507.25pt,5.35pt"/>
        </w:pict>
      </w:r>
    </w:p>
    <w:p w:rsidR="00E527CA" w:rsidRPr="003E3ED0" w:rsidRDefault="00E527CA"/>
    <w:p w:rsidR="00E527CA" w:rsidRPr="003E3ED0" w:rsidRDefault="00D33873">
      <w:r w:rsidRPr="003E3ED0">
        <w:rPr>
          <w:noProof/>
        </w:rPr>
        <w:pict>
          <v:shape id="_x0000_s1030" type="#_x0000_t202" style="position:absolute;margin-left:58.75pt;margin-top:7.9pt;width:108pt;height:16.5pt;z-index:24;mso-wrap-edited:f" wrapcoords="0 0 21600 0 21600 21600 0 21600 0 0" filled="f" fillcolor="#0c9" stroked="f">
            <v:textbox style="mso-next-textbox:#_x0000_s1030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Title of the Conference</w:t>
                  </w:r>
                </w:p>
                <w:p w:rsidR="00D33873" w:rsidRDefault="00D33873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</w:p>
                <w:p w:rsidR="00D33873" w:rsidRDefault="00D33873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</w:p>
              </w:txbxContent>
            </v:textbox>
            <w10:wrap type="tight"/>
          </v:shape>
        </w:pict>
      </w:r>
    </w:p>
    <w:p w:rsidR="00E527CA" w:rsidRPr="003E3ED0" w:rsidRDefault="00E527CA"/>
    <w:p w:rsidR="00E527CA" w:rsidRPr="003E3ED0" w:rsidRDefault="00D33873">
      <w:r w:rsidRPr="003E3ED0">
        <w:rPr>
          <w:noProof/>
        </w:rPr>
        <w:pict>
          <v:shape id="_x0000_s1154" type="#_x0000_t202" style="position:absolute;margin-left:49.75pt;margin-top:1.4pt;width:499.95pt;height:28.5pt;z-index:25">
            <v:textbox>
              <w:txbxContent>
                <w:p w:rsidR="001D59A7" w:rsidRPr="003E3ED0" w:rsidRDefault="00D33873" w:rsidP="00492CFB">
                  <w:pPr>
                    <w:rPr>
                      <w:b/>
                      <w:bCs/>
                    </w:rPr>
                  </w:pPr>
                  <w:r w:rsidRPr="003E3ED0">
                    <w:rPr>
                      <w:b/>
                      <w:bCs/>
                    </w:rPr>
                    <w:t>Knowledge for Development</w:t>
                  </w:r>
                  <w:r w:rsidR="00491D36" w:rsidRPr="003E3ED0">
                    <w:rPr>
                      <w:b/>
                      <w:bCs/>
                    </w:rPr>
                    <w:t>:</w:t>
                  </w:r>
                  <w:r w:rsidRPr="003E3ED0">
                    <w:rPr>
                      <w:b/>
                      <w:bCs/>
                    </w:rPr>
                    <w:t xml:space="preserve"> </w:t>
                  </w:r>
                  <w:r w:rsidR="00491D36" w:rsidRPr="003E3ED0">
                    <w:rPr>
                      <w:b/>
                      <w:bCs/>
                    </w:rPr>
                    <w:t>Global Partnership</w:t>
                  </w:r>
                  <w:r w:rsidRPr="003E3ED0">
                    <w:rPr>
                      <w:b/>
                      <w:bCs/>
                    </w:rPr>
                    <w:t xml:space="preserve"> Conference, 3-4 </w:t>
                  </w:r>
                  <w:r w:rsidR="001D59A7" w:rsidRPr="003E3ED0">
                    <w:rPr>
                      <w:b/>
                      <w:bCs/>
                    </w:rPr>
                    <w:t xml:space="preserve">April 2017, </w:t>
                  </w:r>
                  <w:r w:rsidRPr="003E3ED0">
                    <w:rPr>
                      <w:b/>
                      <w:bCs/>
                    </w:rPr>
                    <w:t xml:space="preserve">Conference Room XXIV, </w:t>
                  </w:r>
                </w:p>
                <w:p w:rsidR="00E527CA" w:rsidRDefault="001D59A7" w:rsidP="00492CFB">
                  <w:pPr>
                    <w:rPr>
                      <w:b/>
                      <w:bCs/>
                      <w:color w:val="FF0000"/>
                    </w:rPr>
                  </w:pPr>
                  <w:r w:rsidRPr="003E3ED0">
                    <w:rPr>
                      <w:b/>
                      <w:bCs/>
                    </w:rPr>
                    <w:t>Palais des Nations,</w:t>
                  </w:r>
                  <w:r w:rsidR="00D33873" w:rsidRPr="003E3ED0">
                    <w:rPr>
                      <w:b/>
                      <w:bCs/>
                    </w:rPr>
                    <w:t xml:space="preserve"> Geneva</w:t>
                  </w:r>
                  <w:r w:rsidR="00E527CA">
                    <w:rPr>
                      <w:b/>
                      <w:bCs/>
                      <w:color w:val="FF0000"/>
                    </w:rPr>
                    <w:tab/>
                  </w:r>
                  <w:r w:rsidR="00E527CA">
                    <w:rPr>
                      <w:b/>
                      <w:bCs/>
                      <w:color w:val="FF0000"/>
                    </w:rPr>
                    <w:tab/>
                  </w:r>
                </w:p>
              </w:txbxContent>
            </v:textbox>
          </v:shape>
        </w:pict>
      </w:r>
    </w:p>
    <w:p w:rsidR="00E527CA" w:rsidRPr="003E3ED0" w:rsidRDefault="00E527CA"/>
    <w:p w:rsidR="00E527CA" w:rsidRPr="003E3ED0" w:rsidRDefault="00D33873">
      <w:r w:rsidRPr="003E3ED0">
        <w:rPr>
          <w:noProof/>
        </w:rPr>
        <w:pict>
          <v:shape id="_x0000_s1032" type="#_x0000_t202" style="position:absolute;margin-left:58.75pt;margin-top:6.9pt;width:249.75pt;height:19.45pt;z-index:4" filled="f" fillcolor="#0c9" stroked="f">
            <v:textbox style="mso-next-textbox:#_x0000_s1032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Delegation/Participant of Country, Organisation or Agency</w:t>
                  </w:r>
                </w:p>
              </w:txbxContent>
            </v:textbox>
          </v:shape>
        </w:pict>
      </w:r>
    </w:p>
    <w:p w:rsidR="00E527CA" w:rsidRPr="003E3ED0" w:rsidRDefault="00E527CA"/>
    <w:p w:rsidR="00E527CA" w:rsidRPr="003E3ED0" w:rsidRDefault="00E527CA">
      <w:r w:rsidRPr="003E3ED0">
        <w:rPr>
          <w:noProof/>
          <w:lang w:val="fr-FR"/>
        </w:rPr>
        <w:pict>
          <v:shape id="_x0000_s1180" type="#_x0000_t202" style="position:absolute;margin-left:49.75pt;margin-top:3.35pt;width:477pt;height:18pt;z-index:31">
            <v:textbox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</w:p>
    <w:p w:rsidR="00E527CA" w:rsidRPr="003E3ED0" w:rsidRDefault="00E527CA">
      <w:r w:rsidRPr="003E3ED0">
        <w:rPr>
          <w:noProof/>
        </w:rPr>
        <w:pict>
          <v:shape id="_x0000_s1036" type="#_x0000_t202" style="position:absolute;margin-left:319.75pt;margin-top:9.85pt;width:68.25pt;height:18pt;z-index:6" filled="f" fillcolor="#0c9" stroked="f">
            <v:textbox style="mso-next-textbox:#_x0000_s1036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First Name</w:t>
                  </w:r>
                </w:p>
              </w:txbxContent>
            </v:textbox>
          </v:shape>
        </w:pict>
      </w:r>
      <w:r w:rsidRPr="003E3ED0">
        <w:rPr>
          <w:noProof/>
        </w:rPr>
        <w:pict>
          <v:shape id="_x0000_s1035" type="#_x0000_t202" style="position:absolute;margin-left:121.75pt;margin-top:9.85pt;width:68.25pt;height:18pt;z-index:5" filled="f" fillcolor="#0c9" stroked="f">
            <v:textbox style="mso-next-textbox:#_x0000_s1035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Family Name</w:t>
                  </w:r>
                </w:p>
              </w:txbxContent>
            </v:textbox>
          </v:shape>
        </w:pict>
      </w:r>
      <w:r w:rsidRPr="003E3ED0">
        <w:rPr>
          <w:noProof/>
        </w:rPr>
        <w:pict>
          <v:shape id="_x0000_s1039" type="#_x0000_t202" style="position:absolute;margin-left:58.75pt;margin-top:9.85pt;width:68.25pt;height:18pt;z-index:7" filled="f" fillcolor="#0c9" stroked="f">
            <v:textbox style="mso-next-textbox:#_x0000_s1039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Participant</w:t>
                  </w:r>
                </w:p>
              </w:txbxContent>
            </v:textbox>
          </v:shape>
        </w:pict>
      </w:r>
    </w:p>
    <w:p w:rsidR="00E527CA" w:rsidRPr="003E3ED0" w:rsidRDefault="00E527CA">
      <w:pPr>
        <w:tabs>
          <w:tab w:val="left" w:pos="1695"/>
        </w:tabs>
      </w:pPr>
    </w:p>
    <w:p w:rsidR="00E527CA" w:rsidRPr="003E3ED0" w:rsidRDefault="00E527CA">
      <w:pPr>
        <w:tabs>
          <w:tab w:val="left" w:pos="1695"/>
        </w:tabs>
      </w:pPr>
      <w:r w:rsidRPr="003E3ED0">
        <w:rPr>
          <w:bCs/>
          <w:noProof/>
          <w:lang w:val="fr-FR"/>
        </w:rPr>
        <w:pict>
          <v:shape id="_x0000_s1181" type="#_x0000_t202" style="position:absolute;margin-left:130.75pt;margin-top:4.85pt;width:189pt;height:27pt;z-index:32">
            <v:textbox style="mso-next-textbox:#_x0000_s1181"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  <w:r w:rsidRPr="003E3ED0">
        <w:rPr>
          <w:bCs/>
          <w:noProof/>
          <w:lang w:val="fr-FR"/>
        </w:rPr>
        <w:pict>
          <v:shape id="_x0000_s1182" type="#_x0000_t202" style="position:absolute;margin-left:328.75pt;margin-top:4.85pt;width:180pt;height:27pt;z-index:33">
            <v:textbox style="mso-next-textbox:#_x0000_s1182"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</w:p>
    <w:p w:rsidR="00E527CA" w:rsidRPr="003E3ED0" w:rsidRDefault="00E527CA">
      <w:pPr>
        <w:tabs>
          <w:tab w:val="left" w:pos="1695"/>
        </w:tabs>
        <w:rPr>
          <w:b/>
          <w:bCs/>
          <w:sz w:val="22"/>
        </w:rPr>
      </w:pPr>
      <w:r w:rsidRPr="003E3ED0">
        <w:rPr>
          <w:b/>
          <w:bCs/>
          <w:noProof/>
          <w:lang w:val="fr-FR"/>
        </w:rPr>
        <w:pict>
          <v:shape id="_x0000_s1190" type="#_x0000_t202" style="position:absolute;margin-left:85.75pt;margin-top:2.35pt;width:27pt;height:18pt;z-index:37">
            <v:textbox>
              <w:txbxContent>
                <w:p w:rsidR="00E527CA" w:rsidRDefault="00E527CA">
                  <w:pPr>
                    <w:pStyle w:val="Heading2"/>
                    <w:rPr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Pr="003E3ED0">
        <w:t xml:space="preserve">                        </w:t>
      </w:r>
      <w:r w:rsidRPr="003E3ED0">
        <w:rPr>
          <w:b/>
          <w:bCs/>
        </w:rPr>
        <w:t xml:space="preserve"> </w:t>
      </w:r>
      <w:r w:rsidRPr="003E3ED0">
        <w:rPr>
          <w:b/>
          <w:bCs/>
          <w:sz w:val="18"/>
        </w:rPr>
        <w:t>Mr</w:t>
      </w:r>
      <w:r w:rsidRPr="003E3ED0">
        <w:rPr>
          <w:b/>
          <w:bCs/>
          <w:sz w:val="22"/>
        </w:rPr>
        <w:t>.</w:t>
      </w:r>
    </w:p>
    <w:p w:rsidR="00E527CA" w:rsidRPr="003E3ED0" w:rsidRDefault="00E527CA">
      <w:pPr>
        <w:pStyle w:val="BodyText"/>
        <w:tabs>
          <w:tab w:val="left" w:pos="1695"/>
        </w:tabs>
        <w:rPr>
          <w:bCs/>
        </w:rPr>
      </w:pPr>
      <w:r w:rsidRPr="003E3ED0">
        <w:rPr>
          <w:bCs/>
        </w:rPr>
        <w:t xml:space="preserve">                        </w:t>
      </w:r>
    </w:p>
    <w:p w:rsidR="00E527CA" w:rsidRPr="003E3ED0" w:rsidRDefault="00E527CA">
      <w:pPr>
        <w:pStyle w:val="BodyText"/>
        <w:tabs>
          <w:tab w:val="left" w:pos="1695"/>
        </w:tabs>
        <w:rPr>
          <w:bCs/>
          <w:sz w:val="18"/>
        </w:rPr>
      </w:pPr>
      <w:r w:rsidRPr="003E3ED0">
        <w:rPr>
          <w:b w:val="0"/>
          <w:bCs/>
          <w:noProof/>
          <w:lang w:val="en-US" w:eastAsia="en-US"/>
        </w:rPr>
        <w:pict>
          <v:shape id="_x0000_s1202" type="#_x0000_t202" style="position:absolute;margin-left:193.75pt;margin-top:9.2pt;width:135pt;height:18pt;z-index:45">
            <v:textbox>
              <w:txbxContent>
                <w:p w:rsidR="00E527CA" w:rsidRDefault="00E527C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/              /</w:t>
                  </w:r>
                </w:p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  <w:r w:rsidRPr="003E3ED0">
        <w:rPr>
          <w:bCs/>
        </w:rPr>
        <w:t xml:space="preserve">                         </w:t>
      </w:r>
      <w:r w:rsidRPr="003E3ED0">
        <w:rPr>
          <w:bCs/>
          <w:sz w:val="18"/>
        </w:rPr>
        <w:t>Mrs.</w:t>
      </w:r>
    </w:p>
    <w:p w:rsidR="00E527CA" w:rsidRPr="003E3ED0" w:rsidRDefault="00E527CA">
      <w:pPr>
        <w:tabs>
          <w:tab w:val="left" w:pos="1695"/>
        </w:tabs>
        <w:rPr>
          <w:b/>
          <w:bCs/>
          <w:sz w:val="18"/>
        </w:rPr>
      </w:pPr>
      <w:r w:rsidRPr="003E3ED0">
        <w:rPr>
          <w:noProof/>
          <w:lang w:val="fr-FR"/>
        </w:rPr>
        <w:pict>
          <v:shape id="_x0000_s1189" type="#_x0000_t202" style="position:absolute;margin-left:85.75pt;margin-top:-14.15pt;width:27.15pt;height:18pt;z-index:36">
            <v:textbox>
              <w:txbxContent>
                <w:p w:rsidR="00E527CA" w:rsidRDefault="00E527CA">
                  <w:pPr>
                    <w:pStyle w:val="Heading3"/>
                  </w:pPr>
                </w:p>
              </w:txbxContent>
            </v:textbox>
          </v:shape>
        </w:pict>
      </w:r>
      <w:r w:rsidRPr="003E3ED0">
        <w:rPr>
          <w:noProof/>
          <w:lang w:val="fr-FR"/>
        </w:rPr>
        <w:pict>
          <v:shape id="_x0000_s1191" type="#_x0000_t202" style="position:absolute;margin-left:85.75pt;margin-top:3.85pt;width:27.15pt;height:18pt;z-index:38">
            <v:textbox>
              <w:txbxContent>
                <w:p w:rsidR="00E527CA" w:rsidRDefault="00E527CA">
                  <w:pPr>
                    <w:rPr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Pr="003E3ED0">
        <w:rPr>
          <w:b/>
          <w:bCs/>
          <w:sz w:val="18"/>
        </w:rPr>
        <w:t xml:space="preserve">                                                          Date Of Birth                                                                 </w:t>
      </w:r>
      <w:r w:rsidR="00F56698">
        <w:rPr>
          <w:b/>
          <w:bCs/>
        </w:rPr>
        <w:t>(</w:t>
      </w:r>
      <w:r w:rsidRPr="003E3ED0">
        <w:rPr>
          <w:b/>
          <w:bCs/>
        </w:rPr>
        <w:t>DD/MM/YYYY)</w: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noProof/>
        </w:rPr>
        <w:pict>
          <v:shape id="_x0000_s1040" type="#_x0000_t202" style="position:absolute;margin-left:58.75pt;margin-top:6.5pt;width:104.25pt;height:18pt;z-index:8" filled="f" fillcolor="#0c9" stroked="f">
            <v:textbox style="mso-next-textbox:#_x0000_s1040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Participation Category</w:t>
                  </w:r>
                </w:p>
              </w:txbxContent>
            </v:textbox>
          </v:shape>
        </w:pict>
      </w:r>
      <w:r w:rsidRPr="003E3ED0">
        <w:rPr>
          <w:b/>
          <w:bCs/>
          <w:sz w:val="18"/>
        </w:rPr>
        <w:t xml:space="preserve">                            Ms</w:t>
      </w:r>
      <w:r w:rsidRPr="003E3ED0">
        <w:rPr>
          <w:b/>
          <w:bCs/>
        </w:rPr>
        <w:t xml:space="preserve"> </w:t>
      </w:r>
    </w:p>
    <w:p w:rsidR="00E527CA" w:rsidRPr="003E3ED0" w:rsidRDefault="00E527CA">
      <w:pPr>
        <w:tabs>
          <w:tab w:val="left" w:pos="1695"/>
        </w:tabs>
      </w:pPr>
    </w:p>
    <w:p w:rsidR="00E527CA" w:rsidRPr="003E3ED0" w:rsidRDefault="00E527CA">
      <w:pPr>
        <w:tabs>
          <w:tab w:val="left" w:pos="1695"/>
        </w:tabs>
      </w:pPr>
      <w:r w:rsidRPr="003E3ED0">
        <w:rPr>
          <w:noProof/>
        </w:rPr>
        <w:pict>
          <v:rect id="_x0000_s1041" style="position:absolute;margin-left:58.75pt;margin-top:2.65pt;width:459pt;height:115.85pt;z-index:9;v-text-anchor:middle" o:allowincell="f" filled="f" fillcolor="#0c9" strokeweight="2.25pt"/>
        </w:pict>
      </w:r>
      <w:r w:rsidRPr="003E3ED0">
        <w:rPr>
          <w:noProof/>
        </w:rPr>
        <w:pict>
          <v:shape id="_x0000_s1078" type="#_x0000_t202" style="position:absolute;margin-left:364.75pt;margin-top:1.5pt;width:151.2pt;height:18pt;z-index:10" filled="f" fillcolor="#0c9" stroked="f">
            <v:textbox style="mso-next-textbox:#_x0000_s1078">
              <w:txbxContent>
                <w:p w:rsidR="00E527CA" w:rsidRDefault="00E527CA">
                  <w:pPr>
                    <w:jc w:val="center"/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 xml:space="preserve">Participating </w:t>
                  </w:r>
                  <w:r>
                    <w:rPr>
                      <w:b/>
                      <w:snapToGrid w:val="0"/>
                      <w:color w:val="000000"/>
                      <w:sz w:val="18"/>
                      <w:u w:val="single"/>
                      <w:lang w:eastAsia="en-US"/>
                    </w:rPr>
                    <w:t>From / Until</w:t>
                  </w:r>
                </w:p>
              </w:txbxContent>
            </v:textbox>
          </v:shape>
        </w:pic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noProof/>
          <w:lang w:val="fr-FR"/>
        </w:rPr>
        <w:pict>
          <v:shape id="_x0000_s1199" type="#_x0000_t202" style="position:absolute;margin-left:193.75pt;margin-top:.2pt;width:27pt;height:18pt;z-index:44">
            <v:textbox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Pr="003E3ED0">
        <w:rPr>
          <w:noProof/>
          <w:lang w:val="fr-FR"/>
        </w:rPr>
        <w:pict>
          <v:shape id="_x0000_s1195" type="#_x0000_t202" style="position:absolute;margin-left:328.75pt;margin-top:.2pt;width:27pt;height:18pt;z-index:41">
            <v:textbox>
              <w:txbxContent>
                <w:p w:rsidR="00E527CA" w:rsidRDefault="00E527CA">
                  <w:pPr>
                    <w:rPr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Pr="003E3ED0">
        <w:t xml:space="preserve">                            </w:t>
      </w:r>
      <w:r w:rsidRPr="003E3ED0">
        <w:rPr>
          <w:b/>
          <w:bCs/>
        </w:rPr>
        <w:t>Head of Delegation Members             Observer Organisation</w: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b/>
          <w:bCs/>
          <w:noProof/>
          <w:lang w:val="fr-FR"/>
        </w:rPr>
        <w:pict>
          <v:shape id="_x0000_s1187" type="#_x0000_t202" style="position:absolute;margin-left:391.75pt;margin-top:5.55pt;width:117pt;height:18pt;z-index:34">
            <v:textbox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  <w:r w:rsidRPr="003E3ED0">
        <w:rPr>
          <w:noProof/>
        </w:rPr>
        <w:pict>
          <v:shape id="_x0000_s1079" type="#_x0000_t202" style="position:absolute;margin-left:355.75pt;margin-top:5.55pt;width:44.1pt;height:18pt;z-index:11" filled="f" fillcolor="#0c9" stroked="f">
            <v:textbox style="mso-next-textbox:#_x0000_s1079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From</w:t>
                  </w:r>
                </w:p>
              </w:txbxContent>
            </v:textbox>
          </v:shape>
        </w:pict>
      </w:r>
      <w:r w:rsidRPr="003E3ED0">
        <w:rPr>
          <w:b/>
          <w:bCs/>
        </w:rPr>
        <w:t xml:space="preserve">                          </w: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b/>
          <w:bCs/>
          <w:noProof/>
          <w:lang w:val="fr-FR"/>
        </w:rPr>
        <w:pict>
          <v:shape id="_x0000_s1193" type="#_x0000_t202" style="position:absolute;margin-left:193.75pt;margin-top:4.2pt;width:27pt;height:18pt;z-index:39">
            <v:textbox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Pr="003E3ED0">
        <w:rPr>
          <w:b/>
          <w:bCs/>
          <w:noProof/>
          <w:lang w:val="fr-FR"/>
        </w:rPr>
        <w:pict>
          <v:shape id="_x0000_s1196" type="#_x0000_t202" style="position:absolute;margin-left:328.75pt;margin-top:4.2pt;width:27pt;height:18pt;z-index:42">
            <v:textbox>
              <w:txbxContent>
                <w:p w:rsidR="00E527CA" w:rsidRDefault="00E527CA">
                  <w:pPr>
                    <w:rPr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Pr="003E3ED0">
        <w:rPr>
          <w:b/>
          <w:bCs/>
        </w:rPr>
        <w:t xml:space="preserve">    </w: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b/>
          <w:bCs/>
          <w:noProof/>
          <w:lang w:val="fr-FR"/>
        </w:rPr>
        <w:pict>
          <v:shape id="_x0000_s1188" type="#_x0000_t202" style="position:absolute;margin-left:391.75pt;margin-top:9.55pt;width:117pt;height:18pt;z-index:35">
            <v:textbox>
              <w:txbxContent>
                <w:p w:rsidR="00E527CA" w:rsidRDefault="00E527CA">
                  <w:pPr>
                    <w:rPr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  <w:r w:rsidRPr="003E3ED0">
        <w:rPr>
          <w:noProof/>
        </w:rPr>
        <w:pict>
          <v:shape id="_x0000_s1081" type="#_x0000_t202" style="position:absolute;margin-left:355.75pt;margin-top:9.55pt;width:44.1pt;height:18pt;z-index:12" filled="f" fillcolor="#0c9" stroked="f">
            <v:textbox style="mso-next-textbox:#_x0000_s1081">
              <w:txbxContent>
                <w:p w:rsidR="00E527CA" w:rsidRDefault="00E527CA">
                  <w:pP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Until</w:t>
                  </w:r>
                </w:p>
              </w:txbxContent>
            </v:textbox>
          </v:shape>
        </w:pict>
      </w:r>
      <w:r w:rsidRPr="003E3ED0">
        <w:rPr>
          <w:b/>
          <w:bCs/>
        </w:rPr>
        <w:t xml:space="preserve">                             Delegation Member                            NGO </w:t>
      </w:r>
      <w:r w:rsidRPr="003E3ED0">
        <w:rPr>
          <w:b/>
          <w:bCs/>
          <w:sz w:val="16"/>
        </w:rPr>
        <w:t>(ECOSOC Accred.)</w: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b/>
          <w:bCs/>
          <w:noProof/>
          <w:lang w:val="fr-FR"/>
        </w:rPr>
        <w:pict>
          <v:shape id="_x0000_s1194" type="#_x0000_t202" style="position:absolute;margin-left:193.75pt;margin-top:8.2pt;width:27pt;height:18pt;z-index:40">
            <v:textbox>
              <w:txbxContent>
                <w:p w:rsidR="00E527CA" w:rsidRDefault="00E527CA">
                  <w:pPr>
                    <w:rPr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Pr="003E3ED0">
        <w:rPr>
          <w:b/>
          <w:bCs/>
          <w:noProof/>
          <w:lang w:val="fr-FR"/>
        </w:rPr>
        <w:pict>
          <v:shape id="_x0000_s1197" type="#_x0000_t202" style="position:absolute;margin-left:328.75pt;margin-top:8.2pt;width:27pt;height:18pt;z-index:43">
            <v:textbox>
              <w:txbxContent>
                <w:p w:rsidR="00E527CA" w:rsidRDefault="00E527CA">
                  <w:pPr>
                    <w:rPr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b/>
          <w:bCs/>
        </w:rPr>
        <w:t xml:space="preserve">                             Observer Country                              Other </w:t>
      </w:r>
      <w:r w:rsidRPr="003E3ED0">
        <w:rPr>
          <w:b/>
          <w:bCs/>
          <w:sz w:val="16"/>
        </w:rPr>
        <w:t>(Please specify below)</w:t>
      </w:r>
    </w:p>
    <w:p w:rsidR="00E527CA" w:rsidRPr="003E3ED0" w:rsidRDefault="00E527CA">
      <w:pPr>
        <w:tabs>
          <w:tab w:val="left" w:pos="1695"/>
        </w:tabs>
        <w:rPr>
          <w:b/>
          <w:bCs/>
        </w:rPr>
      </w:pPr>
      <w:r w:rsidRPr="003E3ED0">
        <w:rPr>
          <w:b/>
          <w:bCs/>
        </w:rPr>
        <w:t xml:space="preserve">                                                                                                                     </w:t>
      </w:r>
    </w:p>
    <w:p w:rsidR="00E527CA" w:rsidRPr="003E3ED0" w:rsidRDefault="00E527CA">
      <w:pPr>
        <w:tabs>
          <w:tab w:val="left" w:pos="1695"/>
        </w:tabs>
      </w:pPr>
      <w:r w:rsidRPr="003E3ED0">
        <w:rPr>
          <w:noProof/>
          <w:lang w:val="en-US" w:eastAsia="en-US"/>
        </w:rPr>
        <w:pict>
          <v:line id="_x0000_s1204" style="position:absolute;z-index:47" from="220.75pt,8.55pt" to="499.75pt,8.55pt" strokeweight="1.5pt"/>
        </w:pict>
      </w:r>
      <w:r w:rsidRPr="003E3ED0">
        <w:t xml:space="preserve">                                     </w:t>
      </w:r>
    </w:p>
    <w:p w:rsidR="00E527CA" w:rsidRPr="003E3ED0" w:rsidRDefault="00E527CA">
      <w:pPr>
        <w:tabs>
          <w:tab w:val="left" w:pos="1695"/>
        </w:tabs>
      </w:pPr>
    </w:p>
    <w:p w:rsidR="00E527CA" w:rsidRPr="003E3ED0" w:rsidRDefault="00E527CA">
      <w:pPr>
        <w:tabs>
          <w:tab w:val="left" w:pos="1695"/>
        </w:tabs>
      </w:pPr>
    </w:p>
    <w:p w:rsidR="00E527CA" w:rsidRPr="003E3ED0" w:rsidRDefault="00E527CA">
      <w:pPr>
        <w:tabs>
          <w:tab w:val="left" w:pos="1695"/>
        </w:tabs>
      </w:pPr>
    </w:p>
    <w:p w:rsidR="00E527CA" w:rsidRPr="003E3ED0" w:rsidRDefault="00D33873">
      <w:pPr>
        <w:tabs>
          <w:tab w:val="left" w:pos="1695"/>
        </w:tabs>
      </w:pPr>
      <w:r w:rsidRPr="003E3ED0">
        <w:rPr>
          <w:noProof/>
          <w:lang w:val="fr-FR"/>
        </w:rPr>
        <w:pict>
          <v:rect id="_x0000_s1170" style="position:absolute;margin-left:58.75pt;margin-top:2.1pt;width:459pt;height:51.2pt;z-index:27" strokeweight="2.25pt">
            <v:textbox style="mso-next-textbox:#_x0000_s1170">
              <w:txbxContent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Origin of Identity Document                            Passport or ID Number                    Valid Until</w:t>
                  </w: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  <w:p w:rsidR="00E527CA" w:rsidRDefault="00E527CA">
                  <w:pPr>
                    <w:rPr>
                      <w:b/>
                      <w:bCs/>
                      <w:sz w:val="18"/>
                    </w:rPr>
                  </w:pPr>
                </w:p>
              </w:txbxContent>
            </v:textbox>
          </v:rect>
        </w:pict>
      </w:r>
    </w:p>
    <w:p w:rsidR="00E527CA" w:rsidRPr="003E3ED0" w:rsidRDefault="00D33873">
      <w:pPr>
        <w:tabs>
          <w:tab w:val="left" w:pos="1695"/>
        </w:tabs>
      </w:pPr>
      <w:r w:rsidRPr="003E3ED0">
        <w:rPr>
          <w:noProof/>
          <w:lang w:val="fr-FR"/>
        </w:rPr>
        <w:pict>
          <v:shape id="_x0000_s1174" type="#_x0000_t202" style="position:absolute;margin-left:373.75pt;margin-top:7.1pt;width:135pt;height:17.25pt;z-index:30">
            <v:textbox>
              <w:txbxContent>
                <w:p w:rsidR="00E527CA" w:rsidRDefault="00E527CA">
                  <w:pPr>
                    <w:rPr>
                      <w:b/>
                      <w:bCs/>
                      <w:color w:val="0000FF"/>
                    </w:rPr>
                  </w:pPr>
                </w:p>
              </w:txbxContent>
            </v:textbox>
          </v:shape>
        </w:pict>
      </w:r>
      <w:r w:rsidRPr="003E3ED0">
        <w:rPr>
          <w:noProof/>
          <w:lang w:val="fr-FR"/>
        </w:rPr>
        <w:pict>
          <v:shape id="_x0000_s1173" type="#_x0000_t202" style="position:absolute;margin-left:238.75pt;margin-top:7.1pt;width:126pt;height:17.25pt;z-index:29">
            <v:textbox>
              <w:txbxContent>
                <w:p w:rsidR="00E527CA" w:rsidRDefault="00E527CA">
                  <w:pPr>
                    <w:rPr>
                      <w:b/>
                      <w:bCs/>
                      <w:color w:val="0000FF"/>
                    </w:rPr>
                  </w:pPr>
                </w:p>
              </w:txbxContent>
            </v:textbox>
          </v:shape>
        </w:pict>
      </w:r>
      <w:r w:rsidRPr="003E3ED0">
        <w:rPr>
          <w:noProof/>
          <w:lang w:val="fr-FR"/>
        </w:rPr>
        <w:pict>
          <v:shape id="_x0000_s1172" type="#_x0000_t202" style="position:absolute;margin-left:67.75pt;margin-top:7.1pt;width:162pt;height:17.25pt;z-index:28">
            <v:textbox>
              <w:txbxContent>
                <w:p w:rsidR="00E527CA" w:rsidRDefault="00E527CA">
                  <w:pPr>
                    <w:rPr>
                      <w:b/>
                      <w:bCs/>
                      <w:color w:val="0000FF"/>
                    </w:rPr>
                  </w:pPr>
                </w:p>
              </w:txbxContent>
            </v:textbox>
          </v:shape>
        </w:pict>
      </w:r>
      <w:r w:rsidR="00E527CA" w:rsidRPr="003E3ED0">
        <w:rPr>
          <w:noProof/>
        </w:rPr>
        <w:pict>
          <v:group id="_x0000_s1115" style="position:absolute;margin-left:58.75pt;margin-top:149.05pt;width:145.5pt;height:111.75pt;z-index:22" coordorigin="414,4866" coordsize="1164,894">
            <v:group id="_x0000_s1116" style="position:absolute;left:444;top:5004;width:1058;height:258" coordorigin="3112,4680" coordsize="1064,258">
              <v:shape id="_x0000_s1117" type="#_x0000_t202" style="position:absolute;left:3126;top:4680;width:1037;height:144" filled="f" fillcolor="#0c9" stroked="f">
                <v:textbox style="mso-next-textbox:#_x0000_s1117">
                  <w:txbxContent>
                    <w:p w:rsidR="00E527CA" w:rsidRDefault="00E527CA">
                      <w:pPr>
                        <w:jc w:val="center"/>
                        <w:rPr>
                          <w:b/>
                          <w:snapToGrid w:val="0"/>
                          <w:color w:val="000000"/>
                          <w:sz w:val="18"/>
                          <w:lang w:eastAsia="en-US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eastAsia="en-US"/>
                        </w:rPr>
                        <w:t>Participant Signature</w:t>
                      </w:r>
                    </w:p>
                  </w:txbxContent>
                </v:textbox>
              </v:shape>
              <v:rect id="_x0000_s1118" style="position:absolute;left:3112;top:4794;width:1064;height:144;v-text-anchor:middle" filled="f" fillcolor="#0c9"/>
            </v:group>
            <v:group id="_x0000_s1119" style="position:absolute;left:444;top:5244;width:1058;height:258" coordorigin="3112,4980" coordsize="1064,258">
              <v:shape id="_x0000_s1120" type="#_x0000_t202" style="position:absolute;left:3126;top:4980;width:1037;height:144" filled="f" fillcolor="#0c9" stroked="f">
                <v:textbox style="mso-next-textbox:#_x0000_s1120">
                  <w:txbxContent>
                    <w:p w:rsidR="00E527CA" w:rsidRDefault="00E527C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  <v:rect id="_x0000_s1121" style="position:absolute;left:3112;top:5094;width:1064;height:144;v-text-anchor:middle" filled="f" fillcolor="#0c9"/>
            </v:group>
            <v:group id="_x0000_s1122" style="position:absolute;left:448;top:5478;width:1058;height:258" coordorigin="3112,5274" coordsize="1064,258">
              <v:shape id="_x0000_s1123" type="#_x0000_t202" style="position:absolute;left:3126;top:5274;width:1037;height:144" filled="f" fillcolor="#0c9" stroked="f">
                <v:textbox style="mso-next-textbox:#_x0000_s1123">
                  <w:txbxContent>
                    <w:p w:rsidR="00E527CA" w:rsidRDefault="00E527CA">
                      <w:pPr>
                        <w:jc w:val="center"/>
                        <w:rPr>
                          <w:b/>
                          <w:snapToGrid w:val="0"/>
                          <w:color w:val="000000"/>
                          <w:sz w:val="18"/>
                          <w:lang w:eastAsia="en-US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eastAsia="en-US"/>
                        </w:rPr>
                        <w:t>Date</w:t>
                      </w:r>
                    </w:p>
                  </w:txbxContent>
                </v:textbox>
              </v:shape>
              <v:rect id="_x0000_s1124" style="position:absolute;left:3112;top:5388;width:1064;height:144;v-text-anchor:middle" filled="f" fillcolor="#0c9"/>
            </v:group>
            <v:shape id="_x0000_s1125" type="#_x0000_t202" style="position:absolute;left:444;top:4866;width:1130;height:192" filled="f" fillcolor="#0c9" stroked="f">
              <v:textbox style="mso-next-textbox:#_x0000_s1125">
                <w:txbxContent>
                  <w:p w:rsidR="00E527CA" w:rsidRDefault="00E527CA">
                    <w:pPr>
                      <w:jc w:val="center"/>
                      <w:rPr>
                        <w:b/>
                        <w:snapToGrid w:val="0"/>
                        <w:color w:val="000000"/>
                        <w:sz w:val="28"/>
                        <w:lang w:eastAsia="en-US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  <w:lang w:eastAsia="en-US"/>
                      </w:rPr>
                      <w:t>On Issue of ID Card</w:t>
                    </w:r>
                  </w:p>
                </w:txbxContent>
              </v:textbox>
            </v:shape>
            <v:rect id="_x0000_s1126" style="position:absolute;left:414;top:4878;width:1164;height:882;v-text-anchor:middle" filled="f" fillcolor="#0c9"/>
          </v:group>
        </w:pict>
      </w:r>
      <w:r w:rsidR="00E527CA" w:rsidRPr="003E3ED0">
        <w:rPr>
          <w:noProof/>
        </w:rPr>
        <w:pict>
          <v:rect id="_x0000_s1110" style="position:absolute;margin-left:409.75pt;margin-top:230.05pt;width:85.85pt;height:18pt;z-index:19;v-text-anchor:middle" filled="f" fillcolor="#0c9"/>
        </w:pict>
      </w:r>
      <w:r w:rsidR="00E527CA" w:rsidRPr="003E3ED0">
        <w:rPr>
          <w:noProof/>
        </w:rPr>
        <w:pict>
          <v:shape id="_x0000_s1109" type="#_x0000_t202" style="position:absolute;margin-left:400.75pt;margin-top:212.05pt;width:97.75pt;height:18pt;z-index:18" filled="f" fillcolor="#0c9" stroked="f">
            <v:textbox style="mso-next-textbox:#_x0000_s1109">
              <w:txbxContent>
                <w:p w:rsidR="00E527CA" w:rsidRDefault="00E527CA">
                  <w:pPr>
                    <w:jc w:val="center"/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Initials, UN Official</w:t>
                  </w:r>
                </w:p>
              </w:txbxContent>
            </v:textbox>
          </v:shape>
        </w:pict>
      </w:r>
      <w:r w:rsidR="00E527CA" w:rsidRPr="003E3ED0">
        <w:rPr>
          <w:noProof/>
        </w:rPr>
        <w:pict>
          <v:rect id="_x0000_s1108" style="position:absolute;margin-left:409.75pt;margin-top:194.05pt;width:85.25pt;height:18pt;z-index:17;v-text-anchor:middle" filled="f" fillcolor="#0c9"/>
        </w:pict>
      </w:r>
      <w:r w:rsidR="00E527CA" w:rsidRPr="003E3ED0">
        <w:rPr>
          <w:noProof/>
        </w:rPr>
        <w:pict>
          <v:shape id="_x0000_s1107" type="#_x0000_t202" style="position:absolute;margin-left:409.75pt;margin-top:176.05pt;width:87.6pt;height:18pt;z-index:16" filled="f" fillcolor="#0c9" stroked="f">
            <v:textbox style="mso-next-textbox:#_x0000_s1107">
              <w:txbxContent>
                <w:p w:rsidR="00E527CA" w:rsidRDefault="00E527CA">
                  <w:pPr>
                    <w:jc w:val="center"/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18"/>
                      <w:lang w:eastAsia="en-US"/>
                    </w:rPr>
                    <w:t>Card N°. Issued</w:t>
                  </w:r>
                </w:p>
              </w:txbxContent>
            </v:textbox>
          </v:shape>
        </w:pict>
      </w:r>
      <w:r w:rsidR="00E527CA" w:rsidRPr="003E3ED0">
        <w:rPr>
          <w:noProof/>
        </w:rPr>
        <w:pict>
          <v:shape id="_x0000_s1112" type="#_x0000_t202" style="position:absolute;margin-left:382.75pt;margin-top:158.05pt;width:132pt;height:24pt;z-index:21" filled="f" fillcolor="#0c9" stroked="f">
            <v:textbox style="mso-next-textbox:#_x0000_s1112">
              <w:txbxContent>
                <w:p w:rsidR="00E527CA" w:rsidRDefault="00E527CA">
                  <w:pPr>
                    <w:jc w:val="center"/>
                    <w:rPr>
                      <w:b/>
                      <w:snapToGrid w:val="0"/>
                      <w:color w:val="000000"/>
                      <w:sz w:val="28"/>
                      <w:lang w:eastAsia="en-US"/>
                    </w:rPr>
                  </w:pPr>
                  <w:r>
                    <w:rPr>
                      <w:b/>
                      <w:snapToGrid w:val="0"/>
                      <w:color w:val="000000"/>
                      <w:sz w:val="28"/>
                      <w:lang w:eastAsia="en-US"/>
                    </w:rPr>
                    <w:t>Security Use Only</w:t>
                  </w:r>
                </w:p>
              </w:txbxContent>
            </v:textbox>
          </v:shape>
        </w:pict>
      </w:r>
      <w:r w:rsidR="00E527CA" w:rsidRPr="003E3ED0">
        <w:rPr>
          <w:noProof/>
        </w:rPr>
        <w:pict>
          <v:rect id="_x0000_s1111" style="position:absolute;margin-left:382.75pt;margin-top:149.05pt;width:132pt;height:109.5pt;z-index:20;v-text-anchor:middle" filled="f" fillcolor="#0c9"/>
        </w:pict>
      </w:r>
      <w:r w:rsidR="00E527CA" w:rsidRPr="003E3ED0">
        <w:rPr>
          <w:noProof/>
        </w:rPr>
        <w:pict>
          <v:line id="_x0000_s1106" style="position:absolute;flip:y;z-index:15;v-text-anchor:middle" from="58.75pt,140.05pt" to="517.75pt,140.05pt" strokeweight="3pt"/>
        </w:pict>
      </w:r>
      <w:r w:rsidR="00E527CA" w:rsidRPr="003E3ED0">
        <w:tab/>
      </w:r>
      <w:bookmarkStart w:id="0" w:name="_GoBack"/>
      <w:bookmarkEnd w:id="0"/>
    </w:p>
    <w:sectPr w:rsidR="00E527CA" w:rsidRPr="003E3ED0">
      <w:pgSz w:w="11906" w:h="16838" w:code="9"/>
      <w:pgMar w:top="547" w:right="562" w:bottom="1166" w:left="34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2A4" w:rsidRDefault="003332A4" w:rsidP="00CE3577">
      <w:r>
        <w:separator/>
      </w:r>
    </w:p>
  </w:endnote>
  <w:endnote w:type="continuationSeparator" w:id="0">
    <w:p w:rsidR="003332A4" w:rsidRDefault="003332A4" w:rsidP="00CE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2A4" w:rsidRDefault="003332A4" w:rsidP="00CE3577">
      <w:r>
        <w:separator/>
      </w:r>
    </w:p>
  </w:footnote>
  <w:footnote w:type="continuationSeparator" w:id="0">
    <w:p w:rsidR="003332A4" w:rsidRDefault="003332A4" w:rsidP="00CE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1E7"/>
    <w:rsid w:val="00064C27"/>
    <w:rsid w:val="001D59A7"/>
    <w:rsid w:val="00277C03"/>
    <w:rsid w:val="003332A4"/>
    <w:rsid w:val="003452F9"/>
    <w:rsid w:val="003E3ED0"/>
    <w:rsid w:val="004511E7"/>
    <w:rsid w:val="00491D36"/>
    <w:rsid w:val="00492CFB"/>
    <w:rsid w:val="00882D10"/>
    <w:rsid w:val="00AD06C3"/>
    <w:rsid w:val="00B2194B"/>
    <w:rsid w:val="00CE3577"/>
    <w:rsid w:val="00D33873"/>
    <w:rsid w:val="00D65C2B"/>
    <w:rsid w:val="00DD4A91"/>
    <w:rsid w:val="00E527CA"/>
    <w:rsid w:val="00F50F2D"/>
    <w:rsid w:val="00F56698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E2B180-3266-41EC-AF96-1304E36C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napToGrid w:val="0"/>
      <w:color w:val="000000"/>
      <w:sz w:val="18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FF000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b/>
      <w:u w:val="single"/>
    </w:rPr>
  </w:style>
  <w:style w:type="paragraph" w:styleId="BodyText3">
    <w:name w:val="Body Text 3"/>
    <w:basedOn w:val="Normal"/>
    <w:pPr>
      <w:jc w:val="center"/>
    </w:pPr>
    <w:rPr>
      <w:sz w:val="14"/>
    </w:rPr>
  </w:style>
  <w:style w:type="paragraph" w:styleId="Header">
    <w:name w:val="header"/>
    <w:basedOn w:val="Normal"/>
    <w:link w:val="HeaderChar"/>
    <w:rsid w:val="00CE3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3577"/>
    <w:rPr>
      <w:lang w:eastAsia="fr-FR"/>
    </w:rPr>
  </w:style>
  <w:style w:type="paragraph" w:styleId="Footer">
    <w:name w:val="footer"/>
    <w:basedOn w:val="Normal"/>
    <w:link w:val="FooterChar"/>
    <w:rsid w:val="00CE3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3577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UNOG Security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buell</dc:creator>
  <cp:keywords/>
  <cp:lastModifiedBy>Sarah Cummings</cp:lastModifiedBy>
  <cp:revision>2</cp:revision>
  <cp:lastPrinted>2004-09-08T08:52:00Z</cp:lastPrinted>
  <dcterms:created xsi:type="dcterms:W3CDTF">2017-01-30T11:54:00Z</dcterms:created>
  <dcterms:modified xsi:type="dcterms:W3CDTF">2017-01-30T11:54:00Z</dcterms:modified>
</cp:coreProperties>
</file>