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D579E" w14:textId="5DD951B0" w:rsidR="006A74AB" w:rsidRPr="00B443C2" w:rsidRDefault="006B50F7" w:rsidP="00C81180">
      <w:pPr>
        <w:jc w:val="center"/>
        <w:rPr>
          <w:b/>
          <w:szCs w:val="28"/>
        </w:rPr>
      </w:pPr>
      <w:r>
        <w:rPr>
          <w:b/>
          <w:szCs w:val="28"/>
        </w:rPr>
        <w:t>CTP du 9 février</w:t>
      </w:r>
      <w:r w:rsidR="00606CFC" w:rsidRPr="00B443C2">
        <w:rPr>
          <w:b/>
          <w:szCs w:val="28"/>
        </w:rPr>
        <w:t xml:space="preserve"> 2017</w:t>
      </w:r>
      <w:r w:rsidR="006A74AB" w:rsidRPr="00B443C2">
        <w:rPr>
          <w:b/>
          <w:szCs w:val="28"/>
        </w:rPr>
        <w:t xml:space="preserve"> d</w:t>
      </w:r>
      <w:r w:rsidR="00A72676" w:rsidRPr="00B443C2">
        <w:rPr>
          <w:b/>
          <w:szCs w:val="28"/>
        </w:rPr>
        <w:t xml:space="preserve">e </w:t>
      </w:r>
      <w:r w:rsidR="00056062" w:rsidRPr="00B443C2">
        <w:rPr>
          <w:b/>
          <w:szCs w:val="28"/>
        </w:rPr>
        <w:t>15 h à 17 h</w:t>
      </w:r>
      <w:r w:rsidR="00C81180" w:rsidRPr="00B443C2">
        <w:rPr>
          <w:b/>
          <w:szCs w:val="28"/>
        </w:rPr>
        <w:t xml:space="preserve"> -  </w:t>
      </w:r>
      <w:r>
        <w:rPr>
          <w:b/>
          <w:szCs w:val="28"/>
        </w:rPr>
        <w:t>Ambassade de Suisse</w:t>
      </w:r>
    </w:p>
    <w:p w14:paraId="7A5FFDED" w14:textId="7057633E" w:rsidR="000E17CF" w:rsidRPr="00B443C2" w:rsidRDefault="00481678" w:rsidP="00ED5429">
      <w:pPr>
        <w:jc w:val="center"/>
        <w:rPr>
          <w:b/>
          <w:sz w:val="24"/>
          <w:szCs w:val="28"/>
        </w:rPr>
      </w:pPr>
      <w:r w:rsidRPr="00B443C2">
        <w:rPr>
          <w:b/>
          <w:szCs w:val="28"/>
        </w:rPr>
        <w:t>Proposition d’ordre du jour</w:t>
      </w:r>
    </w:p>
    <w:p w14:paraId="4F9D61AF" w14:textId="76BAD1CC" w:rsidR="00C81180" w:rsidRPr="00ED5429" w:rsidRDefault="005A0F1D" w:rsidP="005A0F1D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0"/>
          <w:szCs w:val="20"/>
          <w:lang w:val="fr-CH"/>
        </w:rPr>
      </w:pPr>
      <w:r>
        <w:rPr>
          <w:rFonts w:ascii="Arial" w:hAnsi="Arial" w:cs="Arial"/>
          <w:b/>
          <w:bCs/>
          <w:i/>
          <w:iCs/>
          <w:sz w:val="21"/>
          <w:szCs w:val="22"/>
          <w:lang w:val="fr-CH"/>
        </w:rPr>
        <w:t xml:space="preserve">1.-  </w:t>
      </w:r>
      <w:r w:rsidR="006A74AB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Analyse </w:t>
      </w:r>
      <w:r w:rsidR="00631284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de contexte</w:t>
      </w:r>
      <w:r w:rsidR="00AE7A87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 </w:t>
      </w:r>
      <w:r w:rsid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(10</w:t>
      </w:r>
      <w:r w:rsidR="003F2D36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 mn</w:t>
      </w:r>
      <w:r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 tour de table</w:t>
      </w:r>
      <w:r w:rsidR="003F2D36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)</w:t>
      </w:r>
    </w:p>
    <w:p w14:paraId="63B968B0" w14:textId="77777777" w:rsidR="00606CFC" w:rsidRPr="00ED5429" w:rsidRDefault="00606CFC" w:rsidP="000E17CF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>Généralités</w:t>
      </w:r>
    </w:p>
    <w:p w14:paraId="5AF21A47" w14:textId="2EB1B01B" w:rsidR="00606CFC" w:rsidRPr="00ED5429" w:rsidRDefault="00BA57B9" w:rsidP="000E17CF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>L’installation du</w:t>
      </w:r>
      <w:r w:rsidR="006B50F7"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>Président</w:t>
      </w:r>
      <w:r w:rsidR="006B50F7"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et la formation du gouvernement</w:t>
      </w:r>
    </w:p>
    <w:p w14:paraId="19A1CF97" w14:textId="54E09321" w:rsidR="00BA57B9" w:rsidRPr="00ED5429" w:rsidRDefault="007C63E7" w:rsidP="005A0F1D">
      <w:pPr>
        <w:pStyle w:val="NormalWeb"/>
        <w:shd w:val="clear" w:color="auto" w:fill="FFFFFF"/>
        <w:ind w:left="360" w:hanging="360"/>
        <w:rPr>
          <w:rFonts w:ascii="Arial" w:hAnsi="Arial" w:cs="Arial"/>
          <w:b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2.-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ab/>
      </w:r>
      <w:r w:rsidR="005A0F1D">
        <w:rPr>
          <w:rFonts w:ascii="Arial" w:hAnsi="Arial" w:cs="Arial"/>
          <w:bCs/>
          <w:iCs/>
          <w:sz w:val="20"/>
          <w:szCs w:val="20"/>
          <w:lang w:val="fr-CH"/>
        </w:rPr>
        <w:t xml:space="preserve"> </w:t>
      </w:r>
      <w:r w:rsidR="00984E70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Adoption de l’ordre du jou</w:t>
      </w:r>
      <w:r w:rsidR="00BA57B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r et du compte rendu</w:t>
      </w:r>
      <w:r w:rsidR="00ED542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 xml:space="preserve"> </w:t>
      </w:r>
      <w:bookmarkStart w:id="0" w:name="_GoBack"/>
      <w:bookmarkEnd w:id="0"/>
      <w:r w:rsidR="00ED542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de la rencontre du 17 janvier</w:t>
      </w:r>
      <w:r w:rsidR="005A0F1D">
        <w:rPr>
          <w:rFonts w:ascii="Arial" w:hAnsi="Arial" w:cs="Arial"/>
          <w:b/>
          <w:bCs/>
          <w:iCs/>
          <w:sz w:val="20"/>
          <w:szCs w:val="20"/>
          <w:lang w:val="fr-CH"/>
        </w:rPr>
        <w:t xml:space="preserve"> (10mn)</w:t>
      </w:r>
    </w:p>
    <w:p w14:paraId="051147E8" w14:textId="3DD215F6" w:rsidR="006B50F7" w:rsidRPr="00ED5429" w:rsidRDefault="007C63E7" w:rsidP="000E17CF">
      <w:pPr>
        <w:pStyle w:val="NormalWeb"/>
        <w:shd w:val="clear" w:color="auto" w:fill="FFFFFF"/>
        <w:rPr>
          <w:rFonts w:ascii="Arial" w:hAnsi="Arial" w:cs="Arial"/>
          <w:b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3</w:t>
      </w:r>
      <w:r w:rsidR="005A0F1D">
        <w:rPr>
          <w:rFonts w:ascii="Arial" w:hAnsi="Arial" w:cs="Arial"/>
          <w:b/>
          <w:bCs/>
          <w:iCs/>
          <w:sz w:val="20"/>
          <w:szCs w:val="20"/>
          <w:lang w:val="fr-CH"/>
        </w:rPr>
        <w:t xml:space="preserve">.-   </w:t>
      </w:r>
      <w:r w:rsidR="00ED542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Points d’i</w:t>
      </w:r>
      <w:r w:rsidR="006B50F7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nformation</w:t>
      </w:r>
      <w:r w:rsidR="00ED542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 xml:space="preserve"> </w:t>
      </w:r>
      <w:r w:rsidR="005A0F1D">
        <w:rPr>
          <w:rFonts w:ascii="Arial" w:hAnsi="Arial" w:cs="Arial"/>
          <w:b/>
          <w:bCs/>
          <w:iCs/>
          <w:sz w:val="20"/>
          <w:szCs w:val="20"/>
          <w:lang w:val="fr-CH"/>
        </w:rPr>
        <w:t xml:space="preserve">(10mn) </w:t>
      </w:r>
      <w:r w:rsidR="00ED5429"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sur</w:t>
      </w:r>
      <w:r w:rsidR="00B63B45">
        <w:rPr>
          <w:rFonts w:ascii="Arial" w:hAnsi="Arial" w:cs="Arial"/>
          <w:b/>
          <w:bCs/>
          <w:iCs/>
          <w:sz w:val="20"/>
          <w:szCs w:val="20"/>
          <w:lang w:val="fr-CH"/>
        </w:rPr>
        <w:t> :</w:t>
      </w:r>
    </w:p>
    <w:p w14:paraId="2FCA2ECB" w14:textId="5C2233E7" w:rsidR="000E17CF" w:rsidRPr="00ED5429" w:rsidRDefault="000E17CF" w:rsidP="000E17CF">
      <w:pPr>
        <w:pStyle w:val="NormalWeb"/>
        <w:numPr>
          <w:ilvl w:val="0"/>
          <w:numId w:val="18"/>
        </w:numPr>
        <w:shd w:val="clear" w:color="auto" w:fill="FFFFFF"/>
        <w:rPr>
          <w:rFonts w:ascii="Arial" w:hAnsi="Arial" w:cs="Arial"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la rencontre </w:t>
      </w:r>
      <w:r w:rsidR="006B50F7" w:rsidRPr="00ED5429">
        <w:rPr>
          <w:rFonts w:ascii="Arial" w:hAnsi="Arial" w:cs="Arial"/>
          <w:bCs/>
          <w:iCs/>
          <w:sz w:val="20"/>
          <w:szCs w:val="20"/>
          <w:lang w:val="fr-CH"/>
        </w:rPr>
        <w:t>du groupe des chefs de mission du 1</w:t>
      </w:r>
      <w:r w:rsidR="006B50F7" w:rsidRPr="00ED5429">
        <w:rPr>
          <w:rFonts w:ascii="Arial" w:hAnsi="Arial" w:cs="Arial"/>
          <w:bCs/>
          <w:iCs/>
          <w:sz w:val="20"/>
          <w:szCs w:val="20"/>
          <w:vertAlign w:val="superscript"/>
          <w:lang w:val="fr-CH"/>
        </w:rPr>
        <w:t>er</w:t>
      </w:r>
      <w:r w:rsidR="006B50F7"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</w:t>
      </w:r>
      <w:r w:rsidR="0093615C" w:rsidRPr="00ED5429">
        <w:rPr>
          <w:rFonts w:ascii="Arial" w:hAnsi="Arial" w:cs="Arial"/>
          <w:bCs/>
          <w:iCs/>
          <w:sz w:val="20"/>
          <w:szCs w:val="20"/>
          <w:lang w:val="fr-CH"/>
        </w:rPr>
        <w:t>février</w:t>
      </w:r>
    </w:p>
    <w:p w14:paraId="7A71ECE5" w14:textId="3149DA8E" w:rsidR="00606CFC" w:rsidRPr="00ED5429" w:rsidRDefault="00ED5429" w:rsidP="00ED5429">
      <w:pPr>
        <w:pStyle w:val="NormalWeb"/>
        <w:numPr>
          <w:ilvl w:val="0"/>
          <w:numId w:val="18"/>
        </w:numPr>
        <w:shd w:val="clear" w:color="auto" w:fill="FFFFFF"/>
        <w:rPr>
          <w:rFonts w:ascii="Arial" w:hAnsi="Arial" w:cs="Arial"/>
          <w:bCs/>
          <w:iCs/>
          <w:sz w:val="20"/>
          <w:szCs w:val="20"/>
          <w:lang w:val="fr-CH"/>
        </w:rPr>
      </w:pP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>l</w:t>
      </w:r>
      <w:r w:rsidR="006B50F7" w:rsidRPr="00ED5429">
        <w:rPr>
          <w:rFonts w:ascii="Arial" w:hAnsi="Arial" w:cs="Arial"/>
          <w:bCs/>
          <w:iCs/>
          <w:sz w:val="20"/>
          <w:szCs w:val="20"/>
          <w:lang w:val="fr-CH"/>
        </w:rPr>
        <w:t>a rencontre sur la gouvernance locale à la demande du MICT le 24 janvier</w:t>
      </w:r>
    </w:p>
    <w:p w14:paraId="15F8DCE8" w14:textId="15E1F3E8" w:rsidR="007C63E7" w:rsidRPr="00ED5429" w:rsidRDefault="007C63E7" w:rsidP="00AB6FE6">
      <w:pPr>
        <w:pStyle w:val="NormalWeb"/>
        <w:shd w:val="clear" w:color="auto" w:fill="FFFFFF"/>
        <w:rPr>
          <w:rFonts w:ascii="Arial" w:hAnsi="Arial" w:cs="Arial"/>
          <w:b/>
          <w:i/>
          <w:sz w:val="20"/>
          <w:szCs w:val="20"/>
        </w:rPr>
      </w:pPr>
      <w:r w:rsidRPr="00ED5429">
        <w:rPr>
          <w:rFonts w:ascii="Arial" w:hAnsi="Arial" w:cs="Arial"/>
          <w:b/>
          <w:i/>
          <w:sz w:val="20"/>
          <w:szCs w:val="20"/>
        </w:rPr>
        <w:t>4</w:t>
      </w:r>
      <w:r w:rsidR="005A0F1D">
        <w:rPr>
          <w:rFonts w:ascii="Arial" w:hAnsi="Arial" w:cs="Arial"/>
          <w:b/>
          <w:i/>
          <w:sz w:val="20"/>
          <w:szCs w:val="20"/>
        </w:rPr>
        <w:t xml:space="preserve">.-  </w:t>
      </w:r>
      <w:r w:rsidR="00A72676" w:rsidRPr="00ED5429">
        <w:rPr>
          <w:rFonts w:ascii="Arial" w:hAnsi="Arial" w:cs="Arial"/>
          <w:b/>
          <w:i/>
          <w:sz w:val="20"/>
          <w:szCs w:val="20"/>
        </w:rPr>
        <w:t>Suivi</w:t>
      </w:r>
      <w:r w:rsidR="00C81180" w:rsidRPr="00ED5429">
        <w:rPr>
          <w:rFonts w:ascii="Arial" w:hAnsi="Arial" w:cs="Arial"/>
          <w:b/>
          <w:i/>
          <w:sz w:val="20"/>
          <w:szCs w:val="20"/>
        </w:rPr>
        <w:t> d</w:t>
      </w:r>
      <w:r w:rsidR="00606CFC" w:rsidRPr="00ED5429">
        <w:rPr>
          <w:rFonts w:ascii="Arial" w:hAnsi="Arial" w:cs="Arial"/>
          <w:b/>
          <w:i/>
          <w:sz w:val="20"/>
          <w:szCs w:val="20"/>
        </w:rPr>
        <w:t>es décisions</w:t>
      </w:r>
      <w:r w:rsidR="006B50F7" w:rsidRPr="00ED5429">
        <w:rPr>
          <w:rFonts w:ascii="Arial" w:hAnsi="Arial" w:cs="Arial"/>
          <w:b/>
          <w:i/>
          <w:sz w:val="20"/>
          <w:szCs w:val="20"/>
        </w:rPr>
        <w:t xml:space="preserve"> </w:t>
      </w:r>
      <w:r w:rsidR="005A0F1D">
        <w:rPr>
          <w:rFonts w:ascii="Arial" w:hAnsi="Arial" w:cs="Arial"/>
          <w:b/>
          <w:i/>
          <w:sz w:val="20"/>
          <w:szCs w:val="20"/>
        </w:rPr>
        <w:t>(5mn)</w:t>
      </w:r>
    </w:p>
    <w:p w14:paraId="2011CCA6" w14:textId="689BF804" w:rsidR="00AB6FE6" w:rsidRPr="00ED5429" w:rsidRDefault="00AB6FE6" w:rsidP="00ED5429">
      <w:pPr>
        <w:ind w:left="360"/>
        <w:rPr>
          <w:sz w:val="20"/>
          <w:szCs w:val="20"/>
        </w:rPr>
      </w:pP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Une proposition de </w:t>
      </w:r>
      <w:r w:rsidRPr="00ED5429">
        <w:rPr>
          <w:rFonts w:ascii="Arial" w:hAnsi="Arial" w:cs="Arial"/>
          <w:b/>
          <w:bCs/>
          <w:iCs/>
          <w:sz w:val="20"/>
          <w:szCs w:val="20"/>
          <w:lang w:val="fr-CH"/>
        </w:rPr>
        <w:t>plan annuel de travail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(et chronogramme)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du secrétariat de la CTP pour 2017</w:t>
      </w:r>
      <w:r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vous a été </w:t>
      </w:r>
      <w:r w:rsidR="007C63E7"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transmise </w:t>
      </w:r>
      <w:r w:rsidR="00ED5429" w:rsidRPr="00ED5429">
        <w:rPr>
          <w:rFonts w:ascii="Arial" w:hAnsi="Arial" w:cs="Arial"/>
          <w:bCs/>
          <w:iCs/>
          <w:sz w:val="20"/>
          <w:szCs w:val="20"/>
          <w:lang w:val="fr-CH"/>
        </w:rPr>
        <w:t>(à</w:t>
      </w:r>
      <w:r w:rsidR="007C63E7" w:rsidRPr="00ED5429">
        <w:rPr>
          <w:rFonts w:ascii="Arial" w:hAnsi="Arial" w:cs="Arial"/>
          <w:bCs/>
          <w:iCs/>
          <w:sz w:val="20"/>
          <w:szCs w:val="20"/>
          <w:lang w:val="fr-CH"/>
        </w:rPr>
        <w:t xml:space="preserve"> discuter au point 6)</w:t>
      </w:r>
      <w:r w:rsidR="00577291">
        <w:rPr>
          <w:rFonts w:ascii="Arial" w:hAnsi="Arial" w:cs="Arial"/>
          <w:bCs/>
          <w:iCs/>
          <w:sz w:val="20"/>
          <w:szCs w:val="20"/>
          <w:lang w:val="fr-CH"/>
        </w:rPr>
        <w:t xml:space="preserve"> </w:t>
      </w:r>
      <w:r w:rsidR="007C63E7" w:rsidRPr="00ED5429">
        <w:rPr>
          <w:rFonts w:ascii="Arial" w:hAnsi="Arial" w:cs="Arial"/>
          <w:bCs/>
          <w:iCs/>
          <w:sz w:val="20"/>
          <w:szCs w:val="20"/>
          <w:lang w:val="fr-CH"/>
        </w:rPr>
        <w:t>;</w:t>
      </w:r>
    </w:p>
    <w:p w14:paraId="0510D4D5" w14:textId="35E91DD4" w:rsidR="00AB6FE6" w:rsidRPr="00B63B45" w:rsidRDefault="00AB6FE6" w:rsidP="00AB6FE6">
      <w:pPr>
        <w:ind w:left="360"/>
        <w:rPr>
          <w:rFonts w:ascii="Arial" w:hAnsi="Arial" w:cs="Arial"/>
          <w:b/>
          <w:sz w:val="20"/>
          <w:szCs w:val="20"/>
        </w:rPr>
      </w:pPr>
      <w:r w:rsidRPr="00B63B45">
        <w:rPr>
          <w:rFonts w:ascii="Arial" w:hAnsi="Arial" w:cs="Arial"/>
          <w:b/>
          <w:sz w:val="20"/>
          <w:szCs w:val="20"/>
        </w:rPr>
        <w:t>Activités liées au relèvement post Matthew</w:t>
      </w:r>
      <w:r w:rsidR="00577291" w:rsidRPr="00B63B45">
        <w:rPr>
          <w:rFonts w:ascii="Arial" w:hAnsi="Arial" w:cs="Arial"/>
          <w:b/>
          <w:sz w:val="20"/>
          <w:szCs w:val="20"/>
        </w:rPr>
        <w:t xml:space="preserve"> (</w:t>
      </w:r>
      <w:r w:rsidR="00B63B45">
        <w:rPr>
          <w:rFonts w:ascii="Arial" w:hAnsi="Arial" w:cs="Arial"/>
          <w:b/>
          <w:sz w:val="20"/>
          <w:szCs w:val="20"/>
        </w:rPr>
        <w:t>à discuter</w:t>
      </w:r>
      <w:r w:rsidR="00B63B45" w:rsidRPr="00B63B45">
        <w:rPr>
          <w:rFonts w:ascii="Arial" w:hAnsi="Arial" w:cs="Arial"/>
          <w:b/>
          <w:sz w:val="20"/>
          <w:szCs w:val="20"/>
        </w:rPr>
        <w:t xml:space="preserve"> point 5)</w:t>
      </w:r>
    </w:p>
    <w:p w14:paraId="4735995B" w14:textId="42AB1F1A" w:rsidR="007C63E7" w:rsidRPr="005A0F1D" w:rsidRDefault="007C63E7" w:rsidP="007C63E7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5A0F1D">
        <w:rPr>
          <w:rFonts w:ascii="Arial" w:hAnsi="Arial" w:cs="Arial"/>
          <w:sz w:val="20"/>
          <w:szCs w:val="20"/>
          <w:shd w:val="clear" w:color="auto" w:fill="FFFFFF"/>
        </w:rPr>
        <w:t xml:space="preserve">L’atelier sur les </w:t>
      </w:r>
      <w:r w:rsidRPr="005A0F1D">
        <w:rPr>
          <w:rFonts w:ascii="Arial" w:hAnsi="Arial" w:cs="Arial"/>
          <w:b/>
          <w:i/>
          <w:sz w:val="20"/>
          <w:szCs w:val="20"/>
        </w:rPr>
        <w:t xml:space="preserve">Balises des interventions de relèvement post Matthew </w:t>
      </w:r>
      <w:r w:rsidRPr="005A0F1D">
        <w:rPr>
          <w:rFonts w:ascii="Arial" w:hAnsi="Arial" w:cs="Arial"/>
          <w:sz w:val="20"/>
          <w:szCs w:val="20"/>
        </w:rPr>
        <w:t>s’est tenu le 27 janvier 2017 à l’Ambassade de Suisse</w:t>
      </w:r>
      <w:r w:rsidRPr="005A0F1D">
        <w:rPr>
          <w:rFonts w:ascii="Arial" w:hAnsi="Arial" w:cs="Arial"/>
          <w:sz w:val="20"/>
          <w:szCs w:val="20"/>
        </w:rPr>
        <w:t>.</w:t>
      </w:r>
    </w:p>
    <w:p w14:paraId="0A2BD782" w14:textId="38F208AB" w:rsidR="002A5DD2" w:rsidRPr="005A0F1D" w:rsidRDefault="00AB6FE6" w:rsidP="00ED5429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5A0F1D">
        <w:rPr>
          <w:rFonts w:ascii="Arial" w:hAnsi="Arial" w:cs="Arial"/>
          <w:sz w:val="20"/>
          <w:szCs w:val="20"/>
        </w:rPr>
        <w:t xml:space="preserve">La </w:t>
      </w:r>
      <w:r w:rsidRPr="005A0F1D">
        <w:rPr>
          <w:rFonts w:ascii="Arial" w:hAnsi="Arial" w:cs="Arial"/>
          <w:sz w:val="20"/>
          <w:szCs w:val="20"/>
        </w:rPr>
        <w:t xml:space="preserve">version à jour de la </w:t>
      </w:r>
      <w:r w:rsidRPr="005A0F1D">
        <w:rPr>
          <w:rFonts w:ascii="Arial" w:hAnsi="Arial" w:cs="Arial"/>
          <w:sz w:val="20"/>
          <w:szCs w:val="20"/>
        </w:rPr>
        <w:t>matrice des allocations post Ma</w:t>
      </w:r>
      <w:r w:rsidRPr="005A0F1D">
        <w:rPr>
          <w:rFonts w:ascii="Arial" w:hAnsi="Arial" w:cs="Arial"/>
          <w:sz w:val="20"/>
          <w:szCs w:val="20"/>
        </w:rPr>
        <w:t>tthew a été transmise</w:t>
      </w:r>
      <w:r w:rsidRPr="005A0F1D">
        <w:rPr>
          <w:rFonts w:ascii="Arial" w:hAnsi="Arial" w:cs="Arial"/>
          <w:sz w:val="20"/>
          <w:szCs w:val="20"/>
        </w:rPr>
        <w:t>.</w:t>
      </w:r>
      <w:r w:rsidR="007C63E7" w:rsidRPr="005A0F1D">
        <w:rPr>
          <w:rFonts w:ascii="Arial" w:hAnsi="Arial" w:cs="Arial"/>
          <w:sz w:val="20"/>
          <w:szCs w:val="20"/>
        </w:rPr>
        <w:t xml:space="preserve"> Quel r</w:t>
      </w:r>
      <w:r w:rsidR="007C63E7" w:rsidRPr="005A0F1D">
        <w:rPr>
          <w:rFonts w:ascii="Arial" w:hAnsi="Arial" w:cs="Arial"/>
          <w:sz w:val="20"/>
          <w:szCs w:val="20"/>
        </w:rPr>
        <w:t>affinement de la matrice au niveau communal</w:t>
      </w:r>
      <w:r w:rsidR="007C63E7" w:rsidRPr="005A0F1D">
        <w:rPr>
          <w:rFonts w:ascii="Arial" w:hAnsi="Arial" w:cs="Arial"/>
          <w:sz w:val="20"/>
          <w:szCs w:val="20"/>
        </w:rPr>
        <w:t>?</w:t>
      </w:r>
    </w:p>
    <w:p w14:paraId="4EF75A90" w14:textId="063EAA70" w:rsidR="00B877EB" w:rsidRPr="00ED5429" w:rsidRDefault="00B877EB" w:rsidP="00ED5429">
      <w:pPr>
        <w:pStyle w:val="NormalWeb"/>
        <w:shd w:val="clear" w:color="auto" w:fill="FFFFFF"/>
        <w:ind w:firstLine="360"/>
        <w:jc w:val="both"/>
        <w:rPr>
          <w:rFonts w:ascii="Arial" w:hAnsi="Arial" w:cs="Arial"/>
          <w:b/>
          <w:i/>
          <w:sz w:val="20"/>
          <w:szCs w:val="20"/>
        </w:rPr>
      </w:pPr>
      <w:r w:rsidRPr="00ED5429">
        <w:rPr>
          <w:rFonts w:ascii="Arial" w:hAnsi="Arial" w:cs="Arial"/>
          <w:b/>
          <w:sz w:val="20"/>
          <w:szCs w:val="20"/>
        </w:rPr>
        <w:t>A</w:t>
      </w:r>
      <w:r w:rsidR="002A5DD2" w:rsidRPr="00ED5429">
        <w:rPr>
          <w:rFonts w:ascii="Arial" w:hAnsi="Arial" w:cs="Arial"/>
          <w:b/>
          <w:sz w:val="20"/>
          <w:szCs w:val="20"/>
        </w:rPr>
        <w:t>vancées</w:t>
      </w:r>
      <w:r w:rsidR="00F37E5D" w:rsidRPr="00ED5429">
        <w:rPr>
          <w:rFonts w:ascii="Arial" w:hAnsi="Arial" w:cs="Arial"/>
          <w:b/>
          <w:sz w:val="20"/>
          <w:szCs w:val="20"/>
        </w:rPr>
        <w:t xml:space="preserve"> sur </w:t>
      </w:r>
      <w:r w:rsidR="00BA57B9" w:rsidRPr="00ED5429">
        <w:rPr>
          <w:rFonts w:ascii="Arial" w:hAnsi="Arial" w:cs="Arial"/>
          <w:b/>
          <w:sz w:val="20"/>
          <w:szCs w:val="20"/>
        </w:rPr>
        <w:t>la réanimation des groupes sectoriels</w:t>
      </w:r>
    </w:p>
    <w:p w14:paraId="57072F06" w14:textId="3FB7BBE1" w:rsidR="00AB6FE6" w:rsidRPr="005A0F1D" w:rsidRDefault="007C63E7" w:rsidP="00AB6FE6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5A0F1D">
        <w:rPr>
          <w:rFonts w:ascii="Arial" w:hAnsi="Arial" w:cs="Arial"/>
          <w:sz w:val="20"/>
          <w:szCs w:val="20"/>
          <w:shd w:val="clear" w:color="auto" w:fill="FFFFFF"/>
        </w:rPr>
        <w:t>La</w:t>
      </w:r>
      <w:r w:rsidR="00AB6FE6" w:rsidRPr="005A0F1D">
        <w:rPr>
          <w:rFonts w:ascii="Arial" w:hAnsi="Arial" w:cs="Arial"/>
          <w:sz w:val="20"/>
          <w:szCs w:val="20"/>
          <w:shd w:val="clear" w:color="auto" w:fill="FFFFFF"/>
        </w:rPr>
        <w:t xml:space="preserve"> mise à jour des chefs de file des groupes sectoriels</w:t>
      </w:r>
      <w:r w:rsidRPr="005A0F1D">
        <w:rPr>
          <w:rFonts w:ascii="Arial" w:hAnsi="Arial" w:cs="Arial"/>
          <w:sz w:val="20"/>
          <w:szCs w:val="20"/>
          <w:shd w:val="clear" w:color="auto" w:fill="FFFFFF"/>
        </w:rPr>
        <w:t xml:space="preserve"> et des sous-groupes est en cours</w:t>
      </w:r>
      <w:r w:rsidR="00AB6FE6" w:rsidRPr="005A0F1D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503A36FF" w14:textId="49DFFDDA" w:rsidR="00AB6FE6" w:rsidRPr="005A0F1D" w:rsidRDefault="00AB6FE6" w:rsidP="005A0F1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5A0F1D">
        <w:rPr>
          <w:rFonts w:ascii="Arial" w:hAnsi="Arial" w:cs="Arial"/>
          <w:sz w:val="20"/>
          <w:szCs w:val="20"/>
          <w:shd w:val="clear" w:color="auto" w:fill="FFFFFF"/>
        </w:rPr>
        <w:t xml:space="preserve">Les corrections aux TdR d’un chef de file </w:t>
      </w:r>
      <w:r w:rsidR="007C63E7" w:rsidRPr="005A0F1D">
        <w:rPr>
          <w:rFonts w:ascii="Arial" w:hAnsi="Arial" w:cs="Arial"/>
          <w:sz w:val="20"/>
          <w:szCs w:val="20"/>
          <w:shd w:val="clear" w:color="auto" w:fill="FFFFFF"/>
        </w:rPr>
        <w:t xml:space="preserve">ont été </w:t>
      </w:r>
      <w:r w:rsidRPr="005A0F1D">
        <w:rPr>
          <w:rFonts w:ascii="Arial" w:hAnsi="Arial" w:cs="Arial"/>
          <w:sz w:val="20"/>
          <w:szCs w:val="20"/>
          <w:shd w:val="clear" w:color="auto" w:fill="FFFFFF"/>
        </w:rPr>
        <w:t>transmises;</w:t>
      </w:r>
    </w:p>
    <w:p w14:paraId="0D95FA95" w14:textId="7872CC42" w:rsidR="00ED5429" w:rsidRPr="00ED5429" w:rsidRDefault="00ED5429" w:rsidP="00ED5429">
      <w:pPr>
        <w:ind w:left="360"/>
        <w:rPr>
          <w:sz w:val="20"/>
          <w:szCs w:val="20"/>
        </w:rPr>
      </w:pPr>
      <w:r w:rsidRPr="00ED5429">
        <w:rPr>
          <w:rFonts w:ascii="Arial" w:hAnsi="Arial" w:cs="Arial"/>
          <w:sz w:val="20"/>
          <w:szCs w:val="20"/>
        </w:rPr>
        <w:t xml:space="preserve">La définition du contenu et de l’architecture de la </w:t>
      </w:r>
      <w:r w:rsidRPr="00ED5429">
        <w:rPr>
          <w:rFonts w:ascii="Arial" w:hAnsi="Arial" w:cs="Arial"/>
          <w:b/>
          <w:sz w:val="20"/>
          <w:szCs w:val="20"/>
        </w:rPr>
        <w:t>page dédiée à la CTP</w:t>
      </w:r>
      <w:r w:rsidRPr="00ED5429">
        <w:rPr>
          <w:rFonts w:ascii="Arial" w:hAnsi="Arial" w:cs="Arial"/>
          <w:sz w:val="20"/>
          <w:szCs w:val="20"/>
        </w:rPr>
        <w:t xml:space="preserve"> sur le site CAP4DEV et les responsabilités des mises à jour reste à faire</w:t>
      </w:r>
    </w:p>
    <w:p w14:paraId="025A12F8" w14:textId="23DE3855" w:rsidR="0060785C" w:rsidRPr="00ED5429" w:rsidRDefault="00ED5429" w:rsidP="000E17CF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0"/>
          <w:szCs w:val="20"/>
          <w:lang w:val="fr-CH"/>
        </w:rPr>
      </w:pPr>
      <w:r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5</w:t>
      </w:r>
      <w:r w:rsidR="00EF1FC2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.</w:t>
      </w:r>
      <w:r w:rsidR="005A0F1D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-  </w:t>
      </w:r>
      <w:r w:rsidR="006B50F7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Retour de l’atelier sur les balises</w:t>
      </w:r>
      <w:r w:rsidR="005A0F1D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 (50 mn) et évolution souhaitée de la matrice</w:t>
      </w:r>
    </w:p>
    <w:p w14:paraId="394305B9" w14:textId="195807A8" w:rsidR="00B74A83" w:rsidRPr="00ED5429" w:rsidRDefault="006B50F7" w:rsidP="00F01186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D5429">
        <w:rPr>
          <w:rFonts w:ascii="Arial" w:hAnsi="Arial" w:cs="Arial"/>
          <w:sz w:val="20"/>
          <w:szCs w:val="20"/>
        </w:rPr>
        <w:t>Commentaires reçus sur le rapport et les tableaux Excel transmis</w:t>
      </w:r>
    </w:p>
    <w:p w14:paraId="37B66AC3" w14:textId="214F3C2A" w:rsidR="006B50F7" w:rsidRPr="00ED5429" w:rsidRDefault="006B50F7" w:rsidP="00F01186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D5429">
        <w:rPr>
          <w:rFonts w:ascii="Arial" w:hAnsi="Arial" w:cs="Arial"/>
          <w:sz w:val="20"/>
          <w:szCs w:val="20"/>
        </w:rPr>
        <w:t>Rattrapage des apports des secteurs manquants</w:t>
      </w:r>
      <w:r w:rsidR="005A0F1D">
        <w:rPr>
          <w:rFonts w:ascii="Arial" w:hAnsi="Arial" w:cs="Arial"/>
          <w:sz w:val="20"/>
          <w:szCs w:val="20"/>
        </w:rPr>
        <w:t xml:space="preserve"> (groupe agriculture et autres)</w:t>
      </w:r>
    </w:p>
    <w:p w14:paraId="4DC7851B" w14:textId="1C9A4617" w:rsidR="00984E70" w:rsidRPr="00ED5429" w:rsidRDefault="00984E70" w:rsidP="00F01186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D5429">
        <w:rPr>
          <w:rFonts w:ascii="Arial" w:hAnsi="Arial" w:cs="Arial"/>
          <w:sz w:val="20"/>
          <w:szCs w:val="20"/>
        </w:rPr>
        <w:t xml:space="preserve">Lien </w:t>
      </w:r>
      <w:r w:rsidR="00D74845" w:rsidRPr="00ED5429">
        <w:rPr>
          <w:rFonts w:ascii="Arial" w:hAnsi="Arial" w:cs="Arial"/>
          <w:sz w:val="20"/>
          <w:szCs w:val="20"/>
        </w:rPr>
        <w:t>à</w:t>
      </w:r>
      <w:r w:rsidRPr="00ED5429">
        <w:rPr>
          <w:rFonts w:ascii="Arial" w:hAnsi="Arial" w:cs="Arial"/>
          <w:sz w:val="20"/>
          <w:szCs w:val="20"/>
        </w:rPr>
        <w:t xml:space="preserve"> établir avec l’humanitaire</w:t>
      </w:r>
      <w:r w:rsidR="007C63E7" w:rsidRPr="00ED5429">
        <w:rPr>
          <w:rFonts w:ascii="Arial" w:hAnsi="Arial" w:cs="Arial"/>
          <w:sz w:val="20"/>
          <w:szCs w:val="20"/>
        </w:rPr>
        <w:t>;</w:t>
      </w:r>
      <w:r w:rsidR="00D74845" w:rsidRPr="00ED5429">
        <w:rPr>
          <w:rFonts w:ascii="Arial" w:hAnsi="Arial" w:cs="Arial"/>
          <w:sz w:val="20"/>
          <w:szCs w:val="20"/>
        </w:rPr>
        <w:t xml:space="preserve"> réunion du mois de mars pour lien humanitaire et développement, place du gouvernement dans la coordination du processus.</w:t>
      </w:r>
    </w:p>
    <w:p w14:paraId="6D0390AD" w14:textId="3E5BA235" w:rsidR="005A0F1D" w:rsidRDefault="005A0F1D" w:rsidP="00F01186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Evolution / raffinement de la matrice des allocations post Matthew.</w:t>
      </w:r>
    </w:p>
    <w:p w14:paraId="1963638D" w14:textId="671D4369" w:rsidR="00BA57B9" w:rsidRPr="00ED5429" w:rsidRDefault="007C63E7" w:rsidP="00F01186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D5429">
        <w:rPr>
          <w:rFonts w:ascii="Arial" w:hAnsi="Arial" w:cs="Arial"/>
          <w:sz w:val="20"/>
          <w:szCs w:val="20"/>
        </w:rPr>
        <w:t>Suivi à donner</w:t>
      </w:r>
      <w:r w:rsidR="005A0F1D">
        <w:rPr>
          <w:rFonts w:ascii="Arial" w:hAnsi="Arial" w:cs="Arial"/>
          <w:sz w:val="20"/>
          <w:szCs w:val="20"/>
        </w:rPr>
        <w:t xml:space="preserve"> aux balises</w:t>
      </w:r>
      <w:r w:rsidRPr="00ED5429">
        <w:rPr>
          <w:rFonts w:ascii="Arial" w:hAnsi="Arial" w:cs="Arial"/>
          <w:sz w:val="20"/>
          <w:szCs w:val="20"/>
        </w:rPr>
        <w:t>; niveau de</w:t>
      </w:r>
      <w:r w:rsidR="00BA57B9" w:rsidRPr="00ED5429">
        <w:rPr>
          <w:rFonts w:ascii="Arial" w:hAnsi="Arial" w:cs="Arial"/>
          <w:sz w:val="20"/>
          <w:szCs w:val="20"/>
        </w:rPr>
        <w:t xml:space="preserve"> communication,</w:t>
      </w:r>
      <w:r w:rsidRPr="00ED5429">
        <w:rPr>
          <w:rFonts w:ascii="Arial" w:hAnsi="Arial" w:cs="Arial"/>
          <w:sz w:val="20"/>
          <w:szCs w:val="20"/>
        </w:rPr>
        <w:t xml:space="preserve"> format et</w:t>
      </w:r>
      <w:r w:rsidR="00BA57B9" w:rsidRPr="00ED5429">
        <w:rPr>
          <w:rFonts w:ascii="Arial" w:hAnsi="Arial" w:cs="Arial"/>
          <w:sz w:val="20"/>
          <w:szCs w:val="20"/>
        </w:rPr>
        <w:t xml:space="preserve"> destinataire(s)</w:t>
      </w:r>
      <w:r w:rsidRPr="00ED5429">
        <w:rPr>
          <w:rFonts w:ascii="Arial" w:hAnsi="Arial" w:cs="Arial"/>
          <w:sz w:val="20"/>
          <w:szCs w:val="20"/>
        </w:rPr>
        <w:t>; pilotage de la communication</w:t>
      </w:r>
    </w:p>
    <w:p w14:paraId="18FB1C34" w14:textId="1F23EC19" w:rsidR="00984E70" w:rsidRPr="00ED5429" w:rsidRDefault="000E17CF" w:rsidP="005A0F1D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b/>
          <w:bCs/>
          <w:i/>
          <w:iCs/>
          <w:sz w:val="20"/>
          <w:szCs w:val="20"/>
          <w:lang w:val="fr-CH"/>
        </w:rPr>
      </w:pPr>
      <w:r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6</w:t>
      </w:r>
      <w:r w:rsidR="0031070F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.-</w:t>
      </w:r>
      <w:r w:rsidR="0031070F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ab/>
      </w:r>
      <w:r w:rsidR="00BA57B9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Le plan de travail et le calendrier du SCTP</w:t>
      </w:r>
      <w:r w:rsidR="00ED5429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 </w:t>
      </w:r>
      <w:r w:rsidR="005A0F1D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(15 mn) </w:t>
      </w:r>
      <w:r w:rsidR="00ED5429" w:rsidRPr="00ED5429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; </w:t>
      </w:r>
      <w:r w:rsidR="00984E70" w:rsidRPr="00ED5429">
        <w:rPr>
          <w:rFonts w:ascii="Arial" w:hAnsi="Arial" w:cs="Arial"/>
          <w:bCs/>
          <w:i/>
          <w:iCs/>
          <w:sz w:val="20"/>
          <w:szCs w:val="20"/>
          <w:lang w:val="fr-CH"/>
        </w:rPr>
        <w:t>Discussion, commentaires et validation</w:t>
      </w:r>
    </w:p>
    <w:p w14:paraId="05DC3D6D" w14:textId="2C3E39F4" w:rsidR="00434C48" w:rsidRPr="00ED5429" w:rsidRDefault="00ED5429" w:rsidP="000E17CF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34C48" w:rsidRPr="00ED5429">
        <w:rPr>
          <w:rFonts w:ascii="Arial" w:hAnsi="Arial" w:cs="Arial"/>
          <w:b/>
          <w:sz w:val="20"/>
          <w:szCs w:val="20"/>
        </w:rPr>
        <w:t>.-</w:t>
      </w:r>
      <w:r w:rsidR="00434C48" w:rsidRPr="00ED5429">
        <w:rPr>
          <w:rFonts w:ascii="Arial" w:hAnsi="Arial" w:cs="Arial"/>
          <w:b/>
          <w:sz w:val="20"/>
          <w:szCs w:val="20"/>
        </w:rPr>
        <w:tab/>
      </w:r>
      <w:r w:rsidR="00217CD7" w:rsidRPr="00ED5429">
        <w:rPr>
          <w:rFonts w:ascii="Arial" w:hAnsi="Arial" w:cs="Arial"/>
          <w:b/>
          <w:sz w:val="20"/>
          <w:szCs w:val="20"/>
        </w:rPr>
        <w:t>Divers</w:t>
      </w:r>
    </w:p>
    <w:sectPr w:rsidR="00434C48" w:rsidRPr="00ED54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BCB26" w14:textId="77777777" w:rsidR="00AB395C" w:rsidRDefault="00AB395C" w:rsidP="0060785C">
      <w:pPr>
        <w:spacing w:after="0" w:line="240" w:lineRule="auto"/>
      </w:pPr>
      <w:r>
        <w:separator/>
      </w:r>
    </w:p>
  </w:endnote>
  <w:endnote w:type="continuationSeparator" w:id="0">
    <w:p w14:paraId="1E749C1E" w14:textId="77777777" w:rsidR="00AB395C" w:rsidRDefault="00AB395C" w:rsidP="0060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charset w:val="88"/>
    <w:family w:val="auto"/>
    <w:pitch w:val="variable"/>
    <w:sig w:usb0="A00002BF" w:usb1="38CF7CFA" w:usb2="00000016" w:usb3="00000000" w:csb0="001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7917" w14:textId="77777777" w:rsidR="00AB395C" w:rsidRDefault="00AB395C" w:rsidP="0060785C">
      <w:pPr>
        <w:spacing w:after="0" w:line="240" w:lineRule="auto"/>
      </w:pPr>
      <w:r>
        <w:separator/>
      </w:r>
    </w:p>
  </w:footnote>
  <w:footnote w:type="continuationSeparator" w:id="0">
    <w:p w14:paraId="0D7B3254" w14:textId="77777777" w:rsidR="00AB395C" w:rsidRDefault="00AB395C" w:rsidP="00607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8DA8"/>
      </v:shape>
    </w:pict>
  </w:numPicBullet>
  <w:abstractNum w:abstractNumId="0" w15:restartNumberingAfterBreak="0">
    <w:nsid w:val="00A26D31"/>
    <w:multiLevelType w:val="hybridMultilevel"/>
    <w:tmpl w:val="876A51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DFC"/>
    <w:multiLevelType w:val="hybridMultilevel"/>
    <w:tmpl w:val="1F1AB1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C0C"/>
    <w:multiLevelType w:val="hybridMultilevel"/>
    <w:tmpl w:val="1494E2D0"/>
    <w:lvl w:ilvl="0" w:tplc="52087DE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E54B07"/>
    <w:multiLevelType w:val="hybridMultilevel"/>
    <w:tmpl w:val="F2206C4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B2EB2"/>
    <w:multiLevelType w:val="hybridMultilevel"/>
    <w:tmpl w:val="52FCEF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1A66"/>
    <w:multiLevelType w:val="hybridMultilevel"/>
    <w:tmpl w:val="089CB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6D38"/>
    <w:multiLevelType w:val="hybridMultilevel"/>
    <w:tmpl w:val="9FECD0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8C2"/>
    <w:multiLevelType w:val="hybridMultilevel"/>
    <w:tmpl w:val="AE60450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CC18B0"/>
    <w:multiLevelType w:val="hybridMultilevel"/>
    <w:tmpl w:val="17825EB8"/>
    <w:lvl w:ilvl="0" w:tplc="1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67E98"/>
    <w:multiLevelType w:val="hybridMultilevel"/>
    <w:tmpl w:val="6B1A640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45765"/>
    <w:multiLevelType w:val="hybridMultilevel"/>
    <w:tmpl w:val="00ECCC5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7949A1"/>
    <w:multiLevelType w:val="hybridMultilevel"/>
    <w:tmpl w:val="CFD24D8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762C3"/>
    <w:multiLevelType w:val="hybridMultilevel"/>
    <w:tmpl w:val="37F8A7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441C4"/>
    <w:multiLevelType w:val="hybridMultilevel"/>
    <w:tmpl w:val="8C6A69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8444C"/>
    <w:multiLevelType w:val="hybridMultilevel"/>
    <w:tmpl w:val="B82AD2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57F1"/>
    <w:multiLevelType w:val="hybridMultilevel"/>
    <w:tmpl w:val="E10888B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AF094B"/>
    <w:multiLevelType w:val="hybridMultilevel"/>
    <w:tmpl w:val="AFB67946"/>
    <w:lvl w:ilvl="0" w:tplc="CB82F402">
      <w:start w:val="4"/>
      <w:numFmt w:val="bullet"/>
      <w:lvlText w:val=""/>
      <w:lvlJc w:val="left"/>
      <w:pPr>
        <w:ind w:left="1830" w:hanging="39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D9201A"/>
    <w:multiLevelType w:val="hybridMultilevel"/>
    <w:tmpl w:val="92F8A8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763CE4"/>
    <w:multiLevelType w:val="hybridMultilevel"/>
    <w:tmpl w:val="57DE5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6"/>
  </w:num>
  <w:num w:numId="5">
    <w:abstractNumId w:val="2"/>
  </w:num>
  <w:num w:numId="6">
    <w:abstractNumId w:val="17"/>
  </w:num>
  <w:num w:numId="7">
    <w:abstractNumId w:val="9"/>
  </w:num>
  <w:num w:numId="8">
    <w:abstractNumId w:val="3"/>
  </w:num>
  <w:num w:numId="9">
    <w:abstractNumId w:val="4"/>
  </w:num>
  <w:num w:numId="10">
    <w:abstractNumId w:val="18"/>
  </w:num>
  <w:num w:numId="11">
    <w:abstractNumId w:val="1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B"/>
    <w:rsid w:val="000002C4"/>
    <w:rsid w:val="00000723"/>
    <w:rsid w:val="0003129C"/>
    <w:rsid w:val="00055536"/>
    <w:rsid w:val="00056062"/>
    <w:rsid w:val="00061636"/>
    <w:rsid w:val="0008624B"/>
    <w:rsid w:val="00096E0C"/>
    <w:rsid w:val="000D51CA"/>
    <w:rsid w:val="000E17CF"/>
    <w:rsid w:val="000E3730"/>
    <w:rsid w:val="000F2637"/>
    <w:rsid w:val="00111DFB"/>
    <w:rsid w:val="00130B15"/>
    <w:rsid w:val="001A7F20"/>
    <w:rsid w:val="001C6B95"/>
    <w:rsid w:val="001E36B9"/>
    <w:rsid w:val="002067A6"/>
    <w:rsid w:val="00217CD7"/>
    <w:rsid w:val="002425A4"/>
    <w:rsid w:val="002768A2"/>
    <w:rsid w:val="00280B04"/>
    <w:rsid w:val="002A289B"/>
    <w:rsid w:val="002A5DD2"/>
    <w:rsid w:val="002B63FD"/>
    <w:rsid w:val="002E2692"/>
    <w:rsid w:val="002F5282"/>
    <w:rsid w:val="00307400"/>
    <w:rsid w:val="0031070F"/>
    <w:rsid w:val="003150D5"/>
    <w:rsid w:val="00384BC9"/>
    <w:rsid w:val="003A47C3"/>
    <w:rsid w:val="003C4710"/>
    <w:rsid w:val="003F2D36"/>
    <w:rsid w:val="00434C48"/>
    <w:rsid w:val="0044666A"/>
    <w:rsid w:val="00474945"/>
    <w:rsid w:val="00481678"/>
    <w:rsid w:val="004835A4"/>
    <w:rsid w:val="004B2CC0"/>
    <w:rsid w:val="004E6507"/>
    <w:rsid w:val="004F288B"/>
    <w:rsid w:val="005532D8"/>
    <w:rsid w:val="0055379B"/>
    <w:rsid w:val="00577291"/>
    <w:rsid w:val="00591EDF"/>
    <w:rsid w:val="005A0F1D"/>
    <w:rsid w:val="005A42A8"/>
    <w:rsid w:val="005B62D3"/>
    <w:rsid w:val="005E6A74"/>
    <w:rsid w:val="00606CFC"/>
    <w:rsid w:val="006074AB"/>
    <w:rsid w:val="0060785C"/>
    <w:rsid w:val="00607B9E"/>
    <w:rsid w:val="00631284"/>
    <w:rsid w:val="00633ED0"/>
    <w:rsid w:val="00651CB9"/>
    <w:rsid w:val="00685F4D"/>
    <w:rsid w:val="006A1F79"/>
    <w:rsid w:val="006A74AB"/>
    <w:rsid w:val="006B50F7"/>
    <w:rsid w:val="006F1865"/>
    <w:rsid w:val="00725B23"/>
    <w:rsid w:val="00770863"/>
    <w:rsid w:val="00783C80"/>
    <w:rsid w:val="007C63E7"/>
    <w:rsid w:val="0083366A"/>
    <w:rsid w:val="008F4E7C"/>
    <w:rsid w:val="0093615C"/>
    <w:rsid w:val="009373D4"/>
    <w:rsid w:val="00984834"/>
    <w:rsid w:val="00984E70"/>
    <w:rsid w:val="009C1523"/>
    <w:rsid w:val="009D7C55"/>
    <w:rsid w:val="009E04C1"/>
    <w:rsid w:val="009F23CC"/>
    <w:rsid w:val="009F603D"/>
    <w:rsid w:val="00A03450"/>
    <w:rsid w:val="00A44B66"/>
    <w:rsid w:val="00A44BE3"/>
    <w:rsid w:val="00A65ED9"/>
    <w:rsid w:val="00A72676"/>
    <w:rsid w:val="00AA7877"/>
    <w:rsid w:val="00AB111D"/>
    <w:rsid w:val="00AB395C"/>
    <w:rsid w:val="00AB6FE6"/>
    <w:rsid w:val="00AD0890"/>
    <w:rsid w:val="00AE7912"/>
    <w:rsid w:val="00AE7A87"/>
    <w:rsid w:val="00B10642"/>
    <w:rsid w:val="00B31220"/>
    <w:rsid w:val="00B443C2"/>
    <w:rsid w:val="00B51F26"/>
    <w:rsid w:val="00B54AC4"/>
    <w:rsid w:val="00B63B45"/>
    <w:rsid w:val="00B74A83"/>
    <w:rsid w:val="00B877EB"/>
    <w:rsid w:val="00B94B37"/>
    <w:rsid w:val="00BA57B9"/>
    <w:rsid w:val="00BE4DC5"/>
    <w:rsid w:val="00C45BC9"/>
    <w:rsid w:val="00C53DB2"/>
    <w:rsid w:val="00C640F1"/>
    <w:rsid w:val="00C81180"/>
    <w:rsid w:val="00CA04C7"/>
    <w:rsid w:val="00CB1028"/>
    <w:rsid w:val="00CF5EEE"/>
    <w:rsid w:val="00D26786"/>
    <w:rsid w:val="00D74845"/>
    <w:rsid w:val="00DF0B00"/>
    <w:rsid w:val="00E034F5"/>
    <w:rsid w:val="00E340AE"/>
    <w:rsid w:val="00E44E8D"/>
    <w:rsid w:val="00E51B22"/>
    <w:rsid w:val="00E70FC9"/>
    <w:rsid w:val="00E9520E"/>
    <w:rsid w:val="00ED1CF9"/>
    <w:rsid w:val="00ED5429"/>
    <w:rsid w:val="00EF1FC2"/>
    <w:rsid w:val="00F01186"/>
    <w:rsid w:val="00F03CAD"/>
    <w:rsid w:val="00F37E5D"/>
    <w:rsid w:val="00F63DF8"/>
    <w:rsid w:val="00F830CB"/>
    <w:rsid w:val="00FC2B1F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613"/>
  <w15:docId w15:val="{01D7BA5F-AE98-4FBD-84C2-3A39D8B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2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6A74AB"/>
  </w:style>
  <w:style w:type="paragraph" w:styleId="Textedebulles">
    <w:name w:val="Balloon Text"/>
    <w:basedOn w:val="Normal"/>
    <w:link w:val="TextedebullesCar"/>
    <w:uiPriority w:val="99"/>
    <w:semiHidden/>
    <w:unhideWhenUsed/>
    <w:rsid w:val="00BE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D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785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785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785C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E2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E2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A04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4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4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4C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312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AB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EBB2-9691-431F-A88B-60331259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romulus michele</dc:creator>
  <cp:lastModifiedBy>romulus michele</cp:lastModifiedBy>
  <cp:revision>2</cp:revision>
  <cp:lastPrinted>2016-07-14T21:08:00Z</cp:lastPrinted>
  <dcterms:created xsi:type="dcterms:W3CDTF">2017-02-01T15:35:00Z</dcterms:created>
  <dcterms:modified xsi:type="dcterms:W3CDTF">2017-02-01T15:35:00Z</dcterms:modified>
</cp:coreProperties>
</file>