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685" w:rsidRPr="00003679" w:rsidRDefault="00622685" w:rsidP="00622685">
      <w:pPr>
        <w:spacing w:after="0" w:line="240" w:lineRule="auto"/>
      </w:pPr>
      <w:r w:rsidRPr="0014604E">
        <w:rPr>
          <w:b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15F83096" wp14:editId="6D6CAED3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911299" cy="1152525"/>
            <wp:effectExtent l="0" t="0" r="3175" b="0"/>
            <wp:wrapTight wrapText="bothSides">
              <wp:wrapPolygon edited="0">
                <wp:start x="0" y="0"/>
                <wp:lineTo x="0" y="21064"/>
                <wp:lineTo x="21224" y="21064"/>
                <wp:lineTo x="21224" y="0"/>
                <wp:lineTo x="0" y="0"/>
              </wp:wrapPolygon>
            </wp:wrapTight>
            <wp:docPr id="1" name="Picture 1" descr="C:\Users\Mila\Desktop\SA Bios photos\Cecile Kye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la\Desktop\SA Bios photos\Cecile Kyeng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99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A4090">
        <w:rPr>
          <w:b/>
        </w:rPr>
        <w:t xml:space="preserve">Cécile </w:t>
      </w:r>
      <w:r>
        <w:rPr>
          <w:b/>
        </w:rPr>
        <w:t>(</w:t>
      </w:r>
      <w:proofErr w:type="spellStart"/>
      <w:r>
        <w:rPr>
          <w:b/>
        </w:rPr>
        <w:t>Kashetu</w:t>
      </w:r>
      <w:proofErr w:type="spellEnd"/>
      <w:r>
        <w:rPr>
          <w:b/>
        </w:rPr>
        <w:t xml:space="preserve">) </w:t>
      </w:r>
      <w:proofErr w:type="spellStart"/>
      <w:r w:rsidRPr="002A4090">
        <w:rPr>
          <w:b/>
        </w:rPr>
        <w:t>Kyenge</w:t>
      </w:r>
      <w:proofErr w:type="spellEnd"/>
      <w:r>
        <w:t xml:space="preserve"> is a </w:t>
      </w:r>
      <w:r w:rsidRPr="009B2BDC">
        <w:t>Member of the European Parliament (MEP)</w:t>
      </w:r>
      <w:r>
        <w:t>, from Italy and the Group of the Progressive Alliance of Socialists and Democrats (</w:t>
      </w:r>
      <w:r w:rsidRPr="009B2BDC">
        <w:t>S&amp;D</w:t>
      </w:r>
      <w:r>
        <w:t xml:space="preserve">). Elected MEP in 2014, she is </w:t>
      </w:r>
      <w:r w:rsidRPr="0044286F">
        <w:t xml:space="preserve">co-President of the </w:t>
      </w:r>
      <w:r>
        <w:t>EP</w:t>
      </w:r>
      <w:r w:rsidRPr="0044286F">
        <w:t xml:space="preserve"> "Anti-Racism and Diversity Intergroup" (ARDI)</w:t>
      </w:r>
      <w:r>
        <w:t xml:space="preserve">, </w:t>
      </w:r>
      <w:r w:rsidRPr="0044286F">
        <w:t xml:space="preserve">Vice-Chair of </w:t>
      </w:r>
      <w:r>
        <w:t>the</w:t>
      </w:r>
      <w:r w:rsidRPr="0044286F">
        <w:t xml:space="preserve"> Delegation to the ACP-EU</w:t>
      </w:r>
      <w:r>
        <w:t>, as well as a m</w:t>
      </w:r>
      <w:r w:rsidRPr="0044286F">
        <w:t xml:space="preserve">ember of the Delegation for relations with the Pan-African Parliament, </w:t>
      </w:r>
      <w:r>
        <w:t>and of</w:t>
      </w:r>
      <w:r w:rsidRPr="0044286F">
        <w:t xml:space="preserve"> the Committee on Civil Liberties, Justice and Home Affairs (LIBE). Born in the Democratic Republic of Kongo, Ms </w:t>
      </w:r>
      <w:proofErr w:type="spellStart"/>
      <w:r w:rsidRPr="0044286F">
        <w:t>Kyenge</w:t>
      </w:r>
      <w:proofErr w:type="spellEnd"/>
      <w:r w:rsidRPr="0044286F">
        <w:t xml:space="preserve"> has </w:t>
      </w:r>
      <w:r>
        <w:t>lived</w:t>
      </w:r>
      <w:r w:rsidRPr="0044286F">
        <w:t xml:space="preserve"> in Italy since 1983</w:t>
      </w:r>
      <w:r>
        <w:t xml:space="preserve">. She became the first Italian Minister of African origin, resulting in </w:t>
      </w:r>
      <w:r w:rsidRPr="0044286F">
        <w:t>numerous personal and racist attacks</w:t>
      </w:r>
      <w:r>
        <w:t xml:space="preserve">. </w:t>
      </w:r>
      <w:r w:rsidRPr="0044286F">
        <w:t>She w</w:t>
      </w:r>
      <w:r>
        <w:t>on</w:t>
      </w:r>
      <w:r w:rsidRPr="0044286F">
        <w:t xml:space="preserve"> </w:t>
      </w:r>
      <w:r>
        <w:t xml:space="preserve">the Modena </w:t>
      </w:r>
      <w:r w:rsidRPr="0044286F">
        <w:t xml:space="preserve">municipal elections in 2004 </w:t>
      </w:r>
      <w:r>
        <w:t xml:space="preserve">as a member of </w:t>
      </w:r>
      <w:r w:rsidRPr="008D2573">
        <w:t>The Democrats of the Left</w:t>
      </w:r>
      <w:r w:rsidRPr="008D2573" w:rsidDel="008D2573">
        <w:t xml:space="preserve"> </w:t>
      </w:r>
      <w:r>
        <w:t>party</w:t>
      </w:r>
      <w:r w:rsidRPr="0044286F">
        <w:t xml:space="preserve">. </w:t>
      </w:r>
      <w:r>
        <w:t>In</w:t>
      </w:r>
      <w:r w:rsidRPr="0044286F">
        <w:t xml:space="preserve"> </w:t>
      </w:r>
      <w:proofErr w:type="gramStart"/>
      <w:r w:rsidRPr="0044286F">
        <w:t>2013</w:t>
      </w:r>
      <w:proofErr w:type="gramEnd"/>
      <w:r w:rsidRPr="0044286F">
        <w:t xml:space="preserve"> she was elected to the </w:t>
      </w:r>
      <w:r>
        <w:t xml:space="preserve">Italian </w:t>
      </w:r>
      <w:r w:rsidRPr="0044286F">
        <w:t>Chamber of Deputies</w:t>
      </w:r>
      <w:r>
        <w:t>, before being nominated</w:t>
      </w:r>
      <w:r w:rsidRPr="0044286F">
        <w:t xml:space="preserve"> Minister for Integration. </w:t>
      </w:r>
      <w:r>
        <w:t xml:space="preserve">She has a degree in </w:t>
      </w:r>
      <w:r w:rsidRPr="0044286F">
        <w:t>m</w:t>
      </w:r>
      <w:bookmarkStart w:id="0" w:name="_GoBack"/>
      <w:bookmarkEnd w:id="0"/>
      <w:r w:rsidRPr="0044286F">
        <w:t xml:space="preserve">edicine and surgery </w:t>
      </w:r>
      <w:r>
        <w:t>from the</w:t>
      </w:r>
      <w:r w:rsidRPr="0044286F">
        <w:t xml:space="preserve"> </w:t>
      </w:r>
      <w:r>
        <w:t>C</w:t>
      </w:r>
      <w:r w:rsidRPr="0044286F">
        <w:t>ath</w:t>
      </w:r>
      <w:r>
        <w:t xml:space="preserve">olic University of the Sacred </w:t>
      </w:r>
      <w:r w:rsidRPr="0044286F">
        <w:t>Heart</w:t>
      </w:r>
      <w:r>
        <w:t xml:space="preserve"> in Rome, and in ophthalmology from the </w:t>
      </w:r>
      <w:r w:rsidRPr="0044286F">
        <w:t>University of Modena and Reggio Emilia.</w:t>
      </w:r>
      <w:r>
        <w:t xml:space="preserve"> </w:t>
      </w:r>
      <w:proofErr w:type="spellStart"/>
      <w:r>
        <w:t>Kyenge</w:t>
      </w:r>
      <w:proofErr w:type="spellEnd"/>
      <w:r>
        <w:t xml:space="preserve"> is the a</w:t>
      </w:r>
      <w:r w:rsidRPr="0044286F">
        <w:t>ut</w:t>
      </w:r>
      <w:r>
        <w:t>h</w:t>
      </w:r>
      <w:r w:rsidRPr="0044286F">
        <w:t>or of the book “</w:t>
      </w:r>
      <w:proofErr w:type="spellStart"/>
      <w:r w:rsidRPr="0044286F">
        <w:t>Ho</w:t>
      </w:r>
      <w:proofErr w:type="spellEnd"/>
      <w:r w:rsidRPr="0044286F">
        <w:t xml:space="preserve"> </w:t>
      </w:r>
      <w:proofErr w:type="spellStart"/>
      <w:r w:rsidRPr="0044286F">
        <w:t>sognato</w:t>
      </w:r>
      <w:proofErr w:type="spellEnd"/>
      <w:r w:rsidRPr="0044286F">
        <w:t xml:space="preserve"> </w:t>
      </w:r>
      <w:proofErr w:type="spellStart"/>
      <w:r w:rsidRPr="0044286F">
        <w:t>una</w:t>
      </w:r>
      <w:proofErr w:type="spellEnd"/>
      <w:r w:rsidRPr="0044286F">
        <w:t xml:space="preserve"> </w:t>
      </w:r>
      <w:proofErr w:type="spellStart"/>
      <w:r w:rsidRPr="0044286F">
        <w:t>strada</w:t>
      </w:r>
      <w:proofErr w:type="spellEnd"/>
      <w:r w:rsidRPr="0044286F">
        <w:t>” (</w:t>
      </w:r>
      <w:r>
        <w:t>I have dreamt a road</w:t>
      </w:r>
      <w:r w:rsidRPr="0044286F">
        <w:t>).</w:t>
      </w:r>
    </w:p>
    <w:p w:rsidR="00622685" w:rsidRPr="008A138F" w:rsidRDefault="00622685" w:rsidP="008A138F">
      <w:pPr>
        <w:spacing w:after="0"/>
      </w:pPr>
    </w:p>
    <w:sectPr w:rsidR="00622685" w:rsidRPr="008A13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38F"/>
    <w:rsid w:val="00151BB7"/>
    <w:rsid w:val="0041438C"/>
    <w:rsid w:val="004802E4"/>
    <w:rsid w:val="0053028B"/>
    <w:rsid w:val="005C73AB"/>
    <w:rsid w:val="00622685"/>
    <w:rsid w:val="007779E0"/>
    <w:rsid w:val="00781B88"/>
    <w:rsid w:val="008A138F"/>
    <w:rsid w:val="009801FC"/>
    <w:rsid w:val="00C1769F"/>
    <w:rsid w:val="00E1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5320D"/>
  <w15:chartTrackingRefBased/>
  <w15:docId w15:val="{A89D8C50-9E40-42AC-AD25-C01CBEDB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13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138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8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 Mashalova</dc:creator>
  <cp:keywords/>
  <dc:description/>
  <cp:lastModifiedBy>Mila Mashalova</cp:lastModifiedBy>
  <cp:revision>1</cp:revision>
  <dcterms:created xsi:type="dcterms:W3CDTF">2017-07-03T09:04:00Z</dcterms:created>
  <dcterms:modified xsi:type="dcterms:W3CDTF">2017-07-03T09:22:00Z</dcterms:modified>
</cp:coreProperties>
</file>