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D" w:rsidRPr="002670CB" w:rsidRDefault="002670CB" w:rsidP="002670CB">
      <w:pPr>
        <w:jc w:val="center"/>
        <w:rPr>
          <w:b/>
          <w:lang w:val="fr-FR"/>
        </w:rPr>
      </w:pPr>
      <w:r w:rsidRPr="002670CB">
        <w:rPr>
          <w:rFonts w:eastAsiaTheme="majorEastAsia" w:cstheme="majorBidi"/>
          <w:b/>
          <w:color w:val="262626" w:themeColor="text1" w:themeTint="D9"/>
          <w:kern w:val="24"/>
          <w:lang w:val="fr-FR"/>
        </w:rPr>
        <w:t>Sensibilisation sur l’importance des Minéraux de Développement Négligés à l’échelle nationale</w:t>
      </w:r>
    </w:p>
    <w:p w:rsidR="006A6F4D" w:rsidRPr="002670CB" w:rsidRDefault="006A6F4D">
      <w:pPr>
        <w:rPr>
          <w:lang w:val="fr-FR"/>
        </w:rPr>
      </w:pPr>
    </w:p>
    <w:tbl>
      <w:tblPr>
        <w:tblStyle w:val="PlainTable11"/>
        <w:tblW w:w="9805" w:type="dxa"/>
        <w:tblLook w:val="04A0" w:firstRow="1" w:lastRow="0" w:firstColumn="1" w:lastColumn="0" w:noHBand="0" w:noVBand="1"/>
      </w:tblPr>
      <w:tblGrid>
        <w:gridCol w:w="1572"/>
        <w:gridCol w:w="1655"/>
        <w:gridCol w:w="1420"/>
        <w:gridCol w:w="971"/>
        <w:gridCol w:w="1033"/>
        <w:gridCol w:w="1088"/>
        <w:gridCol w:w="923"/>
        <w:gridCol w:w="1143"/>
      </w:tblGrid>
      <w:tr w:rsidR="002E57EE" w:rsidRPr="002E57EE" w:rsidTr="005E3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2E57EE" w:rsidRDefault="005E35E6" w:rsidP="005E35E6">
            <w:pPr>
              <w:spacing w:after="160" w:line="259" w:lineRule="auto"/>
              <w:jc w:val="center"/>
              <w:rPr>
                <w:rFonts w:ascii="Arial Black" w:hAnsi="Arial Black"/>
              </w:rPr>
            </w:pPr>
            <w:proofErr w:type="spellStart"/>
            <w:r w:rsidRPr="002E57EE">
              <w:rPr>
                <w:rFonts w:ascii="Arial Black" w:hAnsi="Arial Black"/>
              </w:rPr>
              <w:t>Informations</w:t>
            </w:r>
            <w:proofErr w:type="spellEnd"/>
            <w:r w:rsidRPr="002E57EE">
              <w:rPr>
                <w:rFonts w:ascii="Arial Black" w:hAnsi="Arial Black"/>
              </w:rPr>
              <w:t xml:space="preserve"> </w:t>
            </w:r>
            <w:proofErr w:type="spellStart"/>
            <w:r w:rsidRPr="002E57EE">
              <w:rPr>
                <w:rFonts w:ascii="Arial Black" w:hAnsi="Arial Black"/>
              </w:rPr>
              <w:t>générales</w:t>
            </w:r>
            <w:proofErr w:type="spellEnd"/>
          </w:p>
        </w:tc>
      </w:tr>
      <w:tr w:rsidR="002E57EE" w:rsidRPr="006A6F4D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DE3C67" w:rsidRDefault="005E35E6" w:rsidP="001B67A1">
            <w:pPr>
              <w:spacing w:after="160" w:line="259" w:lineRule="auto"/>
              <w:jc w:val="both"/>
              <w:rPr>
                <w:b w:val="0"/>
                <w:lang w:val="fr-FR"/>
              </w:rPr>
            </w:pPr>
            <w:r w:rsidRPr="002E57EE">
              <w:rPr>
                <w:u w:val="single"/>
                <w:lang w:val="fr-FR"/>
              </w:rPr>
              <w:t>Brève description du projet</w:t>
            </w:r>
            <w:r w:rsidRPr="002E57EE">
              <w:rPr>
                <w:lang w:val="fr-FR"/>
              </w:rPr>
              <w:t xml:space="preserve"> </w:t>
            </w:r>
            <w:r w:rsidR="00DE3C67" w:rsidRPr="002E57EE">
              <w:rPr>
                <w:lang w:val="fr-FR"/>
              </w:rPr>
              <w:t>:</w:t>
            </w:r>
            <w:r w:rsidR="00DE3C67">
              <w:rPr>
                <w:lang w:val="fr-FR"/>
              </w:rPr>
              <w:t xml:space="preserve"> </w:t>
            </w:r>
            <w:r w:rsidR="00AA172C">
              <w:rPr>
                <w:b w:val="0"/>
                <w:lang w:val="fr-FR"/>
              </w:rPr>
              <w:t>L</w:t>
            </w:r>
            <w:r w:rsidR="00DE3C67">
              <w:rPr>
                <w:b w:val="0"/>
                <w:lang w:val="fr-FR"/>
              </w:rPr>
              <w:t>e projet consist</w:t>
            </w:r>
            <w:r w:rsidR="00E915A1">
              <w:rPr>
                <w:b w:val="0"/>
                <w:lang w:val="fr-FR"/>
              </w:rPr>
              <w:t>e à sensibiliser l’Administration des M</w:t>
            </w:r>
            <w:r w:rsidR="00DE3C67">
              <w:rPr>
                <w:b w:val="0"/>
                <w:lang w:val="fr-FR"/>
              </w:rPr>
              <w:t>ines sur l’importance</w:t>
            </w:r>
            <w:r w:rsidR="00764FCF">
              <w:rPr>
                <w:b w:val="0"/>
                <w:lang w:val="fr-FR"/>
              </w:rPr>
              <w:t xml:space="preserve"> de</w:t>
            </w:r>
            <w:r w:rsidR="00DE3C67">
              <w:rPr>
                <w:b w:val="0"/>
                <w:lang w:val="fr-FR"/>
              </w:rPr>
              <w:t xml:space="preserve"> </w:t>
            </w:r>
            <w:r w:rsidR="00764FCF">
              <w:rPr>
                <w:b w:val="0"/>
                <w:lang w:val="fr-FR"/>
              </w:rPr>
              <w:t xml:space="preserve">l’artisanat minier dans le secteur </w:t>
            </w:r>
            <w:r w:rsidR="00DE3C67">
              <w:rPr>
                <w:b w:val="0"/>
                <w:lang w:val="fr-FR"/>
              </w:rPr>
              <w:t>des Minéraux de Développement n</w:t>
            </w:r>
            <w:r w:rsidR="00E915A1">
              <w:rPr>
                <w:b w:val="0"/>
                <w:lang w:val="fr-FR"/>
              </w:rPr>
              <w:t>égligés</w:t>
            </w:r>
            <w:r w:rsidR="00AA172C">
              <w:rPr>
                <w:b w:val="0"/>
                <w:lang w:val="fr-FR"/>
              </w:rPr>
              <w:t>.</w:t>
            </w:r>
            <w:r w:rsidR="00E915A1">
              <w:rPr>
                <w:b w:val="0"/>
                <w:lang w:val="fr-FR"/>
              </w:rPr>
              <w:t xml:space="preserve"> </w:t>
            </w:r>
          </w:p>
        </w:tc>
      </w:tr>
      <w:tr w:rsidR="002E57EE" w:rsidRPr="006A6F4D" w:rsidTr="005E35E6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DE3C67" w:rsidRDefault="005E35E6" w:rsidP="001B67A1">
            <w:pPr>
              <w:spacing w:after="160" w:line="259" w:lineRule="auto"/>
              <w:jc w:val="both"/>
              <w:rPr>
                <w:b w:val="0"/>
                <w:lang w:val="fr-FR"/>
              </w:rPr>
            </w:pPr>
            <w:r w:rsidRPr="002E57EE">
              <w:rPr>
                <w:u w:val="single"/>
                <w:lang w:val="fr-FR"/>
              </w:rPr>
              <w:t>Résultats attendus</w:t>
            </w:r>
            <w:r w:rsidR="008F4C67" w:rsidRPr="002E57EE">
              <w:rPr>
                <w:lang w:val="fr-FR"/>
              </w:rPr>
              <w:t xml:space="preserve">: </w:t>
            </w:r>
            <w:r w:rsidR="002670CB" w:rsidRPr="002670CB">
              <w:rPr>
                <w:b w:val="0"/>
                <w:lang w:val="fr-FR"/>
              </w:rPr>
              <w:t>Mise en place d’une</w:t>
            </w:r>
            <w:r w:rsidR="002670CB">
              <w:rPr>
                <w:lang w:val="fr-FR"/>
              </w:rPr>
              <w:t xml:space="preserve"> </w:t>
            </w:r>
            <w:r w:rsidR="001B67A1" w:rsidRPr="001B67A1">
              <w:rPr>
                <w:b w:val="0"/>
                <w:lang w:val="fr-FR"/>
              </w:rPr>
              <w:t>règlementation</w:t>
            </w:r>
            <w:r w:rsidR="001B67A1">
              <w:rPr>
                <w:b w:val="0"/>
                <w:lang w:val="fr-FR"/>
              </w:rPr>
              <w:t xml:space="preserve"> ; </w:t>
            </w:r>
            <w:bookmarkStart w:id="0" w:name="_GoBack"/>
            <w:bookmarkEnd w:id="0"/>
            <w:r w:rsidR="001B67A1">
              <w:rPr>
                <w:b w:val="0"/>
                <w:lang w:val="fr-FR"/>
              </w:rPr>
              <w:t>implication d’un plus grand nombre d’acteurs </w:t>
            </w:r>
            <w:r w:rsidR="00AA172C">
              <w:rPr>
                <w:b w:val="0"/>
                <w:lang w:val="fr-FR"/>
              </w:rPr>
              <w:t xml:space="preserve">(Administrations, opérateurs économiques </w:t>
            </w:r>
            <w:r w:rsidR="001B67A1">
              <w:rPr>
                <w:b w:val="0"/>
                <w:lang w:val="fr-FR"/>
              </w:rPr>
              <w:t xml:space="preserve">; </w:t>
            </w:r>
            <w:r w:rsidR="00596462">
              <w:rPr>
                <w:b w:val="0"/>
                <w:lang w:val="fr-FR"/>
              </w:rPr>
              <w:t>…</w:t>
            </w:r>
            <w:r w:rsidR="00AA172C">
              <w:rPr>
                <w:b w:val="0"/>
                <w:lang w:val="fr-FR"/>
              </w:rPr>
              <w:t>)</w:t>
            </w:r>
          </w:p>
        </w:tc>
      </w:tr>
      <w:tr w:rsidR="002E57EE" w:rsidRPr="001A148E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8F70FE" w:rsidRPr="008F4C67" w:rsidRDefault="005E35E6" w:rsidP="002E57EE">
            <w:pPr>
              <w:spacing w:after="160" w:line="259" w:lineRule="auto"/>
              <w:jc w:val="both"/>
              <w:rPr>
                <w:b w:val="0"/>
                <w:lang w:val="fr-FR"/>
              </w:rPr>
            </w:pPr>
            <w:r w:rsidRPr="002E57EE">
              <w:rPr>
                <w:u w:val="single"/>
                <w:lang w:val="fr-FR"/>
              </w:rPr>
              <w:t>Extrants prévus</w:t>
            </w:r>
            <w:r w:rsidRPr="002E57EE">
              <w:rPr>
                <w:lang w:val="fr-FR"/>
              </w:rPr>
              <w:t>:</w:t>
            </w:r>
            <w:r w:rsidR="008F70FE" w:rsidRPr="002E57EE">
              <w:rPr>
                <w:lang w:val="fr-FR"/>
              </w:rPr>
              <w:t xml:space="preserve"> </w:t>
            </w:r>
            <w:r w:rsidR="001A148E" w:rsidRPr="001A148E">
              <w:rPr>
                <w:b w:val="0"/>
                <w:lang w:val="fr-FR"/>
              </w:rPr>
              <w:t>Distribution de</w:t>
            </w:r>
            <w:r w:rsidR="001A148E">
              <w:rPr>
                <w:lang w:val="fr-FR"/>
              </w:rPr>
              <w:t xml:space="preserve"> </w:t>
            </w:r>
            <w:r w:rsidR="00E26DC3" w:rsidRPr="00E26DC3">
              <w:rPr>
                <w:b w:val="0"/>
                <w:lang w:val="fr-FR"/>
              </w:rPr>
              <w:t>prospectus</w:t>
            </w:r>
            <w:r w:rsidR="007638FB">
              <w:rPr>
                <w:b w:val="0"/>
                <w:lang w:val="fr-FR"/>
              </w:rPr>
              <w:t> </w:t>
            </w:r>
          </w:p>
        </w:tc>
      </w:tr>
      <w:tr w:rsidR="002E57EE" w:rsidRPr="006A6F4D" w:rsidTr="002E57EE">
        <w:trPr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8F4C67" w:rsidRPr="002E57EE" w:rsidRDefault="008F4C67" w:rsidP="008F4C67">
            <w:pPr>
              <w:spacing w:after="160" w:line="259" w:lineRule="auto"/>
              <w:jc w:val="both"/>
              <w:rPr>
                <w:lang w:val="fr-FR"/>
              </w:rPr>
            </w:pPr>
            <w:r w:rsidRPr="002E57EE">
              <w:rPr>
                <w:lang w:val="fr-FR"/>
              </w:rPr>
              <w:t>Quels indicateurs de succès allez-vous employer pour mesurer la réussite du Plan? (Inclure les indicateurs de succès qui vont au-delà de la mise en œuvre au niveau de l'activité) </w:t>
            </w:r>
          </w:p>
          <w:p w:rsidR="005E35E6" w:rsidRDefault="00E26DC3" w:rsidP="00E26DC3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 w:rsidRPr="00E26DC3">
              <w:rPr>
                <w:b w:val="0"/>
                <w:lang w:val="fr-FR"/>
              </w:rPr>
              <w:t xml:space="preserve">Données statistiques </w:t>
            </w:r>
            <w:r>
              <w:rPr>
                <w:b w:val="0"/>
                <w:lang w:val="fr-FR"/>
              </w:rPr>
              <w:t xml:space="preserve">en fonction des personnes </w:t>
            </w:r>
            <w:r w:rsidR="002F3DC3">
              <w:rPr>
                <w:b w:val="0"/>
                <w:lang w:val="fr-FR"/>
              </w:rPr>
              <w:t>intéressées</w:t>
            </w:r>
          </w:p>
          <w:p w:rsidR="002F3DC3" w:rsidRPr="00E26DC3" w:rsidRDefault="002F3DC3" w:rsidP="007638FB">
            <w:pPr>
              <w:pStyle w:val="Paragraphedeliste"/>
              <w:rPr>
                <w:b w:val="0"/>
                <w:lang w:val="fr-FR"/>
              </w:rPr>
            </w:pPr>
          </w:p>
        </w:tc>
      </w:tr>
      <w:tr w:rsidR="002E57EE" w:rsidRPr="006A6F4D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2E57EE" w:rsidRDefault="005E35E6" w:rsidP="005E35E6">
            <w:pPr>
              <w:spacing w:after="160" w:line="259" w:lineRule="auto"/>
              <w:rPr>
                <w:lang w:val="fr-FR"/>
              </w:rPr>
            </w:pPr>
            <w:r w:rsidRPr="002E57EE">
              <w:rPr>
                <w:lang w:val="fr-FR"/>
              </w:rPr>
              <w:t>Quelles autres possibilités stratégiques avez-vous identifié qui contribuera à la réussite et la durabilité de votre projet?</w:t>
            </w:r>
            <w:r w:rsidR="00363AD5" w:rsidRPr="002E57EE">
              <w:rPr>
                <w:lang w:val="fr-FR"/>
              </w:rPr>
              <w:t xml:space="preserve"> </w:t>
            </w:r>
            <w:r w:rsidRPr="002E57EE">
              <w:rPr>
                <w:lang w:val="fr-FR"/>
              </w:rPr>
              <w:t xml:space="preserve">(Inclure les liens de </w:t>
            </w:r>
            <w:r w:rsidR="00BD760F" w:rsidRPr="002E57EE">
              <w:rPr>
                <w:lang w:val="fr-FR"/>
              </w:rPr>
              <w:t>sous régionaux</w:t>
            </w:r>
            <w:r w:rsidRPr="002E57EE">
              <w:rPr>
                <w:lang w:val="fr-FR"/>
              </w:rPr>
              <w:t xml:space="preserve"> et régionaux </w:t>
            </w:r>
            <w:r w:rsidR="00BD760F" w:rsidRPr="002E57EE">
              <w:rPr>
                <w:lang w:val="fr-FR"/>
              </w:rPr>
              <w:t>si possible</w:t>
            </w:r>
            <w:r w:rsidRPr="002E57EE">
              <w:rPr>
                <w:lang w:val="fr-FR"/>
              </w:rPr>
              <w:t>)</w:t>
            </w:r>
          </w:p>
          <w:p w:rsidR="005E35E6" w:rsidRDefault="002F3DC3" w:rsidP="002F3DC3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 w:rsidRPr="002F3DC3">
              <w:rPr>
                <w:b w:val="0"/>
                <w:lang w:val="fr-FR"/>
              </w:rPr>
              <w:t>Implication d’autres Administrations</w:t>
            </w:r>
            <w:r>
              <w:rPr>
                <w:b w:val="0"/>
                <w:lang w:val="fr-FR"/>
              </w:rPr>
              <w:t xml:space="preserve"> (Ministère du Commerce ; </w:t>
            </w:r>
            <w:r w:rsidR="006A76AA">
              <w:rPr>
                <w:b w:val="0"/>
                <w:lang w:val="fr-FR"/>
              </w:rPr>
              <w:t xml:space="preserve"> Administration de la Formation </w:t>
            </w:r>
            <w:r w:rsidR="002670CB">
              <w:rPr>
                <w:b w:val="0"/>
                <w:lang w:val="fr-FR"/>
              </w:rPr>
              <w:t xml:space="preserve">Professionnelle </w:t>
            </w:r>
            <w:r w:rsidR="006A76AA">
              <w:rPr>
                <w:b w:val="0"/>
                <w:lang w:val="fr-FR"/>
              </w:rPr>
              <w:t>et</w:t>
            </w:r>
            <w:r w:rsidR="002670CB">
              <w:rPr>
                <w:b w:val="0"/>
                <w:lang w:val="fr-FR"/>
              </w:rPr>
              <w:t xml:space="preserve"> </w:t>
            </w:r>
            <w:r w:rsidR="002670CB">
              <w:rPr>
                <w:b w:val="0"/>
                <w:lang w:val="fr-FR"/>
              </w:rPr>
              <w:t>Technique</w:t>
            </w:r>
            <w:r w:rsidR="006A76AA">
              <w:rPr>
                <w:b w:val="0"/>
                <w:lang w:val="fr-FR"/>
              </w:rPr>
              <w:t xml:space="preserve">; </w:t>
            </w:r>
            <w:r>
              <w:rPr>
                <w:b w:val="0"/>
                <w:lang w:val="fr-FR"/>
              </w:rPr>
              <w:t>Administration de l’Environnement ;…)</w:t>
            </w:r>
          </w:p>
          <w:p w:rsidR="002F3DC3" w:rsidRPr="002F3DC3" w:rsidRDefault="006A76AA" w:rsidP="002F3DC3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>
              <w:rPr>
                <w:b w:val="0"/>
                <w:lang w:val="fr-FR"/>
              </w:rPr>
              <w:t xml:space="preserve">Echange de connaissance avec d’autres partenaires </w:t>
            </w:r>
            <w:r w:rsidR="006A6F4D">
              <w:rPr>
                <w:b w:val="0"/>
                <w:lang w:val="fr-FR"/>
              </w:rPr>
              <w:t>(</w:t>
            </w:r>
            <w:r>
              <w:rPr>
                <w:b w:val="0"/>
                <w:lang w:val="fr-FR"/>
              </w:rPr>
              <w:t>régionaux et sous régionaux</w:t>
            </w:r>
            <w:r w:rsidR="006A6F4D">
              <w:rPr>
                <w:b w:val="0"/>
                <w:lang w:val="fr-FR"/>
              </w:rPr>
              <w:t>)</w:t>
            </w:r>
          </w:p>
        </w:tc>
      </w:tr>
      <w:tr w:rsidR="002E57EE" w:rsidRPr="006A6F4D" w:rsidTr="005E35E6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2E57EE" w:rsidRDefault="005E35E6" w:rsidP="005E35E6">
            <w:pPr>
              <w:spacing w:after="160" w:line="259" w:lineRule="auto"/>
              <w:rPr>
                <w:lang w:val="fr-FR"/>
              </w:rPr>
            </w:pPr>
            <w:r w:rsidRPr="002E57EE">
              <w:rPr>
                <w:lang w:val="fr-FR"/>
              </w:rPr>
              <w:t>Qu</w:t>
            </w:r>
            <w:r w:rsidR="00BD760F" w:rsidRPr="002E57EE">
              <w:rPr>
                <w:lang w:val="fr-FR"/>
              </w:rPr>
              <w:t>els aspects de la formation reçue seront</w:t>
            </w:r>
            <w:r w:rsidRPr="002E57EE">
              <w:rPr>
                <w:lang w:val="fr-FR"/>
              </w:rPr>
              <w:t xml:space="preserve"> plus </w:t>
            </w:r>
            <w:r w:rsidR="00BD760F" w:rsidRPr="002E57EE">
              <w:rPr>
                <w:lang w:val="fr-FR"/>
              </w:rPr>
              <w:t>utiles</w:t>
            </w:r>
            <w:r w:rsidRPr="002E57EE">
              <w:rPr>
                <w:lang w:val="fr-FR"/>
              </w:rPr>
              <w:t xml:space="preserve"> dans la mise en </w:t>
            </w:r>
            <w:r w:rsidR="00BD760F" w:rsidRPr="002E57EE">
              <w:rPr>
                <w:lang w:val="fr-FR"/>
              </w:rPr>
              <w:t>œuvre</w:t>
            </w:r>
            <w:r w:rsidRPr="002E57EE">
              <w:rPr>
                <w:lang w:val="fr-FR"/>
              </w:rPr>
              <w:t xml:space="preserve"> de votre projet? Expliquer</w:t>
            </w:r>
          </w:p>
          <w:p w:rsidR="00957BA9" w:rsidRDefault="00957BA9" w:rsidP="00957BA9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>
              <w:rPr>
                <w:b w:val="0"/>
                <w:lang w:val="fr-FR"/>
              </w:rPr>
              <w:t>Introduction aux</w:t>
            </w:r>
            <w:r w:rsidRPr="00957BA9">
              <w:rPr>
                <w:b w:val="0"/>
                <w:lang w:val="fr-FR"/>
              </w:rPr>
              <w:t xml:space="preserve"> "minéraux </w:t>
            </w:r>
            <w:r>
              <w:rPr>
                <w:b w:val="0"/>
                <w:lang w:val="fr-FR"/>
              </w:rPr>
              <w:t xml:space="preserve">de </w:t>
            </w:r>
            <w:r w:rsidRPr="00957BA9">
              <w:rPr>
                <w:b w:val="0"/>
                <w:lang w:val="fr-FR"/>
              </w:rPr>
              <w:t xml:space="preserve">Développement et matériaux dits de faible valeur" </w:t>
            </w:r>
          </w:p>
          <w:p w:rsidR="00957BA9" w:rsidRDefault="00957BA9" w:rsidP="00957BA9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 w:rsidRPr="00957BA9">
              <w:rPr>
                <w:b w:val="0"/>
                <w:lang w:val="fr-FR"/>
              </w:rPr>
              <w:t>Amélioration des liens économiques nationaux à partir des Minéraux de Développement</w:t>
            </w:r>
          </w:p>
          <w:p w:rsidR="00957BA9" w:rsidRPr="00957BA9" w:rsidRDefault="00957BA9" w:rsidP="00957BA9">
            <w:pPr>
              <w:pStyle w:val="Paragraphedeliste"/>
              <w:numPr>
                <w:ilvl w:val="0"/>
                <w:numId w:val="7"/>
              </w:numPr>
              <w:rPr>
                <w:b w:val="0"/>
                <w:lang w:val="fr-FR"/>
              </w:rPr>
            </w:pPr>
            <w:r w:rsidRPr="00957BA9">
              <w:rPr>
                <w:b w:val="0"/>
                <w:lang w:val="fr-FR"/>
              </w:rPr>
              <w:t>Politiques et Règlementation (évaluation d’impact / plan de gestion environnementale, attribution de permis/ autorisation etc</w:t>
            </w:r>
            <w:r w:rsidR="0060004F">
              <w:rPr>
                <w:b w:val="0"/>
                <w:lang w:val="fr-FR"/>
              </w:rPr>
              <w:t>..</w:t>
            </w:r>
            <w:r w:rsidRPr="00957BA9">
              <w:rPr>
                <w:b w:val="0"/>
                <w:lang w:val="fr-FR"/>
              </w:rPr>
              <w:t>.)</w:t>
            </w:r>
          </w:p>
          <w:p w:rsidR="005E35E6" w:rsidRPr="00957BA9" w:rsidRDefault="005E35E6" w:rsidP="00957BA9">
            <w:pPr>
              <w:pStyle w:val="Paragraphedeliste"/>
              <w:rPr>
                <w:lang w:val="fr-FR"/>
              </w:rPr>
            </w:pPr>
          </w:p>
        </w:tc>
      </w:tr>
      <w:tr w:rsidR="002E57EE" w:rsidRPr="006A6F4D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2E57EE" w:rsidRDefault="005E35E6" w:rsidP="0089154F">
            <w:pPr>
              <w:spacing w:after="160" w:line="259" w:lineRule="auto"/>
              <w:jc w:val="both"/>
              <w:rPr>
                <w:lang w:val="fr-FR"/>
              </w:rPr>
            </w:pPr>
            <w:r w:rsidRPr="002E57EE">
              <w:rPr>
                <w:lang w:val="fr-FR"/>
              </w:rPr>
              <w:t>Quels sont vos plans pour l'avenir? (Inclure les besoins en matière de renforcement des capacités supplémentaires pour votre développement professionnel que vous avez identifiés au cours de l'atelier).</w:t>
            </w:r>
          </w:p>
          <w:p w:rsidR="005E35E6" w:rsidRPr="00667B90" w:rsidRDefault="00957BA9" w:rsidP="005E35E6">
            <w:pPr>
              <w:spacing w:after="160" w:line="259" w:lineRule="auto"/>
              <w:rPr>
                <w:b w:val="0"/>
                <w:lang w:val="fr-FR"/>
              </w:rPr>
            </w:pPr>
            <w:r w:rsidRPr="00667B90">
              <w:rPr>
                <w:b w:val="0"/>
                <w:lang w:val="fr-FR"/>
              </w:rPr>
              <w:t>Organisation d’un atelier sur les MDN</w:t>
            </w:r>
            <w:r w:rsidR="00667B90" w:rsidRPr="00667B90">
              <w:rPr>
                <w:b w:val="0"/>
                <w:lang w:val="fr-FR"/>
              </w:rPr>
              <w:t xml:space="preserve"> en collaboration avec le PNUD et les autres Administrations intéressées.</w:t>
            </w:r>
          </w:p>
        </w:tc>
      </w:tr>
      <w:tr w:rsidR="002E57EE" w:rsidRPr="002E57EE" w:rsidTr="00BD760F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BD760F" w:rsidRPr="002E57EE" w:rsidRDefault="00BD760F" w:rsidP="00BD760F">
            <w:pPr>
              <w:jc w:val="center"/>
              <w:rPr>
                <w:lang w:val="fr-FR"/>
              </w:rPr>
            </w:pPr>
            <w:r w:rsidRPr="002E57EE">
              <w:rPr>
                <w:lang w:val="fr-FR"/>
              </w:rPr>
              <w:t>PLAN D’ACTION</w:t>
            </w:r>
          </w:p>
        </w:tc>
      </w:tr>
      <w:tr w:rsidR="004520B8" w:rsidRPr="002E57EE" w:rsidTr="0045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tcBorders>
              <w:tl2br w:val="single" w:sz="4" w:space="0" w:color="BFBFBF" w:themeColor="background1" w:themeShade="BF"/>
            </w:tcBorders>
          </w:tcPr>
          <w:p w:rsidR="005E35E6" w:rsidRPr="002E57EE" w:rsidRDefault="005E35E6" w:rsidP="005E35E6">
            <w:r w:rsidRPr="002E57EE">
              <w:rPr>
                <w:lang w:val="fr-FR"/>
              </w:rPr>
              <w:t xml:space="preserve">           </w:t>
            </w:r>
            <w:r w:rsidRPr="002E57EE">
              <w:t>Période </w:t>
            </w:r>
          </w:p>
          <w:p w:rsidR="005E35E6" w:rsidRPr="002E57EE" w:rsidRDefault="005E35E6" w:rsidP="005E35E6"/>
          <w:p w:rsidR="005E35E6" w:rsidRPr="002E57EE" w:rsidRDefault="005E35E6" w:rsidP="005E35E6">
            <w:r w:rsidRPr="002E57EE">
              <w:t>Activités </w:t>
            </w:r>
          </w:p>
        </w:tc>
        <w:tc>
          <w:tcPr>
            <w:tcW w:w="1655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 1</w:t>
            </w:r>
          </w:p>
        </w:tc>
        <w:tc>
          <w:tcPr>
            <w:tcW w:w="1420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 2</w:t>
            </w:r>
          </w:p>
        </w:tc>
        <w:tc>
          <w:tcPr>
            <w:tcW w:w="971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 3</w:t>
            </w:r>
          </w:p>
        </w:tc>
        <w:tc>
          <w:tcPr>
            <w:tcW w:w="103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 4</w:t>
            </w:r>
          </w:p>
        </w:tc>
        <w:tc>
          <w:tcPr>
            <w:tcW w:w="1088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 5</w:t>
            </w:r>
          </w:p>
        </w:tc>
        <w:tc>
          <w:tcPr>
            <w:tcW w:w="92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 6</w:t>
            </w:r>
          </w:p>
        </w:tc>
        <w:tc>
          <w:tcPr>
            <w:tcW w:w="114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7EE">
              <w:t>Mois 7</w:t>
            </w:r>
          </w:p>
        </w:tc>
      </w:tr>
      <w:tr w:rsidR="004520B8" w:rsidRPr="006A6F4D" w:rsidTr="004520B8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5E35E6" w:rsidRPr="002E57EE" w:rsidRDefault="005E35E6" w:rsidP="005E35E6">
            <w:r w:rsidRPr="002E57EE">
              <w:t>Activité 1 : </w:t>
            </w:r>
          </w:p>
        </w:tc>
        <w:tc>
          <w:tcPr>
            <w:tcW w:w="1655" w:type="dxa"/>
          </w:tcPr>
          <w:p w:rsidR="005E35E6" w:rsidRPr="004520B8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520B8">
              <w:rPr>
                <w:lang w:val="fr-FR"/>
              </w:rPr>
              <w:t>Transmission du rapport à l’Administration</w:t>
            </w:r>
          </w:p>
        </w:tc>
        <w:tc>
          <w:tcPr>
            <w:tcW w:w="1420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71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33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88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23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143" w:type="dxa"/>
          </w:tcPr>
          <w:p w:rsidR="005E35E6" w:rsidRPr="004520B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520B8" w:rsidRPr="006A6F4D" w:rsidTr="0045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4520B8" w:rsidRPr="002E57EE" w:rsidRDefault="004520B8" w:rsidP="005E35E6">
            <w:proofErr w:type="spellStart"/>
            <w:r w:rsidRPr="002E57EE">
              <w:t>Activité</w:t>
            </w:r>
            <w:proofErr w:type="spellEnd"/>
            <w:r w:rsidRPr="002E57EE">
              <w:t xml:space="preserve"> 2 : </w:t>
            </w:r>
          </w:p>
        </w:tc>
        <w:tc>
          <w:tcPr>
            <w:tcW w:w="1655" w:type="dxa"/>
          </w:tcPr>
          <w:p w:rsidR="004520B8" w:rsidRPr="002E57EE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:rsidR="004520B8" w:rsidRPr="004520B8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520B8">
              <w:rPr>
                <w:lang w:val="fr-FR"/>
              </w:rPr>
              <w:t>Présentation d</w:t>
            </w:r>
            <w:r w:rsidR="001A148E">
              <w:rPr>
                <w:lang w:val="fr-FR"/>
              </w:rPr>
              <w:t>es enjeux économiques et sociaux des</w:t>
            </w:r>
            <w:r>
              <w:rPr>
                <w:lang w:val="fr-FR"/>
              </w:rPr>
              <w:t xml:space="preserve"> </w:t>
            </w:r>
            <w:r w:rsidRPr="004520B8">
              <w:rPr>
                <w:lang w:val="fr-FR"/>
              </w:rPr>
              <w:t>MDN</w:t>
            </w:r>
            <w:r>
              <w:rPr>
                <w:lang w:val="fr-FR"/>
              </w:rPr>
              <w:t xml:space="preserve"> à l’Administration</w:t>
            </w:r>
          </w:p>
        </w:tc>
        <w:tc>
          <w:tcPr>
            <w:tcW w:w="1033" w:type="dxa"/>
          </w:tcPr>
          <w:p w:rsidR="004520B8" w:rsidRPr="004520B8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88" w:type="dxa"/>
          </w:tcPr>
          <w:p w:rsidR="004520B8" w:rsidRPr="004520B8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23" w:type="dxa"/>
          </w:tcPr>
          <w:p w:rsidR="004520B8" w:rsidRPr="004520B8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143" w:type="dxa"/>
          </w:tcPr>
          <w:p w:rsidR="004520B8" w:rsidRPr="004520B8" w:rsidRDefault="004520B8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520B8" w:rsidRPr="006A6F4D" w:rsidTr="00AC4EB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4520B8" w:rsidRPr="002E57EE" w:rsidRDefault="004520B8" w:rsidP="005E35E6">
            <w:proofErr w:type="spellStart"/>
            <w:r w:rsidRPr="002E57EE">
              <w:t>Activité</w:t>
            </w:r>
            <w:proofErr w:type="spellEnd"/>
            <w:r w:rsidRPr="002E57EE">
              <w:t> 3 : </w:t>
            </w:r>
          </w:p>
        </w:tc>
        <w:tc>
          <w:tcPr>
            <w:tcW w:w="1655" w:type="dxa"/>
          </w:tcPr>
          <w:p w:rsidR="004520B8" w:rsidRPr="002E57EE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:rsidR="004520B8" w:rsidRPr="002E57EE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:rsidR="004520B8" w:rsidRPr="002E57EE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gridSpan w:val="2"/>
          </w:tcPr>
          <w:p w:rsidR="004520B8" w:rsidRPr="00DB6203" w:rsidRDefault="00DB620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6203">
              <w:rPr>
                <w:lang w:val="fr-FR"/>
              </w:rPr>
              <w:t>Etat de lieu</w:t>
            </w:r>
            <w:r w:rsidR="00AA172C">
              <w:rPr>
                <w:lang w:val="fr-FR"/>
              </w:rPr>
              <w:t>x</w:t>
            </w:r>
            <w:r w:rsidRPr="00DB6203">
              <w:rPr>
                <w:lang w:val="fr-FR"/>
              </w:rPr>
              <w:t xml:space="preserve"> du secteur (recherche doc</w:t>
            </w:r>
            <w:r w:rsidR="00AA172C">
              <w:rPr>
                <w:lang w:val="fr-FR"/>
              </w:rPr>
              <w:t xml:space="preserve">umentaire </w:t>
            </w:r>
            <w:r w:rsidRPr="00DB6203">
              <w:rPr>
                <w:lang w:val="fr-FR"/>
              </w:rPr>
              <w:t xml:space="preserve">; </w:t>
            </w:r>
            <w:r>
              <w:rPr>
                <w:lang w:val="fr-FR"/>
              </w:rPr>
              <w:t>…)</w:t>
            </w:r>
          </w:p>
        </w:tc>
        <w:tc>
          <w:tcPr>
            <w:tcW w:w="923" w:type="dxa"/>
          </w:tcPr>
          <w:p w:rsidR="004520B8" w:rsidRPr="00DB6203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143" w:type="dxa"/>
          </w:tcPr>
          <w:p w:rsidR="004520B8" w:rsidRPr="00DB6203" w:rsidRDefault="004520B8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DB6203" w:rsidRPr="006A6F4D" w:rsidTr="0082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DB6203" w:rsidRPr="002E57EE" w:rsidRDefault="00DB6203" w:rsidP="005E35E6">
            <w:proofErr w:type="spellStart"/>
            <w:r w:rsidRPr="002E57EE">
              <w:t>Activité</w:t>
            </w:r>
            <w:proofErr w:type="spellEnd"/>
            <w:r w:rsidRPr="002E57EE">
              <w:t> 4 : </w:t>
            </w:r>
          </w:p>
        </w:tc>
        <w:tc>
          <w:tcPr>
            <w:tcW w:w="1655" w:type="dxa"/>
          </w:tcPr>
          <w:p w:rsidR="00DB6203" w:rsidRPr="002E57EE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:rsidR="00DB6203" w:rsidRPr="002E57EE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:rsidR="00DB6203" w:rsidRPr="002E57EE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3" w:type="dxa"/>
          </w:tcPr>
          <w:p w:rsidR="00DB6203" w:rsidRPr="002E57EE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DB6203" w:rsidRPr="002E57EE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  <w:gridSpan w:val="2"/>
          </w:tcPr>
          <w:p w:rsidR="00DB6203" w:rsidRPr="00DB6203" w:rsidRDefault="00DB6203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fr-FR"/>
              </w:rPr>
            </w:pPr>
            <w:r w:rsidRPr="00DB6203">
              <w:rPr>
                <w:bCs/>
                <w:lang w:val="fr-FR"/>
              </w:rPr>
              <w:t>R</w:t>
            </w:r>
            <w:r w:rsidR="00AA172C">
              <w:rPr>
                <w:bCs/>
                <w:lang w:val="fr-FR"/>
              </w:rPr>
              <w:t xml:space="preserve">encontre avec les </w:t>
            </w:r>
            <w:r w:rsidR="00AA172C">
              <w:rPr>
                <w:bCs/>
                <w:lang w:val="fr-FR"/>
              </w:rPr>
              <w:lastRenderedPageBreak/>
              <w:t>autres Administra</w:t>
            </w:r>
            <w:r w:rsidRPr="00DB6203">
              <w:rPr>
                <w:bCs/>
                <w:lang w:val="fr-FR"/>
              </w:rPr>
              <w:t>tions et acteurs économiques</w:t>
            </w:r>
          </w:p>
        </w:tc>
      </w:tr>
      <w:tr w:rsidR="004520B8" w:rsidRPr="002E57EE" w:rsidTr="004520B8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5E35E6" w:rsidRPr="002E57EE" w:rsidRDefault="005E35E6" w:rsidP="005E35E6">
            <w:proofErr w:type="spellStart"/>
            <w:r w:rsidRPr="002E57EE">
              <w:lastRenderedPageBreak/>
              <w:t>Activité</w:t>
            </w:r>
            <w:proofErr w:type="spellEnd"/>
            <w:r w:rsidRPr="002E57EE">
              <w:t> 5 : </w:t>
            </w:r>
          </w:p>
        </w:tc>
        <w:tc>
          <w:tcPr>
            <w:tcW w:w="1655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3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3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:rsidR="005E35E6" w:rsidRPr="002E57EE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20B8" w:rsidRPr="002E57EE" w:rsidTr="0045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5E35E6" w:rsidRPr="002E57EE" w:rsidRDefault="005E35E6" w:rsidP="005E35E6">
            <w:r w:rsidRPr="002E57EE">
              <w:t>Etc.</w:t>
            </w:r>
          </w:p>
        </w:tc>
        <w:tc>
          <w:tcPr>
            <w:tcW w:w="1655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:rsidR="005E35E6" w:rsidRPr="002E57EE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C45083" w:rsidRPr="004520B8" w:rsidRDefault="00C45083" w:rsidP="00C45083">
      <w:pPr>
        <w:rPr>
          <w:lang w:val="fr-FR"/>
        </w:rPr>
      </w:pPr>
    </w:p>
    <w:p w:rsidR="00C45083" w:rsidRPr="004520B8" w:rsidRDefault="00C45083">
      <w:pPr>
        <w:rPr>
          <w:lang w:val="fr-FR"/>
        </w:rPr>
      </w:pPr>
    </w:p>
    <w:sectPr w:rsidR="00C45083" w:rsidRPr="004520B8" w:rsidSect="006A6F4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F30"/>
    <w:multiLevelType w:val="hybridMultilevel"/>
    <w:tmpl w:val="5E80E4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6F43"/>
    <w:multiLevelType w:val="hybridMultilevel"/>
    <w:tmpl w:val="7ABA9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6855"/>
    <w:multiLevelType w:val="hybridMultilevel"/>
    <w:tmpl w:val="5ACE0A74"/>
    <w:lvl w:ilvl="0" w:tplc="7396C5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2265"/>
    <w:multiLevelType w:val="hybridMultilevel"/>
    <w:tmpl w:val="33629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911"/>
    <w:multiLevelType w:val="hybridMultilevel"/>
    <w:tmpl w:val="98B24CCC"/>
    <w:lvl w:ilvl="0" w:tplc="A4FA9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014C2"/>
    <w:multiLevelType w:val="hybridMultilevel"/>
    <w:tmpl w:val="97D0B03A"/>
    <w:lvl w:ilvl="0" w:tplc="D54A1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A5F2E"/>
    <w:multiLevelType w:val="hybridMultilevel"/>
    <w:tmpl w:val="2D903B2E"/>
    <w:lvl w:ilvl="0" w:tplc="49ACDB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E4C51"/>
    <w:rsid w:val="00011DF2"/>
    <w:rsid w:val="0001289C"/>
    <w:rsid w:val="000236D6"/>
    <w:rsid w:val="000D51AE"/>
    <w:rsid w:val="000D75E6"/>
    <w:rsid w:val="001116B9"/>
    <w:rsid w:val="00160ED9"/>
    <w:rsid w:val="00183ECF"/>
    <w:rsid w:val="00195940"/>
    <w:rsid w:val="00195E3E"/>
    <w:rsid w:val="001A148E"/>
    <w:rsid w:val="001B67A1"/>
    <w:rsid w:val="00261EF5"/>
    <w:rsid w:val="002670CB"/>
    <w:rsid w:val="002C1F02"/>
    <w:rsid w:val="002E4C51"/>
    <w:rsid w:val="002E57EE"/>
    <w:rsid w:val="002E66B4"/>
    <w:rsid w:val="002E7104"/>
    <w:rsid w:val="002F3DC3"/>
    <w:rsid w:val="002F44F7"/>
    <w:rsid w:val="002F550D"/>
    <w:rsid w:val="00363AD5"/>
    <w:rsid w:val="003E538E"/>
    <w:rsid w:val="004251B4"/>
    <w:rsid w:val="004520B8"/>
    <w:rsid w:val="004A3196"/>
    <w:rsid w:val="004A6284"/>
    <w:rsid w:val="004B5438"/>
    <w:rsid w:val="004E6BA4"/>
    <w:rsid w:val="00505702"/>
    <w:rsid w:val="005237B6"/>
    <w:rsid w:val="00596462"/>
    <w:rsid w:val="005C5086"/>
    <w:rsid w:val="005E104A"/>
    <w:rsid w:val="005E35E6"/>
    <w:rsid w:val="0060004F"/>
    <w:rsid w:val="00604F22"/>
    <w:rsid w:val="006228F4"/>
    <w:rsid w:val="006542C0"/>
    <w:rsid w:val="00667B90"/>
    <w:rsid w:val="006A6EF8"/>
    <w:rsid w:val="006A6F4D"/>
    <w:rsid w:val="006A76AA"/>
    <w:rsid w:val="006B4A86"/>
    <w:rsid w:val="006D1602"/>
    <w:rsid w:val="006F5847"/>
    <w:rsid w:val="00716CC0"/>
    <w:rsid w:val="00750290"/>
    <w:rsid w:val="007638FB"/>
    <w:rsid w:val="00764FCF"/>
    <w:rsid w:val="007A7653"/>
    <w:rsid w:val="007C51C6"/>
    <w:rsid w:val="007D7FAD"/>
    <w:rsid w:val="007F721B"/>
    <w:rsid w:val="00880489"/>
    <w:rsid w:val="0089154F"/>
    <w:rsid w:val="0089275B"/>
    <w:rsid w:val="008C0819"/>
    <w:rsid w:val="008C1198"/>
    <w:rsid w:val="008C3D59"/>
    <w:rsid w:val="008C73CB"/>
    <w:rsid w:val="008F4C67"/>
    <w:rsid w:val="008F70FE"/>
    <w:rsid w:val="009032D8"/>
    <w:rsid w:val="009259B5"/>
    <w:rsid w:val="0093590D"/>
    <w:rsid w:val="00957BA9"/>
    <w:rsid w:val="00961357"/>
    <w:rsid w:val="00971A07"/>
    <w:rsid w:val="009955AA"/>
    <w:rsid w:val="009A7ED4"/>
    <w:rsid w:val="009E3AD7"/>
    <w:rsid w:val="00A17C0A"/>
    <w:rsid w:val="00A17CE9"/>
    <w:rsid w:val="00A22EB8"/>
    <w:rsid w:val="00A50EDA"/>
    <w:rsid w:val="00AA172C"/>
    <w:rsid w:val="00B50846"/>
    <w:rsid w:val="00BD366B"/>
    <w:rsid w:val="00BD760F"/>
    <w:rsid w:val="00C45083"/>
    <w:rsid w:val="00C57FAA"/>
    <w:rsid w:val="00C9525F"/>
    <w:rsid w:val="00C9767F"/>
    <w:rsid w:val="00CF0E13"/>
    <w:rsid w:val="00D45318"/>
    <w:rsid w:val="00D5533D"/>
    <w:rsid w:val="00DA56C9"/>
    <w:rsid w:val="00DB6203"/>
    <w:rsid w:val="00DE3C67"/>
    <w:rsid w:val="00E07AC3"/>
    <w:rsid w:val="00E16637"/>
    <w:rsid w:val="00E26DC3"/>
    <w:rsid w:val="00E312E3"/>
    <w:rsid w:val="00E32D07"/>
    <w:rsid w:val="00E35D07"/>
    <w:rsid w:val="00E83449"/>
    <w:rsid w:val="00E915A1"/>
    <w:rsid w:val="00F81D78"/>
    <w:rsid w:val="00FC10EC"/>
    <w:rsid w:val="00FC3491"/>
    <w:rsid w:val="00FC3565"/>
    <w:rsid w:val="00FE3796"/>
    <w:rsid w:val="00FF3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lainTable21">
    <w:name w:val="Plain Table 21"/>
    <w:basedOn w:val="TableauNormal"/>
    <w:uiPriority w:val="42"/>
    <w:rsid w:val="005E3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auNormal"/>
    <w:uiPriority w:val="41"/>
    <w:rsid w:val="005E3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8F70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 Pakoun</dc:creator>
  <cp:lastModifiedBy>HP</cp:lastModifiedBy>
  <cp:revision>78</cp:revision>
  <dcterms:created xsi:type="dcterms:W3CDTF">2016-03-25T14:17:00Z</dcterms:created>
  <dcterms:modified xsi:type="dcterms:W3CDTF">2016-10-21T11:15:00Z</dcterms:modified>
</cp:coreProperties>
</file>