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7A" w:rsidRPr="008F2D7A" w:rsidRDefault="008F2D7A" w:rsidP="008F2D7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2D7A">
        <w:rPr>
          <w:rFonts w:ascii="Times New Roman" w:hAnsi="Times New Roman" w:cs="Times New Roman"/>
          <w:b/>
          <w:sz w:val="24"/>
          <w:szCs w:val="24"/>
        </w:rPr>
        <w:t xml:space="preserve">SOLWEZI MUNICIPAL COUNCIL </w:t>
      </w:r>
    </w:p>
    <w:p w:rsidR="008F2D7A" w:rsidRPr="008F2D7A" w:rsidRDefault="008F2D7A" w:rsidP="008F2D7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D7A">
        <w:rPr>
          <w:rFonts w:ascii="Times New Roman" w:hAnsi="Times New Roman" w:cs="Times New Roman"/>
          <w:b/>
          <w:sz w:val="24"/>
          <w:szCs w:val="24"/>
        </w:rPr>
        <w:t xml:space="preserve">RETURN TO WORK PLAN </w:t>
      </w:r>
    </w:p>
    <w:p w:rsidR="000D7A96" w:rsidRDefault="008F2D7A" w:rsidP="008F2D7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D7A">
        <w:rPr>
          <w:rFonts w:ascii="Times New Roman" w:hAnsi="Times New Roman" w:cs="Times New Roman"/>
          <w:b/>
          <w:sz w:val="24"/>
          <w:szCs w:val="24"/>
        </w:rPr>
        <w:t>FOR THE DEVELOPMENT OF NEGLECTED MINERALS</w:t>
      </w:r>
    </w:p>
    <w:p w:rsidR="008F2D7A" w:rsidRDefault="008F2D7A" w:rsidP="008F2D7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D7A" w:rsidRPr="008F2D7A" w:rsidRDefault="008F2D7A" w:rsidP="008F2D7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A91" w:rsidRPr="008F2D7A" w:rsidRDefault="00881AC7" w:rsidP="00D62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LAST QUARTER OF 2016 </w:t>
      </w:r>
      <w:r w:rsidR="008F2D7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F2D7A" w:rsidRPr="008F2D7A">
        <w:rPr>
          <w:rFonts w:ascii="Times New Roman" w:hAnsi="Times New Roman" w:cs="Times New Roman"/>
          <w:b/>
          <w:sz w:val="24"/>
          <w:szCs w:val="24"/>
        </w:rPr>
        <w:t>FIRST QUARTER OF2017</w:t>
      </w:r>
    </w:p>
    <w:tbl>
      <w:tblPr>
        <w:tblStyle w:val="TableGrid"/>
        <w:tblW w:w="15843" w:type="dxa"/>
        <w:tblLook w:val="04A0" w:firstRow="1" w:lastRow="0" w:firstColumn="1" w:lastColumn="0" w:noHBand="0" w:noVBand="1"/>
      </w:tblPr>
      <w:tblGrid>
        <w:gridCol w:w="1515"/>
        <w:gridCol w:w="2411"/>
        <w:gridCol w:w="2108"/>
        <w:gridCol w:w="1738"/>
        <w:gridCol w:w="1453"/>
        <w:gridCol w:w="1736"/>
        <w:gridCol w:w="255"/>
        <w:gridCol w:w="256"/>
        <w:gridCol w:w="256"/>
        <w:gridCol w:w="254"/>
        <w:gridCol w:w="256"/>
        <w:gridCol w:w="256"/>
        <w:gridCol w:w="256"/>
        <w:gridCol w:w="254"/>
        <w:gridCol w:w="256"/>
        <w:gridCol w:w="256"/>
        <w:gridCol w:w="256"/>
        <w:gridCol w:w="254"/>
        <w:gridCol w:w="885"/>
        <w:gridCol w:w="932"/>
      </w:tblGrid>
      <w:tr w:rsidR="00E35681" w:rsidRPr="00C377A0" w:rsidTr="00D958BF">
        <w:trPr>
          <w:trHeight w:val="270"/>
        </w:trPr>
        <w:tc>
          <w:tcPr>
            <w:tcW w:w="1524" w:type="dxa"/>
            <w:vMerge w:val="restart"/>
            <w:shd w:val="clear" w:color="auto" w:fill="E2EFD9" w:themeFill="accent6" w:themeFillTint="33"/>
          </w:tcPr>
          <w:p w:rsidR="00CA4F79" w:rsidRPr="00D62C23" w:rsidRDefault="00D62C23" w:rsidP="008F2D7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62C23">
              <w:rPr>
                <w:rFonts w:cs="Times New Roman"/>
                <w:b/>
                <w:sz w:val="20"/>
                <w:szCs w:val="20"/>
              </w:rPr>
              <w:t>OUTPUT</w:t>
            </w:r>
          </w:p>
        </w:tc>
        <w:tc>
          <w:tcPr>
            <w:tcW w:w="2455" w:type="dxa"/>
            <w:vMerge w:val="restart"/>
            <w:shd w:val="clear" w:color="auto" w:fill="E2EFD9" w:themeFill="accent6" w:themeFillTint="33"/>
          </w:tcPr>
          <w:p w:rsidR="00CA4F79" w:rsidRPr="00D62C23" w:rsidRDefault="00D62C23" w:rsidP="008F2D7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62C23">
              <w:rPr>
                <w:rFonts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2136" w:type="dxa"/>
            <w:vMerge w:val="restart"/>
            <w:shd w:val="clear" w:color="auto" w:fill="E2EFD9" w:themeFill="accent6" w:themeFillTint="33"/>
          </w:tcPr>
          <w:p w:rsidR="00CA4F79" w:rsidRPr="00D62C23" w:rsidRDefault="00D62C23" w:rsidP="008F2D7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62C23">
              <w:rPr>
                <w:rFonts w:cs="Times New Roman"/>
                <w:b/>
                <w:sz w:val="20"/>
                <w:szCs w:val="20"/>
              </w:rPr>
              <w:t xml:space="preserve">TARGET </w:t>
            </w:r>
          </w:p>
        </w:tc>
        <w:tc>
          <w:tcPr>
            <w:tcW w:w="1750" w:type="dxa"/>
            <w:vMerge w:val="restart"/>
            <w:shd w:val="clear" w:color="auto" w:fill="E2EFD9" w:themeFill="accent6" w:themeFillTint="33"/>
          </w:tcPr>
          <w:p w:rsidR="00CA4F79" w:rsidRPr="00D62C23" w:rsidRDefault="00D62C23" w:rsidP="008F2D7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62C23">
              <w:rPr>
                <w:rFonts w:cs="Times New Roman"/>
                <w:b/>
                <w:sz w:val="20"/>
                <w:szCs w:val="20"/>
              </w:rPr>
              <w:t>INDICATOR</w:t>
            </w:r>
          </w:p>
        </w:tc>
        <w:tc>
          <w:tcPr>
            <w:tcW w:w="1458" w:type="dxa"/>
            <w:vMerge w:val="restart"/>
            <w:shd w:val="clear" w:color="auto" w:fill="E2EFD9" w:themeFill="accent6" w:themeFillTint="33"/>
          </w:tcPr>
          <w:p w:rsidR="00CA4F79" w:rsidRPr="00D62C23" w:rsidRDefault="00D62C23" w:rsidP="008F2D7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62C23">
              <w:rPr>
                <w:rFonts w:cs="Times New Roman"/>
                <w:b/>
                <w:sz w:val="20"/>
                <w:szCs w:val="20"/>
              </w:rPr>
              <w:t>REQUIRED RESOURCES</w:t>
            </w:r>
          </w:p>
        </w:tc>
        <w:tc>
          <w:tcPr>
            <w:tcW w:w="1597" w:type="dxa"/>
            <w:vMerge w:val="restart"/>
            <w:shd w:val="clear" w:color="auto" w:fill="E2EFD9" w:themeFill="accent6" w:themeFillTint="33"/>
          </w:tcPr>
          <w:p w:rsidR="00CA4F79" w:rsidRPr="00D62C23" w:rsidRDefault="00D62C23" w:rsidP="008F2D7A">
            <w:pPr>
              <w:rPr>
                <w:rFonts w:cs="Times New Roman"/>
                <w:b/>
                <w:sz w:val="20"/>
                <w:szCs w:val="20"/>
              </w:rPr>
            </w:pPr>
            <w:r w:rsidRPr="00D62C23">
              <w:rPr>
                <w:rFonts w:cs="Times New Roman"/>
                <w:b/>
                <w:sz w:val="20"/>
                <w:szCs w:val="20"/>
              </w:rPr>
              <w:t>COLLABORATIVE NEEDS</w:t>
            </w:r>
          </w:p>
        </w:tc>
        <w:tc>
          <w:tcPr>
            <w:tcW w:w="1026" w:type="dxa"/>
            <w:gridSpan w:val="4"/>
            <w:shd w:val="clear" w:color="auto" w:fill="E2EFD9" w:themeFill="accent6" w:themeFillTint="33"/>
          </w:tcPr>
          <w:p w:rsidR="00CA4F79" w:rsidRPr="00D62C23" w:rsidRDefault="00D62C23" w:rsidP="008F2D7A">
            <w:pPr>
              <w:rPr>
                <w:rFonts w:cs="Times New Roman"/>
                <w:b/>
                <w:sz w:val="20"/>
                <w:szCs w:val="20"/>
              </w:rPr>
            </w:pPr>
            <w:r w:rsidRPr="00D62C23">
              <w:rPr>
                <w:rFonts w:cs="Times New Roman"/>
                <w:b/>
                <w:sz w:val="20"/>
                <w:szCs w:val="20"/>
              </w:rPr>
              <w:t>NOV</w:t>
            </w:r>
          </w:p>
        </w:tc>
        <w:tc>
          <w:tcPr>
            <w:tcW w:w="1026" w:type="dxa"/>
            <w:gridSpan w:val="4"/>
            <w:shd w:val="clear" w:color="auto" w:fill="E2EFD9" w:themeFill="accent6" w:themeFillTint="33"/>
          </w:tcPr>
          <w:p w:rsidR="00CA4F79" w:rsidRPr="00D62C23" w:rsidRDefault="00D62C23" w:rsidP="008F2D7A">
            <w:pPr>
              <w:rPr>
                <w:rFonts w:cs="Times New Roman"/>
                <w:b/>
                <w:sz w:val="20"/>
                <w:szCs w:val="20"/>
              </w:rPr>
            </w:pPr>
            <w:r w:rsidRPr="00D62C23">
              <w:rPr>
                <w:rFonts w:cs="Times New Roman"/>
                <w:b/>
                <w:sz w:val="20"/>
                <w:szCs w:val="20"/>
              </w:rPr>
              <w:t>DEC</w:t>
            </w:r>
          </w:p>
        </w:tc>
        <w:tc>
          <w:tcPr>
            <w:tcW w:w="1026" w:type="dxa"/>
            <w:gridSpan w:val="4"/>
            <w:shd w:val="clear" w:color="auto" w:fill="E2EFD9" w:themeFill="accent6" w:themeFillTint="33"/>
          </w:tcPr>
          <w:p w:rsidR="00CA4F79" w:rsidRPr="00D62C23" w:rsidRDefault="00D62C23" w:rsidP="008F2D7A">
            <w:pPr>
              <w:rPr>
                <w:rFonts w:cs="Times New Roman"/>
                <w:b/>
                <w:sz w:val="20"/>
                <w:szCs w:val="20"/>
              </w:rPr>
            </w:pPr>
            <w:r w:rsidRPr="00D62C23">
              <w:rPr>
                <w:rFonts w:cs="Times New Roman"/>
                <w:b/>
                <w:sz w:val="20"/>
                <w:szCs w:val="20"/>
              </w:rPr>
              <w:t>JAN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:rsidR="00CA4F79" w:rsidRPr="00D62C23" w:rsidRDefault="00D62C23" w:rsidP="008F2D7A">
            <w:pPr>
              <w:rPr>
                <w:rFonts w:cs="Times New Roman"/>
                <w:b/>
                <w:sz w:val="20"/>
                <w:szCs w:val="20"/>
              </w:rPr>
            </w:pPr>
            <w:r w:rsidRPr="00D62C23">
              <w:rPr>
                <w:rFonts w:cs="Times New Roman"/>
                <w:b/>
                <w:sz w:val="20"/>
                <w:szCs w:val="20"/>
              </w:rPr>
              <w:t>FEB</w:t>
            </w:r>
          </w:p>
        </w:tc>
        <w:tc>
          <w:tcPr>
            <w:tcW w:w="945" w:type="dxa"/>
            <w:shd w:val="clear" w:color="auto" w:fill="E2EFD9" w:themeFill="accent6" w:themeFillTint="33"/>
          </w:tcPr>
          <w:p w:rsidR="00CA4F79" w:rsidRPr="00D62C23" w:rsidRDefault="00D62C23" w:rsidP="008F2D7A">
            <w:pPr>
              <w:rPr>
                <w:rFonts w:cs="Times New Roman"/>
                <w:b/>
                <w:sz w:val="20"/>
                <w:szCs w:val="20"/>
              </w:rPr>
            </w:pPr>
            <w:r w:rsidRPr="00D62C23">
              <w:rPr>
                <w:rFonts w:cs="Times New Roman"/>
                <w:b/>
                <w:sz w:val="20"/>
                <w:szCs w:val="20"/>
              </w:rPr>
              <w:t>MAR</w:t>
            </w:r>
          </w:p>
        </w:tc>
      </w:tr>
      <w:tr w:rsidR="00E35681" w:rsidRPr="00C377A0" w:rsidTr="00D958BF">
        <w:trPr>
          <w:trHeight w:val="255"/>
        </w:trPr>
        <w:tc>
          <w:tcPr>
            <w:tcW w:w="1524" w:type="dxa"/>
            <w:vMerge/>
          </w:tcPr>
          <w:p w:rsidR="00CA4F79" w:rsidRPr="00C377A0" w:rsidRDefault="00CA4F79" w:rsidP="008F2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CA4F79" w:rsidRPr="00C377A0" w:rsidRDefault="00CA4F79" w:rsidP="008F2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</w:tcPr>
          <w:p w:rsidR="00CA4F79" w:rsidRPr="00C377A0" w:rsidRDefault="00CA4F79" w:rsidP="008F2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CA4F79" w:rsidRPr="00C377A0" w:rsidRDefault="00CA4F79" w:rsidP="008F2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CA4F79" w:rsidRPr="00C377A0" w:rsidRDefault="00CA4F79" w:rsidP="008F2D7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4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Wk. 1 – 4</w:t>
            </w:r>
          </w:p>
        </w:tc>
        <w:tc>
          <w:tcPr>
            <w:tcW w:w="1026" w:type="dxa"/>
            <w:gridSpan w:val="4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Wk. 1 – 4</w:t>
            </w:r>
          </w:p>
        </w:tc>
        <w:tc>
          <w:tcPr>
            <w:tcW w:w="1026" w:type="dxa"/>
            <w:gridSpan w:val="4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Wk. 1 – 4</w:t>
            </w:r>
          </w:p>
        </w:tc>
        <w:tc>
          <w:tcPr>
            <w:tcW w:w="900" w:type="dxa"/>
          </w:tcPr>
          <w:p w:rsidR="00CA4F79" w:rsidRPr="00C377A0" w:rsidRDefault="009A7C3D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Wk. 1- 4</w:t>
            </w:r>
          </w:p>
        </w:tc>
        <w:tc>
          <w:tcPr>
            <w:tcW w:w="945" w:type="dxa"/>
          </w:tcPr>
          <w:p w:rsidR="00CA4F79" w:rsidRPr="00C377A0" w:rsidRDefault="009A7C3D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Wk. 1 - 4</w:t>
            </w:r>
          </w:p>
        </w:tc>
      </w:tr>
      <w:tr w:rsidR="009A7C3D" w:rsidRPr="00C377A0" w:rsidTr="00D958BF">
        <w:trPr>
          <w:trHeight w:val="2055"/>
        </w:trPr>
        <w:tc>
          <w:tcPr>
            <w:tcW w:w="1524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 xml:space="preserve">Trained Civic Leaders on the Development Neglected Minerals </w:t>
            </w:r>
          </w:p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5" w:type="dxa"/>
          </w:tcPr>
          <w:p w:rsidR="00C96A29" w:rsidRPr="00C377A0" w:rsidRDefault="00CA4F79" w:rsidP="00C96A29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 xml:space="preserve">Conduct training for the new Councillors consideration that they are key stakeholders with regards to the target group- small scale miners </w:t>
            </w:r>
          </w:p>
          <w:p w:rsidR="00CA4F79" w:rsidRPr="00C377A0" w:rsidRDefault="00CA4F79" w:rsidP="00C96A2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6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To empower all the Councillors on the development of Neglected minerals</w:t>
            </w:r>
            <w:r w:rsidR="00C96A29" w:rsidRPr="00C377A0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:rsidR="00CA4F79" w:rsidRPr="00C377A0" w:rsidRDefault="00C96A2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 xml:space="preserve">Number of Councillors well trained </w:t>
            </w:r>
          </w:p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CA4F79" w:rsidRDefault="00CA4F7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Allowances for the Councillors training and lunch</w:t>
            </w:r>
          </w:p>
          <w:p w:rsidR="00D958BF" w:rsidRDefault="00D958BF" w:rsidP="008F2D7A">
            <w:pPr>
              <w:rPr>
                <w:rFonts w:cs="Times New Roman"/>
                <w:sz w:val="20"/>
                <w:szCs w:val="20"/>
              </w:rPr>
            </w:pPr>
          </w:p>
          <w:p w:rsidR="00CA4F79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Stationary</w:t>
            </w:r>
          </w:p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CA4F79" w:rsidRPr="00C377A0" w:rsidRDefault="00E35681" w:rsidP="008F2D7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Ministry of Mines</w:t>
            </w:r>
          </w:p>
          <w:p w:rsidR="00CA4F79" w:rsidRDefault="00E35681" w:rsidP="00E3568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Ministry</w:t>
            </w:r>
            <w:r w:rsidR="00CA4F79" w:rsidRPr="00C377A0">
              <w:rPr>
                <w:rFonts w:cs="Times New Roman"/>
                <w:sz w:val="20"/>
                <w:szCs w:val="20"/>
              </w:rPr>
              <w:t xml:space="preserve"> of Labour</w:t>
            </w:r>
          </w:p>
          <w:p w:rsidR="00D958BF" w:rsidRPr="00C377A0" w:rsidRDefault="00D958BF" w:rsidP="00E3568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SMC</w:t>
            </w: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FF0000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FF0000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A7C3D" w:rsidRPr="00C377A0" w:rsidTr="00D958BF">
        <w:trPr>
          <w:trHeight w:val="990"/>
        </w:trPr>
        <w:tc>
          <w:tcPr>
            <w:tcW w:w="1524" w:type="dxa"/>
            <w:vMerge w:val="restart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District Coordination</w:t>
            </w:r>
          </w:p>
        </w:tc>
        <w:tc>
          <w:tcPr>
            <w:tcW w:w="2455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  <w:p w:rsidR="00CA4F79" w:rsidRPr="00C377A0" w:rsidRDefault="00C96A2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Facilitate the fourth</w:t>
            </w:r>
            <w:r w:rsidR="00E35681" w:rsidRPr="00C377A0">
              <w:rPr>
                <w:rFonts w:cs="Times New Roman"/>
                <w:sz w:val="20"/>
                <w:szCs w:val="20"/>
              </w:rPr>
              <w:t xml:space="preserve"> and</w:t>
            </w:r>
            <w:r w:rsidR="00D958BF">
              <w:rPr>
                <w:rFonts w:cs="Times New Roman"/>
                <w:sz w:val="20"/>
                <w:szCs w:val="20"/>
              </w:rPr>
              <w:t>/or</w:t>
            </w:r>
            <w:r w:rsidR="00E35681" w:rsidRPr="00C377A0">
              <w:rPr>
                <w:rFonts w:cs="Times New Roman"/>
                <w:sz w:val="20"/>
                <w:szCs w:val="20"/>
              </w:rPr>
              <w:t xml:space="preserve"> first </w:t>
            </w:r>
            <w:r w:rsidR="00CA4F79" w:rsidRPr="00C377A0">
              <w:rPr>
                <w:rFonts w:cs="Times New Roman"/>
                <w:sz w:val="20"/>
                <w:szCs w:val="20"/>
              </w:rPr>
              <w:t xml:space="preserve"> quarter DDCC meeting</w:t>
            </w:r>
            <w:r w:rsidR="00E35681" w:rsidRPr="00C377A0">
              <w:rPr>
                <w:rFonts w:cs="Times New Roman"/>
                <w:sz w:val="20"/>
                <w:szCs w:val="20"/>
              </w:rPr>
              <w:t>s</w:t>
            </w:r>
          </w:p>
        </w:tc>
        <w:tc>
          <w:tcPr>
            <w:tcW w:w="2136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  <w:p w:rsidR="00CA4F79" w:rsidRPr="00C377A0" w:rsidRDefault="00E35681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 xml:space="preserve">50+ members </w:t>
            </w:r>
            <w:r w:rsidR="00CA4F79" w:rsidRPr="00C377A0">
              <w:rPr>
                <w:rFonts w:cs="Times New Roman"/>
                <w:sz w:val="20"/>
                <w:szCs w:val="20"/>
              </w:rPr>
              <w:t xml:space="preserve">Meeting </w:t>
            </w:r>
          </w:p>
        </w:tc>
        <w:tc>
          <w:tcPr>
            <w:tcW w:w="1750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  <w:p w:rsidR="00CA4F79" w:rsidRPr="00C377A0" w:rsidRDefault="00E35681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To empower line ministries and other key stakeholders in the development of Development Minerals</w:t>
            </w:r>
          </w:p>
        </w:tc>
        <w:tc>
          <w:tcPr>
            <w:tcW w:w="1458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Stationery</w:t>
            </w:r>
          </w:p>
          <w:p w:rsidR="00E35681" w:rsidRPr="00C377A0" w:rsidRDefault="00E35681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Refreshments</w:t>
            </w:r>
          </w:p>
        </w:tc>
        <w:tc>
          <w:tcPr>
            <w:tcW w:w="159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  <w:p w:rsidR="00E35681" w:rsidRPr="00C377A0" w:rsidRDefault="00E35681" w:rsidP="00E3568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Ministry of Mines</w:t>
            </w:r>
          </w:p>
          <w:p w:rsidR="00E35681" w:rsidRDefault="00E35681" w:rsidP="00E3568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Ministry of Labour</w:t>
            </w:r>
          </w:p>
          <w:p w:rsidR="00D958BF" w:rsidRPr="00C377A0" w:rsidRDefault="00D958BF" w:rsidP="00E3568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District Commissioner</w:t>
            </w: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FFFF00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FFFF00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A7C3D" w:rsidRPr="00C377A0" w:rsidTr="00D958BF">
        <w:trPr>
          <w:trHeight w:val="285"/>
        </w:trPr>
        <w:tc>
          <w:tcPr>
            <w:tcW w:w="1524" w:type="dxa"/>
            <w:vMerge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5" w:type="dxa"/>
          </w:tcPr>
          <w:p w:rsidR="00CA4F79" w:rsidRPr="00C377A0" w:rsidRDefault="00CA4F79" w:rsidP="00E35681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 xml:space="preserve">Coordination </w:t>
            </w:r>
            <w:r w:rsidR="00C96A29" w:rsidRPr="00C377A0">
              <w:rPr>
                <w:rFonts w:cs="Times New Roman"/>
                <w:sz w:val="20"/>
                <w:szCs w:val="20"/>
              </w:rPr>
              <w:t xml:space="preserve">the environmental </w:t>
            </w:r>
            <w:r w:rsidRPr="00C377A0">
              <w:rPr>
                <w:rFonts w:cs="Times New Roman"/>
                <w:sz w:val="20"/>
                <w:szCs w:val="20"/>
              </w:rPr>
              <w:t xml:space="preserve"> subcommittee meeting</w:t>
            </w:r>
          </w:p>
        </w:tc>
        <w:tc>
          <w:tcPr>
            <w:tcW w:w="2136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Number of subcommittees coordinated</w:t>
            </w:r>
          </w:p>
        </w:tc>
        <w:tc>
          <w:tcPr>
            <w:tcW w:w="1750" w:type="dxa"/>
          </w:tcPr>
          <w:p w:rsidR="00CA4F79" w:rsidRPr="00C377A0" w:rsidRDefault="00E35681" w:rsidP="00E35681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 xml:space="preserve">17 </w:t>
            </w:r>
            <w:r w:rsidR="00CA4F79" w:rsidRPr="00C377A0">
              <w:rPr>
                <w:rFonts w:cs="Times New Roman"/>
                <w:sz w:val="20"/>
                <w:szCs w:val="20"/>
              </w:rPr>
              <w:t>subcommittees</w:t>
            </w:r>
          </w:p>
        </w:tc>
        <w:tc>
          <w:tcPr>
            <w:tcW w:w="1458" w:type="dxa"/>
          </w:tcPr>
          <w:p w:rsidR="00CA4F79" w:rsidRPr="00C377A0" w:rsidRDefault="00C96A2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Lunch</w:t>
            </w:r>
            <w:r w:rsidR="00CA4F79" w:rsidRPr="00C377A0">
              <w:rPr>
                <w:rFonts w:cs="Times New Roman"/>
                <w:sz w:val="20"/>
                <w:szCs w:val="20"/>
              </w:rPr>
              <w:t xml:space="preserve">, Transport </w:t>
            </w:r>
          </w:p>
        </w:tc>
        <w:tc>
          <w:tcPr>
            <w:tcW w:w="1597" w:type="dxa"/>
          </w:tcPr>
          <w:p w:rsidR="00E35681" w:rsidRPr="00C377A0" w:rsidRDefault="00E35681" w:rsidP="00E35681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Ministry of Labour</w:t>
            </w:r>
          </w:p>
          <w:p w:rsidR="00CA4F79" w:rsidRPr="00C377A0" w:rsidRDefault="00E35681" w:rsidP="00E35681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Ministry of Mines</w:t>
            </w: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2F5496" w:themeFill="accent5" w:themeFillShade="BF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2F5496" w:themeFill="accent5" w:themeFillShade="BF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A7C3D" w:rsidRPr="00C377A0" w:rsidTr="00D958BF">
        <w:tc>
          <w:tcPr>
            <w:tcW w:w="1524" w:type="dxa"/>
            <w:vMerge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5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Orientation of WDCs members</w:t>
            </w:r>
            <w:r w:rsidR="00C377A0">
              <w:rPr>
                <w:rFonts w:cs="Times New Roman"/>
                <w:sz w:val="20"/>
                <w:szCs w:val="20"/>
              </w:rPr>
              <w:t xml:space="preserve"> on the development of neglected minerals</w:t>
            </w:r>
          </w:p>
        </w:tc>
        <w:tc>
          <w:tcPr>
            <w:tcW w:w="2136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Number of WDCs oriented</w:t>
            </w:r>
          </w:p>
        </w:tc>
        <w:tc>
          <w:tcPr>
            <w:tcW w:w="1750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4 WDCs Oriented</w:t>
            </w:r>
          </w:p>
        </w:tc>
        <w:tc>
          <w:tcPr>
            <w:tcW w:w="1458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Funds &amp; transport</w:t>
            </w:r>
          </w:p>
        </w:tc>
        <w:tc>
          <w:tcPr>
            <w:tcW w:w="1597" w:type="dxa"/>
          </w:tcPr>
          <w:p w:rsidR="00CA4F79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District Commissioner</w:t>
            </w: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0000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0000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958BF" w:rsidRPr="00C377A0" w:rsidTr="00D958BF">
        <w:tc>
          <w:tcPr>
            <w:tcW w:w="1524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Mapped sites for Neglected Minerals</w:t>
            </w:r>
          </w:p>
        </w:tc>
        <w:tc>
          <w:tcPr>
            <w:tcW w:w="2455" w:type="dxa"/>
          </w:tcPr>
          <w:p w:rsidR="00CA4F79" w:rsidRPr="00C377A0" w:rsidRDefault="00E35681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Identification of possible site for the neglected minerals</w:t>
            </w:r>
          </w:p>
        </w:tc>
        <w:tc>
          <w:tcPr>
            <w:tcW w:w="2136" w:type="dxa"/>
          </w:tcPr>
          <w:p w:rsidR="00CA4F79" w:rsidRPr="00C377A0" w:rsidRDefault="009A7C3D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To establish where in the municipality the mining is and can be conducted</w:t>
            </w:r>
          </w:p>
        </w:tc>
        <w:tc>
          <w:tcPr>
            <w:tcW w:w="1750" w:type="dxa"/>
          </w:tcPr>
          <w:p w:rsidR="00CA4F79" w:rsidRPr="00C377A0" w:rsidRDefault="009A7C3D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Number of sites identified</w:t>
            </w:r>
          </w:p>
        </w:tc>
        <w:tc>
          <w:tcPr>
            <w:tcW w:w="1458" w:type="dxa"/>
          </w:tcPr>
          <w:p w:rsidR="00CA4F79" w:rsidRPr="00C377A0" w:rsidRDefault="009A7C3D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GPS</w:t>
            </w:r>
          </w:p>
          <w:p w:rsidR="009A7C3D" w:rsidRPr="00C377A0" w:rsidRDefault="009A7C3D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Stationary</w:t>
            </w:r>
          </w:p>
        </w:tc>
        <w:tc>
          <w:tcPr>
            <w:tcW w:w="1597" w:type="dxa"/>
            <w:shd w:val="clear" w:color="auto" w:fill="auto"/>
          </w:tcPr>
          <w:p w:rsidR="00CA4F79" w:rsidRPr="00C377A0" w:rsidRDefault="009A7C3D" w:rsidP="009A7C3D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Ministry of Mines</w:t>
            </w:r>
          </w:p>
          <w:p w:rsidR="009A7C3D" w:rsidRPr="00C377A0" w:rsidRDefault="009A7C3D" w:rsidP="009A7C3D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Ministry of Lands</w:t>
            </w: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00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377A0" w:rsidRPr="00C377A0" w:rsidTr="00D958BF">
        <w:tc>
          <w:tcPr>
            <w:tcW w:w="1524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lastRenderedPageBreak/>
              <w:t>Stakeholder</w:t>
            </w:r>
            <w:r w:rsidR="009A7C3D" w:rsidRPr="00C377A0">
              <w:rPr>
                <w:rFonts w:cs="Times New Roman"/>
                <w:sz w:val="20"/>
                <w:szCs w:val="20"/>
              </w:rPr>
              <w:t xml:space="preserve"> (Chiefs)</w:t>
            </w:r>
            <w:r w:rsidRPr="00C377A0">
              <w:rPr>
                <w:rFonts w:cs="Times New Roman"/>
                <w:sz w:val="20"/>
                <w:szCs w:val="20"/>
              </w:rPr>
              <w:t xml:space="preserve"> engagement in development Neglected Minerals</w:t>
            </w:r>
          </w:p>
        </w:tc>
        <w:tc>
          <w:tcPr>
            <w:tcW w:w="2455" w:type="dxa"/>
          </w:tcPr>
          <w:p w:rsidR="00CA4F79" w:rsidRPr="00C377A0" w:rsidRDefault="009A7C3D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Talking to Chiefs about the development of neglected Minerals in their chiefdoms</w:t>
            </w:r>
          </w:p>
        </w:tc>
        <w:tc>
          <w:tcPr>
            <w:tcW w:w="2136" w:type="dxa"/>
          </w:tcPr>
          <w:p w:rsidR="00CA4F79" w:rsidRPr="00C377A0" w:rsidRDefault="009A7C3D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To empower chiefs on the development of neglected minerals so that they can also empower their people</w:t>
            </w:r>
          </w:p>
        </w:tc>
        <w:tc>
          <w:tcPr>
            <w:tcW w:w="1750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CA4F79" w:rsidRPr="00C377A0" w:rsidRDefault="009A7C3D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Chiefs gifts</w:t>
            </w:r>
          </w:p>
          <w:p w:rsidR="009A7C3D" w:rsidRPr="00C377A0" w:rsidRDefault="009A7C3D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Lunch allowance</w:t>
            </w:r>
          </w:p>
        </w:tc>
        <w:tc>
          <w:tcPr>
            <w:tcW w:w="1597" w:type="dxa"/>
            <w:shd w:val="clear" w:color="auto" w:fill="auto"/>
          </w:tcPr>
          <w:p w:rsidR="00CA4F79" w:rsidRPr="00C377A0" w:rsidRDefault="009A7C3D" w:rsidP="009A7C3D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Ministry of Mines</w:t>
            </w:r>
          </w:p>
          <w:p w:rsidR="009A7C3D" w:rsidRDefault="009A7C3D" w:rsidP="009A7C3D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Ministry of Labour</w:t>
            </w:r>
          </w:p>
          <w:p w:rsidR="00D958BF" w:rsidRPr="00C377A0" w:rsidRDefault="00D958BF" w:rsidP="009A7C3D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Ministry of Chiefs and Traditional affairs</w:t>
            </w: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002060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A7C3D" w:rsidRPr="00C377A0" w:rsidTr="00D958BF">
        <w:tc>
          <w:tcPr>
            <w:tcW w:w="1524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Development of By-laws that promote the development of Neglected Minerals</w:t>
            </w:r>
          </w:p>
        </w:tc>
        <w:tc>
          <w:tcPr>
            <w:tcW w:w="2455" w:type="dxa"/>
          </w:tcPr>
          <w:p w:rsidR="00CA4F79" w:rsidRPr="00C377A0" w:rsidRDefault="00C377A0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Lobby for by -laws that favour the development of neglected minerals by offering technical advice to the law makers</w:t>
            </w:r>
          </w:p>
          <w:p w:rsidR="00C377A0" w:rsidRPr="00C377A0" w:rsidRDefault="00C377A0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e.g., easy access to land</w:t>
            </w:r>
          </w:p>
          <w:p w:rsidR="00C377A0" w:rsidRPr="00C377A0" w:rsidRDefault="00C377A0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for small scale miners</w:t>
            </w:r>
          </w:p>
        </w:tc>
        <w:tc>
          <w:tcPr>
            <w:tcW w:w="2136" w:type="dxa"/>
          </w:tcPr>
          <w:p w:rsidR="00CA4F79" w:rsidRPr="00C377A0" w:rsidRDefault="00D62C23" w:rsidP="00D62C2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To increase the number of  small scale miners </w:t>
            </w:r>
          </w:p>
        </w:tc>
        <w:tc>
          <w:tcPr>
            <w:tcW w:w="1750" w:type="dxa"/>
          </w:tcPr>
          <w:p w:rsidR="00CA4F79" w:rsidRPr="00C377A0" w:rsidRDefault="00D62C23" w:rsidP="008F2D7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No. of small scale miners involved in the mining of neglected minerals</w:t>
            </w:r>
          </w:p>
        </w:tc>
        <w:tc>
          <w:tcPr>
            <w:tcW w:w="1458" w:type="dxa"/>
          </w:tcPr>
          <w:p w:rsidR="00CA4F79" w:rsidRPr="00C377A0" w:rsidRDefault="00C377A0" w:rsidP="008F2D7A">
            <w:pPr>
              <w:rPr>
                <w:rFonts w:cs="Times New Roman"/>
                <w:sz w:val="20"/>
                <w:szCs w:val="20"/>
              </w:rPr>
            </w:pPr>
            <w:r w:rsidRPr="00C377A0">
              <w:rPr>
                <w:rFonts w:cs="Times New Roman"/>
                <w:sz w:val="20"/>
                <w:szCs w:val="20"/>
              </w:rPr>
              <w:t>Nil</w:t>
            </w:r>
          </w:p>
        </w:tc>
        <w:tc>
          <w:tcPr>
            <w:tcW w:w="159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0000"/>
          </w:tcPr>
          <w:p w:rsidR="00CA4F79" w:rsidRPr="00C377A0" w:rsidRDefault="00CA4F79" w:rsidP="008F2D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958BF" w:rsidRPr="00C377A0" w:rsidTr="00D958BF">
        <w:tc>
          <w:tcPr>
            <w:tcW w:w="1524" w:type="dxa"/>
          </w:tcPr>
          <w:p w:rsidR="00D958BF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Monitoring and Evaluation</w:t>
            </w:r>
          </w:p>
        </w:tc>
        <w:tc>
          <w:tcPr>
            <w:tcW w:w="9396" w:type="dxa"/>
            <w:gridSpan w:val="5"/>
          </w:tcPr>
          <w:p w:rsidR="00D958BF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D958BF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D958BF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</w:tcPr>
          <w:p w:rsidR="00D958BF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D958BF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D958BF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D958BF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D958BF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D958BF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D958BF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D958BF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:rsidR="00D958BF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" w:type="dxa"/>
            <w:shd w:val="clear" w:color="auto" w:fill="auto"/>
          </w:tcPr>
          <w:p w:rsidR="00D958BF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D958BF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FFFF00"/>
          </w:tcPr>
          <w:p w:rsidR="00D958BF" w:rsidRPr="00C377A0" w:rsidRDefault="00D958BF" w:rsidP="008F2D7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61A91" w:rsidRPr="008F2D7A" w:rsidRDefault="00661A91" w:rsidP="008F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1AC" w:rsidRPr="008F2D7A" w:rsidRDefault="00D271AC" w:rsidP="008F2D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E2F" w:rsidRPr="008F2D7A" w:rsidRDefault="00256E2F" w:rsidP="008F2D7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56E2F" w:rsidRPr="008F2D7A" w:rsidSect="001415D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BD2"/>
    <w:multiLevelType w:val="hybridMultilevel"/>
    <w:tmpl w:val="06565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425F6"/>
    <w:multiLevelType w:val="hybridMultilevel"/>
    <w:tmpl w:val="262E0E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00421A"/>
    <w:multiLevelType w:val="hybridMultilevel"/>
    <w:tmpl w:val="5D20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F2A1E"/>
    <w:multiLevelType w:val="hybridMultilevel"/>
    <w:tmpl w:val="DD78F1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91"/>
    <w:rsid w:val="00040739"/>
    <w:rsid w:val="00042F9B"/>
    <w:rsid w:val="000D596A"/>
    <w:rsid w:val="001415D7"/>
    <w:rsid w:val="001A2ACE"/>
    <w:rsid w:val="001C65EA"/>
    <w:rsid w:val="00221C2A"/>
    <w:rsid w:val="00256E2F"/>
    <w:rsid w:val="00262EDB"/>
    <w:rsid w:val="002C3F34"/>
    <w:rsid w:val="00305985"/>
    <w:rsid w:val="00331E64"/>
    <w:rsid w:val="0034294E"/>
    <w:rsid w:val="00345BAA"/>
    <w:rsid w:val="004B20A3"/>
    <w:rsid w:val="0050765F"/>
    <w:rsid w:val="00541814"/>
    <w:rsid w:val="00572211"/>
    <w:rsid w:val="00615BD6"/>
    <w:rsid w:val="00661A91"/>
    <w:rsid w:val="006E745C"/>
    <w:rsid w:val="00752177"/>
    <w:rsid w:val="008050EE"/>
    <w:rsid w:val="00860E23"/>
    <w:rsid w:val="00881AC7"/>
    <w:rsid w:val="008F2D7A"/>
    <w:rsid w:val="009154DC"/>
    <w:rsid w:val="00930F91"/>
    <w:rsid w:val="00977D8E"/>
    <w:rsid w:val="009A7C3D"/>
    <w:rsid w:val="009F42CF"/>
    <w:rsid w:val="00A51F60"/>
    <w:rsid w:val="00AC70E6"/>
    <w:rsid w:val="00B56673"/>
    <w:rsid w:val="00C377A0"/>
    <w:rsid w:val="00C96A29"/>
    <w:rsid w:val="00CA4F79"/>
    <w:rsid w:val="00D06365"/>
    <w:rsid w:val="00D271AC"/>
    <w:rsid w:val="00D62C23"/>
    <w:rsid w:val="00D958BF"/>
    <w:rsid w:val="00E237A6"/>
    <w:rsid w:val="00E35681"/>
    <w:rsid w:val="00E6392F"/>
    <w:rsid w:val="00EB5BB9"/>
    <w:rsid w:val="00ED11EF"/>
    <w:rsid w:val="00F4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0896C8-78D6-493E-A96C-8C729F6A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05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UNDP USER</cp:lastModifiedBy>
  <cp:revision>2</cp:revision>
  <cp:lastPrinted>2016-10-21T10:54:00Z</cp:lastPrinted>
  <dcterms:created xsi:type="dcterms:W3CDTF">2017-03-06T10:23:00Z</dcterms:created>
  <dcterms:modified xsi:type="dcterms:W3CDTF">2017-03-06T10:23:00Z</dcterms:modified>
</cp:coreProperties>
</file>