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F69" w:rsidRDefault="009243C9" w:rsidP="00421627">
      <w:pPr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 w:rsidRPr="00B5770E">
        <w:rPr>
          <w:szCs w:val="24"/>
        </w:rPr>
        <w:t xml:space="preserve"> 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Marc LINTS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>Senior Consultant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 xml:space="preserve">Actions Culturelles Internationales </w:t>
      </w:r>
      <w:proofErr w:type="spellStart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asbl</w:t>
      </w:r>
      <w:proofErr w:type="spellEnd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>13-15 Avenue de l'Ermitage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>B 1640 Rhode St Genèse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 xml:space="preserve">Belgique </w:t>
      </w:r>
      <w:proofErr w:type="spellStart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België</w:t>
      </w:r>
      <w:proofErr w:type="spellEnd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 </w:t>
      </w:r>
      <w:proofErr w:type="spellStart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Belgium</w:t>
      </w:r>
      <w:proofErr w:type="spellEnd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 xml:space="preserve">TEL +322 358 52 39 Portable +32475 85 52 39 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>SKYPE ID : marclints</w:t>
      </w:r>
    </w:p>
    <w:p w:rsidR="00421627" w:rsidRDefault="00191F69" w:rsidP="00421627">
      <w:pPr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Coordinateur du Réseau Euro-ACP pour le patrimoine  (Seychelles)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>Administrateur du groupe “crowdfunding-financement participatif”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>http://capacity4dev.ec.europa.eu/crowdfunding/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 xml:space="preserve">Administrateur du projet participatif « Garifuna </w:t>
      </w:r>
      <w:proofErr w:type="spellStart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Maloya</w:t>
      </w:r>
      <w:proofErr w:type="spellEnd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 Marron »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>http://capacity4dev.ec.europa.eu/garifuna/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 xml:space="preserve">de Capacity4dev de </w:t>
      </w:r>
      <w:proofErr w:type="spellStart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EuropeAid</w:t>
      </w:r>
      <w:proofErr w:type="spellEnd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 (Commission Européenne)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 xml:space="preserve">LinkedIn : KILTIR KREOL Group </w:t>
      </w:r>
      <w:proofErr w:type="spellStart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owner</w:t>
      </w:r>
      <w:proofErr w:type="spellEnd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.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>https://www.linkedin.com/groups?mostRecent=&amp;gid=8259466&amp;trk=my_groups-tile-flipgrp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  <w:t>https://www.linkedin.com/in/marc-lints-7a83a267?trk=nav_responsive_tab_profile_pic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</w:r>
      <w:proofErr w:type="spellStart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>YouScribe</w:t>
      </w:r>
      <w:proofErr w:type="spellEnd"/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t xml:space="preserve"> : Publications :</w:t>
      </w:r>
      <w:r w:rsidR="00421627" w:rsidRPr="00421627">
        <w:rPr>
          <w:rFonts w:ascii="Calibri" w:eastAsia="Times New Roman" w:hAnsi="Calibri" w:cs="Calibri"/>
          <w:color w:val="000000"/>
          <w:sz w:val="24"/>
          <w:szCs w:val="24"/>
          <w:lang w:eastAsia="fr-BE"/>
        </w:rPr>
        <w:br/>
      </w:r>
      <w:hyperlink r:id="rId5" w:history="1">
        <w:r w:rsidR="00FC367D" w:rsidRPr="00D76D19">
          <w:rPr>
            <w:rStyle w:val="Lienhypertexte"/>
            <w:rFonts w:ascii="Calibri" w:eastAsia="Times New Roman" w:hAnsi="Calibri" w:cs="Calibri"/>
            <w:sz w:val="24"/>
            <w:szCs w:val="24"/>
            <w:lang w:eastAsia="fr-BE"/>
          </w:rPr>
          <w:t>http://www.youscribe.com/Search?quick_search=marclints</w:t>
        </w:r>
      </w:hyperlink>
    </w:p>
    <w:p w:rsidR="00FC367D" w:rsidRDefault="00FC367D" w:rsidP="00FC367D">
      <w:pPr>
        <w:spacing w:after="0"/>
        <w:rPr>
          <w:szCs w:val="24"/>
        </w:rPr>
      </w:pPr>
      <w:r>
        <w:rPr>
          <w:szCs w:val="24"/>
        </w:rPr>
        <w:t>Adresses Seychelles</w:t>
      </w:r>
    </w:p>
    <w:p w:rsidR="00B63C53" w:rsidRPr="00AA7E41" w:rsidRDefault="00B63C53" w:rsidP="00AA7E41">
      <w:pPr>
        <w:pStyle w:val="Paragraphedeliste"/>
        <w:numPr>
          <w:ilvl w:val="0"/>
          <w:numId w:val="3"/>
        </w:numPr>
        <w:spacing w:after="0"/>
        <w:rPr>
          <w:szCs w:val="24"/>
        </w:rPr>
      </w:pPr>
      <w:proofErr w:type="gramStart"/>
      <w:r w:rsidRPr="00AA7E41">
        <w:rPr>
          <w:szCs w:val="24"/>
        </w:rPr>
        <w:t>chez</w:t>
      </w:r>
      <w:proofErr w:type="gramEnd"/>
      <w:r w:rsidRPr="00AA7E41">
        <w:rPr>
          <w:szCs w:val="24"/>
        </w:rPr>
        <w:t xml:space="preserve"> </w:t>
      </w:r>
      <w:r w:rsidR="00AA7E41" w:rsidRPr="00AA7E41">
        <w:rPr>
          <w:szCs w:val="24"/>
        </w:rPr>
        <w:t xml:space="preserve">Bernard &amp; </w:t>
      </w:r>
      <w:r w:rsidRPr="00AA7E41">
        <w:rPr>
          <w:szCs w:val="24"/>
        </w:rPr>
        <w:t xml:space="preserve">Noëlla </w:t>
      </w:r>
      <w:proofErr w:type="spellStart"/>
      <w:r w:rsidRPr="00AA7E41">
        <w:rPr>
          <w:szCs w:val="24"/>
        </w:rPr>
        <w:t>Shamlaye</w:t>
      </w:r>
      <w:proofErr w:type="spellEnd"/>
    </w:p>
    <w:p w:rsidR="00B63C53" w:rsidRDefault="00B63C53" w:rsidP="00B63C53">
      <w:pPr>
        <w:spacing w:after="0"/>
        <w:rPr>
          <w:rStyle w:val="Lienhypertexte"/>
        </w:rPr>
      </w:pPr>
      <w:r>
        <w:rPr>
          <w:szCs w:val="24"/>
        </w:rPr>
        <w:t xml:space="preserve">Beau Vallon </w:t>
      </w:r>
      <w:r>
        <w:t xml:space="preserve">: </w:t>
      </w:r>
      <w:hyperlink r:id="rId6" w:history="1">
        <w:r w:rsidRPr="00B76383">
          <w:rPr>
            <w:rStyle w:val="Lienhypertexte"/>
          </w:rPr>
          <w:t>nshamlaye@gmail.com</w:t>
        </w:r>
      </w:hyperlink>
    </w:p>
    <w:p w:rsidR="00AA7E41" w:rsidRDefault="00B63C53" w:rsidP="00AA7E41">
      <w:pPr>
        <w:spacing w:after="0" w:line="240" w:lineRule="auto"/>
        <w:rPr>
          <w:szCs w:val="24"/>
        </w:rPr>
      </w:pPr>
      <w:r>
        <w:rPr>
          <w:szCs w:val="24"/>
        </w:rPr>
        <w:t>TEL : +248 272 35 61</w:t>
      </w:r>
    </w:p>
    <w:p w:rsidR="00AA7E41" w:rsidRPr="00AA7E41" w:rsidRDefault="00B63C53" w:rsidP="00AA7E41">
      <w:pPr>
        <w:pStyle w:val="Paragraphedeliste"/>
        <w:numPr>
          <w:ilvl w:val="0"/>
          <w:numId w:val="3"/>
        </w:numPr>
        <w:spacing w:before="40" w:after="40"/>
        <w:rPr>
          <w:rFonts w:ascii="Calibri" w:hAnsi="Calibri" w:cs="Calibri"/>
          <w:lang w:val="en-US"/>
        </w:rPr>
      </w:pPr>
      <w:r w:rsidRPr="00AA7E41">
        <w:rPr>
          <w:szCs w:val="24"/>
          <w:lang w:val="en-GB"/>
        </w:rPr>
        <w:t>c/o</w:t>
      </w:r>
      <w:r w:rsidR="00AA7E41" w:rsidRPr="00AA7E41">
        <w:rPr>
          <w:szCs w:val="24"/>
          <w:lang w:val="en-GB"/>
        </w:rPr>
        <w:t xml:space="preserve"> </w:t>
      </w:r>
      <w:proofErr w:type="spellStart"/>
      <w:r w:rsidR="00AA7E41" w:rsidRPr="00AA7E41">
        <w:rPr>
          <w:rFonts w:ascii="Calibri" w:hAnsi="Calibri" w:cs="Calibri"/>
          <w:lang w:val="en-US"/>
        </w:rPr>
        <w:t>Miera</w:t>
      </w:r>
      <w:proofErr w:type="spellEnd"/>
      <w:r w:rsidR="00AA7E41" w:rsidRPr="00AA7E41">
        <w:rPr>
          <w:rFonts w:ascii="Calibri" w:hAnsi="Calibri" w:cs="Calibri"/>
          <w:lang w:val="en-US"/>
        </w:rPr>
        <w:t xml:space="preserve"> SAVY (Mrs.)</w:t>
      </w:r>
    </w:p>
    <w:p w:rsidR="00AA7E41" w:rsidRDefault="00AA7E41" w:rsidP="00AA7E41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Advisor - Office of the Designated Minister</w:t>
      </w:r>
    </w:p>
    <w:p w:rsidR="00AA7E41" w:rsidRDefault="00AA7E41" w:rsidP="00AA7E41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Ministry of Local Development and Home Affairs</w:t>
      </w:r>
    </w:p>
    <w:p w:rsidR="00AA7E41" w:rsidRDefault="00AA7E41" w:rsidP="00AA7E41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Ocean</w:t>
      </w:r>
      <w:r w:rsidR="009C54A5">
        <w:rPr>
          <w:rFonts w:ascii="Calibri" w:hAnsi="Calibri" w:cs="Calibri"/>
          <w:lang w:val="en-US"/>
        </w:rPr>
        <w:t xml:space="preserve"> </w:t>
      </w:r>
      <w:bookmarkStart w:id="0" w:name="_GoBack"/>
      <w:bookmarkEnd w:id="0"/>
      <w:r>
        <w:rPr>
          <w:rFonts w:ascii="Calibri" w:hAnsi="Calibri" w:cs="Calibri"/>
          <w:lang w:val="en-US"/>
        </w:rPr>
        <w:t>Gate House, Victoria</w:t>
      </w:r>
    </w:p>
    <w:p w:rsidR="00AA7E41" w:rsidRDefault="00AA7E41" w:rsidP="00AA7E41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Republic of Seychelles</w:t>
      </w:r>
    </w:p>
    <w:p w:rsidR="00AA7E41" w:rsidRPr="00AA7E41" w:rsidRDefault="00AA7E41" w:rsidP="009C54A5">
      <w:pPr>
        <w:spacing w:after="0"/>
        <w:rPr>
          <w:rFonts w:ascii="Calibri" w:hAnsi="Calibri" w:cs="Calibri"/>
        </w:rPr>
      </w:pPr>
      <w:proofErr w:type="gramStart"/>
      <w:r w:rsidRPr="00AA7E41">
        <w:rPr>
          <w:rFonts w:ascii="Calibri" w:hAnsi="Calibri" w:cs="Calibri"/>
        </w:rPr>
        <w:t>Tel:</w:t>
      </w:r>
      <w:proofErr w:type="gramEnd"/>
      <w:r w:rsidRPr="00AA7E41">
        <w:rPr>
          <w:rFonts w:ascii="Calibri" w:hAnsi="Calibri" w:cs="Calibri"/>
        </w:rPr>
        <w:t xml:space="preserve"> +248 4297459 |Mobile: +248 2822410 | E-mail: miera.savy@gov.sc cc mierasavy@gmail.com</w:t>
      </w:r>
    </w:p>
    <w:p w:rsidR="00B63C53" w:rsidRPr="00AA7E41" w:rsidRDefault="00B63C53" w:rsidP="00B63C53">
      <w:pPr>
        <w:spacing w:after="0"/>
        <w:rPr>
          <w:szCs w:val="24"/>
        </w:rPr>
      </w:pPr>
    </w:p>
    <w:p w:rsidR="00FC367D" w:rsidRPr="00CF6EFA" w:rsidRDefault="00FC367D" w:rsidP="00FC367D">
      <w:pPr>
        <w:rPr>
          <w:b/>
          <w:szCs w:val="24"/>
        </w:rPr>
      </w:pPr>
      <w:r w:rsidRPr="00CF6EFA">
        <w:rPr>
          <w:b/>
          <w:szCs w:val="24"/>
        </w:rPr>
        <w:t xml:space="preserve">Mon tél :  +248 263 </w:t>
      </w:r>
      <w:r w:rsidR="00AA7E41">
        <w:rPr>
          <w:b/>
          <w:szCs w:val="24"/>
        </w:rPr>
        <w:t>07</w:t>
      </w:r>
      <w:r w:rsidRPr="00CF6EFA">
        <w:rPr>
          <w:b/>
          <w:szCs w:val="24"/>
        </w:rPr>
        <w:t xml:space="preserve"> 4</w:t>
      </w:r>
      <w:r w:rsidR="00AA7E41">
        <w:rPr>
          <w:b/>
          <w:szCs w:val="24"/>
        </w:rPr>
        <w:t>5</w:t>
      </w:r>
    </w:p>
    <w:p w:rsidR="00FC367D" w:rsidRPr="00421627" w:rsidRDefault="00FC367D" w:rsidP="00421627">
      <w:pPr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</w:p>
    <w:sectPr w:rsidR="00FC367D" w:rsidRPr="00421627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87B13"/>
    <w:multiLevelType w:val="hybridMultilevel"/>
    <w:tmpl w:val="2AA8C4E2"/>
    <w:lvl w:ilvl="0" w:tplc="BDB41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3C39"/>
    <w:multiLevelType w:val="hybridMultilevel"/>
    <w:tmpl w:val="DCFE8B3E"/>
    <w:lvl w:ilvl="0" w:tplc="B09AA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47"/>
    <w:rsid w:val="00094983"/>
    <w:rsid w:val="000E4B3A"/>
    <w:rsid w:val="00191F69"/>
    <w:rsid w:val="001C24BA"/>
    <w:rsid w:val="00302892"/>
    <w:rsid w:val="003A438B"/>
    <w:rsid w:val="00421627"/>
    <w:rsid w:val="00725FB6"/>
    <w:rsid w:val="007319F9"/>
    <w:rsid w:val="007355E6"/>
    <w:rsid w:val="00740C40"/>
    <w:rsid w:val="00836C22"/>
    <w:rsid w:val="009243C9"/>
    <w:rsid w:val="009A2092"/>
    <w:rsid w:val="009C54A5"/>
    <w:rsid w:val="00A1506F"/>
    <w:rsid w:val="00A16CDB"/>
    <w:rsid w:val="00A84798"/>
    <w:rsid w:val="00A85D17"/>
    <w:rsid w:val="00AA7E41"/>
    <w:rsid w:val="00B5770E"/>
    <w:rsid w:val="00B61080"/>
    <w:rsid w:val="00B63C53"/>
    <w:rsid w:val="00B6717A"/>
    <w:rsid w:val="00B90DC6"/>
    <w:rsid w:val="00BA2E11"/>
    <w:rsid w:val="00BE2985"/>
    <w:rsid w:val="00CE06B7"/>
    <w:rsid w:val="00D150BF"/>
    <w:rsid w:val="00DD648E"/>
    <w:rsid w:val="00E146E3"/>
    <w:rsid w:val="00E3375B"/>
    <w:rsid w:val="00EA373A"/>
    <w:rsid w:val="00EA690F"/>
    <w:rsid w:val="00F12570"/>
    <w:rsid w:val="00F75032"/>
    <w:rsid w:val="00F84747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D802"/>
  <w15:docId w15:val="{1E65433B-AE54-4649-91BE-8C7FFDC8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C3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hamlaye@gmail.com" TargetMode="External"/><Relationship Id="rId5" Type="http://schemas.openxmlformats.org/officeDocument/2006/relationships/hyperlink" Target="http://www.youscribe.com/Search?quick_search=marcli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marclints</dc:creator>
  <cp:lastModifiedBy>marclints</cp:lastModifiedBy>
  <cp:revision>4</cp:revision>
  <cp:lastPrinted>2014-05-21T07:42:00Z</cp:lastPrinted>
  <dcterms:created xsi:type="dcterms:W3CDTF">2017-02-20T04:36:00Z</dcterms:created>
  <dcterms:modified xsi:type="dcterms:W3CDTF">2017-10-12T11:46:00Z</dcterms:modified>
</cp:coreProperties>
</file>