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7" w:rsidRDefault="00E53197" w:rsidP="00E53197">
      <w:r>
        <w:t>Dear Sir/Madame,</w:t>
      </w:r>
    </w:p>
    <w:p w:rsidR="00E53197" w:rsidRDefault="00E53197" w:rsidP="00E53197"/>
    <w:p w:rsidR="00E53197" w:rsidRDefault="00E53197" w:rsidP="00E53197">
      <w:r>
        <w:t xml:space="preserve">As member of the </w:t>
      </w:r>
      <w:proofErr w:type="spellStart"/>
      <w:r>
        <w:t>Opsys</w:t>
      </w:r>
      <w:proofErr w:type="spellEnd"/>
      <w:r>
        <w:t xml:space="preserve"> test group you are warmly invited to participate to the webinar organised for the launch of the test phase of the "Results" module.</w:t>
      </w:r>
    </w:p>
    <w:p w:rsidR="00E53197" w:rsidRDefault="00E53197" w:rsidP="00E53197"/>
    <w:p w:rsidR="00E53197" w:rsidRDefault="00E53197" w:rsidP="00E53197">
      <w:pPr>
        <w:rPr>
          <w:b/>
          <w:bCs/>
        </w:rPr>
      </w:pPr>
      <w:bookmarkStart w:id="0" w:name="_GoBack"/>
      <w:bookmarkEnd w:id="0"/>
      <w:r>
        <w:rPr>
          <w:b/>
          <w:bCs/>
        </w:rPr>
        <w:t>How to connect?</w:t>
      </w:r>
    </w:p>
    <w:p w:rsidR="00E53197" w:rsidRDefault="00E53197" w:rsidP="00E53197">
      <w:r>
        <w:t>As this is maybe the first time you will be attending a webinar session in Black board Collaborate it is important to learn your way around the use of this tool and its interface.</w:t>
      </w:r>
    </w:p>
    <w:p w:rsidR="00E53197" w:rsidRDefault="00E53197" w:rsidP="00E53197">
      <w:pPr>
        <w:rPr>
          <w:color w:val="1F497D"/>
        </w:rPr>
      </w:pPr>
    </w:p>
    <w:p w:rsidR="00E53197" w:rsidRDefault="00E53197" w:rsidP="00E53197">
      <w:proofErr w:type="gramStart"/>
      <w:r>
        <w:t>The procedure to connect to the virtual classroom session it very simple.</w:t>
      </w:r>
      <w:proofErr w:type="gramEnd"/>
      <w:r>
        <w:t xml:space="preserve"> Please read thee "User Guide on how to connect to Blackboard Collaborate™" (attached) step-by-step guide, then click on the session link:</w:t>
      </w:r>
    </w:p>
    <w:p w:rsidR="00E53197" w:rsidRDefault="00E53197" w:rsidP="00E53197">
      <w:pPr>
        <w:rPr>
          <w:color w:val="1F497D"/>
        </w:rPr>
      </w:pPr>
    </w:p>
    <w:p w:rsidR="00E53197" w:rsidRDefault="00E53197" w:rsidP="00E53197">
      <w:pPr>
        <w:rPr>
          <w:color w:val="1F497D"/>
        </w:rPr>
      </w:pPr>
      <w:hyperlink r:id="rId6" w:history="1">
        <w:r>
          <w:rPr>
            <w:rStyle w:val="Hyperlink"/>
          </w:rPr>
          <w:t>https://eu1.bbcollab.com/m.jnlp?sid=2014023&amp;password=M.6DC6E93DECC88F330E49C0BABDC7F4</w:t>
        </w:r>
      </w:hyperlink>
    </w:p>
    <w:p w:rsidR="00E53197" w:rsidRDefault="00E53197" w:rsidP="00E53197"/>
    <w:p w:rsidR="00E53197" w:rsidRDefault="00E53197" w:rsidP="00E53197">
      <w:r>
        <w:t xml:space="preserve">The "Technical Guide on how to use the communication tools in Blackboard Collaborate™" (attached) explains all the functions available. </w:t>
      </w:r>
    </w:p>
    <w:p w:rsidR="00E53197" w:rsidRDefault="00E53197" w:rsidP="00E53197">
      <w:r>
        <w:t>Please make sure to access the connection as early as possible to test your computer setup.</w:t>
      </w:r>
    </w:p>
    <w:p w:rsidR="00E53197" w:rsidRDefault="00E53197" w:rsidP="00E53197"/>
    <w:p w:rsidR="00E53197" w:rsidRDefault="00E53197" w:rsidP="00E53197">
      <w:pPr>
        <w:rPr>
          <w:b/>
          <w:bCs/>
        </w:rPr>
      </w:pPr>
      <w:r>
        <w:rPr>
          <w:b/>
          <w:bCs/>
        </w:rPr>
        <w:t>On the day of the webinar</w:t>
      </w:r>
    </w:p>
    <w:p w:rsidR="00E53197" w:rsidRDefault="00E53197" w:rsidP="00E53197">
      <w:r>
        <w:t xml:space="preserve">We recommend that you connect at least ½ hour before the start of the session in order to settle any technical problems in due time. </w:t>
      </w:r>
    </w:p>
    <w:p w:rsidR="00E53197" w:rsidRDefault="00E53197" w:rsidP="00E53197">
      <w:r>
        <w:t>You will be able to interact with the speakers using the chat (but not by microphone).</w:t>
      </w:r>
    </w:p>
    <w:p w:rsidR="00E53197" w:rsidRDefault="00E53197" w:rsidP="00E53197"/>
    <w:p w:rsidR="00E53197" w:rsidRDefault="00E53197" w:rsidP="00E53197">
      <w:pPr>
        <w:rPr>
          <w:b/>
          <w:bCs/>
        </w:rPr>
      </w:pPr>
      <w:r>
        <w:rPr>
          <w:b/>
          <w:bCs/>
        </w:rPr>
        <w:t>What if I cannot what if I cannot participate?</w:t>
      </w:r>
    </w:p>
    <w:p w:rsidR="00E53197" w:rsidRDefault="00E53197" w:rsidP="00E53197">
      <w:r>
        <w:t xml:space="preserve">The webinar will be recorded and published on YouTube. The link to the video will be posted in the </w:t>
      </w:r>
      <w:proofErr w:type="spellStart"/>
      <w:r>
        <w:t>Opsys</w:t>
      </w:r>
      <w:proofErr w:type="spellEnd"/>
      <w:r>
        <w:t xml:space="preserve"> group in Capacity4Dev.</w:t>
      </w:r>
    </w:p>
    <w:p w:rsidR="00E53197" w:rsidRDefault="00E53197" w:rsidP="00E53197"/>
    <w:p w:rsidR="00E53197" w:rsidRDefault="00E53197" w:rsidP="00E53197"/>
    <w:p w:rsidR="00E53197" w:rsidRDefault="00E53197" w:rsidP="00E53197">
      <w:pPr>
        <w:rPr>
          <w:b/>
          <w:bCs/>
        </w:rPr>
      </w:pPr>
      <w:r>
        <w:rPr>
          <w:b/>
          <w:bCs/>
        </w:rPr>
        <w:t>Help!!</w:t>
      </w:r>
    </w:p>
    <w:p w:rsidR="00D11156" w:rsidRDefault="00E53197" w:rsidP="00E53197">
      <w:r>
        <w:t xml:space="preserve">In case of technical issues please </w:t>
      </w:r>
      <w:proofErr w:type="gramStart"/>
      <w:r>
        <w:t>contact  </w:t>
      </w:r>
      <w:proofErr w:type="gramEnd"/>
      <w:hyperlink r:id="rId7" w:history="1">
        <w:r>
          <w:rPr>
            <w:rStyle w:val="Hyperlink"/>
          </w:rPr>
          <w:t>EuropeAid-OPSYS-USER-SUPPORT-COMMUNICATION@ec.europa.eu</w:t>
        </w:r>
      </w:hyperlink>
    </w:p>
    <w:sectPr w:rsidR="00D1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7DA1"/>
    <w:multiLevelType w:val="hybridMultilevel"/>
    <w:tmpl w:val="C13E0FC0"/>
    <w:lvl w:ilvl="0" w:tplc="B388204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97"/>
    <w:rsid w:val="002D38EA"/>
    <w:rsid w:val="00AD5FB9"/>
    <w:rsid w:val="00E5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1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19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1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1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uropeAid-OPSYS-USER-SUPPORT-COMMUNICATION@ec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1.bbcollab.com/m.jnlp?sid=2014023&amp;password=M.6DC6E93DECC88F330E49C0BABDC7F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Veronique (DEVCO-EXT)</dc:creator>
  <cp:lastModifiedBy>LENA Veronique (DEVCO-EXT)</cp:lastModifiedBy>
  <cp:revision>1</cp:revision>
  <dcterms:created xsi:type="dcterms:W3CDTF">2018-01-31T12:12:00Z</dcterms:created>
  <dcterms:modified xsi:type="dcterms:W3CDTF">2018-01-31T12:13:00Z</dcterms:modified>
</cp:coreProperties>
</file>