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D63" w:rsidRDefault="00A96D63" w:rsidP="006F6605">
      <w:r w:rsidRPr="00A96D63">
        <w:t>https://www.youtube.com/watch?v=pzvjo756eMY</w:t>
      </w:r>
      <w:bookmarkStart w:id="0" w:name="_GoBack"/>
      <w:bookmarkEnd w:id="0"/>
    </w:p>
    <w:p w:rsidR="000957E0" w:rsidRPr="006F6605" w:rsidRDefault="0037094E" w:rsidP="006F6605">
      <w:r w:rsidRPr="0037094E">
        <w:t>https://www.youtube.com/watch?v=H5RBdFhzThA</w:t>
      </w:r>
    </w:p>
    <w:sectPr w:rsidR="000957E0" w:rsidRPr="006F6605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47"/>
    <w:rsid w:val="000957E0"/>
    <w:rsid w:val="000A42D2"/>
    <w:rsid w:val="000E4B3A"/>
    <w:rsid w:val="001A2A9D"/>
    <w:rsid w:val="001C24BA"/>
    <w:rsid w:val="00224CEC"/>
    <w:rsid w:val="00270DE8"/>
    <w:rsid w:val="00302892"/>
    <w:rsid w:val="00315811"/>
    <w:rsid w:val="00350753"/>
    <w:rsid w:val="00356E99"/>
    <w:rsid w:val="00357751"/>
    <w:rsid w:val="0037094E"/>
    <w:rsid w:val="003A438B"/>
    <w:rsid w:val="003A6B05"/>
    <w:rsid w:val="003F4306"/>
    <w:rsid w:val="004C4C5D"/>
    <w:rsid w:val="0068345F"/>
    <w:rsid w:val="006B0196"/>
    <w:rsid w:val="006B0783"/>
    <w:rsid w:val="006E78E6"/>
    <w:rsid w:val="006F6605"/>
    <w:rsid w:val="00725FB6"/>
    <w:rsid w:val="007319F9"/>
    <w:rsid w:val="007355E6"/>
    <w:rsid w:val="00740C40"/>
    <w:rsid w:val="007A0DF2"/>
    <w:rsid w:val="007D6012"/>
    <w:rsid w:val="00836C22"/>
    <w:rsid w:val="00846660"/>
    <w:rsid w:val="008712BC"/>
    <w:rsid w:val="009243C9"/>
    <w:rsid w:val="00993CEF"/>
    <w:rsid w:val="009A2092"/>
    <w:rsid w:val="00A1506F"/>
    <w:rsid w:val="00A16CDB"/>
    <w:rsid w:val="00A84798"/>
    <w:rsid w:val="00A85D17"/>
    <w:rsid w:val="00A96D63"/>
    <w:rsid w:val="00B5770E"/>
    <w:rsid w:val="00B60BFD"/>
    <w:rsid w:val="00B6717A"/>
    <w:rsid w:val="00B801FC"/>
    <w:rsid w:val="00BA2E11"/>
    <w:rsid w:val="00BE2985"/>
    <w:rsid w:val="00CE06B7"/>
    <w:rsid w:val="00D150BF"/>
    <w:rsid w:val="00D52F8E"/>
    <w:rsid w:val="00D56E39"/>
    <w:rsid w:val="00DD648E"/>
    <w:rsid w:val="00E146E3"/>
    <w:rsid w:val="00E3375B"/>
    <w:rsid w:val="00EA1072"/>
    <w:rsid w:val="00EA373A"/>
    <w:rsid w:val="00EA690F"/>
    <w:rsid w:val="00F12570"/>
    <w:rsid w:val="00F36A6D"/>
    <w:rsid w:val="00F75032"/>
    <w:rsid w:val="00F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5509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3</cp:revision>
  <cp:lastPrinted>2014-05-21T07:42:00Z</cp:lastPrinted>
  <dcterms:created xsi:type="dcterms:W3CDTF">2018-02-09T06:41:00Z</dcterms:created>
  <dcterms:modified xsi:type="dcterms:W3CDTF">2018-02-09T06:49:00Z</dcterms:modified>
</cp:coreProperties>
</file>